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E59EC" w14:textId="15ACEB37" w:rsidR="009559BA" w:rsidRDefault="005E3921">
      <w:r>
        <w:rPr>
          <w:rFonts w:hint="eastAsia"/>
        </w:rPr>
        <w:t>1、openeulr</w:t>
      </w:r>
      <w:r>
        <w:t xml:space="preserve"> </w:t>
      </w:r>
      <w:r>
        <w:rPr>
          <w:rFonts w:hint="eastAsia"/>
        </w:rPr>
        <w:t xml:space="preserve">源于linux（centos） 免费开源 </w:t>
      </w:r>
      <w:r>
        <w:t xml:space="preserve"> </w:t>
      </w:r>
    </w:p>
    <w:p w14:paraId="0E8CB1A1" w14:textId="34CF7449" w:rsidR="005E3921" w:rsidRDefault="005E3921" w:rsidP="005E3921">
      <w:pPr>
        <w:ind w:firstLineChars="200" w:firstLine="420"/>
      </w:pPr>
      <w:r>
        <w:rPr>
          <w:rFonts w:hint="eastAsia"/>
        </w:rPr>
        <w:t>翻转课堂内容</w:t>
      </w:r>
    </w:p>
    <w:p w14:paraId="5F00DA01" w14:textId="4DBACC84" w:rsidR="005E3921" w:rsidRDefault="005E3921">
      <w:r>
        <w:rPr>
          <w:rFonts w:hint="eastAsia"/>
        </w:rPr>
        <w:t>2、操作系统结构：</w:t>
      </w:r>
      <w:r>
        <w:br/>
      </w:r>
      <w:r>
        <w:rPr>
          <w:rFonts w:hint="eastAsia"/>
        </w:rPr>
        <w:t>提供接口：命令接口：图形或者命令行（）</w:t>
      </w:r>
    </w:p>
    <w:p w14:paraId="2D0FADDD" w14:textId="5704CB5C" w:rsidR="005E3921" w:rsidRDefault="005E3921">
      <w:r>
        <w:tab/>
      </w:r>
      <w:r>
        <w:tab/>
        <w:t xml:space="preserve">  </w:t>
      </w:r>
      <w:r>
        <w:rPr>
          <w:rFonts w:hint="eastAsia"/>
        </w:rPr>
        <w:t>系统调用：专业开发人员（了解实质，内核模式态执行，和api的区别和联系）</w:t>
      </w:r>
    </w:p>
    <w:p w14:paraId="19B902D8" w14:textId="2BFA89A7" w:rsidR="005E3921" w:rsidRDefault="005E3921">
      <w:r>
        <w:rPr>
          <w:rFonts w:hint="eastAsia"/>
        </w:rPr>
        <w:t>操作系统结构和层次（发展过程）：微内核结构（哪些操作系统用到）</w:t>
      </w:r>
    </w:p>
    <w:p w14:paraId="457F9001" w14:textId="59C76FD6" w:rsidR="005E3921" w:rsidRDefault="005E39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模块化结构（可自己独立编译，通过动态载入可以直接与内核融为一体。。。。可扩展性很强）</w:t>
      </w:r>
    </w:p>
    <w:p w14:paraId="531A5DD3" w14:textId="75254543" w:rsidR="005E3921" w:rsidRDefault="005E3921">
      <w:r>
        <w:tab/>
      </w:r>
      <w:r>
        <w:tab/>
        <w:t xml:space="preserve">  </w:t>
      </w:r>
      <w:r>
        <w:rPr>
          <w:rFonts w:hint="eastAsia"/>
        </w:rPr>
        <w:t>了解什么是虚拟机（定义，虚拟机不是机器，能够在当前操作系统下模拟计算机底层）</w:t>
      </w:r>
    </w:p>
    <w:p w14:paraId="31DF20B7" w14:textId="3E5014F8" w:rsidR="005E3921" w:rsidRDefault="005E3921">
      <w:r>
        <w:t>3</w:t>
      </w:r>
      <w:r>
        <w:rPr>
          <w:rFonts w:hint="eastAsia"/>
        </w:rPr>
        <w:t>、进程和线程：</w:t>
      </w:r>
    </w:p>
    <w:p w14:paraId="29BF757D" w14:textId="77777777" w:rsidR="005E3921" w:rsidRDefault="005E3921">
      <w:r>
        <w:rPr>
          <w:rFonts w:hint="eastAsia"/>
        </w:rPr>
        <w:t>线程和进程的区别（</w:t>
      </w:r>
    </w:p>
    <w:p w14:paraId="1494822F" w14:textId="632EC211" w:rsidR="005E3921" w:rsidRDefault="005E3921">
      <w:r>
        <w:rPr>
          <w:rFonts w:hint="eastAsia"/>
        </w:rPr>
        <w:t>线程只能在进程里面派生。（单线程进程和多线程进程（多线程进程中的进程可以共享进程中的资源。线程是调度基本单位，进程是资源基本单位。但线程有一定的资源，比如线程控制块以及一部分寄存器和栈等等。）</w:t>
      </w:r>
    </w:p>
    <w:p w14:paraId="13D7E6C3" w14:textId="77777777" w:rsidR="005E3921" w:rsidRDefault="005E3921"/>
    <w:p w14:paraId="2BDF1655" w14:textId="26E36BA5" w:rsidR="005E3921" w:rsidRDefault="005E3921">
      <w:r>
        <w:rPr>
          <w:rFonts w:hint="eastAsia"/>
        </w:rPr>
        <w:t>线程分为用户级线程和内核级线程</w:t>
      </w:r>
      <w:r w:rsidR="008765BE">
        <w:rPr>
          <w:rFonts w:hint="eastAsia"/>
        </w:rPr>
        <w:t>（区别和联系：用户级线程操作系统看不到，内核级线程操作系统看得到。）</w:t>
      </w:r>
    </w:p>
    <w:p w14:paraId="7DA565BD" w14:textId="4D3D0AD5" w:rsidR="008765BE" w:rsidRDefault="008765BE"/>
    <w:p w14:paraId="39D55AEE" w14:textId="744D0810" w:rsidR="008765BE" w:rsidRDefault="008765BE">
      <w:r>
        <w:rPr>
          <w:rFonts w:hint="eastAsia"/>
        </w:rPr>
        <w:t>了解写时复制技术</w:t>
      </w:r>
    </w:p>
    <w:p w14:paraId="4E970E98" w14:textId="77777777" w:rsidR="005E3921" w:rsidRDefault="005E3921"/>
    <w:p w14:paraId="214143AA" w14:textId="506AE58D" w:rsidR="005E3921" w:rsidRDefault="008765BE">
      <w:r>
        <w:rPr>
          <w:rFonts w:hint="eastAsia"/>
        </w:rPr>
        <w:t>4、进程同步</w:t>
      </w:r>
    </w:p>
    <w:p w14:paraId="2FF53D5F" w14:textId="08718ADD" w:rsidR="008765BE" w:rsidRDefault="008765BE">
      <w:r>
        <w:rPr>
          <w:rFonts w:hint="eastAsia"/>
        </w:rPr>
        <w:t xml:space="preserve">临界资源，临界区。 </w:t>
      </w:r>
      <w:r>
        <w:t xml:space="preserve">             </w:t>
      </w:r>
      <w:r>
        <w:rPr>
          <w:rFonts w:hint="eastAsia"/>
        </w:rPr>
        <w:t>锁机制（</w:t>
      </w:r>
      <w:r w:rsidR="00034BD5">
        <w:rPr>
          <w:rFonts w:hint="eastAsia"/>
        </w:rPr>
        <w:t>依稀听到</w:t>
      </w:r>
      <w:r>
        <w:rPr>
          <w:rFonts w:hint="eastAsia"/>
        </w:rPr>
        <w:t>不考）</w:t>
      </w:r>
    </w:p>
    <w:p w14:paraId="663FCD96" w14:textId="7EDAF6EA" w:rsidR="008765BE" w:rsidRDefault="008765BE">
      <w:r>
        <w:rPr>
          <w:rFonts w:hint="eastAsia"/>
        </w:rPr>
        <w:t>考信号量。（m个进程调用n个资源。变换范围。。。。。编程不会太难，弄清楚书上的ok）</w:t>
      </w:r>
    </w:p>
    <w:p w14:paraId="02F7CC28" w14:textId="313F58CF" w:rsidR="008765BE" w:rsidRDefault="008765BE"/>
    <w:p w14:paraId="663EC2F5" w14:textId="3FAF5E0F" w:rsidR="008765BE" w:rsidRDefault="008765BE">
      <w:r>
        <w:rPr>
          <w:rFonts w:hint="eastAsia"/>
        </w:rPr>
        <w:t>5、死锁</w:t>
      </w:r>
    </w:p>
    <w:p w14:paraId="45B84B80" w14:textId="758C738B" w:rsidR="008765BE" w:rsidRDefault="008765BE">
      <w:r>
        <w:rPr>
          <w:rFonts w:hint="eastAsia"/>
        </w:rPr>
        <w:t>死锁基本概念，死锁条件</w:t>
      </w:r>
    </w:p>
    <w:p w14:paraId="28399542" w14:textId="579E0013" w:rsidR="008765BE" w:rsidRDefault="008765BE">
      <w:r>
        <w:rPr>
          <w:rFonts w:hint="eastAsia"/>
        </w:rPr>
        <w:t>死锁的</w:t>
      </w:r>
      <w:r w:rsidR="00034BD5">
        <w:rPr>
          <w:rFonts w:hint="eastAsia"/>
        </w:rPr>
        <w:t>预防</w:t>
      </w:r>
    </w:p>
    <w:p w14:paraId="6375C698" w14:textId="64862D72" w:rsidR="00034BD5" w:rsidRDefault="00034BD5">
      <w:r>
        <w:rPr>
          <w:rFonts w:hint="eastAsia"/>
        </w:rPr>
        <w:t>死锁的避免（银行家算法：弄清楚，不是万能的）</w:t>
      </w:r>
    </w:p>
    <w:p w14:paraId="0A8A4DA7" w14:textId="7EA8131C" w:rsidR="00034BD5" w:rsidRDefault="00034BD5">
      <w:r>
        <w:rPr>
          <w:rFonts w:hint="eastAsia"/>
        </w:rPr>
        <w:t>死锁的检测（非银行家算法）</w:t>
      </w:r>
    </w:p>
    <w:p w14:paraId="10F218C7" w14:textId="0ACF9872" w:rsidR="00034BD5" w:rsidRDefault="00034BD5">
      <w:r>
        <w:rPr>
          <w:rFonts w:hint="eastAsia"/>
        </w:rPr>
        <w:t>死锁的解除（了解）</w:t>
      </w:r>
    </w:p>
    <w:p w14:paraId="59180024" w14:textId="77777777" w:rsidR="00034BD5" w:rsidRDefault="00034BD5"/>
    <w:p w14:paraId="3D15E9FF" w14:textId="0F05E254" w:rsidR="00034BD5" w:rsidRDefault="00034BD5">
      <w:r>
        <w:rPr>
          <w:rFonts w:hint="eastAsia"/>
        </w:rPr>
        <w:t>6、处理器调度</w:t>
      </w:r>
    </w:p>
    <w:p w14:paraId="6FC870E0" w14:textId="4B92D6D0" w:rsidR="00034BD5" w:rsidRDefault="00034BD5">
      <w:r>
        <w:rPr>
          <w:rFonts w:hint="eastAsia"/>
        </w:rPr>
        <w:t>经典算法：计算平均等待时间</w:t>
      </w:r>
    </w:p>
    <w:p w14:paraId="5B47D562" w14:textId="6DD1F90D" w:rsidR="00034BD5" w:rsidRDefault="00034BD5"/>
    <w:p w14:paraId="2B4C4981" w14:textId="28ACB55A" w:rsidR="00034BD5" w:rsidRDefault="00034BD5"/>
    <w:p w14:paraId="45C44224" w14:textId="77777777" w:rsidR="00034BD5" w:rsidRDefault="00034BD5">
      <w:r>
        <w:rPr>
          <w:rFonts w:hint="eastAsia"/>
        </w:rPr>
        <w:t>7、分区管理</w:t>
      </w:r>
    </w:p>
    <w:p w14:paraId="04B60F39" w14:textId="6CC6CA43" w:rsidR="00034BD5" w:rsidRDefault="00034BD5">
      <w:r>
        <w:rPr>
          <w:rFonts w:hint="eastAsia"/>
        </w:rPr>
        <w:t>虚地址，实地址，物理地址，地址重定位</w:t>
      </w:r>
    </w:p>
    <w:p w14:paraId="214A5132" w14:textId="77777777" w:rsidR="00660501" w:rsidRDefault="00660501"/>
    <w:p w14:paraId="3E10F69D" w14:textId="3CE436BD" w:rsidR="00660501" w:rsidRDefault="00034BD5">
      <w:r>
        <w:rPr>
          <w:rFonts w:hint="eastAsia"/>
        </w:rPr>
        <w:t xml:space="preserve">连续分配方案（连续，固定，可变分区。 </w:t>
      </w:r>
      <w:r>
        <w:t xml:space="preserve">     </w:t>
      </w:r>
      <w:r>
        <w:rPr>
          <w:rFonts w:hint="eastAsia"/>
        </w:rPr>
        <w:t>碎片：（内部碎片和外部碎片）</w:t>
      </w:r>
    </w:p>
    <w:p w14:paraId="0437310F" w14:textId="1A14CBA0" w:rsidR="00660501" w:rsidRDefault="00660501">
      <w:r>
        <w:rPr>
          <w:rFonts w:hint="eastAsia"/>
        </w:rPr>
        <w:t>最先适应算法，最佳适应算法（从小到大：碎片最多），最坏适应算法（从大到小）</w:t>
      </w:r>
    </w:p>
    <w:p w14:paraId="2AD4803C" w14:textId="35483FBC" w:rsidR="00660501" w:rsidRDefault="00660501"/>
    <w:p w14:paraId="2FC1E325" w14:textId="1F8A3DDA" w:rsidR="00660501" w:rsidRDefault="00660501">
      <w:r>
        <w:rPr>
          <w:rFonts w:hint="eastAsia"/>
        </w:rPr>
        <w:t>分页（！！！）：</w:t>
      </w:r>
    </w:p>
    <w:p w14:paraId="1FB641C7" w14:textId="385D4257" w:rsidR="00660501" w:rsidRDefault="00660501">
      <w:r>
        <w:rPr>
          <w:rFonts w:hint="eastAsia"/>
        </w:rPr>
        <w:t>很重要，所有内容都可能会考：还包括什么换入换出，置换算法等等。</w:t>
      </w:r>
    </w:p>
    <w:p w14:paraId="284F591A" w14:textId="1D4DA287" w:rsidR="00660501" w:rsidRDefault="00660501">
      <w:r>
        <w:rPr>
          <w:rFonts w:hint="eastAsia"/>
        </w:rPr>
        <w:lastRenderedPageBreak/>
        <w:t>块表页表时间的计算：有效访问时间</w:t>
      </w:r>
    </w:p>
    <w:p w14:paraId="4660E837" w14:textId="0EB95149" w:rsidR="00660501" w:rsidRDefault="00660501"/>
    <w:p w14:paraId="7670260C" w14:textId="25BBAA66" w:rsidR="00660501" w:rsidRDefault="00660501">
      <w:r>
        <w:rPr>
          <w:rFonts w:hint="eastAsia"/>
        </w:rPr>
        <w:t>段内存管理（段页式）：</w:t>
      </w:r>
      <w:r>
        <w:br/>
      </w:r>
      <w:r>
        <w:rPr>
          <w:rFonts w:hint="eastAsia"/>
        </w:rPr>
        <w:t>内存共享做的好啊（了解）</w:t>
      </w:r>
    </w:p>
    <w:p w14:paraId="671E7B98" w14:textId="4FD1AD34" w:rsidR="00034BD5" w:rsidRDefault="00034BD5"/>
    <w:p w14:paraId="39EE733E" w14:textId="0153FBB0" w:rsidR="003E04CE" w:rsidRDefault="003E04CE">
      <w:r>
        <w:rPr>
          <w:rFonts w:hint="eastAsia"/>
        </w:rPr>
        <w:t>7</w:t>
      </w:r>
      <w:r>
        <w:t>.8</w:t>
      </w:r>
      <w:r>
        <w:rPr>
          <w:rFonts w:hint="eastAsia"/>
        </w:rPr>
        <w:t>虚拟存储</w:t>
      </w:r>
    </w:p>
    <w:p w14:paraId="3FDA1FF6" w14:textId="3ECFE025" w:rsidR="003E04CE" w:rsidRDefault="003E04CE">
      <w:r>
        <w:rPr>
          <w:rFonts w:hint="eastAsia"/>
        </w:rPr>
        <w:t>比雷迪？系统抖动现象</w:t>
      </w:r>
    </w:p>
    <w:p w14:paraId="722D23CE" w14:textId="48C382DB" w:rsidR="00034BD5" w:rsidRPr="003E04CE" w:rsidRDefault="00034BD5"/>
    <w:p w14:paraId="0F7FF07E" w14:textId="77777777" w:rsidR="00034BD5" w:rsidRPr="00034BD5" w:rsidRDefault="00034BD5"/>
    <w:p w14:paraId="7DCC5F4F" w14:textId="38DE08D7" w:rsidR="00034BD5" w:rsidRDefault="00034BD5">
      <w:r>
        <w:rPr>
          <w:rFonts w:hint="eastAsia"/>
        </w:rPr>
        <w:t>8、</w:t>
      </w:r>
      <w:r w:rsidR="003E04CE">
        <w:rPr>
          <w:rFonts w:hint="eastAsia"/>
        </w:rPr>
        <w:t>文件系统：</w:t>
      </w:r>
      <w:r w:rsidR="003E04CE">
        <w:br/>
      </w:r>
      <w:r w:rsidR="003E04CE">
        <w:rPr>
          <w:rFonts w:hint="eastAsia"/>
        </w:rPr>
        <w:t>连续存储文件（顺序读取，随机读取）</w:t>
      </w:r>
    </w:p>
    <w:p w14:paraId="29AC4ACD" w14:textId="6A162FA1" w:rsidR="003E04CE" w:rsidRDefault="003E04CE">
      <w:r>
        <w:rPr>
          <w:rFonts w:hint="eastAsia"/>
        </w:rPr>
        <w:t>串联文件（连续读取）</w:t>
      </w:r>
    </w:p>
    <w:p w14:paraId="702E1305" w14:textId="3905EE08" w:rsidR="003E04CE" w:rsidRDefault="003E04CE">
      <w:r>
        <w:rPr>
          <w:rFonts w:hint="eastAsia"/>
        </w:rPr>
        <w:t>索引文件（随机读取）</w:t>
      </w:r>
    </w:p>
    <w:p w14:paraId="33897F26" w14:textId="28EAA071" w:rsidR="003E04CE" w:rsidRDefault="003E04CE">
      <w:r>
        <w:rPr>
          <w:rFonts w:hint="eastAsia"/>
        </w:rPr>
        <w:t>链接文件（隐式，显式链接：提的有一点多，我还不知道qaq）</w:t>
      </w:r>
    </w:p>
    <w:p w14:paraId="1D43A2AB" w14:textId="46C43983" w:rsidR="003E04CE" w:rsidRDefault="003E04CE"/>
    <w:p w14:paraId="70DF23B0" w14:textId="4C19D5DC" w:rsidR="003E04CE" w:rsidRDefault="003E04CE">
      <w:r>
        <w:rPr>
          <w:rFonts w:hint="eastAsia"/>
        </w:rPr>
        <w:t>文件访问表存的什么</w:t>
      </w:r>
    </w:p>
    <w:p w14:paraId="162E255A" w14:textId="035BABAA" w:rsidR="003E04CE" w:rsidRDefault="003E04CE"/>
    <w:p w14:paraId="6ED5548C" w14:textId="0140C415" w:rsidR="003E04CE" w:rsidRDefault="003E04CE">
      <w:r>
        <w:rPr>
          <w:rFonts w:hint="eastAsia"/>
        </w:rPr>
        <w:t>位式图法（行和列对应哪一块）</w:t>
      </w:r>
    </w:p>
    <w:p w14:paraId="2CAF0B4F" w14:textId="3433F151" w:rsidR="003E04CE" w:rsidRDefault="003E04CE"/>
    <w:p w14:paraId="47BD876B" w14:textId="49CAAD5A" w:rsidR="003E04CE" w:rsidRDefault="003E04CE">
      <w:r>
        <w:rPr>
          <w:rFonts w:hint="eastAsia"/>
        </w:rPr>
        <w:t>目录管理（大致了解）</w:t>
      </w:r>
    </w:p>
    <w:p w14:paraId="1F7DE433" w14:textId="2E6EDC8A" w:rsidR="003E04CE" w:rsidRDefault="003E04CE">
      <w:r>
        <w:rPr>
          <w:rFonts w:hint="eastAsia"/>
        </w:rPr>
        <w:t>9、I</w:t>
      </w:r>
      <w:r>
        <w:t>/O</w:t>
      </w:r>
      <w:r>
        <w:rPr>
          <w:rFonts w:hint="eastAsia"/>
        </w:rPr>
        <w:t>系统</w:t>
      </w:r>
    </w:p>
    <w:p w14:paraId="6E0F6BE1" w14:textId="6BEFEF77" w:rsidR="003E04CE" w:rsidRDefault="003E04CE">
      <w:r>
        <w:rPr>
          <w:rFonts w:hint="eastAsia"/>
        </w:rPr>
        <w:t>轮询，D</w:t>
      </w:r>
      <w:r>
        <w:t>MA</w:t>
      </w:r>
      <w:r>
        <w:rPr>
          <w:rFonts w:hint="eastAsia"/>
        </w:rPr>
        <w:t>，还有一种没听清，中断（中断比较简单哈，老师说了解前三个）</w:t>
      </w:r>
    </w:p>
    <w:p w14:paraId="6EC2A5F5" w14:textId="3C65A06A" w:rsidR="003E04CE" w:rsidRDefault="003E04CE"/>
    <w:p w14:paraId="21C7D874" w14:textId="7E32A0E2" w:rsidR="003E04CE" w:rsidRDefault="003E04CE">
      <w:r>
        <w:rPr>
          <w:rFonts w:hint="eastAsia"/>
        </w:rPr>
        <w:t>1</w:t>
      </w:r>
      <w:r>
        <w:t>0</w:t>
      </w:r>
      <w:r>
        <w:rPr>
          <w:rFonts w:hint="eastAsia"/>
        </w:rPr>
        <w:t>、大容量村粗</w:t>
      </w:r>
    </w:p>
    <w:p w14:paraId="7752FC94" w14:textId="1A5B3F51" w:rsidR="003E04CE" w:rsidRDefault="003E04CE">
      <w:r>
        <w:rPr>
          <w:rFonts w:hint="eastAsia"/>
        </w:rPr>
        <w:t>了解哪些用来大容量以及基础知识（光盘那些）</w:t>
      </w:r>
    </w:p>
    <w:p w14:paraId="30A57297" w14:textId="5629D5EF" w:rsidR="003E04CE" w:rsidRPr="003E04CE" w:rsidRDefault="003E04CE">
      <w:bookmarkStart w:id="0" w:name="_GoBack"/>
      <w:bookmarkEnd w:id="0"/>
    </w:p>
    <w:p w14:paraId="1E010BD1" w14:textId="3998CFB5" w:rsidR="003E04CE" w:rsidRDefault="003E04CE">
      <w:r>
        <w:rPr>
          <w:rFonts w:hint="eastAsia"/>
        </w:rPr>
        <w:t>机械硬盘的问题</w:t>
      </w:r>
      <w:r>
        <w:t>…</w:t>
      </w:r>
    </w:p>
    <w:p w14:paraId="36651EF5" w14:textId="2B3DD36E" w:rsidR="003E04CE" w:rsidRPr="003E04CE" w:rsidRDefault="003E04CE">
      <w:r>
        <w:rPr>
          <w:rFonts w:hint="eastAsia"/>
        </w:rPr>
        <w:t>磁盘调度算法的原理</w:t>
      </w:r>
    </w:p>
    <w:sectPr w:rsidR="003E04CE" w:rsidRPr="003E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6077E" w14:textId="77777777" w:rsidR="00B8178D" w:rsidRDefault="00B8178D" w:rsidP="00351D9D">
      <w:r>
        <w:separator/>
      </w:r>
    </w:p>
  </w:endnote>
  <w:endnote w:type="continuationSeparator" w:id="0">
    <w:p w14:paraId="583004C8" w14:textId="77777777" w:rsidR="00B8178D" w:rsidRDefault="00B8178D" w:rsidP="0035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AEEB" w14:textId="77777777" w:rsidR="00B8178D" w:rsidRDefault="00B8178D" w:rsidP="00351D9D">
      <w:r>
        <w:separator/>
      </w:r>
    </w:p>
  </w:footnote>
  <w:footnote w:type="continuationSeparator" w:id="0">
    <w:p w14:paraId="42F2781D" w14:textId="77777777" w:rsidR="00B8178D" w:rsidRDefault="00B8178D" w:rsidP="00351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21"/>
    <w:rsid w:val="00034BD5"/>
    <w:rsid w:val="00351D9D"/>
    <w:rsid w:val="00390A79"/>
    <w:rsid w:val="003A5D71"/>
    <w:rsid w:val="003E04CE"/>
    <w:rsid w:val="005E3921"/>
    <w:rsid w:val="00660501"/>
    <w:rsid w:val="008765BE"/>
    <w:rsid w:val="009559BA"/>
    <w:rsid w:val="00B8178D"/>
    <w:rsid w:val="00B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1BEF"/>
  <w15:chartTrackingRefBased/>
  <w15:docId w15:val="{6F3FE910-7E0D-4E67-BFD3-21C354CB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1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1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放</dc:creator>
  <cp:keywords/>
  <dc:description/>
  <cp:lastModifiedBy>Maxpicca</cp:lastModifiedBy>
  <cp:revision>2</cp:revision>
  <dcterms:created xsi:type="dcterms:W3CDTF">2021-11-30T06:27:00Z</dcterms:created>
  <dcterms:modified xsi:type="dcterms:W3CDTF">2021-12-05T12:59:00Z</dcterms:modified>
</cp:coreProperties>
</file>