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629C"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drawing>
          <wp:anchor distT="0" distB="0" distL="114300" distR="114300" simplePos="0" relativeHeight="251660288" behindDoc="1" locked="0" layoutInCell="0" allowOverlap="1" wp14:anchorId="177F70BE" wp14:editId="0F14F72D">
            <wp:simplePos x="0" y="0"/>
            <wp:positionH relativeFrom="margin">
              <wp:posOffset>0</wp:posOffset>
            </wp:positionH>
            <wp:positionV relativeFrom="margin">
              <wp:posOffset>0</wp:posOffset>
            </wp:positionV>
            <wp:extent cx="7559675" cy="10695940"/>
            <wp:effectExtent l="19050" t="0" r="317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71F3D4A8" w14:textId="77777777" w:rsidR="00D4713D" w:rsidRDefault="00D4713D" w:rsidP="00D4713D">
      <w:pPr>
        <w:framePr w:w="4334" w:wrap="auto" w:hAnchor="text" w:x="4288" w:y="1671"/>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32"/>
          <w:szCs w:val="32"/>
        </w:rPr>
        <w:t>《嵌入式系统》试题库</w:t>
      </w:r>
    </w:p>
    <w:p w14:paraId="32323701" w14:textId="77777777" w:rsidR="00D4713D" w:rsidRDefault="00D4713D" w:rsidP="00D4713D">
      <w:pPr>
        <w:framePr w:w="2161" w:wrap="auto" w:hAnchor="text" w:x="1419" w:y="23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25"/>
          <w:szCs w:val="25"/>
        </w:rPr>
        <w:t>一、 填空题</w:t>
      </w:r>
    </w:p>
    <w:p w14:paraId="4B74F283" w14:textId="77777777" w:rsidR="00D4713D" w:rsidRDefault="00D4713D" w:rsidP="00D4713D">
      <w:pPr>
        <w:framePr w:w="10072" w:wrap="auto" w:hAnchor="text" w:x="1419" w:y="289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嵌入式系统的基本定义为：以应用中心，以计算机技术为基础，软件硬件可裁剪，适</w:t>
      </w:r>
    </w:p>
    <w:p w14:paraId="60885A90" w14:textId="77777777" w:rsidR="00D4713D" w:rsidRDefault="00D4713D" w:rsidP="00D4713D">
      <w:pPr>
        <w:framePr w:w="8877" w:wrap="auto" w:hAnchor="text" w:x="1419" w:y="3370"/>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应应用系统对功能、可靠性、成本、体积、功耗严格要求的专用计算机系统。</w:t>
      </w:r>
    </w:p>
    <w:p w14:paraId="6A073162" w14:textId="77777777" w:rsidR="00D4713D" w:rsidRDefault="00D4713D" w:rsidP="00D4713D">
      <w:pPr>
        <w:framePr w:w="9900" w:wrap="auto" w:hAnchor="text" w:x="1419" w:y="384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从模块结构来看，嵌入式系统由三大部分组成，分别是：硬件、软件和开发平台。</w:t>
      </w:r>
    </w:p>
    <w:p w14:paraId="30FE6C19" w14:textId="77777777" w:rsidR="00D4713D" w:rsidRDefault="00D4713D" w:rsidP="00D4713D">
      <w:pPr>
        <w:framePr w:w="10195" w:wrap="auto" w:hAnchor="text" w:x="1419" w:y="432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从层次角度来看，嵌入式系统由四大部分组成，分别是：应用软件层、操作系统层、</w:t>
      </w:r>
    </w:p>
    <w:p w14:paraId="2B85B959" w14:textId="77777777" w:rsidR="00D4713D" w:rsidRDefault="00D4713D" w:rsidP="00D4713D">
      <w:pPr>
        <w:framePr w:w="5038" w:wrap="auto" w:hAnchor="text" w:x="1419" w:y="4809"/>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板级支持包（或硬件抽象层）和硬件层。</w:t>
      </w:r>
    </w:p>
    <w:p w14:paraId="44246300" w14:textId="77777777" w:rsidR="00D4713D" w:rsidRDefault="00D4713D" w:rsidP="00D4713D">
      <w:pPr>
        <w:framePr w:w="8460" w:wrap="auto" w:hAnchor="text" w:x="1419" w:y="528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嵌入式产品的主要度量指标包括：上市时间、设计成本和产品质量。</w:t>
      </w:r>
    </w:p>
    <w:p w14:paraId="42F6BE68" w14:textId="77777777" w:rsidR="00D4713D" w:rsidRDefault="00D4713D" w:rsidP="00D4713D">
      <w:pPr>
        <w:framePr w:w="10072" w:wrap="auto" w:hAnchor="text" w:x="1419" w:y="576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嵌入式系统的设计过程包括：需求分析、规格说明、体系结构设计、构件设计、系统</w:t>
      </w:r>
    </w:p>
    <w:p w14:paraId="0EF37998" w14:textId="77777777" w:rsidR="00D4713D" w:rsidRDefault="00D4713D" w:rsidP="00D4713D">
      <w:pPr>
        <w:framePr w:w="2639" w:wrap="auto" w:hAnchor="text" w:x="1419" w:y="6249"/>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集成和系统测试。</w:t>
      </w:r>
    </w:p>
    <w:p w14:paraId="2D8C7F95" w14:textId="77777777" w:rsidR="00D4713D" w:rsidRDefault="00D4713D" w:rsidP="00D4713D">
      <w:pPr>
        <w:framePr w:w="7020" w:wrap="auto" w:hAnchor="text" w:x="1419" w:y="672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需求分析包括：功能性需求分析和非功能性需求分析。</w:t>
      </w:r>
    </w:p>
    <w:p w14:paraId="020735EC" w14:textId="77777777" w:rsidR="00D4713D" w:rsidRDefault="00D4713D" w:rsidP="00D4713D">
      <w:pPr>
        <w:framePr w:w="7260" w:wrap="auto" w:hAnchor="text" w:x="1419" w:y="720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确定输入信号是数字信号还是模拟信号属于功能性需求。</w:t>
      </w:r>
    </w:p>
    <w:p w14:paraId="69AC5A73" w14:textId="77777777" w:rsidR="00D4713D" w:rsidRDefault="00D4713D" w:rsidP="00D4713D">
      <w:pPr>
        <w:framePr w:w="6300" w:wrap="auto" w:hAnchor="text" w:x="1419" w:y="768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确定系统的物理尺寸和重量属于非功能性需求。</w:t>
      </w:r>
    </w:p>
    <w:p w14:paraId="1416E512" w14:textId="77777777" w:rsidR="00D4713D" w:rsidRDefault="00D4713D" w:rsidP="00D4713D">
      <w:pPr>
        <w:framePr w:w="7620" w:wrap="auto" w:hAnchor="text" w:x="1419" w:y="816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在嵌入式系统的设计过程中，其中规格说明解决“做什么”。</w:t>
      </w:r>
    </w:p>
    <w:p w14:paraId="4D5E8E3F" w14:textId="77777777" w:rsidR="00D4713D" w:rsidRDefault="00D4713D" w:rsidP="00D4713D">
      <w:pPr>
        <w:framePr w:w="8100" w:wrap="auto" w:hAnchor="text" w:x="1419" w:y="864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在嵌入式系统的设计过程中，其中体系结构设计解决“如何做”。</w:t>
      </w:r>
    </w:p>
    <w:p w14:paraId="3F83F542" w14:textId="77777777" w:rsidR="00D4713D" w:rsidRDefault="00D4713D" w:rsidP="00D4713D">
      <w:pPr>
        <w:framePr w:w="8940" w:wrap="auto" w:hAnchor="text" w:x="1419" w:y="912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在嵌入式系统的设计过程中，软硬件划分应该在体系结构设计阶段完成。</w:t>
      </w:r>
    </w:p>
    <w:p w14:paraId="4464ADCF" w14:textId="77777777" w:rsidR="00D4713D" w:rsidRDefault="00D4713D" w:rsidP="00D4713D">
      <w:pPr>
        <w:framePr w:w="9180" w:wrap="auto" w:hAnchor="text" w:x="1419" w:y="960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在嵌入式系统的设计过程中，处理器的选择应该在体系结构设计阶段完成。</w:t>
      </w:r>
    </w:p>
    <w:p w14:paraId="656CA6F4" w14:textId="77777777" w:rsidR="00D4713D" w:rsidRDefault="00D4713D" w:rsidP="00D4713D">
      <w:pPr>
        <w:framePr w:w="10190" w:wrap="auto" w:hAnchor="text" w:x="1419" w:y="1008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在嵌入式系统的设计过程中，嵌入式操作系统的选择应该在体系结构设计阶段完成。</w:t>
      </w:r>
    </w:p>
    <w:p w14:paraId="144DC6CB" w14:textId="77777777" w:rsidR="00D4713D" w:rsidRDefault="00D4713D" w:rsidP="00D4713D">
      <w:pPr>
        <w:framePr w:w="8700" w:wrap="auto" w:hAnchor="text" w:x="1419" w:y="1056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在嵌入式系统的设计过程中，完成原理图设计应在构件设计阶段完成。</w:t>
      </w:r>
    </w:p>
    <w:p w14:paraId="06D01FA8" w14:textId="77777777" w:rsidR="00D4713D" w:rsidRDefault="00D4713D" w:rsidP="00D4713D">
      <w:pPr>
        <w:framePr w:w="8460" w:wrap="auto" w:hAnchor="text" w:x="1419" w:y="1104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在嵌入式系统的设计过程中，完成版图设计应在构件设计阶段完成。</w:t>
      </w:r>
    </w:p>
    <w:p w14:paraId="795B3590" w14:textId="77777777" w:rsidR="00D4713D" w:rsidRDefault="00D4713D" w:rsidP="00D4713D">
      <w:pPr>
        <w:framePr w:w="8460" w:wrap="auto" w:hAnchor="text" w:x="1419" w:y="1152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在嵌入式系统的设计过程中，完成软件设计应在构件设计阶段完成。</w:t>
      </w:r>
    </w:p>
    <w:p w14:paraId="3B22C4BB" w14:textId="77777777" w:rsidR="00D4713D" w:rsidRDefault="00D4713D" w:rsidP="00D4713D">
      <w:pPr>
        <w:framePr w:w="10072" w:wrap="auto" w:hAnchor="text" w:x="1419" w:y="1200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反映嵌入式系统设计人员的水平能力主要在于总体设计（需求分析、规格说明和体系</w:t>
      </w:r>
    </w:p>
    <w:p w14:paraId="3FE217AB" w14:textId="77777777" w:rsidR="00D4713D" w:rsidRDefault="00D4713D" w:rsidP="00D4713D">
      <w:pPr>
        <w:framePr w:w="3359" w:wrap="auto" w:hAnchor="text" w:x="1419" w:y="1248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结构设计）和系统调试。</w:t>
      </w:r>
    </w:p>
    <w:p w14:paraId="5FB2DDE0" w14:textId="77777777" w:rsidR="00D4713D" w:rsidRDefault="00D4713D" w:rsidP="00D4713D">
      <w:pPr>
        <w:framePr w:w="6300" w:wrap="auto" w:hAnchor="text" w:x="1419" w:y="1296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设计流程指的是设计过程中所经历的过程步骤。</w:t>
      </w:r>
    </w:p>
    <w:p w14:paraId="6BF6C3A6" w14:textId="77777777" w:rsidR="00D4713D" w:rsidRDefault="00D4713D" w:rsidP="00D4713D">
      <w:pPr>
        <w:framePr w:w="9033" w:wrap="auto" w:hAnchor="text" w:x="1419" w:y="1344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设计重用技术主要分为基于 </w:t>
      </w:r>
      <w:r>
        <w:rPr>
          <w:rFonts w:ascii="Times New RomanPSMT" w:hAnsi="Times New RomanPSMT" w:cs="Times New RomanPSMT"/>
          <w:color w:val="000000"/>
          <w:kern w:val="0"/>
          <w:szCs w:val="21"/>
        </w:rPr>
        <w:t xml:space="preserve">IP </w:t>
      </w:r>
      <w:r>
        <w:rPr>
          <w:rFonts w:ascii="宋体" w:hAnsi="宋体" w:cs="宋体"/>
          <w:color w:val="000000"/>
          <w:kern w:val="0"/>
          <w:szCs w:val="21"/>
        </w:rPr>
        <w:t>核的模块级重用和基于平台的系统级重用。</w:t>
      </w:r>
    </w:p>
    <w:p w14:paraId="74BC9902" w14:textId="77777777" w:rsidR="00D4713D" w:rsidRDefault="00D4713D" w:rsidP="00D4713D">
      <w:pPr>
        <w:framePr w:w="10072" w:wrap="auto" w:hAnchor="text" w:x="1419" w:y="1392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软硬件协同设计由系统描述、软硬件划分、软硬件协同综合以及软硬件协同模拟与验</w:t>
      </w:r>
    </w:p>
    <w:p w14:paraId="0246DC8A" w14:textId="77777777" w:rsidR="00D4713D" w:rsidRDefault="00D4713D" w:rsidP="00D4713D">
      <w:pPr>
        <w:framePr w:w="2639" w:wrap="auto" w:hAnchor="text" w:x="1419" w:y="1440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证几个阶段组成。</w:t>
      </w:r>
    </w:p>
    <w:p w14:paraId="73874284" w14:textId="77777777" w:rsidR="00D4713D" w:rsidRDefault="00D4713D" w:rsidP="00D4713D">
      <w:pPr>
        <w:framePr w:w="10070" w:wrap="auto" w:hAnchor="text" w:x="1419" w:y="1488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嵌入式处理器的分类包括三种，分别是：嵌入式微处理器、微控制器（或单片机）和</w:t>
      </w:r>
    </w:p>
    <w:p w14:paraId="270FBE7D" w14:textId="77777777" w:rsidR="00D4713D" w:rsidRDefault="00D4713D" w:rsidP="00D4713D">
      <w:pPr>
        <w:framePr w:w="2162" w:wrap="auto" w:hAnchor="text" w:x="5375"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220B879F"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noEndnote/>
        </w:sectPr>
      </w:pPr>
    </w:p>
    <w:p w14:paraId="2F5E99CE"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61312" behindDoc="1" locked="0" layoutInCell="0" allowOverlap="1" wp14:anchorId="325B3E22" wp14:editId="716B6E72">
            <wp:simplePos x="0" y="0"/>
            <wp:positionH relativeFrom="margin">
              <wp:posOffset>0</wp:posOffset>
            </wp:positionH>
            <wp:positionV relativeFrom="margin">
              <wp:posOffset>0</wp:posOffset>
            </wp:positionV>
            <wp:extent cx="7559675" cy="10695940"/>
            <wp:effectExtent l="19050" t="0" r="317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5B3F52C5" w14:textId="77777777" w:rsidR="00D4713D" w:rsidRDefault="00D4713D" w:rsidP="00D4713D">
      <w:pPr>
        <w:framePr w:w="3440" w:wrap="auto" w:hAnchor="text" w:x="1419" w:y="161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数字信号处理器（DSP）。</w:t>
      </w:r>
    </w:p>
    <w:p w14:paraId="27572EBA" w14:textId="77777777" w:rsidR="00D4713D" w:rsidRDefault="00D4713D" w:rsidP="00D4713D">
      <w:pPr>
        <w:framePr w:w="10074"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列举常见的 </w:t>
      </w:r>
      <w:r>
        <w:rPr>
          <w:rFonts w:ascii="Times New RomanPSMT" w:hAnsi="Times New RomanPSMT" w:cs="Times New RomanPSMT"/>
          <w:color w:val="000000"/>
          <w:kern w:val="0"/>
          <w:szCs w:val="21"/>
        </w:rPr>
        <w:t xml:space="preserve">ARM </w:t>
      </w:r>
      <w:r>
        <w:rPr>
          <w:rFonts w:ascii="宋体" w:hAnsi="宋体" w:cs="宋体"/>
          <w:color w:val="000000"/>
          <w:kern w:val="0"/>
          <w:szCs w:val="21"/>
        </w:rPr>
        <w:t>系列处理器：ARM7 系列、ARM9 系列、ARM11 系列、Cortex-M</w:t>
      </w:r>
    </w:p>
    <w:p w14:paraId="56A86345" w14:textId="77777777" w:rsidR="00D4713D" w:rsidRDefault="00D4713D" w:rsidP="00D4713D">
      <w:pPr>
        <w:framePr w:w="5038"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系列、Cortex-R 系列、Cortex-A 系列等。</w:t>
      </w:r>
    </w:p>
    <w:p w14:paraId="14F535C5" w14:textId="77777777" w:rsidR="00D4713D" w:rsidRDefault="00D4713D" w:rsidP="00D4713D">
      <w:pPr>
        <w:framePr w:w="8587"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ARM </w:t>
      </w:r>
      <w:r>
        <w:rPr>
          <w:rFonts w:ascii="宋体" w:hAnsi="宋体" w:cs="宋体"/>
          <w:color w:val="000000"/>
          <w:kern w:val="0"/>
          <w:szCs w:val="21"/>
        </w:rPr>
        <w:t>系列微处理器支持的数据类型有：字节、半字和字等三种类型。</w:t>
      </w:r>
    </w:p>
    <w:p w14:paraId="1E1C8908" w14:textId="77777777" w:rsidR="00D4713D" w:rsidRDefault="00D4713D" w:rsidP="00D4713D">
      <w:pPr>
        <w:framePr w:w="8587" w:wrap="auto" w:hAnchor="text" w:x="1419" w:y="35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ARM </w:t>
      </w:r>
      <w:r>
        <w:rPr>
          <w:rFonts w:ascii="宋体" w:hAnsi="宋体" w:cs="宋体"/>
          <w:color w:val="000000"/>
          <w:kern w:val="0"/>
          <w:szCs w:val="21"/>
        </w:rPr>
        <w:t>系列微处理器支持的字数据存储格式有：大端格式和小端格式。</w:t>
      </w:r>
    </w:p>
    <w:p w14:paraId="47C1AFCD" w14:textId="77777777" w:rsidR="00D4713D" w:rsidRDefault="00D4713D" w:rsidP="00D4713D">
      <w:pPr>
        <w:framePr w:w="8681" w:wrap="auto" w:hAnchor="text" w:x="1419"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ARM </w:t>
      </w:r>
      <w:r>
        <w:rPr>
          <w:rFonts w:ascii="宋体" w:hAnsi="宋体" w:cs="宋体"/>
          <w:color w:val="000000"/>
          <w:kern w:val="0"/>
          <w:szCs w:val="21"/>
        </w:rPr>
        <w:t xml:space="preserve">系列处理器通过执行 </w:t>
      </w:r>
      <w:r>
        <w:rPr>
          <w:rFonts w:ascii="Times New RomanPSMT" w:hAnsi="Times New RomanPSMT" w:cs="Times New RomanPSMT"/>
          <w:color w:val="000000"/>
          <w:kern w:val="0"/>
          <w:szCs w:val="21"/>
        </w:rPr>
        <w:t xml:space="preserve">BX </w:t>
      </w:r>
      <w:r>
        <w:rPr>
          <w:rFonts w:ascii="宋体" w:hAnsi="宋体" w:cs="宋体"/>
          <w:color w:val="000000"/>
          <w:kern w:val="0"/>
          <w:szCs w:val="21"/>
        </w:rPr>
        <w:t xml:space="preserve">或者 </w:t>
      </w:r>
      <w:r>
        <w:rPr>
          <w:rFonts w:ascii="Times New RomanPSMT" w:hAnsi="Times New RomanPSMT" w:cs="Times New RomanPSMT"/>
          <w:color w:val="000000"/>
          <w:kern w:val="0"/>
          <w:szCs w:val="21"/>
        </w:rPr>
        <w:t xml:space="preserve">BLX </w:t>
      </w:r>
      <w:r>
        <w:rPr>
          <w:rFonts w:ascii="宋体" w:hAnsi="宋体" w:cs="宋体"/>
          <w:color w:val="000000"/>
          <w:kern w:val="0"/>
          <w:szCs w:val="21"/>
        </w:rPr>
        <w:t>指令来实现工作状态的切换。</w:t>
      </w:r>
    </w:p>
    <w:p w14:paraId="6C8238A4" w14:textId="77777777" w:rsidR="00D4713D" w:rsidRDefault="00D4713D" w:rsidP="00D4713D">
      <w:pPr>
        <w:framePr w:w="8054" w:wrap="auto" w:hAnchor="text" w:x="1419"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列举常见的存储器类型：SRAM、DRAM、Flash、EEPROM 等。</w:t>
      </w:r>
    </w:p>
    <w:p w14:paraId="5AC3DE5E" w14:textId="77777777" w:rsidR="00D4713D" w:rsidRDefault="00D4713D" w:rsidP="00D4713D">
      <w:pPr>
        <w:framePr w:w="7529" w:wrap="auto" w:hAnchor="text" w:x="1419"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对于 </w:t>
      </w:r>
      <w:r>
        <w:rPr>
          <w:rFonts w:ascii="Times New RomanPSMT" w:hAnsi="Times New RomanPSMT" w:cs="Times New RomanPSMT"/>
          <w:color w:val="000000"/>
          <w:kern w:val="0"/>
          <w:szCs w:val="21"/>
        </w:rPr>
        <w:t xml:space="preserve">RAM </w:t>
      </w:r>
      <w:r>
        <w:rPr>
          <w:rFonts w:ascii="宋体" w:hAnsi="宋体" w:cs="宋体"/>
          <w:color w:val="000000"/>
          <w:kern w:val="0"/>
          <w:szCs w:val="21"/>
        </w:rPr>
        <w:t xml:space="preserve">存储器主要有两种，分别是：SRAM 和 </w:t>
      </w:r>
      <w:r>
        <w:rPr>
          <w:rFonts w:ascii="Times New RomanPSMT" w:hAnsi="Times New RomanPSMT" w:cs="Times New RomanPSMT"/>
          <w:color w:val="000000"/>
          <w:kern w:val="0"/>
          <w:szCs w:val="21"/>
        </w:rPr>
        <w:t>DRAM</w:t>
      </w:r>
      <w:r>
        <w:rPr>
          <w:rFonts w:ascii="Times New RomanPSMT" w:hAnsi="Times New RomanPSMT" w:cs="Times New RomanPSMT"/>
          <w:color w:val="000000"/>
          <w:kern w:val="0"/>
          <w:szCs w:val="21"/>
        </w:rPr>
        <w:t>。</w:t>
      </w:r>
    </w:p>
    <w:p w14:paraId="2736A07B" w14:textId="77777777" w:rsidR="00D4713D" w:rsidRDefault="00D4713D" w:rsidP="00D4713D">
      <w:pPr>
        <w:framePr w:w="10072" w:wrap="auto" w:hAnchor="text" w:x="1419"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在时钟信号边沿到来之前的一段时间内，数据信号必须保持稳定，这段时间称为器件</w:t>
      </w:r>
    </w:p>
    <w:p w14:paraId="75B74A79" w14:textId="77777777" w:rsidR="00D4713D" w:rsidRDefault="00D4713D" w:rsidP="00D4713D">
      <w:pPr>
        <w:framePr w:w="10070" w:wrap="auto" w:hAnchor="text" w:x="1419" w:y="59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的建立时间；在时钟信号边沿到来之后的一段时间内，数据信号必须保持稳定，这段时间</w:t>
      </w:r>
    </w:p>
    <w:p w14:paraId="13B10237" w14:textId="77777777" w:rsidR="00D4713D" w:rsidRDefault="00D4713D" w:rsidP="00D4713D">
      <w:pPr>
        <w:framePr w:w="3119" w:wrap="auto" w:hAnchor="text" w:x="1419" w:y="64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称为器件的保持时间。</w:t>
      </w:r>
    </w:p>
    <w:p w14:paraId="08AEAE02" w14:textId="77777777" w:rsidR="00D4713D" w:rsidRDefault="00D4713D" w:rsidP="00D4713D">
      <w:pPr>
        <w:framePr w:w="8460"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总线是在多于两个模块（设备、子系统）之间传送信息的公共通路。</w:t>
      </w:r>
    </w:p>
    <w:p w14:paraId="305634C8" w14:textId="77777777" w:rsidR="00D4713D" w:rsidRDefault="00D4713D" w:rsidP="00D4713D">
      <w:pPr>
        <w:framePr w:w="4621" w:wrap="auto" w:hAnchor="text" w:x="1419"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总线的功能是信息共享和交换。</w:t>
      </w:r>
    </w:p>
    <w:p w14:paraId="76339D04" w14:textId="77777777" w:rsidR="00D4713D" w:rsidRDefault="00D4713D" w:rsidP="00D4713D">
      <w:pPr>
        <w:framePr w:w="7260" w:wrap="auto" w:hAnchor="text" w:x="1419"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总线由传输信息的物理介质和管理信息传输的协议组成。</w:t>
      </w:r>
    </w:p>
    <w:p w14:paraId="351BA3C8" w14:textId="77777777" w:rsidR="00D4713D" w:rsidRDefault="00D4713D" w:rsidP="00D4713D">
      <w:pPr>
        <w:framePr w:w="8940"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挂接在总线上的设备依据启动总线事务的能力可以分为主设备和从设备。</w:t>
      </w:r>
    </w:p>
    <w:p w14:paraId="0066F6EB" w14:textId="77777777" w:rsidR="00D4713D" w:rsidRDefault="00D4713D" w:rsidP="00D4713D">
      <w:pPr>
        <w:framePr w:w="7740" w:wrap="auto" w:hAnchor="text" w:x="1419" w:y="88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总线协议依据同步方式可分为同步时序协议和异步时序协议。</w:t>
      </w:r>
    </w:p>
    <w:p w14:paraId="091B3EE3" w14:textId="77777777" w:rsidR="00D4713D" w:rsidRDefault="00D4713D" w:rsidP="00D4713D">
      <w:pPr>
        <w:framePr w:w="6300" w:wrap="auto" w:hAnchor="text" w:x="1419" w:y="92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总线仲裁方式可分为集中式仲裁和分布式仲裁。</w:t>
      </w:r>
    </w:p>
    <w:p w14:paraId="75482FB4" w14:textId="77777777" w:rsidR="00D4713D" w:rsidRDefault="00D4713D" w:rsidP="00D4713D">
      <w:pPr>
        <w:framePr w:w="7020"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总线按照传输关系分类可分为：主从结构和对等结构。</w:t>
      </w:r>
    </w:p>
    <w:p w14:paraId="6D5AFF2B" w14:textId="77777777" w:rsidR="00D4713D" w:rsidRDefault="00D4713D" w:rsidP="00D4713D">
      <w:pPr>
        <w:framePr w:w="9660" w:wrap="auto" w:hAnchor="text" w:x="1419" w:y="102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总线标准一般由四个部分来描述，分别是：机械特性、电气特性、引脚和协议。</w:t>
      </w:r>
    </w:p>
    <w:p w14:paraId="56FC102D" w14:textId="77777777" w:rsidR="00D4713D" w:rsidRDefault="00D4713D" w:rsidP="00D4713D">
      <w:pPr>
        <w:framePr w:w="6975" w:wrap="auto" w:hAnchor="text" w:x="1419"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PCI </w:t>
      </w:r>
      <w:r>
        <w:rPr>
          <w:rFonts w:ascii="宋体" w:hAnsi="宋体" w:cs="宋体"/>
          <w:color w:val="000000"/>
          <w:kern w:val="0"/>
          <w:szCs w:val="21"/>
        </w:rPr>
        <w:t>总线读写操作可分为两个阶段：地址段和数据段。</w:t>
      </w:r>
    </w:p>
    <w:p w14:paraId="1F057C6B" w14:textId="77777777" w:rsidR="00D4713D" w:rsidRDefault="00D4713D" w:rsidP="00D4713D">
      <w:pPr>
        <w:framePr w:w="10185" w:wrap="auto" w:hAnchor="text" w:x="1419" w:y="112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采用 </w:t>
      </w:r>
      <w:r>
        <w:rPr>
          <w:rFonts w:ascii="Times New RomanPSMT" w:hAnsi="Times New RomanPSMT" w:cs="Times New RomanPSMT"/>
          <w:color w:val="000000"/>
          <w:kern w:val="0"/>
          <w:szCs w:val="21"/>
        </w:rPr>
        <w:t xml:space="preserve">RS232C </w:t>
      </w:r>
      <w:r>
        <w:rPr>
          <w:rFonts w:ascii="宋体" w:hAnsi="宋体" w:cs="宋体"/>
          <w:color w:val="000000"/>
          <w:kern w:val="0"/>
          <w:szCs w:val="21"/>
        </w:rPr>
        <w:t xml:space="preserve">实现最简单的双机互联，至少需要如下信号线：TXD、RXD 和 </w:t>
      </w:r>
      <w:r>
        <w:rPr>
          <w:rFonts w:ascii="Times New RomanPSMT" w:hAnsi="Times New RomanPSMT" w:cs="Times New RomanPSMT"/>
          <w:color w:val="000000"/>
          <w:kern w:val="0"/>
          <w:szCs w:val="21"/>
        </w:rPr>
        <w:t>GND</w:t>
      </w:r>
      <w:r>
        <w:rPr>
          <w:rFonts w:ascii="Times New RomanPSMT" w:hAnsi="Times New RomanPSMT" w:cs="Times New RomanPSMT"/>
          <w:color w:val="000000"/>
          <w:kern w:val="0"/>
          <w:szCs w:val="21"/>
        </w:rPr>
        <w:t>。</w:t>
      </w:r>
    </w:p>
    <w:p w14:paraId="3082E831" w14:textId="77777777" w:rsidR="00D4713D" w:rsidRDefault="00D4713D" w:rsidP="00D4713D">
      <w:pPr>
        <w:framePr w:w="9892" w:wrap="auto" w:hAnchor="text" w:x="1419"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RS-232C </w:t>
      </w:r>
      <w:r>
        <w:rPr>
          <w:rFonts w:ascii="宋体" w:hAnsi="宋体" w:cs="宋体"/>
          <w:color w:val="000000"/>
          <w:kern w:val="0"/>
          <w:szCs w:val="21"/>
        </w:rPr>
        <w:t>的帧格式由四部分组成，包括：起始位、数据位、奇偶校验位和停止位。</w:t>
      </w:r>
    </w:p>
    <w:p w14:paraId="2912790B" w14:textId="77777777" w:rsidR="00D4713D" w:rsidRDefault="00D4713D" w:rsidP="00D4713D">
      <w:pPr>
        <w:framePr w:w="7128" w:wrap="auto" w:hAnchor="text" w:x="1419" w:y="121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一个 </w:t>
      </w:r>
      <w:r>
        <w:rPr>
          <w:rFonts w:ascii="Times New RomanPSMT" w:hAnsi="Times New RomanPSMT" w:cs="Times New RomanPSMT"/>
          <w:color w:val="000000"/>
          <w:kern w:val="0"/>
          <w:szCs w:val="21"/>
        </w:rPr>
        <w:t xml:space="preserve">USB </w:t>
      </w:r>
      <w:r>
        <w:rPr>
          <w:rFonts w:ascii="宋体" w:hAnsi="宋体" w:cs="宋体"/>
          <w:color w:val="000000"/>
          <w:kern w:val="0"/>
          <w:szCs w:val="21"/>
        </w:rPr>
        <w:t>系统可定义为三个部分：主机、设备和互联。</w:t>
      </w:r>
    </w:p>
    <w:p w14:paraId="44BA5B49" w14:textId="77777777" w:rsidR="00D4713D" w:rsidRDefault="00D4713D" w:rsidP="00D4713D">
      <w:pPr>
        <w:framePr w:w="10070" w:wrap="auto" w:hAnchor="text" w:x="1419" w:y="126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电缆由四根线组成，电源线 </w:t>
      </w:r>
      <w:r>
        <w:rPr>
          <w:rFonts w:ascii="Times New RomanPSMT" w:hAnsi="Times New RomanPSMT" w:cs="Times New RomanPSMT"/>
          <w:color w:val="000000"/>
          <w:kern w:val="0"/>
          <w:szCs w:val="21"/>
        </w:rPr>
        <w:t>VBUS</w:t>
      </w:r>
      <w:r>
        <w:rPr>
          <w:rFonts w:ascii="Times New RomanPSMT" w:hAnsi="Times New RomanPSMT" w:cs="Times New RomanPSMT"/>
          <w:color w:val="000000"/>
          <w:kern w:val="0"/>
          <w:szCs w:val="21"/>
        </w:rPr>
        <w:t>、</w:t>
      </w:r>
      <w:r>
        <w:rPr>
          <w:rFonts w:ascii="宋体" w:hAnsi="宋体" w:cs="宋体"/>
          <w:color w:val="000000"/>
          <w:kern w:val="0"/>
          <w:szCs w:val="21"/>
        </w:rPr>
        <w:t xml:space="preserve">地线 </w:t>
      </w:r>
      <w:r>
        <w:rPr>
          <w:rFonts w:ascii="Times New RomanPSMT" w:hAnsi="Times New RomanPSMT" w:cs="Times New RomanPSMT"/>
          <w:color w:val="000000"/>
          <w:kern w:val="0"/>
          <w:szCs w:val="21"/>
        </w:rPr>
        <w:t>GND</w:t>
      </w:r>
      <w:r>
        <w:rPr>
          <w:rFonts w:ascii="Times New RomanPSMT" w:hAnsi="Times New RomanPSMT" w:cs="Times New RomanPSMT"/>
          <w:color w:val="000000"/>
          <w:kern w:val="0"/>
          <w:szCs w:val="21"/>
        </w:rPr>
        <w:t>、</w:t>
      </w:r>
      <w:r>
        <w:rPr>
          <w:rFonts w:ascii="宋体" w:hAnsi="宋体" w:cs="宋体"/>
          <w:color w:val="000000"/>
          <w:kern w:val="0"/>
          <w:szCs w:val="21"/>
        </w:rPr>
        <w:t xml:space="preserve">差分信号传输数据线 </w:t>
      </w: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和</w:t>
      </w:r>
      <w:r>
        <w:rPr>
          <w:rFonts w:ascii="Times New RomanPSMT" w:hAnsi="Times New RomanPSMT" w:cs="Times New RomanPSMT"/>
          <w:color w:val="000000"/>
          <w:kern w:val="0"/>
          <w:szCs w:val="21"/>
        </w:rPr>
        <w:t xml:space="preserve"> D-</w:t>
      </w:r>
      <w:r>
        <w:rPr>
          <w:rFonts w:ascii="Times New RomanPSMT" w:hAnsi="Times New RomanPSMT" w:cs="Times New RomanPSMT"/>
          <w:color w:val="000000"/>
          <w:kern w:val="0"/>
          <w:szCs w:val="21"/>
        </w:rPr>
        <w:t>。</w:t>
      </w:r>
    </w:p>
    <w:p w14:paraId="3C4CD384" w14:textId="77777777" w:rsidR="00D4713D" w:rsidRDefault="00D4713D" w:rsidP="00D4713D">
      <w:pPr>
        <w:framePr w:w="8170" w:wrap="auto" w:hAnchor="text" w:x="1419" w:y="1313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2.0 </w:t>
      </w:r>
      <w:r>
        <w:rPr>
          <w:rFonts w:ascii="宋体" w:hAnsi="宋体" w:cs="宋体"/>
          <w:color w:val="000000"/>
          <w:kern w:val="0"/>
          <w:szCs w:val="21"/>
        </w:rPr>
        <w:t xml:space="preserve">规范支持的传输速率为：1.5Mbps、12Mbps 和 </w:t>
      </w:r>
      <w:r>
        <w:rPr>
          <w:rFonts w:ascii="Times New RomanPSMT" w:hAnsi="Times New RomanPSMT" w:cs="Times New RomanPSMT"/>
          <w:color w:val="000000"/>
          <w:kern w:val="0"/>
          <w:szCs w:val="21"/>
        </w:rPr>
        <w:t>480Mbps</w:t>
      </w:r>
      <w:r>
        <w:rPr>
          <w:rFonts w:ascii="Times New RomanPSMT" w:hAnsi="Times New RomanPSMT" w:cs="Times New RomanPSMT"/>
          <w:color w:val="000000"/>
          <w:kern w:val="0"/>
          <w:szCs w:val="21"/>
        </w:rPr>
        <w:t>。</w:t>
      </w:r>
    </w:p>
    <w:p w14:paraId="6A5B3A2E" w14:textId="77777777" w:rsidR="00D4713D" w:rsidRDefault="00D4713D" w:rsidP="00D4713D">
      <w:pPr>
        <w:framePr w:w="7548" w:wrap="auto" w:hAnchor="text" w:x="1419" w:y="136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依据传输速度可分为低速设备、全速设备和高速设备。</w:t>
      </w:r>
    </w:p>
    <w:p w14:paraId="48D3DEA3" w14:textId="77777777" w:rsidR="00D4713D" w:rsidRDefault="00D4713D" w:rsidP="00D4713D">
      <w:pPr>
        <w:framePr w:w="10072" w:wrap="auto" w:hAnchor="text" w:x="1419"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低速设备应该在 </w:t>
      </w: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线上接一个上拉电阻，</w:t>
      </w:r>
      <w:r>
        <w:rPr>
          <w:rFonts w:ascii="宋体" w:hAnsi="宋体" w:cs="宋体"/>
          <w:color w:val="000000"/>
          <w:kern w:val="0"/>
          <w:szCs w:val="21"/>
        </w:rPr>
        <w:t xml:space="preserve">全速设备应该在 </w:t>
      </w: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线上接一个上拉电</w:t>
      </w:r>
    </w:p>
    <w:p w14:paraId="0310EA96" w14:textId="77777777" w:rsidR="00D4713D" w:rsidRDefault="00D4713D" w:rsidP="00D4713D">
      <w:pPr>
        <w:framePr w:w="1199" w:wrap="auto" w:hAnchor="text" w:x="1419"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阻。</w:t>
      </w:r>
    </w:p>
    <w:p w14:paraId="3B042807" w14:textId="77777777" w:rsidR="00D4713D" w:rsidRDefault="00D4713D" w:rsidP="00D4713D">
      <w:pPr>
        <w:framePr w:w="9948" w:wrap="auto" w:hAnchor="text" w:x="1419"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规范定义了四种传输，分别是：控制传输、批量传输、中断传输和等时传输。</w:t>
      </w:r>
    </w:p>
    <w:p w14:paraId="29805C7A" w14:textId="77777777" w:rsidR="00D4713D" w:rsidRDefault="00D4713D" w:rsidP="00D4713D">
      <w:pPr>
        <w:framePr w:w="2162" w:wrap="auto" w:hAnchor="text" w:x="5375"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2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3C688D30"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11FD2E40"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62336" behindDoc="1" locked="0" layoutInCell="0" allowOverlap="1" wp14:anchorId="41791249" wp14:editId="5CBF528F">
            <wp:simplePos x="0" y="0"/>
            <wp:positionH relativeFrom="margin">
              <wp:posOffset>0</wp:posOffset>
            </wp:positionH>
            <wp:positionV relativeFrom="margin">
              <wp:posOffset>0</wp:posOffset>
            </wp:positionV>
            <wp:extent cx="7559675" cy="10695940"/>
            <wp:effectExtent l="19050" t="0" r="317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38E40F7D" w14:textId="77777777" w:rsidR="00D4713D" w:rsidRDefault="00D4713D" w:rsidP="00D4713D">
      <w:pPr>
        <w:framePr w:w="6888" w:wrap="auto" w:hAnchor="text" w:x="1419"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判断 </w:t>
      </w:r>
      <w:r>
        <w:rPr>
          <w:rFonts w:ascii="Times New RomanPSMT" w:hAnsi="Times New RomanPSMT" w:cs="Times New RomanPSMT"/>
          <w:color w:val="000000"/>
          <w:kern w:val="0"/>
          <w:szCs w:val="21"/>
        </w:rPr>
        <w:t xml:space="preserve">USB </w:t>
      </w:r>
      <w:r>
        <w:rPr>
          <w:rFonts w:ascii="宋体" w:hAnsi="宋体" w:cs="宋体"/>
          <w:color w:val="000000"/>
          <w:kern w:val="0"/>
          <w:szCs w:val="21"/>
        </w:rPr>
        <w:t>传输结束的条件是数据包长度小于最大值。</w:t>
      </w:r>
    </w:p>
    <w:p w14:paraId="2032F7C4" w14:textId="77777777" w:rsidR="00D4713D" w:rsidRDefault="00D4713D" w:rsidP="00D4713D">
      <w:pPr>
        <w:framePr w:w="7788"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通信总线中的事务可能由令牌包、数据包和握手包组成。</w:t>
      </w:r>
    </w:p>
    <w:p w14:paraId="5E57ED5F" w14:textId="77777777" w:rsidR="00D4713D" w:rsidRDefault="00D4713D" w:rsidP="00D4713D">
      <w:pPr>
        <w:framePr w:w="7407" w:wrap="auto" w:hAnchor="text" w:x="1419" w:y="25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事务类型可分为 </w:t>
      </w:r>
      <w:r>
        <w:rPr>
          <w:rFonts w:ascii="Times New RomanPSMT" w:hAnsi="Times New RomanPSMT" w:cs="Times New RomanPSMT"/>
          <w:color w:val="000000"/>
          <w:kern w:val="0"/>
          <w:szCs w:val="21"/>
        </w:rPr>
        <w:t xml:space="preserve">IN </w:t>
      </w:r>
      <w:r>
        <w:rPr>
          <w:rFonts w:ascii="宋体" w:hAnsi="宋体" w:cs="宋体"/>
          <w:color w:val="000000"/>
          <w:kern w:val="0"/>
          <w:szCs w:val="21"/>
        </w:rPr>
        <w:t xml:space="preserve">事务、OUT 事务和 </w:t>
      </w:r>
      <w:r>
        <w:rPr>
          <w:rFonts w:ascii="Times New RomanPSMT" w:hAnsi="Times New RomanPSMT" w:cs="Times New RomanPSMT"/>
          <w:color w:val="000000"/>
          <w:kern w:val="0"/>
          <w:szCs w:val="21"/>
        </w:rPr>
        <w:t xml:space="preserve">SETUP </w:t>
      </w:r>
      <w:r>
        <w:rPr>
          <w:rFonts w:ascii="宋体" w:hAnsi="宋体" w:cs="宋体"/>
          <w:color w:val="000000"/>
          <w:kern w:val="0"/>
          <w:szCs w:val="21"/>
        </w:rPr>
        <w:t>事务。</w:t>
      </w:r>
    </w:p>
    <w:p w14:paraId="6E3A472D" w14:textId="77777777" w:rsidR="00D4713D" w:rsidRDefault="00D4713D" w:rsidP="00D4713D">
      <w:pPr>
        <w:framePr w:w="10072"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I/O </w:t>
      </w:r>
      <w:r>
        <w:rPr>
          <w:rFonts w:ascii="宋体" w:hAnsi="宋体" w:cs="宋体"/>
          <w:color w:val="000000"/>
          <w:kern w:val="0"/>
          <w:szCs w:val="21"/>
        </w:rPr>
        <w:t>接口面向软件设计人员有三类寄存器，分别是数据寄存器、状态寄存器和控制寄</w:t>
      </w:r>
    </w:p>
    <w:p w14:paraId="4CC9783E" w14:textId="77777777" w:rsidR="00D4713D" w:rsidRDefault="00D4713D" w:rsidP="00D4713D">
      <w:pPr>
        <w:framePr w:w="1439" w:wrap="auto" w:hAnchor="text" w:x="1419" w:y="353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存器。</w:t>
      </w:r>
    </w:p>
    <w:p w14:paraId="6816B5C4" w14:textId="77777777" w:rsidR="00D4713D" w:rsidRDefault="00D4713D" w:rsidP="00D4713D">
      <w:pPr>
        <w:framePr w:w="7399" w:wrap="auto" w:hAnchor="text" w:x="1419"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I/O </w:t>
      </w:r>
      <w:r>
        <w:rPr>
          <w:rFonts w:ascii="宋体" w:hAnsi="宋体" w:cs="宋体"/>
          <w:color w:val="000000"/>
          <w:kern w:val="0"/>
          <w:szCs w:val="21"/>
        </w:rPr>
        <w:t>接口编址方式有两种，分别是：统一编址和独立编址。</w:t>
      </w:r>
    </w:p>
    <w:p w14:paraId="4A4818D6" w14:textId="77777777" w:rsidR="00D4713D" w:rsidRDefault="00D4713D" w:rsidP="00D4713D">
      <w:pPr>
        <w:framePr w:w="10072" w:wrap="auto" w:hAnchor="text" w:x="1419"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在操作系统中，进程的三种基本调度状态为等待/挂起/waiting、就绪/ready 和运行</w:t>
      </w:r>
    </w:p>
    <w:p w14:paraId="4AEDB484" w14:textId="77777777" w:rsidR="00D4713D" w:rsidRDefault="00D4713D" w:rsidP="00D4713D">
      <w:pPr>
        <w:framePr w:w="2070" w:wrap="auto" w:hAnchor="text" w:x="1419"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/running </w:t>
      </w:r>
      <w:r>
        <w:rPr>
          <w:rFonts w:ascii="宋体" w:hAnsi="宋体" w:cs="宋体"/>
          <w:color w:val="000000"/>
          <w:kern w:val="0"/>
          <w:szCs w:val="21"/>
        </w:rPr>
        <w:t>态。</w:t>
      </w:r>
    </w:p>
    <w:p w14:paraId="1C32FF93" w14:textId="77777777" w:rsidR="00D4713D" w:rsidRDefault="00D4713D" w:rsidP="00D4713D">
      <w:pPr>
        <w:framePr w:w="8700" w:wrap="auto" w:hAnchor="text" w:x="1419"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嵌入式操作系统的内核构成包括系统初始化、多任务管理和内存管理。</w:t>
      </w:r>
    </w:p>
    <w:p w14:paraId="6B837926" w14:textId="77777777" w:rsidR="00D4713D" w:rsidRDefault="00D4713D" w:rsidP="00D4713D">
      <w:pPr>
        <w:framePr w:w="10075" w:wrap="auto" w:hAnchor="text" w:x="1419"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实时系统就是指能在确定的时间内执行其功能并对外部的异步事件做出响应的计算</w:t>
      </w:r>
    </w:p>
    <w:p w14:paraId="2DCBA356" w14:textId="77777777" w:rsidR="00D4713D" w:rsidRDefault="00D4713D" w:rsidP="00D4713D">
      <w:pPr>
        <w:framePr w:w="1679" w:wrap="auto" w:hAnchor="text" w:x="1419" w:y="64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机系统。</w:t>
      </w:r>
    </w:p>
    <w:p w14:paraId="7845EFE2" w14:textId="77777777" w:rsidR="00D4713D" w:rsidRDefault="00D4713D" w:rsidP="00D4713D">
      <w:pPr>
        <w:framePr w:w="8940"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实时系统按照实时性要求不同可以分为两种：软实时系统和硬实时系统。</w:t>
      </w:r>
    </w:p>
    <w:p w14:paraId="2E10A28B" w14:textId="77777777" w:rsidR="00D4713D" w:rsidRDefault="00D4713D" w:rsidP="00D4713D">
      <w:pPr>
        <w:framePr w:w="5821" w:wrap="auto" w:hAnchor="text" w:x="1419"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实时系统的关键问题是保证系统的实时性。</w:t>
      </w:r>
    </w:p>
    <w:p w14:paraId="4F3888A2" w14:textId="77777777" w:rsidR="00D4713D" w:rsidRDefault="00D4713D" w:rsidP="00D4713D">
      <w:pPr>
        <w:framePr w:w="8460" w:wrap="auto" w:hAnchor="text" w:x="1419"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实时操作系统就是指具有实时性、能支持实时系统工作的操作系统。</w:t>
      </w:r>
    </w:p>
    <w:p w14:paraId="46DE9C66" w14:textId="77777777" w:rsidR="00D4713D" w:rsidRDefault="00D4713D" w:rsidP="00D4713D">
      <w:pPr>
        <w:framePr w:w="10072"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实时操作系统按照是否支持抢先式，可分为抢先式实时操作系统和非抢先式实时操作</w:t>
      </w:r>
    </w:p>
    <w:p w14:paraId="6522BDF5" w14:textId="77777777" w:rsidR="00D4713D" w:rsidRDefault="00D4713D" w:rsidP="00D4713D">
      <w:pPr>
        <w:framePr w:w="1439" w:wrap="auto" w:hAnchor="text" w:x="1419" w:y="88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系统。</w:t>
      </w:r>
    </w:p>
    <w:p w14:paraId="00DE5618" w14:textId="77777777" w:rsidR="00D4713D" w:rsidRDefault="00D4713D" w:rsidP="00D4713D">
      <w:pPr>
        <w:framePr w:w="10072" w:wrap="auto" w:hAnchor="text" w:x="1419" w:y="92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实时操作系统的评价指标有：任务调度算法、上下文切换时间、确定性、最小内存开</w:t>
      </w:r>
    </w:p>
    <w:p w14:paraId="6C999462" w14:textId="77777777" w:rsidR="00D4713D" w:rsidRDefault="00D4713D" w:rsidP="00D4713D">
      <w:pPr>
        <w:framePr w:w="3359" w:wrap="auto" w:hAnchor="text" w:x="1419" w:y="97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销和最大中断禁止时间。</w:t>
      </w:r>
    </w:p>
    <w:p w14:paraId="5ADE603F" w14:textId="77777777" w:rsidR="00D4713D" w:rsidRDefault="00D4713D" w:rsidP="00D4713D">
      <w:pPr>
        <w:framePr w:w="10072" w:wrap="auto" w:hAnchor="text" w:x="1419" w:y="102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在宿主机上使用编译器软件将嵌入式应用、嵌入式操作系统编译成为可以在目标机上</w:t>
      </w:r>
    </w:p>
    <w:p w14:paraId="201F44CE" w14:textId="77777777" w:rsidR="00D4713D" w:rsidRDefault="00D4713D" w:rsidP="00D4713D">
      <w:pPr>
        <w:framePr w:w="7918" w:wrap="auto" w:hAnchor="text" w:x="1419" w:y="107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运行代码的过程，称为交叉编译，而采用的编译器称为交叉编译器。</w:t>
      </w:r>
    </w:p>
    <w:p w14:paraId="6A9F463C" w14:textId="77777777" w:rsidR="00D4713D" w:rsidRDefault="00D4713D" w:rsidP="00D4713D">
      <w:pPr>
        <w:framePr w:w="7426" w:wrap="auto" w:hAnchor="text" w:x="1419" w:y="112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Bootloader </w:t>
      </w:r>
      <w:r>
        <w:rPr>
          <w:rFonts w:ascii="宋体" w:hAnsi="宋体" w:cs="宋体"/>
          <w:color w:val="000000"/>
          <w:kern w:val="0"/>
          <w:szCs w:val="21"/>
        </w:rPr>
        <w:t>主要功能是系统初始化、加载和运行内核程序。</w:t>
      </w:r>
    </w:p>
    <w:p w14:paraId="7B565CDC" w14:textId="77777777" w:rsidR="00D4713D" w:rsidRDefault="00D4713D" w:rsidP="00D4713D">
      <w:pPr>
        <w:framePr w:w="8460" w:wrap="auto" w:hAnchor="text" w:x="1419"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电磁兼容设计具有两种要求：能抗外界的干扰、对外界的干扰要小。</w:t>
      </w:r>
    </w:p>
    <w:p w14:paraId="3B3567CC" w14:textId="77777777" w:rsidR="00D4713D" w:rsidRDefault="00D4713D" w:rsidP="00D4713D">
      <w:pPr>
        <w:framePr w:w="10072" w:wrap="auto" w:hAnchor="text" w:x="1419" w:y="121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异构双工嵌入式系统要求计算机不同、操作系统、编译系统不同、编程语言不同、开</w:t>
      </w:r>
    </w:p>
    <w:p w14:paraId="0ADBCAF7" w14:textId="77777777" w:rsidR="00D4713D" w:rsidRDefault="00D4713D" w:rsidP="00D4713D">
      <w:pPr>
        <w:framePr w:w="5518" w:wrap="auto" w:hAnchor="text" w:x="1419"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发环境不同、开发小组不同，但 功能 相同。</w:t>
      </w:r>
    </w:p>
    <w:p w14:paraId="2D060EA5" w14:textId="77777777" w:rsidR="00D4713D" w:rsidRDefault="00D4713D" w:rsidP="00D4713D">
      <w:pPr>
        <w:framePr w:w="2162" w:wrap="auto" w:hAnchor="text" w:x="5375"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3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5C6C8A29"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4AFD25E7"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63360" behindDoc="1" locked="0" layoutInCell="0" allowOverlap="1" wp14:anchorId="32CF2233" wp14:editId="4F5FC7BB">
            <wp:simplePos x="0" y="0"/>
            <wp:positionH relativeFrom="margin">
              <wp:posOffset>0</wp:posOffset>
            </wp:positionH>
            <wp:positionV relativeFrom="margin">
              <wp:posOffset>0</wp:posOffset>
            </wp:positionV>
            <wp:extent cx="7559675" cy="10695940"/>
            <wp:effectExtent l="19050" t="0" r="317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6CA3F50B" w14:textId="77777777" w:rsidR="00D4713D" w:rsidRDefault="00D4713D" w:rsidP="00D4713D">
      <w:pPr>
        <w:framePr w:w="2161" w:wrap="auto" w:hAnchor="text" w:x="1419" w:y="158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25"/>
          <w:szCs w:val="25"/>
        </w:rPr>
        <w:t>二、 单选题</w:t>
      </w:r>
    </w:p>
    <w:p w14:paraId="68FC96F0" w14:textId="77777777" w:rsidR="00D4713D" w:rsidRDefault="00D4713D" w:rsidP="00D4713D">
      <w:pPr>
        <w:framePr w:w="6593"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以下哪个不是嵌入式系统设计的主要目标？（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3D375D6A" w14:textId="77777777" w:rsidR="00D4713D" w:rsidRDefault="00D4713D" w:rsidP="00D4713D">
      <w:pPr>
        <w:framePr w:w="1852" w:wrap="auto" w:hAnchor="text" w:x="1838"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、低成本</w:t>
      </w:r>
    </w:p>
    <w:p w14:paraId="10077863" w14:textId="77777777" w:rsidR="00D4713D" w:rsidRDefault="00D4713D" w:rsidP="00D4713D">
      <w:pPr>
        <w:framePr w:w="1837" w:wrap="auto" w:hAnchor="text" w:x="3938"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、低功耗</w:t>
      </w:r>
    </w:p>
    <w:p w14:paraId="09A22F62" w14:textId="77777777" w:rsidR="00D4713D" w:rsidRDefault="00D4713D" w:rsidP="00D4713D">
      <w:pPr>
        <w:framePr w:w="2320" w:wrap="auto" w:hAnchor="text" w:x="6037"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、实时要求高</w:t>
      </w:r>
    </w:p>
    <w:p w14:paraId="2E0065AB" w14:textId="77777777" w:rsidR="00D4713D" w:rsidRDefault="00D4713D" w:rsidP="00D4713D">
      <w:pPr>
        <w:framePr w:w="2092" w:wrap="auto" w:hAnchor="text" w:x="8557"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、超高性能</w:t>
      </w:r>
    </w:p>
    <w:p w14:paraId="60492B42" w14:textId="77777777" w:rsidR="00D4713D" w:rsidRDefault="00D4713D" w:rsidP="00D4713D">
      <w:pPr>
        <w:framePr w:w="6704"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嵌入式系统有别于其他系统的最大特点是（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720D7085" w14:textId="77777777" w:rsidR="00D4713D" w:rsidRDefault="00D4713D" w:rsidP="00D4713D">
      <w:pPr>
        <w:framePr w:w="2092" w:wrap="auto" w:hAnchor="text" w:x="1838"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、嵌入专用</w:t>
      </w:r>
    </w:p>
    <w:p w14:paraId="08A28D97" w14:textId="77777777" w:rsidR="00D4713D" w:rsidRDefault="00D4713D" w:rsidP="00D4713D">
      <w:pPr>
        <w:framePr w:w="1837" w:wrap="auto" w:hAnchor="text" w:x="3938"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、高可靠</w:t>
      </w:r>
    </w:p>
    <w:p w14:paraId="5F1E834A" w14:textId="77777777" w:rsidR="00D4713D" w:rsidRDefault="00D4713D" w:rsidP="00D4713D">
      <w:pPr>
        <w:framePr w:w="1840" w:wrap="auto" w:hAnchor="text" w:x="6037"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、低功耗</w:t>
      </w:r>
    </w:p>
    <w:p w14:paraId="309F98E2" w14:textId="77777777" w:rsidR="00D4713D" w:rsidRDefault="00D4713D" w:rsidP="00D4713D">
      <w:pPr>
        <w:framePr w:w="1372" w:wrap="auto" w:hAnchor="text" w:x="5500"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75B8D843" w14:textId="77777777" w:rsidR="00D4713D" w:rsidRDefault="00D4713D" w:rsidP="00D4713D">
      <w:pPr>
        <w:framePr w:w="3666" w:wrap="auto" w:hAnchor="text" w:x="5618"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、联想</w:t>
      </w:r>
      <w:r>
        <w:rPr>
          <w:rFonts w:ascii="Times New RomanPSMT" w:hAnsi="Times New RomanPSMT" w:cs="Times New RomanPSMT"/>
          <w:color w:val="000000"/>
          <w:kern w:val="0"/>
          <w:szCs w:val="21"/>
        </w:rPr>
        <w:t xml:space="preserve"> T400 </w:t>
      </w:r>
      <w:r>
        <w:rPr>
          <w:rFonts w:ascii="宋体" w:hAnsi="宋体" w:cs="宋体"/>
          <w:color w:val="000000"/>
          <w:kern w:val="0"/>
          <w:szCs w:val="21"/>
        </w:rPr>
        <w:t>笔记本计算机</w:t>
      </w:r>
    </w:p>
    <w:p w14:paraId="4F4D6B17" w14:textId="77777777" w:rsidR="00D4713D" w:rsidRDefault="00D4713D" w:rsidP="00D4713D">
      <w:pPr>
        <w:framePr w:w="2984" w:wrap="auto" w:hAnchor="text" w:x="5618"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、联想</w:t>
      </w:r>
      <w:r>
        <w:rPr>
          <w:rFonts w:ascii="Times New RomanPSMT" w:hAnsi="Times New RomanPSMT" w:cs="Times New RomanPSMT"/>
          <w:color w:val="000000"/>
          <w:kern w:val="0"/>
          <w:szCs w:val="21"/>
        </w:rPr>
        <w:t xml:space="preserve"> </w:t>
      </w:r>
      <w:proofErr w:type="spellStart"/>
      <w:r>
        <w:rPr>
          <w:rFonts w:ascii="Times New RomanPSMT" w:hAnsi="Times New RomanPSMT" w:cs="Times New RomanPSMT"/>
          <w:color w:val="000000"/>
          <w:kern w:val="0"/>
          <w:szCs w:val="21"/>
        </w:rPr>
        <w:t>OPhone</w:t>
      </w:r>
      <w:proofErr w:type="spellEnd"/>
      <w:r>
        <w:rPr>
          <w:rFonts w:ascii="Times New RomanPSMT" w:hAnsi="Times New RomanPSMT" w:cs="Times New RomanPSMT"/>
          <w:color w:val="000000"/>
          <w:kern w:val="0"/>
          <w:szCs w:val="21"/>
        </w:rPr>
        <w:t xml:space="preserve"> </w:t>
      </w:r>
      <w:r>
        <w:rPr>
          <w:rFonts w:ascii="宋体" w:hAnsi="宋体" w:cs="宋体"/>
          <w:color w:val="000000"/>
          <w:kern w:val="0"/>
          <w:szCs w:val="21"/>
        </w:rPr>
        <w:t>手机</w:t>
      </w:r>
    </w:p>
    <w:p w14:paraId="681228CB" w14:textId="77777777" w:rsidR="00D4713D" w:rsidRDefault="00D4713D" w:rsidP="00D4713D">
      <w:pPr>
        <w:framePr w:w="1852" w:wrap="auto" w:hAnchor="text" w:x="8137"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、低成本</w:t>
      </w:r>
    </w:p>
    <w:p w14:paraId="1BB3F2FA" w14:textId="77777777" w:rsidR="00D4713D" w:rsidRDefault="00D4713D" w:rsidP="00D4713D">
      <w:pPr>
        <w:framePr w:w="4561" w:wrap="auto" w:hAnchor="text" w:x="1419"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w:t>
      </w:r>
      <w:r>
        <w:rPr>
          <w:rFonts w:ascii="Times New RomanPSMT" w:hAnsi="Times New RomanPSMT" w:cs="Times New RomanPSMT"/>
          <w:color w:val="000000"/>
          <w:kern w:val="0"/>
          <w:szCs w:val="21"/>
        </w:rPr>
        <w:t>、</w:t>
      </w:r>
      <w:r>
        <w:rPr>
          <w:rFonts w:ascii="宋体" w:hAnsi="宋体" w:cs="宋体"/>
          <w:color w:val="000000"/>
          <w:kern w:val="0"/>
          <w:szCs w:val="21"/>
        </w:rPr>
        <w:t>下面哪个系统属于嵌入式系统。（</w:t>
      </w:r>
    </w:p>
    <w:p w14:paraId="617D24A1" w14:textId="77777777" w:rsidR="00D4713D" w:rsidRDefault="00D4713D" w:rsidP="00D4713D">
      <w:pPr>
        <w:framePr w:w="3651" w:wrap="auto" w:hAnchor="text" w:x="1838"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宋体" w:hAnsi="宋体" w:cs="宋体"/>
          <w:color w:val="000000"/>
          <w:kern w:val="0"/>
          <w:szCs w:val="21"/>
        </w:rPr>
        <w:t>“天河一号”计算机系统</w:t>
      </w:r>
    </w:p>
    <w:p w14:paraId="18F31D17" w14:textId="77777777" w:rsidR="00D4713D" w:rsidRDefault="00D4713D" w:rsidP="00D4713D">
      <w:pPr>
        <w:framePr w:w="2814" w:wrap="auto" w:hAnchor="text" w:x="1838"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、联想</w:t>
      </w:r>
      <w:r>
        <w:rPr>
          <w:rFonts w:ascii="Times New RomanPSMT" w:hAnsi="Times New RomanPSMT" w:cs="Times New RomanPSMT"/>
          <w:color w:val="000000"/>
          <w:kern w:val="0"/>
          <w:szCs w:val="21"/>
        </w:rPr>
        <w:t xml:space="preserve"> S10 </w:t>
      </w:r>
      <w:r>
        <w:rPr>
          <w:rFonts w:ascii="宋体" w:hAnsi="宋体" w:cs="宋体"/>
          <w:color w:val="000000"/>
          <w:kern w:val="0"/>
          <w:szCs w:val="21"/>
        </w:rPr>
        <w:t>上网本</w:t>
      </w:r>
    </w:p>
    <w:p w14:paraId="41AFC4B6" w14:textId="77777777" w:rsidR="00D4713D" w:rsidRDefault="00D4713D" w:rsidP="00D4713D">
      <w:pPr>
        <w:framePr w:w="5521" w:wrap="auto" w:hAnchor="text" w:x="1419"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下面哪个系统不属于嵌入式系统（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0F1A4D4A" w14:textId="77777777" w:rsidR="00D4713D" w:rsidRDefault="00D4713D" w:rsidP="00D4713D">
      <w:pPr>
        <w:framePr w:w="2380" w:wrap="auto" w:hAnchor="text" w:x="1838"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MP3 </w:t>
      </w:r>
      <w:r>
        <w:rPr>
          <w:rFonts w:ascii="宋体" w:hAnsi="宋体" w:cs="宋体"/>
          <w:color w:val="000000"/>
          <w:kern w:val="0"/>
          <w:szCs w:val="21"/>
        </w:rPr>
        <w:t>播放器</w:t>
      </w:r>
    </w:p>
    <w:p w14:paraId="7F13DB2F" w14:textId="77777777" w:rsidR="00D4713D" w:rsidRDefault="00D4713D" w:rsidP="00D4713D">
      <w:pPr>
        <w:framePr w:w="3639" w:wrap="auto" w:hAnchor="text" w:x="1838" w:y="64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宋体" w:hAnsi="宋体" w:cs="宋体"/>
          <w:color w:val="000000"/>
          <w:kern w:val="0"/>
          <w:szCs w:val="21"/>
        </w:rPr>
        <w:t>“银河玉衡”核心路由器</w:t>
      </w:r>
    </w:p>
    <w:p w14:paraId="37CC88F8" w14:textId="77777777" w:rsidR="00D4713D" w:rsidRDefault="00D4713D" w:rsidP="00D4713D">
      <w:pPr>
        <w:framePr w:w="5201"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w:t>
      </w:r>
      <w:r>
        <w:rPr>
          <w:rFonts w:ascii="Times New RomanPSMT" w:hAnsi="Times New RomanPSMT" w:cs="Times New RomanPSMT"/>
          <w:color w:val="000000"/>
          <w:kern w:val="0"/>
          <w:szCs w:val="21"/>
        </w:rPr>
        <w:t>、</w:t>
      </w:r>
      <w:r>
        <w:rPr>
          <w:rFonts w:ascii="宋体" w:hAnsi="宋体" w:cs="宋体"/>
          <w:color w:val="000000"/>
          <w:kern w:val="0"/>
          <w:szCs w:val="21"/>
        </w:rPr>
        <w:t xml:space="preserve">下面哪个系统属于嵌入式系统。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3CAF6557" w14:textId="77777777" w:rsidR="00D4713D" w:rsidRDefault="00D4713D" w:rsidP="00D4713D">
      <w:pPr>
        <w:framePr w:w="3172" w:wrap="auto" w:hAnchor="text" w:x="1838"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宋体" w:hAnsi="宋体" w:cs="宋体"/>
          <w:color w:val="000000"/>
          <w:kern w:val="0"/>
          <w:szCs w:val="21"/>
        </w:rPr>
        <w:t>“银河”巨型计算机</w:t>
      </w:r>
    </w:p>
    <w:p w14:paraId="2FCF8CE1" w14:textId="77777777" w:rsidR="00D4713D" w:rsidRDefault="00D4713D" w:rsidP="00D4713D">
      <w:pPr>
        <w:framePr w:w="2680" w:wrap="auto" w:hAnchor="text" w:x="1838"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宋体" w:hAnsi="宋体" w:cs="宋体"/>
          <w:color w:val="000000"/>
          <w:kern w:val="0"/>
          <w:szCs w:val="21"/>
        </w:rPr>
        <w:t>“曙光”计算机</w:t>
      </w:r>
    </w:p>
    <w:p w14:paraId="485C5826" w14:textId="77777777" w:rsidR="00D4713D" w:rsidRDefault="00D4713D" w:rsidP="00D4713D">
      <w:pPr>
        <w:framePr w:w="2365" w:wrap="auto" w:hAnchor="text" w:x="6037"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MP4 </w:t>
      </w:r>
      <w:r>
        <w:rPr>
          <w:rFonts w:ascii="宋体" w:hAnsi="宋体" w:cs="宋体"/>
          <w:color w:val="000000"/>
          <w:kern w:val="0"/>
          <w:szCs w:val="21"/>
        </w:rPr>
        <w:t>播放器</w:t>
      </w:r>
    </w:p>
    <w:p w14:paraId="19AE7D6D" w14:textId="77777777" w:rsidR="00D4713D" w:rsidRDefault="00D4713D" w:rsidP="00D4713D">
      <w:pPr>
        <w:framePr w:w="3558" w:wrap="auto" w:hAnchor="text" w:x="6037"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IBM X60 </w:t>
      </w:r>
      <w:r>
        <w:rPr>
          <w:rFonts w:ascii="宋体" w:hAnsi="宋体" w:cs="宋体"/>
          <w:color w:val="000000"/>
          <w:kern w:val="0"/>
          <w:szCs w:val="21"/>
        </w:rPr>
        <w:t>笔记本计算机</w:t>
      </w:r>
    </w:p>
    <w:p w14:paraId="560E8D59" w14:textId="77777777" w:rsidR="00D4713D" w:rsidRDefault="00D4713D" w:rsidP="00D4713D">
      <w:pPr>
        <w:framePr w:w="2339" w:wrap="auto" w:hAnchor="text" w:x="6037"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GPS </w:t>
      </w:r>
      <w:r>
        <w:rPr>
          <w:rFonts w:ascii="宋体" w:hAnsi="宋体" w:cs="宋体"/>
          <w:color w:val="000000"/>
          <w:kern w:val="0"/>
          <w:szCs w:val="21"/>
        </w:rPr>
        <w:t>接收机</w:t>
      </w:r>
    </w:p>
    <w:p w14:paraId="07516581" w14:textId="77777777" w:rsidR="00D4713D" w:rsidRDefault="00D4713D" w:rsidP="00D4713D">
      <w:pPr>
        <w:framePr w:w="3172" w:wrap="auto" w:hAnchor="text" w:x="6037" w:y="64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宋体" w:hAnsi="宋体" w:cs="宋体"/>
          <w:color w:val="000000"/>
          <w:kern w:val="0"/>
          <w:szCs w:val="21"/>
        </w:rPr>
        <w:t>“银河”巨型计算机</w:t>
      </w:r>
    </w:p>
    <w:p w14:paraId="58AFB4FE" w14:textId="77777777" w:rsidR="00D4713D" w:rsidRDefault="00D4713D" w:rsidP="00D4713D">
      <w:pPr>
        <w:framePr w:w="6113"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从层次结构来看，嵌入式系统包括（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67BF57C7" w14:textId="77777777" w:rsidR="00D4713D" w:rsidRDefault="00D4713D" w:rsidP="00D4713D">
      <w:pPr>
        <w:framePr w:w="1852" w:wrap="auto" w:hAnchor="text" w:x="183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、硬件层</w:t>
      </w:r>
    </w:p>
    <w:p w14:paraId="32974F86" w14:textId="77777777" w:rsidR="00D4713D" w:rsidRDefault="00D4713D" w:rsidP="00D4713D">
      <w:pPr>
        <w:framePr w:w="3759" w:wrap="auto" w:hAnchor="text" w:x="1838"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、实时操作系统和应用软件</w:t>
      </w:r>
    </w:p>
    <w:p w14:paraId="71D2A689" w14:textId="77777777" w:rsidR="00D4713D" w:rsidRDefault="00D4713D" w:rsidP="00D4713D">
      <w:pPr>
        <w:framePr w:w="2317" w:wrap="auto" w:hAnchor="text" w:x="6037"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、板级支持包</w:t>
      </w:r>
    </w:p>
    <w:p w14:paraId="394BD453" w14:textId="77777777" w:rsidR="00D4713D" w:rsidRDefault="00D4713D" w:rsidP="00D4713D">
      <w:pPr>
        <w:framePr w:w="2092" w:wrap="auto" w:hAnchor="text" w:x="6037"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、以上都是</w:t>
      </w:r>
    </w:p>
    <w:p w14:paraId="2D1D460D" w14:textId="77777777" w:rsidR="00D4713D" w:rsidRDefault="00D4713D" w:rsidP="00D4713D">
      <w:pPr>
        <w:framePr w:w="1919" w:wrap="auto" w:hAnchor="text" w:x="8000" w:y="97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）时完成。</w:t>
      </w:r>
    </w:p>
    <w:p w14:paraId="571528A7" w14:textId="77777777" w:rsidR="00D4713D" w:rsidRDefault="00D4713D" w:rsidP="00D4713D">
      <w:pPr>
        <w:framePr w:w="2332" w:wrap="auto" w:hAnchor="text" w:x="8557"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、软硬件设计</w:t>
      </w:r>
    </w:p>
    <w:p w14:paraId="61C576E4" w14:textId="77777777" w:rsidR="00D4713D" w:rsidRDefault="00D4713D" w:rsidP="00D4713D">
      <w:pPr>
        <w:framePr w:w="1919" w:wrap="auto" w:hAnchor="text" w:x="8240" w:y="107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）时完成。</w:t>
      </w:r>
    </w:p>
    <w:p w14:paraId="6F6EFC11" w14:textId="77777777" w:rsidR="00D4713D" w:rsidRDefault="00D4713D" w:rsidP="00D4713D">
      <w:pPr>
        <w:framePr w:w="2332" w:wrap="auto" w:hAnchor="text" w:x="8557" w:y="112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、软硬件设计</w:t>
      </w:r>
    </w:p>
    <w:p w14:paraId="0FC8FFF4" w14:textId="77777777" w:rsidR="00D4713D" w:rsidRDefault="00D4713D" w:rsidP="00D4713D">
      <w:pPr>
        <w:framePr w:w="7060"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在嵌入式系统设计中，嵌入式处理器选型是在进行（ </w:t>
      </w:r>
      <w:r>
        <w:rPr>
          <w:rFonts w:ascii="Times New RomanPSMT" w:hAnsi="Times New RomanPSMT" w:cs="Times New RomanPSMT"/>
          <w:color w:val="000000"/>
          <w:kern w:val="0"/>
          <w:szCs w:val="21"/>
        </w:rPr>
        <w:t>C</w:t>
      </w:r>
    </w:p>
    <w:p w14:paraId="2D0FFD26" w14:textId="77777777" w:rsidR="00D4713D" w:rsidRDefault="00D4713D" w:rsidP="00D4713D">
      <w:pPr>
        <w:framePr w:w="2092" w:wrap="auto" w:hAnchor="text" w:x="183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、需求分析</w:t>
      </w:r>
    </w:p>
    <w:p w14:paraId="596F558C" w14:textId="77777777" w:rsidR="00D4713D" w:rsidRDefault="00D4713D" w:rsidP="00D4713D">
      <w:pPr>
        <w:framePr w:w="2077" w:wrap="auto" w:hAnchor="text" w:x="393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、系统集成</w:t>
      </w:r>
    </w:p>
    <w:p w14:paraId="1F31C549" w14:textId="77777777" w:rsidR="00D4713D" w:rsidRDefault="00D4713D" w:rsidP="00D4713D">
      <w:pPr>
        <w:framePr w:w="2560" w:wrap="auto" w:hAnchor="text" w:x="6037"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、体系结构设计</w:t>
      </w:r>
    </w:p>
    <w:p w14:paraId="536A4ACC" w14:textId="77777777" w:rsidR="00D4713D" w:rsidRDefault="00D4713D" w:rsidP="00D4713D">
      <w:pPr>
        <w:framePr w:w="7300" w:wrap="auto" w:hAnchor="text" w:x="1419"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在嵌入式系统设计中，嵌入式操作系统选型是在进行（ </w:t>
      </w:r>
      <w:r>
        <w:rPr>
          <w:rFonts w:ascii="Times New RomanPSMT" w:hAnsi="Times New RomanPSMT" w:cs="Times New RomanPSMT"/>
          <w:color w:val="000000"/>
          <w:kern w:val="0"/>
          <w:szCs w:val="21"/>
        </w:rPr>
        <w:t>C</w:t>
      </w:r>
    </w:p>
    <w:p w14:paraId="2FC466AD" w14:textId="77777777" w:rsidR="00D4713D" w:rsidRDefault="00D4713D" w:rsidP="00D4713D">
      <w:pPr>
        <w:framePr w:w="2092" w:wrap="auto" w:hAnchor="text" w:x="1838" w:y="112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、需求分析</w:t>
      </w:r>
    </w:p>
    <w:p w14:paraId="1CA3CA46" w14:textId="77777777" w:rsidR="00D4713D" w:rsidRDefault="00D4713D" w:rsidP="00D4713D">
      <w:pPr>
        <w:framePr w:w="2077" w:wrap="auto" w:hAnchor="text" w:x="3938" w:y="112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、系统集成</w:t>
      </w:r>
    </w:p>
    <w:p w14:paraId="5293A796" w14:textId="77777777" w:rsidR="00D4713D" w:rsidRDefault="00D4713D" w:rsidP="00D4713D">
      <w:pPr>
        <w:framePr w:w="2560" w:wrap="auto" w:hAnchor="text" w:x="6037" w:y="112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、体系结构设计</w:t>
      </w:r>
    </w:p>
    <w:p w14:paraId="0590FC43" w14:textId="77777777" w:rsidR="00D4713D" w:rsidRDefault="00D4713D" w:rsidP="00D4713D">
      <w:pPr>
        <w:framePr w:w="8513" w:wrap="auto" w:hAnchor="text" w:x="1419"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在嵌入式系统设计中，进行硬件版图设计是在进行（ </w:t>
      </w:r>
      <w:r>
        <w:rPr>
          <w:rFonts w:ascii="Times New RomanPSMT" w:hAnsi="Times New RomanPSMT" w:cs="Times New RomanPSMT"/>
          <w:color w:val="000000"/>
          <w:kern w:val="0"/>
          <w:szCs w:val="21"/>
        </w:rPr>
        <w:t xml:space="preserve">D </w:t>
      </w:r>
      <w:r>
        <w:rPr>
          <w:rFonts w:ascii="宋体" w:hAnsi="宋体" w:cs="宋体"/>
          <w:color w:val="000000"/>
          <w:kern w:val="0"/>
          <w:szCs w:val="21"/>
        </w:rPr>
        <w:t>）时完成。</w:t>
      </w:r>
    </w:p>
    <w:p w14:paraId="262A56DB" w14:textId="77777777" w:rsidR="00D4713D" w:rsidRDefault="00D4713D" w:rsidP="00D4713D">
      <w:pPr>
        <w:framePr w:w="2092" w:wrap="auto" w:hAnchor="text" w:x="1838"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、需求分析</w:t>
      </w:r>
    </w:p>
    <w:p w14:paraId="4152D218" w14:textId="77777777" w:rsidR="00D4713D" w:rsidRDefault="00D4713D" w:rsidP="00D4713D">
      <w:pPr>
        <w:framePr w:w="2077" w:wrap="auto" w:hAnchor="text" w:x="3938"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、系统集成</w:t>
      </w:r>
    </w:p>
    <w:p w14:paraId="2152C7F3" w14:textId="77777777" w:rsidR="00D4713D" w:rsidRDefault="00D4713D" w:rsidP="00D4713D">
      <w:pPr>
        <w:framePr w:w="2560" w:wrap="auto" w:hAnchor="text" w:x="6037"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、体系结构设计</w:t>
      </w:r>
    </w:p>
    <w:p w14:paraId="7FCD77F6" w14:textId="77777777" w:rsidR="00D4713D" w:rsidRDefault="00D4713D" w:rsidP="00D4713D">
      <w:pPr>
        <w:framePr w:w="2332" w:wrap="auto" w:hAnchor="text" w:x="8557"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、软硬件设计</w:t>
      </w:r>
    </w:p>
    <w:p w14:paraId="08800B89" w14:textId="77777777" w:rsidR="00D4713D" w:rsidRDefault="00D4713D" w:rsidP="00D4713D">
      <w:pPr>
        <w:framePr w:w="7419" w:wrap="auto" w:hAnchor="text" w:x="1419" w:y="126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在嵌入式系统设计中，软硬件划分是在进行（B）时完成。</w:t>
      </w:r>
    </w:p>
    <w:p w14:paraId="3347414A" w14:textId="77777777" w:rsidR="00D4713D" w:rsidRDefault="00D4713D" w:rsidP="00D4713D">
      <w:pPr>
        <w:framePr w:w="2092" w:wrap="auto" w:hAnchor="text" w:x="1838" w:y="131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、需求分析</w:t>
      </w:r>
    </w:p>
    <w:p w14:paraId="4FA08867" w14:textId="77777777" w:rsidR="00D4713D" w:rsidRDefault="00D4713D" w:rsidP="00D4713D">
      <w:pPr>
        <w:framePr w:w="2557" w:wrap="auto" w:hAnchor="text" w:x="3518" w:y="131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、体系结构设计</w:t>
      </w:r>
    </w:p>
    <w:p w14:paraId="5C9DAD0F" w14:textId="77777777" w:rsidR="00D4713D" w:rsidRDefault="00D4713D" w:rsidP="00D4713D">
      <w:pPr>
        <w:framePr w:w="2339" w:wrap="auto" w:hAnchor="text" w:x="6037" w:y="1313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软硬件设计</w:t>
      </w:r>
    </w:p>
    <w:p w14:paraId="280509E4" w14:textId="77777777" w:rsidR="00D4713D" w:rsidRDefault="00D4713D" w:rsidP="00D4713D">
      <w:pPr>
        <w:framePr w:w="2092" w:wrap="auto" w:hAnchor="text" w:x="8557" w:y="131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、系统集成</w:t>
      </w:r>
    </w:p>
    <w:p w14:paraId="645949D1" w14:textId="77777777" w:rsidR="00D4713D" w:rsidRDefault="00D4713D" w:rsidP="00D4713D">
      <w:pPr>
        <w:framePr w:w="10075" w:wrap="auto" w:hAnchor="text" w:x="1419" w:y="136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在嵌入式系统设计中，软硬件协同设计方法与传统设计方法的最大不同之处在于</w:t>
      </w:r>
    </w:p>
    <w:p w14:paraId="5071B689" w14:textId="77777777" w:rsidR="00D4713D" w:rsidRDefault="00D4713D" w:rsidP="00D4713D">
      <w:pPr>
        <w:framePr w:w="1837" w:wrap="auto" w:hAnchor="text" w:x="1419" w:y="140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357476EB" w14:textId="77777777" w:rsidR="00D4713D" w:rsidRDefault="00D4713D" w:rsidP="00D4713D">
      <w:pPr>
        <w:framePr w:w="2812" w:wrap="auto" w:hAnchor="text" w:x="1838"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、软硬件分开描述</w:t>
      </w:r>
    </w:p>
    <w:p w14:paraId="5002E458" w14:textId="77777777" w:rsidR="00D4713D" w:rsidRDefault="00D4713D" w:rsidP="00D4713D">
      <w:pPr>
        <w:framePr w:w="2080" w:wrap="auto" w:hAnchor="text" w:x="1838" w:y="150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、协同测试</w:t>
      </w:r>
    </w:p>
    <w:p w14:paraId="19FEEF0B" w14:textId="77777777" w:rsidR="00D4713D" w:rsidRDefault="00D4713D" w:rsidP="00D4713D">
      <w:pPr>
        <w:framePr w:w="2797" w:wrap="auto" w:hAnchor="text" w:x="6037"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、软硬件统一描述</w:t>
      </w:r>
    </w:p>
    <w:p w14:paraId="64254220" w14:textId="77777777" w:rsidR="00D4713D" w:rsidRDefault="00D4713D" w:rsidP="00D4713D">
      <w:pPr>
        <w:framePr w:w="2092" w:wrap="auto" w:hAnchor="text" w:x="6037" w:y="150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、协同验证</w:t>
      </w:r>
    </w:p>
    <w:p w14:paraId="0466AA42" w14:textId="77777777" w:rsidR="00D4713D" w:rsidRDefault="00D4713D" w:rsidP="00D4713D">
      <w:pPr>
        <w:framePr w:w="2162" w:wrap="auto" w:hAnchor="text" w:x="5375"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4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719E5747"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62872C90"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64384" behindDoc="1" locked="0" layoutInCell="0" allowOverlap="1" wp14:anchorId="287E3C88" wp14:editId="0DE500F4">
            <wp:simplePos x="0" y="0"/>
            <wp:positionH relativeFrom="margin">
              <wp:posOffset>0</wp:posOffset>
            </wp:positionH>
            <wp:positionV relativeFrom="margin">
              <wp:posOffset>0</wp:posOffset>
            </wp:positionV>
            <wp:extent cx="7559675" cy="10695940"/>
            <wp:effectExtent l="1905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76C56E32" w14:textId="77777777" w:rsidR="00D4713D" w:rsidRDefault="00D4713D" w:rsidP="00D4713D">
      <w:pPr>
        <w:framePr w:w="5739" w:wrap="auto" w:hAnchor="text" w:x="1419"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下面关于哈佛结构描述正确的是（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0F2164DC" w14:textId="77777777" w:rsidR="00D4713D" w:rsidRDefault="00D4713D" w:rsidP="00D4713D">
      <w:pPr>
        <w:framePr w:w="7850" w:wrap="auto" w:hAnchor="text" w:x="1838"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、程序存储空间与数据存储空间分离</w:t>
      </w:r>
      <w:r>
        <w:rPr>
          <w:rFonts w:ascii="Times New RomanPSMT" w:hAnsi="Times New RomanPSMT" w:cs="Times New RomanPSMT"/>
          <w:color w:val="000000"/>
          <w:kern w:val="0"/>
          <w:szCs w:val="21"/>
        </w:rPr>
        <w:t xml:space="preserve"> B</w:t>
      </w:r>
      <w:r>
        <w:rPr>
          <w:rFonts w:ascii="Times New RomanPSMT" w:hAnsi="Times New RomanPSMT" w:cs="Times New RomanPSMT"/>
          <w:color w:val="000000"/>
          <w:kern w:val="0"/>
          <w:szCs w:val="21"/>
        </w:rPr>
        <w:t>、存储空间与</w:t>
      </w:r>
      <w:r>
        <w:rPr>
          <w:rFonts w:ascii="Times New RomanPSMT" w:hAnsi="Times New RomanPSMT" w:cs="Times New RomanPSMT"/>
          <w:color w:val="000000"/>
          <w:kern w:val="0"/>
          <w:szCs w:val="21"/>
        </w:rPr>
        <w:t xml:space="preserve"> IO </w:t>
      </w:r>
      <w:r>
        <w:rPr>
          <w:rFonts w:ascii="宋体" w:hAnsi="宋体" w:cs="宋体"/>
          <w:color w:val="000000"/>
          <w:kern w:val="0"/>
          <w:szCs w:val="21"/>
        </w:rPr>
        <w:t>空间分离</w:t>
      </w:r>
    </w:p>
    <w:p w14:paraId="0F270698" w14:textId="77777777" w:rsidR="00D4713D" w:rsidRDefault="00D4713D" w:rsidP="00D4713D">
      <w:pPr>
        <w:framePr w:w="7865" w:wrap="auto" w:hAnchor="text" w:x="1838" w:y="25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、程序存储空间与数据存储空间合并</w:t>
      </w:r>
      <w:r>
        <w:rPr>
          <w:rFonts w:ascii="Times New RomanPSMT" w:hAnsi="Times New RomanPSMT" w:cs="Times New RomanPSMT"/>
          <w:color w:val="000000"/>
          <w:kern w:val="0"/>
          <w:szCs w:val="21"/>
        </w:rPr>
        <w:t xml:space="preserve"> D</w:t>
      </w:r>
      <w:r>
        <w:rPr>
          <w:rFonts w:ascii="Times New RomanPSMT" w:hAnsi="Times New RomanPSMT" w:cs="Times New RomanPSMT"/>
          <w:color w:val="000000"/>
          <w:kern w:val="0"/>
          <w:szCs w:val="21"/>
        </w:rPr>
        <w:t>、存储空间与</w:t>
      </w:r>
      <w:r>
        <w:rPr>
          <w:rFonts w:ascii="Times New RomanPSMT" w:hAnsi="Times New RomanPSMT" w:cs="Times New RomanPSMT"/>
          <w:color w:val="000000"/>
          <w:kern w:val="0"/>
          <w:szCs w:val="21"/>
        </w:rPr>
        <w:t xml:space="preserve"> IO </w:t>
      </w:r>
      <w:r>
        <w:rPr>
          <w:rFonts w:ascii="宋体" w:hAnsi="宋体" w:cs="宋体"/>
          <w:color w:val="000000"/>
          <w:kern w:val="0"/>
          <w:szCs w:val="21"/>
        </w:rPr>
        <w:t>空间合并</w:t>
      </w:r>
    </w:p>
    <w:p w14:paraId="6734B14F" w14:textId="77777777" w:rsidR="00D4713D" w:rsidRDefault="00D4713D" w:rsidP="00D4713D">
      <w:pPr>
        <w:framePr w:w="5700"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下面关于冯·诺依曼结构描述正确的是（ </w:t>
      </w:r>
      <w:r>
        <w:rPr>
          <w:rFonts w:ascii="Times New RomanPSMT" w:hAnsi="Times New RomanPSMT" w:cs="Times New RomanPSMT"/>
          <w:color w:val="000000"/>
          <w:kern w:val="0"/>
          <w:szCs w:val="21"/>
        </w:rPr>
        <w:t>C</w:t>
      </w:r>
    </w:p>
    <w:p w14:paraId="6B831776" w14:textId="77777777" w:rsidR="00D4713D" w:rsidRDefault="00D4713D" w:rsidP="00D4713D">
      <w:pPr>
        <w:framePr w:w="1079" w:wrap="auto" w:hAnchor="text" w:x="6640" w:y="305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w:t>
      </w:r>
    </w:p>
    <w:p w14:paraId="1F27FC0F" w14:textId="77777777" w:rsidR="00D4713D" w:rsidRDefault="00D4713D" w:rsidP="00D4713D">
      <w:pPr>
        <w:framePr w:w="7850" w:wrap="auto" w:hAnchor="text" w:x="1838" w:y="35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、程序存储空间与数据存储空间分离</w:t>
      </w:r>
      <w:r>
        <w:rPr>
          <w:rFonts w:ascii="Times New RomanPSMT" w:hAnsi="Times New RomanPSMT" w:cs="Times New RomanPSMT"/>
          <w:color w:val="000000"/>
          <w:kern w:val="0"/>
          <w:szCs w:val="21"/>
        </w:rPr>
        <w:t xml:space="preserve"> B</w:t>
      </w:r>
      <w:r>
        <w:rPr>
          <w:rFonts w:ascii="Times New RomanPSMT" w:hAnsi="Times New RomanPSMT" w:cs="Times New RomanPSMT"/>
          <w:color w:val="000000"/>
          <w:kern w:val="0"/>
          <w:szCs w:val="21"/>
        </w:rPr>
        <w:t>、存储空间与</w:t>
      </w:r>
      <w:r>
        <w:rPr>
          <w:rFonts w:ascii="Times New RomanPSMT" w:hAnsi="Times New RomanPSMT" w:cs="Times New RomanPSMT"/>
          <w:color w:val="000000"/>
          <w:kern w:val="0"/>
          <w:szCs w:val="21"/>
        </w:rPr>
        <w:t xml:space="preserve"> IO </w:t>
      </w:r>
      <w:r>
        <w:rPr>
          <w:rFonts w:ascii="宋体" w:hAnsi="宋体" w:cs="宋体"/>
          <w:color w:val="000000"/>
          <w:kern w:val="0"/>
          <w:szCs w:val="21"/>
        </w:rPr>
        <w:t>空间分离</w:t>
      </w:r>
    </w:p>
    <w:p w14:paraId="5BFD9E65" w14:textId="77777777" w:rsidR="00D4713D" w:rsidRDefault="00D4713D" w:rsidP="00D4713D">
      <w:pPr>
        <w:framePr w:w="7865" w:wrap="auto" w:hAnchor="text" w:x="1838"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、程序存储空间与数据存储空间合并</w:t>
      </w:r>
      <w:r>
        <w:rPr>
          <w:rFonts w:ascii="Times New RomanPSMT" w:hAnsi="Times New RomanPSMT" w:cs="Times New RomanPSMT"/>
          <w:color w:val="000000"/>
          <w:kern w:val="0"/>
          <w:szCs w:val="21"/>
        </w:rPr>
        <w:t xml:space="preserve"> D</w:t>
      </w:r>
      <w:r>
        <w:rPr>
          <w:rFonts w:ascii="Times New RomanPSMT" w:hAnsi="Times New RomanPSMT" w:cs="Times New RomanPSMT"/>
          <w:color w:val="000000"/>
          <w:kern w:val="0"/>
          <w:szCs w:val="21"/>
        </w:rPr>
        <w:t>、存储空间与</w:t>
      </w:r>
      <w:r>
        <w:rPr>
          <w:rFonts w:ascii="Times New RomanPSMT" w:hAnsi="Times New RomanPSMT" w:cs="Times New RomanPSMT"/>
          <w:color w:val="000000"/>
          <w:kern w:val="0"/>
          <w:szCs w:val="21"/>
        </w:rPr>
        <w:t xml:space="preserve"> IO </w:t>
      </w:r>
      <w:r>
        <w:rPr>
          <w:rFonts w:ascii="宋体" w:hAnsi="宋体" w:cs="宋体"/>
          <w:color w:val="000000"/>
          <w:kern w:val="0"/>
          <w:szCs w:val="21"/>
        </w:rPr>
        <w:t>空间合并</w:t>
      </w:r>
    </w:p>
    <w:p w14:paraId="2BB26574" w14:textId="77777777" w:rsidR="00D4713D" w:rsidRDefault="00D4713D" w:rsidP="00D4713D">
      <w:pPr>
        <w:framePr w:w="5979" w:wrap="auto" w:hAnchor="text" w:x="1419"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以下哪个处理器属于嵌入式处理器？（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75EAE808" w14:textId="77777777" w:rsidR="00D4713D" w:rsidRDefault="00D4713D" w:rsidP="00D4713D">
      <w:pPr>
        <w:framePr w:w="2185" w:wrap="auto" w:hAnchor="text" w:x="1838"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S3C44B0x</w:t>
      </w:r>
    </w:p>
    <w:p w14:paraId="4FD47364" w14:textId="77777777" w:rsidR="00D4713D" w:rsidRDefault="00D4713D" w:rsidP="00D4713D">
      <w:pPr>
        <w:framePr w:w="1598" w:wrap="auto" w:hAnchor="text" w:x="3938"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、奔腾</w:t>
      </w:r>
    </w:p>
    <w:p w14:paraId="245BA02B" w14:textId="77777777" w:rsidR="00D4713D" w:rsidRDefault="00D4713D" w:rsidP="00D4713D">
      <w:pPr>
        <w:framePr w:w="1840" w:wrap="auto" w:hAnchor="text" w:x="6037"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、看门狗</w:t>
      </w:r>
    </w:p>
    <w:p w14:paraId="6A1C471E" w14:textId="77777777" w:rsidR="00D4713D" w:rsidRDefault="00D4713D" w:rsidP="00D4713D">
      <w:pPr>
        <w:framePr w:w="2380" w:wrap="auto" w:hAnchor="text" w:x="8497"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MP3 </w:t>
      </w:r>
      <w:r>
        <w:rPr>
          <w:rFonts w:ascii="宋体" w:hAnsi="宋体" w:cs="宋体"/>
          <w:color w:val="000000"/>
          <w:kern w:val="0"/>
          <w:szCs w:val="21"/>
        </w:rPr>
        <w:t>播放器</w:t>
      </w:r>
    </w:p>
    <w:p w14:paraId="59E13E43" w14:textId="77777777" w:rsidR="00D4713D" w:rsidRDefault="00D4713D" w:rsidP="00D4713D">
      <w:pPr>
        <w:framePr w:w="7419" w:wrap="auto" w:hAnchor="text" w:x="1419"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下面哪一类嵌入式处理器最适合于用于工业控制（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311E6D8D" w14:textId="77777777" w:rsidR="00D4713D" w:rsidRDefault="00D4713D" w:rsidP="00D4713D">
      <w:pPr>
        <w:framePr w:w="2812" w:wrap="auto" w:hAnchor="text" w:x="1838"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、嵌入式微处理器</w:t>
      </w:r>
    </w:p>
    <w:p w14:paraId="775D928F" w14:textId="77777777" w:rsidR="00D4713D" w:rsidRDefault="00D4713D" w:rsidP="00D4713D">
      <w:pPr>
        <w:framePr w:w="1561" w:wrap="auto" w:hAnchor="text" w:x="1838" w:y="645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DSP</w:t>
      </w:r>
    </w:p>
    <w:p w14:paraId="5BCC7E12" w14:textId="77777777" w:rsidR="00D4713D" w:rsidRDefault="00D4713D" w:rsidP="00D4713D">
      <w:pPr>
        <w:framePr w:w="2077" w:wrap="auto" w:hAnchor="text" w:x="6037"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、微控制器</w:t>
      </w:r>
    </w:p>
    <w:p w14:paraId="4F0D57C6" w14:textId="77777777" w:rsidR="00D4713D" w:rsidRDefault="00D4713D" w:rsidP="00D4713D">
      <w:pPr>
        <w:framePr w:w="2572" w:wrap="auto" w:hAnchor="text" w:x="6037" w:y="645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、以上都不合适</w:t>
      </w:r>
    </w:p>
    <w:p w14:paraId="4DED1B99" w14:textId="77777777" w:rsidR="00D4713D" w:rsidRDefault="00D4713D" w:rsidP="00D4713D">
      <w:pPr>
        <w:framePr w:w="1079" w:wrap="auto" w:hAnchor="text" w:x="9673" w:y="68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w:t>
      </w:r>
    </w:p>
    <w:p w14:paraId="1C48A02A" w14:textId="77777777" w:rsidR="00D4713D" w:rsidRDefault="00D4713D" w:rsidP="00D4713D">
      <w:pPr>
        <w:framePr w:w="8733"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下面哪一类嵌入式处理器最适合于做 </w:t>
      </w:r>
      <w:r>
        <w:rPr>
          <w:rFonts w:ascii="Times New RomanPSMT" w:hAnsi="Times New RomanPSMT" w:cs="Times New RomanPSMT"/>
          <w:color w:val="000000"/>
          <w:kern w:val="0"/>
          <w:szCs w:val="21"/>
        </w:rPr>
        <w:t>FFT</w:t>
      </w:r>
      <w:r>
        <w:rPr>
          <w:rFonts w:ascii="Times New RomanPSMT" w:hAnsi="Times New RomanPSMT" w:cs="Times New RomanPSMT"/>
          <w:color w:val="000000"/>
          <w:kern w:val="0"/>
          <w:szCs w:val="21"/>
        </w:rPr>
        <w:t>（快速傅立叶变换）计算（</w:t>
      </w:r>
      <w:r>
        <w:rPr>
          <w:rFonts w:ascii="Times New RomanPSMT" w:hAnsi="Times New RomanPSMT" w:cs="Times New RomanPSMT"/>
          <w:color w:val="000000"/>
          <w:kern w:val="0"/>
          <w:szCs w:val="21"/>
        </w:rPr>
        <w:t xml:space="preserve"> C</w:t>
      </w:r>
    </w:p>
    <w:p w14:paraId="29352E18" w14:textId="77777777" w:rsidR="00D4713D" w:rsidRDefault="00D4713D" w:rsidP="00D4713D">
      <w:pPr>
        <w:framePr w:w="2812" w:wrap="auto" w:hAnchor="text" w:x="1838"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、嵌入式微处理器</w:t>
      </w:r>
    </w:p>
    <w:p w14:paraId="78362974" w14:textId="77777777" w:rsidR="00D4713D" w:rsidRDefault="00D4713D" w:rsidP="00D4713D">
      <w:pPr>
        <w:framePr w:w="1561" w:wrap="auto" w:hAnchor="text" w:x="1838"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DSP</w:t>
      </w:r>
    </w:p>
    <w:p w14:paraId="50E14612" w14:textId="77777777" w:rsidR="00D4713D" w:rsidRDefault="00D4713D" w:rsidP="00D4713D">
      <w:pPr>
        <w:framePr w:w="2077" w:wrap="auto" w:hAnchor="text" w:x="6037"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、微控制器</w:t>
      </w:r>
    </w:p>
    <w:p w14:paraId="6D49EEFD" w14:textId="77777777" w:rsidR="00D4713D" w:rsidRDefault="00D4713D" w:rsidP="00D4713D">
      <w:pPr>
        <w:framePr w:w="2572" w:wrap="auto" w:hAnchor="text" w:x="6037"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、以上都不合适</w:t>
      </w:r>
    </w:p>
    <w:p w14:paraId="48624091" w14:textId="77777777" w:rsidR="00D4713D" w:rsidRDefault="00D4713D" w:rsidP="00D4713D">
      <w:pPr>
        <w:framePr w:w="6766"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下面哪一种工作模式不属于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特权模式（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7C53E0CD" w14:textId="77777777" w:rsidR="00D4713D" w:rsidRDefault="00D4713D" w:rsidP="00D4713D">
      <w:pPr>
        <w:framePr w:w="2092" w:wrap="auto" w:hAnchor="text" w:x="183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、用户模式</w:t>
      </w:r>
    </w:p>
    <w:p w14:paraId="38E4086B" w14:textId="77777777" w:rsidR="00D4713D" w:rsidRDefault="00D4713D" w:rsidP="00D4713D">
      <w:pPr>
        <w:framePr w:w="2080" w:wrap="auto" w:hAnchor="text" w:x="1838"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、系统模式</w:t>
      </w:r>
    </w:p>
    <w:p w14:paraId="1F23B2BC" w14:textId="77777777" w:rsidR="00D4713D" w:rsidRDefault="00D4713D" w:rsidP="00D4713D">
      <w:pPr>
        <w:framePr w:w="2077" w:wrap="auto" w:hAnchor="text" w:x="6037"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、管理模式</w:t>
      </w:r>
    </w:p>
    <w:p w14:paraId="378CA32D" w14:textId="77777777" w:rsidR="00D4713D" w:rsidRDefault="00D4713D" w:rsidP="00D4713D">
      <w:pPr>
        <w:framePr w:w="3052" w:wrap="auto" w:hAnchor="text" w:x="6037"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、数据访问终止模式</w:t>
      </w:r>
    </w:p>
    <w:p w14:paraId="295CB6C3" w14:textId="77777777" w:rsidR="00D4713D" w:rsidRDefault="00D4713D" w:rsidP="00D4713D">
      <w:pPr>
        <w:framePr w:w="6768"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下面哪一种工作模式不属于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异常模式（ </w:t>
      </w:r>
      <w:r>
        <w:rPr>
          <w:rFonts w:ascii="Times New RomanPSMT" w:hAnsi="Times New RomanPSMT" w:cs="Times New RomanPSMT"/>
          <w:color w:val="000000"/>
          <w:kern w:val="0"/>
          <w:szCs w:val="21"/>
        </w:rPr>
        <w:t xml:space="preserve">C </w:t>
      </w:r>
      <w:r>
        <w:rPr>
          <w:rFonts w:ascii="宋体" w:hAnsi="宋体" w:cs="宋体"/>
          <w:color w:val="000000"/>
          <w:kern w:val="0"/>
          <w:szCs w:val="21"/>
        </w:rPr>
        <w:t>）。</w:t>
      </w:r>
    </w:p>
    <w:p w14:paraId="64DC2045" w14:textId="77777777" w:rsidR="00D4713D" w:rsidRDefault="00D4713D" w:rsidP="00D4713D">
      <w:pPr>
        <w:framePr w:w="2572" w:wrap="auto" w:hAnchor="text" w:x="183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、快速中断模式</w:t>
      </w:r>
    </w:p>
    <w:p w14:paraId="6BCED134" w14:textId="77777777" w:rsidR="00D4713D" w:rsidRDefault="00D4713D" w:rsidP="00D4713D">
      <w:pPr>
        <w:framePr w:w="2080" w:wrap="auto" w:hAnchor="text" w:x="1838"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、系统模式</w:t>
      </w:r>
    </w:p>
    <w:p w14:paraId="783CA56F" w14:textId="77777777" w:rsidR="00D4713D" w:rsidRDefault="00D4713D" w:rsidP="00D4713D">
      <w:pPr>
        <w:framePr w:w="2077" w:wrap="auto" w:hAnchor="text" w:x="6037"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、管理模式</w:t>
      </w:r>
    </w:p>
    <w:p w14:paraId="49A382BE" w14:textId="77777777" w:rsidR="00D4713D" w:rsidRDefault="00D4713D" w:rsidP="00D4713D">
      <w:pPr>
        <w:framePr w:w="3052" w:wrap="auto" w:hAnchor="text" w:x="6037"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、数据访问终止模式</w:t>
      </w:r>
    </w:p>
    <w:p w14:paraId="20DB90C3" w14:textId="77777777" w:rsidR="00D4713D" w:rsidRDefault="00D4713D" w:rsidP="00D4713D">
      <w:pPr>
        <w:framePr w:w="10070" w:wrap="auto" w:hAnchor="text" w:x="1419" w:y="112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由于受到某种强干扰导致程序“跑飞”，ARM 处理器的最可能进入哪一种工作模式</w:t>
      </w:r>
    </w:p>
    <w:p w14:paraId="224D453C" w14:textId="77777777" w:rsidR="00D4713D" w:rsidRDefault="00D4713D" w:rsidP="00D4713D">
      <w:pPr>
        <w:framePr w:w="1732" w:wrap="auto" w:hAnchor="text" w:x="1419" w:y="116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0965D1B6" w14:textId="77777777" w:rsidR="00D4713D" w:rsidRDefault="00D4713D" w:rsidP="00D4713D">
      <w:pPr>
        <w:framePr w:w="2092" w:wrap="auto" w:hAnchor="text" w:x="1838"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、管理模式</w:t>
      </w:r>
    </w:p>
    <w:p w14:paraId="222AEE76" w14:textId="77777777" w:rsidR="00D4713D" w:rsidRDefault="00D4713D" w:rsidP="00D4713D">
      <w:pPr>
        <w:framePr w:w="2080" w:wrap="auto" w:hAnchor="text" w:x="1838" w:y="126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、系统模式</w:t>
      </w:r>
    </w:p>
    <w:p w14:paraId="640AF94F" w14:textId="77777777" w:rsidR="00D4713D" w:rsidRDefault="00D4713D" w:rsidP="00D4713D">
      <w:pPr>
        <w:framePr w:w="3037" w:wrap="auto" w:hAnchor="text" w:x="6037"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、数据访问终止模式</w:t>
      </w:r>
    </w:p>
    <w:p w14:paraId="140B40BD" w14:textId="77777777" w:rsidR="00D4713D" w:rsidRDefault="00D4713D" w:rsidP="00D4713D">
      <w:pPr>
        <w:framePr w:w="3292" w:wrap="auto" w:hAnchor="text" w:x="6037" w:y="126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、未定义指令中止模式</w:t>
      </w:r>
    </w:p>
    <w:p w14:paraId="0EBF61DD" w14:textId="77777777" w:rsidR="00D4713D" w:rsidRDefault="00D4713D" w:rsidP="00D4713D">
      <w:pPr>
        <w:framePr w:w="5413" w:wrap="auto" w:hAnchor="text" w:x="1419" w:y="1313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ARM7TDMI </w:t>
      </w:r>
      <w:r>
        <w:rPr>
          <w:rFonts w:ascii="宋体" w:hAnsi="宋体" w:cs="宋体"/>
          <w:color w:val="000000"/>
          <w:kern w:val="0"/>
          <w:szCs w:val="21"/>
        </w:rPr>
        <w:t xml:space="preserve">的工作状态包括（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5F1A0E89" w14:textId="77777777" w:rsidR="00D4713D" w:rsidRDefault="00D4713D" w:rsidP="00D4713D">
      <w:pPr>
        <w:framePr w:w="3292" w:wrap="auto" w:hAnchor="text" w:x="1838"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、测试状态和运行状态</w:t>
      </w:r>
    </w:p>
    <w:p w14:paraId="05AC80E7" w14:textId="77777777" w:rsidR="00D4713D" w:rsidRDefault="00D4713D" w:rsidP="00D4713D">
      <w:pPr>
        <w:framePr w:w="3280" w:wrap="auto" w:hAnchor="text" w:x="1838" w:y="141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、就绪状态和运行状态</w:t>
      </w:r>
    </w:p>
    <w:p w14:paraId="45D9DD4F" w14:textId="77777777" w:rsidR="00D4713D" w:rsidRDefault="00D4713D" w:rsidP="00D4713D">
      <w:pPr>
        <w:framePr w:w="3280" w:wrap="auto" w:hAnchor="text" w:x="6037"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、挂起状态和就绪状态</w:t>
      </w:r>
    </w:p>
    <w:p w14:paraId="520BECCD" w14:textId="77777777" w:rsidR="00D4713D" w:rsidRDefault="00D4713D" w:rsidP="00D4713D">
      <w:pPr>
        <w:framePr w:w="3752" w:wrap="auto" w:hAnchor="text" w:x="6037"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状态和 </w:t>
      </w:r>
      <w:r>
        <w:rPr>
          <w:rFonts w:ascii="Times New RomanPSMT" w:hAnsi="Times New RomanPSMT" w:cs="Times New RomanPSMT"/>
          <w:color w:val="000000"/>
          <w:kern w:val="0"/>
          <w:szCs w:val="21"/>
        </w:rPr>
        <w:t xml:space="preserve">Thumb </w:t>
      </w:r>
      <w:r>
        <w:rPr>
          <w:rFonts w:ascii="宋体" w:hAnsi="宋体" w:cs="宋体"/>
          <w:color w:val="000000"/>
          <w:kern w:val="0"/>
          <w:szCs w:val="21"/>
        </w:rPr>
        <w:t>状态</w:t>
      </w:r>
    </w:p>
    <w:p w14:paraId="2E884ACB" w14:textId="77777777" w:rsidR="00D4713D" w:rsidRDefault="00D4713D" w:rsidP="00D4713D">
      <w:pPr>
        <w:framePr w:w="6360" w:wrap="auto" w:hAnchor="text" w:x="1419" w:y="145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ARM7TDMI </w:t>
      </w:r>
      <w:r>
        <w:rPr>
          <w:rFonts w:ascii="宋体" w:hAnsi="宋体" w:cs="宋体"/>
          <w:color w:val="000000"/>
          <w:kern w:val="0"/>
          <w:szCs w:val="21"/>
        </w:rPr>
        <w:t xml:space="preserve">在开始执行代码时应处于（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3DAA0AD0" w14:textId="77777777" w:rsidR="00D4713D" w:rsidRDefault="00D4713D" w:rsidP="00D4713D">
      <w:pPr>
        <w:framePr w:w="2219" w:wrap="auto" w:hAnchor="text" w:x="1838"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ARM </w:t>
      </w:r>
      <w:r>
        <w:rPr>
          <w:rFonts w:ascii="宋体" w:hAnsi="宋体" w:cs="宋体"/>
          <w:color w:val="000000"/>
          <w:kern w:val="0"/>
          <w:szCs w:val="21"/>
        </w:rPr>
        <w:t>状态</w:t>
      </w:r>
    </w:p>
    <w:p w14:paraId="3F6DA8D3" w14:textId="77777777" w:rsidR="00D4713D" w:rsidRDefault="00D4713D" w:rsidP="00D4713D">
      <w:pPr>
        <w:framePr w:w="2351" w:wrap="auto" w:hAnchor="text" w:x="6037"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Thumb </w:t>
      </w:r>
      <w:r>
        <w:rPr>
          <w:rFonts w:ascii="宋体" w:hAnsi="宋体" w:cs="宋体"/>
          <w:color w:val="000000"/>
          <w:kern w:val="0"/>
          <w:szCs w:val="21"/>
        </w:rPr>
        <w:t>状态</w:t>
      </w:r>
    </w:p>
    <w:p w14:paraId="6CF289A1" w14:textId="77777777" w:rsidR="00D4713D" w:rsidRDefault="00D4713D" w:rsidP="00D4713D">
      <w:pPr>
        <w:framePr w:w="2162" w:wrap="auto" w:hAnchor="text" w:x="5375"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5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2F96E3AB"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4AA8EC77"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65408" behindDoc="1" locked="0" layoutInCell="0" allowOverlap="1" wp14:anchorId="2562586D" wp14:editId="48E70186">
            <wp:simplePos x="0" y="0"/>
            <wp:positionH relativeFrom="margin">
              <wp:posOffset>0</wp:posOffset>
            </wp:positionH>
            <wp:positionV relativeFrom="margin">
              <wp:posOffset>0</wp:posOffset>
            </wp:positionV>
            <wp:extent cx="7559675" cy="10695940"/>
            <wp:effectExtent l="19050" t="0" r="317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4D8466CC" w14:textId="77777777" w:rsidR="00D4713D" w:rsidRDefault="00D4713D" w:rsidP="00D4713D">
      <w:pPr>
        <w:framePr w:w="3759" w:wrap="auto" w:hAnchor="text" w:x="1838"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、由用户通过硬件设计指定</w:t>
      </w:r>
    </w:p>
    <w:p w14:paraId="6B688A95" w14:textId="77777777" w:rsidR="00D4713D" w:rsidRDefault="00D4713D" w:rsidP="00D4713D">
      <w:pPr>
        <w:framePr w:w="1852" w:wrap="auto" w:hAnchor="text" w:x="6037"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、不确定</w:t>
      </w:r>
    </w:p>
    <w:p w14:paraId="2499543E" w14:textId="77777777" w:rsidR="00D4713D" w:rsidRDefault="00D4713D" w:rsidP="00D4713D">
      <w:pPr>
        <w:framePr w:w="8419"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关于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子程序和 </w:t>
      </w:r>
      <w:r>
        <w:rPr>
          <w:rFonts w:ascii="Times New RomanPSMT" w:hAnsi="Times New RomanPSMT" w:cs="Times New RomanPSMT"/>
          <w:color w:val="000000"/>
          <w:kern w:val="0"/>
          <w:szCs w:val="21"/>
        </w:rPr>
        <w:t xml:space="preserve">Thumb </w:t>
      </w:r>
      <w:r>
        <w:rPr>
          <w:rFonts w:ascii="宋体" w:hAnsi="宋体" w:cs="宋体"/>
          <w:color w:val="000000"/>
          <w:kern w:val="0"/>
          <w:szCs w:val="21"/>
        </w:rPr>
        <w:t xml:space="preserve">子程序互相调用描述正确的是（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29418765" w14:textId="77777777" w:rsidR="00D4713D" w:rsidRDefault="00D4713D" w:rsidP="00D4713D">
      <w:pPr>
        <w:framePr w:w="8697" w:wrap="auto" w:hAnchor="text" w:x="1838" w:y="25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、系统初始化之后，</w:t>
      </w:r>
      <w:r>
        <w:rPr>
          <w:rFonts w:ascii="Times New RomanPSMT" w:hAnsi="Times New RomanPSMT" w:cs="Times New RomanPSMT"/>
          <w:color w:val="000000"/>
          <w:kern w:val="0"/>
          <w:szCs w:val="21"/>
        </w:rPr>
        <w:t xml:space="preserve">ARM </w:t>
      </w:r>
      <w:r>
        <w:rPr>
          <w:rFonts w:ascii="宋体" w:hAnsi="宋体" w:cs="宋体"/>
          <w:color w:val="000000"/>
          <w:kern w:val="0"/>
          <w:szCs w:val="21"/>
        </w:rPr>
        <w:t>处理器只能工作在一种状态，不存在互相调用。</w:t>
      </w:r>
    </w:p>
    <w:p w14:paraId="51F4025C" w14:textId="77777777" w:rsidR="00D4713D" w:rsidRDefault="00D4713D" w:rsidP="00D4713D">
      <w:pPr>
        <w:framePr w:w="9019" w:wrap="auto" w:hAnchor="text" w:x="1838"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、只要遵循一定调用的规则，</w:t>
      </w:r>
      <w:r>
        <w:rPr>
          <w:rFonts w:ascii="Times New RomanPSMT" w:hAnsi="Times New RomanPSMT" w:cs="Times New RomanPSMT"/>
          <w:color w:val="000000"/>
          <w:kern w:val="0"/>
          <w:szCs w:val="21"/>
        </w:rPr>
        <w:t xml:space="preserve">Thumb </w:t>
      </w:r>
      <w:r>
        <w:rPr>
          <w:rFonts w:ascii="宋体" w:hAnsi="宋体" w:cs="宋体"/>
          <w:color w:val="000000"/>
          <w:kern w:val="0"/>
          <w:szCs w:val="21"/>
        </w:rPr>
        <w:t xml:space="preserve">子程序和 </w:t>
      </w:r>
      <w:r>
        <w:rPr>
          <w:rFonts w:ascii="Times New RomanPSMT" w:hAnsi="Times New RomanPSMT" w:cs="Times New RomanPSMT"/>
          <w:color w:val="000000"/>
          <w:kern w:val="0"/>
          <w:szCs w:val="21"/>
        </w:rPr>
        <w:t xml:space="preserve">ARM </w:t>
      </w:r>
      <w:r>
        <w:rPr>
          <w:rFonts w:ascii="宋体" w:hAnsi="宋体" w:cs="宋体"/>
          <w:color w:val="000000"/>
          <w:kern w:val="0"/>
          <w:szCs w:val="21"/>
        </w:rPr>
        <w:t>子程序就可以互相调用。</w:t>
      </w:r>
    </w:p>
    <w:p w14:paraId="190B6701" w14:textId="77777777" w:rsidR="00D4713D" w:rsidRDefault="00D4713D" w:rsidP="00D4713D">
      <w:pPr>
        <w:framePr w:w="8119" w:wrap="auto" w:hAnchor="text" w:x="1838" w:y="35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、只要遵循一定调用的规则，仅能</w:t>
      </w:r>
      <w:r>
        <w:rPr>
          <w:rFonts w:ascii="Times New RomanPSMT" w:hAnsi="Times New RomanPSMT" w:cs="Times New RomanPSMT"/>
          <w:color w:val="000000"/>
          <w:kern w:val="0"/>
          <w:szCs w:val="21"/>
        </w:rPr>
        <w:t xml:space="preserve"> Thumb </w:t>
      </w:r>
      <w:r>
        <w:rPr>
          <w:rFonts w:ascii="宋体" w:hAnsi="宋体" w:cs="宋体"/>
          <w:color w:val="000000"/>
          <w:kern w:val="0"/>
          <w:szCs w:val="21"/>
        </w:rPr>
        <w:t xml:space="preserve">子程序调用 </w:t>
      </w:r>
      <w:r>
        <w:rPr>
          <w:rFonts w:ascii="Times New RomanPSMT" w:hAnsi="Times New RomanPSMT" w:cs="Times New RomanPSMT"/>
          <w:color w:val="000000"/>
          <w:kern w:val="0"/>
          <w:szCs w:val="21"/>
        </w:rPr>
        <w:t xml:space="preserve">ARM </w:t>
      </w:r>
      <w:r>
        <w:rPr>
          <w:rFonts w:ascii="宋体" w:hAnsi="宋体" w:cs="宋体"/>
          <w:color w:val="000000"/>
          <w:kern w:val="0"/>
          <w:szCs w:val="21"/>
        </w:rPr>
        <w:t>子程序。</w:t>
      </w:r>
    </w:p>
    <w:p w14:paraId="657B5433" w14:textId="77777777" w:rsidR="00D4713D" w:rsidRDefault="00D4713D" w:rsidP="00D4713D">
      <w:pPr>
        <w:framePr w:w="8131" w:wrap="auto" w:hAnchor="text" w:x="1838"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、只要遵循一定调用的规则，仅能</w:t>
      </w:r>
      <w:r>
        <w:rPr>
          <w:rFonts w:ascii="Times New RomanPSMT" w:hAnsi="Times New RomanPSMT" w:cs="Times New RomanPSMT"/>
          <w:color w:val="000000"/>
          <w:kern w:val="0"/>
          <w:szCs w:val="21"/>
        </w:rPr>
        <w:t xml:space="preserve"> ARM </w:t>
      </w:r>
      <w:r>
        <w:rPr>
          <w:rFonts w:ascii="宋体" w:hAnsi="宋体" w:cs="宋体"/>
          <w:color w:val="000000"/>
          <w:kern w:val="0"/>
          <w:szCs w:val="21"/>
        </w:rPr>
        <w:t xml:space="preserve">子程序调用 </w:t>
      </w:r>
      <w:r>
        <w:rPr>
          <w:rFonts w:ascii="Times New RomanPSMT" w:hAnsi="Times New RomanPSMT" w:cs="Times New RomanPSMT"/>
          <w:color w:val="000000"/>
          <w:kern w:val="0"/>
          <w:szCs w:val="21"/>
        </w:rPr>
        <w:t xml:space="preserve">Thumb </w:t>
      </w:r>
      <w:r>
        <w:rPr>
          <w:rFonts w:ascii="宋体" w:hAnsi="宋体" w:cs="宋体"/>
          <w:color w:val="000000"/>
          <w:kern w:val="0"/>
          <w:szCs w:val="21"/>
        </w:rPr>
        <w:t>子程序。</w:t>
      </w:r>
    </w:p>
    <w:p w14:paraId="475A0344" w14:textId="77777777" w:rsidR="00D4713D" w:rsidRDefault="00D4713D" w:rsidP="00D4713D">
      <w:pPr>
        <w:framePr w:w="7865" w:wrap="auto" w:hAnchor="text" w:x="1419"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以下有关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处理器工作状态的描述中（ </w:t>
      </w:r>
      <w:r>
        <w:rPr>
          <w:rFonts w:ascii="Times New RomanPSMT" w:hAnsi="Times New RomanPSMT" w:cs="Times New RomanPSMT"/>
          <w:color w:val="000000"/>
          <w:kern w:val="0"/>
          <w:szCs w:val="21"/>
        </w:rPr>
        <w:t xml:space="preserve">D </w:t>
      </w:r>
      <w:r>
        <w:rPr>
          <w:rFonts w:ascii="宋体" w:hAnsi="宋体" w:cs="宋体"/>
          <w:color w:val="000000"/>
          <w:kern w:val="0"/>
          <w:szCs w:val="21"/>
        </w:rPr>
        <w:t>）是不正确的。</w:t>
      </w:r>
    </w:p>
    <w:p w14:paraId="633C2044" w14:textId="77777777" w:rsidR="00D4713D" w:rsidRDefault="00D4713D" w:rsidP="00D4713D">
      <w:pPr>
        <w:framePr w:w="4378" w:wrap="auto" w:hAnchor="text" w:x="1838"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ARM </w:t>
      </w:r>
      <w:r>
        <w:rPr>
          <w:rFonts w:ascii="宋体" w:hAnsi="宋体" w:cs="宋体"/>
          <w:color w:val="000000"/>
          <w:kern w:val="0"/>
          <w:szCs w:val="21"/>
        </w:rPr>
        <w:t>处理器有两种工作状态。</w:t>
      </w:r>
    </w:p>
    <w:p w14:paraId="14AEC55F" w14:textId="77777777" w:rsidR="00D4713D" w:rsidRDefault="00D4713D" w:rsidP="00D4713D">
      <w:pPr>
        <w:framePr w:w="5146" w:wrap="auto" w:hAnchor="text" w:x="1838"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、系统复位后自动处于</w:t>
      </w:r>
      <w:r>
        <w:rPr>
          <w:rFonts w:ascii="Times New RomanPSMT" w:hAnsi="Times New RomanPSMT" w:cs="Times New RomanPSMT"/>
          <w:color w:val="000000"/>
          <w:kern w:val="0"/>
          <w:szCs w:val="21"/>
        </w:rPr>
        <w:t xml:space="preserve"> ARM </w:t>
      </w:r>
      <w:r>
        <w:rPr>
          <w:rFonts w:ascii="宋体" w:hAnsi="宋体" w:cs="宋体"/>
          <w:color w:val="000000"/>
          <w:kern w:val="0"/>
          <w:szCs w:val="21"/>
        </w:rPr>
        <w:t>工作状态。</w:t>
      </w:r>
    </w:p>
    <w:p w14:paraId="0FD679DF" w14:textId="77777777" w:rsidR="00D4713D" w:rsidRDefault="00D4713D" w:rsidP="00D4713D">
      <w:pPr>
        <w:framePr w:w="8078" w:wrap="auto" w:hAnchor="text" w:x="1838"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、在程序执行过程中，微处理器可以随时在两种工作状态之间切换。</w:t>
      </w:r>
    </w:p>
    <w:p w14:paraId="320E27DE" w14:textId="77777777" w:rsidR="00D4713D" w:rsidRDefault="00D4713D" w:rsidP="00D4713D">
      <w:pPr>
        <w:framePr w:w="4491" w:wrap="auto" w:hAnchor="text" w:x="1838" w:y="645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、切换工作状态时必须保存现场。</w:t>
      </w:r>
    </w:p>
    <w:p w14:paraId="641C50E7" w14:textId="77777777" w:rsidR="00D4713D" w:rsidRDefault="00D4713D" w:rsidP="00D4713D">
      <w:pPr>
        <w:framePr w:w="6243"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ARM </w:t>
      </w:r>
      <w:r>
        <w:rPr>
          <w:rFonts w:ascii="宋体" w:hAnsi="宋体" w:cs="宋体"/>
          <w:color w:val="000000"/>
          <w:kern w:val="0"/>
          <w:szCs w:val="21"/>
        </w:rPr>
        <w:t xml:space="preserve">处理器的异常的正确理解应该是（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2D58A548" w14:textId="77777777" w:rsidR="00D4713D" w:rsidRDefault="00D4713D" w:rsidP="00D4713D">
      <w:pPr>
        <w:framePr w:w="2092" w:wrap="auto" w:hAnchor="text" w:x="1838"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、外部中断</w:t>
      </w:r>
    </w:p>
    <w:p w14:paraId="3CC97C32" w14:textId="77777777" w:rsidR="00D4713D" w:rsidRDefault="00D4713D" w:rsidP="00D4713D">
      <w:pPr>
        <w:framePr w:w="2077" w:wrap="auto" w:hAnchor="text" w:x="3938"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、内部异常</w:t>
      </w:r>
    </w:p>
    <w:p w14:paraId="18AE571E" w14:textId="77777777" w:rsidR="00D4713D" w:rsidRDefault="00D4713D" w:rsidP="00D4713D">
      <w:pPr>
        <w:framePr w:w="2080" w:wrap="auto" w:hAnchor="text" w:x="6037"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、系统调用</w:t>
      </w:r>
    </w:p>
    <w:p w14:paraId="7350E247" w14:textId="77777777" w:rsidR="00D4713D" w:rsidRDefault="00D4713D" w:rsidP="00D4713D">
      <w:pPr>
        <w:framePr w:w="2092" w:wrap="auto" w:hAnchor="text" w:x="8557"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、以上都是</w:t>
      </w:r>
    </w:p>
    <w:p w14:paraId="0105A978" w14:textId="77777777" w:rsidR="00D4713D" w:rsidRDefault="00D4713D" w:rsidP="00D4713D">
      <w:pPr>
        <w:framePr w:w="6773" w:wrap="auto" w:hAnchor="text" w:x="1419"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关于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处理器的异常的描述不正确的是（ </w:t>
      </w:r>
      <w:r>
        <w:rPr>
          <w:rFonts w:ascii="Times New RomanPSMT" w:hAnsi="Times New RomanPSMT" w:cs="Times New RomanPSMT"/>
          <w:color w:val="000000"/>
          <w:kern w:val="0"/>
          <w:szCs w:val="21"/>
        </w:rPr>
        <w:t xml:space="preserve">C </w:t>
      </w:r>
      <w:r>
        <w:rPr>
          <w:rFonts w:ascii="宋体" w:hAnsi="宋体" w:cs="宋体"/>
          <w:color w:val="000000"/>
          <w:kern w:val="0"/>
          <w:szCs w:val="21"/>
        </w:rPr>
        <w:t>）。</w:t>
      </w:r>
    </w:p>
    <w:p w14:paraId="514314D1" w14:textId="77777777" w:rsidR="00D4713D" w:rsidRDefault="00D4713D" w:rsidP="00D4713D">
      <w:pPr>
        <w:framePr w:w="2572" w:wrap="auto" w:hAnchor="text" w:x="1838" w:y="83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、复位属于异常</w:t>
      </w:r>
    </w:p>
    <w:p w14:paraId="158286EC" w14:textId="77777777" w:rsidR="00D4713D" w:rsidRDefault="00D4713D" w:rsidP="00D4713D">
      <w:pPr>
        <w:framePr w:w="3040" w:wrap="auto" w:hAnchor="text" w:x="183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、所有异常都要返回</w:t>
      </w:r>
    </w:p>
    <w:p w14:paraId="4B7EC760" w14:textId="77777777" w:rsidR="00D4713D" w:rsidRDefault="00D4713D" w:rsidP="00D4713D">
      <w:pPr>
        <w:framePr w:w="3280" w:wrap="auto" w:hAnchor="text" w:x="6037" w:y="83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、除数为零会引起异常</w:t>
      </w:r>
    </w:p>
    <w:p w14:paraId="59B39E31" w14:textId="77777777" w:rsidR="00D4713D" w:rsidRDefault="00D4713D" w:rsidP="00D4713D">
      <w:pPr>
        <w:framePr w:w="3292" w:wrap="auto" w:hAnchor="text" w:x="6037"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、外部中断会引起异常</w:t>
      </w:r>
    </w:p>
    <w:p w14:paraId="5AC8A25A" w14:textId="77777777" w:rsidR="00D4713D" w:rsidRDefault="00D4713D" w:rsidP="00D4713D">
      <w:pPr>
        <w:framePr w:w="7251" w:wrap="auto" w:hAnchor="text" w:x="1419" w:y="92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关于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处理器的异常向量表的描述正确的是（ </w:t>
      </w:r>
      <w:r>
        <w:rPr>
          <w:rFonts w:ascii="Times New RomanPSMT" w:hAnsi="Times New RomanPSMT" w:cs="Times New RomanPSMT"/>
          <w:color w:val="000000"/>
          <w:kern w:val="0"/>
          <w:szCs w:val="21"/>
        </w:rPr>
        <w:t xml:space="preserve">C </w:t>
      </w:r>
      <w:r>
        <w:rPr>
          <w:rFonts w:ascii="宋体" w:hAnsi="宋体" w:cs="宋体"/>
          <w:color w:val="000000"/>
          <w:kern w:val="0"/>
          <w:szCs w:val="21"/>
        </w:rPr>
        <w:t>）。</w:t>
      </w:r>
    </w:p>
    <w:p w14:paraId="5E094DC1" w14:textId="77777777" w:rsidR="00D4713D" w:rsidRDefault="00D4713D" w:rsidP="00D4713D">
      <w:pPr>
        <w:framePr w:w="4971" w:wrap="auto" w:hAnchor="text" w:x="1838" w:y="98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、异常向量表放的就是中断服务子程序</w:t>
      </w:r>
    </w:p>
    <w:p w14:paraId="25F8D702" w14:textId="77777777" w:rsidR="00D4713D" w:rsidRDefault="00D4713D" w:rsidP="00D4713D">
      <w:pPr>
        <w:framePr w:w="5919" w:wrap="auto" w:hAnchor="text" w:x="183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、异常向量表放的是中断服务子程序的入口地址</w:t>
      </w:r>
    </w:p>
    <w:p w14:paraId="565D1ECC" w14:textId="77777777" w:rsidR="00D4713D" w:rsidRDefault="00D4713D" w:rsidP="00D4713D">
      <w:pPr>
        <w:framePr w:w="8078" w:wrap="auto" w:hAnchor="text" w:x="1838"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、异常向量表放的是跳转指令，执行该指令进入相应中断服务子程序</w:t>
      </w:r>
    </w:p>
    <w:p w14:paraId="4D73655B" w14:textId="77777777" w:rsidR="00D4713D" w:rsidRDefault="00D4713D" w:rsidP="00D4713D">
      <w:pPr>
        <w:framePr w:w="2332" w:wrap="auto" w:hAnchor="text" w:x="1838" w:y="112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、以上都不是</w:t>
      </w:r>
    </w:p>
    <w:p w14:paraId="5F042774" w14:textId="77777777" w:rsidR="00D4713D" w:rsidRDefault="00D4713D" w:rsidP="00D4713D">
      <w:pPr>
        <w:framePr w:w="6641" w:wrap="auto" w:hAnchor="text" w:x="1419"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指令“ADD </w:t>
      </w:r>
      <w:r>
        <w:rPr>
          <w:rFonts w:ascii="Times New RomanPSMT" w:hAnsi="Times New RomanPSMT" w:cs="Times New RomanPSMT"/>
          <w:color w:val="000000"/>
          <w:kern w:val="0"/>
          <w:szCs w:val="21"/>
        </w:rPr>
        <w:t>R2, R1, #10”</w:t>
      </w:r>
      <w:r>
        <w:rPr>
          <w:rFonts w:ascii="Times New RomanPSMT" w:hAnsi="Times New RomanPSMT" w:cs="Times New RomanPSMT"/>
          <w:color w:val="000000"/>
          <w:kern w:val="0"/>
          <w:szCs w:val="21"/>
        </w:rPr>
        <w:t>的寻址方式为（</w:t>
      </w:r>
      <w:r>
        <w:rPr>
          <w:rFonts w:ascii="Times New RomanPSMT" w:hAnsi="Times New RomanPSMT" w:cs="Times New RomanPSMT"/>
          <w:color w:val="000000"/>
          <w:kern w:val="0"/>
          <w:szCs w:val="21"/>
        </w:rPr>
        <w:t xml:space="preserve"> A </w:t>
      </w:r>
      <w:r>
        <w:rPr>
          <w:rFonts w:ascii="宋体" w:hAnsi="宋体" w:cs="宋体"/>
          <w:color w:val="000000"/>
          <w:kern w:val="0"/>
          <w:szCs w:val="21"/>
        </w:rPr>
        <w:t>）。</w:t>
      </w:r>
    </w:p>
    <w:p w14:paraId="3D6A6D59" w14:textId="77777777" w:rsidR="00D4713D" w:rsidRDefault="00D4713D" w:rsidP="00D4713D">
      <w:pPr>
        <w:framePr w:w="2092" w:wrap="auto" w:hAnchor="text" w:x="1838"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、立即寻址</w:t>
      </w:r>
    </w:p>
    <w:p w14:paraId="36F1D1DD" w14:textId="77777777" w:rsidR="00D4713D" w:rsidRDefault="00D4713D" w:rsidP="00D4713D">
      <w:pPr>
        <w:framePr w:w="2560" w:wrap="auto" w:hAnchor="text" w:x="1838" w:y="126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、多寄存器寻址</w:t>
      </w:r>
    </w:p>
    <w:p w14:paraId="760CDFA7" w14:textId="77777777" w:rsidR="00D4713D" w:rsidRDefault="00D4713D" w:rsidP="00D4713D">
      <w:pPr>
        <w:framePr w:w="2797" w:wrap="auto" w:hAnchor="text" w:x="6037"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、寄存器间接寻址</w:t>
      </w:r>
    </w:p>
    <w:p w14:paraId="66ECF7BC" w14:textId="77777777" w:rsidR="00D4713D" w:rsidRDefault="00D4713D" w:rsidP="00D4713D">
      <w:pPr>
        <w:framePr w:w="2092" w:wrap="auto" w:hAnchor="text" w:x="6037" w:y="126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、堆栈寻址</w:t>
      </w:r>
    </w:p>
    <w:p w14:paraId="2BE8E10F" w14:textId="77777777" w:rsidR="00D4713D" w:rsidRDefault="00D4713D" w:rsidP="00D4713D">
      <w:pPr>
        <w:framePr w:w="6214" w:wrap="auto" w:hAnchor="text" w:x="1419" w:y="1313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指令“ADD </w:t>
      </w:r>
      <w:r>
        <w:rPr>
          <w:rFonts w:ascii="Times New RomanPSMT" w:hAnsi="Times New RomanPSMT" w:cs="Times New RomanPSMT"/>
          <w:color w:val="000000"/>
          <w:kern w:val="0"/>
          <w:szCs w:val="21"/>
        </w:rPr>
        <w:t>R0, R1, R2”</w:t>
      </w:r>
      <w:r>
        <w:rPr>
          <w:rFonts w:ascii="Times New RomanPSMT" w:hAnsi="Times New RomanPSMT" w:cs="Times New RomanPSMT"/>
          <w:color w:val="000000"/>
          <w:kern w:val="0"/>
          <w:szCs w:val="21"/>
        </w:rPr>
        <w:t>的寻址方式为（</w:t>
      </w:r>
      <w:r>
        <w:rPr>
          <w:rFonts w:ascii="Times New RomanPSMT" w:hAnsi="Times New RomanPSMT" w:cs="Times New RomanPSMT"/>
          <w:color w:val="000000"/>
          <w:kern w:val="0"/>
          <w:szCs w:val="21"/>
        </w:rPr>
        <w:t xml:space="preserve"> D</w:t>
      </w:r>
      <w:r>
        <w:rPr>
          <w:rFonts w:ascii="Times New RomanPSMT" w:hAnsi="Times New RomanPSMT" w:cs="Times New RomanPSMT"/>
          <w:color w:val="000000"/>
          <w:kern w:val="0"/>
          <w:szCs w:val="21"/>
        </w:rPr>
        <w:t>）</w:t>
      </w:r>
      <w:r>
        <w:rPr>
          <w:rFonts w:ascii="宋体" w:hAnsi="宋体" w:cs="宋体"/>
          <w:color w:val="000000"/>
          <w:kern w:val="0"/>
          <w:szCs w:val="21"/>
        </w:rPr>
        <w:t>。</w:t>
      </w:r>
    </w:p>
    <w:p w14:paraId="200EB64C" w14:textId="77777777" w:rsidR="00D4713D" w:rsidRDefault="00D4713D" w:rsidP="00D4713D">
      <w:pPr>
        <w:framePr w:w="2092" w:wrap="auto" w:hAnchor="text" w:x="1838"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、立即寻址</w:t>
      </w:r>
    </w:p>
    <w:p w14:paraId="6F743DC6" w14:textId="77777777" w:rsidR="00D4713D" w:rsidRDefault="00D4713D" w:rsidP="00D4713D">
      <w:pPr>
        <w:framePr w:w="2560" w:wrap="auto" w:hAnchor="text" w:x="1838" w:y="141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、多寄存器寻址</w:t>
      </w:r>
    </w:p>
    <w:p w14:paraId="5972CFA9" w14:textId="77777777" w:rsidR="00D4713D" w:rsidRDefault="00D4713D" w:rsidP="00D4713D">
      <w:pPr>
        <w:framePr w:w="2797" w:wrap="auto" w:hAnchor="text" w:x="6037"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、寄存器间接寻址</w:t>
      </w:r>
    </w:p>
    <w:p w14:paraId="2495749E" w14:textId="77777777" w:rsidR="00D4713D" w:rsidRDefault="00D4713D" w:rsidP="00D4713D">
      <w:pPr>
        <w:framePr w:w="2332" w:wrap="auto" w:hAnchor="text" w:x="6037" w:y="141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、寄存器寻址</w:t>
      </w:r>
    </w:p>
    <w:p w14:paraId="14A78C4C" w14:textId="77777777" w:rsidR="00D4713D" w:rsidRDefault="00D4713D" w:rsidP="00D4713D">
      <w:pPr>
        <w:framePr w:w="879" w:wrap="auto" w:hAnchor="text" w:x="7863"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p>
    <w:p w14:paraId="7ABDEA3E" w14:textId="77777777" w:rsidR="00D4713D" w:rsidRDefault="00D4713D" w:rsidP="00D4713D">
      <w:pPr>
        <w:framePr w:w="1079" w:wrap="auto" w:hAnchor="text" w:x="8264"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w:t>
      </w:r>
    </w:p>
    <w:p w14:paraId="62D033EC" w14:textId="77777777" w:rsidR="00D4713D" w:rsidRDefault="00D4713D" w:rsidP="00D4713D">
      <w:pPr>
        <w:framePr w:w="6924" w:wrap="auto" w:hAnchor="text" w:x="1419" w:y="145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指令“LDMIA </w:t>
      </w:r>
      <w:r>
        <w:rPr>
          <w:rFonts w:ascii="Times New RomanPSMT" w:hAnsi="Times New RomanPSMT" w:cs="Times New RomanPSMT"/>
          <w:color w:val="000000"/>
          <w:kern w:val="0"/>
          <w:szCs w:val="21"/>
        </w:rPr>
        <w:t>R0!, {R1, R2, R3, R4}”</w:t>
      </w:r>
      <w:r>
        <w:rPr>
          <w:rFonts w:ascii="Times New RomanPSMT" w:hAnsi="Times New RomanPSMT" w:cs="Times New RomanPSMT"/>
          <w:color w:val="000000"/>
          <w:kern w:val="0"/>
          <w:szCs w:val="21"/>
        </w:rPr>
        <w:t>的寻址方式为（</w:t>
      </w:r>
    </w:p>
    <w:p w14:paraId="6864D80C" w14:textId="77777777" w:rsidR="00D4713D" w:rsidRDefault="00D4713D" w:rsidP="00D4713D">
      <w:pPr>
        <w:framePr w:w="2092" w:wrap="auto" w:hAnchor="text" w:x="1838" w:y="150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、立即寻址</w:t>
      </w:r>
    </w:p>
    <w:p w14:paraId="7FC1331A" w14:textId="77777777" w:rsidR="00D4713D" w:rsidRDefault="00D4713D" w:rsidP="00D4713D">
      <w:pPr>
        <w:framePr w:w="2797" w:wrap="auto" w:hAnchor="text" w:x="6037" w:y="150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、寄存器间接寻址</w:t>
      </w:r>
    </w:p>
    <w:p w14:paraId="31D2581E" w14:textId="77777777" w:rsidR="00D4713D" w:rsidRDefault="00D4713D" w:rsidP="00D4713D">
      <w:pPr>
        <w:framePr w:w="2162" w:wrap="auto" w:hAnchor="text" w:x="5375"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6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6D8B517C"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14C1F30B"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66432" behindDoc="1" locked="0" layoutInCell="0" allowOverlap="1" wp14:anchorId="613246CC" wp14:editId="60D2E722">
            <wp:simplePos x="0" y="0"/>
            <wp:positionH relativeFrom="margin">
              <wp:posOffset>0</wp:posOffset>
            </wp:positionH>
            <wp:positionV relativeFrom="margin">
              <wp:posOffset>0</wp:posOffset>
            </wp:positionV>
            <wp:extent cx="7559675" cy="10695940"/>
            <wp:effectExtent l="19050" t="0" r="317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6F959D2C" w14:textId="77777777" w:rsidR="00D4713D" w:rsidRDefault="00D4713D" w:rsidP="00D4713D">
      <w:pPr>
        <w:framePr w:w="2560" w:wrap="auto" w:hAnchor="text" w:x="1838"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、多寄存器寻址</w:t>
      </w:r>
    </w:p>
    <w:p w14:paraId="59BB9951" w14:textId="77777777" w:rsidR="00D4713D" w:rsidRDefault="00D4713D" w:rsidP="00D4713D">
      <w:pPr>
        <w:framePr w:w="2092" w:wrap="auto" w:hAnchor="text" w:x="6037"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、堆栈寻址</w:t>
      </w:r>
    </w:p>
    <w:p w14:paraId="0CF5ADD8" w14:textId="77777777" w:rsidR="00D4713D" w:rsidRDefault="00D4713D" w:rsidP="00D4713D">
      <w:pPr>
        <w:framePr w:w="5921"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指令 </w:t>
      </w:r>
      <w:r>
        <w:rPr>
          <w:rFonts w:ascii="Times New RomanPSMT" w:hAnsi="Times New RomanPSMT" w:cs="Times New RomanPSMT"/>
          <w:color w:val="000000"/>
          <w:kern w:val="0"/>
          <w:szCs w:val="21"/>
        </w:rPr>
        <w:t>LDR R0, [R1,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4]</w:t>
      </w:r>
      <w:r>
        <w:rPr>
          <w:rFonts w:ascii="Times New RomanPSMT" w:hAnsi="Times New RomanPSMT" w:cs="Times New RomanPSMT"/>
          <w:color w:val="000000"/>
          <w:kern w:val="0"/>
          <w:szCs w:val="21"/>
        </w:rPr>
        <w:t>的寻址方式为（</w:t>
      </w:r>
      <w:r>
        <w:rPr>
          <w:rFonts w:ascii="Times New RomanPSMT" w:hAnsi="Times New RomanPSMT" w:cs="Times New RomanPSMT"/>
          <w:color w:val="000000"/>
          <w:kern w:val="0"/>
          <w:szCs w:val="21"/>
        </w:rPr>
        <w:t xml:space="preserve"> C </w:t>
      </w:r>
      <w:r>
        <w:rPr>
          <w:rFonts w:ascii="宋体" w:hAnsi="宋体" w:cs="宋体"/>
          <w:color w:val="000000"/>
          <w:kern w:val="0"/>
          <w:szCs w:val="21"/>
        </w:rPr>
        <w:t>）</w:t>
      </w:r>
    </w:p>
    <w:p w14:paraId="481ADCC8" w14:textId="77777777" w:rsidR="00D4713D" w:rsidRDefault="00D4713D" w:rsidP="00D4713D">
      <w:pPr>
        <w:framePr w:w="2812" w:wrap="auto" w:hAnchor="text" w:x="1838"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、寄存器间接寻址</w:t>
      </w:r>
    </w:p>
    <w:p w14:paraId="4994D007" w14:textId="77777777" w:rsidR="00D4713D" w:rsidRDefault="00D4713D" w:rsidP="00D4713D">
      <w:pPr>
        <w:framePr w:w="2560" w:wrap="auto" w:hAnchor="text" w:x="1838" w:y="310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、基址变址寻址</w:t>
      </w:r>
    </w:p>
    <w:p w14:paraId="6CFD818B" w14:textId="77777777" w:rsidR="00D4713D" w:rsidRDefault="00D4713D" w:rsidP="00D4713D">
      <w:pPr>
        <w:framePr w:w="2077" w:wrap="auto" w:hAnchor="text" w:x="6037"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、相对寻址</w:t>
      </w:r>
    </w:p>
    <w:p w14:paraId="545FAC01" w14:textId="77777777" w:rsidR="00D4713D" w:rsidRDefault="00D4713D" w:rsidP="00D4713D">
      <w:pPr>
        <w:framePr w:w="2572" w:wrap="auto" w:hAnchor="text" w:x="6037" w:y="310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、多寄存器寻址</w:t>
      </w:r>
    </w:p>
    <w:p w14:paraId="75567B9A" w14:textId="77777777" w:rsidR="00D4713D" w:rsidRDefault="00D4713D" w:rsidP="00D4713D">
      <w:pPr>
        <w:framePr w:w="6540" w:wrap="auto" w:hAnchor="text" w:x="1419" w:y="35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并行接口 </w:t>
      </w:r>
      <w:r>
        <w:rPr>
          <w:rFonts w:ascii="Times New RomanPSMT" w:hAnsi="Times New RomanPSMT" w:cs="Times New RomanPSMT"/>
          <w:color w:val="000000"/>
          <w:kern w:val="0"/>
          <w:szCs w:val="21"/>
        </w:rPr>
        <w:t xml:space="preserve">SRAM </w:t>
      </w:r>
      <w:r>
        <w:rPr>
          <w:rFonts w:ascii="宋体" w:hAnsi="宋体" w:cs="宋体"/>
          <w:color w:val="000000"/>
          <w:kern w:val="0"/>
          <w:szCs w:val="21"/>
        </w:rPr>
        <w:t xml:space="preserve">存储器接口并不一定需要（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11D0A99A" w14:textId="77777777" w:rsidR="00D4713D" w:rsidRDefault="00D4713D" w:rsidP="00D4713D">
      <w:pPr>
        <w:framePr w:w="2092" w:wrap="auto" w:hAnchor="text" w:x="1838" w:y="40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、数据总线</w:t>
      </w:r>
    </w:p>
    <w:p w14:paraId="0D0726BB" w14:textId="77777777" w:rsidR="00D4713D" w:rsidRDefault="00D4713D" w:rsidP="00D4713D">
      <w:pPr>
        <w:framePr w:w="2077" w:wrap="auto" w:hAnchor="text" w:x="3938" w:y="40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、时钟信号</w:t>
      </w:r>
    </w:p>
    <w:p w14:paraId="666586BC" w14:textId="77777777" w:rsidR="00D4713D" w:rsidRDefault="00D4713D" w:rsidP="00D4713D">
      <w:pPr>
        <w:framePr w:w="2080" w:wrap="auto" w:hAnchor="text" w:x="6037" w:y="40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、地址总线</w:t>
      </w:r>
    </w:p>
    <w:p w14:paraId="5FEEB9FB" w14:textId="77777777" w:rsidR="00D4713D" w:rsidRDefault="00D4713D" w:rsidP="00D4713D">
      <w:pPr>
        <w:framePr w:w="2092" w:wrap="auto" w:hAnchor="text" w:x="8557" w:y="40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、控制总线</w:t>
      </w:r>
    </w:p>
    <w:p w14:paraId="6461AA4C" w14:textId="77777777" w:rsidR="00D4713D" w:rsidRDefault="00D4713D" w:rsidP="00D4713D">
      <w:pPr>
        <w:framePr w:w="7299" w:wrap="auto" w:hAnchor="text" w:x="1419"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某系统需要小量的高速缓存，最合适的存储器是（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11CF16D4" w14:textId="77777777" w:rsidR="00D4713D" w:rsidRDefault="00D4713D" w:rsidP="00D4713D">
      <w:pPr>
        <w:framePr w:w="1813" w:wrap="auto" w:hAnchor="text" w:x="1838"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SRAM</w:t>
      </w:r>
    </w:p>
    <w:p w14:paraId="50AB8819" w14:textId="77777777" w:rsidR="00D4713D" w:rsidRDefault="00D4713D" w:rsidP="00D4713D">
      <w:pPr>
        <w:framePr w:w="1837" w:wrap="auto" w:hAnchor="text" w:x="3938"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DRAM</w:t>
      </w:r>
    </w:p>
    <w:p w14:paraId="5F91130D" w14:textId="77777777" w:rsidR="00D4713D" w:rsidRDefault="00D4713D" w:rsidP="00D4713D">
      <w:pPr>
        <w:framePr w:w="2094" w:wrap="auto" w:hAnchor="text" w:x="6037"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EEPROM</w:t>
      </w:r>
    </w:p>
    <w:p w14:paraId="5B94D01C" w14:textId="77777777" w:rsidR="00D4713D" w:rsidRDefault="00D4713D" w:rsidP="00D4713D">
      <w:pPr>
        <w:framePr w:w="1650" w:wrap="auto" w:hAnchor="text" w:x="8557"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Flash</w:t>
      </w:r>
    </w:p>
    <w:p w14:paraId="77009BB5" w14:textId="77777777" w:rsidR="00D4713D" w:rsidRDefault="00D4713D" w:rsidP="00D4713D">
      <w:pPr>
        <w:framePr w:w="7299" w:wrap="auto" w:hAnchor="text" w:x="1419"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某系统需要大量的高速缓存，最合适的存储器是（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6D627147" w14:textId="77777777" w:rsidR="00D4713D" w:rsidRDefault="00D4713D" w:rsidP="00D4713D">
      <w:pPr>
        <w:framePr w:w="1813" w:wrap="auto" w:hAnchor="text" w:x="1838"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SRAM</w:t>
      </w:r>
    </w:p>
    <w:p w14:paraId="74A09AD0" w14:textId="77777777" w:rsidR="00D4713D" w:rsidRDefault="00D4713D" w:rsidP="00D4713D">
      <w:pPr>
        <w:framePr w:w="1837" w:wrap="auto" w:hAnchor="text" w:x="3938"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DRAM</w:t>
      </w:r>
    </w:p>
    <w:p w14:paraId="50601EAA" w14:textId="77777777" w:rsidR="00D4713D" w:rsidRDefault="00D4713D" w:rsidP="00D4713D">
      <w:pPr>
        <w:framePr w:w="2094" w:wrap="auto" w:hAnchor="text" w:x="6037"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EEPROM</w:t>
      </w:r>
    </w:p>
    <w:p w14:paraId="12853867" w14:textId="77777777" w:rsidR="00D4713D" w:rsidRDefault="00D4713D" w:rsidP="00D4713D">
      <w:pPr>
        <w:framePr w:w="1650" w:wrap="auto" w:hAnchor="text" w:x="8557"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Flash</w:t>
      </w:r>
    </w:p>
    <w:p w14:paraId="1BD17653" w14:textId="77777777" w:rsidR="00D4713D" w:rsidRDefault="00D4713D" w:rsidP="00D4713D">
      <w:pPr>
        <w:framePr w:w="9221" w:wrap="auto" w:hAnchor="text" w:x="1419" w:y="64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某系统需要永久存放小量参数，而且频繁访问，最合适的存储器是（ </w:t>
      </w:r>
      <w:r>
        <w:rPr>
          <w:rFonts w:ascii="Times New RomanPSMT" w:hAnsi="Times New RomanPSMT" w:cs="Times New RomanPSMT"/>
          <w:color w:val="000000"/>
          <w:kern w:val="0"/>
          <w:szCs w:val="21"/>
        </w:rPr>
        <w:t xml:space="preserve">C </w:t>
      </w:r>
      <w:r>
        <w:rPr>
          <w:rFonts w:ascii="宋体" w:hAnsi="宋体" w:cs="宋体"/>
          <w:color w:val="000000"/>
          <w:kern w:val="0"/>
          <w:szCs w:val="21"/>
        </w:rPr>
        <w:t>）。</w:t>
      </w:r>
    </w:p>
    <w:p w14:paraId="4DB51CC0" w14:textId="77777777" w:rsidR="00D4713D" w:rsidRDefault="00D4713D" w:rsidP="00D4713D">
      <w:pPr>
        <w:framePr w:w="1813" w:wrap="auto" w:hAnchor="text" w:x="1838" w:y="69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SRAM</w:t>
      </w:r>
    </w:p>
    <w:p w14:paraId="381CE058" w14:textId="77777777" w:rsidR="00D4713D" w:rsidRDefault="00D4713D" w:rsidP="00D4713D">
      <w:pPr>
        <w:framePr w:w="1837" w:wrap="auto" w:hAnchor="text" w:x="3938" w:y="69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DRAM</w:t>
      </w:r>
    </w:p>
    <w:p w14:paraId="46D76DB4" w14:textId="77777777" w:rsidR="00D4713D" w:rsidRDefault="00D4713D" w:rsidP="00D4713D">
      <w:pPr>
        <w:framePr w:w="2094" w:wrap="auto" w:hAnchor="text" w:x="6037" w:y="69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EEPROM</w:t>
      </w:r>
    </w:p>
    <w:p w14:paraId="51987525" w14:textId="77777777" w:rsidR="00D4713D" w:rsidRDefault="00D4713D" w:rsidP="00D4713D">
      <w:pPr>
        <w:framePr w:w="1650" w:wrap="auto" w:hAnchor="text" w:x="8557" w:y="69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Flash</w:t>
      </w:r>
    </w:p>
    <w:p w14:paraId="60D2F5B7" w14:textId="77777777" w:rsidR="00D4713D" w:rsidRDefault="00D4713D" w:rsidP="00D4713D">
      <w:pPr>
        <w:framePr w:w="8753" w:wrap="auto" w:hAnchor="text" w:x="1419"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某系统需要永久存放大量不再修改的数据，最合适的存储器是（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18294F31" w14:textId="77777777" w:rsidR="00D4713D" w:rsidRDefault="00D4713D" w:rsidP="00D4713D">
      <w:pPr>
        <w:framePr w:w="1813" w:wrap="auto" w:hAnchor="text" w:x="1838"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SRAM</w:t>
      </w:r>
    </w:p>
    <w:p w14:paraId="03CFB8E3" w14:textId="77777777" w:rsidR="00D4713D" w:rsidRDefault="00D4713D" w:rsidP="00D4713D">
      <w:pPr>
        <w:framePr w:w="1837" w:wrap="auto" w:hAnchor="text" w:x="3938"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DRAM</w:t>
      </w:r>
    </w:p>
    <w:p w14:paraId="52F484C7" w14:textId="77777777" w:rsidR="00D4713D" w:rsidRDefault="00D4713D" w:rsidP="00D4713D">
      <w:pPr>
        <w:framePr w:w="2094" w:wrap="auto" w:hAnchor="text" w:x="6037"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EEPROM</w:t>
      </w:r>
    </w:p>
    <w:p w14:paraId="0996957F" w14:textId="77777777" w:rsidR="00D4713D" w:rsidRDefault="00D4713D" w:rsidP="00D4713D">
      <w:pPr>
        <w:framePr w:w="1650" w:wrap="auto" w:hAnchor="text" w:x="8557"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Flash</w:t>
      </w:r>
    </w:p>
    <w:p w14:paraId="70F1DC63" w14:textId="77777777" w:rsidR="00D4713D" w:rsidRDefault="00D4713D" w:rsidP="00D4713D">
      <w:pPr>
        <w:framePr w:w="8258"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某系统需要永久存放高速度写的数据，最合适的存储器是（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09A0A519" w14:textId="77777777" w:rsidR="00D4713D" w:rsidRDefault="00D4713D" w:rsidP="00D4713D">
      <w:pPr>
        <w:framePr w:w="1813" w:wrap="auto" w:hAnchor="text" w:x="183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SRAM</w:t>
      </w:r>
    </w:p>
    <w:p w14:paraId="72EA6F8B" w14:textId="77777777" w:rsidR="00D4713D" w:rsidRDefault="00D4713D" w:rsidP="00D4713D">
      <w:pPr>
        <w:framePr w:w="1796" w:wrap="auto" w:hAnchor="text" w:x="393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FRAM</w:t>
      </w:r>
    </w:p>
    <w:p w14:paraId="26C621EE" w14:textId="77777777" w:rsidR="00D4713D" w:rsidRDefault="00D4713D" w:rsidP="00D4713D">
      <w:pPr>
        <w:framePr w:w="2094" w:wrap="auto" w:hAnchor="text" w:x="6037"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EEPROM</w:t>
      </w:r>
    </w:p>
    <w:p w14:paraId="1A1079CF" w14:textId="77777777" w:rsidR="00D4713D" w:rsidRDefault="00D4713D" w:rsidP="00D4713D">
      <w:pPr>
        <w:framePr w:w="1650" w:wrap="auto" w:hAnchor="text" w:x="8557"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Flash</w:t>
      </w:r>
    </w:p>
    <w:p w14:paraId="051DC595" w14:textId="77777777" w:rsidR="00D4713D" w:rsidRDefault="00D4713D" w:rsidP="00D4713D">
      <w:pPr>
        <w:framePr w:w="5981" w:wrap="auto" w:hAnchor="text" w:x="1419" w:y="92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下面关于 </w:t>
      </w:r>
      <w:r>
        <w:rPr>
          <w:rFonts w:ascii="Times New RomanPSMT" w:hAnsi="Times New RomanPSMT" w:cs="Times New RomanPSMT"/>
          <w:color w:val="000000"/>
          <w:kern w:val="0"/>
          <w:szCs w:val="21"/>
        </w:rPr>
        <w:t xml:space="preserve">DRAM </w:t>
      </w:r>
      <w:r>
        <w:rPr>
          <w:rFonts w:ascii="宋体" w:hAnsi="宋体" w:cs="宋体"/>
          <w:color w:val="000000"/>
          <w:kern w:val="0"/>
          <w:szCs w:val="21"/>
        </w:rPr>
        <w:t>存储器描述错误的是（C）。</w:t>
      </w:r>
    </w:p>
    <w:p w14:paraId="62318E43" w14:textId="77777777" w:rsidR="00D4713D" w:rsidRDefault="00D4713D" w:rsidP="00D4713D">
      <w:pPr>
        <w:framePr w:w="5271" w:wrap="auto" w:hAnchor="text" w:x="1838"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DRAM </w:t>
      </w:r>
      <w:r>
        <w:rPr>
          <w:rFonts w:ascii="宋体" w:hAnsi="宋体" w:cs="宋体"/>
          <w:color w:val="000000"/>
          <w:kern w:val="0"/>
          <w:szCs w:val="21"/>
        </w:rPr>
        <w:t>存储器需要对存储内容定时刷新</w:t>
      </w:r>
    </w:p>
    <w:p w14:paraId="222B95D4" w14:textId="77777777" w:rsidR="00D4713D" w:rsidRDefault="00D4713D" w:rsidP="00D4713D">
      <w:pPr>
        <w:framePr w:w="5979" w:wrap="auto" w:hAnchor="text" w:x="1838" w:y="102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DRAM </w:t>
      </w:r>
      <w:r>
        <w:rPr>
          <w:rFonts w:ascii="宋体" w:hAnsi="宋体" w:cs="宋体"/>
          <w:color w:val="000000"/>
          <w:kern w:val="0"/>
          <w:szCs w:val="21"/>
        </w:rPr>
        <w:t>存储器具有单位空间存储容量大的特点</w:t>
      </w:r>
    </w:p>
    <w:p w14:paraId="7D1FB8A8" w14:textId="77777777" w:rsidR="00D4713D" w:rsidRDefault="00D4713D" w:rsidP="00D4713D">
      <w:pPr>
        <w:framePr w:w="4779" w:wrap="auto" w:hAnchor="text" w:x="1838"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DRAM </w:t>
      </w:r>
      <w:r>
        <w:rPr>
          <w:rFonts w:ascii="宋体" w:hAnsi="宋体" w:cs="宋体"/>
          <w:color w:val="000000"/>
          <w:kern w:val="0"/>
          <w:szCs w:val="21"/>
        </w:rPr>
        <w:t>存储器属于非易失的存储器</w:t>
      </w:r>
    </w:p>
    <w:p w14:paraId="44FC12A5" w14:textId="77777777" w:rsidR="00D4713D" w:rsidRDefault="00D4713D" w:rsidP="00D4713D">
      <w:pPr>
        <w:framePr w:w="6711" w:wrap="auto" w:hAnchor="text" w:x="1838" w:y="112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DRAM </w:t>
      </w:r>
      <w:r>
        <w:rPr>
          <w:rFonts w:ascii="宋体" w:hAnsi="宋体" w:cs="宋体"/>
          <w:color w:val="000000"/>
          <w:kern w:val="0"/>
          <w:szCs w:val="21"/>
        </w:rPr>
        <w:t>存储器主要依靠电容的电荷存储效应记忆信息</w:t>
      </w:r>
    </w:p>
    <w:p w14:paraId="15642979" w14:textId="77777777" w:rsidR="00D4713D" w:rsidRDefault="00D4713D" w:rsidP="00D4713D">
      <w:pPr>
        <w:framePr w:w="6742" w:wrap="auto" w:hAnchor="text" w:x="1419"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下列有关 </w:t>
      </w:r>
      <w:r>
        <w:rPr>
          <w:rFonts w:ascii="Times New RomanPSMT" w:hAnsi="Times New RomanPSMT" w:cs="Times New RomanPSMT"/>
          <w:color w:val="000000"/>
          <w:kern w:val="0"/>
          <w:szCs w:val="21"/>
        </w:rPr>
        <w:t xml:space="preserve">Flash </w:t>
      </w:r>
      <w:r>
        <w:rPr>
          <w:rFonts w:ascii="宋体" w:hAnsi="宋体" w:cs="宋体"/>
          <w:color w:val="000000"/>
          <w:kern w:val="0"/>
          <w:szCs w:val="21"/>
        </w:rPr>
        <w:t xml:space="preserve">存储器的描述，不正确的是（ </w:t>
      </w:r>
      <w:r>
        <w:rPr>
          <w:rFonts w:ascii="Times New RomanPSMT" w:hAnsi="Times New RomanPSMT" w:cs="Times New RomanPSMT"/>
          <w:color w:val="000000"/>
          <w:kern w:val="0"/>
          <w:szCs w:val="21"/>
        </w:rPr>
        <w:t xml:space="preserve">C </w:t>
      </w:r>
      <w:r>
        <w:rPr>
          <w:rFonts w:ascii="宋体" w:hAnsi="宋体" w:cs="宋体"/>
          <w:color w:val="000000"/>
          <w:kern w:val="0"/>
          <w:szCs w:val="21"/>
        </w:rPr>
        <w:t>）。</w:t>
      </w:r>
    </w:p>
    <w:p w14:paraId="3E97BF27" w14:textId="77777777" w:rsidR="00D4713D" w:rsidRDefault="00D4713D" w:rsidP="00D4713D">
      <w:pPr>
        <w:framePr w:w="4592" w:wrap="auto" w:hAnchor="text" w:x="1838" w:y="121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Flash </w:t>
      </w:r>
      <w:r>
        <w:rPr>
          <w:rFonts w:ascii="宋体" w:hAnsi="宋体" w:cs="宋体"/>
          <w:color w:val="000000"/>
          <w:kern w:val="0"/>
          <w:szCs w:val="21"/>
        </w:rPr>
        <w:t>存储器属于非易失的存储器</w:t>
      </w:r>
    </w:p>
    <w:p w14:paraId="5E8D1DD9" w14:textId="77777777" w:rsidR="00D4713D" w:rsidRDefault="00D4713D" w:rsidP="00D4713D">
      <w:pPr>
        <w:framePr w:w="7059" w:wrap="auto" w:hAnchor="text" w:x="1838" w:y="126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Flash </w:t>
      </w:r>
      <w:r>
        <w:rPr>
          <w:rFonts w:ascii="宋体" w:hAnsi="宋体" w:cs="宋体"/>
          <w:color w:val="000000"/>
          <w:kern w:val="0"/>
          <w:szCs w:val="21"/>
        </w:rPr>
        <w:t xml:space="preserve">存储器的读操作与 </w:t>
      </w:r>
      <w:r>
        <w:rPr>
          <w:rFonts w:ascii="Times New RomanPSMT" w:hAnsi="Times New RomanPSMT" w:cs="Times New RomanPSMT"/>
          <w:color w:val="000000"/>
          <w:kern w:val="0"/>
          <w:szCs w:val="21"/>
        </w:rPr>
        <w:t xml:space="preserve">SRAM </w:t>
      </w:r>
      <w:r>
        <w:rPr>
          <w:rFonts w:ascii="宋体" w:hAnsi="宋体" w:cs="宋体"/>
          <w:color w:val="000000"/>
          <w:kern w:val="0"/>
          <w:szCs w:val="21"/>
        </w:rPr>
        <w:t>存储器的读操作基本相同</w:t>
      </w:r>
    </w:p>
    <w:p w14:paraId="66BEF023" w14:textId="77777777" w:rsidR="00D4713D" w:rsidRDefault="00D4713D" w:rsidP="00D4713D">
      <w:pPr>
        <w:framePr w:w="7231" w:wrap="auto" w:hAnchor="text" w:x="1838" w:y="1313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Flash </w:t>
      </w:r>
      <w:r>
        <w:rPr>
          <w:rFonts w:ascii="宋体" w:hAnsi="宋体" w:cs="宋体"/>
          <w:color w:val="000000"/>
          <w:kern w:val="0"/>
          <w:szCs w:val="21"/>
        </w:rPr>
        <w:t xml:space="preserve">存储器的写操作与 </w:t>
      </w:r>
      <w:r>
        <w:rPr>
          <w:rFonts w:ascii="Times New RomanPSMT" w:hAnsi="Times New RomanPSMT" w:cs="Times New RomanPSMT"/>
          <w:color w:val="000000"/>
          <w:kern w:val="0"/>
          <w:szCs w:val="21"/>
        </w:rPr>
        <w:t xml:space="preserve">SDRAM </w:t>
      </w:r>
      <w:r>
        <w:rPr>
          <w:rFonts w:ascii="宋体" w:hAnsi="宋体" w:cs="宋体"/>
          <w:color w:val="000000"/>
          <w:kern w:val="0"/>
          <w:szCs w:val="21"/>
        </w:rPr>
        <w:t>存储器的写操作基本相同</w:t>
      </w:r>
    </w:p>
    <w:p w14:paraId="460F548B" w14:textId="77777777" w:rsidR="00D4713D" w:rsidRDefault="00D4713D" w:rsidP="00D4713D">
      <w:pPr>
        <w:framePr w:w="6272" w:wrap="auto" w:hAnchor="text" w:x="1838" w:y="136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Flash </w:t>
      </w:r>
      <w:r>
        <w:rPr>
          <w:rFonts w:ascii="宋体" w:hAnsi="宋体" w:cs="宋体"/>
          <w:color w:val="000000"/>
          <w:kern w:val="0"/>
          <w:szCs w:val="21"/>
        </w:rPr>
        <w:t>存储器在写入信息前必须首先擦除原有信息</w:t>
      </w:r>
    </w:p>
    <w:p w14:paraId="552B2C91" w14:textId="77777777" w:rsidR="00D4713D" w:rsidRDefault="00D4713D" w:rsidP="00D4713D">
      <w:pPr>
        <w:framePr w:w="8873" w:wrap="auto" w:hAnchor="text" w:x="1419"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在总线时序协议中，时序主要用于描述（D）出现在总线上的定位方式。</w:t>
      </w:r>
    </w:p>
    <w:p w14:paraId="745988DF" w14:textId="77777777" w:rsidR="00D4713D" w:rsidRDefault="00D4713D" w:rsidP="00D4713D">
      <w:pPr>
        <w:framePr w:w="1852" w:wrap="auto" w:hAnchor="text" w:x="1838"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、高电平</w:t>
      </w:r>
    </w:p>
    <w:p w14:paraId="29E4B6D1" w14:textId="77777777" w:rsidR="00D4713D" w:rsidRDefault="00D4713D" w:rsidP="00D4713D">
      <w:pPr>
        <w:framePr w:w="1837" w:wrap="auto" w:hAnchor="text" w:x="3938"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、上升沿</w:t>
      </w:r>
    </w:p>
    <w:p w14:paraId="464647AB" w14:textId="77777777" w:rsidR="00D4713D" w:rsidRDefault="00D4713D" w:rsidP="00D4713D">
      <w:pPr>
        <w:framePr w:w="2080" w:wrap="auto" w:hAnchor="text" w:x="6037"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、时钟信号</w:t>
      </w:r>
    </w:p>
    <w:p w14:paraId="11383980" w14:textId="77777777" w:rsidR="00D4713D" w:rsidRDefault="00D4713D" w:rsidP="00D4713D">
      <w:pPr>
        <w:framePr w:w="1612" w:wrap="auto" w:hAnchor="text" w:x="8557"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、事件</w:t>
      </w:r>
    </w:p>
    <w:p w14:paraId="350296D4" w14:textId="77777777" w:rsidR="00D4713D" w:rsidRDefault="00D4713D" w:rsidP="00D4713D">
      <w:pPr>
        <w:framePr w:w="6581" w:wrap="auto" w:hAnchor="text" w:x="1419"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下面总线设备既是主设备又是从设备的是（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3F6106C0" w14:textId="77777777" w:rsidR="00D4713D" w:rsidRDefault="00D4713D" w:rsidP="00D4713D">
      <w:pPr>
        <w:framePr w:w="2162" w:wrap="auto" w:hAnchor="text" w:x="5375"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7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084CD563"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06A2DE15"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67456" behindDoc="1" locked="0" layoutInCell="0" allowOverlap="1" wp14:anchorId="15F9FA31" wp14:editId="31FFE06D">
            <wp:simplePos x="0" y="0"/>
            <wp:positionH relativeFrom="margin">
              <wp:posOffset>0</wp:posOffset>
            </wp:positionH>
            <wp:positionV relativeFrom="margin">
              <wp:posOffset>0</wp:posOffset>
            </wp:positionV>
            <wp:extent cx="7559675" cy="10695940"/>
            <wp:effectExtent l="19050" t="0" r="317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312E7810" w14:textId="77777777" w:rsidR="00D4713D" w:rsidRDefault="00D4713D" w:rsidP="00D4713D">
      <w:pPr>
        <w:framePr w:w="1600" w:wrap="auto" w:hAnchor="text" w:x="1838"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CPU</w:t>
      </w:r>
    </w:p>
    <w:p w14:paraId="5EC0CCA3" w14:textId="77777777" w:rsidR="00D4713D" w:rsidRDefault="00D4713D" w:rsidP="00D4713D">
      <w:pPr>
        <w:framePr w:w="1837" w:wrap="auto" w:hAnchor="text" w:x="3938"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DMAC</w:t>
      </w:r>
    </w:p>
    <w:p w14:paraId="2577665A" w14:textId="77777777" w:rsidR="00D4713D" w:rsidRDefault="00D4713D" w:rsidP="00D4713D">
      <w:pPr>
        <w:framePr w:w="1759" w:wrap="auto" w:hAnchor="text" w:x="6037"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UART</w:t>
      </w:r>
    </w:p>
    <w:p w14:paraId="709E5C11" w14:textId="77777777" w:rsidR="00D4713D" w:rsidRDefault="00D4713D" w:rsidP="00D4713D">
      <w:pPr>
        <w:framePr w:w="2377" w:wrap="auto" w:hAnchor="text" w:x="8557"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USB </w:t>
      </w:r>
      <w:r>
        <w:rPr>
          <w:rFonts w:ascii="宋体" w:hAnsi="宋体" w:cs="宋体"/>
          <w:color w:val="000000"/>
          <w:kern w:val="0"/>
          <w:szCs w:val="21"/>
        </w:rPr>
        <w:t>控制器</w:t>
      </w:r>
    </w:p>
    <w:p w14:paraId="063EDC0F" w14:textId="77777777" w:rsidR="00D4713D" w:rsidRDefault="00D4713D" w:rsidP="00D4713D">
      <w:pPr>
        <w:framePr w:w="5619"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下面总线采用同步时序协议的是（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348CE3DF" w14:textId="77777777" w:rsidR="00D4713D" w:rsidRDefault="00D4713D" w:rsidP="00D4713D">
      <w:pPr>
        <w:framePr w:w="1509" w:wrap="auto" w:hAnchor="text" w:x="1838"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PCI</w:t>
      </w:r>
    </w:p>
    <w:p w14:paraId="1C0EB33D" w14:textId="77777777" w:rsidR="00D4713D" w:rsidRDefault="00D4713D" w:rsidP="00D4713D">
      <w:pPr>
        <w:framePr w:w="1933" w:wrap="auto" w:hAnchor="text" w:x="3938"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RS232C</w:t>
      </w:r>
    </w:p>
    <w:p w14:paraId="7AFEDABD" w14:textId="77777777" w:rsidR="00D4713D" w:rsidRDefault="00D4713D" w:rsidP="00D4713D">
      <w:pPr>
        <w:framePr w:w="1587" w:wrap="auto" w:hAnchor="text" w:x="6037"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USB</w:t>
      </w:r>
    </w:p>
    <w:p w14:paraId="1E1A6B9D" w14:textId="77777777" w:rsidR="00D4713D" w:rsidRDefault="00D4713D" w:rsidP="00D4713D">
      <w:pPr>
        <w:framePr w:w="1713" w:wrap="auto" w:hAnchor="text" w:x="8557"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SATA</w:t>
      </w:r>
    </w:p>
    <w:p w14:paraId="769F2FB0" w14:textId="77777777" w:rsidR="00D4713D" w:rsidRDefault="00D4713D" w:rsidP="00D4713D">
      <w:pPr>
        <w:framePr w:w="5621"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下面总线采用异步时序协议的是（ </w:t>
      </w:r>
      <w:r>
        <w:rPr>
          <w:rFonts w:ascii="Times New RomanPSMT" w:hAnsi="Times New RomanPSMT" w:cs="Times New RomanPSMT"/>
          <w:color w:val="000000"/>
          <w:kern w:val="0"/>
          <w:szCs w:val="21"/>
        </w:rPr>
        <w:t xml:space="preserve">C </w:t>
      </w:r>
      <w:r>
        <w:rPr>
          <w:rFonts w:ascii="宋体" w:hAnsi="宋体" w:cs="宋体"/>
          <w:color w:val="000000"/>
          <w:kern w:val="0"/>
          <w:szCs w:val="21"/>
        </w:rPr>
        <w:t>）。</w:t>
      </w:r>
    </w:p>
    <w:p w14:paraId="53F561FB" w14:textId="77777777" w:rsidR="00D4713D" w:rsidRDefault="00D4713D" w:rsidP="00D4713D">
      <w:pPr>
        <w:framePr w:w="1509" w:wrap="auto" w:hAnchor="text" w:x="1838"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PCI</w:t>
      </w:r>
    </w:p>
    <w:p w14:paraId="07BCBB85" w14:textId="77777777" w:rsidR="00D4713D" w:rsidRDefault="00D4713D" w:rsidP="00D4713D">
      <w:pPr>
        <w:framePr w:w="1469" w:wrap="auto" w:hAnchor="text" w:x="3938"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SPI</w:t>
      </w:r>
    </w:p>
    <w:p w14:paraId="6E728EEB" w14:textId="77777777" w:rsidR="00D4713D" w:rsidRDefault="00D4713D" w:rsidP="00D4713D">
      <w:pPr>
        <w:framePr w:w="1587" w:wrap="auto" w:hAnchor="text" w:x="6037"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USB</w:t>
      </w:r>
    </w:p>
    <w:p w14:paraId="3BE1B0A7" w14:textId="77777777" w:rsidR="00D4713D" w:rsidRDefault="00D4713D" w:rsidP="00D4713D">
      <w:pPr>
        <w:framePr w:w="1491" w:wrap="auto" w:hAnchor="text" w:x="8557"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I2C</w:t>
      </w:r>
    </w:p>
    <w:p w14:paraId="5C42C411" w14:textId="77777777" w:rsidR="00D4713D" w:rsidRDefault="00D4713D" w:rsidP="00D4713D">
      <w:pPr>
        <w:framePr w:w="5379" w:wrap="auto" w:hAnchor="text" w:x="1419"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下面总线采用集中式仲裁的是（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0868B25F" w14:textId="77777777" w:rsidR="00D4713D" w:rsidRDefault="00D4713D" w:rsidP="00D4713D">
      <w:pPr>
        <w:framePr w:w="1509" w:wrap="auto" w:hAnchor="text" w:x="1838" w:y="454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PCI</w:t>
      </w:r>
    </w:p>
    <w:p w14:paraId="338F9318" w14:textId="77777777" w:rsidR="00D4713D" w:rsidRDefault="00D4713D" w:rsidP="00D4713D">
      <w:pPr>
        <w:framePr w:w="1436" w:wrap="auto" w:hAnchor="text" w:x="3938" w:y="4483"/>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I</w:t>
      </w:r>
      <w:r>
        <w:rPr>
          <w:rFonts w:ascii="Times New RomanPSMT" w:hAnsi="Times New RomanPSMT" w:cs="Times New RomanPSMT"/>
          <w:color w:val="000000"/>
          <w:kern w:val="0"/>
          <w:sz w:val="14"/>
          <w:szCs w:val="14"/>
        </w:rPr>
        <w:t>2</w:t>
      </w:r>
      <w:r>
        <w:rPr>
          <w:rFonts w:ascii="Times New RomanPSMT" w:hAnsi="Times New RomanPSMT" w:cs="Times New RomanPSMT"/>
          <w:color w:val="000000"/>
          <w:kern w:val="0"/>
          <w:szCs w:val="21"/>
        </w:rPr>
        <w:t>C</w:t>
      </w:r>
    </w:p>
    <w:p w14:paraId="260ADC7B" w14:textId="77777777" w:rsidR="00D4713D" w:rsidRDefault="00D4713D" w:rsidP="00D4713D">
      <w:pPr>
        <w:framePr w:w="1587" w:wrap="auto" w:hAnchor="text" w:x="6037" w:y="454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USB</w:t>
      </w:r>
    </w:p>
    <w:p w14:paraId="09B92F95" w14:textId="77777777" w:rsidR="00D4713D" w:rsidRDefault="00D4713D" w:rsidP="00D4713D">
      <w:pPr>
        <w:framePr w:w="1639" w:wrap="auto" w:hAnchor="text" w:x="8557" w:y="454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CAN</w:t>
      </w:r>
    </w:p>
    <w:p w14:paraId="206312E4" w14:textId="77777777" w:rsidR="00D4713D" w:rsidRDefault="00D4713D" w:rsidP="00D4713D">
      <w:pPr>
        <w:framePr w:w="5379" w:wrap="auto" w:hAnchor="text" w:x="1419"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下面总线采用分布式仲裁的是（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13D86B4E" w14:textId="77777777" w:rsidR="00D4713D" w:rsidRDefault="00D4713D" w:rsidP="00D4713D">
      <w:pPr>
        <w:framePr w:w="1509" w:wrap="auto" w:hAnchor="text" w:x="1838" w:y="54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PCI</w:t>
      </w:r>
    </w:p>
    <w:p w14:paraId="709944D5" w14:textId="77777777" w:rsidR="00D4713D" w:rsidRDefault="00D4713D" w:rsidP="00D4713D">
      <w:pPr>
        <w:framePr w:w="1436" w:wrap="auto" w:hAnchor="text" w:x="3938" w:y="5443"/>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I</w:t>
      </w:r>
      <w:r>
        <w:rPr>
          <w:rFonts w:ascii="Times New RomanPSMT" w:hAnsi="Times New RomanPSMT" w:cs="Times New RomanPSMT"/>
          <w:color w:val="000000"/>
          <w:kern w:val="0"/>
          <w:sz w:val="14"/>
          <w:szCs w:val="14"/>
        </w:rPr>
        <w:t>2</w:t>
      </w:r>
      <w:r>
        <w:rPr>
          <w:rFonts w:ascii="Times New RomanPSMT" w:hAnsi="Times New RomanPSMT" w:cs="Times New RomanPSMT"/>
          <w:color w:val="000000"/>
          <w:kern w:val="0"/>
          <w:szCs w:val="21"/>
        </w:rPr>
        <w:t>C</w:t>
      </w:r>
    </w:p>
    <w:p w14:paraId="42F293BE" w14:textId="77777777" w:rsidR="00D4713D" w:rsidRDefault="00D4713D" w:rsidP="00D4713D">
      <w:pPr>
        <w:framePr w:w="1587" w:wrap="auto" w:hAnchor="text" w:x="6037" w:y="54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USB</w:t>
      </w:r>
    </w:p>
    <w:p w14:paraId="6F1ABD4E" w14:textId="77777777" w:rsidR="00D4713D" w:rsidRDefault="00D4713D" w:rsidP="00D4713D">
      <w:pPr>
        <w:framePr w:w="1850" w:wrap="auto" w:hAnchor="text" w:x="8557" w:y="54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AMBA</w:t>
      </w:r>
    </w:p>
    <w:p w14:paraId="6FDD5F01" w14:textId="77777777" w:rsidR="00D4713D" w:rsidRDefault="00D4713D" w:rsidP="00D4713D">
      <w:pPr>
        <w:framePr w:w="6353" w:wrap="auto" w:hAnchor="text" w:x="1419"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下面总线属于主从结构且单主设备的是（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1A92AB5E" w14:textId="77777777" w:rsidR="00D4713D" w:rsidRDefault="00D4713D" w:rsidP="00D4713D">
      <w:pPr>
        <w:framePr w:w="2389" w:wrap="auto" w:hAnchor="text" w:x="1838" w:y="64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AMBA </w:t>
      </w:r>
      <w:r>
        <w:rPr>
          <w:rFonts w:ascii="宋体" w:hAnsi="宋体" w:cs="宋体"/>
          <w:color w:val="000000"/>
          <w:kern w:val="0"/>
          <w:szCs w:val="21"/>
        </w:rPr>
        <w:t>总线</w:t>
      </w:r>
    </w:p>
    <w:p w14:paraId="07C4EE53" w14:textId="77777777" w:rsidR="00D4713D" w:rsidRDefault="00D4713D" w:rsidP="00D4713D">
      <w:pPr>
        <w:framePr w:w="1837" w:wrap="auto" w:hAnchor="text" w:x="3938" w:y="645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、以太网</w:t>
      </w:r>
    </w:p>
    <w:p w14:paraId="28F789F8" w14:textId="77777777" w:rsidR="00D4713D" w:rsidRDefault="00D4713D" w:rsidP="00D4713D">
      <w:pPr>
        <w:framePr w:w="2080" w:wrap="auto" w:hAnchor="text" w:x="6037" w:y="645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、令牌总线</w:t>
      </w:r>
    </w:p>
    <w:p w14:paraId="3B74C231" w14:textId="77777777" w:rsidR="00D4713D" w:rsidRDefault="00D4713D" w:rsidP="00D4713D">
      <w:pPr>
        <w:framePr w:w="2137" w:wrap="auto" w:hAnchor="text" w:x="8557" w:y="64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USB </w:t>
      </w:r>
      <w:r>
        <w:rPr>
          <w:rFonts w:ascii="宋体" w:hAnsi="宋体" w:cs="宋体"/>
          <w:color w:val="000000"/>
          <w:kern w:val="0"/>
          <w:szCs w:val="21"/>
        </w:rPr>
        <w:t>总线</w:t>
      </w:r>
    </w:p>
    <w:p w14:paraId="094A9624" w14:textId="77777777" w:rsidR="00D4713D" w:rsidRDefault="00D4713D" w:rsidP="00D4713D">
      <w:pPr>
        <w:framePr w:w="6593"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下面总线属于主从结构且支持多主设备的是（A）。</w:t>
      </w:r>
    </w:p>
    <w:p w14:paraId="0D6E895F" w14:textId="77777777" w:rsidR="00D4713D" w:rsidRDefault="00D4713D" w:rsidP="00D4713D">
      <w:pPr>
        <w:framePr w:w="2044" w:wrap="auto" w:hAnchor="text" w:x="1838"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PCI </w:t>
      </w:r>
      <w:r>
        <w:rPr>
          <w:rFonts w:ascii="宋体" w:hAnsi="宋体" w:cs="宋体"/>
          <w:color w:val="000000"/>
          <w:kern w:val="0"/>
          <w:szCs w:val="21"/>
        </w:rPr>
        <w:t>总线</w:t>
      </w:r>
    </w:p>
    <w:p w14:paraId="6498AE04" w14:textId="77777777" w:rsidR="00D4713D" w:rsidRDefault="00D4713D" w:rsidP="00D4713D">
      <w:pPr>
        <w:framePr w:w="1837" w:wrap="auto" w:hAnchor="text" w:x="3938"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、以太网</w:t>
      </w:r>
    </w:p>
    <w:p w14:paraId="5058CB9C" w14:textId="77777777" w:rsidR="00D4713D" w:rsidRDefault="00D4713D" w:rsidP="00D4713D">
      <w:pPr>
        <w:framePr w:w="2125" w:wrap="auto" w:hAnchor="text" w:x="6037"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USB </w:t>
      </w:r>
      <w:r>
        <w:rPr>
          <w:rFonts w:ascii="宋体" w:hAnsi="宋体" w:cs="宋体"/>
          <w:color w:val="000000"/>
          <w:kern w:val="0"/>
          <w:szCs w:val="21"/>
        </w:rPr>
        <w:t>总线</w:t>
      </w:r>
    </w:p>
    <w:p w14:paraId="7987F8AF" w14:textId="77777777" w:rsidR="00D4713D" w:rsidRDefault="00D4713D" w:rsidP="00D4713D">
      <w:pPr>
        <w:framePr w:w="2092" w:wrap="auto" w:hAnchor="text" w:x="8557"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、令牌总线</w:t>
      </w:r>
    </w:p>
    <w:p w14:paraId="705C49AF" w14:textId="77777777" w:rsidR="00D4713D" w:rsidRDefault="00D4713D" w:rsidP="00D4713D">
      <w:pPr>
        <w:framePr w:w="5396" w:wrap="auto" w:hAnchor="text" w:x="1419"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下面总线不属于主从结构的是（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1F839F02" w14:textId="77777777" w:rsidR="00D4713D" w:rsidRDefault="00D4713D" w:rsidP="00D4713D">
      <w:pPr>
        <w:framePr w:w="1509" w:wrap="auto" w:hAnchor="text" w:x="1838" w:y="83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PCI</w:t>
      </w:r>
    </w:p>
    <w:p w14:paraId="1777E0E0" w14:textId="77777777" w:rsidR="00D4713D" w:rsidRDefault="00D4713D" w:rsidP="00D4713D">
      <w:pPr>
        <w:framePr w:w="1436" w:wrap="auto" w:hAnchor="text" w:x="3938" w:y="8322"/>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I</w:t>
      </w:r>
      <w:r>
        <w:rPr>
          <w:rFonts w:ascii="Times New RomanPSMT" w:hAnsi="Times New RomanPSMT" w:cs="Times New RomanPSMT"/>
          <w:color w:val="000000"/>
          <w:kern w:val="0"/>
          <w:sz w:val="14"/>
          <w:szCs w:val="14"/>
        </w:rPr>
        <w:t>2</w:t>
      </w:r>
      <w:r>
        <w:rPr>
          <w:rFonts w:ascii="Times New RomanPSMT" w:hAnsi="Times New RomanPSMT" w:cs="Times New RomanPSMT"/>
          <w:color w:val="000000"/>
          <w:kern w:val="0"/>
          <w:szCs w:val="21"/>
        </w:rPr>
        <w:t>C</w:t>
      </w:r>
    </w:p>
    <w:p w14:paraId="6CFAC059" w14:textId="77777777" w:rsidR="00D4713D" w:rsidRDefault="00D4713D" w:rsidP="00D4713D">
      <w:pPr>
        <w:framePr w:w="1587" w:wrap="auto" w:hAnchor="text" w:x="6037" w:y="83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USB</w:t>
      </w:r>
    </w:p>
    <w:p w14:paraId="6AB20167" w14:textId="77777777" w:rsidR="00D4713D" w:rsidRDefault="00D4713D" w:rsidP="00D4713D">
      <w:pPr>
        <w:framePr w:w="1852" w:wrap="auto" w:hAnchor="text" w:x="8557" w:y="83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、以太网</w:t>
      </w:r>
    </w:p>
    <w:p w14:paraId="49ECBBFC" w14:textId="77777777" w:rsidR="00D4713D" w:rsidRDefault="00D4713D" w:rsidP="00D4713D">
      <w:pPr>
        <w:framePr w:w="5381" w:wrap="auto" w:hAnchor="text" w:x="1419" w:y="88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下面总线不属于对等结构的是（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19F49E26" w14:textId="77777777" w:rsidR="00D4713D" w:rsidRDefault="00D4713D" w:rsidP="00D4713D">
      <w:pPr>
        <w:framePr w:w="1509" w:wrap="auto" w:hAnchor="text" w:x="1838"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PCI</w:t>
      </w:r>
    </w:p>
    <w:p w14:paraId="5863C4FC" w14:textId="77777777" w:rsidR="00D4713D" w:rsidRDefault="00D4713D" w:rsidP="00D4713D">
      <w:pPr>
        <w:framePr w:w="2116" w:wrap="auto" w:hAnchor="text" w:x="3938"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IEEE1394</w:t>
      </w:r>
    </w:p>
    <w:p w14:paraId="0688E5B2" w14:textId="77777777" w:rsidR="00D4713D" w:rsidRDefault="00D4713D" w:rsidP="00D4713D">
      <w:pPr>
        <w:framePr w:w="1840" w:wrap="auto" w:hAnchor="text" w:x="6037"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、令牌网</w:t>
      </w:r>
    </w:p>
    <w:p w14:paraId="4CE09197" w14:textId="77777777" w:rsidR="00D4713D" w:rsidRDefault="00D4713D" w:rsidP="00D4713D">
      <w:pPr>
        <w:framePr w:w="1852" w:wrap="auto" w:hAnchor="text" w:x="8557"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、以太网</w:t>
      </w:r>
    </w:p>
    <w:p w14:paraId="5E3E22F9" w14:textId="77777777" w:rsidR="00D4713D" w:rsidRDefault="00D4713D" w:rsidP="00D4713D">
      <w:pPr>
        <w:framePr w:w="9494"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RS232C </w:t>
      </w:r>
      <w:r>
        <w:rPr>
          <w:rFonts w:ascii="宋体" w:hAnsi="宋体" w:cs="宋体"/>
          <w:color w:val="000000"/>
          <w:kern w:val="0"/>
          <w:szCs w:val="21"/>
        </w:rPr>
        <w:t xml:space="preserve">使用无硬件握手最简单的双机互联中，下面（ </w:t>
      </w:r>
      <w:r>
        <w:rPr>
          <w:rFonts w:ascii="Times New RomanPSMT" w:hAnsi="Times New RomanPSMT" w:cs="Times New RomanPSMT"/>
          <w:color w:val="000000"/>
          <w:kern w:val="0"/>
          <w:szCs w:val="21"/>
        </w:rPr>
        <w:t xml:space="preserve">B </w:t>
      </w:r>
      <w:r>
        <w:rPr>
          <w:rFonts w:ascii="宋体" w:hAnsi="宋体" w:cs="宋体"/>
          <w:color w:val="000000"/>
          <w:kern w:val="0"/>
          <w:szCs w:val="21"/>
        </w:rPr>
        <w:t>）信号不是必须的。</w:t>
      </w:r>
    </w:p>
    <w:p w14:paraId="10D0917D" w14:textId="77777777" w:rsidR="00D4713D" w:rsidRDefault="00D4713D" w:rsidP="00D4713D">
      <w:pPr>
        <w:framePr w:w="1624" w:wrap="auto" w:hAnchor="text" w:x="183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TXD</w:t>
      </w:r>
    </w:p>
    <w:p w14:paraId="2C6A1285" w14:textId="77777777" w:rsidR="00D4713D" w:rsidRDefault="00D4713D" w:rsidP="00D4713D">
      <w:pPr>
        <w:framePr w:w="1597" w:wrap="auto" w:hAnchor="text" w:x="393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DTR</w:t>
      </w:r>
    </w:p>
    <w:p w14:paraId="7C55554D" w14:textId="77777777" w:rsidR="00D4713D" w:rsidRDefault="00D4713D" w:rsidP="00D4713D">
      <w:pPr>
        <w:framePr w:w="1627" w:wrap="auto" w:hAnchor="text" w:x="6457"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RXD</w:t>
      </w:r>
    </w:p>
    <w:p w14:paraId="70B654C5" w14:textId="77777777" w:rsidR="00D4713D" w:rsidRDefault="00D4713D" w:rsidP="00D4713D">
      <w:pPr>
        <w:framePr w:w="1651" w:wrap="auto" w:hAnchor="text" w:x="8557"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GND</w:t>
      </w:r>
    </w:p>
    <w:p w14:paraId="1DDEF5B1" w14:textId="77777777" w:rsidR="00D4713D" w:rsidRDefault="00D4713D" w:rsidP="00D4713D">
      <w:pPr>
        <w:framePr w:w="5600" w:wrap="auto" w:hAnchor="text" w:x="1419"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下列关于 </w:t>
      </w:r>
      <w:r>
        <w:rPr>
          <w:rFonts w:ascii="Times New RomanPSMT" w:hAnsi="Times New RomanPSMT" w:cs="Times New RomanPSMT"/>
          <w:color w:val="000000"/>
          <w:kern w:val="0"/>
          <w:szCs w:val="21"/>
        </w:rPr>
        <w:t xml:space="preserve">RS232C </w:t>
      </w:r>
      <w:r>
        <w:rPr>
          <w:rFonts w:ascii="宋体" w:hAnsi="宋体" w:cs="宋体"/>
          <w:color w:val="000000"/>
          <w:kern w:val="0"/>
          <w:szCs w:val="21"/>
        </w:rPr>
        <w:t>描述不正确的是（C）。</w:t>
      </w:r>
    </w:p>
    <w:p w14:paraId="0D843EFA" w14:textId="77777777" w:rsidR="00D4713D" w:rsidRDefault="00D4713D" w:rsidP="00D4713D">
      <w:pPr>
        <w:framePr w:w="4652" w:wrap="auto" w:hAnchor="text" w:x="1838" w:y="112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RS232C </w:t>
      </w:r>
      <w:r>
        <w:rPr>
          <w:rFonts w:ascii="宋体" w:hAnsi="宋体" w:cs="宋体"/>
          <w:color w:val="000000"/>
          <w:kern w:val="0"/>
          <w:szCs w:val="21"/>
        </w:rPr>
        <w:t>采用非归零、双极性编码</w:t>
      </w:r>
    </w:p>
    <w:p w14:paraId="2570AEB9" w14:textId="77777777" w:rsidR="00D4713D" w:rsidRDefault="00D4713D" w:rsidP="00D4713D">
      <w:pPr>
        <w:framePr w:w="7491" w:wrap="auto" w:hAnchor="text" w:x="1838"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RS232C </w:t>
      </w:r>
      <w:r>
        <w:rPr>
          <w:rFonts w:ascii="宋体" w:hAnsi="宋体" w:cs="宋体"/>
          <w:color w:val="000000"/>
          <w:kern w:val="0"/>
          <w:szCs w:val="21"/>
        </w:rPr>
        <w:t>使用负逻辑规定逻辑电平，-5V~-15V 表示逻辑“1”</w:t>
      </w:r>
    </w:p>
    <w:p w14:paraId="6EEBC7FF" w14:textId="77777777" w:rsidR="00D4713D" w:rsidRDefault="00D4713D" w:rsidP="00D4713D">
      <w:pPr>
        <w:framePr w:w="3915" w:wrap="auto" w:hAnchor="text" w:x="1838" w:y="121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RS232C </w:t>
      </w:r>
      <w:r>
        <w:rPr>
          <w:rFonts w:ascii="宋体" w:hAnsi="宋体" w:cs="宋体"/>
          <w:color w:val="000000"/>
          <w:kern w:val="0"/>
          <w:szCs w:val="21"/>
        </w:rPr>
        <w:t>采用同步通信协议</w:t>
      </w:r>
    </w:p>
    <w:p w14:paraId="666464D7" w14:textId="77777777" w:rsidR="00D4713D" w:rsidRDefault="00D4713D" w:rsidP="00D4713D">
      <w:pPr>
        <w:framePr w:w="3692" w:wrap="auto" w:hAnchor="text" w:x="1838" w:y="126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RS232C </w:t>
      </w:r>
      <w:r>
        <w:rPr>
          <w:rFonts w:ascii="宋体" w:hAnsi="宋体" w:cs="宋体"/>
          <w:color w:val="000000"/>
          <w:kern w:val="0"/>
          <w:szCs w:val="21"/>
        </w:rPr>
        <w:t>引脚包含信号地</w:t>
      </w:r>
    </w:p>
    <w:p w14:paraId="347D78D4" w14:textId="77777777" w:rsidR="00D4713D" w:rsidRDefault="00D4713D" w:rsidP="00D4713D">
      <w:pPr>
        <w:framePr w:w="5022" w:wrap="auto" w:hAnchor="text" w:x="1419" w:y="1313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USB2.0 </w:t>
      </w:r>
      <w:r>
        <w:rPr>
          <w:rFonts w:ascii="宋体" w:hAnsi="宋体" w:cs="宋体"/>
          <w:color w:val="000000"/>
          <w:kern w:val="0"/>
          <w:szCs w:val="21"/>
        </w:rPr>
        <w:t xml:space="preserve">规范支持的速率有（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4C9125FF" w14:textId="77777777" w:rsidR="00D4713D" w:rsidRDefault="00D4713D" w:rsidP="00D4713D">
      <w:pPr>
        <w:framePr w:w="1979" w:wrap="auto" w:hAnchor="text" w:x="1838"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1.5Mbps</w:t>
      </w:r>
    </w:p>
    <w:p w14:paraId="776B7E53" w14:textId="77777777" w:rsidR="00D4713D" w:rsidRDefault="00D4713D" w:rsidP="00D4713D">
      <w:pPr>
        <w:framePr w:w="1904" w:wrap="auto" w:hAnchor="text" w:x="3938"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12Mbps</w:t>
      </w:r>
    </w:p>
    <w:p w14:paraId="71DA3C6C" w14:textId="77777777" w:rsidR="00D4713D" w:rsidRDefault="00D4713D" w:rsidP="00D4713D">
      <w:pPr>
        <w:framePr w:w="2027" w:wrap="auto" w:hAnchor="text" w:x="6037"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480Mbps</w:t>
      </w:r>
    </w:p>
    <w:p w14:paraId="5C4CE841" w14:textId="77777777" w:rsidR="00D4713D" w:rsidRDefault="00D4713D" w:rsidP="00D4713D">
      <w:pPr>
        <w:framePr w:w="2092" w:wrap="auto" w:hAnchor="text" w:x="8557"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、以上都是</w:t>
      </w:r>
    </w:p>
    <w:p w14:paraId="0D76EA8C" w14:textId="77777777" w:rsidR="00D4713D" w:rsidRDefault="00D4713D" w:rsidP="00D4713D">
      <w:pPr>
        <w:framePr w:w="4827" w:wrap="auto" w:hAnchor="text" w:x="1419"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总线系统有（ </w:t>
      </w:r>
      <w:r>
        <w:rPr>
          <w:rFonts w:ascii="Times New RomanPSMT" w:hAnsi="Times New RomanPSMT" w:cs="Times New RomanPSMT"/>
          <w:color w:val="000000"/>
          <w:kern w:val="0"/>
          <w:szCs w:val="21"/>
        </w:rPr>
        <w:t xml:space="preserve">A </w:t>
      </w:r>
      <w:r>
        <w:rPr>
          <w:rFonts w:ascii="宋体" w:hAnsi="宋体" w:cs="宋体"/>
          <w:color w:val="000000"/>
          <w:kern w:val="0"/>
          <w:szCs w:val="21"/>
        </w:rPr>
        <w:t>）个主机。</w:t>
      </w:r>
    </w:p>
    <w:p w14:paraId="2610A3AD" w14:textId="77777777" w:rsidR="00D4713D" w:rsidRDefault="00D4713D" w:rsidP="00D4713D">
      <w:pPr>
        <w:framePr w:w="1252" w:wrap="auto" w:hAnchor="text" w:x="1838"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1</w:t>
      </w:r>
    </w:p>
    <w:p w14:paraId="6763DAC5" w14:textId="77777777" w:rsidR="00D4713D" w:rsidRDefault="00D4713D" w:rsidP="00D4713D">
      <w:pPr>
        <w:framePr w:w="1238" w:wrap="auto" w:hAnchor="text" w:x="4358"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2</w:t>
      </w:r>
    </w:p>
    <w:p w14:paraId="7CCC96DF" w14:textId="77777777" w:rsidR="00D4713D" w:rsidRDefault="00D4713D" w:rsidP="00D4713D">
      <w:pPr>
        <w:framePr w:w="1240" w:wrap="auto" w:hAnchor="text" w:x="6457"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4</w:t>
      </w:r>
    </w:p>
    <w:p w14:paraId="4FC4EB03" w14:textId="77777777" w:rsidR="00D4713D" w:rsidRDefault="00D4713D" w:rsidP="00D4713D">
      <w:pPr>
        <w:framePr w:w="1852" w:wrap="auto" w:hAnchor="text" w:x="8977"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、无限制</w:t>
      </w:r>
    </w:p>
    <w:p w14:paraId="5078B19F" w14:textId="77777777" w:rsidR="00D4713D" w:rsidRDefault="00D4713D" w:rsidP="00D4713D">
      <w:pPr>
        <w:framePr w:w="5067" w:wrap="auto" w:hAnchor="text" w:x="1419"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总线系统支持（ </w:t>
      </w:r>
      <w:r>
        <w:rPr>
          <w:rFonts w:ascii="Times New RomanPSMT" w:hAnsi="Times New RomanPSMT" w:cs="Times New RomanPSMT"/>
          <w:color w:val="000000"/>
          <w:kern w:val="0"/>
          <w:szCs w:val="21"/>
        </w:rPr>
        <w:t xml:space="preserve">B </w:t>
      </w:r>
      <w:r>
        <w:rPr>
          <w:rFonts w:ascii="宋体" w:hAnsi="宋体" w:cs="宋体"/>
          <w:color w:val="000000"/>
          <w:kern w:val="0"/>
          <w:szCs w:val="21"/>
        </w:rPr>
        <w:t>）个设备。</w:t>
      </w:r>
    </w:p>
    <w:p w14:paraId="4143114E" w14:textId="77777777" w:rsidR="00D4713D" w:rsidRDefault="00D4713D" w:rsidP="00D4713D">
      <w:pPr>
        <w:framePr w:w="2162" w:wrap="auto" w:hAnchor="text" w:x="5375"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8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44FBB06E"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06AC56AA"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68480" behindDoc="1" locked="0" layoutInCell="0" allowOverlap="1" wp14:anchorId="40517909" wp14:editId="109D1408">
            <wp:simplePos x="0" y="0"/>
            <wp:positionH relativeFrom="margin">
              <wp:posOffset>0</wp:posOffset>
            </wp:positionH>
            <wp:positionV relativeFrom="margin">
              <wp:posOffset>0</wp:posOffset>
            </wp:positionV>
            <wp:extent cx="7559675" cy="10695940"/>
            <wp:effectExtent l="19050" t="0" r="317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1C855E0C" w14:textId="77777777" w:rsidR="00D4713D" w:rsidRDefault="00D4713D" w:rsidP="00D4713D">
      <w:pPr>
        <w:framePr w:w="1252" w:wrap="auto" w:hAnchor="text" w:x="1838"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1</w:t>
      </w:r>
    </w:p>
    <w:p w14:paraId="4375C53B" w14:textId="77777777" w:rsidR="00D4713D" w:rsidRDefault="00D4713D" w:rsidP="00D4713D">
      <w:pPr>
        <w:framePr w:w="1478" w:wrap="auto" w:hAnchor="text" w:x="4358"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127</w:t>
      </w:r>
    </w:p>
    <w:p w14:paraId="181C3E3B" w14:textId="77777777" w:rsidR="00D4713D" w:rsidRDefault="00D4713D" w:rsidP="00D4713D">
      <w:pPr>
        <w:framePr w:w="1480" w:wrap="auto" w:hAnchor="text" w:x="6457"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128</w:t>
      </w:r>
    </w:p>
    <w:p w14:paraId="0E8C1017" w14:textId="77777777" w:rsidR="00D4713D" w:rsidRDefault="00D4713D" w:rsidP="00D4713D">
      <w:pPr>
        <w:framePr w:w="1492" w:wrap="auto" w:hAnchor="text" w:x="8977" w:y="16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256</w:t>
      </w:r>
    </w:p>
    <w:p w14:paraId="2E51EDBE" w14:textId="77777777" w:rsidR="00D4713D" w:rsidRDefault="00D4713D" w:rsidP="00D4713D">
      <w:pPr>
        <w:framePr w:w="6701"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有关 </w:t>
      </w:r>
      <w:r>
        <w:rPr>
          <w:rFonts w:ascii="Times New RomanPSMT" w:hAnsi="Times New RomanPSMT" w:cs="Times New RomanPSMT"/>
          <w:color w:val="000000"/>
          <w:kern w:val="0"/>
          <w:szCs w:val="21"/>
        </w:rPr>
        <w:t xml:space="preserve">USB </w:t>
      </w:r>
      <w:r>
        <w:rPr>
          <w:rFonts w:ascii="宋体" w:hAnsi="宋体" w:cs="宋体"/>
          <w:color w:val="000000"/>
          <w:kern w:val="0"/>
          <w:szCs w:val="21"/>
        </w:rPr>
        <w:t>设备连接与速度选择描述正确的是（D）。</w:t>
      </w:r>
    </w:p>
    <w:p w14:paraId="181A4C05" w14:textId="77777777" w:rsidR="00D4713D" w:rsidRDefault="00D4713D" w:rsidP="00D4713D">
      <w:pPr>
        <w:framePr w:w="5348" w:wrap="auto" w:hAnchor="text" w:x="1838" w:y="25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低速设备必须在 </w:t>
      </w: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端连接一个上拉电阻</w:t>
      </w:r>
    </w:p>
    <w:p w14:paraId="43E325EC" w14:textId="77777777" w:rsidR="00D4713D" w:rsidRDefault="00D4713D" w:rsidP="00D4713D">
      <w:pPr>
        <w:framePr w:w="5276" w:wrap="auto" w:hAnchor="text" w:x="1838"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宋体" w:hAnsi="宋体" w:cs="宋体"/>
          <w:color w:val="000000"/>
          <w:kern w:val="0"/>
          <w:szCs w:val="21"/>
        </w:rPr>
        <w:t xml:space="preserve">全速设备必须在 </w:t>
      </w: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端连接一个上拉电阻</w:t>
      </w:r>
    </w:p>
    <w:p w14:paraId="7C329ADC" w14:textId="77777777" w:rsidR="00D4713D" w:rsidRDefault="00D4713D" w:rsidP="00D4713D">
      <w:pPr>
        <w:framePr w:w="5331" w:wrap="auto" w:hAnchor="text" w:x="1838" w:y="35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宋体" w:hAnsi="宋体" w:cs="宋体"/>
          <w:color w:val="000000"/>
          <w:kern w:val="0"/>
          <w:szCs w:val="21"/>
        </w:rPr>
        <w:t xml:space="preserve">全速设备必须在 </w:t>
      </w: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端连接一个下拉电阻</w:t>
      </w:r>
    </w:p>
    <w:p w14:paraId="3C6BD8BE" w14:textId="77777777" w:rsidR="00D4713D" w:rsidRDefault="00D4713D" w:rsidP="00D4713D">
      <w:pPr>
        <w:framePr w:w="5293" w:wrap="auto" w:hAnchor="text" w:x="1838"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低速设备必须在 </w:t>
      </w: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端连接一个上拉电阻</w:t>
      </w:r>
    </w:p>
    <w:p w14:paraId="1066BD61" w14:textId="77777777" w:rsidR="00D4713D" w:rsidRDefault="00D4713D" w:rsidP="00D4713D">
      <w:pPr>
        <w:framePr w:w="4962" w:wrap="auto" w:hAnchor="text" w:x="1419"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总线采用的通信方式为（A）。</w:t>
      </w:r>
    </w:p>
    <w:p w14:paraId="507BE93C" w14:textId="77777777" w:rsidR="00D4713D" w:rsidRDefault="00D4713D" w:rsidP="00D4713D">
      <w:pPr>
        <w:framePr w:w="2092" w:wrap="auto" w:hAnchor="text" w:x="1838"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、轮询方式</w:t>
      </w:r>
    </w:p>
    <w:p w14:paraId="3CAF8913" w14:textId="77777777" w:rsidR="00D4713D" w:rsidRDefault="00D4713D" w:rsidP="00D4713D">
      <w:pPr>
        <w:framePr w:w="2077" w:wrap="auto" w:hAnchor="text" w:x="3938"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、中断方式</w:t>
      </w:r>
    </w:p>
    <w:p w14:paraId="352A756B" w14:textId="77777777" w:rsidR="00D4713D" w:rsidRDefault="00D4713D" w:rsidP="00D4713D">
      <w:pPr>
        <w:framePr w:w="2219" w:wrap="auto" w:hAnchor="text" w:x="6037"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DMA </w:t>
      </w:r>
      <w:r>
        <w:rPr>
          <w:rFonts w:ascii="宋体" w:hAnsi="宋体" w:cs="宋体"/>
          <w:color w:val="000000"/>
          <w:kern w:val="0"/>
          <w:szCs w:val="21"/>
        </w:rPr>
        <w:t>方式</w:t>
      </w:r>
    </w:p>
    <w:p w14:paraId="38E769B5" w14:textId="77777777" w:rsidR="00D4713D" w:rsidRDefault="00D4713D" w:rsidP="00D4713D">
      <w:pPr>
        <w:framePr w:w="2471" w:wrap="auto" w:hAnchor="text" w:x="8557"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I/O </w:t>
      </w:r>
      <w:r>
        <w:rPr>
          <w:rFonts w:ascii="宋体" w:hAnsi="宋体" w:cs="宋体"/>
          <w:color w:val="000000"/>
          <w:kern w:val="0"/>
          <w:szCs w:val="21"/>
        </w:rPr>
        <w:t>通道方式</w:t>
      </w:r>
    </w:p>
    <w:p w14:paraId="20CF0472" w14:textId="77777777" w:rsidR="00D4713D" w:rsidRDefault="00D4713D" w:rsidP="00D4713D">
      <w:pPr>
        <w:framePr w:w="6389" w:wrap="auto" w:hAnchor="text" w:x="1419"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接口移动硬盘最合适的传输类型为（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40EA4C07" w14:textId="77777777" w:rsidR="00D4713D" w:rsidRDefault="00D4713D" w:rsidP="00D4713D">
      <w:pPr>
        <w:framePr w:w="2092" w:wrap="auto" w:hAnchor="text" w:x="1838"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、控制传输</w:t>
      </w:r>
    </w:p>
    <w:p w14:paraId="77736E60" w14:textId="77777777" w:rsidR="00D4713D" w:rsidRDefault="00D4713D" w:rsidP="00D4713D">
      <w:pPr>
        <w:framePr w:w="2077" w:wrap="auto" w:hAnchor="text" w:x="3938"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、批量传输</w:t>
      </w:r>
    </w:p>
    <w:p w14:paraId="225E3DCE" w14:textId="77777777" w:rsidR="00D4713D" w:rsidRDefault="00D4713D" w:rsidP="00D4713D">
      <w:pPr>
        <w:framePr w:w="2080" w:wrap="auto" w:hAnchor="text" w:x="6037"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、中断传输</w:t>
      </w:r>
    </w:p>
    <w:p w14:paraId="1475D517" w14:textId="77777777" w:rsidR="00D4713D" w:rsidRDefault="00D4713D" w:rsidP="00D4713D">
      <w:pPr>
        <w:framePr w:w="2092" w:wrap="auto" w:hAnchor="text" w:x="8557"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、等时传输</w:t>
      </w:r>
    </w:p>
    <w:p w14:paraId="077C9140" w14:textId="77777777" w:rsidR="00D4713D" w:rsidRDefault="00D4713D" w:rsidP="00D4713D">
      <w:pPr>
        <w:framePr w:w="5909" w:wrap="auto" w:hAnchor="text" w:x="1419" w:y="64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接口鼠标最合适的传输类型为（ </w:t>
      </w:r>
      <w:r>
        <w:rPr>
          <w:rFonts w:ascii="Times New RomanPSMT" w:hAnsi="Times New RomanPSMT" w:cs="Times New RomanPSMT"/>
          <w:color w:val="000000"/>
          <w:kern w:val="0"/>
          <w:szCs w:val="21"/>
        </w:rPr>
        <w:t xml:space="preserve">C </w:t>
      </w:r>
      <w:r>
        <w:rPr>
          <w:rFonts w:ascii="宋体" w:hAnsi="宋体" w:cs="宋体"/>
          <w:color w:val="000000"/>
          <w:kern w:val="0"/>
          <w:szCs w:val="21"/>
        </w:rPr>
        <w:t>）。</w:t>
      </w:r>
    </w:p>
    <w:p w14:paraId="50DCF913" w14:textId="77777777" w:rsidR="00D4713D" w:rsidRDefault="00D4713D" w:rsidP="00D4713D">
      <w:pPr>
        <w:framePr w:w="2092" w:wrap="auto" w:hAnchor="text" w:x="1838" w:y="69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、控制传输</w:t>
      </w:r>
    </w:p>
    <w:p w14:paraId="484C29EA" w14:textId="77777777" w:rsidR="00D4713D" w:rsidRDefault="00D4713D" w:rsidP="00D4713D">
      <w:pPr>
        <w:framePr w:w="2077" w:wrap="auto" w:hAnchor="text" w:x="3938" w:y="69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、批量传输</w:t>
      </w:r>
    </w:p>
    <w:p w14:paraId="2CF0D1F2" w14:textId="77777777" w:rsidR="00D4713D" w:rsidRDefault="00D4713D" w:rsidP="00D4713D">
      <w:pPr>
        <w:framePr w:w="2080" w:wrap="auto" w:hAnchor="text" w:x="6037" w:y="69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、中断传输</w:t>
      </w:r>
    </w:p>
    <w:p w14:paraId="2DB305E2" w14:textId="77777777" w:rsidR="00D4713D" w:rsidRDefault="00D4713D" w:rsidP="00D4713D">
      <w:pPr>
        <w:framePr w:w="2092" w:wrap="auto" w:hAnchor="text" w:x="8557" w:y="69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、等时传输</w:t>
      </w:r>
    </w:p>
    <w:p w14:paraId="47F58831" w14:textId="77777777" w:rsidR="00D4713D" w:rsidRDefault="00D4713D" w:rsidP="00D4713D">
      <w:pPr>
        <w:framePr w:w="6161" w:wrap="auto" w:hAnchor="text" w:x="1419"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接口摄像头最合适的传输类型为（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31769884" w14:textId="77777777" w:rsidR="00D4713D" w:rsidRDefault="00D4713D" w:rsidP="00D4713D">
      <w:pPr>
        <w:framePr w:w="2092" w:wrap="auto" w:hAnchor="text" w:x="1838"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、控制传输</w:t>
      </w:r>
    </w:p>
    <w:p w14:paraId="2DC5DC31" w14:textId="77777777" w:rsidR="00D4713D" w:rsidRDefault="00D4713D" w:rsidP="00D4713D">
      <w:pPr>
        <w:framePr w:w="2077" w:wrap="auto" w:hAnchor="text" w:x="3938"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、批量传输</w:t>
      </w:r>
    </w:p>
    <w:p w14:paraId="1A9D0E48" w14:textId="77777777" w:rsidR="00D4713D" w:rsidRDefault="00D4713D" w:rsidP="00D4713D">
      <w:pPr>
        <w:framePr w:w="2080" w:wrap="auto" w:hAnchor="text" w:x="6037"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、中断传输</w:t>
      </w:r>
    </w:p>
    <w:p w14:paraId="1639A8C4" w14:textId="77777777" w:rsidR="00D4713D" w:rsidRDefault="00D4713D" w:rsidP="00D4713D">
      <w:pPr>
        <w:framePr w:w="2092" w:wrap="auto" w:hAnchor="text" w:x="8557"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、等时传输</w:t>
      </w:r>
    </w:p>
    <w:p w14:paraId="3D0C1B0E" w14:textId="77777777" w:rsidR="00D4713D" w:rsidRDefault="00D4713D" w:rsidP="00D4713D">
      <w:pPr>
        <w:framePr w:w="5067"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低速设备支持（ </w:t>
      </w:r>
      <w:r>
        <w:rPr>
          <w:rFonts w:ascii="Times New RomanPSMT" w:hAnsi="Times New RomanPSMT" w:cs="Times New RomanPSMT"/>
          <w:color w:val="000000"/>
          <w:kern w:val="0"/>
          <w:szCs w:val="21"/>
        </w:rPr>
        <w:t xml:space="preserve">B </w:t>
      </w:r>
      <w:r>
        <w:rPr>
          <w:rFonts w:ascii="宋体" w:hAnsi="宋体" w:cs="宋体"/>
          <w:color w:val="000000"/>
          <w:kern w:val="0"/>
          <w:szCs w:val="21"/>
        </w:rPr>
        <w:t>）个端点。</w:t>
      </w:r>
    </w:p>
    <w:p w14:paraId="1476B63D" w14:textId="77777777" w:rsidR="00D4713D" w:rsidRDefault="00D4713D" w:rsidP="00D4713D">
      <w:pPr>
        <w:framePr w:w="1252" w:wrap="auto" w:hAnchor="text" w:x="183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2</w:t>
      </w:r>
    </w:p>
    <w:p w14:paraId="293A06F2" w14:textId="77777777" w:rsidR="00D4713D" w:rsidRDefault="00D4713D" w:rsidP="00D4713D">
      <w:pPr>
        <w:framePr w:w="1238" w:wrap="auto" w:hAnchor="text" w:x="393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3</w:t>
      </w:r>
    </w:p>
    <w:p w14:paraId="32294203" w14:textId="77777777" w:rsidR="00D4713D" w:rsidRDefault="00D4713D" w:rsidP="00D4713D">
      <w:pPr>
        <w:framePr w:w="1360" w:wrap="auto" w:hAnchor="text" w:x="6037"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30</w:t>
      </w:r>
    </w:p>
    <w:p w14:paraId="73D64D98" w14:textId="77777777" w:rsidR="00D4713D" w:rsidRDefault="00D4713D" w:rsidP="00D4713D">
      <w:pPr>
        <w:framePr w:w="1372" w:wrap="auto" w:hAnchor="text" w:x="8557"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31</w:t>
      </w:r>
    </w:p>
    <w:p w14:paraId="7F6BBE9F" w14:textId="77777777" w:rsidR="00D4713D" w:rsidRDefault="00D4713D" w:rsidP="00D4713D">
      <w:pPr>
        <w:framePr w:w="5082" w:wrap="auto" w:hAnchor="text" w:x="1419" w:y="92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USB </w:t>
      </w:r>
      <w:r>
        <w:rPr>
          <w:rFonts w:ascii="宋体" w:hAnsi="宋体" w:cs="宋体"/>
          <w:color w:val="000000"/>
          <w:kern w:val="0"/>
          <w:szCs w:val="21"/>
        </w:rPr>
        <w:t xml:space="preserve">全速设备支持（ </w:t>
      </w:r>
      <w:r>
        <w:rPr>
          <w:rFonts w:ascii="Times New RomanPSMT" w:hAnsi="Times New RomanPSMT" w:cs="Times New RomanPSMT"/>
          <w:color w:val="000000"/>
          <w:kern w:val="0"/>
          <w:szCs w:val="21"/>
        </w:rPr>
        <w:t xml:space="preserve">D </w:t>
      </w:r>
      <w:r>
        <w:rPr>
          <w:rFonts w:ascii="宋体" w:hAnsi="宋体" w:cs="宋体"/>
          <w:color w:val="000000"/>
          <w:kern w:val="0"/>
          <w:szCs w:val="21"/>
        </w:rPr>
        <w:t>）个端点。</w:t>
      </w:r>
    </w:p>
    <w:p w14:paraId="637CC415" w14:textId="77777777" w:rsidR="00D4713D" w:rsidRDefault="00D4713D" w:rsidP="00D4713D">
      <w:pPr>
        <w:framePr w:w="1252" w:wrap="auto" w:hAnchor="text" w:x="1838" w:y="98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2</w:t>
      </w:r>
    </w:p>
    <w:p w14:paraId="447B503E" w14:textId="77777777" w:rsidR="00D4713D" w:rsidRDefault="00D4713D" w:rsidP="00D4713D">
      <w:pPr>
        <w:framePr w:w="1238" w:wrap="auto" w:hAnchor="text" w:x="3938" w:y="98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3</w:t>
      </w:r>
    </w:p>
    <w:p w14:paraId="49C2229B" w14:textId="77777777" w:rsidR="00D4713D" w:rsidRDefault="00D4713D" w:rsidP="00D4713D">
      <w:pPr>
        <w:framePr w:w="1360" w:wrap="auto" w:hAnchor="text" w:x="6037" w:y="98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30</w:t>
      </w:r>
    </w:p>
    <w:p w14:paraId="37B6641C" w14:textId="77777777" w:rsidR="00D4713D" w:rsidRDefault="00D4713D" w:rsidP="00D4713D">
      <w:pPr>
        <w:framePr w:w="1372" w:wrap="auto" w:hAnchor="text" w:x="8557" w:y="98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31</w:t>
      </w:r>
    </w:p>
    <w:p w14:paraId="6B2B4ACE" w14:textId="77777777" w:rsidR="00D4713D" w:rsidRDefault="00D4713D" w:rsidP="00D4713D">
      <w:pPr>
        <w:framePr w:w="5861" w:wrap="auto" w:hAnchor="text" w:x="1419" w:y="102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嵌入式系统最常用的数据传送方式是（B）。</w:t>
      </w:r>
    </w:p>
    <w:p w14:paraId="76E1A95C" w14:textId="77777777" w:rsidR="00D4713D" w:rsidRDefault="00D4713D" w:rsidP="00D4713D">
      <w:pPr>
        <w:framePr w:w="1612" w:wrap="auto" w:hAnchor="text" w:x="1838"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、查询</w:t>
      </w:r>
    </w:p>
    <w:p w14:paraId="4A2B173F" w14:textId="77777777" w:rsidR="00D4713D" w:rsidRDefault="00D4713D" w:rsidP="00D4713D">
      <w:pPr>
        <w:framePr w:w="1598" w:wrap="auto" w:hAnchor="text" w:x="3938"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、中断</w:t>
      </w:r>
    </w:p>
    <w:p w14:paraId="7227AA38" w14:textId="77777777" w:rsidR="00D4713D" w:rsidRDefault="00D4713D" w:rsidP="00D4713D">
      <w:pPr>
        <w:framePr w:w="1680" w:wrap="auto" w:hAnchor="text" w:x="6037"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DMA</w:t>
      </w:r>
    </w:p>
    <w:p w14:paraId="76BA1A7B" w14:textId="77777777" w:rsidR="00D4713D" w:rsidRDefault="00D4713D" w:rsidP="00D4713D">
      <w:pPr>
        <w:framePr w:w="2231" w:wrap="auto" w:hAnchor="text" w:x="8557"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I/O </w:t>
      </w:r>
      <w:r>
        <w:rPr>
          <w:rFonts w:ascii="宋体" w:hAnsi="宋体" w:cs="宋体"/>
          <w:color w:val="000000"/>
          <w:kern w:val="0"/>
          <w:szCs w:val="21"/>
        </w:rPr>
        <w:t>处理机</w:t>
      </w:r>
    </w:p>
    <w:p w14:paraId="5C96CF80" w14:textId="77777777" w:rsidR="00D4713D" w:rsidRDefault="00D4713D" w:rsidP="00D4713D">
      <w:pPr>
        <w:framePr w:w="6543" w:wrap="auto" w:hAnchor="text" w:x="1419" w:y="112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下述哪一种功能单元不属于 </w:t>
      </w:r>
      <w:r>
        <w:rPr>
          <w:rFonts w:ascii="Times New RomanPSMT" w:hAnsi="Times New RomanPSMT" w:cs="Times New RomanPSMT"/>
          <w:color w:val="000000"/>
          <w:kern w:val="0"/>
          <w:szCs w:val="21"/>
        </w:rPr>
        <w:t xml:space="preserve">I/O </w:t>
      </w:r>
      <w:r>
        <w:rPr>
          <w:rFonts w:ascii="宋体" w:hAnsi="宋体" w:cs="宋体"/>
          <w:color w:val="000000"/>
          <w:kern w:val="0"/>
          <w:szCs w:val="21"/>
        </w:rPr>
        <w:t xml:space="preserve">接口电路。 </w:t>
      </w:r>
      <w:r>
        <w:rPr>
          <w:rFonts w:ascii="Times New RomanPSMT" w:hAnsi="Times New RomanPSMT" w:cs="Times New RomanPSMT"/>
          <w:color w:val="000000"/>
          <w:kern w:val="0"/>
          <w:szCs w:val="21"/>
        </w:rPr>
        <w:t xml:space="preserve">C </w:t>
      </w:r>
      <w:r>
        <w:rPr>
          <w:rFonts w:ascii="宋体" w:hAnsi="宋体" w:cs="宋体"/>
          <w:color w:val="000000"/>
          <w:kern w:val="0"/>
          <w:szCs w:val="21"/>
        </w:rPr>
        <w:t>）（</w:t>
      </w:r>
    </w:p>
    <w:p w14:paraId="20A35438" w14:textId="77777777" w:rsidR="00D4713D" w:rsidRDefault="00D4713D" w:rsidP="00D4713D">
      <w:pPr>
        <w:framePr w:w="2399" w:wrap="auto" w:hAnchor="text" w:x="1838" w:y="117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、定时</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计数器</w:t>
      </w:r>
    </w:p>
    <w:p w14:paraId="34E29F58" w14:textId="77777777" w:rsidR="00D4713D" w:rsidRDefault="00D4713D" w:rsidP="00D4713D">
      <w:pPr>
        <w:framePr w:w="1756" w:wrap="auto" w:hAnchor="text" w:x="3938" w:y="117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UART</w:t>
      </w:r>
    </w:p>
    <w:p w14:paraId="7507B2E1" w14:textId="77777777" w:rsidR="00D4713D" w:rsidRDefault="00D4713D" w:rsidP="00D4713D">
      <w:pPr>
        <w:framePr w:w="1584" w:wrap="auto" w:hAnchor="text" w:x="6037" w:y="117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LED</w:t>
      </w:r>
    </w:p>
    <w:p w14:paraId="43665F9E" w14:textId="77777777" w:rsidR="00D4713D" w:rsidRDefault="00D4713D" w:rsidP="00D4713D">
      <w:pPr>
        <w:framePr w:w="1358" w:wrap="auto" w:hAnchor="text" w:x="6841" w:y="121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496F103B" w14:textId="77777777" w:rsidR="00D4713D" w:rsidRDefault="00D4713D" w:rsidP="00D4713D">
      <w:pPr>
        <w:framePr w:w="1692" w:wrap="auto" w:hAnchor="text" w:x="8557" w:y="126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GPIO</w:t>
      </w:r>
    </w:p>
    <w:p w14:paraId="44CE8D7C" w14:textId="77777777" w:rsidR="00D4713D" w:rsidRDefault="00D4713D" w:rsidP="00D4713D">
      <w:pPr>
        <w:framePr w:w="1692" w:wrap="auto" w:hAnchor="text" w:x="8557" w:y="117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GPIO</w:t>
      </w:r>
    </w:p>
    <w:p w14:paraId="4316B706" w14:textId="77777777" w:rsidR="00D4713D" w:rsidRDefault="00D4713D" w:rsidP="00D4713D">
      <w:pPr>
        <w:framePr w:w="5900" w:wrap="auto" w:hAnchor="text" w:x="1419" w:y="121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下面哪一种功能单元不属于 </w:t>
      </w:r>
      <w:r>
        <w:rPr>
          <w:rFonts w:ascii="Times New RomanPSMT" w:hAnsi="Times New RomanPSMT" w:cs="Times New RomanPSMT"/>
          <w:color w:val="000000"/>
          <w:kern w:val="0"/>
          <w:szCs w:val="21"/>
        </w:rPr>
        <w:t xml:space="preserve">I/O </w:t>
      </w:r>
      <w:r>
        <w:rPr>
          <w:rFonts w:ascii="宋体" w:hAnsi="宋体" w:cs="宋体"/>
          <w:color w:val="000000"/>
          <w:kern w:val="0"/>
          <w:szCs w:val="21"/>
        </w:rPr>
        <w:t>接口电路。（</w:t>
      </w:r>
    </w:p>
    <w:p w14:paraId="59782703" w14:textId="77777777" w:rsidR="00D4713D" w:rsidRDefault="00D4713D" w:rsidP="00D4713D">
      <w:pPr>
        <w:framePr w:w="2092" w:wrap="auto" w:hAnchor="text" w:x="1838" w:y="126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、薄膜键盘</w:t>
      </w:r>
    </w:p>
    <w:p w14:paraId="717D8304" w14:textId="77777777" w:rsidR="00D4713D" w:rsidRDefault="00D4713D" w:rsidP="00D4713D">
      <w:pPr>
        <w:framePr w:w="2217" w:wrap="auto" w:hAnchor="text" w:x="3938" w:y="12641"/>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I</w:t>
      </w:r>
      <w:r>
        <w:rPr>
          <w:rFonts w:ascii="Times New RomanPSMT" w:hAnsi="Times New RomanPSMT" w:cs="Times New RomanPSMT"/>
          <w:color w:val="000000"/>
          <w:kern w:val="0"/>
          <w:sz w:val="14"/>
          <w:szCs w:val="14"/>
        </w:rPr>
        <w:t>2</w:t>
      </w:r>
      <w:r>
        <w:rPr>
          <w:rFonts w:ascii="Times New RomanPSMT" w:hAnsi="Times New RomanPSMT" w:cs="Times New RomanPSMT"/>
          <w:color w:val="000000"/>
          <w:kern w:val="0"/>
          <w:szCs w:val="21"/>
        </w:rPr>
        <w:t xml:space="preserve">C </w:t>
      </w:r>
      <w:r>
        <w:rPr>
          <w:rFonts w:ascii="宋体" w:hAnsi="宋体" w:cs="宋体"/>
          <w:color w:val="000000"/>
          <w:kern w:val="0"/>
          <w:szCs w:val="21"/>
        </w:rPr>
        <w:t>控制器</w:t>
      </w:r>
    </w:p>
    <w:p w14:paraId="771823FD" w14:textId="77777777" w:rsidR="00D4713D" w:rsidRDefault="00D4713D" w:rsidP="00D4713D">
      <w:pPr>
        <w:framePr w:w="2538" w:wrap="auto" w:hAnchor="text" w:x="6037" w:y="126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UART </w:t>
      </w:r>
      <w:r>
        <w:rPr>
          <w:rFonts w:ascii="宋体" w:hAnsi="宋体" w:cs="宋体"/>
          <w:color w:val="000000"/>
          <w:kern w:val="0"/>
          <w:szCs w:val="21"/>
        </w:rPr>
        <w:t>控制器</w:t>
      </w:r>
    </w:p>
    <w:p w14:paraId="7429A4B5" w14:textId="77777777" w:rsidR="00D4713D" w:rsidRDefault="00D4713D" w:rsidP="00D4713D">
      <w:pPr>
        <w:framePr w:w="5600" w:wrap="auto" w:hAnchor="text" w:x="1419" w:y="1313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下列关于 </w:t>
      </w:r>
      <w:r>
        <w:rPr>
          <w:rFonts w:ascii="Times New RomanPSMT" w:hAnsi="Times New RomanPSMT" w:cs="Times New RomanPSMT"/>
          <w:color w:val="000000"/>
          <w:kern w:val="0"/>
          <w:szCs w:val="21"/>
        </w:rPr>
        <w:t xml:space="preserve">DMA </w:t>
      </w:r>
      <w:r>
        <w:rPr>
          <w:rFonts w:ascii="宋体" w:hAnsi="宋体" w:cs="宋体"/>
          <w:color w:val="000000"/>
          <w:kern w:val="0"/>
          <w:szCs w:val="21"/>
        </w:rPr>
        <w:t xml:space="preserve">描述不正确的是（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7CA0A112" w14:textId="77777777" w:rsidR="00D4713D" w:rsidRDefault="00D4713D" w:rsidP="00D4713D">
      <w:pPr>
        <w:framePr w:w="6485" w:wrap="auto" w:hAnchor="text" w:x="1838" w:y="136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内存可以被 </w:t>
      </w:r>
      <w:r>
        <w:rPr>
          <w:rFonts w:ascii="Times New RomanPSMT" w:hAnsi="Times New RomanPSMT" w:cs="Times New RomanPSMT"/>
          <w:color w:val="000000"/>
          <w:kern w:val="0"/>
          <w:szCs w:val="21"/>
        </w:rPr>
        <w:t xml:space="preserve">CPU </w:t>
      </w:r>
      <w:r>
        <w:rPr>
          <w:rFonts w:ascii="宋体" w:hAnsi="宋体" w:cs="宋体"/>
          <w:color w:val="000000"/>
          <w:kern w:val="0"/>
          <w:szCs w:val="21"/>
        </w:rPr>
        <w:t xml:space="preserve">访问，也可以被 </w:t>
      </w:r>
      <w:r>
        <w:rPr>
          <w:rFonts w:ascii="Times New RomanPSMT" w:hAnsi="Times New RomanPSMT" w:cs="Times New RomanPSMT"/>
          <w:color w:val="000000"/>
          <w:kern w:val="0"/>
          <w:szCs w:val="21"/>
        </w:rPr>
        <w:t xml:space="preserve">DMA </w:t>
      </w:r>
      <w:r>
        <w:rPr>
          <w:rFonts w:ascii="宋体" w:hAnsi="宋体" w:cs="宋体"/>
          <w:color w:val="000000"/>
          <w:kern w:val="0"/>
          <w:szCs w:val="21"/>
        </w:rPr>
        <w:t>控制器访问</w:t>
      </w:r>
    </w:p>
    <w:p w14:paraId="39503057" w14:textId="77777777" w:rsidR="00D4713D" w:rsidRDefault="00D4713D" w:rsidP="00D4713D">
      <w:pPr>
        <w:framePr w:w="4009" w:wrap="auto" w:hAnchor="text" w:x="1838"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DMA </w:t>
      </w:r>
      <w:r>
        <w:rPr>
          <w:rFonts w:ascii="宋体" w:hAnsi="宋体" w:cs="宋体"/>
          <w:color w:val="000000"/>
          <w:kern w:val="0"/>
          <w:szCs w:val="21"/>
        </w:rPr>
        <w:t xml:space="preserve">可以和 </w:t>
      </w:r>
      <w:r>
        <w:rPr>
          <w:rFonts w:ascii="Times New RomanPSMT" w:hAnsi="Times New RomanPSMT" w:cs="Times New RomanPSMT"/>
          <w:color w:val="000000"/>
          <w:kern w:val="0"/>
          <w:szCs w:val="21"/>
        </w:rPr>
        <w:t xml:space="preserve">CPU </w:t>
      </w:r>
      <w:r>
        <w:rPr>
          <w:rFonts w:ascii="宋体" w:hAnsi="宋体" w:cs="宋体"/>
          <w:color w:val="000000"/>
          <w:kern w:val="0"/>
          <w:szCs w:val="21"/>
        </w:rPr>
        <w:t>并行工作</w:t>
      </w:r>
    </w:p>
    <w:p w14:paraId="545B5CBC" w14:textId="77777777" w:rsidR="00D4713D" w:rsidRDefault="00D4713D" w:rsidP="00D4713D">
      <w:pPr>
        <w:framePr w:w="9326" w:wrap="auto" w:hAnchor="text" w:x="1838" w:y="145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DMA </w:t>
      </w:r>
      <w:r>
        <w:rPr>
          <w:rFonts w:ascii="宋体" w:hAnsi="宋体" w:cs="宋体"/>
          <w:color w:val="000000"/>
          <w:kern w:val="0"/>
          <w:szCs w:val="21"/>
        </w:rPr>
        <w:t xml:space="preserve">开始前，CPU 需要初始化 </w:t>
      </w:r>
      <w:r>
        <w:rPr>
          <w:rFonts w:ascii="Times New RomanPSMT" w:hAnsi="Times New RomanPSMT" w:cs="Times New RomanPSMT"/>
          <w:color w:val="000000"/>
          <w:kern w:val="0"/>
          <w:szCs w:val="21"/>
        </w:rPr>
        <w:t xml:space="preserve">DMA </w:t>
      </w:r>
      <w:r>
        <w:rPr>
          <w:rFonts w:ascii="宋体" w:hAnsi="宋体" w:cs="宋体"/>
          <w:color w:val="000000"/>
          <w:kern w:val="0"/>
          <w:szCs w:val="21"/>
        </w:rPr>
        <w:t>控制器，结束后，DMA 控制器产生中断</w:t>
      </w:r>
    </w:p>
    <w:p w14:paraId="50017E0D" w14:textId="77777777" w:rsidR="00D4713D" w:rsidRDefault="00D4713D" w:rsidP="00D4713D">
      <w:pPr>
        <w:framePr w:w="7625" w:wrap="auto" w:hAnchor="text" w:x="1838"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数据的输入和输出需要经过 </w:t>
      </w:r>
      <w:r>
        <w:rPr>
          <w:rFonts w:ascii="Times New RomanPSMT" w:hAnsi="Times New RomanPSMT" w:cs="Times New RomanPSMT"/>
          <w:color w:val="000000"/>
          <w:kern w:val="0"/>
          <w:szCs w:val="21"/>
        </w:rPr>
        <w:t>CPU</w:t>
      </w:r>
      <w:r>
        <w:rPr>
          <w:rFonts w:ascii="Times New RomanPSMT" w:hAnsi="Times New RomanPSMT" w:cs="Times New RomanPSMT"/>
          <w:color w:val="000000"/>
          <w:kern w:val="0"/>
          <w:szCs w:val="21"/>
        </w:rPr>
        <w:t>，再由</w:t>
      </w:r>
      <w:r>
        <w:rPr>
          <w:rFonts w:ascii="Times New RomanPSMT" w:hAnsi="Times New RomanPSMT" w:cs="Times New RomanPSMT"/>
          <w:color w:val="000000"/>
          <w:kern w:val="0"/>
          <w:szCs w:val="21"/>
        </w:rPr>
        <w:t xml:space="preserve"> DMA </w:t>
      </w:r>
      <w:r>
        <w:rPr>
          <w:rFonts w:ascii="宋体" w:hAnsi="宋体" w:cs="宋体"/>
          <w:color w:val="000000"/>
          <w:kern w:val="0"/>
          <w:szCs w:val="21"/>
        </w:rPr>
        <w:t>控制器访问内存</w:t>
      </w:r>
    </w:p>
    <w:p w14:paraId="644D85D2" w14:textId="77777777" w:rsidR="00D4713D" w:rsidRDefault="00D4713D" w:rsidP="00D4713D">
      <w:pPr>
        <w:framePr w:w="2162" w:wrap="auto" w:hAnchor="text" w:x="5375"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9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0D13C5F9"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4A9E9E86"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69504" behindDoc="1" locked="0" layoutInCell="0" allowOverlap="1" wp14:anchorId="75162E80" wp14:editId="6F02DC28">
            <wp:simplePos x="0" y="0"/>
            <wp:positionH relativeFrom="margin">
              <wp:posOffset>0</wp:posOffset>
            </wp:positionH>
            <wp:positionV relativeFrom="margin">
              <wp:posOffset>0</wp:posOffset>
            </wp:positionV>
            <wp:extent cx="7559675" cy="10695940"/>
            <wp:effectExtent l="19050" t="0" r="317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423455F1" w14:textId="77777777" w:rsidR="00D4713D" w:rsidRDefault="00D4713D" w:rsidP="00D4713D">
      <w:pPr>
        <w:framePr w:w="5357" w:wrap="auto" w:hAnchor="text" w:x="1419"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下列关于 </w:t>
      </w:r>
      <w:r>
        <w:rPr>
          <w:rFonts w:ascii="Times New RomanPSMT" w:hAnsi="Times New RomanPSMT" w:cs="Times New RomanPSMT"/>
          <w:color w:val="000000"/>
          <w:kern w:val="0"/>
          <w:szCs w:val="21"/>
        </w:rPr>
        <w:t xml:space="preserve">GPIO </w:t>
      </w:r>
      <w:r>
        <w:rPr>
          <w:rFonts w:ascii="宋体" w:hAnsi="宋体" w:cs="宋体"/>
          <w:color w:val="000000"/>
          <w:kern w:val="0"/>
          <w:szCs w:val="21"/>
        </w:rPr>
        <w:t xml:space="preserve">描述正确的是（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6CD1E187" w14:textId="77777777" w:rsidR="00D4713D" w:rsidRDefault="00D4713D" w:rsidP="00D4713D">
      <w:pPr>
        <w:framePr w:w="6665" w:wrap="auto" w:hAnchor="text" w:x="1838"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GPIO </w:t>
      </w:r>
      <w:r>
        <w:rPr>
          <w:rFonts w:ascii="宋体" w:hAnsi="宋体" w:cs="宋体"/>
          <w:color w:val="000000"/>
          <w:kern w:val="0"/>
          <w:szCs w:val="21"/>
        </w:rPr>
        <w:t xml:space="preserve">可以由 </w:t>
      </w:r>
      <w:r>
        <w:rPr>
          <w:rFonts w:ascii="Times New RomanPSMT" w:hAnsi="Times New RomanPSMT" w:cs="Times New RomanPSMT"/>
          <w:color w:val="000000"/>
          <w:kern w:val="0"/>
          <w:szCs w:val="21"/>
        </w:rPr>
        <w:t xml:space="preserve">CPU </w:t>
      </w:r>
      <w:r>
        <w:rPr>
          <w:rFonts w:ascii="宋体" w:hAnsi="宋体" w:cs="宋体"/>
          <w:color w:val="000000"/>
          <w:kern w:val="0"/>
          <w:szCs w:val="21"/>
        </w:rPr>
        <w:t>编程决定方向，但不能查询其状态</w:t>
      </w:r>
    </w:p>
    <w:p w14:paraId="4AC5F639" w14:textId="77777777" w:rsidR="00D4713D" w:rsidRDefault="00D4713D" w:rsidP="00D4713D">
      <w:pPr>
        <w:framePr w:w="6495" w:wrap="auto" w:hAnchor="text" w:x="1838" w:y="25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GPIO </w:t>
      </w:r>
      <w:r>
        <w:rPr>
          <w:rFonts w:ascii="宋体" w:hAnsi="宋体" w:cs="宋体"/>
          <w:color w:val="000000"/>
          <w:kern w:val="0"/>
          <w:szCs w:val="21"/>
        </w:rPr>
        <w:t xml:space="preserve">通常用于连接外部的 </w:t>
      </w:r>
      <w:r>
        <w:rPr>
          <w:rFonts w:ascii="Times New RomanPSMT" w:hAnsi="Times New RomanPSMT" w:cs="Times New RomanPSMT"/>
          <w:color w:val="000000"/>
          <w:kern w:val="0"/>
          <w:szCs w:val="21"/>
        </w:rPr>
        <w:t>SDRAM</w:t>
      </w:r>
      <w:r>
        <w:rPr>
          <w:rFonts w:ascii="Times New RomanPSMT" w:hAnsi="Times New RomanPSMT" w:cs="Times New RomanPSMT"/>
          <w:color w:val="000000"/>
          <w:kern w:val="0"/>
          <w:szCs w:val="21"/>
        </w:rPr>
        <w:t>，进行高速传输</w:t>
      </w:r>
    </w:p>
    <w:p w14:paraId="2783BE0D" w14:textId="77777777" w:rsidR="00D4713D" w:rsidRDefault="00D4713D" w:rsidP="00D4713D">
      <w:pPr>
        <w:framePr w:w="9048" w:wrap="auto" w:hAnchor="text" w:x="1838"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CPU </w:t>
      </w:r>
      <w:r>
        <w:rPr>
          <w:rFonts w:ascii="宋体" w:hAnsi="宋体" w:cs="宋体"/>
          <w:color w:val="000000"/>
          <w:kern w:val="0"/>
          <w:szCs w:val="21"/>
        </w:rPr>
        <w:t xml:space="preserve">可以通过编程，决定 </w:t>
      </w:r>
      <w:r>
        <w:rPr>
          <w:rFonts w:ascii="Times New RomanPSMT" w:hAnsi="Times New RomanPSMT" w:cs="Times New RomanPSMT"/>
          <w:color w:val="000000"/>
          <w:kern w:val="0"/>
          <w:szCs w:val="21"/>
        </w:rPr>
        <w:t xml:space="preserve">GPIO </w:t>
      </w:r>
      <w:r>
        <w:rPr>
          <w:rFonts w:ascii="宋体" w:hAnsi="宋体" w:cs="宋体"/>
          <w:color w:val="000000"/>
          <w:kern w:val="0"/>
          <w:szCs w:val="21"/>
        </w:rPr>
        <w:t>是输入、输出的通信功能，但不能是双向的</w:t>
      </w:r>
    </w:p>
    <w:p w14:paraId="041ECE4B" w14:textId="77777777" w:rsidR="00D4713D" w:rsidRDefault="00D4713D" w:rsidP="00D4713D">
      <w:pPr>
        <w:framePr w:w="7838" w:wrap="auto" w:hAnchor="text" w:x="1838" w:y="35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GPIO </w:t>
      </w:r>
      <w:r>
        <w:rPr>
          <w:rFonts w:ascii="宋体" w:hAnsi="宋体" w:cs="宋体"/>
          <w:color w:val="000000"/>
          <w:kern w:val="0"/>
          <w:szCs w:val="21"/>
        </w:rPr>
        <w:t xml:space="preserve">可以用于模拟 </w:t>
      </w:r>
      <w:r>
        <w:rPr>
          <w:rFonts w:ascii="Times New RomanPSMT" w:hAnsi="Times New RomanPSMT" w:cs="Times New RomanPSMT"/>
          <w:color w:val="000000"/>
          <w:kern w:val="0"/>
          <w:szCs w:val="21"/>
        </w:rPr>
        <w:t xml:space="preserve">Flash </w:t>
      </w:r>
      <w:r>
        <w:rPr>
          <w:rFonts w:ascii="宋体" w:hAnsi="宋体" w:cs="宋体"/>
          <w:color w:val="000000"/>
          <w:kern w:val="0"/>
          <w:szCs w:val="21"/>
        </w:rPr>
        <w:t xml:space="preserve">的接口，对 </w:t>
      </w:r>
      <w:r>
        <w:rPr>
          <w:rFonts w:ascii="Times New RomanPSMT" w:hAnsi="Times New RomanPSMT" w:cs="Times New RomanPSMT"/>
          <w:color w:val="000000"/>
          <w:kern w:val="0"/>
          <w:szCs w:val="21"/>
        </w:rPr>
        <w:t xml:space="preserve">Flash </w:t>
      </w:r>
      <w:r>
        <w:rPr>
          <w:rFonts w:ascii="宋体" w:hAnsi="宋体" w:cs="宋体"/>
          <w:color w:val="000000"/>
          <w:kern w:val="0"/>
          <w:szCs w:val="21"/>
        </w:rPr>
        <w:t>存储器进行读写操作</w:t>
      </w:r>
    </w:p>
    <w:p w14:paraId="2CDCD75B" w14:textId="77777777" w:rsidR="00D4713D" w:rsidRDefault="00D4713D" w:rsidP="00D4713D">
      <w:pPr>
        <w:framePr w:w="5619" w:wrap="auto" w:hAnchor="text" w:x="1419"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实时系统操作的正确性取决于（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2F3E9C2B" w14:textId="77777777" w:rsidR="00D4713D" w:rsidRDefault="00D4713D" w:rsidP="00D4713D">
      <w:pPr>
        <w:framePr w:w="3052" w:wrap="auto" w:hAnchor="text" w:x="1838" w:y="454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、逻辑设计的正确性</w:t>
      </w:r>
    </w:p>
    <w:p w14:paraId="0FF9FCDC" w14:textId="77777777" w:rsidR="00D4713D" w:rsidRDefault="00D4713D" w:rsidP="00D4713D">
      <w:pPr>
        <w:framePr w:w="3037" w:wrap="auto" w:hAnchor="text" w:x="5198" w:y="454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、相应操作执行时间</w:t>
      </w:r>
    </w:p>
    <w:p w14:paraId="0466323B" w14:textId="77777777" w:rsidR="00D4713D" w:rsidRDefault="00D4713D" w:rsidP="00D4713D">
      <w:pPr>
        <w:framePr w:w="6951" w:wrap="auto" w:hAnchor="text" w:x="1838"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、逻辑设计的正确性和相应操作执行时间</w:t>
      </w:r>
      <w:r>
        <w:rPr>
          <w:rFonts w:ascii="Times New RomanPSMT" w:hAnsi="Times New RomanPSMT" w:cs="Times New RomanPSMT"/>
          <w:color w:val="000000"/>
          <w:kern w:val="0"/>
          <w:szCs w:val="21"/>
        </w:rPr>
        <w:t xml:space="preserve"> D</w:t>
      </w:r>
      <w:r>
        <w:rPr>
          <w:rFonts w:ascii="Times New RomanPSMT" w:hAnsi="Times New RomanPSMT" w:cs="Times New RomanPSMT"/>
          <w:color w:val="000000"/>
          <w:kern w:val="0"/>
          <w:szCs w:val="21"/>
        </w:rPr>
        <w:t>、以上都不是</w:t>
      </w:r>
    </w:p>
    <w:p w14:paraId="5FA1BEA6" w14:textId="77777777" w:rsidR="00D4713D" w:rsidRDefault="00D4713D" w:rsidP="00D4713D">
      <w:pPr>
        <w:framePr w:w="3181" w:wrap="auto" w:hAnchor="text" w:x="1419"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软实时系统要求（</w:t>
      </w:r>
    </w:p>
    <w:p w14:paraId="5B1BCF81" w14:textId="77777777" w:rsidR="00D4713D" w:rsidRDefault="00D4713D" w:rsidP="00D4713D">
      <w:pPr>
        <w:framePr w:w="2572" w:wrap="auto" w:hAnchor="text" w:x="1838"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、事件响应实时</w:t>
      </w:r>
    </w:p>
    <w:p w14:paraId="54F4629A" w14:textId="77777777" w:rsidR="00D4713D" w:rsidRDefault="00D4713D" w:rsidP="00D4713D">
      <w:pPr>
        <w:framePr w:w="2560" w:wrap="auto" w:hAnchor="text" w:x="1838" w:y="645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、任务响应实时</w:t>
      </w:r>
    </w:p>
    <w:p w14:paraId="3E778683" w14:textId="77777777" w:rsidR="00D4713D" w:rsidRDefault="00D4713D" w:rsidP="00D4713D">
      <w:pPr>
        <w:framePr w:w="3181"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硬实时系统要求（</w:t>
      </w:r>
    </w:p>
    <w:p w14:paraId="0A701DE5" w14:textId="77777777" w:rsidR="00D4713D" w:rsidRDefault="00D4713D" w:rsidP="00D4713D">
      <w:pPr>
        <w:framePr w:w="2572" w:wrap="auto" w:hAnchor="text" w:x="1838"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、事件响应实时</w:t>
      </w:r>
    </w:p>
    <w:p w14:paraId="0A37868D" w14:textId="77777777" w:rsidR="00D4713D" w:rsidRDefault="00D4713D" w:rsidP="00D4713D">
      <w:pPr>
        <w:framePr w:w="2560" w:wrap="auto" w:hAnchor="text" w:x="1838"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、任务响应实时</w:t>
      </w:r>
    </w:p>
    <w:p w14:paraId="0F319715" w14:textId="77777777" w:rsidR="00D4713D" w:rsidRDefault="00D4713D" w:rsidP="00D4713D">
      <w:pPr>
        <w:framePr w:w="879" w:wrap="auto" w:hAnchor="text" w:x="4120" w:y="69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p>
    <w:p w14:paraId="7C7DBB85" w14:textId="77777777" w:rsidR="00D4713D" w:rsidRDefault="00D4713D" w:rsidP="00D4713D">
      <w:pPr>
        <w:framePr w:w="1079" w:wrap="auto" w:hAnchor="text" w:x="4521" w:y="68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w:t>
      </w:r>
    </w:p>
    <w:p w14:paraId="7E8FD4AC" w14:textId="77777777" w:rsidR="00D4713D" w:rsidRDefault="00D4713D" w:rsidP="00D4713D">
      <w:pPr>
        <w:framePr w:w="3519" w:wrap="auto" w:hAnchor="text" w:x="5198" w:y="74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、事件和任务响应都实时</w:t>
      </w:r>
    </w:p>
    <w:p w14:paraId="6EDED852" w14:textId="77777777" w:rsidR="00D4713D" w:rsidRDefault="00D4713D" w:rsidP="00D4713D">
      <w:pPr>
        <w:framePr w:w="3771" w:wrap="auto" w:hAnchor="text" w:x="5198" w:y="78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、事件和任务响应都不实时</w:t>
      </w:r>
    </w:p>
    <w:p w14:paraId="761DBC25" w14:textId="77777777" w:rsidR="00D4713D" w:rsidRDefault="00D4713D" w:rsidP="00D4713D">
      <w:pPr>
        <w:framePr w:w="1492" w:wrap="auto" w:hAnchor="text" w:x="6760"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6DC7C91B" w14:textId="77777777" w:rsidR="00D4713D" w:rsidRDefault="00D4713D" w:rsidP="00D4713D">
      <w:pPr>
        <w:framePr w:w="1480" w:wrap="auto" w:hAnchor="text" w:x="4120"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247AFFC8" w14:textId="77777777" w:rsidR="00D4713D" w:rsidRDefault="00D4713D" w:rsidP="00D4713D">
      <w:pPr>
        <w:framePr w:w="3519" w:wrap="auto" w:hAnchor="text" w:x="5198" w:y="597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、事件和任务响应都实时</w:t>
      </w:r>
    </w:p>
    <w:p w14:paraId="1DB34F95" w14:textId="77777777" w:rsidR="00D4713D" w:rsidRDefault="00D4713D" w:rsidP="00D4713D">
      <w:pPr>
        <w:framePr w:w="3771" w:wrap="auto" w:hAnchor="text" w:x="5198" w:y="645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、事件和任务响应都不实时</w:t>
      </w:r>
    </w:p>
    <w:p w14:paraId="0300DC40" w14:textId="77777777" w:rsidR="00D4713D" w:rsidRDefault="00D4713D" w:rsidP="00D4713D">
      <w:pPr>
        <w:framePr w:w="5821"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基于查询的实时编程结构的实时性取决于（</w:t>
      </w:r>
    </w:p>
    <w:p w14:paraId="530E43EA" w14:textId="77777777" w:rsidR="00D4713D" w:rsidRDefault="00D4713D" w:rsidP="00D4713D">
      <w:pPr>
        <w:framePr w:w="2572" w:wrap="auto" w:hAnchor="text" w:x="183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、中断响应时间</w:t>
      </w:r>
    </w:p>
    <w:p w14:paraId="6550387B" w14:textId="77777777" w:rsidR="00D4713D" w:rsidRDefault="00D4713D" w:rsidP="00D4713D">
      <w:pPr>
        <w:framePr w:w="2560" w:wrap="auto" w:hAnchor="text" w:x="1838"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、任务切换时间</w:t>
      </w:r>
    </w:p>
    <w:p w14:paraId="5193BAAC" w14:textId="77777777" w:rsidR="00D4713D" w:rsidRDefault="00D4713D" w:rsidP="00D4713D">
      <w:pPr>
        <w:framePr w:w="3037" w:wrap="auto" w:hAnchor="text" w:x="519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、最长任务执行时间</w:t>
      </w:r>
    </w:p>
    <w:p w14:paraId="2B6D3938" w14:textId="77777777" w:rsidR="00D4713D" w:rsidRDefault="00D4713D" w:rsidP="00D4713D">
      <w:pPr>
        <w:framePr w:w="4011" w:wrap="auto" w:hAnchor="text" w:x="5198"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、所有其它任务执行时间之和</w:t>
      </w:r>
    </w:p>
    <w:p w14:paraId="1838DFEE" w14:textId="77777777" w:rsidR="00D4713D" w:rsidRDefault="00D4713D" w:rsidP="00D4713D">
      <w:pPr>
        <w:framePr w:w="6819"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基于中断的实时编程结构的实时性取决于（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58F364FB" w14:textId="77777777" w:rsidR="00D4713D" w:rsidRDefault="00D4713D" w:rsidP="00D4713D">
      <w:pPr>
        <w:framePr w:w="2572" w:wrap="auto" w:hAnchor="text" w:x="183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、中断响应时间</w:t>
      </w:r>
    </w:p>
    <w:p w14:paraId="0C75E1E1" w14:textId="77777777" w:rsidR="00D4713D" w:rsidRDefault="00D4713D" w:rsidP="00D4713D">
      <w:pPr>
        <w:framePr w:w="2560" w:wrap="auto" w:hAnchor="text" w:x="1838"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、任务切换时间</w:t>
      </w:r>
    </w:p>
    <w:p w14:paraId="21672F69" w14:textId="77777777" w:rsidR="00D4713D" w:rsidRDefault="00D4713D" w:rsidP="00D4713D">
      <w:pPr>
        <w:framePr w:w="3037" w:wrap="auto" w:hAnchor="text" w:x="519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、最长任务执行时间</w:t>
      </w:r>
    </w:p>
    <w:p w14:paraId="0E928B3E" w14:textId="77777777" w:rsidR="00D4713D" w:rsidRDefault="00D4713D" w:rsidP="00D4713D">
      <w:pPr>
        <w:framePr w:w="4011" w:wrap="auto" w:hAnchor="text" w:x="5198"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、所有其它任务执行时间之和</w:t>
      </w:r>
    </w:p>
    <w:p w14:paraId="26F47090" w14:textId="77777777" w:rsidR="00D4713D" w:rsidRDefault="00D4713D" w:rsidP="00D4713D">
      <w:pPr>
        <w:framePr w:w="5393" w:wrap="auto" w:hAnchor="text" w:x="1419" w:y="112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前后台系统的实时性取决于（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0A8F1025" w14:textId="77777777" w:rsidR="00D4713D" w:rsidRDefault="00D4713D" w:rsidP="00D4713D">
      <w:pPr>
        <w:framePr w:w="2572" w:wrap="auto" w:hAnchor="text" w:x="1838" w:y="117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、中断响应时间</w:t>
      </w:r>
    </w:p>
    <w:p w14:paraId="2D6B0806" w14:textId="77777777" w:rsidR="00D4713D" w:rsidRDefault="00D4713D" w:rsidP="00D4713D">
      <w:pPr>
        <w:framePr w:w="2560" w:wrap="auto" w:hAnchor="text" w:x="1838"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、任务切换时间</w:t>
      </w:r>
    </w:p>
    <w:p w14:paraId="7E1FAAF0" w14:textId="77777777" w:rsidR="00D4713D" w:rsidRDefault="00D4713D" w:rsidP="00D4713D">
      <w:pPr>
        <w:framePr w:w="3037" w:wrap="auto" w:hAnchor="text" w:x="5198" w:y="117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、最长任务执行时间</w:t>
      </w:r>
    </w:p>
    <w:p w14:paraId="1FEDB472" w14:textId="77777777" w:rsidR="00D4713D" w:rsidRDefault="00D4713D" w:rsidP="00D4713D">
      <w:pPr>
        <w:framePr w:w="4011" w:wrap="auto" w:hAnchor="text" w:x="5198"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、所有其它任务执行时间之和</w:t>
      </w:r>
    </w:p>
    <w:p w14:paraId="7D304B9B" w14:textId="77777777" w:rsidR="00D4713D" w:rsidRDefault="00D4713D" w:rsidP="00D4713D">
      <w:pPr>
        <w:framePr w:w="879" w:wrap="auto" w:hAnchor="text" w:x="6520" w:y="126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p>
    <w:p w14:paraId="40D1837A" w14:textId="77777777" w:rsidR="00D4713D" w:rsidRDefault="00D4713D" w:rsidP="00D4713D">
      <w:pPr>
        <w:framePr w:w="1079" w:wrap="auto" w:hAnchor="text" w:x="6920"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w:t>
      </w:r>
    </w:p>
    <w:p w14:paraId="40ADB710" w14:textId="77777777" w:rsidR="00D4713D" w:rsidRDefault="00D4713D" w:rsidP="00D4713D">
      <w:pPr>
        <w:framePr w:w="5581" w:wrap="auto" w:hAnchor="text" w:x="1419" w:y="126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非抢先式实时操作系统的实时性取决于（</w:t>
      </w:r>
    </w:p>
    <w:p w14:paraId="6354AF30" w14:textId="77777777" w:rsidR="00D4713D" w:rsidRDefault="00D4713D" w:rsidP="00D4713D">
      <w:pPr>
        <w:framePr w:w="2572" w:wrap="auto" w:hAnchor="text" w:x="1838" w:y="131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、中断响应时间</w:t>
      </w:r>
    </w:p>
    <w:p w14:paraId="42D19E20" w14:textId="77777777" w:rsidR="00D4713D" w:rsidRDefault="00D4713D" w:rsidP="00D4713D">
      <w:pPr>
        <w:framePr w:w="2560" w:wrap="auto" w:hAnchor="text" w:x="1838"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、任务切换时间</w:t>
      </w:r>
    </w:p>
    <w:p w14:paraId="7EAC1BB8" w14:textId="77777777" w:rsidR="00D4713D" w:rsidRDefault="00D4713D" w:rsidP="00D4713D">
      <w:pPr>
        <w:framePr w:w="3037" w:wrap="auto" w:hAnchor="text" w:x="5198" w:y="131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、最长任务执行时间</w:t>
      </w:r>
    </w:p>
    <w:p w14:paraId="2BB069D7" w14:textId="77777777" w:rsidR="00D4713D" w:rsidRDefault="00D4713D" w:rsidP="00D4713D">
      <w:pPr>
        <w:framePr w:w="4011" w:wrap="auto" w:hAnchor="text" w:x="5198"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、所有其它任务执行时间之和</w:t>
      </w:r>
    </w:p>
    <w:p w14:paraId="29D92AA8" w14:textId="77777777" w:rsidR="00D4713D" w:rsidRDefault="00D4713D" w:rsidP="00D4713D">
      <w:pPr>
        <w:framePr w:w="1079" w:wrap="auto" w:hAnchor="text" w:x="6681" w:y="140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w:t>
      </w:r>
    </w:p>
    <w:p w14:paraId="0B4648CD" w14:textId="77777777" w:rsidR="00D4713D" w:rsidRDefault="00D4713D" w:rsidP="00D4713D">
      <w:pPr>
        <w:framePr w:w="5741" w:wrap="auto" w:hAnchor="text" w:x="1419"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抢先式实时操作系统的实时性取决于（ </w:t>
      </w:r>
      <w:r>
        <w:rPr>
          <w:rFonts w:ascii="Times New RomanPSMT" w:hAnsi="Times New RomanPSMT" w:cs="Times New RomanPSMT"/>
          <w:color w:val="000000"/>
          <w:kern w:val="0"/>
          <w:szCs w:val="21"/>
        </w:rPr>
        <w:t>C</w:t>
      </w:r>
    </w:p>
    <w:p w14:paraId="226384D1" w14:textId="77777777" w:rsidR="00D4713D" w:rsidRDefault="00D4713D" w:rsidP="00D4713D">
      <w:pPr>
        <w:framePr w:w="2572" w:wrap="auto" w:hAnchor="text" w:x="1838"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、中断响应时间</w:t>
      </w:r>
    </w:p>
    <w:p w14:paraId="5EEAFD12" w14:textId="77777777" w:rsidR="00D4713D" w:rsidRDefault="00D4713D" w:rsidP="00D4713D">
      <w:pPr>
        <w:framePr w:w="2560" w:wrap="auto" w:hAnchor="text" w:x="1838" w:y="150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、任务切换时间</w:t>
      </w:r>
    </w:p>
    <w:p w14:paraId="77FB8FC0" w14:textId="77777777" w:rsidR="00D4713D" w:rsidRDefault="00D4713D" w:rsidP="00D4713D">
      <w:pPr>
        <w:framePr w:w="3037" w:wrap="auto" w:hAnchor="text" w:x="5198" w:y="146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、最长任务执行时间</w:t>
      </w:r>
    </w:p>
    <w:p w14:paraId="08C6AE64" w14:textId="77777777" w:rsidR="00D4713D" w:rsidRDefault="00D4713D" w:rsidP="00D4713D">
      <w:pPr>
        <w:framePr w:w="4011" w:wrap="auto" w:hAnchor="text" w:x="5198" w:y="150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、所有其它任务执行时间之和</w:t>
      </w:r>
    </w:p>
    <w:p w14:paraId="491CECB2"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10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75B1559B"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2F2E1F8F"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0528" behindDoc="1" locked="0" layoutInCell="0" allowOverlap="1" wp14:anchorId="5BC4EDE1" wp14:editId="2CE6BA9D">
            <wp:simplePos x="0" y="0"/>
            <wp:positionH relativeFrom="margin">
              <wp:posOffset>0</wp:posOffset>
            </wp:positionH>
            <wp:positionV relativeFrom="margin">
              <wp:posOffset>0</wp:posOffset>
            </wp:positionV>
            <wp:extent cx="7559675" cy="10695940"/>
            <wp:effectExtent l="19050" t="0" r="317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177D7B5B" w14:textId="77777777" w:rsidR="00D4713D" w:rsidRDefault="00D4713D" w:rsidP="00D4713D">
      <w:pPr>
        <w:framePr w:w="7260" w:wrap="auto" w:hAnchor="text" w:x="1419"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下述哪种实时编程结构不可重入函数必须进行互斥处理（</w:t>
      </w:r>
    </w:p>
    <w:p w14:paraId="43F213B2" w14:textId="77777777" w:rsidR="00D4713D" w:rsidRDefault="00D4713D" w:rsidP="00D4713D">
      <w:pPr>
        <w:framePr w:w="3052" w:wrap="auto" w:hAnchor="text" w:x="1838" w:y="214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、查询实时编程结构</w:t>
      </w:r>
    </w:p>
    <w:p w14:paraId="38EA7200" w14:textId="77777777" w:rsidR="00D4713D" w:rsidRDefault="00D4713D" w:rsidP="00D4713D">
      <w:pPr>
        <w:framePr w:w="3519" w:wrap="auto" w:hAnchor="text" w:x="1838"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、非抢先式实时操作系统</w:t>
      </w:r>
    </w:p>
    <w:p w14:paraId="152437C7" w14:textId="77777777" w:rsidR="00D4713D" w:rsidRDefault="00D4713D" w:rsidP="00D4713D">
      <w:pPr>
        <w:framePr w:w="2317" w:wrap="auto" w:hAnchor="text" w:x="5198" w:y="214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、前后台系统</w:t>
      </w:r>
    </w:p>
    <w:p w14:paraId="297C959A" w14:textId="77777777" w:rsidR="00D4713D" w:rsidRDefault="00D4713D" w:rsidP="00D4713D">
      <w:pPr>
        <w:framePr w:w="3292" w:wrap="auto" w:hAnchor="text" w:x="5198" w:y="26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、抢先式实时操作系统</w:t>
      </w:r>
    </w:p>
    <w:p w14:paraId="2B83F34A" w14:textId="77777777" w:rsidR="00D4713D" w:rsidRDefault="00D4713D" w:rsidP="00D4713D">
      <w:pPr>
        <w:framePr w:w="1492" w:wrap="auto" w:hAnchor="text" w:x="7240"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00191628" w14:textId="77777777" w:rsidR="00D4713D" w:rsidRDefault="00D4713D" w:rsidP="00D4713D">
      <w:pPr>
        <w:framePr w:w="1492" w:wrap="auto" w:hAnchor="text" w:x="8199"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5D73BFD1" w14:textId="77777777" w:rsidR="00D4713D" w:rsidRDefault="00D4713D" w:rsidP="00D4713D">
      <w:pPr>
        <w:framePr w:w="6300"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下述哪种实时编程结构中的任务优先级不相同（</w:t>
      </w:r>
    </w:p>
    <w:p w14:paraId="3C92931D" w14:textId="77777777" w:rsidR="00D4713D" w:rsidRDefault="00D4713D" w:rsidP="00D4713D">
      <w:pPr>
        <w:framePr w:w="3052" w:wrap="auto" w:hAnchor="text" w:x="1838"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、查询实时编程结构</w:t>
      </w:r>
    </w:p>
    <w:p w14:paraId="5E228D02" w14:textId="77777777" w:rsidR="00D4713D" w:rsidRDefault="00D4713D" w:rsidP="00D4713D">
      <w:pPr>
        <w:framePr w:w="3519" w:wrap="auto" w:hAnchor="text" w:x="1838" w:y="40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、非抢先式实时操作系统</w:t>
      </w:r>
    </w:p>
    <w:p w14:paraId="6E887EE2" w14:textId="77777777" w:rsidR="00D4713D" w:rsidRDefault="00D4713D" w:rsidP="00D4713D">
      <w:pPr>
        <w:framePr w:w="4141" w:wrap="auto" w:hAnchor="text" w:x="1419"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优先级倒置出现的条件有（</w:t>
      </w:r>
    </w:p>
    <w:p w14:paraId="0578994B" w14:textId="77777777" w:rsidR="00D4713D" w:rsidRDefault="00D4713D" w:rsidP="00D4713D">
      <w:pPr>
        <w:framePr w:w="2812" w:wrap="auto" w:hAnchor="text" w:x="1838"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、优先级任务调度</w:t>
      </w:r>
    </w:p>
    <w:p w14:paraId="7E9D8904" w14:textId="77777777" w:rsidR="00D4713D" w:rsidRDefault="00D4713D" w:rsidP="00D4713D">
      <w:pPr>
        <w:framePr w:w="2080" w:wrap="auto" w:hAnchor="text" w:x="1838" w:y="54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、资源共享</w:t>
      </w:r>
    </w:p>
    <w:p w14:paraId="7C9E562F" w14:textId="77777777" w:rsidR="00D4713D" w:rsidRDefault="00D4713D" w:rsidP="00D4713D">
      <w:pPr>
        <w:framePr w:w="2317" w:wrap="auto" w:hAnchor="text" w:x="5198" w:y="358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、前后台系统</w:t>
      </w:r>
    </w:p>
    <w:p w14:paraId="615D5377" w14:textId="77777777" w:rsidR="00D4713D" w:rsidRDefault="00D4713D" w:rsidP="00D4713D">
      <w:pPr>
        <w:framePr w:w="3292" w:wrap="auto" w:hAnchor="text" w:x="5198" w:y="40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、抢先式实时操作系统</w:t>
      </w:r>
    </w:p>
    <w:p w14:paraId="5457E8F3" w14:textId="77777777" w:rsidR="00D4713D" w:rsidRDefault="00D4713D" w:rsidP="00D4713D">
      <w:pPr>
        <w:framePr w:w="1492" w:wrap="auto" w:hAnchor="text" w:x="5080"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4B90A19F" w14:textId="77777777" w:rsidR="00D4713D" w:rsidRDefault="00D4713D" w:rsidP="00D4713D">
      <w:pPr>
        <w:framePr w:w="2797" w:wrap="auto" w:hAnchor="text" w:x="5198" w:y="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、抢占式任务调度</w:t>
      </w:r>
    </w:p>
    <w:p w14:paraId="06952775" w14:textId="77777777" w:rsidR="00D4713D" w:rsidRDefault="00D4713D" w:rsidP="00D4713D">
      <w:pPr>
        <w:framePr w:w="2092" w:wrap="auto" w:hAnchor="text" w:x="5198" w:y="549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、以上都是</w:t>
      </w:r>
    </w:p>
    <w:p w14:paraId="23176D0D" w14:textId="77777777" w:rsidR="00D4713D" w:rsidRDefault="00D4713D" w:rsidP="00D4713D">
      <w:pPr>
        <w:framePr w:w="6099" w:wrap="auto" w:hAnchor="text" w:x="1419"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嵌入式操作系统的主要目标并不包括（ </w:t>
      </w:r>
      <w:r>
        <w:rPr>
          <w:rFonts w:ascii="Times New RomanPSMT" w:hAnsi="Times New RomanPSMT" w:cs="Times New RomanPSMT"/>
          <w:color w:val="000000"/>
          <w:kern w:val="0"/>
          <w:szCs w:val="21"/>
        </w:rPr>
        <w:t xml:space="preserve">A </w:t>
      </w:r>
      <w:r>
        <w:rPr>
          <w:rFonts w:ascii="宋体" w:hAnsi="宋体" w:cs="宋体"/>
          <w:color w:val="000000"/>
          <w:kern w:val="0"/>
          <w:szCs w:val="21"/>
        </w:rPr>
        <w:t>）。</w:t>
      </w:r>
    </w:p>
    <w:p w14:paraId="54BF5261" w14:textId="77777777" w:rsidR="00D4713D" w:rsidRDefault="00D4713D" w:rsidP="00D4713D">
      <w:pPr>
        <w:framePr w:w="2819" w:wrap="auto" w:hAnchor="text" w:x="1838" w:y="64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强大多任务支持</w:t>
      </w:r>
    </w:p>
    <w:p w14:paraId="4AC83817" w14:textId="77777777" w:rsidR="00D4713D" w:rsidRDefault="00D4713D" w:rsidP="00D4713D">
      <w:pPr>
        <w:framePr w:w="2562" w:wrap="auto" w:hAnchor="text" w:x="1838"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宋体" w:hAnsi="宋体" w:cs="宋体"/>
          <w:color w:val="000000"/>
          <w:kern w:val="0"/>
          <w:szCs w:val="21"/>
        </w:rPr>
        <w:t>实时处理能力</w:t>
      </w:r>
    </w:p>
    <w:p w14:paraId="7E1CB6EC" w14:textId="77777777" w:rsidR="00D4713D" w:rsidRDefault="00D4713D" w:rsidP="00D4713D">
      <w:pPr>
        <w:framePr w:w="2082" w:wrap="auto" w:hAnchor="text" w:x="1838"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宋体" w:hAnsi="宋体" w:cs="宋体"/>
          <w:color w:val="000000"/>
          <w:kern w:val="0"/>
          <w:szCs w:val="21"/>
        </w:rPr>
        <w:t>代码体积</w:t>
      </w:r>
    </w:p>
    <w:p w14:paraId="2EA28381" w14:textId="77777777" w:rsidR="00D4713D" w:rsidRDefault="00D4713D" w:rsidP="00D4713D">
      <w:pPr>
        <w:framePr w:w="3059" w:wrap="auto" w:hAnchor="text" w:x="1838"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与硬件的交互能力</w:t>
      </w:r>
    </w:p>
    <w:p w14:paraId="2B9BCACD" w14:textId="77777777" w:rsidR="00D4713D" w:rsidRDefault="00D4713D" w:rsidP="00D4713D">
      <w:pPr>
        <w:framePr w:w="8436"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嵌入式 </w:t>
      </w:r>
      <w:r>
        <w:rPr>
          <w:rFonts w:ascii="Times New RomanPSMT" w:hAnsi="Times New RomanPSMT" w:cs="Times New RomanPSMT"/>
          <w:color w:val="000000"/>
          <w:kern w:val="0"/>
          <w:szCs w:val="21"/>
        </w:rPr>
        <w:t xml:space="preserve">Linux </w:t>
      </w:r>
      <w:r>
        <w:rPr>
          <w:rFonts w:ascii="宋体" w:hAnsi="宋体" w:cs="宋体"/>
          <w:color w:val="000000"/>
          <w:kern w:val="0"/>
          <w:szCs w:val="21"/>
        </w:rPr>
        <w:t xml:space="preserve">操作系统一般在 </w:t>
      </w:r>
      <w:r>
        <w:rPr>
          <w:rFonts w:ascii="Times New RomanPSMT" w:hAnsi="Times New RomanPSMT" w:cs="Times New RomanPSMT"/>
          <w:color w:val="000000"/>
          <w:kern w:val="0"/>
          <w:szCs w:val="21"/>
        </w:rPr>
        <w:t xml:space="preserve">ROM </w:t>
      </w:r>
      <w:r>
        <w:rPr>
          <w:rFonts w:ascii="宋体" w:hAnsi="宋体" w:cs="宋体"/>
          <w:color w:val="000000"/>
          <w:kern w:val="0"/>
          <w:szCs w:val="21"/>
        </w:rPr>
        <w:t xml:space="preserve">中存放的布局并不包括（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12BFD345" w14:textId="77777777" w:rsidR="00D4713D" w:rsidRDefault="00D4713D" w:rsidP="00D4713D">
      <w:pPr>
        <w:framePr w:w="2198" w:wrap="auto" w:hAnchor="text" w:x="183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Bootloader</w:t>
      </w:r>
    </w:p>
    <w:p w14:paraId="6418CBC4" w14:textId="77777777" w:rsidR="00D4713D" w:rsidRDefault="00D4713D" w:rsidP="00D4713D">
      <w:pPr>
        <w:framePr w:w="2233" w:wrap="auto" w:hAnchor="text" w:x="1838" w:y="92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Linux </w:t>
      </w:r>
      <w:r>
        <w:rPr>
          <w:rFonts w:ascii="宋体" w:hAnsi="宋体" w:cs="宋体"/>
          <w:color w:val="000000"/>
          <w:kern w:val="0"/>
          <w:szCs w:val="21"/>
        </w:rPr>
        <w:t>内核</w:t>
      </w:r>
    </w:p>
    <w:p w14:paraId="264E05E8" w14:textId="77777777" w:rsidR="00D4713D" w:rsidRDefault="00D4713D" w:rsidP="00D4713D">
      <w:pPr>
        <w:framePr w:w="2317" w:wrap="auto" w:hAnchor="text" w:x="5618" w:y="88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、内核参数区</w:t>
      </w:r>
    </w:p>
    <w:p w14:paraId="1A4557BF" w14:textId="77777777" w:rsidR="00D4713D" w:rsidRDefault="00D4713D" w:rsidP="00D4713D">
      <w:pPr>
        <w:framePr w:w="2332" w:wrap="auto" w:hAnchor="text" w:x="5618" w:y="93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、交叉编译器</w:t>
      </w:r>
    </w:p>
    <w:p w14:paraId="7143F248" w14:textId="77777777" w:rsidR="00D4713D" w:rsidRDefault="00D4713D" w:rsidP="00D4713D">
      <w:pPr>
        <w:framePr w:w="879" w:wrap="auto" w:hAnchor="text" w:x="6400" w:y="98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p>
    <w:p w14:paraId="56B2A153" w14:textId="77777777" w:rsidR="00D4713D" w:rsidRDefault="00D4713D" w:rsidP="00D4713D">
      <w:pPr>
        <w:framePr w:w="959" w:wrap="auto" w:hAnchor="text" w:x="6801" w:y="97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w:t>
      </w:r>
    </w:p>
    <w:p w14:paraId="1DE3E005" w14:textId="77777777" w:rsidR="00D4713D" w:rsidRDefault="00D4713D" w:rsidP="00D4713D">
      <w:pPr>
        <w:framePr w:w="5461"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下面哪个操作系统是嵌入式操作系统。（</w:t>
      </w:r>
    </w:p>
    <w:p w14:paraId="4A15E4C0" w14:textId="77777777" w:rsidR="00D4713D" w:rsidRDefault="00D4713D" w:rsidP="00D4713D">
      <w:pPr>
        <w:framePr w:w="2524" w:wrap="auto" w:hAnchor="text" w:x="183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Red-hat Linux</w:t>
      </w:r>
    </w:p>
    <w:p w14:paraId="44F577C9" w14:textId="77777777" w:rsidR="00D4713D" w:rsidRDefault="00D4713D" w:rsidP="00D4713D">
      <w:pPr>
        <w:framePr w:w="2471" w:wrap="auto" w:hAnchor="text" w:x="1838"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Ubuntu Linux</w:t>
      </w:r>
    </w:p>
    <w:p w14:paraId="1801324A" w14:textId="77777777" w:rsidR="00D4713D" w:rsidRDefault="00D4713D" w:rsidP="00D4713D">
      <w:pPr>
        <w:framePr w:w="1989" w:wrap="auto" w:hAnchor="text" w:x="561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µ</w:t>
      </w:r>
      <w:proofErr w:type="spellStart"/>
      <w:r>
        <w:rPr>
          <w:rFonts w:ascii="Times New RomanPSMT" w:hAnsi="Times New RomanPSMT" w:cs="Times New RomanPSMT"/>
          <w:color w:val="000000"/>
          <w:kern w:val="0"/>
          <w:szCs w:val="21"/>
        </w:rPr>
        <w:t>CLinux</w:t>
      </w:r>
      <w:proofErr w:type="spellEnd"/>
    </w:p>
    <w:p w14:paraId="00F2F350" w14:textId="77777777" w:rsidR="00D4713D" w:rsidRDefault="00D4713D" w:rsidP="00D4713D">
      <w:pPr>
        <w:framePr w:w="2351" w:wrap="auto" w:hAnchor="text" w:x="5618"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SUSE Linux</w:t>
      </w:r>
    </w:p>
    <w:p w14:paraId="036D00E9" w14:textId="77777777" w:rsidR="00D4713D" w:rsidRDefault="00D4713D" w:rsidP="00D4713D">
      <w:pPr>
        <w:framePr w:w="6356" w:wrap="auto" w:hAnchor="text" w:x="1419" w:y="112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下述哪个操作系统不是嵌入式操作系统。 </w:t>
      </w:r>
      <w:r>
        <w:rPr>
          <w:rFonts w:ascii="Times New RomanPSMT" w:hAnsi="Times New RomanPSMT" w:cs="Times New RomanPSMT"/>
          <w:color w:val="000000"/>
          <w:kern w:val="0"/>
          <w:szCs w:val="21"/>
        </w:rPr>
        <w:t xml:space="preserve">D </w:t>
      </w:r>
      <w:r>
        <w:rPr>
          <w:rFonts w:ascii="宋体" w:hAnsi="宋体" w:cs="宋体"/>
          <w:color w:val="000000"/>
          <w:kern w:val="0"/>
          <w:szCs w:val="21"/>
        </w:rPr>
        <w:t>）（</w:t>
      </w:r>
    </w:p>
    <w:p w14:paraId="07C88AA5" w14:textId="77777777" w:rsidR="00D4713D" w:rsidRDefault="00D4713D" w:rsidP="00D4713D">
      <w:pPr>
        <w:framePr w:w="1924" w:wrap="auto" w:hAnchor="text" w:x="1838" w:y="117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µ</w:t>
      </w:r>
      <w:proofErr w:type="spellStart"/>
      <w:r>
        <w:rPr>
          <w:rFonts w:ascii="Times New RomanPSMT" w:hAnsi="Times New RomanPSMT" w:cs="Times New RomanPSMT"/>
          <w:color w:val="000000"/>
          <w:kern w:val="0"/>
          <w:szCs w:val="21"/>
        </w:rPr>
        <w:t>Clinux</w:t>
      </w:r>
      <w:proofErr w:type="spellEnd"/>
    </w:p>
    <w:p w14:paraId="337B8A0E" w14:textId="77777777" w:rsidR="00D4713D" w:rsidRDefault="00D4713D" w:rsidP="00D4713D">
      <w:pPr>
        <w:framePr w:w="2033" w:wrap="auto" w:hAnchor="text" w:x="1838"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µC/OS-II</w:t>
      </w:r>
    </w:p>
    <w:p w14:paraId="256C18CE" w14:textId="77777777" w:rsidR="00D4713D" w:rsidRDefault="00D4713D" w:rsidP="00D4713D">
      <w:pPr>
        <w:framePr w:w="2279" w:wrap="auto" w:hAnchor="text" w:x="5618" w:y="117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Win CE 6.0</w:t>
      </w:r>
    </w:p>
    <w:p w14:paraId="3F005B19" w14:textId="77777777" w:rsidR="00D4713D" w:rsidRDefault="00D4713D" w:rsidP="00D4713D">
      <w:pPr>
        <w:framePr w:w="2410" w:wrap="auto" w:hAnchor="text" w:x="5618" w:y="122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Windows XP</w:t>
      </w:r>
    </w:p>
    <w:p w14:paraId="0BB393C5" w14:textId="77777777" w:rsidR="00D4713D" w:rsidRDefault="00D4713D" w:rsidP="00D4713D">
      <w:pPr>
        <w:framePr w:w="5619" w:wrap="auto" w:hAnchor="text" w:x="1419" w:y="126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下述哪个操作系统是实时操作系统。（B）</w:t>
      </w:r>
    </w:p>
    <w:p w14:paraId="03389D33" w14:textId="77777777" w:rsidR="00D4713D" w:rsidRDefault="00D4713D" w:rsidP="00D4713D">
      <w:pPr>
        <w:framePr w:w="1924" w:wrap="auto" w:hAnchor="text" w:x="1838" w:y="131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µ</w:t>
      </w:r>
      <w:proofErr w:type="spellStart"/>
      <w:r>
        <w:rPr>
          <w:rFonts w:ascii="Times New RomanPSMT" w:hAnsi="Times New RomanPSMT" w:cs="Times New RomanPSMT"/>
          <w:color w:val="000000"/>
          <w:kern w:val="0"/>
          <w:szCs w:val="21"/>
        </w:rPr>
        <w:t>Clinux</w:t>
      </w:r>
      <w:proofErr w:type="spellEnd"/>
    </w:p>
    <w:p w14:paraId="2DF35C95" w14:textId="77777777" w:rsidR="00D4713D" w:rsidRDefault="00D4713D" w:rsidP="00D4713D">
      <w:pPr>
        <w:framePr w:w="2398" w:wrap="auto" w:hAnchor="text" w:x="1838"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Windows XP</w:t>
      </w:r>
    </w:p>
    <w:p w14:paraId="6C339CAA" w14:textId="77777777" w:rsidR="00D4713D" w:rsidRDefault="00D4713D" w:rsidP="00D4713D">
      <w:pPr>
        <w:framePr w:w="2279" w:wrap="auto" w:hAnchor="text" w:x="5618" w:y="131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Win CE 6.0</w:t>
      </w:r>
    </w:p>
    <w:p w14:paraId="130E231E" w14:textId="77777777" w:rsidR="00D4713D" w:rsidRDefault="00D4713D" w:rsidP="00D4713D">
      <w:pPr>
        <w:framePr w:w="2592" w:wrap="auto" w:hAnchor="text" w:x="5618" w:y="1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Windows Vista</w:t>
      </w:r>
    </w:p>
    <w:p w14:paraId="2065E508" w14:textId="77777777" w:rsidR="00D4713D" w:rsidRDefault="00D4713D" w:rsidP="00D4713D">
      <w:pPr>
        <w:framePr w:w="6821" w:wrap="auto" w:hAnchor="text" w:x="1419"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评价一个实时操作系统的技术指标并不包括（ </w:t>
      </w:r>
      <w:r>
        <w:rPr>
          <w:rFonts w:ascii="Times New RomanPSMT" w:hAnsi="Times New RomanPSMT" w:cs="Times New RomanPSMT"/>
          <w:color w:val="000000"/>
          <w:kern w:val="0"/>
          <w:szCs w:val="21"/>
        </w:rPr>
        <w:t xml:space="preserve">C </w:t>
      </w:r>
      <w:r>
        <w:rPr>
          <w:rFonts w:ascii="宋体" w:hAnsi="宋体" w:cs="宋体"/>
          <w:color w:val="000000"/>
          <w:kern w:val="0"/>
          <w:szCs w:val="21"/>
        </w:rPr>
        <w:t>）。</w:t>
      </w:r>
    </w:p>
    <w:p w14:paraId="0010210D" w14:textId="77777777" w:rsidR="00D4713D" w:rsidRDefault="00D4713D" w:rsidP="00D4713D">
      <w:pPr>
        <w:framePr w:w="2579" w:wrap="auto" w:hAnchor="text" w:x="1838" w:y="145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任务调度算法</w:t>
      </w:r>
    </w:p>
    <w:p w14:paraId="05D0AB98" w14:textId="77777777" w:rsidR="00D4713D" w:rsidRDefault="00D4713D" w:rsidP="00D4713D">
      <w:pPr>
        <w:framePr w:w="2802" w:wrap="auto" w:hAnchor="text" w:x="1838"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宋体" w:hAnsi="宋体" w:cs="宋体"/>
          <w:color w:val="000000"/>
          <w:kern w:val="0"/>
          <w:szCs w:val="21"/>
        </w:rPr>
        <w:t>上下文切换时间</w:t>
      </w:r>
    </w:p>
    <w:p w14:paraId="31539EB8"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11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6FFCB853"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4D383AB8"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1552" behindDoc="1" locked="0" layoutInCell="0" allowOverlap="1" wp14:anchorId="2A91E5C3" wp14:editId="3A2843AE">
            <wp:simplePos x="0" y="0"/>
            <wp:positionH relativeFrom="margin">
              <wp:posOffset>0</wp:posOffset>
            </wp:positionH>
            <wp:positionV relativeFrom="margin">
              <wp:posOffset>0</wp:posOffset>
            </wp:positionV>
            <wp:extent cx="7559675" cy="10695940"/>
            <wp:effectExtent l="19050" t="0" r="317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01317459" w14:textId="77777777" w:rsidR="00D4713D" w:rsidRDefault="00D4713D" w:rsidP="00D4713D">
      <w:pPr>
        <w:framePr w:w="2082" w:wrap="auto" w:hAnchor="text" w:x="1838"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宋体" w:hAnsi="宋体" w:cs="宋体"/>
          <w:color w:val="000000"/>
          <w:kern w:val="0"/>
          <w:szCs w:val="21"/>
        </w:rPr>
        <w:t>代码体积</w:t>
      </w:r>
    </w:p>
    <w:p w14:paraId="61492317" w14:textId="77777777" w:rsidR="00D4713D" w:rsidRDefault="00D4713D" w:rsidP="00D4713D">
      <w:pPr>
        <w:framePr w:w="1859" w:wrap="auto" w:hAnchor="text" w:x="1838"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确定性</w:t>
      </w:r>
    </w:p>
    <w:p w14:paraId="4DD4225E" w14:textId="77777777" w:rsidR="00D4713D" w:rsidRDefault="00D4713D" w:rsidP="00D4713D">
      <w:pPr>
        <w:framePr w:w="6207" w:wrap="auto" w:hAnchor="text" w:x="1419" w:y="25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µ</w:t>
      </w:r>
      <w:proofErr w:type="spellStart"/>
      <w:r>
        <w:rPr>
          <w:rFonts w:ascii="Times New RomanPSMT" w:hAnsi="Times New RomanPSMT" w:cs="Times New RomanPSMT"/>
          <w:color w:val="000000"/>
          <w:kern w:val="0"/>
          <w:szCs w:val="21"/>
        </w:rPr>
        <w:t>Clinux</w:t>
      </w:r>
      <w:proofErr w:type="spellEnd"/>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与标准 </w:t>
      </w:r>
      <w:r>
        <w:rPr>
          <w:rFonts w:ascii="Times New RomanPSMT" w:hAnsi="Times New RomanPSMT" w:cs="Times New RomanPSMT"/>
          <w:color w:val="000000"/>
          <w:kern w:val="0"/>
          <w:szCs w:val="21"/>
        </w:rPr>
        <w:t xml:space="preserve">Linux </w:t>
      </w:r>
      <w:r>
        <w:rPr>
          <w:rFonts w:ascii="宋体" w:hAnsi="宋体" w:cs="宋体"/>
          <w:color w:val="000000"/>
          <w:kern w:val="0"/>
          <w:szCs w:val="21"/>
        </w:rPr>
        <w:t xml:space="preserve">最大的区别在于（ </w:t>
      </w:r>
      <w:r>
        <w:rPr>
          <w:rFonts w:ascii="Times New RomanPSMT" w:hAnsi="Times New RomanPSMT" w:cs="Times New RomanPSMT"/>
          <w:color w:val="000000"/>
          <w:kern w:val="0"/>
          <w:szCs w:val="21"/>
        </w:rPr>
        <w:t xml:space="preserve">B </w:t>
      </w:r>
      <w:r>
        <w:rPr>
          <w:rFonts w:ascii="宋体" w:hAnsi="宋体" w:cs="宋体"/>
          <w:color w:val="000000"/>
          <w:kern w:val="0"/>
          <w:szCs w:val="21"/>
        </w:rPr>
        <w:t>）。</w:t>
      </w:r>
    </w:p>
    <w:p w14:paraId="5E373C80" w14:textId="77777777" w:rsidR="00D4713D" w:rsidRDefault="00D4713D" w:rsidP="00D4713D">
      <w:pPr>
        <w:framePr w:w="2579" w:wrap="auto" w:hAnchor="text" w:x="1838"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任务调度算法</w:t>
      </w:r>
    </w:p>
    <w:p w14:paraId="0818D7DD" w14:textId="77777777" w:rsidR="00D4713D" w:rsidRDefault="00D4713D" w:rsidP="00D4713D">
      <w:pPr>
        <w:framePr w:w="2082" w:wrap="auto" w:hAnchor="text" w:x="1838" w:y="35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宋体" w:hAnsi="宋体" w:cs="宋体"/>
          <w:color w:val="000000"/>
          <w:kern w:val="0"/>
          <w:szCs w:val="21"/>
        </w:rPr>
        <w:t>内存管理</w:t>
      </w:r>
    </w:p>
    <w:p w14:paraId="3C1DF933" w14:textId="77777777" w:rsidR="00D4713D" w:rsidRDefault="00D4713D" w:rsidP="00D4713D">
      <w:pPr>
        <w:framePr w:w="2082" w:wrap="auto" w:hAnchor="text" w:x="1838"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宋体" w:hAnsi="宋体" w:cs="宋体"/>
          <w:color w:val="000000"/>
          <w:kern w:val="0"/>
          <w:szCs w:val="21"/>
        </w:rPr>
        <w:t>文件系统</w:t>
      </w:r>
    </w:p>
    <w:p w14:paraId="64EDF10B" w14:textId="77777777" w:rsidR="00D4713D" w:rsidRDefault="00D4713D" w:rsidP="00D4713D">
      <w:pPr>
        <w:framePr w:w="2579" w:wrap="auto" w:hAnchor="text" w:x="1838"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应用开发模式</w:t>
      </w:r>
    </w:p>
    <w:p w14:paraId="174512D5" w14:textId="77777777" w:rsidR="00D4713D" w:rsidRDefault="00D4713D" w:rsidP="00D4713D">
      <w:pPr>
        <w:framePr w:w="10060" w:wrap="auto" w:hAnchor="text" w:x="1419"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嵌入式操作系统一般通过（ </w:t>
      </w:r>
      <w:r>
        <w:rPr>
          <w:rFonts w:ascii="Times New RomanPSMT" w:hAnsi="Times New RomanPSMT" w:cs="Times New RomanPSMT"/>
          <w:color w:val="000000"/>
          <w:kern w:val="0"/>
          <w:szCs w:val="21"/>
        </w:rPr>
        <w:t xml:space="preserve">A </w:t>
      </w:r>
      <w:r>
        <w:rPr>
          <w:rFonts w:ascii="宋体" w:hAnsi="宋体" w:cs="宋体"/>
          <w:color w:val="000000"/>
          <w:kern w:val="0"/>
          <w:szCs w:val="21"/>
        </w:rPr>
        <w:t>）手段来解决代码体积与嵌入式应用多样性的问题。</w:t>
      </w:r>
    </w:p>
    <w:p w14:paraId="4FF03511" w14:textId="77777777" w:rsidR="00D4713D" w:rsidRDefault="00D4713D" w:rsidP="00D4713D">
      <w:pPr>
        <w:framePr w:w="3539" w:wrap="auto" w:hAnchor="text" w:x="1838" w:y="54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使用可定制的操作系统</w:t>
      </w:r>
    </w:p>
    <w:p w14:paraId="4D30B626" w14:textId="77777777" w:rsidR="00D4713D" w:rsidRDefault="00D4713D" w:rsidP="00D4713D">
      <w:pPr>
        <w:framePr w:w="4962" w:wrap="auto" w:hAnchor="text" w:x="1838"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宋体" w:hAnsi="宋体" w:cs="宋体"/>
          <w:color w:val="000000"/>
          <w:kern w:val="0"/>
          <w:szCs w:val="21"/>
        </w:rPr>
        <w:t>将操作系统分布在多个处理器上运行</w:t>
      </w:r>
    </w:p>
    <w:p w14:paraId="60C8BC00" w14:textId="77777777" w:rsidR="00D4713D" w:rsidRDefault="00D4713D" w:rsidP="00D4713D">
      <w:pPr>
        <w:framePr w:w="4002" w:wrap="auto" w:hAnchor="text" w:x="1838" w:y="64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宋体" w:hAnsi="宋体" w:cs="宋体"/>
          <w:color w:val="000000"/>
          <w:kern w:val="0"/>
          <w:szCs w:val="21"/>
        </w:rPr>
        <w:t>增大嵌入式设备的存储容量</w:t>
      </w:r>
    </w:p>
    <w:p w14:paraId="0FE130EF" w14:textId="77777777" w:rsidR="00D4713D" w:rsidRDefault="00D4713D" w:rsidP="00D4713D">
      <w:pPr>
        <w:framePr w:w="4738" w:wrap="auto" w:hAnchor="text" w:x="1838"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使用压缩软件对操作系统进行压缩</w:t>
      </w:r>
    </w:p>
    <w:p w14:paraId="4D1EE7A3" w14:textId="77777777" w:rsidR="00D4713D" w:rsidRDefault="00D4713D" w:rsidP="00D4713D">
      <w:pPr>
        <w:framePr w:w="7599" w:wrap="auto" w:hAnchor="text" w:x="1419"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使用 </w:t>
      </w:r>
      <w:r>
        <w:rPr>
          <w:rFonts w:ascii="Times New RomanPSMT" w:hAnsi="Times New RomanPSMT" w:cs="Times New RomanPSMT"/>
          <w:color w:val="000000"/>
          <w:kern w:val="0"/>
          <w:szCs w:val="21"/>
        </w:rPr>
        <w:t xml:space="preserve">Host-Target </w:t>
      </w:r>
      <w:r>
        <w:rPr>
          <w:rFonts w:ascii="宋体" w:hAnsi="宋体" w:cs="宋体"/>
          <w:color w:val="000000"/>
          <w:kern w:val="0"/>
          <w:szCs w:val="21"/>
        </w:rPr>
        <w:t xml:space="preserve">联合开发嵌入式应用， </w:t>
      </w:r>
      <w:r>
        <w:rPr>
          <w:rFonts w:ascii="Times New RomanPSMT" w:hAnsi="Times New RomanPSMT" w:cs="Times New RomanPSMT"/>
          <w:color w:val="000000"/>
          <w:kern w:val="0"/>
          <w:szCs w:val="21"/>
        </w:rPr>
        <w:t xml:space="preserve">B </w:t>
      </w:r>
      <w:r>
        <w:rPr>
          <w:rFonts w:ascii="宋体" w:hAnsi="宋体" w:cs="宋体"/>
          <w:color w:val="000000"/>
          <w:kern w:val="0"/>
          <w:szCs w:val="21"/>
        </w:rPr>
        <w:t>）不是必须的。（</w:t>
      </w:r>
    </w:p>
    <w:p w14:paraId="35A93580" w14:textId="77777777" w:rsidR="00D4713D" w:rsidRDefault="00D4713D" w:rsidP="00D4713D">
      <w:pPr>
        <w:framePr w:w="1859" w:wrap="auto" w:hAnchor="text" w:x="1838"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宿主机</w:t>
      </w:r>
    </w:p>
    <w:p w14:paraId="37764ECF" w14:textId="77777777" w:rsidR="00D4713D" w:rsidRDefault="00D4713D" w:rsidP="00D4713D">
      <w:pPr>
        <w:framePr w:w="3054" w:wrap="auto" w:hAnchor="text" w:x="1838"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Windows </w:t>
      </w:r>
      <w:r>
        <w:rPr>
          <w:rFonts w:ascii="宋体" w:hAnsi="宋体" w:cs="宋体"/>
          <w:color w:val="000000"/>
          <w:kern w:val="0"/>
          <w:szCs w:val="21"/>
        </w:rPr>
        <w:t>操作系统</w:t>
      </w:r>
    </w:p>
    <w:p w14:paraId="50BA36D6" w14:textId="77777777" w:rsidR="00D4713D" w:rsidRDefault="00D4713D" w:rsidP="00D4713D">
      <w:pPr>
        <w:framePr w:w="1842" w:wrap="auto" w:hAnchor="text" w:x="1838" w:y="88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w:t>
      </w:r>
      <w:r>
        <w:rPr>
          <w:rFonts w:ascii="Times New RomanPSMT" w:hAnsi="Times New RomanPSMT" w:cs="Times New RomanPSMT"/>
          <w:color w:val="000000"/>
          <w:kern w:val="0"/>
          <w:szCs w:val="21"/>
        </w:rPr>
        <w:t>、</w:t>
      </w:r>
      <w:r>
        <w:rPr>
          <w:rFonts w:ascii="宋体" w:hAnsi="宋体" w:cs="宋体"/>
          <w:color w:val="000000"/>
          <w:kern w:val="0"/>
          <w:szCs w:val="21"/>
        </w:rPr>
        <w:t>目标机</w:t>
      </w:r>
    </w:p>
    <w:p w14:paraId="12D68F34" w14:textId="77777777" w:rsidR="00D4713D" w:rsidRDefault="00D4713D" w:rsidP="00D4713D">
      <w:pPr>
        <w:framePr w:w="2339" w:wrap="auto" w:hAnchor="text" w:x="1838" w:y="92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D</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交叉编译器</w:t>
      </w:r>
    </w:p>
    <w:p w14:paraId="4C40811A"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12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61A599A9"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2904D2B8"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2576" behindDoc="1" locked="0" layoutInCell="0" allowOverlap="1" wp14:anchorId="35B93BE2" wp14:editId="1E3B267E">
            <wp:simplePos x="0" y="0"/>
            <wp:positionH relativeFrom="margin">
              <wp:posOffset>0</wp:posOffset>
            </wp:positionH>
            <wp:positionV relativeFrom="margin">
              <wp:posOffset>0</wp:posOffset>
            </wp:positionV>
            <wp:extent cx="7559675" cy="10695940"/>
            <wp:effectExtent l="19050" t="0" r="317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3914AD05" w14:textId="77777777" w:rsidR="00D4713D" w:rsidRDefault="00D4713D" w:rsidP="00D4713D">
      <w:pPr>
        <w:framePr w:w="2161" w:wrap="auto" w:hAnchor="text" w:x="1419" w:y="158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25"/>
          <w:szCs w:val="25"/>
        </w:rPr>
        <w:t>三、 简答题</w:t>
      </w:r>
    </w:p>
    <w:p w14:paraId="693E59ED" w14:textId="77777777" w:rsidR="00D4713D" w:rsidRDefault="00D4713D" w:rsidP="00D4713D">
      <w:pPr>
        <w:framePr w:w="3421"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什么是嵌入式系统？</w:t>
      </w:r>
    </w:p>
    <w:p w14:paraId="180CD362" w14:textId="77777777" w:rsidR="00D4713D" w:rsidRDefault="00D4713D" w:rsidP="00D4713D">
      <w:pPr>
        <w:framePr w:w="10072"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答：嵌入式系统是以应用为中心，以计算机技术为基础，软件硬件可裁剪，适应应用系统</w:t>
      </w:r>
    </w:p>
    <w:p w14:paraId="3F161ADD" w14:textId="77777777" w:rsidR="00D4713D" w:rsidRDefault="00D4713D" w:rsidP="00D4713D">
      <w:pPr>
        <w:framePr w:w="7678" w:wrap="auto" w:hAnchor="text" w:x="1419" w:y="305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对功能、可靠性、成本、体积、功耗严格要求的专用计算机系统。</w:t>
      </w:r>
    </w:p>
    <w:p w14:paraId="4E1155F8" w14:textId="77777777" w:rsidR="00D4713D" w:rsidRDefault="00D4713D" w:rsidP="00D4713D">
      <w:pPr>
        <w:framePr w:w="4381" w:wrap="auto" w:hAnchor="text" w:x="1419"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简述嵌入式系统的基本特点。</w:t>
      </w:r>
    </w:p>
    <w:p w14:paraId="0A1BE217" w14:textId="77777777" w:rsidR="00D4713D" w:rsidRDefault="00D4713D" w:rsidP="00D4713D">
      <w:pPr>
        <w:framePr w:w="10072" w:wrap="auto" w:hAnchor="text" w:x="1419" w:y="44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答：面向特定应用、设计高效、综合性强、生命周期长、程序固化、需要独立的开发系统、</w:t>
      </w:r>
    </w:p>
    <w:p w14:paraId="6ABD3B68" w14:textId="77777777" w:rsidR="00D4713D" w:rsidRDefault="00D4713D" w:rsidP="00D4713D">
      <w:pPr>
        <w:framePr w:w="4798" w:wrap="auto" w:hAnchor="text" w:x="1419" w:y="49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可靠性高、成本低、功耗低、体积小。</w:t>
      </w:r>
    </w:p>
    <w:p w14:paraId="789D07AE" w14:textId="77777777" w:rsidR="00D4713D" w:rsidRDefault="00D4713D" w:rsidP="00D4713D">
      <w:pPr>
        <w:framePr w:w="4621" w:wrap="auto" w:hAnchor="text" w:x="1419"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谈一谈嵌入式系统的发展趋势。</w:t>
      </w:r>
    </w:p>
    <w:p w14:paraId="3B3C8490" w14:textId="77777777" w:rsidR="00D4713D" w:rsidRDefault="00D4713D" w:rsidP="00D4713D">
      <w:pPr>
        <w:framePr w:w="10075" w:wrap="auto" w:hAnchor="text" w:x="1419" w:y="64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答：产品种类不断丰富，应用范围不断普及；性能不断提高；功耗不断降低，体积不断缩</w:t>
      </w:r>
    </w:p>
    <w:p w14:paraId="1BB666F3" w14:textId="77777777" w:rsidR="00D4713D" w:rsidRDefault="00D4713D" w:rsidP="00D4713D">
      <w:pPr>
        <w:framePr w:w="7918" w:wrap="auto" w:hAnchor="text" w:x="1419" w:y="68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小；网络化、智能化程度不断提高；软件成为影响价格的主要因素。</w:t>
      </w:r>
    </w:p>
    <w:p w14:paraId="3F983B90" w14:textId="77777777" w:rsidR="00D4713D" w:rsidRDefault="00D4713D" w:rsidP="00D4713D">
      <w:pPr>
        <w:framePr w:w="6060" w:wrap="auto" w:hAnchor="text" w:x="1419"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谈一谈嵌入式系统设计方法演变的三个阶段。</w:t>
      </w:r>
    </w:p>
    <w:p w14:paraId="4E31E17F" w14:textId="77777777" w:rsidR="00D4713D" w:rsidRDefault="00D4713D" w:rsidP="00D4713D">
      <w:pPr>
        <w:framePr w:w="10072" w:wrap="auto" w:hAnchor="text" w:x="1419" w:y="83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答：第 </w:t>
      </w:r>
      <w:r>
        <w:rPr>
          <w:rFonts w:ascii="Times New RomanPSMT" w:hAnsi="Times New RomanPSMT" w:cs="Times New RomanPSMT"/>
          <w:color w:val="000000"/>
          <w:kern w:val="0"/>
          <w:szCs w:val="21"/>
        </w:rPr>
        <w:t xml:space="preserve">1 </w:t>
      </w:r>
      <w:r>
        <w:rPr>
          <w:rFonts w:ascii="宋体" w:hAnsi="宋体" w:cs="宋体"/>
          <w:color w:val="000000"/>
          <w:kern w:val="0"/>
          <w:szCs w:val="21"/>
        </w:rPr>
        <w:t>阶段：以印制板（PCB）、计算机辅助设计（CAD）软件和在线仿真器为主要工</w:t>
      </w:r>
    </w:p>
    <w:p w14:paraId="6AA4AB56" w14:textId="77777777" w:rsidR="00D4713D" w:rsidRDefault="00D4713D" w:rsidP="00D4713D">
      <w:pPr>
        <w:framePr w:w="10070" w:wrap="auto" w:hAnchor="text" w:x="1419" w:y="88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具的设计方法。第 </w:t>
      </w:r>
      <w:r>
        <w:rPr>
          <w:rFonts w:ascii="Times New RomanPSMT" w:hAnsi="Times New RomanPSMT" w:cs="Times New RomanPSMT"/>
          <w:color w:val="000000"/>
          <w:kern w:val="0"/>
          <w:szCs w:val="21"/>
        </w:rPr>
        <w:t xml:space="preserve">2 </w:t>
      </w:r>
      <w:r>
        <w:rPr>
          <w:rFonts w:ascii="宋体" w:hAnsi="宋体" w:cs="宋体"/>
          <w:color w:val="000000"/>
          <w:kern w:val="0"/>
          <w:szCs w:val="21"/>
        </w:rPr>
        <w:t xml:space="preserve">阶段：以 </w:t>
      </w:r>
      <w:r>
        <w:rPr>
          <w:rFonts w:ascii="Times New RomanPSMT" w:hAnsi="Times New RomanPSMT" w:cs="Times New RomanPSMT"/>
          <w:color w:val="000000"/>
          <w:kern w:val="0"/>
          <w:szCs w:val="21"/>
        </w:rPr>
        <w:t xml:space="preserve">EDA </w:t>
      </w:r>
      <w:r>
        <w:rPr>
          <w:rFonts w:ascii="宋体" w:hAnsi="宋体" w:cs="宋体"/>
          <w:color w:val="000000"/>
          <w:kern w:val="0"/>
          <w:szCs w:val="21"/>
        </w:rPr>
        <w:t xml:space="preserve">工具软件和 </w:t>
      </w:r>
      <w:r>
        <w:rPr>
          <w:rFonts w:ascii="Times New RomanPSMT" w:hAnsi="Times New RomanPSMT" w:cs="Times New RomanPSMT"/>
          <w:color w:val="000000"/>
          <w:kern w:val="0"/>
          <w:szCs w:val="21"/>
        </w:rPr>
        <w:t>EOS</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Embedded Operating System</w:t>
      </w:r>
      <w:r>
        <w:rPr>
          <w:rFonts w:ascii="Times New RomanPSMT" w:hAnsi="Times New RomanPSMT" w:cs="Times New RomanPSMT"/>
          <w:color w:val="000000"/>
          <w:kern w:val="0"/>
          <w:szCs w:val="21"/>
        </w:rPr>
        <w:t>）为开发</w:t>
      </w:r>
    </w:p>
    <w:p w14:paraId="4A4DF927" w14:textId="77777777" w:rsidR="00D4713D" w:rsidRDefault="00D4713D" w:rsidP="00D4713D">
      <w:pPr>
        <w:framePr w:w="10070" w:wrap="auto" w:hAnchor="text" w:x="1419" w:y="92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平台的设计方法。第 </w:t>
      </w:r>
      <w:r>
        <w:rPr>
          <w:rFonts w:ascii="Times New RomanPSMT" w:hAnsi="Times New RomanPSMT" w:cs="Times New RomanPSMT"/>
          <w:color w:val="000000"/>
          <w:kern w:val="0"/>
          <w:szCs w:val="21"/>
        </w:rPr>
        <w:t xml:space="preserve">3 </w:t>
      </w:r>
      <w:r>
        <w:rPr>
          <w:rFonts w:ascii="宋体" w:hAnsi="宋体" w:cs="宋体"/>
          <w:color w:val="000000"/>
          <w:kern w:val="0"/>
          <w:szCs w:val="21"/>
        </w:rPr>
        <w:t xml:space="preserve">阶段：以 </w:t>
      </w:r>
      <w:r>
        <w:rPr>
          <w:rFonts w:ascii="Times New RomanPSMT" w:hAnsi="Times New RomanPSMT" w:cs="Times New RomanPSMT"/>
          <w:color w:val="000000"/>
          <w:kern w:val="0"/>
          <w:szCs w:val="21"/>
        </w:rPr>
        <w:t xml:space="preserve">IP </w:t>
      </w:r>
      <w:r>
        <w:rPr>
          <w:rFonts w:ascii="宋体" w:hAnsi="宋体" w:cs="宋体"/>
          <w:color w:val="000000"/>
          <w:kern w:val="0"/>
          <w:szCs w:val="21"/>
        </w:rPr>
        <w:t>内核库为设计基础，用软硬件协同设计技术的系统级设</w:t>
      </w:r>
    </w:p>
    <w:p w14:paraId="2C5C3120" w14:textId="77777777" w:rsidR="00D4713D" w:rsidRDefault="00D4713D" w:rsidP="00D4713D">
      <w:pPr>
        <w:framePr w:w="1679" w:wrap="auto" w:hAnchor="text" w:x="1419" w:y="97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计方法。</w:t>
      </w:r>
    </w:p>
    <w:p w14:paraId="67D557F0" w14:textId="77777777" w:rsidR="00D4713D" w:rsidRDefault="00D4713D" w:rsidP="00D4713D">
      <w:pPr>
        <w:framePr w:w="5101" w:wrap="auto" w:hAnchor="text" w:x="1419"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什么是嵌入式系统的传统设计方法？</w:t>
      </w:r>
    </w:p>
    <w:p w14:paraId="7E9B7EAE" w14:textId="77777777" w:rsidR="00D4713D" w:rsidRDefault="00D4713D" w:rsidP="00D4713D">
      <w:pPr>
        <w:framePr w:w="10070" w:wrap="auto" w:hAnchor="text" w:x="1419" w:y="112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答：经过需求分析和总体设计，整个系统被划分为软件和硬件两个子系统，二者之间遵循</w:t>
      </w:r>
    </w:p>
    <w:p w14:paraId="2E57DA04" w14:textId="77777777" w:rsidR="00D4713D" w:rsidRDefault="00D4713D" w:rsidP="00D4713D">
      <w:pPr>
        <w:framePr w:w="10072" w:wrap="auto" w:hAnchor="text" w:x="1419" w:y="116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一定的接口规范；接下来软件工程师和硬件工程师分别进行设计、开发、调试和测试；然</w:t>
      </w:r>
    </w:p>
    <w:p w14:paraId="7B538837" w14:textId="77777777" w:rsidR="00D4713D" w:rsidRDefault="00D4713D" w:rsidP="00D4713D">
      <w:pPr>
        <w:framePr w:w="10192" w:wrap="auto" w:hAnchor="text" w:x="1419" w:y="121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后两个子系统集成在一起并进行测试；如果系统功能正确且满足所有性能指标，则结束，</w:t>
      </w:r>
    </w:p>
    <w:p w14:paraId="4E9DB219" w14:textId="77777777" w:rsidR="00D4713D" w:rsidRDefault="00D4713D" w:rsidP="00D4713D">
      <w:pPr>
        <w:framePr w:w="8877" w:wrap="auto" w:hAnchor="text" w:x="1419"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否则需要对软硬件子系统分别进行验证和修改，并重新进行系统集成和测试。</w:t>
      </w:r>
    </w:p>
    <w:p w14:paraId="12C63656" w14:textId="77777777" w:rsidR="00D4713D" w:rsidRDefault="00D4713D" w:rsidP="00D4713D">
      <w:pPr>
        <w:framePr w:w="5341" w:wrap="auto" w:hAnchor="text" w:x="1419" w:y="136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嵌入式系统的传统设计方法有何特点。</w:t>
      </w:r>
    </w:p>
    <w:p w14:paraId="591F3F22" w14:textId="77777777" w:rsidR="00D4713D" w:rsidRDefault="00D4713D" w:rsidP="00D4713D">
      <w:pPr>
        <w:framePr w:w="10192" w:wrap="auto" w:hAnchor="text" w:x="1419" w:y="140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答：这种方法简单易实现，但存在一些痼疾，严重影响了嵌入式系统设计的效率和结果。</w:t>
      </w:r>
    </w:p>
    <w:p w14:paraId="1EC5D68B" w14:textId="77777777" w:rsidR="00D4713D" w:rsidRDefault="00D4713D" w:rsidP="00D4713D">
      <w:pPr>
        <w:framePr w:w="10072" w:wrap="auto" w:hAnchor="text" w:x="1419"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首先，虽然在需求分析阶段考虑了软硬件接口的问题，但由于缺乏统一的软硬件协同表示</w:t>
      </w:r>
    </w:p>
    <w:p w14:paraId="26C44826" w14:textId="77777777" w:rsidR="00D4713D" w:rsidRDefault="00D4713D" w:rsidP="00D4713D">
      <w:pPr>
        <w:framePr w:w="10072" w:wrap="auto" w:hAnchor="text" w:x="1419" w:y="150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方法，软硬件划分只能由设计者凭经验完成，无法从系统级进行验证且很难评估这种划分</w:t>
      </w:r>
    </w:p>
    <w:p w14:paraId="53108F61"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13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3D595135"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268D3758"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3600" behindDoc="1" locked="0" layoutInCell="0" allowOverlap="1" wp14:anchorId="5E407DFF" wp14:editId="6B2E91C0">
            <wp:simplePos x="0" y="0"/>
            <wp:positionH relativeFrom="margin">
              <wp:posOffset>0</wp:posOffset>
            </wp:positionH>
            <wp:positionV relativeFrom="margin">
              <wp:posOffset>0</wp:posOffset>
            </wp:positionV>
            <wp:extent cx="7559675" cy="10695940"/>
            <wp:effectExtent l="19050" t="0" r="3175"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129103B0" w14:textId="77777777" w:rsidR="00D4713D" w:rsidRDefault="00D4713D" w:rsidP="00D4713D">
      <w:pPr>
        <w:framePr w:w="10072" w:wrap="auto" w:hAnchor="text" w:x="1419" w:y="161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是否合理，也不易发现软硬件接口存在的问题。其次，软硬件分别设计和开发，一旦出现</w:t>
      </w:r>
    </w:p>
    <w:p w14:paraId="60472CCF" w14:textId="77777777" w:rsidR="00D4713D" w:rsidRDefault="00D4713D" w:rsidP="00D4713D">
      <w:pPr>
        <w:framePr w:w="10072" w:wrap="auto" w:hAnchor="text" w:x="1419" w:y="209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错误，不仅难以定位，而且修改起来也非常麻烦，甚至可能需要调整软件结构或者硬件配</w:t>
      </w:r>
    </w:p>
    <w:p w14:paraId="258EF20B" w14:textId="77777777" w:rsidR="00D4713D" w:rsidRDefault="00D4713D" w:rsidP="00D4713D">
      <w:pPr>
        <w:framePr w:w="10072"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置。第三，它的设计周期可能比较长，例如为了验证软件开发的正确性，必须在硬件全部</w:t>
      </w:r>
    </w:p>
    <w:p w14:paraId="77E85899" w14:textId="77777777" w:rsidR="00D4713D" w:rsidRDefault="00D4713D" w:rsidP="00D4713D">
      <w:pPr>
        <w:framePr w:w="8158" w:wrap="auto" w:hAnchor="text" w:x="1419" w:y="305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完成之后才能开始进行软件测试和系统集成，大大延长了设计的进程。</w:t>
      </w:r>
    </w:p>
    <w:p w14:paraId="279BE629" w14:textId="77777777" w:rsidR="00D4713D" w:rsidRDefault="00D4713D" w:rsidP="00D4713D">
      <w:pPr>
        <w:framePr w:w="5341" w:wrap="auto" w:hAnchor="text" w:x="1419" w:y="40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什么是嵌入式系统的系统级设计方法？</w:t>
      </w:r>
    </w:p>
    <w:p w14:paraId="22D9810C" w14:textId="77777777" w:rsidR="00D4713D" w:rsidRDefault="00D4713D" w:rsidP="00D4713D">
      <w:pPr>
        <w:framePr w:w="10072" w:wrap="auto" w:hAnchor="text" w:x="1419" w:y="44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答：嵌入式系统的系统级设计方法是一种高层次的设计方法，设计人员针对设计目标进行</w:t>
      </w:r>
    </w:p>
    <w:p w14:paraId="0D386E26" w14:textId="77777777" w:rsidR="00D4713D" w:rsidRDefault="00D4713D" w:rsidP="00D4713D">
      <w:pPr>
        <w:framePr w:w="10072" w:wrap="auto" w:hAnchor="text" w:x="1419" w:y="49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系统功能描述，定义系统的行为特性，进行软硬件划分，生成系统级的规格描述。这一过</w:t>
      </w:r>
    </w:p>
    <w:p w14:paraId="48E6518A" w14:textId="77777777" w:rsidR="00D4713D" w:rsidRDefault="00D4713D" w:rsidP="00D4713D">
      <w:pPr>
        <w:framePr w:w="10072" w:wrap="auto" w:hAnchor="text" w:x="1419" w:y="54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程可以不涉及实现方法和工艺。接下来，设计人员就可以按照系统级规格描述实现软硬件</w:t>
      </w:r>
    </w:p>
    <w:p w14:paraId="46D2FBA4" w14:textId="77777777" w:rsidR="00D4713D" w:rsidRDefault="00D4713D" w:rsidP="00D4713D">
      <w:pPr>
        <w:framePr w:w="2639" w:wrap="auto" w:hAnchor="text" w:x="1419" w:y="59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子系统及其接口。</w:t>
      </w:r>
    </w:p>
    <w:p w14:paraId="270C9A9F" w14:textId="77777777" w:rsidR="00D4713D" w:rsidRDefault="00D4713D" w:rsidP="00D4713D">
      <w:pPr>
        <w:framePr w:w="4861"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软硬件协同设计包括哪几个阶段？</w:t>
      </w:r>
    </w:p>
    <w:p w14:paraId="299489A6" w14:textId="77777777" w:rsidR="00D4713D" w:rsidRDefault="00D4713D" w:rsidP="00D4713D">
      <w:pPr>
        <w:framePr w:w="10075" w:wrap="auto" w:hAnchor="text" w:x="1419" w:y="73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答：软硬件协同设计包括：系统描述、软硬件划分、软硬件协同综合、以及软硬件协同模</w:t>
      </w:r>
    </w:p>
    <w:p w14:paraId="42716E83" w14:textId="77777777" w:rsidR="00D4713D" w:rsidRDefault="00D4713D" w:rsidP="00D4713D">
      <w:pPr>
        <w:framePr w:w="1919" w:wrap="auto" w:hAnchor="text" w:x="1419" w:y="78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拟与验证。</w:t>
      </w:r>
    </w:p>
    <w:p w14:paraId="14A95CD4" w14:textId="77777777" w:rsidR="00D4713D" w:rsidRDefault="00D4713D" w:rsidP="00D4713D">
      <w:pPr>
        <w:framePr w:w="4141" w:wrap="auto" w:hAnchor="text" w:x="1419" w:y="88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简述嵌入式处理器的特点。</w:t>
      </w:r>
    </w:p>
    <w:p w14:paraId="405ADE33" w14:textId="77777777" w:rsidR="00D4713D" w:rsidRDefault="00D4713D" w:rsidP="00D4713D">
      <w:pPr>
        <w:framePr w:w="10070" w:wrap="auto" w:hAnchor="text" w:x="1419" w:y="92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答：低档处理器多采用哈佛结构，高档处理器多采用冯·诺伊曼结构；品种规格系列化；对</w:t>
      </w:r>
    </w:p>
    <w:p w14:paraId="790B124E" w14:textId="77777777" w:rsidR="00D4713D" w:rsidRDefault="00D4713D" w:rsidP="00D4713D">
      <w:pPr>
        <w:framePr w:w="8637" w:wrap="auto" w:hAnchor="text" w:x="1419" w:y="97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实时多任务有很强的支持能力；可靠性高、功耗低、集成度高、性价比高。</w:t>
      </w:r>
    </w:p>
    <w:p w14:paraId="38CA3AFD" w14:textId="77777777" w:rsidR="00D4713D" w:rsidRDefault="00D4713D" w:rsidP="00D4713D">
      <w:pPr>
        <w:framePr w:w="4141" w:wrap="auto" w:hAnchor="text" w:x="1419"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简述嵌入式处理器的分类。</w:t>
      </w:r>
    </w:p>
    <w:p w14:paraId="4145D11B" w14:textId="77777777" w:rsidR="00D4713D" w:rsidRDefault="00D4713D" w:rsidP="00D4713D">
      <w:pPr>
        <w:framePr w:w="8239" w:wrap="auto" w:hAnchor="text" w:x="1419" w:y="112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答：嵌入式微处理器、微控制器（单片机）和数字信号处理器（DSP）。</w:t>
      </w:r>
    </w:p>
    <w:p w14:paraId="2E73C071" w14:textId="77777777" w:rsidR="00D4713D" w:rsidRDefault="00D4713D" w:rsidP="00D4713D">
      <w:pPr>
        <w:framePr w:w="4381" w:wrap="auto" w:hAnchor="text" w:x="1419" w:y="121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简述嵌入式微处理器的特点。</w:t>
      </w:r>
    </w:p>
    <w:p w14:paraId="29AA7B68" w14:textId="77777777" w:rsidR="00D4713D" w:rsidRDefault="00D4713D" w:rsidP="00D4713D">
      <w:pPr>
        <w:framePr w:w="10072" w:wrap="auto" w:hAnchor="text" w:x="1419"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答：嵌入式微处理器的特点：通用微处理器的增强，一般为 </w:t>
      </w:r>
      <w:r>
        <w:rPr>
          <w:rFonts w:ascii="Times New RomanPSMT" w:hAnsi="Times New RomanPSMT" w:cs="Times New RomanPSMT"/>
          <w:color w:val="000000"/>
          <w:kern w:val="0"/>
          <w:szCs w:val="21"/>
        </w:rPr>
        <w:t xml:space="preserve">32 </w:t>
      </w:r>
      <w:r>
        <w:rPr>
          <w:rFonts w:ascii="宋体" w:hAnsi="宋体" w:cs="宋体"/>
          <w:color w:val="000000"/>
          <w:kern w:val="0"/>
          <w:szCs w:val="21"/>
        </w:rPr>
        <w:t xml:space="preserve">位。构成：一般 </w:t>
      </w:r>
      <w:r>
        <w:rPr>
          <w:rFonts w:ascii="Times New RomanPSMT" w:hAnsi="Times New RomanPSMT" w:cs="Times New RomanPSMT"/>
          <w:color w:val="000000"/>
          <w:kern w:val="0"/>
          <w:szCs w:val="21"/>
        </w:rPr>
        <w:t>CPU</w:t>
      </w:r>
      <w:r>
        <w:rPr>
          <w:rFonts w:ascii="Times New RomanPSMT" w:hAnsi="Times New RomanPSMT" w:cs="Times New RomanPSMT"/>
          <w:color w:val="000000"/>
          <w:kern w:val="0"/>
          <w:szCs w:val="21"/>
        </w:rPr>
        <w:t>、存</w:t>
      </w:r>
    </w:p>
    <w:p w14:paraId="0C4CFBC8" w14:textId="77777777" w:rsidR="00D4713D" w:rsidRDefault="00D4713D" w:rsidP="00D4713D">
      <w:pPr>
        <w:framePr w:w="10192" w:wrap="auto" w:hAnchor="text" w:x="1419" w:y="1313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储器、I/O 接口三者分离；性能：一般为 </w:t>
      </w:r>
      <w:r>
        <w:rPr>
          <w:rFonts w:ascii="Times New RomanPSMT" w:hAnsi="Times New RomanPSMT" w:cs="Times New RomanPSMT"/>
          <w:color w:val="000000"/>
          <w:kern w:val="0"/>
          <w:szCs w:val="21"/>
        </w:rPr>
        <w:t>100~2000MIPS</w:t>
      </w:r>
      <w:r>
        <w:rPr>
          <w:rFonts w:ascii="Times New RomanPSMT" w:hAnsi="Times New RomanPSMT" w:cs="Times New RomanPSMT"/>
          <w:color w:val="000000"/>
          <w:kern w:val="0"/>
          <w:szCs w:val="21"/>
        </w:rPr>
        <w:t>；存储器：</w:t>
      </w:r>
      <w:r>
        <w:rPr>
          <w:rFonts w:ascii="Times New RomanPSMT" w:hAnsi="Times New RomanPSMT" w:cs="Times New RomanPSMT"/>
          <w:color w:val="000000"/>
          <w:kern w:val="0"/>
          <w:szCs w:val="21"/>
        </w:rPr>
        <w:t xml:space="preserve">Flash </w:t>
      </w:r>
      <w:r>
        <w:rPr>
          <w:rFonts w:ascii="宋体" w:hAnsi="宋体" w:cs="宋体"/>
          <w:color w:val="000000"/>
          <w:kern w:val="0"/>
          <w:szCs w:val="21"/>
        </w:rPr>
        <w:t xml:space="preserve">一般为 </w:t>
      </w:r>
      <w:r>
        <w:rPr>
          <w:rFonts w:ascii="Times New RomanPSMT" w:hAnsi="Times New RomanPSMT" w:cs="Times New RomanPSMT"/>
          <w:color w:val="000000"/>
          <w:kern w:val="0"/>
          <w:szCs w:val="21"/>
        </w:rPr>
        <w:t>1~16MB</w:t>
      </w:r>
      <w:r>
        <w:rPr>
          <w:rFonts w:ascii="Times New RomanPSMT" w:hAnsi="Times New RomanPSMT" w:cs="Times New RomanPSMT"/>
          <w:color w:val="000000"/>
          <w:kern w:val="0"/>
          <w:szCs w:val="21"/>
        </w:rPr>
        <w:t>，</w:t>
      </w:r>
    </w:p>
    <w:p w14:paraId="0063E793" w14:textId="77777777" w:rsidR="00D4713D" w:rsidRDefault="00D4713D" w:rsidP="00D4713D">
      <w:pPr>
        <w:framePr w:w="10077" w:wrap="auto" w:hAnchor="text" w:x="1419" w:y="136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SDRAM </w:t>
      </w:r>
      <w:r>
        <w:rPr>
          <w:rFonts w:ascii="宋体" w:hAnsi="宋体" w:cs="宋体"/>
          <w:color w:val="000000"/>
          <w:kern w:val="0"/>
          <w:szCs w:val="21"/>
        </w:rPr>
        <w:t xml:space="preserve">一般为 </w:t>
      </w:r>
      <w:r>
        <w:rPr>
          <w:rFonts w:ascii="Times New RomanPSMT" w:hAnsi="Times New RomanPSMT" w:cs="Times New RomanPSMT"/>
          <w:color w:val="000000"/>
          <w:kern w:val="0"/>
          <w:szCs w:val="21"/>
        </w:rPr>
        <w:t>2~64MB</w:t>
      </w:r>
      <w:r>
        <w:rPr>
          <w:rFonts w:ascii="Times New RomanPSMT" w:hAnsi="Times New RomanPSMT" w:cs="Times New RomanPSMT"/>
          <w:color w:val="000000"/>
          <w:kern w:val="0"/>
          <w:szCs w:val="21"/>
        </w:rPr>
        <w:t>；一般加载复杂嵌入式操作系统：</w:t>
      </w:r>
      <w:r>
        <w:rPr>
          <w:rFonts w:ascii="Times New RomanPSMT" w:hAnsi="Times New RomanPSMT" w:cs="Times New RomanPSMT"/>
          <w:color w:val="000000"/>
          <w:kern w:val="0"/>
          <w:szCs w:val="21"/>
        </w:rPr>
        <w:t>VxWorks</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WinCE</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µ</w:t>
      </w:r>
      <w:proofErr w:type="spellStart"/>
      <w:r>
        <w:rPr>
          <w:rFonts w:ascii="Times New RomanPSMT" w:hAnsi="Times New RomanPSMT" w:cs="Times New RomanPSMT"/>
          <w:color w:val="000000"/>
          <w:kern w:val="0"/>
          <w:szCs w:val="21"/>
        </w:rPr>
        <w:t>Clinux</w:t>
      </w:r>
      <w:proofErr w:type="spellEnd"/>
      <w:r>
        <w:rPr>
          <w:rFonts w:ascii="Times New RomanPSMT" w:hAnsi="Times New RomanPSMT" w:cs="Times New RomanPSMT"/>
          <w:color w:val="000000"/>
          <w:kern w:val="0"/>
          <w:szCs w:val="21"/>
        </w:rPr>
        <w:t>、</w:t>
      </w:r>
    </w:p>
    <w:p w14:paraId="13B7A38F" w14:textId="77777777" w:rsidR="00D4713D" w:rsidRDefault="00D4713D" w:rsidP="00D4713D">
      <w:pPr>
        <w:framePr w:w="2920" w:wrap="auto" w:hAnchor="text" w:x="1419"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Embedded Linux </w:t>
      </w:r>
      <w:r>
        <w:rPr>
          <w:rFonts w:ascii="宋体" w:hAnsi="宋体" w:cs="宋体"/>
          <w:color w:val="000000"/>
          <w:kern w:val="0"/>
          <w:szCs w:val="21"/>
        </w:rPr>
        <w:t>等。</w:t>
      </w:r>
    </w:p>
    <w:p w14:paraId="070A5E6D" w14:textId="77777777" w:rsidR="00D4713D" w:rsidRDefault="00D4713D" w:rsidP="00D4713D">
      <w:pPr>
        <w:framePr w:w="3661" w:wrap="auto" w:hAnchor="text" w:x="1419"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简述微控制器的特点。</w:t>
      </w:r>
    </w:p>
    <w:p w14:paraId="33D5234B"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14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12B7B9EA"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2D63FE81"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4624" behindDoc="1" locked="0" layoutInCell="0" allowOverlap="1" wp14:anchorId="749A6516" wp14:editId="62250463">
            <wp:simplePos x="0" y="0"/>
            <wp:positionH relativeFrom="margin">
              <wp:posOffset>0</wp:posOffset>
            </wp:positionH>
            <wp:positionV relativeFrom="margin">
              <wp:posOffset>0</wp:posOffset>
            </wp:positionV>
            <wp:extent cx="7559675" cy="10695940"/>
            <wp:effectExtent l="19050" t="0" r="317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7027730D" w14:textId="77777777" w:rsidR="00D4713D" w:rsidRDefault="00D4713D" w:rsidP="00D4713D">
      <w:pPr>
        <w:framePr w:w="10190" w:wrap="auto" w:hAnchor="text" w:x="1419" w:y="161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答：微控制器的特点：单片化，整个计算机集成在一个芯片中。低档微控制器——构成：</w:t>
      </w:r>
    </w:p>
    <w:p w14:paraId="3475B1E9" w14:textId="77777777" w:rsidR="00D4713D" w:rsidRDefault="00D4713D" w:rsidP="00D4713D">
      <w:pPr>
        <w:framePr w:w="10070" w:wrap="auto" w:hAnchor="text" w:x="1419" w:y="209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一般 </w:t>
      </w:r>
      <w:r>
        <w:rPr>
          <w:rFonts w:ascii="Times New RomanPSMT" w:hAnsi="Times New RomanPSMT" w:cs="Times New RomanPSMT"/>
          <w:color w:val="000000"/>
          <w:kern w:val="0"/>
          <w:szCs w:val="21"/>
        </w:rPr>
        <w:t>CPU</w:t>
      </w:r>
      <w:r>
        <w:rPr>
          <w:rFonts w:ascii="Times New RomanPSMT" w:hAnsi="Times New RomanPSMT" w:cs="Times New RomanPSMT"/>
          <w:color w:val="000000"/>
          <w:kern w:val="0"/>
          <w:szCs w:val="21"/>
        </w:rPr>
        <w:t>、存储器、</w:t>
      </w:r>
      <w:r>
        <w:rPr>
          <w:rFonts w:ascii="Times New RomanPSMT" w:hAnsi="Times New RomanPSMT" w:cs="Times New RomanPSMT"/>
          <w:color w:val="000000"/>
          <w:kern w:val="0"/>
          <w:szCs w:val="21"/>
        </w:rPr>
        <w:t xml:space="preserve">I/O </w:t>
      </w:r>
      <w:r>
        <w:rPr>
          <w:rFonts w:ascii="宋体" w:hAnsi="宋体" w:cs="宋体"/>
          <w:color w:val="000000"/>
          <w:kern w:val="0"/>
          <w:szCs w:val="21"/>
        </w:rPr>
        <w:t>接口三者集成在一个芯片内；性能：1～100MIPS，存储器：Flash</w:t>
      </w:r>
    </w:p>
    <w:p w14:paraId="2236F89C" w14:textId="77777777" w:rsidR="00D4713D" w:rsidRDefault="00D4713D" w:rsidP="00D4713D">
      <w:pPr>
        <w:framePr w:w="10072"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一般为 </w:t>
      </w:r>
      <w:r>
        <w:rPr>
          <w:rFonts w:ascii="Times New RomanPSMT" w:hAnsi="Times New RomanPSMT" w:cs="Times New RomanPSMT"/>
          <w:color w:val="000000"/>
          <w:kern w:val="0"/>
          <w:szCs w:val="21"/>
        </w:rPr>
        <w:t>8~512KB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SRAM </w:t>
      </w:r>
      <w:r>
        <w:rPr>
          <w:rFonts w:ascii="宋体" w:hAnsi="宋体" w:cs="宋体"/>
          <w:color w:val="000000"/>
          <w:kern w:val="0"/>
          <w:szCs w:val="21"/>
        </w:rPr>
        <w:t xml:space="preserve">一般为 </w:t>
      </w:r>
      <w:r>
        <w:rPr>
          <w:rFonts w:ascii="Times New RomanPSMT" w:hAnsi="Times New RomanPSMT" w:cs="Times New RomanPSMT"/>
          <w:color w:val="000000"/>
          <w:kern w:val="0"/>
          <w:szCs w:val="21"/>
        </w:rPr>
        <w:t>256B/1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128KB</w:t>
      </w:r>
      <w:r>
        <w:rPr>
          <w:rFonts w:ascii="Times New RomanPSMT" w:hAnsi="Times New RomanPSMT" w:cs="Times New RomanPSMT"/>
          <w:color w:val="000000"/>
          <w:kern w:val="0"/>
          <w:szCs w:val="21"/>
        </w:rPr>
        <w:t>；一般无嵌入式操作系统或者简单嵌入式</w:t>
      </w:r>
    </w:p>
    <w:p w14:paraId="31EC3EA8" w14:textId="77777777" w:rsidR="00D4713D" w:rsidRDefault="00D4713D" w:rsidP="00D4713D">
      <w:pPr>
        <w:framePr w:w="10072" w:wrap="auto" w:hAnchor="text" w:x="1419" w:y="305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操作系统。高档微控制器——构成：一般 </w:t>
      </w:r>
      <w:r>
        <w:rPr>
          <w:rFonts w:ascii="Times New RomanPSMT" w:hAnsi="Times New RomanPSMT" w:cs="Times New RomanPSMT"/>
          <w:color w:val="000000"/>
          <w:kern w:val="0"/>
          <w:szCs w:val="21"/>
        </w:rPr>
        <w:t>CPU</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I/O </w:t>
      </w:r>
      <w:r>
        <w:rPr>
          <w:rFonts w:ascii="宋体" w:hAnsi="宋体" w:cs="宋体"/>
          <w:color w:val="000000"/>
          <w:kern w:val="0"/>
          <w:szCs w:val="21"/>
        </w:rPr>
        <w:t>接口两者集成在一个芯片内，需要外</w:t>
      </w:r>
    </w:p>
    <w:p w14:paraId="4F2C7F88" w14:textId="77777777" w:rsidR="00D4713D" w:rsidRDefault="00D4713D" w:rsidP="00D4713D">
      <w:pPr>
        <w:framePr w:w="10070" w:wrap="auto" w:hAnchor="text" w:x="1419" w:y="353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扩存储器；性能：</w:t>
      </w:r>
      <w:r>
        <w:rPr>
          <w:rFonts w:ascii="Times New RomanPSMT" w:hAnsi="Times New RomanPSMT" w:cs="Times New RomanPSMT"/>
          <w:color w:val="000000"/>
          <w:kern w:val="0"/>
          <w:szCs w:val="21"/>
        </w:rPr>
        <w:t>100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1000MIPS</w:t>
      </w:r>
      <w:r>
        <w:rPr>
          <w:rFonts w:ascii="Times New RomanPSMT" w:hAnsi="Times New RomanPSMT" w:cs="Times New RomanPSMT"/>
          <w:color w:val="000000"/>
          <w:kern w:val="0"/>
          <w:szCs w:val="21"/>
        </w:rPr>
        <w:t>，</w:t>
      </w:r>
      <w:r>
        <w:rPr>
          <w:rFonts w:ascii="宋体" w:hAnsi="宋体" w:cs="宋体"/>
          <w:color w:val="000000"/>
          <w:kern w:val="0"/>
          <w:szCs w:val="21"/>
        </w:rPr>
        <w:t>存储器：</w:t>
      </w:r>
      <w:r>
        <w:rPr>
          <w:rFonts w:ascii="Times New RomanPSMT" w:hAnsi="Times New RomanPSMT" w:cs="Times New RomanPSMT"/>
          <w:color w:val="000000"/>
          <w:kern w:val="0"/>
          <w:szCs w:val="21"/>
        </w:rPr>
        <w:t xml:space="preserve">Flash </w:t>
      </w:r>
      <w:r>
        <w:rPr>
          <w:rFonts w:ascii="宋体" w:hAnsi="宋体" w:cs="宋体"/>
          <w:color w:val="000000"/>
          <w:kern w:val="0"/>
          <w:szCs w:val="21"/>
        </w:rPr>
        <w:t xml:space="preserve">一般为 </w:t>
      </w:r>
      <w:r>
        <w:rPr>
          <w:rFonts w:ascii="Times New RomanPSMT" w:hAnsi="Times New RomanPSMT" w:cs="Times New RomanPSMT"/>
          <w:color w:val="000000"/>
          <w:kern w:val="0"/>
          <w:szCs w:val="21"/>
        </w:rPr>
        <w:t>1~4MB</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SRAM </w:t>
      </w:r>
      <w:r>
        <w:rPr>
          <w:rFonts w:ascii="宋体" w:hAnsi="宋体" w:cs="宋体"/>
          <w:color w:val="000000"/>
          <w:kern w:val="0"/>
          <w:szCs w:val="21"/>
        </w:rPr>
        <w:t xml:space="preserve">一般为 </w:t>
      </w:r>
      <w:r>
        <w:rPr>
          <w:rFonts w:ascii="Times New RomanPSMT" w:hAnsi="Times New RomanPSMT" w:cs="Times New RomanPSMT"/>
          <w:color w:val="000000"/>
          <w:kern w:val="0"/>
          <w:szCs w:val="21"/>
        </w:rPr>
        <w:t>1~64MB</w:t>
      </w:r>
      <w:r>
        <w:rPr>
          <w:rFonts w:ascii="Times New RomanPSMT" w:hAnsi="Times New RomanPSMT" w:cs="Times New RomanPSMT"/>
          <w:color w:val="000000"/>
          <w:kern w:val="0"/>
          <w:szCs w:val="21"/>
        </w:rPr>
        <w:t>；</w:t>
      </w:r>
    </w:p>
    <w:p w14:paraId="79256FB3" w14:textId="77777777" w:rsidR="00D4713D" w:rsidRDefault="00D4713D" w:rsidP="00D4713D">
      <w:pPr>
        <w:framePr w:w="7846" w:wrap="auto" w:hAnchor="text" w:x="1419" w:y="40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一般有嵌入式操作系统（VxWorks、µC/OS-II、WINCE、µ</w:t>
      </w:r>
      <w:proofErr w:type="spellStart"/>
      <w:r>
        <w:rPr>
          <w:rFonts w:ascii="宋体" w:hAnsi="宋体" w:cs="宋体"/>
          <w:color w:val="000000"/>
          <w:kern w:val="0"/>
          <w:szCs w:val="21"/>
        </w:rPr>
        <w:t>Clinux</w:t>
      </w:r>
      <w:proofErr w:type="spellEnd"/>
      <w:r>
        <w:rPr>
          <w:rFonts w:ascii="宋体" w:hAnsi="宋体" w:cs="宋体"/>
          <w:color w:val="000000"/>
          <w:kern w:val="0"/>
          <w:szCs w:val="21"/>
        </w:rPr>
        <w:t>）。</w:t>
      </w:r>
    </w:p>
    <w:p w14:paraId="2C3B2A6D" w14:textId="77777777" w:rsidR="00D4713D" w:rsidRDefault="00D4713D" w:rsidP="00D4713D">
      <w:pPr>
        <w:framePr w:w="3263" w:wrap="auto" w:hAnchor="text" w:x="1419"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简述 </w:t>
      </w:r>
      <w:r>
        <w:rPr>
          <w:rFonts w:ascii="Times New RomanPSMT" w:hAnsi="Times New RomanPSMT" w:cs="Times New RomanPSMT"/>
          <w:color w:val="000000"/>
          <w:kern w:val="0"/>
          <w:szCs w:val="21"/>
        </w:rPr>
        <w:t xml:space="preserve">DSP </w:t>
      </w:r>
      <w:r>
        <w:rPr>
          <w:rFonts w:ascii="宋体" w:hAnsi="宋体" w:cs="宋体"/>
          <w:color w:val="000000"/>
          <w:kern w:val="0"/>
          <w:szCs w:val="21"/>
        </w:rPr>
        <w:t>的特点。</w:t>
      </w:r>
    </w:p>
    <w:p w14:paraId="74D76FEF" w14:textId="77777777" w:rsidR="00D4713D" w:rsidRDefault="00D4713D" w:rsidP="00D4713D">
      <w:pPr>
        <w:framePr w:w="10072" w:wrap="auto" w:hAnchor="text" w:x="1419" w:y="54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答：DSP 的特点：高效乘累加运算，高效数据存取，硬件重复循环，确定性操作（程序执</w:t>
      </w:r>
    </w:p>
    <w:p w14:paraId="07EE29F3" w14:textId="77777777" w:rsidR="00D4713D" w:rsidRDefault="00D4713D" w:rsidP="00D4713D">
      <w:pPr>
        <w:framePr w:w="2519" w:wrap="auto" w:hAnchor="text" w:x="1419" w:y="59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行时间可预测）。</w:t>
      </w:r>
    </w:p>
    <w:p w14:paraId="56CC0826" w14:textId="77777777" w:rsidR="00D4713D" w:rsidRDefault="00D4713D" w:rsidP="00D4713D">
      <w:pPr>
        <w:framePr w:w="7260"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嵌入式处理器按照字长可分为哪几类？各有何应用领域。</w:t>
      </w:r>
    </w:p>
    <w:p w14:paraId="6C616E79" w14:textId="77777777" w:rsidR="00D4713D" w:rsidRDefault="00D4713D" w:rsidP="00D4713D">
      <w:pPr>
        <w:framePr w:w="10075" w:wrap="auto" w:hAnchor="text" w:x="1419" w:y="73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答：嵌入式处理器按照字长可划分为 </w:t>
      </w:r>
      <w:r>
        <w:rPr>
          <w:rFonts w:ascii="Times New RomanPSMT" w:hAnsi="Times New RomanPSMT" w:cs="Times New RomanPSMT"/>
          <w:color w:val="000000"/>
          <w:kern w:val="0"/>
          <w:szCs w:val="21"/>
        </w:rPr>
        <w:t xml:space="preserve">4 </w:t>
      </w:r>
      <w:r>
        <w:rPr>
          <w:rFonts w:ascii="宋体" w:hAnsi="宋体" w:cs="宋体"/>
          <w:color w:val="000000"/>
          <w:kern w:val="0"/>
          <w:szCs w:val="21"/>
        </w:rPr>
        <w:t xml:space="preserve">位、8 位、16 位、32 位和 </w:t>
      </w:r>
      <w:r>
        <w:rPr>
          <w:rFonts w:ascii="Times New RomanPSMT" w:hAnsi="Times New RomanPSMT" w:cs="Times New RomanPSMT"/>
          <w:color w:val="000000"/>
          <w:kern w:val="0"/>
          <w:szCs w:val="21"/>
        </w:rPr>
        <w:t xml:space="preserve">64 </w:t>
      </w:r>
      <w:r>
        <w:rPr>
          <w:rFonts w:ascii="宋体" w:hAnsi="宋体" w:cs="宋体"/>
          <w:color w:val="000000"/>
          <w:kern w:val="0"/>
          <w:szCs w:val="21"/>
        </w:rPr>
        <w:t>位等五个不同的等级。</w:t>
      </w:r>
    </w:p>
    <w:p w14:paraId="70D7FB89" w14:textId="77777777" w:rsidR="00D4713D" w:rsidRDefault="00D4713D" w:rsidP="00D4713D">
      <w:pPr>
        <w:framePr w:w="10072" w:wrap="auto" w:hAnchor="text" w:x="1419" w:y="78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一般说来，4 位或 </w:t>
      </w:r>
      <w:r>
        <w:rPr>
          <w:rFonts w:ascii="Times New RomanPSMT" w:hAnsi="Times New RomanPSMT" w:cs="Times New RomanPSMT"/>
          <w:color w:val="000000"/>
          <w:kern w:val="0"/>
          <w:szCs w:val="21"/>
        </w:rPr>
        <w:t xml:space="preserve">8 </w:t>
      </w:r>
      <w:r>
        <w:rPr>
          <w:rFonts w:ascii="宋体" w:hAnsi="宋体" w:cs="宋体"/>
          <w:color w:val="000000"/>
          <w:kern w:val="0"/>
          <w:szCs w:val="21"/>
        </w:rPr>
        <w:t>位的产品通常是面向低端应用设计的，16 位的产品用于比较精密的应</w:t>
      </w:r>
    </w:p>
    <w:p w14:paraId="28D9A00C" w14:textId="77777777" w:rsidR="00D4713D" w:rsidRDefault="00D4713D" w:rsidP="00D4713D">
      <w:pPr>
        <w:framePr w:w="5938" w:wrap="auto" w:hAnchor="text" w:x="1419" w:y="83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用；32 或 </w:t>
      </w:r>
      <w:r>
        <w:rPr>
          <w:rFonts w:ascii="Times New RomanPSMT" w:hAnsi="Times New RomanPSMT" w:cs="Times New RomanPSMT"/>
          <w:color w:val="000000"/>
          <w:kern w:val="0"/>
          <w:szCs w:val="21"/>
        </w:rPr>
        <w:t xml:space="preserve">64 </w:t>
      </w:r>
      <w:r>
        <w:rPr>
          <w:rFonts w:ascii="宋体" w:hAnsi="宋体" w:cs="宋体"/>
          <w:color w:val="000000"/>
          <w:kern w:val="0"/>
          <w:szCs w:val="21"/>
        </w:rPr>
        <w:t>位的产品用于计算强度很大的应用。</w:t>
      </w:r>
    </w:p>
    <w:p w14:paraId="3FDDA7C7" w14:textId="77777777" w:rsidR="00D4713D" w:rsidRDefault="00D4713D" w:rsidP="00D4713D">
      <w:pPr>
        <w:framePr w:w="4621" w:wrap="auto" w:hAnchor="text" w:x="1419" w:y="92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简述嵌入式处理器的选择原则。</w:t>
      </w:r>
    </w:p>
    <w:p w14:paraId="357A58B5" w14:textId="77777777" w:rsidR="00D4713D" w:rsidRDefault="00D4713D" w:rsidP="00D4713D">
      <w:pPr>
        <w:framePr w:w="4438" w:wrap="auto" w:hAnchor="text" w:x="1419" w:y="97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答：1、应能满足应用的设计目标；</w:t>
      </w:r>
    </w:p>
    <w:p w14:paraId="31A9E24F" w14:textId="77777777" w:rsidR="00D4713D" w:rsidRDefault="00D4713D" w:rsidP="00D4713D">
      <w:pPr>
        <w:framePr w:w="3239" w:wrap="auto" w:hAnchor="text" w:x="1898" w:y="102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w:t>
      </w:r>
      <w:r>
        <w:rPr>
          <w:rFonts w:ascii="Times New RomanPSMT" w:hAnsi="Times New RomanPSMT" w:cs="Times New RomanPSMT"/>
          <w:color w:val="000000"/>
          <w:kern w:val="0"/>
          <w:szCs w:val="21"/>
        </w:rPr>
        <w:t>、开发工具是否好用？</w:t>
      </w:r>
    </w:p>
    <w:p w14:paraId="5D5BC046" w14:textId="77777777" w:rsidR="00D4713D" w:rsidRDefault="00D4713D" w:rsidP="00D4713D">
      <w:pPr>
        <w:framePr w:w="2519" w:wrap="auto" w:hAnchor="text" w:x="1898" w:y="1077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w:t>
      </w:r>
      <w:r>
        <w:rPr>
          <w:rFonts w:ascii="Times New RomanPSMT" w:hAnsi="Times New RomanPSMT" w:cs="Times New RomanPSMT"/>
          <w:color w:val="000000"/>
          <w:kern w:val="0"/>
          <w:szCs w:val="21"/>
        </w:rPr>
        <w:t>、市场占有率；</w:t>
      </w:r>
    </w:p>
    <w:p w14:paraId="23EC1386" w14:textId="77777777" w:rsidR="00D4713D" w:rsidRDefault="00D4713D" w:rsidP="00D4713D">
      <w:pPr>
        <w:framePr w:w="6118" w:wrap="auto" w:hAnchor="text" w:x="1898" w:y="112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w:t>
      </w:r>
      <w:r>
        <w:rPr>
          <w:rFonts w:ascii="Times New RomanPSMT" w:hAnsi="Times New RomanPSMT" w:cs="Times New RomanPSMT"/>
          <w:color w:val="000000"/>
          <w:kern w:val="0"/>
          <w:szCs w:val="21"/>
        </w:rPr>
        <w:t>、应该遵循</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够用</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原则，不应片面追求高性能。</w:t>
      </w:r>
    </w:p>
    <w:p w14:paraId="32B5CA35" w14:textId="77777777" w:rsidR="00D4713D" w:rsidRDefault="00D4713D" w:rsidP="00D4713D">
      <w:pPr>
        <w:framePr w:w="4861" w:wrap="auto" w:hAnchor="text" w:x="1419" w:y="121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谈一谈嵌入式处理器的发展趋势。</w:t>
      </w:r>
    </w:p>
    <w:p w14:paraId="031B1485" w14:textId="77777777" w:rsidR="00D4713D" w:rsidRDefault="00D4713D" w:rsidP="00D4713D">
      <w:pPr>
        <w:framePr w:w="10072" w:wrap="auto" w:hAnchor="text" w:x="1419"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答：嵌入式微处理器、微控制器与 </w:t>
      </w:r>
      <w:r>
        <w:rPr>
          <w:rFonts w:ascii="Times New RomanPSMT" w:hAnsi="Times New RomanPSMT" w:cs="Times New RomanPSMT"/>
          <w:color w:val="000000"/>
          <w:kern w:val="0"/>
          <w:szCs w:val="21"/>
        </w:rPr>
        <w:t xml:space="preserve">DSP </w:t>
      </w:r>
      <w:r>
        <w:rPr>
          <w:rFonts w:ascii="宋体" w:hAnsi="宋体" w:cs="宋体"/>
          <w:color w:val="000000"/>
          <w:kern w:val="0"/>
          <w:szCs w:val="21"/>
        </w:rPr>
        <w:t>之间的界限越来越模糊；32 位嵌入式处理器应用</w:t>
      </w:r>
    </w:p>
    <w:p w14:paraId="40EEEDCF" w14:textId="77777777" w:rsidR="00D4713D" w:rsidRDefault="00D4713D" w:rsidP="00D4713D">
      <w:pPr>
        <w:framePr w:w="10024" w:wrap="auto" w:hAnchor="text" w:x="1419" w:y="1313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日趋广泛，已经开始挤占原本数据 </w:t>
      </w:r>
      <w:r>
        <w:rPr>
          <w:rFonts w:ascii="Times New RomanPSMT" w:hAnsi="Times New RomanPSMT" w:cs="Times New RomanPSMT"/>
          <w:color w:val="000000"/>
          <w:kern w:val="0"/>
          <w:szCs w:val="21"/>
        </w:rPr>
        <w:t xml:space="preserve">8 </w:t>
      </w:r>
      <w:r>
        <w:rPr>
          <w:rFonts w:ascii="宋体" w:hAnsi="宋体" w:cs="宋体"/>
          <w:color w:val="000000"/>
          <w:kern w:val="0"/>
          <w:szCs w:val="21"/>
        </w:rPr>
        <w:t xml:space="preserve">位 </w:t>
      </w:r>
      <w:r>
        <w:rPr>
          <w:rFonts w:ascii="Times New RomanPSMT" w:hAnsi="Times New RomanPSMT" w:cs="Times New RomanPSMT"/>
          <w:color w:val="000000"/>
          <w:kern w:val="0"/>
          <w:szCs w:val="21"/>
        </w:rPr>
        <w:t xml:space="preserve">MCU </w:t>
      </w:r>
      <w:r>
        <w:rPr>
          <w:rFonts w:ascii="宋体" w:hAnsi="宋体" w:cs="宋体"/>
          <w:color w:val="000000"/>
          <w:kern w:val="0"/>
          <w:szCs w:val="21"/>
        </w:rPr>
        <w:t>的市场；双核或多核结构的产品不断涌现。</w:t>
      </w:r>
    </w:p>
    <w:p w14:paraId="29260096" w14:textId="77777777" w:rsidR="00D4713D" w:rsidRDefault="00D4713D" w:rsidP="00D4713D">
      <w:pPr>
        <w:framePr w:w="4928" w:wrap="auto" w:hAnchor="text" w:x="1419"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列出 </w:t>
      </w:r>
      <w:r>
        <w:rPr>
          <w:rFonts w:ascii="Times New RomanPSMT" w:hAnsi="Times New RomanPSMT" w:cs="Times New RomanPSMT"/>
          <w:color w:val="000000"/>
          <w:kern w:val="0"/>
          <w:szCs w:val="21"/>
        </w:rPr>
        <w:t xml:space="preserve">ARM7 </w:t>
      </w:r>
      <w:r>
        <w:rPr>
          <w:rFonts w:ascii="宋体" w:hAnsi="宋体" w:cs="宋体"/>
          <w:color w:val="000000"/>
          <w:kern w:val="0"/>
          <w:szCs w:val="21"/>
        </w:rPr>
        <w:t>微处理器的工作模式。</w:t>
      </w:r>
    </w:p>
    <w:p w14:paraId="31F13191" w14:textId="77777777" w:rsidR="00D4713D" w:rsidRDefault="00D4713D" w:rsidP="00D4713D">
      <w:pPr>
        <w:framePr w:w="10072" w:wrap="auto" w:hAnchor="text" w:x="1419"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答：user 用户模式、sys 系统模式、</w:t>
      </w:r>
      <w:proofErr w:type="spellStart"/>
      <w:r>
        <w:rPr>
          <w:rFonts w:ascii="宋体" w:hAnsi="宋体" w:cs="宋体"/>
          <w:color w:val="000000"/>
          <w:kern w:val="0"/>
          <w:szCs w:val="21"/>
        </w:rPr>
        <w:t>fiq</w:t>
      </w:r>
      <w:proofErr w:type="spellEnd"/>
      <w:r>
        <w:rPr>
          <w:rFonts w:ascii="宋体" w:hAnsi="宋体" w:cs="宋体"/>
          <w:color w:val="000000"/>
          <w:kern w:val="0"/>
          <w:szCs w:val="21"/>
        </w:rPr>
        <w:t xml:space="preserve"> 快速中断模式、</w:t>
      </w:r>
      <w:proofErr w:type="spellStart"/>
      <w:r>
        <w:rPr>
          <w:rFonts w:ascii="宋体" w:hAnsi="宋体" w:cs="宋体"/>
          <w:color w:val="000000"/>
          <w:kern w:val="0"/>
          <w:szCs w:val="21"/>
        </w:rPr>
        <w:t>irq</w:t>
      </w:r>
      <w:proofErr w:type="spellEnd"/>
      <w:r>
        <w:rPr>
          <w:rFonts w:ascii="宋体" w:hAnsi="宋体" w:cs="宋体"/>
          <w:color w:val="000000"/>
          <w:kern w:val="0"/>
          <w:szCs w:val="21"/>
        </w:rPr>
        <w:t xml:space="preserve"> 外部中断模式、svc 管理模式、</w:t>
      </w:r>
    </w:p>
    <w:p w14:paraId="0D074E90" w14:textId="77777777" w:rsidR="00D4713D" w:rsidRDefault="00D4713D" w:rsidP="00D4713D">
      <w:pPr>
        <w:framePr w:w="6051" w:wrap="auto" w:hAnchor="text" w:x="1419" w:y="15055"/>
        <w:autoSpaceDE w:val="0"/>
        <w:autoSpaceDN w:val="0"/>
        <w:adjustRightInd w:val="0"/>
        <w:snapToGrid w:val="0"/>
        <w:jc w:val="left"/>
        <w:rPr>
          <w:rFonts w:ascii="Times New Roman" w:hAnsi="Times New Roman" w:cs="Times New Roman"/>
          <w:kern w:val="0"/>
          <w:sz w:val="24"/>
          <w:szCs w:val="24"/>
        </w:rPr>
      </w:pPr>
      <w:proofErr w:type="spellStart"/>
      <w:r>
        <w:rPr>
          <w:rFonts w:ascii="Times New RomanPSMT" w:hAnsi="Times New RomanPSMT" w:cs="Times New RomanPSMT"/>
          <w:color w:val="000000"/>
          <w:kern w:val="0"/>
          <w:szCs w:val="21"/>
        </w:rPr>
        <w:t>abt</w:t>
      </w:r>
      <w:proofErr w:type="spellEnd"/>
      <w:r>
        <w:rPr>
          <w:rFonts w:ascii="Times New RomanPSMT" w:hAnsi="Times New RomanPSMT" w:cs="Times New RomanPSMT"/>
          <w:color w:val="000000"/>
          <w:kern w:val="0"/>
          <w:szCs w:val="21"/>
        </w:rPr>
        <w:t xml:space="preserve"> </w:t>
      </w:r>
      <w:r>
        <w:rPr>
          <w:rFonts w:ascii="宋体" w:hAnsi="宋体" w:cs="宋体"/>
          <w:color w:val="000000"/>
          <w:kern w:val="0"/>
          <w:szCs w:val="21"/>
        </w:rPr>
        <w:t>数据访问中止模式、und 未定义指令中止模式。</w:t>
      </w:r>
    </w:p>
    <w:p w14:paraId="6C5D9758"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15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5D83EB2D"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28E1FFE1"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5648" behindDoc="1" locked="0" layoutInCell="0" allowOverlap="1" wp14:anchorId="41262C7F" wp14:editId="7085D881">
            <wp:simplePos x="0" y="0"/>
            <wp:positionH relativeFrom="margin">
              <wp:posOffset>0</wp:posOffset>
            </wp:positionH>
            <wp:positionV relativeFrom="margin">
              <wp:posOffset>0</wp:posOffset>
            </wp:positionV>
            <wp:extent cx="7559675" cy="10695940"/>
            <wp:effectExtent l="19050" t="0" r="317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01222F1D" w14:textId="77777777" w:rsidR="00D4713D" w:rsidRDefault="00D4713D" w:rsidP="00D4713D">
      <w:pPr>
        <w:framePr w:w="5348"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ARM7 </w:t>
      </w:r>
      <w:r>
        <w:rPr>
          <w:rFonts w:ascii="宋体" w:hAnsi="宋体" w:cs="宋体"/>
          <w:color w:val="000000"/>
          <w:kern w:val="0"/>
          <w:szCs w:val="21"/>
        </w:rPr>
        <w:t>微处理器的有哪两种工作状态。</w:t>
      </w:r>
    </w:p>
    <w:p w14:paraId="17760CE2" w14:textId="77777777" w:rsidR="00D4713D" w:rsidRDefault="00D4713D" w:rsidP="00D4713D">
      <w:pPr>
        <w:framePr w:w="6939"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答：ARM 状态（32 位指令）和 </w:t>
      </w:r>
      <w:r>
        <w:rPr>
          <w:rFonts w:ascii="Times New RomanPSMT" w:hAnsi="Times New RomanPSMT" w:cs="Times New RomanPSMT"/>
          <w:color w:val="000000"/>
          <w:kern w:val="0"/>
          <w:szCs w:val="21"/>
        </w:rPr>
        <w:t xml:space="preserve">Thumb </w:t>
      </w:r>
      <w:r>
        <w:rPr>
          <w:rFonts w:ascii="宋体" w:hAnsi="宋体" w:cs="宋体"/>
          <w:color w:val="000000"/>
          <w:kern w:val="0"/>
          <w:szCs w:val="21"/>
        </w:rPr>
        <w:t>状态（16 位指令）。</w:t>
      </w:r>
    </w:p>
    <w:p w14:paraId="26D8E710" w14:textId="77777777" w:rsidR="00D4713D" w:rsidRDefault="00D4713D" w:rsidP="00D4713D">
      <w:pPr>
        <w:framePr w:w="7061" w:wrap="auto" w:hAnchor="text" w:x="1419" w:y="353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简述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和 </w:t>
      </w:r>
      <w:r>
        <w:rPr>
          <w:rFonts w:ascii="Times New RomanPSMT" w:hAnsi="Times New RomanPSMT" w:cs="Times New RomanPSMT"/>
          <w:color w:val="000000"/>
          <w:kern w:val="0"/>
          <w:szCs w:val="21"/>
        </w:rPr>
        <w:t xml:space="preserve">Thumb </w:t>
      </w:r>
      <w:r>
        <w:rPr>
          <w:rFonts w:ascii="宋体" w:hAnsi="宋体" w:cs="宋体"/>
          <w:color w:val="000000"/>
          <w:kern w:val="0"/>
          <w:szCs w:val="21"/>
        </w:rPr>
        <w:t>状态的区别及如何进行状态切换。</w:t>
      </w:r>
    </w:p>
    <w:p w14:paraId="6A250F30" w14:textId="77777777" w:rsidR="00D4713D" w:rsidRDefault="00D4713D" w:rsidP="00D4713D">
      <w:pPr>
        <w:framePr w:w="6639" w:wrap="auto" w:hAnchor="text" w:x="1419" w:y="40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答：ARM 状态是 </w:t>
      </w:r>
      <w:r>
        <w:rPr>
          <w:rFonts w:ascii="Times New RomanPSMT" w:hAnsi="Times New RomanPSMT" w:cs="Times New RomanPSMT"/>
          <w:color w:val="000000"/>
          <w:kern w:val="0"/>
          <w:szCs w:val="21"/>
        </w:rPr>
        <w:t xml:space="preserve">32 </w:t>
      </w:r>
      <w:r>
        <w:rPr>
          <w:rFonts w:ascii="宋体" w:hAnsi="宋体" w:cs="宋体"/>
          <w:color w:val="000000"/>
          <w:kern w:val="0"/>
          <w:szCs w:val="21"/>
        </w:rPr>
        <w:t xml:space="preserve">位指令，Thumb 状态是 </w:t>
      </w:r>
      <w:r>
        <w:rPr>
          <w:rFonts w:ascii="Times New RomanPSMT" w:hAnsi="Times New RomanPSMT" w:cs="Times New RomanPSMT"/>
          <w:color w:val="000000"/>
          <w:kern w:val="0"/>
          <w:szCs w:val="21"/>
        </w:rPr>
        <w:t xml:space="preserve">16 </w:t>
      </w:r>
      <w:r>
        <w:rPr>
          <w:rFonts w:ascii="宋体" w:hAnsi="宋体" w:cs="宋体"/>
          <w:color w:val="000000"/>
          <w:kern w:val="0"/>
          <w:szCs w:val="21"/>
        </w:rPr>
        <w:t>位指令。</w:t>
      </w:r>
    </w:p>
    <w:p w14:paraId="2AC499BD" w14:textId="77777777" w:rsidR="00D4713D" w:rsidRDefault="00D4713D" w:rsidP="00D4713D">
      <w:pPr>
        <w:framePr w:w="10072" w:wrap="auto" w:hAnchor="text" w:x="1419" w:y="44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进入 </w:t>
      </w:r>
      <w:r>
        <w:rPr>
          <w:rFonts w:ascii="Times New RomanPSMT" w:hAnsi="Times New RomanPSMT" w:cs="Times New RomanPSMT"/>
          <w:color w:val="000000"/>
          <w:kern w:val="0"/>
          <w:szCs w:val="21"/>
        </w:rPr>
        <w:t xml:space="preserve">Thumb </w:t>
      </w:r>
      <w:r>
        <w:rPr>
          <w:rFonts w:ascii="宋体" w:hAnsi="宋体" w:cs="宋体"/>
          <w:color w:val="000000"/>
          <w:kern w:val="0"/>
          <w:szCs w:val="21"/>
        </w:rPr>
        <w:t xml:space="preserve">状态：执行 </w:t>
      </w:r>
      <w:r>
        <w:rPr>
          <w:rFonts w:ascii="Times New RomanPSMT" w:hAnsi="Times New RomanPSMT" w:cs="Times New RomanPSMT"/>
          <w:color w:val="000000"/>
          <w:kern w:val="0"/>
          <w:szCs w:val="21"/>
        </w:rPr>
        <w:t xml:space="preserve">BX </w:t>
      </w:r>
      <w:r>
        <w:rPr>
          <w:rFonts w:ascii="宋体" w:hAnsi="宋体" w:cs="宋体"/>
          <w:color w:val="000000"/>
          <w:kern w:val="0"/>
          <w:szCs w:val="21"/>
        </w:rPr>
        <w:t xml:space="preserve">指令，当操作数寄存器最低位为 </w:t>
      </w:r>
      <w:r>
        <w:rPr>
          <w:rFonts w:ascii="Times New RomanPSMT" w:hAnsi="Times New RomanPSMT" w:cs="Times New RomanPSMT"/>
          <w:color w:val="000000"/>
          <w:kern w:val="0"/>
          <w:szCs w:val="21"/>
        </w:rPr>
        <w:t xml:space="preserve">1 </w:t>
      </w:r>
      <w:r>
        <w:rPr>
          <w:rFonts w:ascii="宋体" w:hAnsi="宋体" w:cs="宋体"/>
          <w:color w:val="000000"/>
          <w:kern w:val="0"/>
          <w:szCs w:val="21"/>
        </w:rPr>
        <w:t xml:space="preserve">时，可以使微处理器从 </w:t>
      </w:r>
      <w:r>
        <w:rPr>
          <w:rFonts w:ascii="Times New RomanPSMT" w:hAnsi="Times New RomanPSMT" w:cs="Times New RomanPSMT"/>
          <w:color w:val="000000"/>
          <w:kern w:val="0"/>
          <w:szCs w:val="21"/>
        </w:rPr>
        <w:t>ARM</w:t>
      </w:r>
    </w:p>
    <w:p w14:paraId="534ABC07" w14:textId="77777777" w:rsidR="00D4713D" w:rsidRDefault="00D4713D" w:rsidP="00D4713D">
      <w:pPr>
        <w:framePr w:w="10072" w:wrap="auto" w:hAnchor="text" w:x="1419" w:y="49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状态切换到 </w:t>
      </w:r>
      <w:r>
        <w:rPr>
          <w:rFonts w:ascii="Times New RomanPSMT" w:hAnsi="Times New RomanPSMT" w:cs="Times New RomanPSMT"/>
          <w:color w:val="000000"/>
          <w:kern w:val="0"/>
          <w:szCs w:val="21"/>
        </w:rPr>
        <w:t xml:space="preserve">Thumb </w:t>
      </w:r>
      <w:r>
        <w:rPr>
          <w:rFonts w:ascii="宋体" w:hAnsi="宋体" w:cs="宋体"/>
          <w:color w:val="000000"/>
          <w:kern w:val="0"/>
          <w:szCs w:val="21"/>
        </w:rPr>
        <w:t xml:space="preserve">状态（处理器工作在 </w:t>
      </w:r>
      <w:r>
        <w:rPr>
          <w:rFonts w:ascii="Times New RomanPSMT" w:hAnsi="Times New RomanPSMT" w:cs="Times New RomanPSMT"/>
          <w:color w:val="000000"/>
          <w:kern w:val="0"/>
          <w:szCs w:val="21"/>
        </w:rPr>
        <w:t xml:space="preserve">Thumb </w:t>
      </w:r>
      <w:r>
        <w:rPr>
          <w:rFonts w:ascii="宋体" w:hAnsi="宋体" w:cs="宋体"/>
          <w:color w:val="000000"/>
          <w:kern w:val="0"/>
          <w:szCs w:val="21"/>
        </w:rPr>
        <w:t>状态，如果发生异常并进入异常处理子程</w:t>
      </w:r>
    </w:p>
    <w:p w14:paraId="751C469C" w14:textId="77777777" w:rsidR="00D4713D" w:rsidRDefault="00D4713D" w:rsidP="00D4713D">
      <w:pPr>
        <w:framePr w:w="8078" w:wrap="auto" w:hAnchor="text" w:x="1419" w:y="54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序，则异常处理完毕返回时，自动从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状态切换到 </w:t>
      </w:r>
      <w:r>
        <w:rPr>
          <w:rFonts w:ascii="Times New RomanPSMT" w:hAnsi="Times New RomanPSMT" w:cs="Times New RomanPSMT"/>
          <w:color w:val="000000"/>
          <w:kern w:val="0"/>
          <w:szCs w:val="21"/>
        </w:rPr>
        <w:t xml:space="preserve">Thumb </w:t>
      </w:r>
      <w:r>
        <w:rPr>
          <w:rFonts w:ascii="宋体" w:hAnsi="宋体" w:cs="宋体"/>
          <w:color w:val="000000"/>
          <w:kern w:val="0"/>
          <w:szCs w:val="21"/>
        </w:rPr>
        <w:t>状态）。</w:t>
      </w:r>
    </w:p>
    <w:p w14:paraId="58CDC85B" w14:textId="77777777" w:rsidR="00D4713D" w:rsidRDefault="00D4713D" w:rsidP="00D4713D">
      <w:pPr>
        <w:framePr w:w="10072" w:wrap="auto" w:hAnchor="text" w:x="1419" w:y="59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进入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状态：执行 </w:t>
      </w:r>
      <w:r>
        <w:rPr>
          <w:rFonts w:ascii="Times New RomanPSMT" w:hAnsi="Times New RomanPSMT" w:cs="Times New RomanPSMT"/>
          <w:color w:val="000000"/>
          <w:kern w:val="0"/>
          <w:szCs w:val="21"/>
        </w:rPr>
        <w:t xml:space="preserve">BX </w:t>
      </w:r>
      <w:r>
        <w:rPr>
          <w:rFonts w:ascii="宋体" w:hAnsi="宋体" w:cs="宋体"/>
          <w:color w:val="000000"/>
          <w:kern w:val="0"/>
          <w:szCs w:val="21"/>
        </w:rPr>
        <w:t xml:space="preserve">指令，当操作数寄存器最低位为 </w:t>
      </w:r>
      <w:r>
        <w:rPr>
          <w:rFonts w:ascii="Times New RomanPSMT" w:hAnsi="Times New RomanPSMT" w:cs="Times New RomanPSMT"/>
          <w:color w:val="000000"/>
          <w:kern w:val="0"/>
          <w:szCs w:val="21"/>
        </w:rPr>
        <w:t xml:space="preserve">0 </w:t>
      </w:r>
      <w:r>
        <w:rPr>
          <w:rFonts w:ascii="宋体" w:hAnsi="宋体" w:cs="宋体"/>
          <w:color w:val="000000"/>
          <w:kern w:val="0"/>
          <w:szCs w:val="21"/>
        </w:rPr>
        <w:t xml:space="preserve">时，可以使微处理器从 </w:t>
      </w:r>
      <w:r>
        <w:rPr>
          <w:rFonts w:ascii="Times New RomanPSMT" w:hAnsi="Times New RomanPSMT" w:cs="Times New RomanPSMT"/>
          <w:color w:val="000000"/>
          <w:kern w:val="0"/>
          <w:szCs w:val="21"/>
        </w:rPr>
        <w:t>Thumb</w:t>
      </w:r>
    </w:p>
    <w:p w14:paraId="698C244C" w14:textId="77777777" w:rsidR="00D4713D" w:rsidRDefault="00D4713D" w:rsidP="00D4713D">
      <w:pPr>
        <w:framePr w:w="10192" w:wrap="auto" w:hAnchor="text" w:x="1419" w:y="64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状态切换到 </w:t>
      </w:r>
      <w:r>
        <w:rPr>
          <w:rFonts w:ascii="Times New RomanPSMT" w:hAnsi="Times New RomanPSMT" w:cs="Times New RomanPSMT"/>
          <w:color w:val="000000"/>
          <w:kern w:val="0"/>
          <w:szCs w:val="21"/>
        </w:rPr>
        <w:t xml:space="preserve">ARM </w:t>
      </w:r>
      <w:r>
        <w:rPr>
          <w:rFonts w:ascii="宋体" w:hAnsi="宋体" w:cs="宋体"/>
          <w:color w:val="000000"/>
          <w:kern w:val="0"/>
          <w:szCs w:val="21"/>
        </w:rPr>
        <w:t xml:space="preserve">状态（处理器工作在 </w:t>
      </w:r>
      <w:r>
        <w:rPr>
          <w:rFonts w:ascii="Times New RomanPSMT" w:hAnsi="Times New RomanPSMT" w:cs="Times New RomanPSMT"/>
          <w:color w:val="000000"/>
          <w:kern w:val="0"/>
          <w:szCs w:val="21"/>
        </w:rPr>
        <w:t xml:space="preserve">Thumb </w:t>
      </w:r>
      <w:r>
        <w:rPr>
          <w:rFonts w:ascii="宋体" w:hAnsi="宋体" w:cs="宋体"/>
          <w:color w:val="000000"/>
          <w:kern w:val="0"/>
          <w:szCs w:val="21"/>
        </w:rPr>
        <w:t>状态，如果发生异常并进入异常处理子程序，</w:t>
      </w:r>
    </w:p>
    <w:p w14:paraId="40595E43" w14:textId="77777777" w:rsidR="00D4713D" w:rsidRDefault="00D4713D" w:rsidP="00D4713D">
      <w:pPr>
        <w:framePr w:w="6639" w:wrap="auto" w:hAnchor="text" w:x="1419" w:y="68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则进入时处理器自动从 </w:t>
      </w:r>
      <w:r>
        <w:rPr>
          <w:rFonts w:ascii="Times New RomanPSMT" w:hAnsi="Times New RomanPSMT" w:cs="Times New RomanPSMT"/>
          <w:color w:val="000000"/>
          <w:kern w:val="0"/>
          <w:szCs w:val="21"/>
        </w:rPr>
        <w:t xml:space="preserve">Thumb </w:t>
      </w:r>
      <w:r>
        <w:rPr>
          <w:rFonts w:ascii="宋体" w:hAnsi="宋体" w:cs="宋体"/>
          <w:color w:val="000000"/>
          <w:kern w:val="0"/>
          <w:szCs w:val="21"/>
        </w:rPr>
        <w:t xml:space="preserve">状态切换到 </w:t>
      </w:r>
      <w:r>
        <w:rPr>
          <w:rFonts w:ascii="Times New RomanPSMT" w:hAnsi="Times New RomanPSMT" w:cs="Times New RomanPSMT"/>
          <w:color w:val="000000"/>
          <w:kern w:val="0"/>
          <w:szCs w:val="21"/>
        </w:rPr>
        <w:t xml:space="preserve">ARM </w:t>
      </w:r>
      <w:r>
        <w:rPr>
          <w:rFonts w:ascii="宋体" w:hAnsi="宋体" w:cs="宋体"/>
          <w:color w:val="000000"/>
          <w:kern w:val="0"/>
          <w:szCs w:val="21"/>
        </w:rPr>
        <w:t>状态）。</w:t>
      </w:r>
    </w:p>
    <w:p w14:paraId="3F820456" w14:textId="77777777" w:rsidR="00D4713D" w:rsidRDefault="00D4713D" w:rsidP="00D4713D">
      <w:pPr>
        <w:framePr w:w="3203" w:wrap="auto" w:hAnchor="text" w:x="1419"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SRAM </w:t>
      </w:r>
      <w:r>
        <w:rPr>
          <w:rFonts w:ascii="宋体" w:hAnsi="宋体" w:cs="宋体"/>
          <w:color w:val="000000"/>
          <w:kern w:val="0"/>
          <w:szCs w:val="21"/>
        </w:rPr>
        <w:t>有何特点。</w:t>
      </w:r>
    </w:p>
    <w:p w14:paraId="79ED2278" w14:textId="77777777" w:rsidR="00D4713D" w:rsidRDefault="00D4713D" w:rsidP="00D4713D">
      <w:pPr>
        <w:framePr w:w="10072" w:wrap="auto" w:hAnchor="text" w:x="1419" w:y="83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答：SRAM 属于高速存储器，价格较高，一般均用于对速度和性能要求较高的场合。常用</w:t>
      </w:r>
    </w:p>
    <w:p w14:paraId="19503D86" w14:textId="77777777" w:rsidR="00D4713D" w:rsidRDefault="00D4713D" w:rsidP="00D4713D">
      <w:pPr>
        <w:framePr w:w="10075" w:wrap="auto" w:hAnchor="text" w:x="1419" w:y="88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的异步 </w:t>
      </w:r>
      <w:r>
        <w:rPr>
          <w:rFonts w:ascii="Times New RomanPSMT" w:hAnsi="Times New RomanPSMT" w:cs="Times New RomanPSMT"/>
          <w:color w:val="000000"/>
          <w:kern w:val="0"/>
          <w:szCs w:val="21"/>
        </w:rPr>
        <w:t xml:space="preserve">SRAM </w:t>
      </w:r>
      <w:r>
        <w:rPr>
          <w:rFonts w:ascii="宋体" w:hAnsi="宋体" w:cs="宋体"/>
          <w:color w:val="000000"/>
          <w:kern w:val="0"/>
          <w:szCs w:val="21"/>
        </w:rPr>
        <w:t xml:space="preserve">访存周期在 </w:t>
      </w:r>
      <w:r>
        <w:rPr>
          <w:rFonts w:ascii="Times New RomanPSMT" w:hAnsi="Times New RomanPSMT" w:cs="Times New RomanPSMT"/>
          <w:color w:val="000000"/>
          <w:kern w:val="0"/>
          <w:szCs w:val="21"/>
        </w:rPr>
        <w:t xml:space="preserve">7ns </w:t>
      </w:r>
      <w:r>
        <w:rPr>
          <w:rFonts w:ascii="宋体" w:hAnsi="宋体" w:cs="宋体"/>
          <w:color w:val="000000"/>
          <w:kern w:val="0"/>
          <w:szCs w:val="21"/>
        </w:rPr>
        <w:t xml:space="preserve">至 </w:t>
      </w:r>
      <w:r>
        <w:rPr>
          <w:rFonts w:ascii="Times New RomanPSMT" w:hAnsi="Times New RomanPSMT" w:cs="Times New RomanPSMT"/>
          <w:color w:val="000000"/>
          <w:kern w:val="0"/>
          <w:szCs w:val="21"/>
        </w:rPr>
        <w:t xml:space="preserve">100ns </w:t>
      </w:r>
      <w:r>
        <w:rPr>
          <w:rFonts w:ascii="宋体" w:hAnsi="宋体" w:cs="宋体"/>
          <w:color w:val="000000"/>
          <w:kern w:val="0"/>
          <w:szCs w:val="21"/>
        </w:rPr>
        <w:t>之间，</w:t>
      </w:r>
      <w:r>
        <w:rPr>
          <w:rFonts w:ascii="Times New RomanPSMT" w:hAnsi="Times New RomanPSMT" w:cs="Times New RomanPSMT"/>
          <w:color w:val="000000"/>
          <w:kern w:val="0"/>
          <w:szCs w:val="21"/>
        </w:rPr>
        <w:t xml:space="preserve">SRAM </w:t>
      </w:r>
      <w:r>
        <w:rPr>
          <w:rFonts w:ascii="宋体" w:hAnsi="宋体" w:cs="宋体"/>
          <w:color w:val="000000"/>
          <w:kern w:val="0"/>
          <w:szCs w:val="21"/>
        </w:rPr>
        <w:t xml:space="preserve">的单片容量不大，大多在几 </w:t>
      </w:r>
      <w:r>
        <w:rPr>
          <w:rFonts w:ascii="Times New RomanPSMT" w:hAnsi="Times New RomanPSMT" w:cs="Times New RomanPSMT"/>
          <w:color w:val="000000"/>
          <w:kern w:val="0"/>
          <w:szCs w:val="21"/>
        </w:rPr>
        <w:t xml:space="preserve">K </w:t>
      </w:r>
      <w:r>
        <w:rPr>
          <w:rFonts w:ascii="宋体" w:hAnsi="宋体" w:cs="宋体"/>
          <w:color w:val="000000"/>
          <w:kern w:val="0"/>
          <w:szCs w:val="21"/>
        </w:rPr>
        <w:t>至几百</w:t>
      </w:r>
    </w:p>
    <w:p w14:paraId="3654EEC2" w14:textId="77777777" w:rsidR="00D4713D" w:rsidRDefault="00D4713D" w:rsidP="00D4713D">
      <w:pPr>
        <w:framePr w:w="10072" w:wrap="auto" w:hAnchor="text" w:x="1419" w:y="92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K </w:t>
      </w:r>
      <w:r>
        <w:rPr>
          <w:rFonts w:ascii="宋体" w:hAnsi="宋体" w:cs="宋体"/>
          <w:color w:val="000000"/>
          <w:kern w:val="0"/>
          <w:szCs w:val="21"/>
        </w:rPr>
        <w:t xml:space="preserve">之间。SRAM 存储器芯片有 </w:t>
      </w:r>
      <w:r>
        <w:rPr>
          <w:rFonts w:ascii="Times New RomanPSMT" w:hAnsi="Times New RomanPSMT" w:cs="Times New RomanPSMT"/>
          <w:color w:val="000000"/>
          <w:kern w:val="0"/>
          <w:szCs w:val="21"/>
        </w:rPr>
        <w:t xml:space="preserve">4 </w:t>
      </w:r>
      <w:r>
        <w:rPr>
          <w:rFonts w:ascii="宋体" w:hAnsi="宋体" w:cs="宋体"/>
          <w:color w:val="000000"/>
          <w:kern w:val="0"/>
          <w:szCs w:val="21"/>
        </w:rPr>
        <w:t>位、8 位、16 位、32 位等多种位宽，这种存储器的访存接</w:t>
      </w:r>
    </w:p>
    <w:p w14:paraId="73586157" w14:textId="77777777" w:rsidR="00D4713D" w:rsidRDefault="00D4713D" w:rsidP="00D4713D">
      <w:pPr>
        <w:framePr w:w="3359" w:wrap="auto" w:hAnchor="text" w:x="1419" w:y="97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口和操作时序最为简单。</w:t>
      </w:r>
    </w:p>
    <w:p w14:paraId="209B30C8" w14:textId="77777777" w:rsidR="00D4713D" w:rsidRDefault="00D4713D" w:rsidP="00D4713D">
      <w:pPr>
        <w:framePr w:w="3241" w:wrap="auto" w:hAnchor="text" w:x="1419"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DRAM </w:t>
      </w:r>
      <w:r>
        <w:rPr>
          <w:rFonts w:ascii="宋体" w:hAnsi="宋体" w:cs="宋体"/>
          <w:color w:val="000000"/>
          <w:kern w:val="0"/>
          <w:szCs w:val="21"/>
        </w:rPr>
        <w:t>有何特点。</w:t>
      </w:r>
    </w:p>
    <w:p w14:paraId="7CAB2AF7" w14:textId="77777777" w:rsidR="00D4713D" w:rsidRDefault="00D4713D" w:rsidP="00D4713D">
      <w:pPr>
        <w:framePr w:w="10074" w:wrap="auto" w:hAnchor="text" w:x="1419" w:y="112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w:t>
      </w:r>
      <w:r>
        <w:rPr>
          <w:rFonts w:ascii="Times New RomanPSMT" w:hAnsi="Times New RomanPSMT" w:cs="Times New RomanPSMT"/>
          <w:color w:val="000000"/>
          <w:kern w:val="0"/>
          <w:szCs w:val="21"/>
        </w:rPr>
        <w:t xml:space="preserve">DRAM </w:t>
      </w:r>
      <w:r>
        <w:rPr>
          <w:rFonts w:ascii="宋体" w:hAnsi="宋体" w:cs="宋体"/>
          <w:color w:val="000000"/>
          <w:kern w:val="0"/>
          <w:szCs w:val="21"/>
        </w:rPr>
        <w:t xml:space="preserve">和 </w:t>
      </w:r>
      <w:r>
        <w:rPr>
          <w:rFonts w:ascii="Times New RomanPSMT" w:hAnsi="Times New RomanPSMT" w:cs="Times New RomanPSMT"/>
          <w:color w:val="000000"/>
          <w:kern w:val="0"/>
          <w:szCs w:val="21"/>
        </w:rPr>
        <w:t xml:space="preserve">SRAM </w:t>
      </w:r>
      <w:r>
        <w:rPr>
          <w:rFonts w:ascii="宋体" w:hAnsi="宋体" w:cs="宋体"/>
          <w:color w:val="000000"/>
          <w:kern w:val="0"/>
          <w:szCs w:val="21"/>
        </w:rPr>
        <w:t xml:space="preserve">均属于 </w:t>
      </w:r>
      <w:r>
        <w:rPr>
          <w:rFonts w:ascii="Times New RomanPSMT" w:hAnsi="Times New RomanPSMT" w:cs="Times New RomanPSMT"/>
          <w:color w:val="000000"/>
          <w:kern w:val="0"/>
          <w:szCs w:val="21"/>
        </w:rPr>
        <w:t xml:space="preserve">RAM </w:t>
      </w:r>
      <w:r>
        <w:rPr>
          <w:rFonts w:ascii="宋体" w:hAnsi="宋体" w:cs="宋体"/>
          <w:color w:val="000000"/>
          <w:kern w:val="0"/>
          <w:szCs w:val="21"/>
        </w:rPr>
        <w:t>存储器，</w:t>
      </w:r>
      <w:r>
        <w:rPr>
          <w:rFonts w:ascii="Times New RomanPSMT" w:hAnsi="Times New RomanPSMT" w:cs="Times New RomanPSMT"/>
          <w:color w:val="000000"/>
          <w:kern w:val="0"/>
          <w:szCs w:val="21"/>
        </w:rPr>
        <w:t xml:space="preserve">DRAM </w:t>
      </w:r>
      <w:r>
        <w:rPr>
          <w:rFonts w:ascii="宋体" w:hAnsi="宋体" w:cs="宋体"/>
          <w:color w:val="000000"/>
          <w:kern w:val="0"/>
          <w:szCs w:val="21"/>
        </w:rPr>
        <w:t xml:space="preserve">的特点是存储密度很大，速度比 </w:t>
      </w:r>
      <w:r>
        <w:rPr>
          <w:rFonts w:ascii="Times New RomanPSMT" w:hAnsi="Times New RomanPSMT" w:cs="Times New RomanPSMT"/>
          <w:color w:val="000000"/>
          <w:kern w:val="0"/>
          <w:szCs w:val="21"/>
        </w:rPr>
        <w:t>SRAM</w:t>
      </w:r>
    </w:p>
    <w:p w14:paraId="4D9C3C6B" w14:textId="77777777" w:rsidR="00D4713D" w:rsidRDefault="00D4713D" w:rsidP="00D4713D">
      <w:pPr>
        <w:framePr w:w="10072" w:wrap="auto" w:hAnchor="text" w:x="1419" w:y="116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慢，单位存储成本较低，一般用于对容量要求较高的场合。常用的单片 </w:t>
      </w:r>
      <w:r>
        <w:rPr>
          <w:rFonts w:ascii="Times New RomanPSMT" w:hAnsi="Times New RomanPSMT" w:cs="Times New RomanPSMT"/>
          <w:color w:val="000000"/>
          <w:kern w:val="0"/>
          <w:szCs w:val="21"/>
        </w:rPr>
        <w:t xml:space="preserve">DRAM </w:t>
      </w:r>
      <w:r>
        <w:rPr>
          <w:rFonts w:ascii="宋体" w:hAnsi="宋体" w:cs="宋体"/>
          <w:color w:val="000000"/>
          <w:kern w:val="0"/>
          <w:szCs w:val="21"/>
        </w:rPr>
        <w:t>存储器容</w:t>
      </w:r>
    </w:p>
    <w:p w14:paraId="7DC6A3EB" w14:textId="77777777" w:rsidR="00D4713D" w:rsidRDefault="00D4713D" w:rsidP="00D4713D">
      <w:pPr>
        <w:framePr w:w="6958" w:wrap="auto" w:hAnchor="text" w:x="1419" w:y="121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量在几百千至几百兆字节之间，访存周期一般是几十纳秒。</w:t>
      </w:r>
    </w:p>
    <w:p w14:paraId="488B6069" w14:textId="77777777" w:rsidR="00D4713D" w:rsidRDefault="00D4713D" w:rsidP="00D4713D">
      <w:pPr>
        <w:framePr w:w="3495" w:wrap="auto" w:hAnchor="text" w:x="1419" w:y="1313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EEPROM </w:t>
      </w:r>
      <w:r>
        <w:rPr>
          <w:rFonts w:ascii="宋体" w:hAnsi="宋体" w:cs="宋体"/>
          <w:color w:val="000000"/>
          <w:kern w:val="0"/>
          <w:szCs w:val="21"/>
        </w:rPr>
        <w:t>有何特点。</w:t>
      </w:r>
    </w:p>
    <w:p w14:paraId="25FE87AB" w14:textId="77777777" w:rsidR="00D4713D" w:rsidRDefault="00D4713D" w:rsidP="00D4713D">
      <w:pPr>
        <w:framePr w:w="10072" w:wrap="auto" w:hAnchor="text" w:x="1419" w:y="1361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答：非挥发；存储密度小；单位存储成本较高；容量小；写入有限制，页写要等待；接口</w:t>
      </w:r>
    </w:p>
    <w:p w14:paraId="30A777B3" w14:textId="77777777" w:rsidR="00D4713D" w:rsidRDefault="00D4713D" w:rsidP="00D4713D">
      <w:pPr>
        <w:framePr w:w="5758" w:wrap="auto" w:hAnchor="text" w:x="1419" w:y="140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时序简单，一般采用串行接口；小量参数存储。</w:t>
      </w:r>
    </w:p>
    <w:p w14:paraId="23A7D9EF" w14:textId="77777777" w:rsidR="00D4713D" w:rsidRDefault="00D4713D" w:rsidP="00D4713D">
      <w:pPr>
        <w:framePr w:w="3040" w:wrap="auto" w:hAnchor="text" w:x="1419"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Flash </w:t>
      </w:r>
      <w:r>
        <w:rPr>
          <w:rFonts w:ascii="宋体" w:hAnsi="宋体" w:cs="宋体"/>
          <w:color w:val="000000"/>
          <w:kern w:val="0"/>
          <w:szCs w:val="21"/>
        </w:rPr>
        <w:t>有何特点。</w:t>
      </w:r>
    </w:p>
    <w:p w14:paraId="7960595F"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16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00519085"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5421ED4C"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6672" behindDoc="1" locked="0" layoutInCell="0" allowOverlap="1" wp14:anchorId="59CFBAEF" wp14:editId="11433639">
            <wp:simplePos x="0" y="0"/>
            <wp:positionH relativeFrom="margin">
              <wp:posOffset>0</wp:posOffset>
            </wp:positionH>
            <wp:positionV relativeFrom="margin">
              <wp:posOffset>0</wp:posOffset>
            </wp:positionV>
            <wp:extent cx="7559675" cy="10695940"/>
            <wp:effectExtent l="19050" t="0" r="3175"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3499522E" w14:textId="77777777" w:rsidR="00D4713D" w:rsidRDefault="00D4713D" w:rsidP="00D4713D">
      <w:pPr>
        <w:framePr w:w="10072" w:wrap="auto" w:hAnchor="text" w:x="1419" w:y="161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答：非挥发；存储密度大；单位存储成本较低；容量较大；接口时序复杂——需要擦除及</w:t>
      </w:r>
    </w:p>
    <w:p w14:paraId="78F28134" w14:textId="77777777" w:rsidR="00D4713D" w:rsidRDefault="00D4713D" w:rsidP="00D4713D">
      <w:pPr>
        <w:framePr w:w="1830"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Block </w:t>
      </w:r>
      <w:r>
        <w:rPr>
          <w:rFonts w:ascii="宋体" w:hAnsi="宋体" w:cs="宋体"/>
          <w:color w:val="000000"/>
          <w:kern w:val="0"/>
          <w:szCs w:val="21"/>
        </w:rPr>
        <w:t>写。</w:t>
      </w:r>
    </w:p>
    <w:p w14:paraId="0A53A792" w14:textId="77777777" w:rsidR="00D4713D" w:rsidRDefault="00D4713D" w:rsidP="00D4713D">
      <w:pPr>
        <w:framePr w:w="3200"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FRAM </w:t>
      </w:r>
      <w:r>
        <w:rPr>
          <w:rFonts w:ascii="宋体" w:hAnsi="宋体" w:cs="宋体"/>
          <w:color w:val="000000"/>
          <w:kern w:val="0"/>
          <w:szCs w:val="21"/>
        </w:rPr>
        <w:t>有何特点。</w:t>
      </w:r>
    </w:p>
    <w:p w14:paraId="4650534C" w14:textId="77777777" w:rsidR="00D4713D" w:rsidRDefault="00D4713D" w:rsidP="00D4713D">
      <w:pPr>
        <w:framePr w:w="9199" w:wrap="auto" w:hAnchor="text" w:x="1419" w:y="353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答：非挥发；功耗低；读写速度快；接口时序简单；类似 </w:t>
      </w:r>
      <w:r>
        <w:rPr>
          <w:rFonts w:ascii="Times New RomanPSMT" w:hAnsi="Times New RomanPSMT" w:cs="Times New RomanPSMT"/>
          <w:color w:val="000000"/>
          <w:kern w:val="0"/>
          <w:szCs w:val="21"/>
        </w:rPr>
        <w:t xml:space="preserve">SRAM </w:t>
      </w:r>
      <w:r>
        <w:rPr>
          <w:rFonts w:ascii="宋体" w:hAnsi="宋体" w:cs="宋体"/>
          <w:color w:val="000000"/>
          <w:kern w:val="0"/>
          <w:szCs w:val="21"/>
        </w:rPr>
        <w:t>接口；成本高。</w:t>
      </w:r>
    </w:p>
    <w:p w14:paraId="12985A7C" w14:textId="77777777" w:rsidR="00D4713D" w:rsidRDefault="00D4713D" w:rsidP="00D4713D">
      <w:pPr>
        <w:framePr w:w="4940" w:wrap="auto" w:hAnchor="text" w:x="1419"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什么是标准 </w:t>
      </w:r>
      <w:r>
        <w:rPr>
          <w:rFonts w:ascii="Times New RomanPSMT" w:hAnsi="Times New RomanPSMT" w:cs="Times New RomanPSMT"/>
          <w:color w:val="000000"/>
          <w:kern w:val="0"/>
          <w:szCs w:val="21"/>
        </w:rPr>
        <w:t xml:space="preserve">TTL </w:t>
      </w:r>
      <w:r>
        <w:rPr>
          <w:rFonts w:ascii="宋体" w:hAnsi="宋体" w:cs="宋体"/>
          <w:color w:val="000000"/>
          <w:kern w:val="0"/>
          <w:szCs w:val="21"/>
        </w:rPr>
        <w:t>电平？有何特点。</w:t>
      </w:r>
    </w:p>
    <w:p w14:paraId="79D412A5" w14:textId="77777777" w:rsidR="00D4713D" w:rsidRDefault="00D4713D" w:rsidP="00D4713D">
      <w:pPr>
        <w:framePr w:w="9391" w:wrap="auto" w:hAnchor="text" w:x="1419" w:y="49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答：发送端：高电平&gt;2.4V，低电平&lt;0.4V；接收端：高电平&gt;2.0V，低电平&lt;0.8V。</w:t>
      </w:r>
    </w:p>
    <w:p w14:paraId="57DC4EB5" w14:textId="77777777" w:rsidR="00D4713D" w:rsidRDefault="00D4713D" w:rsidP="00D4713D">
      <w:pPr>
        <w:framePr w:w="4318" w:wrap="auto" w:hAnchor="text" w:x="1419" w:y="54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特点：噪声容限小，负载能力弱。</w:t>
      </w:r>
    </w:p>
    <w:p w14:paraId="39C45EE1" w14:textId="77777777" w:rsidR="00D4713D" w:rsidRDefault="00D4713D" w:rsidP="00D4713D">
      <w:pPr>
        <w:framePr w:w="5182" w:wrap="auto" w:hAnchor="text" w:x="1419" w:y="641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什么是标准 </w:t>
      </w:r>
      <w:r>
        <w:rPr>
          <w:rFonts w:ascii="Times New RomanPSMT" w:hAnsi="Times New RomanPSMT" w:cs="Times New RomanPSMT"/>
          <w:color w:val="000000"/>
          <w:kern w:val="0"/>
          <w:szCs w:val="21"/>
        </w:rPr>
        <w:t xml:space="preserve">CMOS </w:t>
      </w:r>
      <w:r>
        <w:rPr>
          <w:rFonts w:ascii="宋体" w:hAnsi="宋体" w:cs="宋体"/>
          <w:color w:val="000000"/>
          <w:kern w:val="0"/>
          <w:szCs w:val="21"/>
        </w:rPr>
        <w:t>电平？有何特点。</w:t>
      </w:r>
    </w:p>
    <w:p w14:paraId="3D78B182" w14:textId="77777777" w:rsidR="00D4713D" w:rsidRDefault="00D4713D" w:rsidP="00D4713D">
      <w:pPr>
        <w:framePr w:w="10072" w:wrap="auto" w:hAnchor="text" w:x="1419" w:y="68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答：发送端：高电平&gt;0.9Vdd，低电平&lt;0.1Vdd；接收端：高电平&gt;0.7Vdd，低电平&lt;0.3Vdd。</w:t>
      </w:r>
    </w:p>
    <w:p w14:paraId="5A3EA4E9" w14:textId="77777777" w:rsidR="00D4713D" w:rsidRDefault="00D4713D" w:rsidP="00D4713D">
      <w:pPr>
        <w:framePr w:w="4318" w:wrap="auto" w:hAnchor="text" w:x="1419" w:y="73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特点：噪声容限大，负载能力强。</w:t>
      </w:r>
    </w:p>
    <w:p w14:paraId="304972EF" w14:textId="77777777" w:rsidR="00D4713D" w:rsidRDefault="00D4713D" w:rsidP="00D4713D">
      <w:pPr>
        <w:framePr w:w="4141"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锁存器和触发器有何区别。</w:t>
      </w:r>
    </w:p>
    <w:p w14:paraId="0CCB1112" w14:textId="77777777" w:rsidR="00D4713D" w:rsidRDefault="00D4713D" w:rsidP="00D4713D">
      <w:pPr>
        <w:framePr w:w="5518" w:wrap="auto" w:hAnchor="text" w:x="1419" w:y="88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答：锁存器是电平有效，触发器是边沿有效。</w:t>
      </w:r>
    </w:p>
    <w:p w14:paraId="655A95A3" w14:textId="77777777" w:rsidR="00D4713D" w:rsidRDefault="00D4713D" w:rsidP="00D4713D">
      <w:pPr>
        <w:framePr w:w="3181"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什么是建立时间？</w:t>
      </w:r>
    </w:p>
    <w:p w14:paraId="5F2B6D99" w14:textId="77777777" w:rsidR="00D4713D" w:rsidRDefault="00D4713D" w:rsidP="00D4713D">
      <w:pPr>
        <w:framePr w:w="10070" w:wrap="auto" w:hAnchor="text" w:x="1419" w:y="102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答：在时钟信号边沿到来之前，数据信号必须提前一段时间保持稳定有效。所有数据信号</w:t>
      </w:r>
    </w:p>
    <w:p w14:paraId="20186931" w14:textId="77777777" w:rsidR="00D4713D" w:rsidRDefault="00D4713D" w:rsidP="00D4713D">
      <w:pPr>
        <w:framePr w:w="8398" w:wrap="auto" w:hAnchor="text" w:x="1419" w:y="107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在时钟信号边沿（触发器采集）前一段时间内必须满足建立时间的要求。</w:t>
      </w:r>
    </w:p>
    <w:p w14:paraId="638831C6" w14:textId="77777777" w:rsidR="00D4713D" w:rsidRDefault="00D4713D" w:rsidP="00D4713D">
      <w:pPr>
        <w:framePr w:w="3181" w:wrap="auto" w:hAnchor="text" w:x="1419"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什么是保持时间？</w:t>
      </w:r>
    </w:p>
    <w:p w14:paraId="7AEA62E0" w14:textId="77777777" w:rsidR="00D4713D" w:rsidRDefault="00D4713D" w:rsidP="00D4713D">
      <w:pPr>
        <w:framePr w:w="10070" w:wrap="auto" w:hAnchor="text" w:x="1419" w:y="121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答：在时钟信号边沿到来之后，数据信号必须在随后的一段时间内保持稳定有效。所有数</w:t>
      </w:r>
    </w:p>
    <w:p w14:paraId="0CE02570" w14:textId="77777777" w:rsidR="00D4713D" w:rsidRDefault="00D4713D" w:rsidP="00D4713D">
      <w:pPr>
        <w:framePr w:w="9117" w:wrap="auto" w:hAnchor="text" w:x="1419"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据信号在时钟信号边沿（触发器采集）后一段时间内必须满足保持时间的要求。</w:t>
      </w:r>
    </w:p>
    <w:p w14:paraId="0E08E91F" w14:textId="77777777" w:rsidR="00D4713D" w:rsidRDefault="00D4713D" w:rsidP="00D4713D">
      <w:pPr>
        <w:framePr w:w="3661" w:wrap="auto" w:hAnchor="text" w:x="1419" w:y="136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什么是访存时序配合？</w:t>
      </w:r>
    </w:p>
    <w:p w14:paraId="06E3FCEB" w14:textId="77777777" w:rsidR="00D4713D" w:rsidRDefault="00D4713D" w:rsidP="00D4713D">
      <w:pPr>
        <w:framePr w:w="10192" w:wrap="auto" w:hAnchor="text" w:x="1419" w:y="140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答：存控发出的信号要满足存储器的时序要求，存储器返回的信号要满足存控的时序要求。</w:t>
      </w:r>
    </w:p>
    <w:p w14:paraId="736A6EC0" w14:textId="77777777" w:rsidR="00D4713D" w:rsidRDefault="00D4713D" w:rsidP="00D4713D">
      <w:pPr>
        <w:framePr w:w="7260" w:wrap="auto" w:hAnchor="text" w:x="1419"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在使用存储器芯片与处理器接口时，应当注意什么问题？</w:t>
      </w:r>
    </w:p>
    <w:p w14:paraId="5527C278"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17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715C6635"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00C9FFAF"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7696" behindDoc="1" locked="0" layoutInCell="0" allowOverlap="1" wp14:anchorId="5A83E28D" wp14:editId="10971DC2">
            <wp:simplePos x="0" y="0"/>
            <wp:positionH relativeFrom="margin">
              <wp:posOffset>0</wp:posOffset>
            </wp:positionH>
            <wp:positionV relativeFrom="margin">
              <wp:posOffset>0</wp:posOffset>
            </wp:positionV>
            <wp:extent cx="7559675" cy="10695940"/>
            <wp:effectExtent l="19050" t="0" r="317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60629CF0" w14:textId="77777777" w:rsidR="00D4713D" w:rsidRDefault="00D4713D" w:rsidP="00D4713D">
      <w:pPr>
        <w:framePr w:w="10072" w:wrap="auto" w:hAnchor="text" w:x="1419" w:y="161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答：当使用存储器芯片与存储器接口的时候，需要特别注意 </w:t>
      </w:r>
      <w:r>
        <w:rPr>
          <w:rFonts w:ascii="Times New RomanPSMT" w:hAnsi="Times New RomanPSMT" w:cs="Times New RomanPSMT"/>
          <w:color w:val="000000"/>
          <w:kern w:val="0"/>
          <w:szCs w:val="21"/>
        </w:rPr>
        <w:t xml:space="preserve">I/O </w:t>
      </w:r>
      <w:r>
        <w:rPr>
          <w:rFonts w:ascii="宋体" w:hAnsi="宋体" w:cs="宋体"/>
          <w:color w:val="000000"/>
          <w:kern w:val="0"/>
          <w:szCs w:val="21"/>
        </w:rPr>
        <w:t>电平、读写速度、操作时</w:t>
      </w:r>
    </w:p>
    <w:p w14:paraId="422B7E27" w14:textId="77777777" w:rsidR="00D4713D" w:rsidRDefault="00D4713D" w:rsidP="00D4713D">
      <w:pPr>
        <w:framePr w:w="1919" w:wrap="auto" w:hAnchor="text" w:x="1419" w:y="209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序等问题。</w:t>
      </w:r>
    </w:p>
    <w:p w14:paraId="199370BE" w14:textId="77777777" w:rsidR="00D4713D" w:rsidRDefault="00D4713D" w:rsidP="00D4713D">
      <w:pPr>
        <w:framePr w:w="4141"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什么是总线？有何优缺点。</w:t>
      </w:r>
    </w:p>
    <w:p w14:paraId="4858E2F1" w14:textId="77777777" w:rsidR="00D4713D" w:rsidRDefault="00D4713D" w:rsidP="00D4713D">
      <w:pPr>
        <w:framePr w:w="10072" w:wrap="auto" w:hAnchor="text" w:x="1419" w:y="353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答：采用一组公共信号线作为计算机各部件之间的通信线，是计算机各功能部件互联的主</w:t>
      </w:r>
    </w:p>
    <w:p w14:paraId="1507210E" w14:textId="77777777" w:rsidR="00D4713D" w:rsidRDefault="00D4713D" w:rsidP="00D4713D">
      <w:pPr>
        <w:framePr w:w="10075" w:wrap="auto" w:hAnchor="text" w:x="1419" w:y="40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要形式，是各功能部件之间传送信息的公共通路。优点：结构简单、成本低廉，软硬件设</w:t>
      </w:r>
    </w:p>
    <w:p w14:paraId="4D8BBFF8" w14:textId="77777777" w:rsidR="00D4713D" w:rsidRDefault="00D4713D" w:rsidP="00D4713D">
      <w:pPr>
        <w:framePr w:w="10075" w:wrap="auto" w:hAnchor="text" w:x="1419" w:y="44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计简单，系统易于扩充或者更新；缺点：所有设备共享一组总线，同一时刻只有一个主设</w:t>
      </w:r>
    </w:p>
    <w:p w14:paraId="05507B8B" w14:textId="77777777" w:rsidR="00D4713D" w:rsidRDefault="00D4713D" w:rsidP="00D4713D">
      <w:pPr>
        <w:framePr w:w="2639" w:wrap="auto" w:hAnchor="text" w:x="1419" w:y="49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备能够使用总线。</w:t>
      </w:r>
    </w:p>
    <w:p w14:paraId="7BA02CEE" w14:textId="77777777" w:rsidR="00D4713D" w:rsidRDefault="00D4713D" w:rsidP="00D4713D">
      <w:pPr>
        <w:framePr w:w="4621" w:wrap="auto" w:hAnchor="text" w:x="1419"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什么是总线主设备？有何特点。</w:t>
      </w:r>
    </w:p>
    <w:p w14:paraId="4AE89175" w14:textId="77777777" w:rsidR="00D4713D" w:rsidRDefault="00D4713D" w:rsidP="00D4713D">
      <w:pPr>
        <w:framePr w:w="10075" w:wrap="auto" w:hAnchor="text" w:x="1419" w:y="64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答：启动一个总线周期（总线事务）的设备就是总线主设备，每次只能有一个主设备控制</w:t>
      </w:r>
    </w:p>
    <w:p w14:paraId="57211E07" w14:textId="77777777" w:rsidR="00D4713D" w:rsidRDefault="00D4713D" w:rsidP="00D4713D">
      <w:pPr>
        <w:framePr w:w="4127" w:wrap="auto" w:hAnchor="text" w:x="1419" w:y="68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总线，例：CPU、DMAC 等等。</w:t>
      </w:r>
    </w:p>
    <w:p w14:paraId="2C89DB4B" w14:textId="77777777" w:rsidR="00D4713D" w:rsidRDefault="00D4713D" w:rsidP="00D4713D">
      <w:pPr>
        <w:framePr w:w="4621" w:wrap="auto" w:hAnchor="text" w:x="1419" w:y="78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什么是总线从设备？有何特点。</w:t>
      </w:r>
    </w:p>
    <w:p w14:paraId="3FAEA38A" w14:textId="77777777" w:rsidR="00D4713D" w:rsidRDefault="00D4713D" w:rsidP="00D4713D">
      <w:pPr>
        <w:framePr w:w="10072" w:wrap="auto" w:hAnchor="text" w:x="1419" w:y="83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答：响应主设备的请求的设备就是总线从设备，同一时间里有一个或多个从设备响应主设</w:t>
      </w:r>
    </w:p>
    <w:p w14:paraId="29C4B010" w14:textId="77777777" w:rsidR="00D4713D" w:rsidRDefault="00D4713D" w:rsidP="00D4713D">
      <w:pPr>
        <w:framePr w:w="9688" w:wrap="auto" w:hAnchor="text" w:x="1419" w:y="8802"/>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备的请求。例：DMAC、UART 控制器、USB 控制器、I</w:t>
      </w:r>
      <w:r>
        <w:rPr>
          <w:rFonts w:ascii="Times New RomanPSMT" w:hAnsi="Times New RomanPSMT" w:cs="Times New RomanPSMT"/>
          <w:color w:val="000000"/>
          <w:kern w:val="0"/>
          <w:sz w:val="14"/>
          <w:szCs w:val="14"/>
        </w:rPr>
        <w:t>2</w:t>
      </w:r>
      <w:r>
        <w:rPr>
          <w:rFonts w:ascii="Times New RomanPSMT" w:hAnsi="Times New RomanPSMT" w:cs="Times New RomanPSMT"/>
          <w:color w:val="000000"/>
          <w:kern w:val="0"/>
          <w:szCs w:val="21"/>
        </w:rPr>
        <w:t xml:space="preserve">C </w:t>
      </w:r>
      <w:r>
        <w:rPr>
          <w:rFonts w:ascii="宋体" w:hAnsi="宋体" w:cs="宋体"/>
          <w:color w:val="000000"/>
          <w:kern w:val="0"/>
          <w:szCs w:val="21"/>
        </w:rPr>
        <w:t>控制器、SPI 控制器等等。</w:t>
      </w:r>
    </w:p>
    <w:p w14:paraId="79A321DD" w14:textId="77777777" w:rsidR="00D4713D" w:rsidRDefault="00D4713D" w:rsidP="00D4713D">
      <w:pPr>
        <w:framePr w:w="3661"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什么是同步时序协议？</w:t>
      </w:r>
    </w:p>
    <w:p w14:paraId="02570324" w14:textId="77777777" w:rsidR="00D4713D" w:rsidRDefault="00D4713D" w:rsidP="00D4713D">
      <w:pPr>
        <w:framePr w:w="10070" w:wrap="auto" w:hAnchor="text" w:x="1419" w:y="102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答：事件出现在总线的时刻由总线时钟来确定，所有事件都出现在时钟信号的前沿，大多</w:t>
      </w:r>
    </w:p>
    <w:p w14:paraId="5F202643" w14:textId="77777777" w:rsidR="00D4713D" w:rsidRDefault="00D4713D" w:rsidP="00D4713D">
      <w:pPr>
        <w:framePr w:w="3839" w:wrap="auto" w:hAnchor="text" w:x="1419" w:y="107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数事件只占据单一时钟周期。</w:t>
      </w:r>
    </w:p>
    <w:p w14:paraId="6F68BC4B" w14:textId="77777777" w:rsidR="00D4713D" w:rsidRDefault="00D4713D" w:rsidP="00D4713D">
      <w:pPr>
        <w:framePr w:w="3661" w:wrap="auto" w:hAnchor="text" w:x="1419"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什么是异步时序协议？</w:t>
      </w:r>
    </w:p>
    <w:p w14:paraId="200C85EE" w14:textId="77777777" w:rsidR="00D4713D" w:rsidRDefault="00D4713D" w:rsidP="00D4713D">
      <w:pPr>
        <w:framePr w:w="10070" w:wrap="auto" w:hAnchor="text" w:x="1419" w:y="121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答：事件出现在总线的时刻取决于前一事件的出现，总线时钟信号线可有可无，总线周期</w:t>
      </w:r>
    </w:p>
    <w:p w14:paraId="1B7AB888" w14:textId="77777777" w:rsidR="00D4713D" w:rsidRDefault="00D4713D" w:rsidP="00D4713D">
      <w:pPr>
        <w:framePr w:w="2639" w:wrap="auto" w:hAnchor="text" w:x="1419"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的长度是可变的。</w:t>
      </w:r>
    </w:p>
    <w:p w14:paraId="4E05EE4E" w14:textId="77777777" w:rsidR="00D4713D" w:rsidRDefault="00D4713D" w:rsidP="00D4713D">
      <w:pPr>
        <w:framePr w:w="3421" w:wrap="auto" w:hAnchor="text" w:x="1419" w:y="136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什么是集中式仲裁？</w:t>
      </w:r>
    </w:p>
    <w:p w14:paraId="54940951" w14:textId="77777777" w:rsidR="00D4713D" w:rsidRDefault="00D4713D" w:rsidP="00D4713D">
      <w:pPr>
        <w:framePr w:w="10070" w:wrap="auto" w:hAnchor="text" w:x="1419" w:y="140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答：由中央仲裁器裁决，每个主设备有两条线接到中央仲裁器，一条是送往仲裁器的总线</w:t>
      </w:r>
    </w:p>
    <w:p w14:paraId="4E36403E" w14:textId="77777777" w:rsidR="00D4713D" w:rsidRDefault="00D4713D" w:rsidP="00D4713D">
      <w:pPr>
        <w:framePr w:w="10068" w:wrap="auto" w:hAnchor="text" w:x="1419"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请求线，另一条是仲裁器送出的总线授权线。采用集中式仲裁的总线有 </w:t>
      </w:r>
      <w:r>
        <w:rPr>
          <w:rFonts w:ascii="Times New RomanPSMT" w:hAnsi="Times New RomanPSMT" w:cs="Times New RomanPSMT"/>
          <w:color w:val="000000"/>
          <w:kern w:val="0"/>
          <w:szCs w:val="21"/>
        </w:rPr>
        <w:t>AMBA</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PCI </w:t>
      </w:r>
      <w:r>
        <w:rPr>
          <w:rFonts w:ascii="宋体" w:hAnsi="宋体" w:cs="宋体"/>
          <w:color w:val="000000"/>
          <w:kern w:val="0"/>
          <w:szCs w:val="21"/>
        </w:rPr>
        <w:t>总线</w:t>
      </w:r>
    </w:p>
    <w:p w14:paraId="124B5FDF" w14:textId="77777777" w:rsidR="00D4713D" w:rsidRDefault="00D4713D" w:rsidP="00D4713D">
      <w:pPr>
        <w:framePr w:w="1199" w:wrap="auto" w:hAnchor="text" w:x="1419" w:y="150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等。</w:t>
      </w:r>
    </w:p>
    <w:p w14:paraId="70A99D37"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18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36013174"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66D30D53"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8720" behindDoc="1" locked="0" layoutInCell="0" allowOverlap="1" wp14:anchorId="105D497C" wp14:editId="65D8E1C0">
            <wp:simplePos x="0" y="0"/>
            <wp:positionH relativeFrom="margin">
              <wp:posOffset>0</wp:posOffset>
            </wp:positionH>
            <wp:positionV relativeFrom="margin">
              <wp:posOffset>0</wp:posOffset>
            </wp:positionV>
            <wp:extent cx="7559675" cy="10695940"/>
            <wp:effectExtent l="19050" t="0" r="3175"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49B30F5B" w14:textId="77777777" w:rsidR="00D4713D" w:rsidRDefault="00D4713D" w:rsidP="00D4713D">
      <w:pPr>
        <w:framePr w:w="3421"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什么是分布式仲裁？</w:t>
      </w:r>
    </w:p>
    <w:p w14:paraId="7560E69B" w14:textId="77777777" w:rsidR="00D4713D" w:rsidRDefault="00D4713D" w:rsidP="00D4713D">
      <w:pPr>
        <w:framePr w:w="10072"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答：主设备都有自己的仲裁号和仲裁器，不需要中央仲裁器，当有总线请求且总线空闲时，</w:t>
      </w:r>
    </w:p>
    <w:p w14:paraId="217BAC44" w14:textId="77777777" w:rsidR="00D4713D" w:rsidRDefault="00D4713D" w:rsidP="00D4713D">
      <w:pPr>
        <w:framePr w:w="10072" w:wrap="auto" w:hAnchor="text" w:x="1419" w:y="305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则把惟一的仲裁号发到共享的仲裁总线上，以优先级策略为基础，以获胜者的仲裁号保留</w:t>
      </w:r>
    </w:p>
    <w:p w14:paraId="208C6C2B" w14:textId="77777777" w:rsidR="00D4713D" w:rsidRDefault="00D4713D" w:rsidP="00D4713D">
      <w:pPr>
        <w:framePr w:w="8525" w:wrap="auto" w:hAnchor="text" w:x="1419" w:y="352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在仲裁线上（OC、OD 门）。采用分布式仲裁的总线有 </w:t>
      </w:r>
      <w:r>
        <w:rPr>
          <w:rFonts w:ascii="Times New RomanPSMT" w:hAnsi="Times New RomanPSMT" w:cs="Times New RomanPSMT"/>
          <w:color w:val="000000"/>
          <w:kern w:val="0"/>
          <w:szCs w:val="21"/>
        </w:rPr>
        <w:t>CAN</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I</w:t>
      </w:r>
      <w:r>
        <w:rPr>
          <w:rFonts w:ascii="Times New RomanPSMT" w:hAnsi="Times New RomanPSMT" w:cs="Times New RomanPSMT"/>
          <w:color w:val="000000"/>
          <w:kern w:val="0"/>
          <w:sz w:val="14"/>
          <w:szCs w:val="14"/>
        </w:rPr>
        <w:t>2</w:t>
      </w:r>
      <w:r>
        <w:rPr>
          <w:rFonts w:ascii="Times New RomanPSMT" w:hAnsi="Times New RomanPSMT" w:cs="Times New RomanPSMT"/>
          <w:color w:val="000000"/>
          <w:kern w:val="0"/>
          <w:szCs w:val="21"/>
        </w:rPr>
        <w:t xml:space="preserve">C </w:t>
      </w:r>
      <w:r>
        <w:rPr>
          <w:rFonts w:ascii="宋体" w:hAnsi="宋体" w:cs="宋体"/>
          <w:color w:val="000000"/>
          <w:kern w:val="0"/>
          <w:szCs w:val="21"/>
        </w:rPr>
        <w:t>总线等。</w:t>
      </w:r>
    </w:p>
    <w:p w14:paraId="461E81B1" w14:textId="77777777" w:rsidR="00D4713D" w:rsidRDefault="00D4713D" w:rsidP="00D4713D">
      <w:pPr>
        <w:framePr w:w="8486" w:wrap="auto" w:hAnchor="text" w:x="1419" w:y="44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通信总线 </w:t>
      </w:r>
      <w:r>
        <w:rPr>
          <w:rFonts w:ascii="Times New RomanPSMT" w:hAnsi="Times New RomanPSMT" w:cs="Times New RomanPSMT"/>
          <w:color w:val="000000"/>
          <w:kern w:val="0"/>
          <w:szCs w:val="21"/>
        </w:rPr>
        <w:t xml:space="preserve">RS485 </w:t>
      </w:r>
      <w:r>
        <w:rPr>
          <w:rFonts w:ascii="宋体" w:hAnsi="宋体" w:cs="宋体"/>
          <w:color w:val="000000"/>
          <w:kern w:val="0"/>
          <w:szCs w:val="21"/>
        </w:rPr>
        <w:t xml:space="preserve">相对 </w:t>
      </w:r>
      <w:r>
        <w:rPr>
          <w:rFonts w:ascii="Times New RomanPSMT" w:hAnsi="Times New RomanPSMT" w:cs="Times New RomanPSMT"/>
          <w:color w:val="000000"/>
          <w:kern w:val="0"/>
          <w:szCs w:val="21"/>
        </w:rPr>
        <w:t xml:space="preserve">RS232C </w:t>
      </w:r>
      <w:r>
        <w:rPr>
          <w:rFonts w:ascii="宋体" w:hAnsi="宋体" w:cs="宋体"/>
          <w:color w:val="000000"/>
          <w:kern w:val="0"/>
          <w:szCs w:val="21"/>
        </w:rPr>
        <w:t>做了什么改进？为什么得到广泛应用？</w:t>
      </w:r>
    </w:p>
    <w:p w14:paraId="1B623580" w14:textId="77777777" w:rsidR="00D4713D" w:rsidRDefault="00D4713D" w:rsidP="00D4713D">
      <w:pPr>
        <w:framePr w:w="10190" w:wrap="auto" w:hAnchor="text" w:x="1419" w:y="4912"/>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答：通信总线 </w:t>
      </w:r>
      <w:r>
        <w:rPr>
          <w:rFonts w:ascii="Times New RomanPSMT" w:hAnsi="Times New RomanPSMT" w:cs="Times New RomanPSMT"/>
          <w:color w:val="000000"/>
          <w:kern w:val="0"/>
          <w:szCs w:val="21"/>
        </w:rPr>
        <w:t xml:space="preserve">RS485 </w:t>
      </w:r>
      <w:r>
        <w:rPr>
          <w:rFonts w:ascii="宋体" w:hAnsi="宋体" w:cs="宋体"/>
          <w:color w:val="000000"/>
          <w:kern w:val="0"/>
          <w:szCs w:val="21"/>
        </w:rPr>
        <w:t xml:space="preserve">相对 </w:t>
      </w:r>
      <w:r>
        <w:rPr>
          <w:rFonts w:ascii="Times New RomanPSMT" w:hAnsi="Times New RomanPSMT" w:cs="Times New RomanPSMT"/>
          <w:color w:val="000000"/>
          <w:kern w:val="0"/>
          <w:szCs w:val="21"/>
        </w:rPr>
        <w:t xml:space="preserve">RS232C </w:t>
      </w:r>
      <w:r>
        <w:rPr>
          <w:rFonts w:ascii="宋体" w:hAnsi="宋体" w:cs="宋体"/>
          <w:color w:val="000000"/>
          <w:kern w:val="0"/>
          <w:szCs w:val="21"/>
        </w:rPr>
        <w:t>做了改进：</w:t>
      </w:r>
      <w:r>
        <w:rPr>
          <w:rFonts w:ascii="宋体" w:eastAsia="宋体" w:hAnsi="宋体" w:cs="宋体" w:hint="eastAsia"/>
          <w:color w:val="000000"/>
          <w:kern w:val="0"/>
          <w:szCs w:val="21"/>
        </w:rPr>
        <w:t>①</w:t>
      </w:r>
      <w:r>
        <w:rPr>
          <w:rFonts w:ascii="宋体" w:hAnsi="宋体" w:cs="宋体"/>
          <w:color w:val="000000"/>
          <w:kern w:val="0"/>
          <w:szCs w:val="21"/>
        </w:rPr>
        <w:t>多点传输；</w:t>
      </w:r>
      <w:r>
        <w:rPr>
          <w:rFonts w:ascii="宋体" w:eastAsia="宋体" w:hAnsi="宋体" w:cs="宋体" w:hint="eastAsia"/>
          <w:color w:val="000000"/>
          <w:kern w:val="0"/>
          <w:szCs w:val="21"/>
        </w:rPr>
        <w:t>②</w:t>
      </w:r>
      <w:r>
        <w:rPr>
          <w:rFonts w:ascii="宋体" w:hAnsi="宋体" w:cs="宋体"/>
          <w:color w:val="000000"/>
          <w:kern w:val="0"/>
          <w:szCs w:val="21"/>
        </w:rPr>
        <w:t>差分传输，提高传输距离。</w:t>
      </w:r>
    </w:p>
    <w:p w14:paraId="21AB2CF2" w14:textId="77777777" w:rsidR="00D4713D" w:rsidRDefault="00D4713D" w:rsidP="00D4713D">
      <w:pPr>
        <w:framePr w:w="10070" w:wrap="auto" w:hAnchor="text" w:x="1419" w:y="5380"/>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得到广泛应用的原因：几乎所有的处理器都包含串行接口控制器、软硬件设计简单、成本</w:t>
      </w:r>
    </w:p>
    <w:p w14:paraId="3EE7F14B" w14:textId="77777777" w:rsidR="00D4713D" w:rsidRDefault="00D4713D" w:rsidP="00D4713D">
      <w:pPr>
        <w:framePr w:w="1439" w:wrap="auto" w:hAnchor="text" w:x="1419" w:y="584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低廉。</w:t>
      </w:r>
    </w:p>
    <w:p w14:paraId="6320989F" w14:textId="77777777" w:rsidR="00D4713D" w:rsidRDefault="00D4713D" w:rsidP="00D4713D">
      <w:pPr>
        <w:framePr w:w="10070" w:wrap="auto" w:hAnchor="text" w:x="1419" w:y="6861"/>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考虑 </w:t>
      </w:r>
      <w:r>
        <w:rPr>
          <w:rFonts w:ascii="Times New RomanPSMT" w:hAnsi="Times New RomanPSMT" w:cs="Times New RomanPSMT"/>
          <w:color w:val="000000"/>
          <w:kern w:val="0"/>
          <w:szCs w:val="21"/>
        </w:rPr>
        <w:t xml:space="preserve">RS232C </w:t>
      </w:r>
      <w:r>
        <w:rPr>
          <w:rFonts w:ascii="宋体" w:hAnsi="宋体" w:cs="宋体"/>
          <w:color w:val="000000"/>
          <w:kern w:val="0"/>
          <w:szCs w:val="21"/>
        </w:rPr>
        <w:t>双机互联且无硬件握手，其通信可靠性不高。利用你所学的知识，提出</w:t>
      </w:r>
    </w:p>
    <w:p w14:paraId="748BE573" w14:textId="77777777" w:rsidR="00D4713D" w:rsidRDefault="00D4713D" w:rsidP="00D4713D">
      <w:pPr>
        <w:framePr w:w="5998" w:wrap="auto" w:hAnchor="text" w:x="1419" w:y="7341"/>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一种经济、现实的简单方案来提高其通信可靠性。</w:t>
      </w:r>
    </w:p>
    <w:p w14:paraId="35EE56E0" w14:textId="77777777" w:rsidR="00D4713D" w:rsidRDefault="00D4713D" w:rsidP="00D4713D">
      <w:pPr>
        <w:framePr w:w="10070" w:wrap="auto" w:hAnchor="text" w:x="1419" w:y="7821"/>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答：模仿 </w:t>
      </w:r>
      <w:r>
        <w:rPr>
          <w:rFonts w:ascii="Times New RomanPSMT" w:hAnsi="Times New RomanPSMT" w:cs="Times New RomanPSMT"/>
          <w:color w:val="000000"/>
          <w:kern w:val="0"/>
          <w:szCs w:val="21"/>
        </w:rPr>
        <w:t xml:space="preserve">USB </w:t>
      </w:r>
      <w:r>
        <w:rPr>
          <w:rFonts w:ascii="宋体" w:hAnsi="宋体" w:cs="宋体"/>
          <w:color w:val="000000"/>
          <w:kern w:val="0"/>
          <w:szCs w:val="21"/>
        </w:rPr>
        <w:t>协议，利用高层协议，采取两种措施：</w:t>
      </w:r>
      <w:r>
        <w:rPr>
          <w:rFonts w:ascii="宋体" w:eastAsia="宋体" w:hAnsi="宋体" w:cs="宋体" w:hint="eastAsia"/>
          <w:color w:val="000000"/>
          <w:kern w:val="0"/>
          <w:szCs w:val="21"/>
        </w:rPr>
        <w:t>①</w:t>
      </w:r>
      <w:r>
        <w:rPr>
          <w:rFonts w:ascii="宋体" w:hAnsi="宋体" w:cs="宋体"/>
          <w:color w:val="000000"/>
          <w:kern w:val="0"/>
          <w:szCs w:val="21"/>
        </w:rPr>
        <w:t>数据+CRC 校验；</w:t>
      </w:r>
      <w:r>
        <w:rPr>
          <w:rFonts w:ascii="宋体" w:eastAsia="宋体" w:hAnsi="宋体" w:cs="宋体" w:hint="eastAsia"/>
          <w:color w:val="000000"/>
          <w:kern w:val="0"/>
          <w:szCs w:val="21"/>
        </w:rPr>
        <w:t>②</w:t>
      </w:r>
      <w:r>
        <w:rPr>
          <w:rFonts w:ascii="宋体" w:hAnsi="宋体" w:cs="宋体"/>
          <w:color w:val="000000"/>
          <w:kern w:val="0"/>
          <w:szCs w:val="21"/>
        </w:rPr>
        <w:t>链路层握手协</w:t>
      </w:r>
    </w:p>
    <w:p w14:paraId="1387B102" w14:textId="77777777" w:rsidR="00D4713D" w:rsidRDefault="00D4713D" w:rsidP="00D4713D">
      <w:pPr>
        <w:framePr w:w="2879" w:wrap="auto" w:hAnchor="text" w:x="1419" w:y="8300"/>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议，建立可靠链路。</w:t>
      </w:r>
    </w:p>
    <w:p w14:paraId="579E6734" w14:textId="77777777" w:rsidR="00D4713D" w:rsidRDefault="00D4713D" w:rsidP="00D4713D">
      <w:pPr>
        <w:framePr w:w="8808" w:wrap="auto" w:hAnchor="text" w:x="1419" w:y="926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请指出 </w:t>
      </w:r>
      <w:r>
        <w:rPr>
          <w:rFonts w:ascii="Times New RomanPSMT" w:hAnsi="Times New RomanPSMT" w:cs="Times New RomanPSMT"/>
          <w:color w:val="000000"/>
          <w:kern w:val="0"/>
          <w:szCs w:val="21"/>
        </w:rPr>
        <w:t xml:space="preserve">USB </w:t>
      </w:r>
      <w:r>
        <w:rPr>
          <w:rFonts w:ascii="宋体" w:hAnsi="宋体" w:cs="宋体"/>
          <w:color w:val="000000"/>
          <w:kern w:val="0"/>
          <w:szCs w:val="21"/>
        </w:rPr>
        <w:t>总线的四种传输类型，并指出每一种传输类型的基本特点。</w:t>
      </w:r>
    </w:p>
    <w:p w14:paraId="72EA08AF" w14:textId="77777777" w:rsidR="00D4713D" w:rsidRDefault="00D4713D" w:rsidP="00D4713D">
      <w:pPr>
        <w:framePr w:w="7438" w:wrap="auto" w:hAnchor="text" w:x="1419" w:y="9740"/>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答：四种传输类型：控制传输、批量传输、中断传输和等时传输</w:t>
      </w:r>
    </w:p>
    <w:p w14:paraId="175C16C4" w14:textId="77777777" w:rsidR="00D4713D" w:rsidRDefault="00D4713D" w:rsidP="00D4713D">
      <w:pPr>
        <w:framePr w:w="5758" w:wrap="auto" w:hAnchor="text" w:x="1419" w:y="10220"/>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控制传输：双向，纠错，查询、配置设备信息；</w:t>
      </w:r>
    </w:p>
    <w:p w14:paraId="42E213FA" w14:textId="77777777" w:rsidR="00D4713D" w:rsidRDefault="00D4713D" w:rsidP="00D4713D">
      <w:pPr>
        <w:framePr w:w="6478" w:wrap="auto" w:hAnchor="text" w:x="1419" w:y="10700"/>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批量传输：单向，纠错，大块无结构数据，延迟不定；</w:t>
      </w:r>
    </w:p>
    <w:p w14:paraId="76252F31" w14:textId="77777777" w:rsidR="00D4713D" w:rsidRDefault="00D4713D" w:rsidP="00D4713D">
      <w:pPr>
        <w:framePr w:w="6478" w:wrap="auto" w:hAnchor="text" w:x="1419" w:y="11180"/>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中断传输：单向，纠错，小块无结构数据，延迟确定；</w:t>
      </w:r>
    </w:p>
    <w:p w14:paraId="0B904EAF" w14:textId="77777777" w:rsidR="00D4713D" w:rsidRDefault="00D4713D" w:rsidP="00D4713D">
      <w:pPr>
        <w:framePr w:w="6718" w:wrap="auto" w:hAnchor="text" w:x="1419" w:y="11660"/>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等时传输：单向，无纠错，大块无结构数据，延迟确定。</w:t>
      </w:r>
    </w:p>
    <w:p w14:paraId="3A2747FF" w14:textId="77777777" w:rsidR="00D4713D" w:rsidRDefault="00D4713D" w:rsidP="00D4713D">
      <w:pPr>
        <w:framePr w:w="10072" w:wrap="auto" w:hAnchor="text" w:x="1419" w:y="126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请指出 </w:t>
      </w:r>
      <w:r>
        <w:rPr>
          <w:rFonts w:ascii="Times New RomanPSMT" w:hAnsi="Times New RomanPSMT" w:cs="Times New RomanPSMT"/>
          <w:color w:val="000000"/>
          <w:kern w:val="0"/>
          <w:szCs w:val="21"/>
        </w:rPr>
        <w:t xml:space="preserve">USB </w:t>
      </w:r>
      <w:r>
        <w:rPr>
          <w:rFonts w:ascii="宋体" w:hAnsi="宋体" w:cs="宋体"/>
          <w:color w:val="000000"/>
          <w:kern w:val="0"/>
          <w:szCs w:val="21"/>
        </w:rPr>
        <w:t>总线的四种传输类型。USB 移动硬盘适合采用什么传输类型？USB 鼠标</w:t>
      </w:r>
    </w:p>
    <w:p w14:paraId="1001D2DD" w14:textId="77777777" w:rsidR="00D4713D" w:rsidRDefault="00D4713D" w:rsidP="00D4713D">
      <w:pPr>
        <w:framePr w:w="10070" w:wrap="auto" w:hAnchor="text" w:x="1419" w:y="13099"/>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适合采用什么传输类型？USB 摄像头适合采用什么传输类型？如果需要传输 </w:t>
      </w:r>
      <w:r>
        <w:rPr>
          <w:rFonts w:ascii="Times New RomanPSMT" w:hAnsi="Times New RomanPSMT" w:cs="Times New RomanPSMT"/>
          <w:color w:val="000000"/>
          <w:kern w:val="0"/>
          <w:szCs w:val="21"/>
        </w:rPr>
        <w:t xml:space="preserve">16 </w:t>
      </w:r>
      <w:r>
        <w:rPr>
          <w:rFonts w:ascii="宋体" w:hAnsi="宋体" w:cs="宋体"/>
          <w:color w:val="000000"/>
          <w:kern w:val="0"/>
          <w:szCs w:val="21"/>
        </w:rPr>
        <w:t>字节的数</w:t>
      </w:r>
    </w:p>
    <w:p w14:paraId="310317DE" w14:textId="77777777" w:rsidR="00D4713D" w:rsidRDefault="00D4713D" w:rsidP="00D4713D">
      <w:pPr>
        <w:framePr w:w="9117" w:wrap="auto" w:hAnchor="text" w:x="1419" w:y="13579"/>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据，数据包的最大值为 </w:t>
      </w:r>
      <w:r>
        <w:rPr>
          <w:rFonts w:ascii="Times New RomanPSMT" w:hAnsi="Times New RomanPSMT" w:cs="Times New RomanPSMT"/>
          <w:color w:val="000000"/>
          <w:kern w:val="0"/>
          <w:szCs w:val="21"/>
        </w:rPr>
        <w:t xml:space="preserve">8 </w:t>
      </w:r>
      <w:r>
        <w:rPr>
          <w:rFonts w:ascii="宋体" w:hAnsi="宋体" w:cs="宋体"/>
          <w:color w:val="000000"/>
          <w:kern w:val="0"/>
          <w:szCs w:val="21"/>
        </w:rPr>
        <w:t>字节，请问此次传输需要划分为几个事务并说明原因？</w:t>
      </w:r>
    </w:p>
    <w:p w14:paraId="5EB7603C" w14:textId="77777777" w:rsidR="00D4713D" w:rsidRDefault="00D4713D" w:rsidP="00D4713D">
      <w:pPr>
        <w:framePr w:w="9285" w:wrap="auto" w:hAnchor="text" w:x="1419" w:y="14059"/>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 </w:t>
      </w:r>
      <w:r>
        <w:rPr>
          <w:rFonts w:ascii="Times New RomanPSMT" w:hAnsi="Times New RomanPSMT" w:cs="Times New RomanPSMT"/>
          <w:color w:val="000000"/>
          <w:kern w:val="0"/>
          <w:szCs w:val="21"/>
        </w:rPr>
        <w:t xml:space="preserve">USB </w:t>
      </w:r>
      <w:r>
        <w:rPr>
          <w:rFonts w:ascii="宋体" w:hAnsi="宋体" w:cs="宋体"/>
          <w:color w:val="000000"/>
          <w:kern w:val="0"/>
          <w:szCs w:val="21"/>
        </w:rPr>
        <w:t>总线的四种传输类型为：控制传输、批量传输、中断传输和等时传输。</w:t>
      </w:r>
    </w:p>
    <w:p w14:paraId="3BF3CDAA" w14:textId="77777777" w:rsidR="00D4713D" w:rsidRDefault="00D4713D" w:rsidP="00D4713D">
      <w:pPr>
        <w:framePr w:w="4366" w:wrap="auto" w:hAnchor="text" w:x="1419" w:y="1453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USB </w:t>
      </w:r>
      <w:r>
        <w:rPr>
          <w:rFonts w:ascii="宋体" w:hAnsi="宋体" w:cs="宋体"/>
          <w:color w:val="000000"/>
          <w:kern w:val="0"/>
          <w:szCs w:val="21"/>
        </w:rPr>
        <w:t>移动硬盘适合采用批量传输；</w:t>
      </w:r>
    </w:p>
    <w:p w14:paraId="1325D3DE" w14:textId="77777777" w:rsidR="00D4713D" w:rsidRDefault="00D4713D" w:rsidP="00D4713D">
      <w:pPr>
        <w:framePr w:w="3887" w:wrap="auto" w:hAnchor="text" w:x="1419" w:y="1501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USB </w:t>
      </w:r>
      <w:r>
        <w:rPr>
          <w:rFonts w:ascii="宋体" w:hAnsi="宋体" w:cs="宋体"/>
          <w:color w:val="000000"/>
          <w:kern w:val="0"/>
          <w:szCs w:val="21"/>
        </w:rPr>
        <w:t>鼠标适合采用中断传输；</w:t>
      </w:r>
    </w:p>
    <w:p w14:paraId="2D3DAEB6"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19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32644566"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4BC72642"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79744" behindDoc="1" locked="0" layoutInCell="0" allowOverlap="1" wp14:anchorId="4C597C6F" wp14:editId="20078791">
            <wp:simplePos x="0" y="0"/>
            <wp:positionH relativeFrom="margin">
              <wp:posOffset>0</wp:posOffset>
            </wp:positionH>
            <wp:positionV relativeFrom="margin">
              <wp:posOffset>0</wp:posOffset>
            </wp:positionV>
            <wp:extent cx="7559675" cy="10695940"/>
            <wp:effectExtent l="19050" t="0" r="3175"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32138167" w14:textId="77777777" w:rsidR="00D4713D" w:rsidRDefault="00D4713D" w:rsidP="00D4713D">
      <w:pPr>
        <w:framePr w:w="4127" w:wrap="auto" w:hAnchor="text" w:x="1419"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USB </w:t>
      </w:r>
      <w:r>
        <w:rPr>
          <w:rFonts w:ascii="宋体" w:hAnsi="宋体" w:cs="宋体"/>
          <w:color w:val="000000"/>
          <w:kern w:val="0"/>
          <w:szCs w:val="21"/>
        </w:rPr>
        <w:t>摄像头适合采用等时传输。</w:t>
      </w:r>
    </w:p>
    <w:p w14:paraId="31581493" w14:textId="77777777" w:rsidR="00D4713D" w:rsidRDefault="00D4713D" w:rsidP="00D4713D">
      <w:pPr>
        <w:framePr w:w="9957" w:wrap="auto" w:hAnchor="text" w:x="1419" w:y="209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此次传输需要划分为 </w:t>
      </w:r>
      <w:r>
        <w:rPr>
          <w:rFonts w:ascii="Times New RomanPSMT" w:hAnsi="Times New RomanPSMT" w:cs="Times New RomanPSMT"/>
          <w:color w:val="000000"/>
          <w:kern w:val="0"/>
          <w:szCs w:val="21"/>
        </w:rPr>
        <w:t xml:space="preserve">3 </w:t>
      </w:r>
      <w:r>
        <w:rPr>
          <w:rFonts w:ascii="宋体" w:hAnsi="宋体" w:cs="宋体"/>
          <w:color w:val="000000"/>
          <w:kern w:val="0"/>
          <w:szCs w:val="21"/>
        </w:rPr>
        <w:t xml:space="preserve">个事务， 原因是最后一个事务的数据包的长度必须小于 </w:t>
      </w:r>
      <w:r>
        <w:rPr>
          <w:rFonts w:ascii="Times New RomanPSMT" w:hAnsi="Times New RomanPSMT" w:cs="Times New RomanPSMT"/>
          <w:color w:val="000000"/>
          <w:kern w:val="0"/>
          <w:szCs w:val="21"/>
        </w:rPr>
        <w:t xml:space="preserve">8 </w:t>
      </w:r>
      <w:r>
        <w:rPr>
          <w:rFonts w:ascii="宋体" w:hAnsi="宋体" w:cs="宋体"/>
          <w:color w:val="000000"/>
          <w:kern w:val="0"/>
          <w:szCs w:val="21"/>
        </w:rPr>
        <w:t>字节。</w:t>
      </w:r>
    </w:p>
    <w:p w14:paraId="1B1A222C" w14:textId="77777777" w:rsidR="00D4713D" w:rsidRDefault="00D4713D" w:rsidP="00D4713D">
      <w:pPr>
        <w:framePr w:w="3618"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什么是 </w:t>
      </w:r>
      <w:r>
        <w:rPr>
          <w:rFonts w:ascii="Times New RomanPSMT" w:hAnsi="Times New RomanPSMT" w:cs="Times New RomanPSMT"/>
          <w:color w:val="000000"/>
          <w:kern w:val="0"/>
          <w:szCs w:val="21"/>
        </w:rPr>
        <w:t xml:space="preserve">I/O </w:t>
      </w:r>
      <w:r>
        <w:rPr>
          <w:rFonts w:ascii="宋体" w:hAnsi="宋体" w:cs="宋体"/>
          <w:color w:val="000000"/>
          <w:kern w:val="0"/>
          <w:szCs w:val="21"/>
        </w:rPr>
        <w:t>接口电路？</w:t>
      </w:r>
    </w:p>
    <w:p w14:paraId="549DB27F" w14:textId="77777777" w:rsidR="00D4713D" w:rsidRDefault="00D4713D" w:rsidP="00D4713D">
      <w:pPr>
        <w:framePr w:w="10070" w:wrap="auto" w:hAnchor="text" w:x="1419" w:y="353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答：外设一般不能与 </w:t>
      </w:r>
      <w:r>
        <w:rPr>
          <w:rFonts w:ascii="Times New RomanPSMT" w:hAnsi="Times New RomanPSMT" w:cs="Times New RomanPSMT"/>
          <w:color w:val="000000"/>
          <w:kern w:val="0"/>
          <w:szCs w:val="21"/>
        </w:rPr>
        <w:t xml:space="preserve">CPU </w:t>
      </w:r>
      <w:r>
        <w:rPr>
          <w:rFonts w:ascii="宋体" w:hAnsi="宋体" w:cs="宋体"/>
          <w:color w:val="000000"/>
          <w:kern w:val="0"/>
          <w:szCs w:val="21"/>
        </w:rPr>
        <w:t>直接相连，必须经过中间电路再与系统相连，这些中间电路被称</w:t>
      </w:r>
    </w:p>
    <w:p w14:paraId="40D59B09" w14:textId="77777777" w:rsidR="00D4713D" w:rsidRDefault="00D4713D" w:rsidP="00D4713D">
      <w:pPr>
        <w:framePr w:w="4235" w:wrap="auto" w:hAnchor="text" w:x="1419" w:y="40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为 </w:t>
      </w:r>
      <w:r>
        <w:rPr>
          <w:rFonts w:ascii="Times New RomanPSMT" w:hAnsi="Times New RomanPSMT" w:cs="Times New RomanPSMT"/>
          <w:color w:val="000000"/>
          <w:kern w:val="0"/>
          <w:szCs w:val="21"/>
        </w:rPr>
        <w:t xml:space="preserve">I/O </w:t>
      </w:r>
      <w:r>
        <w:rPr>
          <w:rFonts w:ascii="宋体" w:hAnsi="宋体" w:cs="宋体"/>
          <w:color w:val="000000"/>
          <w:kern w:val="0"/>
          <w:szCs w:val="21"/>
        </w:rPr>
        <w:t xml:space="preserve">接口电路，简称 </w:t>
      </w:r>
      <w:r>
        <w:rPr>
          <w:rFonts w:ascii="Times New RomanPSMT" w:hAnsi="Times New RomanPSMT" w:cs="Times New RomanPSMT"/>
          <w:color w:val="000000"/>
          <w:kern w:val="0"/>
          <w:szCs w:val="21"/>
        </w:rPr>
        <w:t xml:space="preserve">I/O </w:t>
      </w:r>
      <w:r>
        <w:rPr>
          <w:rFonts w:ascii="宋体" w:hAnsi="宋体" w:cs="宋体"/>
          <w:color w:val="000000"/>
          <w:kern w:val="0"/>
          <w:szCs w:val="21"/>
        </w:rPr>
        <w:t>接口。</w:t>
      </w:r>
    </w:p>
    <w:p w14:paraId="5DA98D7F" w14:textId="77777777" w:rsidR="00D4713D" w:rsidRDefault="00D4713D" w:rsidP="00D4713D">
      <w:pPr>
        <w:framePr w:w="4520" w:wrap="auto" w:hAnchor="text" w:x="1419"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I/O </w:t>
      </w:r>
      <w:r>
        <w:rPr>
          <w:rFonts w:ascii="宋体" w:hAnsi="宋体" w:cs="宋体"/>
          <w:color w:val="000000"/>
          <w:kern w:val="0"/>
          <w:szCs w:val="21"/>
        </w:rPr>
        <w:t>接口电路有哪些基本功能？</w:t>
      </w:r>
    </w:p>
    <w:p w14:paraId="4CA62A30" w14:textId="77777777" w:rsidR="00D4713D" w:rsidRDefault="00D4713D" w:rsidP="00D4713D">
      <w:pPr>
        <w:framePr w:w="10072" w:wrap="auto" w:hAnchor="text" w:x="1419" w:y="54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答：数据缓冲功能、接受和执行 </w:t>
      </w:r>
      <w:r>
        <w:rPr>
          <w:rFonts w:ascii="Times New RomanPSMT" w:hAnsi="Times New RomanPSMT" w:cs="Times New RomanPSMT"/>
          <w:color w:val="000000"/>
          <w:kern w:val="0"/>
          <w:szCs w:val="21"/>
        </w:rPr>
        <w:t xml:space="preserve">CPU </w:t>
      </w:r>
      <w:r>
        <w:rPr>
          <w:rFonts w:ascii="宋体" w:hAnsi="宋体" w:cs="宋体"/>
          <w:color w:val="000000"/>
          <w:kern w:val="0"/>
          <w:szCs w:val="21"/>
        </w:rPr>
        <w:t>命令的功能、信号电平转换的功能、数据格式变换功</w:t>
      </w:r>
    </w:p>
    <w:p w14:paraId="1DAD403E" w14:textId="77777777" w:rsidR="00D4713D" w:rsidRDefault="00D4713D" w:rsidP="00D4713D">
      <w:pPr>
        <w:framePr w:w="4558" w:wrap="auto" w:hAnchor="text" w:x="1419" w:y="59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能、设备选择功能、中断管理功能。</w:t>
      </w:r>
    </w:p>
    <w:p w14:paraId="1A8644F8" w14:textId="77777777" w:rsidR="00D4713D" w:rsidRDefault="00D4713D" w:rsidP="00D4713D">
      <w:pPr>
        <w:framePr w:w="5240" w:wrap="auto" w:hAnchor="text" w:x="1419" w:y="68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I/O </w:t>
      </w:r>
      <w:r>
        <w:rPr>
          <w:rFonts w:ascii="宋体" w:hAnsi="宋体" w:cs="宋体"/>
          <w:color w:val="000000"/>
          <w:kern w:val="0"/>
          <w:szCs w:val="21"/>
        </w:rPr>
        <w:t>接口电路数据传送方式有哪几种？</w:t>
      </w:r>
    </w:p>
    <w:p w14:paraId="2C10ABA5" w14:textId="77777777" w:rsidR="00D4713D" w:rsidRDefault="00D4713D" w:rsidP="00D4713D">
      <w:pPr>
        <w:framePr w:w="8160" w:wrap="auto" w:hAnchor="text" w:x="1419" w:y="73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答：查询、中断、直接内存访问（DMA）、I/O 通道、I/O 处理机方式。</w:t>
      </w:r>
    </w:p>
    <w:p w14:paraId="1695B2B5" w14:textId="77777777" w:rsidR="00D4713D" w:rsidRDefault="00D4713D" w:rsidP="00D4713D">
      <w:pPr>
        <w:framePr w:w="4621" w:wrap="auto" w:hAnchor="text" w:x="1419" w:y="83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中断控制器的基本功能有哪些？</w:t>
      </w:r>
    </w:p>
    <w:p w14:paraId="07F59476" w14:textId="77777777" w:rsidR="00D4713D" w:rsidRDefault="00D4713D" w:rsidP="00D4713D">
      <w:pPr>
        <w:framePr w:w="6718" w:wrap="auto" w:hAnchor="text" w:x="1419" w:y="88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答：中断源的识别、中断源的屏蔽、中断优先级处理等。</w:t>
      </w:r>
    </w:p>
    <w:p w14:paraId="734D2A03" w14:textId="77777777" w:rsidR="00D4713D" w:rsidRDefault="00D4713D" w:rsidP="00D4713D">
      <w:pPr>
        <w:framePr w:w="3181"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什么是实时系统？</w:t>
      </w:r>
    </w:p>
    <w:p w14:paraId="7251A94D" w14:textId="77777777" w:rsidR="00D4713D" w:rsidRDefault="00D4713D" w:rsidP="00D4713D">
      <w:pPr>
        <w:framePr w:w="10072" w:wrap="auto" w:hAnchor="text" w:x="1419" w:y="102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答：指能在确定的时间内对外部的异步事件做出响应并执行其功能的计算机系统。其操作</w:t>
      </w:r>
    </w:p>
    <w:p w14:paraId="41D8E4AF" w14:textId="77777777" w:rsidR="00D4713D" w:rsidRDefault="00D4713D" w:rsidP="00D4713D">
      <w:pPr>
        <w:framePr w:w="10072" w:wrap="auto" w:hAnchor="text" w:x="1419" w:y="107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的正确性不仅依赖于逻辑设计的正确程度，而且与这些操作进行的时间有关。“在确定的</w:t>
      </w:r>
    </w:p>
    <w:p w14:paraId="38C9F533" w14:textId="77777777" w:rsidR="00D4713D" w:rsidRDefault="00D4713D" w:rsidP="00D4713D">
      <w:pPr>
        <w:framePr w:w="10072" w:wrap="auto" w:hAnchor="text" w:x="1419" w:y="112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时间内”是该定义的核心，也就是说，实时系统是对响应时间有严格要求的。对逻辑和时</w:t>
      </w:r>
    </w:p>
    <w:p w14:paraId="36D08762" w14:textId="77777777" w:rsidR="00D4713D" w:rsidRDefault="00D4713D" w:rsidP="00D4713D">
      <w:pPr>
        <w:framePr w:w="7678" w:wrap="auto" w:hAnchor="text" w:x="1419" w:y="116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序的要求非常严格，如果逻辑和时序出现偏差将会引起严重后果。</w:t>
      </w:r>
    </w:p>
    <w:p w14:paraId="78E69CFB" w14:textId="77777777" w:rsidR="00D4713D" w:rsidRDefault="00D4713D" w:rsidP="00D4713D">
      <w:pPr>
        <w:framePr w:w="3421" w:wrap="auto" w:hAnchor="text" w:x="1419" w:y="126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什么是软实时系统？</w:t>
      </w:r>
    </w:p>
    <w:p w14:paraId="422135FB" w14:textId="77777777" w:rsidR="00D4713D" w:rsidRDefault="00D4713D" w:rsidP="00D4713D">
      <w:pPr>
        <w:framePr w:w="9837" w:wrap="auto" w:hAnchor="text" w:x="1419" w:y="1313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答：仅要求事件响应是实时的，并不要求限定任务必须在多长时间内完成的实时系统。</w:t>
      </w:r>
    </w:p>
    <w:p w14:paraId="0F20AE23" w14:textId="77777777" w:rsidR="00D4713D" w:rsidRDefault="00D4713D" w:rsidP="00D4713D">
      <w:pPr>
        <w:framePr w:w="3421" w:wrap="auto" w:hAnchor="text" w:x="1419"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什么是硬实时系统？</w:t>
      </w:r>
    </w:p>
    <w:p w14:paraId="73C520EB" w14:textId="77777777" w:rsidR="00D4713D" w:rsidRDefault="00D4713D" w:rsidP="00D4713D">
      <w:pPr>
        <w:framePr w:w="9837" w:wrap="auto" w:hAnchor="text" w:x="1419"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答：不仅要求事件响应要实时，而且要求在规定的时间内完成任务的处理的实时系统。</w:t>
      </w:r>
    </w:p>
    <w:p w14:paraId="6C8CDE04"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20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732E2906"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4CE8C8D5"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80768" behindDoc="1" locked="0" layoutInCell="0" allowOverlap="1" wp14:anchorId="5BE885F6" wp14:editId="026828BB">
            <wp:simplePos x="0" y="0"/>
            <wp:positionH relativeFrom="margin">
              <wp:posOffset>0</wp:posOffset>
            </wp:positionH>
            <wp:positionV relativeFrom="margin">
              <wp:posOffset>0</wp:posOffset>
            </wp:positionV>
            <wp:extent cx="7559675" cy="10695940"/>
            <wp:effectExtent l="19050" t="0" r="3175"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196D84C0" w14:textId="77777777" w:rsidR="00D4713D" w:rsidRDefault="00D4713D" w:rsidP="00D4713D">
      <w:pPr>
        <w:framePr w:w="8220" w:wrap="auto" w:hAnchor="text" w:x="1419"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什么是基于查询的实时软件结构？有何优缺点？实时性如何决定？</w:t>
      </w:r>
    </w:p>
    <w:p w14:paraId="198A6669" w14:textId="77777777" w:rsidR="00D4713D" w:rsidRDefault="00D4713D" w:rsidP="00D4713D">
      <w:pPr>
        <w:framePr w:w="8877" w:wrap="auto" w:hAnchor="text" w:x="1419" w:y="209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答：基于查询的实时软件结构无中断机制，仅采用查询方式的实时软件结构。</w:t>
      </w:r>
    </w:p>
    <w:p w14:paraId="6D878782" w14:textId="77777777" w:rsidR="00D4713D" w:rsidRDefault="00D4713D" w:rsidP="00D4713D">
      <w:pPr>
        <w:framePr w:w="10075"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优点：侧重任务的处理，软件设计简单，堆栈可预测，可调用不可重入函数（任务间不嵌</w:t>
      </w:r>
    </w:p>
    <w:p w14:paraId="03667D5E" w14:textId="77777777" w:rsidR="00D4713D" w:rsidRDefault="00D4713D" w:rsidP="00D4713D">
      <w:pPr>
        <w:framePr w:w="1319" w:wrap="auto" w:hAnchor="text" w:x="1419" w:y="305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套）。</w:t>
      </w:r>
    </w:p>
    <w:p w14:paraId="0DE42B6F" w14:textId="77777777" w:rsidR="00D4713D" w:rsidRDefault="00D4713D" w:rsidP="00D4713D">
      <w:pPr>
        <w:framePr w:w="10072" w:wrap="auto" w:hAnchor="text" w:x="1419" w:y="353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缺点：对事件响应不能实时，容易丢弃异步事件；所有的任务具有相同的优先级别，如果</w:t>
      </w:r>
    </w:p>
    <w:p w14:paraId="05630237" w14:textId="77777777" w:rsidR="00D4713D" w:rsidRDefault="00D4713D" w:rsidP="00D4713D">
      <w:pPr>
        <w:framePr w:w="10072" w:wrap="auto" w:hAnchor="text" w:x="1419" w:y="40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一个任务执行时间不可预测，则所有任务的响应时间不可预测；主程序是一个无限循环的</w:t>
      </w:r>
    </w:p>
    <w:p w14:paraId="4258B6FF" w14:textId="77777777" w:rsidR="00D4713D" w:rsidRDefault="00D4713D" w:rsidP="00D4713D">
      <w:pPr>
        <w:framePr w:w="5278" w:wrap="auto" w:hAnchor="text" w:x="1419" w:y="44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结构，一个任务崩溃则引起整个系统崩溃。</w:t>
      </w:r>
    </w:p>
    <w:p w14:paraId="60712542" w14:textId="77777777" w:rsidR="00D4713D" w:rsidRDefault="00D4713D" w:rsidP="00D4713D">
      <w:pPr>
        <w:framePr w:w="6838" w:wrap="auto" w:hAnchor="text" w:x="1419" w:y="49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实时性（最坏情况）：取决于所有其它任务执行时间之和。</w:t>
      </w:r>
    </w:p>
    <w:p w14:paraId="6FAF3FE6" w14:textId="77777777" w:rsidR="00D4713D" w:rsidRDefault="00D4713D" w:rsidP="00D4713D">
      <w:pPr>
        <w:framePr w:w="8220" w:wrap="auto" w:hAnchor="text" w:x="1419"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什么是基于中断的实时软件结构？有何优缺点？实时性如何决定？</w:t>
      </w:r>
    </w:p>
    <w:p w14:paraId="31333C1D" w14:textId="77777777" w:rsidR="00D4713D" w:rsidRDefault="00D4713D" w:rsidP="00D4713D">
      <w:pPr>
        <w:framePr w:w="10072" w:wrap="auto" w:hAnchor="text" w:x="1419" w:y="64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答：基于中断的实时软件结构采用纯中断方式的实时软件结构，事件和任务处理全部由中</w:t>
      </w:r>
    </w:p>
    <w:p w14:paraId="1595EB32" w14:textId="77777777" w:rsidR="00D4713D" w:rsidRDefault="00D4713D" w:rsidP="00D4713D">
      <w:pPr>
        <w:framePr w:w="2879" w:wrap="auto" w:hAnchor="text" w:x="1419" w:y="68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断服务子程序完成。</w:t>
      </w:r>
    </w:p>
    <w:p w14:paraId="336C9BA8" w14:textId="77777777" w:rsidR="00D4713D" w:rsidRDefault="00D4713D" w:rsidP="00D4713D">
      <w:pPr>
        <w:framePr w:w="6958" w:wrap="auto" w:hAnchor="text" w:x="1419" w:y="73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优点：侧重事件的处理，利用中断优先级解决了优先级问题</w:t>
      </w:r>
    </w:p>
    <w:p w14:paraId="689C423D" w14:textId="77777777" w:rsidR="00D4713D" w:rsidRDefault="00D4713D" w:rsidP="00D4713D">
      <w:pPr>
        <w:framePr w:w="10072" w:wrap="auto" w:hAnchor="text" w:x="1419" w:y="78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缺点：容易漏掉低优先级异步事件；中断嵌套容易导致栈溢出，堆栈不可预测；调用不可</w:t>
      </w:r>
    </w:p>
    <w:p w14:paraId="4DA5FF91" w14:textId="77777777" w:rsidR="00D4713D" w:rsidRDefault="00D4713D" w:rsidP="00D4713D">
      <w:pPr>
        <w:framePr w:w="4318" w:wrap="auto" w:hAnchor="text" w:x="1419" w:y="83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重入型函数时，要满足互斥条件。</w:t>
      </w:r>
    </w:p>
    <w:p w14:paraId="744A3C9B" w14:textId="77777777" w:rsidR="00D4713D" w:rsidRDefault="00D4713D" w:rsidP="00D4713D">
      <w:pPr>
        <w:framePr w:w="7078" w:wrap="auto" w:hAnchor="text" w:x="1419" w:y="88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实时性（最坏情况）：高优先级任务能得到及时响应和处理。</w:t>
      </w:r>
    </w:p>
    <w:p w14:paraId="5F040BD4" w14:textId="77777777" w:rsidR="00D4713D" w:rsidRDefault="00D4713D" w:rsidP="00D4713D">
      <w:pPr>
        <w:framePr w:w="6780"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什么是前后台系统？有何优缺点？实时性如何决定？</w:t>
      </w:r>
    </w:p>
    <w:p w14:paraId="3946B83B" w14:textId="77777777" w:rsidR="00D4713D" w:rsidRDefault="00D4713D" w:rsidP="00D4713D">
      <w:pPr>
        <w:framePr w:w="10070" w:wrap="auto" w:hAnchor="text" w:x="1419" w:y="102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答：前后台系统分为前台程序和后台程序。前台程序也称中断级程序，通过中断来处理事</w:t>
      </w:r>
    </w:p>
    <w:p w14:paraId="69167EB5" w14:textId="77777777" w:rsidR="00D4713D" w:rsidRDefault="00D4713D" w:rsidP="00D4713D">
      <w:pPr>
        <w:framePr w:w="10072" w:wrap="auto" w:hAnchor="text" w:x="1419" w:y="107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件，在中断服务子程序中，一般对中断做一些简单的处理，然后给出事件发生的标志，待</w:t>
      </w:r>
    </w:p>
    <w:p w14:paraId="1F07C657" w14:textId="77777777" w:rsidR="00D4713D" w:rsidRDefault="00D4713D" w:rsidP="00D4713D">
      <w:pPr>
        <w:framePr w:w="10072" w:wrap="auto" w:hAnchor="text" w:x="1419" w:y="112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后台程序来处理；后台程序也称任务级程序，一个死循环，循环查询各种标志位，如果标</w:t>
      </w:r>
    </w:p>
    <w:p w14:paraId="0850B041" w14:textId="77777777" w:rsidR="00D4713D" w:rsidRDefault="00D4713D" w:rsidP="00D4713D">
      <w:pPr>
        <w:framePr w:w="4558" w:wrap="auto" w:hAnchor="text" w:x="1419" w:y="116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志位置位，就执行相应的任务程序。</w:t>
      </w:r>
    </w:p>
    <w:p w14:paraId="1A866D61" w14:textId="77777777" w:rsidR="00D4713D" w:rsidRDefault="00D4713D" w:rsidP="00D4713D">
      <w:pPr>
        <w:framePr w:w="10072" w:wrap="auto" w:hAnchor="text" w:x="1419" w:y="121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优点：系统结构简单，几乎不需要额外的存储开销；可以避免中断嵌套（栈溢出），避免</w:t>
      </w:r>
    </w:p>
    <w:p w14:paraId="321EEBD2" w14:textId="77777777" w:rsidR="00D4713D" w:rsidRDefault="00D4713D" w:rsidP="00D4713D">
      <w:pPr>
        <w:framePr w:w="6598" w:wrap="auto" w:hAnchor="text" w:x="1419"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漏掉异步事件；可调用不可重入函数（任务间不嵌套）。</w:t>
      </w:r>
    </w:p>
    <w:p w14:paraId="67499900" w14:textId="77777777" w:rsidR="00D4713D" w:rsidRDefault="00D4713D" w:rsidP="00D4713D">
      <w:pPr>
        <w:framePr w:w="10070" w:wrap="auto" w:hAnchor="text" w:x="1419" w:y="1313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缺点：所有的任务具有相同的优先级别，如果一个任务执行时间不能确定，则所有任务响</w:t>
      </w:r>
    </w:p>
    <w:p w14:paraId="0D7F7A4E" w14:textId="77777777" w:rsidR="00D4713D" w:rsidRDefault="00D4713D" w:rsidP="00D4713D">
      <w:pPr>
        <w:framePr w:w="10072" w:wrap="auto" w:hAnchor="text" w:x="1419" w:y="1361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应时间不可预测；后台程序是一个无限循环的结构，一旦在这个循环体中正在处理的任务</w:t>
      </w:r>
    </w:p>
    <w:p w14:paraId="6E83CBFD" w14:textId="77777777" w:rsidR="00D4713D" w:rsidRDefault="00D4713D" w:rsidP="00D4713D">
      <w:pPr>
        <w:framePr w:w="9837" w:wrap="auto" w:hAnchor="text" w:x="1419" w:y="140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崩溃，使得整个任务队列中的其他任务得不到机会被处理，从而造成整个系统的崩溃。</w:t>
      </w:r>
    </w:p>
    <w:p w14:paraId="513597F4" w14:textId="77777777" w:rsidR="00D4713D" w:rsidRDefault="00D4713D" w:rsidP="00D4713D">
      <w:pPr>
        <w:framePr w:w="5758" w:wrap="auto" w:hAnchor="text" w:x="1419"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实时性：取决于所有其它任务的执行时间之和。</w:t>
      </w:r>
    </w:p>
    <w:p w14:paraId="10134CFA"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21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4F7CC46C"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00884685"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81792" behindDoc="1" locked="0" layoutInCell="0" allowOverlap="1" wp14:anchorId="70EF32CC" wp14:editId="237CA40A">
            <wp:simplePos x="0" y="0"/>
            <wp:positionH relativeFrom="margin">
              <wp:posOffset>0</wp:posOffset>
            </wp:positionH>
            <wp:positionV relativeFrom="margin">
              <wp:posOffset>0</wp:posOffset>
            </wp:positionV>
            <wp:extent cx="7559675" cy="10695940"/>
            <wp:effectExtent l="19050" t="0" r="317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07060348" w14:textId="77777777" w:rsidR="00D4713D" w:rsidRDefault="00D4713D" w:rsidP="00D4713D">
      <w:pPr>
        <w:framePr w:w="10070" w:wrap="auto" w:hAnchor="text" w:x="1419" w:y="1474"/>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重入函数有何特点？</w:t>
      </w:r>
    </w:p>
    <w:p w14:paraId="0CB8A605" w14:textId="77777777" w:rsidR="00D4713D" w:rsidRDefault="00D4713D" w:rsidP="00D4713D">
      <w:pPr>
        <w:framePr w:w="10070" w:wrap="auto" w:hAnchor="text" w:x="1419" w:y="1474"/>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答：可用于递归调用或者多个过程同时调用；生成模拟栈，用来完成参数传递和保存局部</w:t>
      </w:r>
    </w:p>
    <w:p w14:paraId="22C5CA06" w14:textId="77777777" w:rsidR="00D4713D" w:rsidRDefault="00D4713D" w:rsidP="00D4713D">
      <w:pPr>
        <w:framePr w:w="10070" w:wrap="auto" w:hAnchor="text" w:x="1419" w:y="1474"/>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变量；其他函数不可重入，原因是参数和局部变量放在固定存储区域。</w:t>
      </w:r>
    </w:p>
    <w:p w14:paraId="18E40CDB" w14:textId="77777777" w:rsidR="00D4713D" w:rsidRDefault="00D4713D" w:rsidP="00D4713D">
      <w:pPr>
        <w:framePr w:w="10024" w:wrap="auto" w:hAnchor="text" w:x="1419" w:y="2722"/>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一般尽量少采用重入函数，为什么？</w:t>
      </w:r>
    </w:p>
    <w:p w14:paraId="7FCDE005" w14:textId="77777777" w:rsidR="00D4713D" w:rsidRDefault="00D4713D" w:rsidP="00D4713D">
      <w:pPr>
        <w:framePr w:w="10024" w:wrap="auto" w:hAnchor="text" w:x="1419" w:y="2722"/>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答：重入函数会导致栈不可预测，而嵌入式系统中 </w:t>
      </w:r>
      <w:r>
        <w:rPr>
          <w:rFonts w:ascii="Times New RomanPSMT" w:hAnsi="Times New RomanPSMT" w:cs="Times New RomanPSMT"/>
          <w:color w:val="000000"/>
          <w:kern w:val="0"/>
          <w:szCs w:val="21"/>
        </w:rPr>
        <w:t xml:space="preserve">RAM </w:t>
      </w:r>
      <w:r>
        <w:rPr>
          <w:rFonts w:ascii="宋体" w:hAnsi="宋体" w:cs="宋体"/>
          <w:color w:val="000000"/>
          <w:kern w:val="0"/>
          <w:szCs w:val="21"/>
        </w:rPr>
        <w:t>容量都很小，容易导致栈溢出。</w:t>
      </w:r>
    </w:p>
    <w:p w14:paraId="181819B1" w14:textId="77777777" w:rsidR="00D4713D" w:rsidRDefault="00D4713D" w:rsidP="00D4713D">
      <w:pPr>
        <w:framePr w:w="10072" w:wrap="auto" w:hAnchor="text" w:x="1419" w:y="365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关键字 </w:t>
      </w:r>
      <w:r>
        <w:rPr>
          <w:rFonts w:ascii="Times New RomanPSMT" w:hAnsi="Times New RomanPSMT" w:cs="Times New RomanPSMT"/>
          <w:color w:val="000000"/>
          <w:kern w:val="0"/>
          <w:szCs w:val="21"/>
        </w:rPr>
        <w:t xml:space="preserve">static </w:t>
      </w:r>
      <w:r>
        <w:rPr>
          <w:rFonts w:ascii="宋体" w:hAnsi="宋体" w:cs="宋体"/>
          <w:color w:val="000000"/>
          <w:kern w:val="0"/>
          <w:szCs w:val="21"/>
        </w:rPr>
        <w:t>有什么作用？</w:t>
      </w:r>
    </w:p>
    <w:p w14:paraId="6F9E4C87" w14:textId="77777777" w:rsidR="00D4713D" w:rsidRDefault="00D4713D" w:rsidP="00D4713D">
      <w:pPr>
        <w:framePr w:w="10072" w:wrap="auto" w:hAnchor="text" w:x="1419" w:y="36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答：关键字 </w:t>
      </w:r>
      <w:r>
        <w:rPr>
          <w:rFonts w:ascii="Times New RomanPSMT" w:hAnsi="Times New RomanPSMT" w:cs="Times New RomanPSMT"/>
          <w:color w:val="000000"/>
          <w:kern w:val="0"/>
          <w:szCs w:val="21"/>
        </w:rPr>
        <w:t xml:space="preserve">static </w:t>
      </w:r>
      <w:r>
        <w:rPr>
          <w:rFonts w:ascii="宋体" w:hAnsi="宋体" w:cs="宋体"/>
          <w:color w:val="000000"/>
          <w:kern w:val="0"/>
          <w:szCs w:val="21"/>
        </w:rPr>
        <w:t>有三个作用：在函数体内，一个被声明为静态的变量在这一函数被调用</w:t>
      </w:r>
    </w:p>
    <w:p w14:paraId="26EABDD9" w14:textId="77777777" w:rsidR="00D4713D" w:rsidRDefault="00D4713D" w:rsidP="00D4713D">
      <w:pPr>
        <w:framePr w:w="10072" w:wrap="auto" w:hAnchor="text" w:x="1419" w:y="36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过程中维持其值不变；在文件域内（但在函数体外），一个被声明为静态的变量可以被文</w:t>
      </w:r>
    </w:p>
    <w:p w14:paraId="1681E967" w14:textId="77777777" w:rsidR="00D4713D" w:rsidRDefault="00D4713D" w:rsidP="00D4713D">
      <w:pPr>
        <w:framePr w:w="10072" w:wrap="auto" w:hAnchor="text" w:x="1419" w:y="36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件域内所有函数访问，但不能被文件域外其它函数访问。它是一个本地的全局变量；在文</w:t>
      </w:r>
    </w:p>
    <w:p w14:paraId="10E3D768" w14:textId="77777777" w:rsidR="00D4713D" w:rsidRDefault="00D4713D" w:rsidP="00D4713D">
      <w:pPr>
        <w:framePr w:w="10072" w:wrap="auto" w:hAnchor="text" w:x="1419" w:y="36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件域内，一个被声明为静态的函数只可被这一文件域内的其它函数调用。那就是，这个函</w:t>
      </w:r>
    </w:p>
    <w:p w14:paraId="0FCB7319" w14:textId="77777777" w:rsidR="00D4713D" w:rsidRDefault="00D4713D" w:rsidP="00D4713D">
      <w:pPr>
        <w:framePr w:w="10072" w:wrap="auto" w:hAnchor="text" w:x="1419" w:y="36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数被限制在声明它的文件的本地范围内使用。</w:t>
      </w:r>
    </w:p>
    <w:p w14:paraId="0B0B300C" w14:textId="77777777" w:rsidR="00D4713D" w:rsidRDefault="00D4713D" w:rsidP="00D4713D">
      <w:pPr>
        <w:framePr w:w="10072" w:wrap="auto" w:hAnchor="text" w:x="1419" w:y="5841"/>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关键字 </w:t>
      </w:r>
      <w:r>
        <w:rPr>
          <w:rFonts w:ascii="Times New RomanPSMT" w:hAnsi="Times New RomanPSMT" w:cs="Times New RomanPSMT"/>
          <w:color w:val="000000"/>
          <w:kern w:val="0"/>
          <w:szCs w:val="21"/>
        </w:rPr>
        <w:t xml:space="preserve">const </w:t>
      </w:r>
      <w:r>
        <w:rPr>
          <w:rFonts w:ascii="宋体" w:hAnsi="宋体" w:cs="宋体"/>
          <w:color w:val="000000"/>
          <w:kern w:val="0"/>
          <w:szCs w:val="21"/>
        </w:rPr>
        <w:t>有什么作用？</w:t>
      </w:r>
    </w:p>
    <w:p w14:paraId="473EE50C" w14:textId="77777777" w:rsidR="00D4713D" w:rsidRDefault="00D4713D" w:rsidP="00D4713D">
      <w:pPr>
        <w:framePr w:w="10072" w:wrap="auto" w:hAnchor="text" w:x="1419" w:y="5841"/>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答：关键字 </w:t>
      </w:r>
      <w:r>
        <w:rPr>
          <w:rFonts w:ascii="Times New RomanPSMT" w:hAnsi="Times New RomanPSMT" w:cs="Times New RomanPSMT"/>
          <w:color w:val="000000"/>
          <w:kern w:val="0"/>
          <w:szCs w:val="21"/>
        </w:rPr>
        <w:t xml:space="preserve">const </w:t>
      </w:r>
      <w:r>
        <w:rPr>
          <w:rFonts w:ascii="宋体" w:hAnsi="宋体" w:cs="宋体"/>
          <w:color w:val="000000"/>
          <w:kern w:val="0"/>
          <w:szCs w:val="21"/>
        </w:rPr>
        <w:t>的作用是为给读你代码的人传达非常有用的信息，实际上，声明一个参</w:t>
      </w:r>
    </w:p>
    <w:p w14:paraId="52E5C909" w14:textId="77777777" w:rsidR="00D4713D" w:rsidRDefault="00D4713D" w:rsidP="00D4713D">
      <w:pPr>
        <w:framePr w:w="10072" w:wrap="auto" w:hAnchor="text" w:x="1419" w:y="5841"/>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数为常量是为了告诉了用户这个参数的应用目的；通过给优化器一些附加的信息，使用关</w:t>
      </w:r>
    </w:p>
    <w:p w14:paraId="545E49A4" w14:textId="77777777" w:rsidR="00D4713D" w:rsidRDefault="00D4713D" w:rsidP="00D4713D">
      <w:pPr>
        <w:framePr w:w="10072" w:wrap="auto" w:hAnchor="text" w:x="1419" w:y="5841"/>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键字 </w:t>
      </w:r>
      <w:r>
        <w:rPr>
          <w:rFonts w:ascii="Times New RomanPSMT" w:hAnsi="Times New RomanPSMT" w:cs="Times New RomanPSMT"/>
          <w:color w:val="000000"/>
          <w:kern w:val="0"/>
          <w:szCs w:val="21"/>
        </w:rPr>
        <w:t xml:space="preserve">const </w:t>
      </w:r>
      <w:r>
        <w:rPr>
          <w:rFonts w:ascii="宋体" w:hAnsi="宋体" w:cs="宋体"/>
          <w:color w:val="000000"/>
          <w:kern w:val="0"/>
          <w:szCs w:val="21"/>
        </w:rPr>
        <w:t xml:space="preserve">也许能产生更紧凑的代码；合理地使用关键字 </w:t>
      </w:r>
      <w:r>
        <w:rPr>
          <w:rFonts w:ascii="Times New RomanPSMT" w:hAnsi="Times New RomanPSMT" w:cs="Times New RomanPSMT"/>
          <w:color w:val="000000"/>
          <w:kern w:val="0"/>
          <w:szCs w:val="21"/>
        </w:rPr>
        <w:t xml:space="preserve">const </w:t>
      </w:r>
      <w:r>
        <w:rPr>
          <w:rFonts w:ascii="宋体" w:hAnsi="宋体" w:cs="宋体"/>
          <w:color w:val="000000"/>
          <w:kern w:val="0"/>
          <w:szCs w:val="21"/>
        </w:rPr>
        <w:t>可以使编译器很自然地保护</w:t>
      </w:r>
    </w:p>
    <w:p w14:paraId="403BFD95" w14:textId="77777777" w:rsidR="00D4713D" w:rsidRDefault="00D4713D" w:rsidP="00D4713D">
      <w:pPr>
        <w:framePr w:w="10072" w:wrap="auto" w:hAnchor="text" w:x="1419" w:y="5841"/>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那些不希望被改变的参数，防止其被无意的代码修改。</w:t>
      </w:r>
    </w:p>
    <w:p w14:paraId="587C1146" w14:textId="77777777" w:rsidR="00D4713D" w:rsidRDefault="00D4713D" w:rsidP="00D4713D">
      <w:pPr>
        <w:framePr w:w="10072" w:wrap="auto" w:hAnchor="text" w:x="1419" w:y="7713"/>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关键字 </w:t>
      </w:r>
      <w:r>
        <w:rPr>
          <w:rFonts w:ascii="Times New RomanPSMT" w:hAnsi="Times New RomanPSMT" w:cs="Times New RomanPSMT"/>
          <w:color w:val="000000"/>
          <w:kern w:val="0"/>
          <w:szCs w:val="21"/>
        </w:rPr>
        <w:t xml:space="preserve">volatile </w:t>
      </w:r>
      <w:r>
        <w:rPr>
          <w:rFonts w:ascii="宋体" w:hAnsi="宋体" w:cs="宋体"/>
          <w:color w:val="000000"/>
          <w:kern w:val="0"/>
          <w:szCs w:val="21"/>
        </w:rPr>
        <w:t>有什么作用？</w:t>
      </w:r>
    </w:p>
    <w:p w14:paraId="2AAF8399" w14:textId="77777777" w:rsidR="00D4713D" w:rsidRDefault="00D4713D" w:rsidP="00D4713D">
      <w:pPr>
        <w:framePr w:w="10072" w:wrap="auto" w:hAnchor="text" w:x="1419" w:y="771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答：阻止编译器优化。一个定义为 </w:t>
      </w:r>
      <w:r>
        <w:rPr>
          <w:rFonts w:ascii="Times New RomanPSMT" w:hAnsi="Times New RomanPSMT" w:cs="Times New RomanPSMT"/>
          <w:color w:val="000000"/>
          <w:kern w:val="0"/>
          <w:szCs w:val="21"/>
        </w:rPr>
        <w:t xml:space="preserve">volatile </w:t>
      </w:r>
      <w:r>
        <w:rPr>
          <w:rFonts w:ascii="宋体" w:hAnsi="宋体" w:cs="宋体"/>
          <w:color w:val="000000"/>
          <w:kern w:val="0"/>
          <w:szCs w:val="21"/>
        </w:rPr>
        <w:t>的变量是说这变量可能会被意想不到地改变</w:t>
      </w:r>
    </w:p>
    <w:p w14:paraId="2A583DE7" w14:textId="77777777" w:rsidR="00D4713D" w:rsidRDefault="00D4713D" w:rsidP="00D4713D">
      <w:pPr>
        <w:framePr w:w="10072" w:wrap="auto" w:hAnchor="text" w:x="1419" w:y="771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精确地说就是，优化器在用到这个变量时必须每次都小心地重新读取这个变量的值，而不</w:t>
      </w:r>
    </w:p>
    <w:p w14:paraId="164B9F09" w14:textId="77777777" w:rsidR="00D4713D" w:rsidRDefault="00D4713D" w:rsidP="00D4713D">
      <w:pPr>
        <w:framePr w:w="10072" w:wrap="auto" w:hAnchor="text" w:x="1419" w:y="771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是使用保存在寄存器里的备份。</w:t>
      </w:r>
    </w:p>
    <w:p w14:paraId="6E20E71F" w14:textId="77777777" w:rsidR="00D4713D" w:rsidRDefault="00D4713D" w:rsidP="00D4713D">
      <w:pPr>
        <w:framePr w:w="10072" w:wrap="auto" w:hAnchor="text" w:x="1419" w:y="9272"/>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列出 </w:t>
      </w:r>
      <w:r>
        <w:rPr>
          <w:rFonts w:ascii="Times New RomanPSMT" w:hAnsi="Times New RomanPSMT" w:cs="Times New RomanPSMT"/>
          <w:color w:val="000000"/>
          <w:kern w:val="0"/>
          <w:szCs w:val="21"/>
        </w:rPr>
        <w:t xml:space="preserve">volatile </w:t>
      </w:r>
      <w:r>
        <w:rPr>
          <w:rFonts w:ascii="宋体" w:hAnsi="宋体" w:cs="宋体"/>
          <w:color w:val="000000"/>
          <w:kern w:val="0"/>
          <w:szCs w:val="21"/>
        </w:rPr>
        <w:t>变量使用的几种情况。</w:t>
      </w:r>
    </w:p>
    <w:p w14:paraId="7F4F7BB5" w14:textId="77777777" w:rsidR="00D4713D" w:rsidRDefault="00D4713D" w:rsidP="00D4713D">
      <w:pPr>
        <w:framePr w:w="10072" w:wrap="auto" w:hAnchor="text" w:x="1419" w:y="9272"/>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答：并行设备的硬件寄存器（如：状态寄存器）；中断服务子程序中会访问到的非自动变</w:t>
      </w:r>
    </w:p>
    <w:p w14:paraId="2749BAE1" w14:textId="77777777" w:rsidR="00D4713D" w:rsidRDefault="00D4713D" w:rsidP="00D4713D">
      <w:pPr>
        <w:framePr w:w="10072" w:wrap="auto" w:hAnchor="text" w:x="1419" w:y="9272"/>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量；多线程应用中被几个任务共享的变量。</w:t>
      </w:r>
    </w:p>
    <w:p w14:paraId="52930169" w14:textId="77777777" w:rsidR="00D4713D" w:rsidRDefault="00D4713D" w:rsidP="00D4713D">
      <w:pPr>
        <w:framePr w:w="10073" w:wrap="auto" w:hAnchor="text" w:x="1419" w:y="105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请指明该定义的含义并解释每个修饰关键词的作用：volatile </w:t>
      </w:r>
      <w:r>
        <w:rPr>
          <w:rFonts w:ascii="Times New RomanPSMT" w:hAnsi="Times New RomanPSMT" w:cs="Times New RomanPSMT"/>
          <w:color w:val="000000"/>
          <w:kern w:val="0"/>
          <w:szCs w:val="21"/>
        </w:rPr>
        <w:t>const unsigned char</w:t>
      </w:r>
    </w:p>
    <w:p w14:paraId="6CA9F168" w14:textId="77777777" w:rsidR="00D4713D" w:rsidRDefault="00D4713D" w:rsidP="00D4713D">
      <w:pPr>
        <w:framePr w:w="10073" w:wrap="auto" w:hAnchor="text" w:x="1419" w:y="105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UTRSTAT0</w:t>
      </w:r>
      <w:r>
        <w:rPr>
          <w:rFonts w:ascii="Times New RomanPSMT" w:hAnsi="Times New RomanPSMT" w:cs="Times New RomanPSMT"/>
          <w:color w:val="000000"/>
          <w:kern w:val="0"/>
          <w:szCs w:val="21"/>
        </w:rPr>
        <w:t>。</w:t>
      </w:r>
    </w:p>
    <w:p w14:paraId="4E9F21EF" w14:textId="77777777" w:rsidR="00D4713D" w:rsidRDefault="00D4713D" w:rsidP="00D4713D">
      <w:pPr>
        <w:framePr w:w="10073" w:wrap="auto" w:hAnchor="text" w:x="1419" w:y="10520"/>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答：易失只读状态寄存器 </w:t>
      </w:r>
      <w:r>
        <w:rPr>
          <w:rFonts w:ascii="Times New RomanPSMT" w:hAnsi="Times New RomanPSMT" w:cs="Times New RomanPSMT"/>
          <w:color w:val="000000"/>
          <w:kern w:val="0"/>
          <w:szCs w:val="21"/>
        </w:rPr>
        <w:t>UTRSTAT0</w:t>
      </w:r>
      <w:r>
        <w:rPr>
          <w:rFonts w:ascii="Times New RomanPSMT" w:hAnsi="Times New RomanPSMT" w:cs="Times New RomanPSMT"/>
          <w:color w:val="000000"/>
          <w:kern w:val="0"/>
          <w:szCs w:val="21"/>
        </w:rPr>
        <w:t>；</w:t>
      </w:r>
    </w:p>
    <w:p w14:paraId="49E5B11B" w14:textId="77777777" w:rsidR="00D4713D" w:rsidRDefault="00D4713D" w:rsidP="00D4713D">
      <w:pPr>
        <w:framePr w:w="10073" w:wrap="auto" w:hAnchor="text" w:x="1419" w:y="105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volatile</w:t>
      </w:r>
      <w:r>
        <w:rPr>
          <w:rFonts w:ascii="Times New RomanPSMT" w:hAnsi="Times New RomanPSMT" w:cs="Times New RomanPSMT"/>
          <w:color w:val="000000"/>
          <w:kern w:val="0"/>
          <w:szCs w:val="21"/>
        </w:rPr>
        <w:t>：可能被外界（硬件、其他进程）改变；</w:t>
      </w:r>
    </w:p>
    <w:p w14:paraId="0BC82623" w14:textId="77777777" w:rsidR="00D4713D" w:rsidRDefault="00D4713D" w:rsidP="00D4713D">
      <w:pPr>
        <w:framePr w:w="10073" w:wrap="auto" w:hAnchor="text" w:x="1419" w:y="105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const</w:t>
      </w:r>
      <w:r>
        <w:rPr>
          <w:rFonts w:ascii="Times New RomanPSMT" w:hAnsi="Times New RomanPSMT" w:cs="Times New RomanPSMT"/>
          <w:color w:val="000000"/>
          <w:kern w:val="0"/>
          <w:szCs w:val="21"/>
        </w:rPr>
        <w:t>：本程序不应该试图去修改它；</w:t>
      </w:r>
    </w:p>
    <w:p w14:paraId="186BD194" w14:textId="77777777" w:rsidR="00D4713D" w:rsidRDefault="00D4713D" w:rsidP="00D4713D">
      <w:pPr>
        <w:framePr w:w="10073" w:wrap="auto" w:hAnchor="text" w:x="1419" w:y="10520"/>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unsigned char</w:t>
      </w:r>
      <w:r>
        <w:rPr>
          <w:rFonts w:ascii="Times New RomanPSMT" w:hAnsi="Times New RomanPSMT" w:cs="Times New RomanPSMT"/>
          <w:color w:val="000000"/>
          <w:kern w:val="0"/>
          <w:szCs w:val="21"/>
        </w:rPr>
        <w:t>：无符号字节类型；</w:t>
      </w:r>
    </w:p>
    <w:p w14:paraId="7B53CB77" w14:textId="77777777" w:rsidR="00D4713D" w:rsidRDefault="00D4713D" w:rsidP="00D4713D">
      <w:pPr>
        <w:framePr w:w="10075" w:wrap="auto" w:hAnchor="text" w:x="1419" w:y="12703"/>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请指出下述求平方函数的错误并写出正确代码。</w:t>
      </w:r>
    </w:p>
    <w:p w14:paraId="58B196FB" w14:textId="77777777" w:rsidR="00D4713D" w:rsidRDefault="00D4713D" w:rsidP="00D4713D">
      <w:pPr>
        <w:framePr w:w="10075" w:wrap="auto" w:hAnchor="text" w:x="1419" w:y="1270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  </w:t>
      </w:r>
      <w:r>
        <w:rPr>
          <w:rFonts w:ascii="Times New RomanPSMT" w:hAnsi="Times New RomanPSMT" w:cs="Times New RomanPSMT"/>
          <w:color w:val="000000"/>
          <w:kern w:val="0"/>
          <w:szCs w:val="21"/>
        </w:rPr>
        <w:t>int square(volatile int *</w:t>
      </w:r>
      <w:proofErr w:type="spellStart"/>
      <w:r>
        <w:rPr>
          <w:rFonts w:ascii="Times New RomanPSMT" w:hAnsi="Times New RomanPSMT" w:cs="Times New RomanPSMT"/>
          <w:color w:val="000000"/>
          <w:kern w:val="0"/>
          <w:szCs w:val="21"/>
        </w:rPr>
        <w:t>ptr</w:t>
      </w:r>
      <w:proofErr w:type="spellEnd"/>
      <w:r>
        <w:rPr>
          <w:rFonts w:ascii="Times New RomanPSMT" w:hAnsi="Times New RomanPSMT" w:cs="Times New RomanPSMT"/>
          <w:color w:val="000000"/>
          <w:kern w:val="0"/>
          <w:szCs w:val="21"/>
        </w:rPr>
        <w:t>)</w:t>
      </w:r>
    </w:p>
    <w:p w14:paraId="2FF9F3AD" w14:textId="77777777" w:rsidR="00D4713D" w:rsidRDefault="00D4713D" w:rsidP="00D4713D">
      <w:pPr>
        <w:framePr w:w="10075" w:wrap="auto" w:hAnchor="text" w:x="1419" w:y="12703"/>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  {</w:t>
      </w:r>
    </w:p>
    <w:p w14:paraId="2305FB2E" w14:textId="77777777" w:rsidR="00D4713D" w:rsidRDefault="00D4713D" w:rsidP="00D4713D">
      <w:pPr>
        <w:framePr w:w="10075" w:wrap="auto" w:hAnchor="text" w:x="1419" w:y="12703"/>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        return (*</w:t>
      </w:r>
      <w:proofErr w:type="spellStart"/>
      <w:r>
        <w:rPr>
          <w:rFonts w:ascii="Times New RomanPSMT" w:hAnsi="Times New RomanPSMT" w:cs="Times New RomanPSMT"/>
          <w:color w:val="000000"/>
          <w:kern w:val="0"/>
          <w:szCs w:val="21"/>
        </w:rPr>
        <w:t>ptr</w:t>
      </w:r>
      <w:proofErr w:type="spellEnd"/>
      <w:r>
        <w:rPr>
          <w:rFonts w:ascii="Times New RomanPSMT" w:hAnsi="Times New RomanPSMT" w:cs="Times New RomanPSMT"/>
          <w:color w:val="000000"/>
          <w:kern w:val="0"/>
          <w:szCs w:val="21"/>
        </w:rPr>
        <w:t>) * (*</w:t>
      </w:r>
      <w:proofErr w:type="spellStart"/>
      <w:r>
        <w:rPr>
          <w:rFonts w:ascii="Times New RomanPSMT" w:hAnsi="Times New RomanPSMT" w:cs="Times New RomanPSMT"/>
          <w:color w:val="000000"/>
          <w:kern w:val="0"/>
          <w:szCs w:val="21"/>
        </w:rPr>
        <w:t>ptr</w:t>
      </w:r>
      <w:proofErr w:type="spellEnd"/>
      <w:r>
        <w:rPr>
          <w:rFonts w:ascii="Times New RomanPSMT" w:hAnsi="Times New RomanPSMT" w:cs="Times New RomanPSMT"/>
          <w:color w:val="000000"/>
          <w:kern w:val="0"/>
          <w:szCs w:val="21"/>
        </w:rPr>
        <w:t>);</w:t>
      </w:r>
    </w:p>
    <w:p w14:paraId="3781EA8E" w14:textId="77777777" w:rsidR="00D4713D" w:rsidRDefault="00D4713D" w:rsidP="00D4713D">
      <w:pPr>
        <w:framePr w:w="10075" w:wrap="auto" w:hAnchor="text" w:x="1419" w:y="12703"/>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  }</w:t>
      </w:r>
    </w:p>
    <w:p w14:paraId="0E101112" w14:textId="77777777" w:rsidR="00D4713D" w:rsidRDefault="00D4713D" w:rsidP="00D4713D">
      <w:pPr>
        <w:framePr w:w="10075" w:wrap="auto" w:hAnchor="text" w:x="1419" w:y="1270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答：由于指针 </w:t>
      </w:r>
      <w:proofErr w:type="spellStart"/>
      <w:r>
        <w:rPr>
          <w:rFonts w:ascii="Times New RomanPSMT" w:hAnsi="Times New RomanPSMT" w:cs="Times New RomanPSMT"/>
          <w:color w:val="000000"/>
          <w:kern w:val="0"/>
          <w:szCs w:val="21"/>
        </w:rPr>
        <w:t>ptr</w:t>
      </w:r>
      <w:proofErr w:type="spellEnd"/>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指向 </w:t>
      </w:r>
      <w:r>
        <w:rPr>
          <w:rFonts w:ascii="Times New RomanPSMT" w:hAnsi="Times New RomanPSMT" w:cs="Times New RomanPSMT"/>
          <w:color w:val="000000"/>
          <w:kern w:val="0"/>
          <w:szCs w:val="21"/>
        </w:rPr>
        <w:t xml:space="preserve">volatile </w:t>
      </w:r>
      <w:r>
        <w:rPr>
          <w:rFonts w:ascii="宋体" w:hAnsi="宋体" w:cs="宋体"/>
          <w:color w:val="000000"/>
          <w:kern w:val="0"/>
          <w:szCs w:val="21"/>
        </w:rPr>
        <w:t>变量，该变量的值可能被硬件、其他进程所改变，两次读的</w:t>
      </w:r>
    </w:p>
    <w:p w14:paraId="196B9DF5" w14:textId="77777777" w:rsidR="00D4713D" w:rsidRDefault="00D4713D" w:rsidP="00D4713D">
      <w:pPr>
        <w:framePr w:w="10075" w:wrap="auto" w:hAnchor="text" w:x="1419" w:y="1270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值可能不一样，因此这段代码可能返不是你所期望的平方值。</w:t>
      </w:r>
    </w:p>
    <w:p w14:paraId="50977F3E" w14:textId="77777777" w:rsidR="00D4713D" w:rsidRDefault="00D4713D" w:rsidP="00D4713D">
      <w:pPr>
        <w:framePr w:w="10075" w:wrap="auto" w:hAnchor="text" w:x="1419" w:y="1270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正确的代码如下：</w:t>
      </w:r>
    </w:p>
    <w:p w14:paraId="5EF9530D"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22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1DF3F849"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3388C4D7"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82816" behindDoc="1" locked="0" layoutInCell="0" allowOverlap="1" wp14:anchorId="7FADDBA3" wp14:editId="4BCFEB68">
            <wp:simplePos x="0" y="0"/>
            <wp:positionH relativeFrom="margin">
              <wp:posOffset>0</wp:posOffset>
            </wp:positionH>
            <wp:positionV relativeFrom="margin">
              <wp:posOffset>0</wp:posOffset>
            </wp:positionV>
            <wp:extent cx="7559675" cy="10695940"/>
            <wp:effectExtent l="19050" t="0" r="3175"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20F4280D" w14:textId="77777777" w:rsidR="00D4713D" w:rsidRDefault="00D4713D" w:rsidP="00D4713D">
      <w:pPr>
        <w:framePr w:w="3299" w:wrap="auto" w:hAnchor="text" w:x="2018" w:y="15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int square(volatile int *</w:t>
      </w:r>
      <w:proofErr w:type="spellStart"/>
      <w:r>
        <w:rPr>
          <w:rFonts w:ascii="Times New RomanPSMT" w:hAnsi="Times New RomanPSMT" w:cs="Times New RomanPSMT"/>
          <w:color w:val="000000"/>
          <w:kern w:val="0"/>
          <w:szCs w:val="21"/>
        </w:rPr>
        <w:t>ptr</w:t>
      </w:r>
      <w:proofErr w:type="spellEnd"/>
      <w:r>
        <w:rPr>
          <w:rFonts w:ascii="Times New RomanPSMT" w:hAnsi="Times New RomanPSMT" w:cs="Times New RomanPSMT"/>
          <w:color w:val="000000"/>
          <w:kern w:val="0"/>
          <w:szCs w:val="21"/>
        </w:rPr>
        <w:t>)</w:t>
      </w:r>
    </w:p>
    <w:p w14:paraId="51B13A30" w14:textId="77777777" w:rsidR="00D4713D" w:rsidRDefault="00D4713D" w:rsidP="00D4713D">
      <w:pPr>
        <w:framePr w:w="3299" w:wrap="auto" w:hAnchor="text" w:x="2018" w:y="15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w:t>
      </w:r>
    </w:p>
    <w:p w14:paraId="17121783" w14:textId="77777777" w:rsidR="00D4713D" w:rsidRDefault="00D4713D" w:rsidP="00D4713D">
      <w:pPr>
        <w:framePr w:w="3299" w:wrap="auto" w:hAnchor="text" w:x="2018" w:y="15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    int a;</w:t>
      </w:r>
    </w:p>
    <w:p w14:paraId="2C1CA86D" w14:textId="77777777" w:rsidR="00D4713D" w:rsidRDefault="00D4713D" w:rsidP="00D4713D">
      <w:pPr>
        <w:framePr w:w="3299" w:wrap="auto" w:hAnchor="text" w:x="2018" w:y="15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    a = *</w:t>
      </w:r>
      <w:proofErr w:type="spellStart"/>
      <w:r>
        <w:rPr>
          <w:rFonts w:ascii="Times New RomanPSMT" w:hAnsi="Times New RomanPSMT" w:cs="Times New RomanPSMT"/>
          <w:color w:val="000000"/>
          <w:kern w:val="0"/>
          <w:szCs w:val="21"/>
        </w:rPr>
        <w:t>ptr</w:t>
      </w:r>
      <w:proofErr w:type="spellEnd"/>
      <w:r>
        <w:rPr>
          <w:rFonts w:ascii="Times New RomanPSMT" w:hAnsi="Times New RomanPSMT" w:cs="Times New RomanPSMT"/>
          <w:color w:val="000000"/>
          <w:kern w:val="0"/>
          <w:szCs w:val="21"/>
        </w:rPr>
        <w:t xml:space="preserve">; </w:t>
      </w:r>
      <w:r>
        <w:rPr>
          <w:rFonts w:ascii="Times New RomanPSMT" w:hAnsi="Times New RomanPSMT" w:cs="Times New RomanPSMT"/>
          <w:color w:val="000000"/>
          <w:kern w:val="0"/>
          <w:sz w:val="19"/>
          <w:szCs w:val="19"/>
        </w:rPr>
        <w:t xml:space="preserve">// </w:t>
      </w:r>
      <w:r>
        <w:rPr>
          <w:rFonts w:ascii="宋体" w:hAnsi="宋体" w:cs="宋体"/>
          <w:color w:val="000000"/>
          <w:kern w:val="0"/>
          <w:sz w:val="19"/>
          <w:szCs w:val="19"/>
        </w:rPr>
        <w:t>只读一次</w:t>
      </w:r>
    </w:p>
    <w:p w14:paraId="62761B09" w14:textId="77777777" w:rsidR="00D4713D" w:rsidRDefault="00D4713D" w:rsidP="00D4713D">
      <w:pPr>
        <w:framePr w:w="3299" w:wrap="auto" w:hAnchor="text" w:x="2018" w:y="15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9"/>
          <w:szCs w:val="19"/>
        </w:rPr>
        <w:t xml:space="preserve">    </w:t>
      </w:r>
      <w:r>
        <w:rPr>
          <w:rFonts w:ascii="Times New RomanPSMT" w:hAnsi="Times New RomanPSMT" w:cs="Times New RomanPSMT"/>
          <w:color w:val="000000"/>
          <w:kern w:val="0"/>
          <w:szCs w:val="21"/>
        </w:rPr>
        <w:t>return a * a;</w:t>
      </w:r>
    </w:p>
    <w:p w14:paraId="67F8265F" w14:textId="77777777" w:rsidR="00D4713D" w:rsidRDefault="00D4713D" w:rsidP="00D4713D">
      <w:pPr>
        <w:framePr w:w="3299" w:wrap="auto" w:hAnchor="text" w:x="2018" w:y="15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w:t>
      </w:r>
    </w:p>
    <w:p w14:paraId="35E4FF40" w14:textId="77777777" w:rsidR="00D4713D" w:rsidRDefault="00D4713D" w:rsidP="00D4713D">
      <w:pPr>
        <w:framePr w:w="5794" w:wrap="auto" w:hAnchor="text" w:x="1419" w:y="3801"/>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谈一谈 </w:t>
      </w:r>
      <w:r>
        <w:rPr>
          <w:rFonts w:ascii="Times New RomanPSMT" w:hAnsi="Times New RomanPSMT" w:cs="Times New RomanPSMT"/>
          <w:color w:val="000000"/>
          <w:kern w:val="0"/>
          <w:szCs w:val="21"/>
        </w:rPr>
        <w:t xml:space="preserve">S3C44B0x </w:t>
      </w:r>
      <w:r>
        <w:rPr>
          <w:rFonts w:ascii="宋体" w:hAnsi="宋体" w:cs="宋体"/>
          <w:color w:val="000000"/>
          <w:kern w:val="0"/>
          <w:szCs w:val="21"/>
        </w:rPr>
        <w:t>的中断响应的详细过程。</w:t>
      </w:r>
    </w:p>
    <w:p w14:paraId="2D2113F1" w14:textId="77777777" w:rsidR="00D4713D" w:rsidRDefault="00D4713D" w:rsidP="00D4713D">
      <w:pPr>
        <w:framePr w:w="5192" w:wrap="auto" w:hAnchor="text" w:x="1419" w:y="42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答：S3C44B0x 的中断响应的详细过程为：</w:t>
      </w:r>
    </w:p>
    <w:p w14:paraId="6906C849" w14:textId="77777777" w:rsidR="00D4713D" w:rsidRDefault="00D4713D" w:rsidP="00D4713D">
      <w:pPr>
        <w:framePr w:w="4918" w:wrap="auto" w:hAnchor="text" w:x="1419" w:y="4684"/>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①</w:t>
      </w:r>
      <w:r>
        <w:rPr>
          <w:rFonts w:ascii="宋体" w:hAnsi="宋体" w:cs="宋体"/>
          <w:color w:val="000000"/>
          <w:kern w:val="0"/>
          <w:szCs w:val="21"/>
        </w:rPr>
        <w:t xml:space="preserve"> 中断源向中断控制器发出中断请求；</w:t>
      </w:r>
    </w:p>
    <w:p w14:paraId="443E7A27" w14:textId="77777777" w:rsidR="00D4713D" w:rsidRDefault="00D4713D" w:rsidP="00D4713D">
      <w:pPr>
        <w:framePr w:w="6252" w:wrap="auto" w:hAnchor="text" w:x="1419" w:y="5152"/>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②</w:t>
      </w:r>
      <w:r>
        <w:rPr>
          <w:rFonts w:ascii="宋体" w:hAnsi="宋体" w:cs="宋体"/>
          <w:color w:val="000000"/>
          <w:kern w:val="0"/>
          <w:szCs w:val="21"/>
        </w:rPr>
        <w:t xml:space="preserve"> 中断控制器通过 </w:t>
      </w:r>
      <w:r>
        <w:rPr>
          <w:rFonts w:ascii="Times New RomanPSMT" w:hAnsi="Times New RomanPSMT" w:cs="Times New RomanPSMT"/>
          <w:color w:val="000000"/>
          <w:kern w:val="0"/>
          <w:szCs w:val="21"/>
        </w:rPr>
        <w:t xml:space="preserve">IRQ/FIQ </w:t>
      </w:r>
      <w:r>
        <w:rPr>
          <w:rFonts w:ascii="宋体" w:hAnsi="宋体" w:cs="宋体"/>
          <w:color w:val="000000"/>
          <w:kern w:val="0"/>
          <w:szCs w:val="21"/>
        </w:rPr>
        <w:t xml:space="preserve">向 </w:t>
      </w:r>
      <w:r>
        <w:rPr>
          <w:rFonts w:ascii="Times New RomanPSMT" w:hAnsi="Times New RomanPSMT" w:cs="Times New RomanPSMT"/>
          <w:color w:val="000000"/>
          <w:kern w:val="0"/>
          <w:szCs w:val="21"/>
        </w:rPr>
        <w:t xml:space="preserve">CPU </w:t>
      </w:r>
      <w:r>
        <w:rPr>
          <w:rFonts w:ascii="宋体" w:hAnsi="宋体" w:cs="宋体"/>
          <w:color w:val="000000"/>
          <w:kern w:val="0"/>
          <w:szCs w:val="21"/>
        </w:rPr>
        <w:t>发出中断请求；</w:t>
      </w:r>
    </w:p>
    <w:p w14:paraId="2BE0F7A5" w14:textId="77777777" w:rsidR="00D4713D" w:rsidRDefault="00D4713D" w:rsidP="00D4713D">
      <w:pPr>
        <w:framePr w:w="6886" w:wrap="auto" w:hAnchor="text" w:x="1419" w:y="5620"/>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③</w:t>
      </w:r>
      <w:r>
        <w:rPr>
          <w:rFonts w:ascii="宋体" w:hAnsi="宋体" w:cs="宋体"/>
          <w:color w:val="000000"/>
          <w:kern w:val="0"/>
          <w:szCs w:val="21"/>
        </w:rPr>
        <w:t xml:space="preserve"> </w:t>
      </w:r>
      <w:r>
        <w:rPr>
          <w:rFonts w:ascii="Times New RomanPSMT" w:hAnsi="Times New RomanPSMT" w:cs="Times New RomanPSMT"/>
          <w:color w:val="000000"/>
          <w:kern w:val="0"/>
          <w:szCs w:val="21"/>
        </w:rPr>
        <w:t xml:space="preserve">CPU </w:t>
      </w:r>
      <w:r>
        <w:rPr>
          <w:rFonts w:ascii="宋体" w:hAnsi="宋体" w:cs="宋体"/>
          <w:color w:val="000000"/>
          <w:kern w:val="0"/>
          <w:szCs w:val="21"/>
        </w:rPr>
        <w:t>响应中断并查询中断源得到中断向量表入口地址；</w:t>
      </w:r>
    </w:p>
    <w:p w14:paraId="708947BC" w14:textId="77777777" w:rsidR="00D4713D" w:rsidRDefault="00D4713D" w:rsidP="00D4713D">
      <w:pPr>
        <w:framePr w:w="7318" w:wrap="auto" w:hAnchor="text" w:x="1419" w:y="6088"/>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④</w:t>
      </w:r>
      <w:r>
        <w:rPr>
          <w:rFonts w:ascii="宋体" w:hAnsi="宋体" w:cs="宋体"/>
          <w:color w:val="000000"/>
          <w:kern w:val="0"/>
          <w:szCs w:val="21"/>
        </w:rPr>
        <w:t xml:space="preserve"> 到中断向量表相应入口地址取指令执行，该处为跳转指令；</w:t>
      </w:r>
    </w:p>
    <w:p w14:paraId="5D91EC7C" w14:textId="77777777" w:rsidR="00D4713D" w:rsidRDefault="00D4713D" w:rsidP="00D4713D">
      <w:pPr>
        <w:framePr w:w="6118" w:wrap="auto" w:hAnchor="text" w:x="1419" w:y="6556"/>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⑤</w:t>
      </w:r>
      <w:r>
        <w:rPr>
          <w:rFonts w:ascii="宋体" w:hAnsi="宋体" w:cs="宋体"/>
          <w:color w:val="000000"/>
          <w:kern w:val="0"/>
          <w:szCs w:val="21"/>
        </w:rPr>
        <w:t xml:space="preserve"> 执行跳转指令，跳转到中断服务子程序处执行。</w:t>
      </w:r>
    </w:p>
    <w:p w14:paraId="422A2E2F" w14:textId="77777777" w:rsidR="00D4713D" w:rsidRDefault="00D4713D" w:rsidP="00D4713D">
      <w:pPr>
        <w:framePr w:w="3380" w:wrap="auto" w:hAnchor="text" w:x="1419" w:y="7569"/>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什么是 </w:t>
      </w:r>
      <w:r>
        <w:rPr>
          <w:rFonts w:ascii="Times New RomanPSMT" w:hAnsi="Times New RomanPSMT" w:cs="Times New RomanPSMT"/>
          <w:color w:val="000000"/>
          <w:kern w:val="0"/>
          <w:szCs w:val="21"/>
        </w:rPr>
        <w:t xml:space="preserve">DMA </w:t>
      </w:r>
      <w:r>
        <w:rPr>
          <w:rFonts w:ascii="宋体" w:hAnsi="宋体" w:cs="宋体"/>
          <w:color w:val="000000"/>
          <w:kern w:val="0"/>
          <w:szCs w:val="21"/>
        </w:rPr>
        <w:t>传输？</w:t>
      </w:r>
    </w:p>
    <w:p w14:paraId="673A9272" w14:textId="77777777" w:rsidR="00D4713D" w:rsidRDefault="00D4713D" w:rsidP="00D4713D">
      <w:pPr>
        <w:framePr w:w="10072" w:wrap="auto" w:hAnchor="text" w:x="1419" w:y="804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答：一种快速传送数据的机制，不需要 </w:t>
      </w:r>
      <w:r>
        <w:rPr>
          <w:rFonts w:ascii="Times New RomanPSMT" w:hAnsi="Times New RomanPSMT" w:cs="Times New RomanPSMT"/>
          <w:color w:val="000000"/>
          <w:kern w:val="0"/>
          <w:szCs w:val="21"/>
        </w:rPr>
        <w:t xml:space="preserve">CPU </w:t>
      </w:r>
      <w:r>
        <w:rPr>
          <w:rFonts w:ascii="宋体" w:hAnsi="宋体" w:cs="宋体"/>
          <w:color w:val="000000"/>
          <w:kern w:val="0"/>
          <w:szCs w:val="21"/>
        </w:rPr>
        <w:t xml:space="preserve">的参与，数据传递可以从 </w:t>
      </w:r>
      <w:r>
        <w:rPr>
          <w:rFonts w:ascii="Times New RomanPSMT" w:hAnsi="Times New RomanPSMT" w:cs="Times New RomanPSMT"/>
          <w:color w:val="000000"/>
          <w:kern w:val="0"/>
          <w:szCs w:val="21"/>
        </w:rPr>
        <w:t xml:space="preserve">I/O </w:t>
      </w:r>
      <w:r>
        <w:rPr>
          <w:rFonts w:ascii="宋体" w:hAnsi="宋体" w:cs="宋体"/>
          <w:color w:val="000000"/>
          <w:kern w:val="0"/>
          <w:szCs w:val="21"/>
        </w:rPr>
        <w:t>接口到内存，从</w:t>
      </w:r>
    </w:p>
    <w:p w14:paraId="4D11034B" w14:textId="77777777" w:rsidR="00D4713D" w:rsidRDefault="00D4713D" w:rsidP="00D4713D">
      <w:pPr>
        <w:framePr w:w="5477" w:wrap="auto" w:hAnchor="text" w:x="1419" w:y="852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内存到 </w:t>
      </w:r>
      <w:r>
        <w:rPr>
          <w:rFonts w:ascii="Times New RomanPSMT" w:hAnsi="Times New RomanPSMT" w:cs="Times New RomanPSMT"/>
          <w:color w:val="000000"/>
          <w:kern w:val="0"/>
          <w:szCs w:val="21"/>
        </w:rPr>
        <w:t xml:space="preserve">I/O </w:t>
      </w:r>
      <w:r>
        <w:rPr>
          <w:rFonts w:ascii="宋体" w:hAnsi="宋体" w:cs="宋体"/>
          <w:color w:val="000000"/>
          <w:kern w:val="0"/>
          <w:szCs w:val="21"/>
        </w:rPr>
        <w:t>接口，从一段内存到另一段内存。</w:t>
      </w:r>
    </w:p>
    <w:p w14:paraId="20B832F5" w14:textId="77777777" w:rsidR="00D4713D" w:rsidRDefault="00D4713D" w:rsidP="00D4713D">
      <w:pPr>
        <w:framePr w:w="5993" w:wrap="auto" w:hAnchor="text" w:x="1419" w:y="948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谈一谈 </w:t>
      </w:r>
      <w:r>
        <w:rPr>
          <w:rFonts w:ascii="Times New RomanPSMT" w:hAnsi="Times New RomanPSMT" w:cs="Times New RomanPSMT"/>
          <w:color w:val="000000"/>
          <w:kern w:val="0"/>
          <w:szCs w:val="21"/>
        </w:rPr>
        <w:t xml:space="preserve">S3C44B0x </w:t>
      </w:r>
      <w:r>
        <w:rPr>
          <w:rFonts w:ascii="宋体" w:hAnsi="宋体" w:cs="宋体"/>
          <w:color w:val="000000"/>
          <w:kern w:val="0"/>
          <w:szCs w:val="21"/>
        </w:rPr>
        <w:t xml:space="preserve">的 </w:t>
      </w:r>
      <w:r>
        <w:rPr>
          <w:rFonts w:ascii="Times New RomanPSMT" w:hAnsi="Times New RomanPSMT" w:cs="Times New RomanPSMT"/>
          <w:color w:val="000000"/>
          <w:kern w:val="0"/>
          <w:szCs w:val="21"/>
        </w:rPr>
        <w:t xml:space="preserve">DMA </w:t>
      </w:r>
      <w:r>
        <w:rPr>
          <w:rFonts w:ascii="宋体" w:hAnsi="宋体" w:cs="宋体"/>
          <w:color w:val="000000"/>
          <w:kern w:val="0"/>
          <w:szCs w:val="21"/>
        </w:rPr>
        <w:t>响应的详细过程。</w:t>
      </w:r>
    </w:p>
    <w:p w14:paraId="5587AB42" w14:textId="77777777" w:rsidR="00D4713D" w:rsidRDefault="00D4713D" w:rsidP="00D4713D">
      <w:pPr>
        <w:framePr w:w="5391" w:wrap="auto" w:hAnchor="text" w:x="1419" w:y="990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答：S3C44B0x 的 </w:t>
      </w:r>
      <w:r>
        <w:rPr>
          <w:rFonts w:ascii="Times New RomanPSMT" w:hAnsi="Times New RomanPSMT" w:cs="Times New RomanPSMT"/>
          <w:color w:val="000000"/>
          <w:kern w:val="0"/>
          <w:szCs w:val="21"/>
        </w:rPr>
        <w:t xml:space="preserve">DMA </w:t>
      </w:r>
      <w:r>
        <w:rPr>
          <w:rFonts w:ascii="宋体" w:hAnsi="宋体" w:cs="宋体"/>
          <w:color w:val="000000"/>
          <w:kern w:val="0"/>
          <w:szCs w:val="21"/>
        </w:rPr>
        <w:t>响应的详细过程为：</w:t>
      </w:r>
    </w:p>
    <w:p w14:paraId="50C1DD0A" w14:textId="77777777" w:rsidR="00D4713D" w:rsidRDefault="00D4713D" w:rsidP="00D4713D">
      <w:pPr>
        <w:framePr w:w="5941" w:wrap="auto" w:hAnchor="text" w:x="1419" w:y="10371"/>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①</w:t>
      </w:r>
      <w:r>
        <w:rPr>
          <w:rFonts w:ascii="宋体" w:hAnsi="宋体" w:cs="宋体"/>
          <w:color w:val="000000"/>
          <w:kern w:val="0"/>
          <w:szCs w:val="21"/>
        </w:rPr>
        <w:t xml:space="preserve"> </w:t>
      </w:r>
      <w:r>
        <w:rPr>
          <w:rFonts w:ascii="Times New RomanPSMT" w:hAnsi="Times New RomanPSMT" w:cs="Times New RomanPSMT"/>
          <w:color w:val="000000"/>
          <w:kern w:val="0"/>
          <w:szCs w:val="21"/>
        </w:rPr>
        <w:t xml:space="preserve">I/O </w:t>
      </w:r>
      <w:r>
        <w:rPr>
          <w:rFonts w:ascii="宋体" w:hAnsi="宋体" w:cs="宋体"/>
          <w:color w:val="000000"/>
          <w:kern w:val="0"/>
          <w:szCs w:val="21"/>
        </w:rPr>
        <w:t xml:space="preserve">接口电路向 </w:t>
      </w:r>
      <w:r>
        <w:rPr>
          <w:rFonts w:ascii="Times New RomanPSMT" w:hAnsi="Times New RomanPSMT" w:cs="Times New RomanPSMT"/>
          <w:color w:val="000000"/>
          <w:kern w:val="0"/>
          <w:szCs w:val="21"/>
        </w:rPr>
        <w:t xml:space="preserve">DMA </w:t>
      </w:r>
      <w:r>
        <w:rPr>
          <w:rFonts w:ascii="宋体" w:hAnsi="宋体" w:cs="宋体"/>
          <w:color w:val="000000"/>
          <w:kern w:val="0"/>
          <w:szCs w:val="21"/>
        </w:rPr>
        <w:t xml:space="preserve">控制器发出 </w:t>
      </w:r>
      <w:r>
        <w:rPr>
          <w:rFonts w:ascii="Times New RomanPSMT" w:hAnsi="Times New RomanPSMT" w:cs="Times New RomanPSMT"/>
          <w:color w:val="000000"/>
          <w:kern w:val="0"/>
          <w:szCs w:val="21"/>
        </w:rPr>
        <w:t xml:space="preserve">DMA </w:t>
      </w:r>
      <w:r>
        <w:rPr>
          <w:rFonts w:ascii="宋体" w:hAnsi="宋体" w:cs="宋体"/>
          <w:color w:val="000000"/>
          <w:kern w:val="0"/>
          <w:szCs w:val="21"/>
        </w:rPr>
        <w:t>请求；</w:t>
      </w:r>
    </w:p>
    <w:p w14:paraId="3849AF36" w14:textId="77777777" w:rsidR="00D4713D" w:rsidRDefault="00D4713D" w:rsidP="00D4713D">
      <w:pPr>
        <w:framePr w:w="5537" w:wrap="auto" w:hAnchor="text" w:x="1419" w:y="10839"/>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②</w:t>
      </w:r>
      <w:r>
        <w:rPr>
          <w:rFonts w:ascii="宋体" w:hAnsi="宋体" w:cs="宋体"/>
          <w:color w:val="000000"/>
          <w:kern w:val="0"/>
          <w:szCs w:val="21"/>
        </w:rPr>
        <w:t xml:space="preserve"> </w:t>
      </w:r>
      <w:r>
        <w:rPr>
          <w:rFonts w:ascii="Times New RomanPSMT" w:hAnsi="Times New RomanPSMT" w:cs="Times New RomanPSMT"/>
          <w:color w:val="000000"/>
          <w:kern w:val="0"/>
          <w:szCs w:val="21"/>
        </w:rPr>
        <w:t xml:space="preserve">DMA </w:t>
      </w:r>
      <w:r>
        <w:rPr>
          <w:rFonts w:ascii="宋体" w:hAnsi="宋体" w:cs="宋体"/>
          <w:color w:val="000000"/>
          <w:kern w:val="0"/>
          <w:szCs w:val="21"/>
        </w:rPr>
        <w:t>控制器向总线仲裁器发出总线请求；</w:t>
      </w:r>
    </w:p>
    <w:p w14:paraId="7DD377A4" w14:textId="77777777" w:rsidR="00D4713D" w:rsidRDefault="00D4713D" w:rsidP="00D4713D">
      <w:pPr>
        <w:framePr w:w="6077" w:wrap="auto" w:hAnchor="text" w:x="1419" w:y="11307"/>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③</w:t>
      </w:r>
      <w:r>
        <w:rPr>
          <w:rFonts w:ascii="宋体" w:hAnsi="宋体" w:cs="宋体"/>
          <w:color w:val="000000"/>
          <w:kern w:val="0"/>
          <w:szCs w:val="21"/>
        </w:rPr>
        <w:t xml:space="preserve"> 总线仲裁器向 </w:t>
      </w:r>
      <w:r>
        <w:rPr>
          <w:rFonts w:ascii="Times New RomanPSMT" w:hAnsi="Times New RomanPSMT" w:cs="Times New RomanPSMT"/>
          <w:color w:val="000000"/>
          <w:kern w:val="0"/>
          <w:szCs w:val="21"/>
        </w:rPr>
        <w:t xml:space="preserve">DMA </w:t>
      </w:r>
      <w:r>
        <w:rPr>
          <w:rFonts w:ascii="宋体" w:hAnsi="宋体" w:cs="宋体"/>
          <w:color w:val="000000"/>
          <w:kern w:val="0"/>
          <w:szCs w:val="21"/>
        </w:rPr>
        <w:t>控制器回答总线应答信号；</w:t>
      </w:r>
    </w:p>
    <w:p w14:paraId="34A1C44B" w14:textId="77777777" w:rsidR="00D4713D" w:rsidRDefault="00D4713D" w:rsidP="00D4713D">
      <w:pPr>
        <w:framePr w:w="6418" w:wrap="auto" w:hAnchor="text" w:x="1419" w:y="11775"/>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④</w:t>
      </w:r>
      <w:r>
        <w:rPr>
          <w:rFonts w:ascii="宋体" w:hAnsi="宋体" w:cs="宋体"/>
          <w:color w:val="000000"/>
          <w:kern w:val="0"/>
          <w:szCs w:val="21"/>
        </w:rPr>
        <w:t xml:space="preserve"> </w:t>
      </w:r>
      <w:r>
        <w:rPr>
          <w:rFonts w:ascii="Times New RomanPSMT" w:hAnsi="Times New RomanPSMT" w:cs="Times New RomanPSMT"/>
          <w:color w:val="000000"/>
          <w:kern w:val="0"/>
          <w:szCs w:val="21"/>
        </w:rPr>
        <w:t xml:space="preserve">DMA </w:t>
      </w:r>
      <w:r>
        <w:rPr>
          <w:rFonts w:ascii="宋体" w:hAnsi="宋体" w:cs="宋体"/>
          <w:color w:val="000000"/>
          <w:kern w:val="0"/>
          <w:szCs w:val="21"/>
        </w:rPr>
        <w:t xml:space="preserve">控制器向 </w:t>
      </w:r>
      <w:r>
        <w:rPr>
          <w:rFonts w:ascii="Times New RomanPSMT" w:hAnsi="Times New RomanPSMT" w:cs="Times New RomanPSMT"/>
          <w:color w:val="000000"/>
          <w:kern w:val="0"/>
          <w:szCs w:val="21"/>
        </w:rPr>
        <w:t xml:space="preserve">I/O </w:t>
      </w:r>
      <w:r>
        <w:rPr>
          <w:rFonts w:ascii="宋体" w:hAnsi="宋体" w:cs="宋体"/>
          <w:color w:val="000000"/>
          <w:kern w:val="0"/>
          <w:szCs w:val="21"/>
        </w:rPr>
        <w:t xml:space="preserve">接口电路回答 </w:t>
      </w:r>
      <w:r>
        <w:rPr>
          <w:rFonts w:ascii="Times New RomanPSMT" w:hAnsi="Times New RomanPSMT" w:cs="Times New RomanPSMT"/>
          <w:color w:val="000000"/>
          <w:kern w:val="0"/>
          <w:szCs w:val="21"/>
        </w:rPr>
        <w:t xml:space="preserve">DMA </w:t>
      </w:r>
      <w:r>
        <w:rPr>
          <w:rFonts w:ascii="宋体" w:hAnsi="宋体" w:cs="宋体"/>
          <w:color w:val="000000"/>
          <w:kern w:val="0"/>
          <w:szCs w:val="21"/>
        </w:rPr>
        <w:t>应答信号；</w:t>
      </w:r>
    </w:p>
    <w:p w14:paraId="3CF43282" w14:textId="77777777" w:rsidR="00D4713D" w:rsidRDefault="00D4713D" w:rsidP="00D4713D">
      <w:pPr>
        <w:framePr w:w="4578" w:wrap="auto" w:hAnchor="text" w:x="1419" w:y="12243"/>
        <w:autoSpaceDE w:val="0"/>
        <w:autoSpaceDN w:val="0"/>
        <w:adjustRightInd w:val="0"/>
        <w:snapToGrid w:val="0"/>
        <w:jc w:val="left"/>
        <w:rPr>
          <w:rFonts w:ascii="Times New Roman" w:hAnsi="Times New Roman" w:cs="Times New Roman"/>
          <w:kern w:val="0"/>
          <w:sz w:val="24"/>
          <w:szCs w:val="24"/>
        </w:rPr>
      </w:pPr>
      <w:r>
        <w:rPr>
          <w:rFonts w:ascii="宋体" w:eastAsia="宋体" w:hAnsi="宋体" w:cs="宋体" w:hint="eastAsia"/>
          <w:color w:val="000000"/>
          <w:kern w:val="0"/>
          <w:szCs w:val="21"/>
        </w:rPr>
        <w:t>⑤</w:t>
      </w:r>
      <w:r>
        <w:rPr>
          <w:rFonts w:ascii="宋体" w:hAnsi="宋体" w:cs="宋体"/>
          <w:color w:val="000000"/>
          <w:kern w:val="0"/>
          <w:szCs w:val="21"/>
        </w:rPr>
        <w:t xml:space="preserve"> </w:t>
      </w:r>
      <w:r>
        <w:rPr>
          <w:rFonts w:ascii="Times New RomanPSMT" w:hAnsi="Times New RomanPSMT" w:cs="Times New RomanPSMT"/>
          <w:color w:val="000000"/>
          <w:kern w:val="0"/>
          <w:szCs w:val="21"/>
        </w:rPr>
        <w:t xml:space="preserve">DMA </w:t>
      </w:r>
      <w:r>
        <w:rPr>
          <w:rFonts w:ascii="宋体" w:hAnsi="宋体" w:cs="宋体"/>
          <w:color w:val="000000"/>
          <w:kern w:val="0"/>
          <w:szCs w:val="21"/>
        </w:rPr>
        <w:t>传输开始，完毕引起中断。</w:t>
      </w:r>
    </w:p>
    <w:p w14:paraId="7F428714" w14:textId="77777777" w:rsidR="00D4713D" w:rsidRDefault="00D4713D" w:rsidP="00D4713D">
      <w:pPr>
        <w:framePr w:w="4688" w:wrap="auto" w:hAnchor="text" w:x="1419" w:y="132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定时/计数器的基本构成有哪些？</w:t>
      </w:r>
    </w:p>
    <w:p w14:paraId="36451303" w14:textId="77777777" w:rsidR="00D4713D" w:rsidRDefault="00D4713D" w:rsidP="00D4713D">
      <w:pPr>
        <w:framePr w:w="8877" w:wrap="auto" w:hAnchor="text" w:x="1419" w:y="1373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答：控制寄存器、状态寄存器、计数初值寄存器、计数器、计数输出寄存器。</w:t>
      </w:r>
    </w:p>
    <w:p w14:paraId="12F7209A" w14:textId="77777777" w:rsidR="00D4713D" w:rsidRDefault="00D4713D" w:rsidP="00D4713D">
      <w:pPr>
        <w:framePr w:w="3661" w:wrap="auto" w:hAnchor="text" w:x="1419" w:y="146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嵌入式软件有何特点？</w:t>
      </w:r>
    </w:p>
    <w:p w14:paraId="2DAA6480"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23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7CDE50F2"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77D45AEF"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83840" behindDoc="1" locked="0" layoutInCell="0" allowOverlap="1" wp14:anchorId="0286E3E7" wp14:editId="0BE1D6B5">
            <wp:simplePos x="0" y="0"/>
            <wp:positionH relativeFrom="margin">
              <wp:posOffset>0</wp:posOffset>
            </wp:positionH>
            <wp:positionV relativeFrom="margin">
              <wp:posOffset>0</wp:posOffset>
            </wp:positionV>
            <wp:extent cx="7559675" cy="10695940"/>
            <wp:effectExtent l="19050" t="0" r="317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28B168F4" w14:textId="77777777" w:rsidR="00D4713D" w:rsidRDefault="00D4713D" w:rsidP="00D4713D">
      <w:pPr>
        <w:framePr w:w="10072" w:wrap="auto" w:hAnchor="text" w:x="1419" w:y="161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答：软件要求固态化存储，应用有较强的实时性需求，硬件资源环境比较苛刻，软件代码</w:t>
      </w:r>
    </w:p>
    <w:p w14:paraId="3914224C" w14:textId="77777777" w:rsidR="00D4713D" w:rsidRDefault="00D4713D" w:rsidP="00D4713D">
      <w:pPr>
        <w:framePr w:w="6958" w:wrap="auto" w:hAnchor="text" w:x="1419" w:y="209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具有高质量和高可靠性，多任务操作系统是主流发展方向。</w:t>
      </w:r>
    </w:p>
    <w:p w14:paraId="5474864A" w14:textId="77777777" w:rsidR="00D4713D" w:rsidRDefault="00D4713D" w:rsidP="00D4713D">
      <w:pPr>
        <w:framePr w:w="3901" w:wrap="auto" w:hAnchor="text" w:x="1419" w:y="305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什么是嵌入式操作系统？</w:t>
      </w:r>
    </w:p>
    <w:p w14:paraId="1550A611" w14:textId="77777777" w:rsidR="00D4713D" w:rsidRDefault="00D4713D" w:rsidP="00D4713D">
      <w:pPr>
        <w:framePr w:w="10070" w:wrap="auto" w:hAnchor="text" w:x="1419" w:y="353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答：一种支持嵌入式系统应用的操作系统软件，是嵌入式系统极为重要的组成部分。通常</w:t>
      </w:r>
    </w:p>
    <w:p w14:paraId="51FFA434" w14:textId="77777777" w:rsidR="00D4713D" w:rsidRDefault="00D4713D" w:rsidP="00D4713D">
      <w:pPr>
        <w:framePr w:w="10075" w:wrap="auto" w:hAnchor="text" w:x="1419" w:y="40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包括与硬件相关的底层驱动软件、系统内核、设备驱动接口、通信协议、图形界面等。具</w:t>
      </w:r>
    </w:p>
    <w:p w14:paraId="574B4A69" w14:textId="77777777" w:rsidR="00D4713D" w:rsidRDefault="00D4713D" w:rsidP="00D4713D">
      <w:pPr>
        <w:framePr w:w="10192" w:wrap="auto" w:hAnchor="text" w:x="1419" w:y="44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有通用操作系统的基本特点：能够有效管理越来越复杂的系统资源，能够把硬件虚拟化，</w:t>
      </w:r>
    </w:p>
    <w:p w14:paraId="7E729115" w14:textId="77777777" w:rsidR="00D4713D" w:rsidRDefault="00D4713D" w:rsidP="00D4713D">
      <w:pPr>
        <w:framePr w:w="9357" w:wrap="auto" w:hAnchor="text" w:x="1419" w:y="49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简化的驱动程序移植和维护，能够提供库函数、驱动程序、工具集以及应用程序。</w:t>
      </w:r>
    </w:p>
    <w:p w14:paraId="0C34C4E6" w14:textId="77777777" w:rsidR="00D4713D" w:rsidRDefault="00D4713D" w:rsidP="00D4713D">
      <w:pPr>
        <w:framePr w:w="4381" w:wrap="auto" w:hAnchor="text" w:x="1419"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为什么需要嵌入式操作系统？</w:t>
      </w:r>
    </w:p>
    <w:p w14:paraId="5F725F2E" w14:textId="77777777" w:rsidR="00D4713D" w:rsidRDefault="00D4713D" w:rsidP="00D4713D">
      <w:pPr>
        <w:framePr w:w="10072" w:wrap="auto" w:hAnchor="text" w:x="1419" w:y="64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答：嵌入式处理器性能提高，资源（内存、I/O 接口）增多；任务要求复杂，实时、多任</w:t>
      </w:r>
    </w:p>
    <w:p w14:paraId="41BA4752" w14:textId="77777777" w:rsidR="00D4713D" w:rsidRDefault="00D4713D" w:rsidP="00D4713D">
      <w:pPr>
        <w:framePr w:w="10072" w:wrap="auto" w:hAnchor="text" w:x="1419" w:y="68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务、编程困难；许多的任务需求是相同的，完全可以将一些相同的功能作为一个通用模块</w:t>
      </w:r>
    </w:p>
    <w:p w14:paraId="224EE5F0" w14:textId="77777777" w:rsidR="00D4713D" w:rsidRDefault="00D4713D" w:rsidP="00D4713D">
      <w:pPr>
        <w:framePr w:w="10075" w:wrap="auto" w:hAnchor="text" w:x="1419" w:y="73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实现，这就是操作系统，它屏蔽了底层硬件的细节，方便用户，提供了标准的、可剪裁的</w:t>
      </w:r>
    </w:p>
    <w:p w14:paraId="47D7F729" w14:textId="77777777" w:rsidR="00D4713D" w:rsidRDefault="00D4713D" w:rsidP="00D4713D">
      <w:pPr>
        <w:framePr w:w="2639" w:wrap="auto" w:hAnchor="text" w:x="1419" w:y="78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系统服务软组件。</w:t>
      </w:r>
    </w:p>
    <w:p w14:paraId="4331CAF8" w14:textId="77777777" w:rsidR="00D4713D" w:rsidRDefault="00D4713D" w:rsidP="00D4713D">
      <w:pPr>
        <w:framePr w:w="6300" w:wrap="auto" w:hAnchor="text" w:x="1419" w:y="88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谈一谈以处理器为核心的嵌入式系统设计流程？</w:t>
      </w:r>
    </w:p>
    <w:p w14:paraId="68445539" w14:textId="77777777" w:rsidR="00D4713D" w:rsidRDefault="00D4713D" w:rsidP="00D4713D">
      <w:pPr>
        <w:framePr w:w="10075" w:wrap="auto" w:hAnchor="text" w:x="1419" w:y="92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答：需求分析，看看用户需要解决哪些问题；选择处理器和相应的硬件；硬件的设计，原</w:t>
      </w:r>
    </w:p>
    <w:p w14:paraId="20865057" w14:textId="77777777" w:rsidR="00D4713D" w:rsidRDefault="00D4713D" w:rsidP="00D4713D">
      <w:pPr>
        <w:framePr w:w="9391" w:wrap="auto" w:hAnchor="text" w:x="1419" w:y="97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理图和 </w:t>
      </w:r>
      <w:r>
        <w:rPr>
          <w:rFonts w:ascii="Times New RomanPSMT" w:hAnsi="Times New RomanPSMT" w:cs="Times New RomanPSMT"/>
          <w:color w:val="000000"/>
          <w:kern w:val="0"/>
          <w:szCs w:val="21"/>
        </w:rPr>
        <w:t>PCB</w:t>
      </w:r>
      <w:r>
        <w:rPr>
          <w:rFonts w:ascii="Times New RomanPSMT" w:hAnsi="Times New RomanPSMT" w:cs="Times New RomanPSMT"/>
          <w:color w:val="000000"/>
          <w:kern w:val="0"/>
          <w:szCs w:val="21"/>
        </w:rPr>
        <w:t>；软件的设计，处理器的初始化，中断，外设等等；系统调试、测试。</w:t>
      </w:r>
    </w:p>
    <w:p w14:paraId="5BC4CAE8" w14:textId="77777777" w:rsidR="00D4713D" w:rsidRDefault="00D4713D" w:rsidP="00D4713D">
      <w:pPr>
        <w:framePr w:w="7260" w:wrap="auto" w:hAnchor="text" w:x="1419"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谈一谈以嵌入式操作系统为核心的嵌入式系统设计流程？</w:t>
      </w:r>
    </w:p>
    <w:p w14:paraId="27A9140E" w14:textId="77777777" w:rsidR="00D4713D" w:rsidRDefault="00D4713D" w:rsidP="00D4713D">
      <w:pPr>
        <w:framePr w:w="10072" w:wrap="auto" w:hAnchor="text" w:x="1419" w:y="112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答：一个嵌入式系统，处理器和核心电路是固定的，操作系统及典型的外设驱动程序是固</w:t>
      </w:r>
    </w:p>
    <w:p w14:paraId="1C731489" w14:textId="77777777" w:rsidR="00D4713D" w:rsidRDefault="00D4713D" w:rsidP="00D4713D">
      <w:pPr>
        <w:framePr w:w="10070" w:wrap="auto" w:hAnchor="text" w:x="1419" w:y="116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定的；嵌入式系统设计所需要做的工作，是不是要添加什么外设，写一些所添加的外设的</w:t>
      </w:r>
    </w:p>
    <w:p w14:paraId="05E78F22" w14:textId="77777777" w:rsidR="00D4713D" w:rsidRDefault="00D4713D" w:rsidP="00D4713D">
      <w:pPr>
        <w:framePr w:w="10072" w:wrap="auto" w:hAnchor="text" w:x="1419" w:y="121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驱动程序，编写应用程序——纯软件的工作；选择成熟的嵌入式操作系统，避免重复劳动，</w:t>
      </w:r>
    </w:p>
    <w:p w14:paraId="1F6ACA25" w14:textId="77777777" w:rsidR="00D4713D" w:rsidRDefault="00D4713D" w:rsidP="00D4713D">
      <w:pPr>
        <w:framePr w:w="4558" w:wrap="auto" w:hAnchor="text" w:x="1419"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缩短开发周期，从而降低产品成本。</w:t>
      </w:r>
    </w:p>
    <w:p w14:paraId="5ED9A928" w14:textId="77777777" w:rsidR="00D4713D" w:rsidRDefault="00D4713D" w:rsidP="00D4713D">
      <w:pPr>
        <w:framePr w:w="5341" w:wrap="auto" w:hAnchor="text" w:x="1419" w:y="136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谈一谈加载嵌入式操作系统的优缺点。</w:t>
      </w:r>
    </w:p>
    <w:p w14:paraId="5F3B5AD1" w14:textId="77777777" w:rsidR="00D4713D" w:rsidRDefault="00D4713D" w:rsidP="00D4713D">
      <w:pPr>
        <w:framePr w:w="10075" w:wrap="auto" w:hAnchor="text" w:x="1419" w:y="140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答：优点：程序的设计和扩展变得容易，任务分析成模块，简化应用程序的设计，对实时</w:t>
      </w:r>
    </w:p>
    <w:p w14:paraId="0317E45D" w14:textId="77777777" w:rsidR="00D4713D" w:rsidRDefault="00D4713D" w:rsidP="00D4713D">
      <w:pPr>
        <w:framePr w:w="10072" w:wrap="auto" w:hAnchor="text" w:x="1419"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性要求苛刻的事件得到了快速、可靠的处理，通过有效的系统服务，使得系统资源得到更</w:t>
      </w:r>
    </w:p>
    <w:p w14:paraId="46A06E7F" w14:textId="77777777" w:rsidR="00D4713D" w:rsidRDefault="00D4713D" w:rsidP="00D4713D">
      <w:pPr>
        <w:framePr w:w="8594" w:wrap="auto" w:hAnchor="text" w:x="1419" w:y="150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好的利用。缺点：额外的存储开销，2~5%的 </w:t>
      </w:r>
      <w:r>
        <w:rPr>
          <w:rFonts w:ascii="Times New RomanPSMT" w:hAnsi="Times New RomanPSMT" w:cs="Times New RomanPSMT"/>
          <w:color w:val="000000"/>
          <w:kern w:val="0"/>
          <w:szCs w:val="21"/>
        </w:rPr>
        <w:t xml:space="preserve">CPU </w:t>
      </w:r>
      <w:r>
        <w:rPr>
          <w:rFonts w:ascii="宋体" w:hAnsi="宋体" w:cs="宋体"/>
          <w:color w:val="000000"/>
          <w:kern w:val="0"/>
          <w:szCs w:val="21"/>
        </w:rPr>
        <w:t>额外负荷，内核的费用。</w:t>
      </w:r>
    </w:p>
    <w:p w14:paraId="13BBC626"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24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25AD5947"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0646B87C"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84864" behindDoc="1" locked="0" layoutInCell="0" allowOverlap="1" wp14:anchorId="71F6A3A9" wp14:editId="1DF18D4A">
            <wp:simplePos x="0" y="0"/>
            <wp:positionH relativeFrom="margin">
              <wp:posOffset>0</wp:posOffset>
            </wp:positionH>
            <wp:positionV relativeFrom="margin">
              <wp:posOffset>0</wp:posOffset>
            </wp:positionV>
            <wp:extent cx="7559675" cy="10695940"/>
            <wp:effectExtent l="19050" t="0" r="3175"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62202FA8" w14:textId="77777777" w:rsidR="00D4713D" w:rsidRDefault="00D4713D" w:rsidP="00D4713D">
      <w:pPr>
        <w:framePr w:w="6060" w:wrap="auto" w:hAnchor="text" w:x="1419"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简述嵌入式操作系统和实时操作系统的关系。</w:t>
      </w:r>
    </w:p>
    <w:p w14:paraId="07D12C3B" w14:textId="77777777" w:rsidR="00D4713D" w:rsidRDefault="00D4713D" w:rsidP="00D4713D">
      <w:pPr>
        <w:framePr w:w="10075"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答：“嵌入式”并不意味着“实时”，例如 </w:t>
      </w:r>
      <w:r>
        <w:rPr>
          <w:rFonts w:ascii="Times New RomanPSMT" w:hAnsi="Times New RomanPSMT" w:cs="Times New RomanPSMT"/>
          <w:color w:val="000000"/>
          <w:kern w:val="0"/>
          <w:szCs w:val="21"/>
        </w:rPr>
        <w:t>µ</w:t>
      </w:r>
      <w:proofErr w:type="spellStart"/>
      <w:r>
        <w:rPr>
          <w:rFonts w:ascii="Times New RomanPSMT" w:hAnsi="Times New RomanPSMT" w:cs="Times New RomanPSMT"/>
          <w:color w:val="000000"/>
          <w:kern w:val="0"/>
          <w:szCs w:val="21"/>
        </w:rPr>
        <w:t>Clinux</w:t>
      </w:r>
      <w:proofErr w:type="spellEnd"/>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Embedded Linux </w:t>
      </w:r>
      <w:r>
        <w:rPr>
          <w:rFonts w:ascii="宋体" w:hAnsi="宋体" w:cs="宋体"/>
          <w:color w:val="000000"/>
          <w:kern w:val="0"/>
          <w:szCs w:val="21"/>
        </w:rPr>
        <w:t>为嵌入式操作系统但</w:t>
      </w:r>
    </w:p>
    <w:p w14:paraId="7E9A91FF" w14:textId="77777777" w:rsidR="00D4713D" w:rsidRDefault="00D4713D" w:rsidP="00D4713D">
      <w:pPr>
        <w:framePr w:w="10070" w:wrap="auto" w:hAnchor="text" w:x="1419" w:y="305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非实时操作系统；“实时”并不意味着“嵌入式”，例如 </w:t>
      </w:r>
      <w:r>
        <w:rPr>
          <w:rFonts w:ascii="Times New RomanPSMT" w:hAnsi="Times New RomanPSMT" w:cs="Times New RomanPSMT"/>
          <w:color w:val="000000"/>
          <w:kern w:val="0"/>
          <w:szCs w:val="21"/>
        </w:rPr>
        <w:t>OpenVMS</w:t>
      </w:r>
      <w:r>
        <w:rPr>
          <w:rFonts w:ascii="Times New RomanPSMT" w:hAnsi="Times New RomanPSMT" w:cs="Times New RomanPSMT"/>
          <w:color w:val="000000"/>
          <w:kern w:val="0"/>
          <w:szCs w:val="21"/>
        </w:rPr>
        <w:t>（工作站、小型机）为</w:t>
      </w:r>
    </w:p>
    <w:p w14:paraId="0ADFD72E" w14:textId="77777777" w:rsidR="00D4713D" w:rsidRDefault="00D4713D" w:rsidP="00D4713D">
      <w:pPr>
        <w:framePr w:w="10072" w:wrap="auto" w:hAnchor="text" w:x="1419" w:y="353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实时操作系统但非嵌入式操作系统；不过实际上，目前的嵌入式操作系统（EOS）基本上</w:t>
      </w:r>
    </w:p>
    <w:p w14:paraId="484EB6C8" w14:textId="77777777" w:rsidR="00D4713D" w:rsidRDefault="00D4713D" w:rsidP="00D4713D">
      <w:pPr>
        <w:framePr w:w="3594" w:wrap="auto" w:hAnchor="text" w:x="1419" w:y="40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是实时操作系统（RTOS）。</w:t>
      </w:r>
    </w:p>
    <w:p w14:paraId="0EC703E8" w14:textId="77777777" w:rsidR="00D4713D" w:rsidRDefault="00D4713D" w:rsidP="00D4713D">
      <w:pPr>
        <w:framePr w:w="3661" w:wrap="auto" w:hAnchor="text" w:x="1419" w:y="49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什么是实时操作系统？</w:t>
      </w:r>
    </w:p>
    <w:p w14:paraId="03ED8851" w14:textId="77777777" w:rsidR="00D4713D" w:rsidRDefault="00D4713D" w:rsidP="00D4713D">
      <w:pPr>
        <w:framePr w:w="10072" w:wrap="auto" w:hAnchor="text" w:x="1419" w:y="54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答：指具有实时性、能支持实时系统工作的操作系统。首要任务是调度一切可利用的资源</w:t>
      </w:r>
    </w:p>
    <w:p w14:paraId="4A934545" w14:textId="77777777" w:rsidR="00D4713D" w:rsidRDefault="00D4713D" w:rsidP="00D4713D">
      <w:pPr>
        <w:framePr w:w="10072" w:wrap="auto" w:hAnchor="text" w:x="1419" w:y="59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完成实时任务，其次才着眼于提高系统的使用效率，重要特点是要满足对时间的限制和要</w:t>
      </w:r>
    </w:p>
    <w:p w14:paraId="0ED54A9A" w14:textId="77777777" w:rsidR="00D4713D" w:rsidRDefault="00D4713D" w:rsidP="00D4713D">
      <w:pPr>
        <w:framePr w:w="1199" w:wrap="auto" w:hAnchor="text" w:x="1419" w:y="64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求。</w:t>
      </w:r>
    </w:p>
    <w:p w14:paraId="279BA3F4" w14:textId="77777777" w:rsidR="00D4713D" w:rsidRDefault="00D4713D" w:rsidP="00D4713D">
      <w:pPr>
        <w:framePr w:w="4861" w:wrap="auto" w:hAnchor="text" w:x="1419" w:y="73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实时操作系统的基本功能有哪些？</w:t>
      </w:r>
    </w:p>
    <w:p w14:paraId="18ED8F5A" w14:textId="77777777" w:rsidR="00D4713D" w:rsidRDefault="00D4713D" w:rsidP="00D4713D">
      <w:pPr>
        <w:framePr w:w="9837" w:wrap="auto" w:hAnchor="text" w:x="1419" w:y="78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答：任务管理，任务间同步和通信，存储器优化管理，实时时钟服务，中断管理服务。</w:t>
      </w:r>
    </w:p>
    <w:p w14:paraId="6CA11CA6" w14:textId="77777777" w:rsidR="00D4713D" w:rsidRDefault="00D4713D" w:rsidP="00D4713D">
      <w:pPr>
        <w:framePr w:w="4141" w:wrap="auto" w:hAnchor="text" w:x="1419" w:y="88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实时操作系统的有何特点？</w:t>
      </w:r>
    </w:p>
    <w:p w14:paraId="7BD50BE7" w14:textId="77777777" w:rsidR="00D4713D" w:rsidRDefault="00D4713D" w:rsidP="00D4713D">
      <w:pPr>
        <w:framePr w:w="8398" w:wrap="auto" w:hAnchor="text" w:x="1419" w:y="92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答：规模小，中断被屏蔽的时间很短，中断处理时间短，任务切换很快。</w:t>
      </w:r>
    </w:p>
    <w:p w14:paraId="3736AA02" w14:textId="77777777" w:rsidR="00D4713D" w:rsidRDefault="00D4713D" w:rsidP="00D4713D">
      <w:pPr>
        <w:framePr w:w="4861" w:wrap="auto" w:hAnchor="text" w:x="1419" w:y="102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实时操作系统的有哪些评价指标？</w:t>
      </w:r>
    </w:p>
    <w:p w14:paraId="4724E9C4" w14:textId="77777777" w:rsidR="00D4713D" w:rsidRDefault="00D4713D" w:rsidP="00D4713D">
      <w:pPr>
        <w:framePr w:w="9597" w:wrap="auto" w:hAnchor="text" w:x="1419" w:y="107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答：任务调度算法、上下文切换时间、确定性、最小内存开销和最大中断禁止时间。</w:t>
      </w:r>
    </w:p>
    <w:p w14:paraId="6E28D247" w14:textId="77777777" w:rsidR="00D4713D" w:rsidRDefault="00D4713D" w:rsidP="00D4713D">
      <w:pPr>
        <w:framePr w:w="7980" w:wrap="auto" w:hAnchor="text" w:x="1419"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什么是非抢先式实时操作系统？有何优缺点？实时性如何决定？</w:t>
      </w:r>
    </w:p>
    <w:p w14:paraId="2F17D1F9" w14:textId="77777777" w:rsidR="00D4713D" w:rsidRDefault="00D4713D" w:rsidP="00D4713D">
      <w:pPr>
        <w:framePr w:w="10192" w:wrap="auto" w:hAnchor="text" w:x="1419" w:y="121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答：对于基于优先级的实时操作系统而言，非抢先式实时操作系统是指某个任务运行后，</w:t>
      </w:r>
    </w:p>
    <w:p w14:paraId="3FDF11C0" w14:textId="77777777" w:rsidR="00D4713D" w:rsidRDefault="00D4713D" w:rsidP="00D4713D">
      <w:pPr>
        <w:framePr w:w="8374" w:wrap="auto" w:hAnchor="text" w:x="1419" w:y="126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就把 </w:t>
      </w:r>
      <w:r>
        <w:rPr>
          <w:rFonts w:ascii="Times New RomanPSMT" w:hAnsi="Times New RomanPSMT" w:cs="Times New RomanPSMT"/>
          <w:color w:val="000000"/>
          <w:kern w:val="0"/>
          <w:szCs w:val="21"/>
        </w:rPr>
        <w:t xml:space="preserve">CPU </w:t>
      </w:r>
      <w:r>
        <w:rPr>
          <w:rFonts w:ascii="宋体" w:hAnsi="宋体" w:cs="宋体"/>
          <w:color w:val="000000"/>
          <w:kern w:val="0"/>
          <w:szCs w:val="21"/>
        </w:rPr>
        <w:t xml:space="preserve">控制权完全交给了该任务，直到它主动将 </w:t>
      </w:r>
      <w:r>
        <w:rPr>
          <w:rFonts w:ascii="Times New RomanPSMT" w:hAnsi="Times New RomanPSMT" w:cs="Times New RomanPSMT"/>
          <w:color w:val="000000"/>
          <w:kern w:val="0"/>
          <w:szCs w:val="21"/>
        </w:rPr>
        <w:t xml:space="preserve">CPU </w:t>
      </w:r>
      <w:r>
        <w:rPr>
          <w:rFonts w:ascii="宋体" w:hAnsi="宋体" w:cs="宋体"/>
          <w:color w:val="000000"/>
          <w:kern w:val="0"/>
          <w:szCs w:val="21"/>
        </w:rPr>
        <w:t>控制权还回来。</w:t>
      </w:r>
    </w:p>
    <w:p w14:paraId="6BB8D9D9" w14:textId="77777777" w:rsidR="00D4713D" w:rsidRDefault="00D4713D" w:rsidP="00D4713D">
      <w:pPr>
        <w:framePr w:w="10072" w:wrap="auto" w:hAnchor="text" w:x="1419" w:y="1313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优点：实时性比不使用实时操作系统的好，程序设计相对简单，可调用不可重入函数（任</w:t>
      </w:r>
    </w:p>
    <w:p w14:paraId="2D8A57A3" w14:textId="77777777" w:rsidR="00D4713D" w:rsidRDefault="00D4713D" w:rsidP="00D4713D">
      <w:pPr>
        <w:framePr w:w="2279" w:wrap="auto" w:hAnchor="text" w:x="1419" w:y="1361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务间不嵌套）。</w:t>
      </w:r>
    </w:p>
    <w:p w14:paraId="2F50E128" w14:textId="77777777" w:rsidR="00D4713D" w:rsidRDefault="00D4713D" w:rsidP="00D4713D">
      <w:pPr>
        <w:framePr w:w="8158" w:wrap="auto" w:hAnchor="text" w:x="1419" w:y="140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缺点：如果最长任务的执行时间不能确定，系统的实时性就不能确定。</w:t>
      </w:r>
    </w:p>
    <w:p w14:paraId="4CDA864F" w14:textId="77777777" w:rsidR="00D4713D" w:rsidRDefault="00D4713D" w:rsidP="00D4713D">
      <w:pPr>
        <w:framePr w:w="4798" w:wrap="auto" w:hAnchor="text" w:x="1419"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实时性：取决于最长任务的执行时间。</w:t>
      </w:r>
    </w:p>
    <w:p w14:paraId="765F692D"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25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4552D371"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158665B4"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85888" behindDoc="1" locked="0" layoutInCell="0" allowOverlap="1" wp14:anchorId="56C600A9" wp14:editId="051436C1">
            <wp:simplePos x="0" y="0"/>
            <wp:positionH relativeFrom="margin">
              <wp:posOffset>0</wp:posOffset>
            </wp:positionH>
            <wp:positionV relativeFrom="margin">
              <wp:posOffset>0</wp:posOffset>
            </wp:positionV>
            <wp:extent cx="7559675" cy="10695940"/>
            <wp:effectExtent l="19050" t="0" r="317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5FF86116" w14:textId="77777777" w:rsidR="00D4713D" w:rsidRDefault="00D4713D" w:rsidP="00D4713D">
      <w:pPr>
        <w:framePr w:w="7740" w:wrap="auto" w:hAnchor="text" w:x="1419"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什么是抢先式实时操作系统？有何优缺点？实时性如何决定？</w:t>
      </w:r>
    </w:p>
    <w:p w14:paraId="56B179C2" w14:textId="77777777" w:rsidR="00D4713D" w:rsidRDefault="00D4713D" w:rsidP="00D4713D">
      <w:pPr>
        <w:framePr w:w="10072" w:wrap="auto" w:hAnchor="text" w:x="1419" w:y="209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答：对于基于优先级的实时操作系统而言，抢先式实时操作系统是指内核可以抢占正在运</w:t>
      </w:r>
    </w:p>
    <w:p w14:paraId="7198EF79" w14:textId="77777777" w:rsidR="00D4713D" w:rsidRDefault="00D4713D" w:rsidP="00D4713D">
      <w:pPr>
        <w:framePr w:w="8266"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行任务的 </w:t>
      </w:r>
      <w:r>
        <w:rPr>
          <w:rFonts w:ascii="Times New RomanPSMT" w:hAnsi="Times New RomanPSMT" w:cs="Times New RomanPSMT"/>
          <w:color w:val="000000"/>
          <w:kern w:val="0"/>
          <w:szCs w:val="21"/>
        </w:rPr>
        <w:t xml:space="preserve">CPU </w:t>
      </w:r>
      <w:r>
        <w:rPr>
          <w:rFonts w:ascii="宋体" w:hAnsi="宋体" w:cs="宋体"/>
          <w:color w:val="000000"/>
          <w:kern w:val="0"/>
          <w:szCs w:val="21"/>
        </w:rPr>
        <w:t>使用权并将使用权交给进入就绪态的优先级更高的任务。</w:t>
      </w:r>
    </w:p>
    <w:p w14:paraId="1327F9A8" w14:textId="77777777" w:rsidR="00D4713D" w:rsidRDefault="00D4713D" w:rsidP="00D4713D">
      <w:pPr>
        <w:framePr w:w="10072" w:wrap="auto" w:hAnchor="text" w:x="1419" w:y="305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优点：实时性好，优先级高的任务只要具备了运行的条件，或者说进入了就绪态，就可以</w:t>
      </w:r>
    </w:p>
    <w:p w14:paraId="7FA16FE1" w14:textId="77777777" w:rsidR="00D4713D" w:rsidRDefault="00D4713D" w:rsidP="00D4713D">
      <w:pPr>
        <w:framePr w:w="3839" w:wrap="auto" w:hAnchor="text" w:x="1419" w:y="353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立即（任务切换时间）运行。</w:t>
      </w:r>
    </w:p>
    <w:p w14:paraId="6F4E0060" w14:textId="77777777" w:rsidR="00D4713D" w:rsidRDefault="00D4713D" w:rsidP="00D4713D">
      <w:pPr>
        <w:framePr w:w="10072" w:wrap="auto" w:hAnchor="text" w:x="1419" w:y="40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缺点：如果任务之间抢占 </w:t>
      </w:r>
      <w:r>
        <w:rPr>
          <w:rFonts w:ascii="Times New RomanPSMT" w:hAnsi="Times New RomanPSMT" w:cs="Times New RomanPSMT"/>
          <w:color w:val="000000"/>
          <w:kern w:val="0"/>
          <w:szCs w:val="21"/>
        </w:rPr>
        <w:t xml:space="preserve">CPU </w:t>
      </w:r>
      <w:r>
        <w:rPr>
          <w:rFonts w:ascii="宋体" w:hAnsi="宋体" w:cs="宋体"/>
          <w:color w:val="000000"/>
          <w:kern w:val="0"/>
          <w:szCs w:val="21"/>
        </w:rPr>
        <w:t>控制权处理不好，会产生系统崩溃、死机等严重后果；调用</w:t>
      </w:r>
    </w:p>
    <w:p w14:paraId="1E71439C" w14:textId="77777777" w:rsidR="00D4713D" w:rsidRDefault="00D4713D" w:rsidP="00D4713D">
      <w:pPr>
        <w:framePr w:w="4798" w:wrap="auto" w:hAnchor="text" w:x="1419" w:y="44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不可重入型函数时，要满足互斥条件。</w:t>
      </w:r>
    </w:p>
    <w:p w14:paraId="7A3B7E53" w14:textId="77777777" w:rsidR="00D4713D" w:rsidRDefault="00D4713D" w:rsidP="00D4713D">
      <w:pPr>
        <w:framePr w:w="5278" w:wrap="auto" w:hAnchor="text" w:x="1419" w:y="49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实时性：取决于任务（上下文）切换时间。</w:t>
      </w:r>
    </w:p>
    <w:p w14:paraId="576A415E" w14:textId="77777777" w:rsidR="00D4713D" w:rsidRDefault="00D4713D" w:rsidP="00D4713D">
      <w:pPr>
        <w:framePr w:w="6540" w:wrap="auto" w:hAnchor="text" w:x="1419" w:y="593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简述优先级倒置产生的条件、现象以及解决方案。</w:t>
      </w:r>
    </w:p>
    <w:p w14:paraId="225A9FDF" w14:textId="77777777" w:rsidR="00D4713D" w:rsidRDefault="00D4713D" w:rsidP="00D4713D">
      <w:pPr>
        <w:framePr w:w="6478" w:wrap="auto" w:hAnchor="text" w:x="1419" w:y="64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答：条件：基于优先级抢先式的任务调度、资源共享。</w:t>
      </w:r>
    </w:p>
    <w:p w14:paraId="09B3F6FF" w14:textId="77777777" w:rsidR="00D4713D" w:rsidRDefault="00D4713D" w:rsidP="00D4713D">
      <w:pPr>
        <w:framePr w:w="10073" w:wrap="auto" w:hAnchor="text" w:x="1419" w:y="68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现象：低优先级任务 </w:t>
      </w:r>
      <w:r>
        <w:rPr>
          <w:rFonts w:ascii="Times New RomanPSMT" w:hAnsi="Times New RomanPSMT" w:cs="Times New RomanPSMT"/>
          <w:color w:val="000000"/>
          <w:kern w:val="0"/>
          <w:szCs w:val="21"/>
        </w:rPr>
        <w:t xml:space="preserve">L </w:t>
      </w:r>
      <w:r>
        <w:rPr>
          <w:rFonts w:ascii="宋体" w:hAnsi="宋体" w:cs="宋体"/>
          <w:color w:val="000000"/>
          <w:kern w:val="0"/>
          <w:szCs w:val="21"/>
        </w:rPr>
        <w:t xml:space="preserve">和高优先级任务 </w:t>
      </w:r>
      <w:r>
        <w:rPr>
          <w:rFonts w:ascii="Times New RomanPSMT" w:hAnsi="Times New RomanPSMT" w:cs="Times New RomanPSMT"/>
          <w:color w:val="000000"/>
          <w:kern w:val="0"/>
          <w:szCs w:val="21"/>
        </w:rPr>
        <w:t xml:space="preserve">H </w:t>
      </w:r>
      <w:r>
        <w:rPr>
          <w:rFonts w:ascii="宋体" w:hAnsi="宋体" w:cs="宋体"/>
          <w:color w:val="000000"/>
          <w:kern w:val="0"/>
          <w:szCs w:val="21"/>
        </w:rPr>
        <w:t xml:space="preserve">共享资源，在任务 </w:t>
      </w:r>
      <w:r>
        <w:rPr>
          <w:rFonts w:ascii="Times New RomanPSMT" w:hAnsi="Times New RomanPSMT" w:cs="Times New RomanPSMT"/>
          <w:color w:val="000000"/>
          <w:kern w:val="0"/>
          <w:szCs w:val="21"/>
        </w:rPr>
        <w:t xml:space="preserve">L </w:t>
      </w:r>
      <w:r>
        <w:rPr>
          <w:rFonts w:ascii="宋体" w:hAnsi="宋体" w:cs="宋体"/>
          <w:color w:val="000000"/>
          <w:kern w:val="0"/>
          <w:szCs w:val="21"/>
        </w:rPr>
        <w:t xml:space="preserve">占有共享资源之后，任务 </w:t>
      </w:r>
      <w:r>
        <w:rPr>
          <w:rFonts w:ascii="Times New RomanPSMT" w:hAnsi="Times New RomanPSMT" w:cs="Times New RomanPSMT"/>
          <w:color w:val="000000"/>
          <w:kern w:val="0"/>
          <w:szCs w:val="21"/>
        </w:rPr>
        <w:t>H</w:t>
      </w:r>
    </w:p>
    <w:p w14:paraId="581744F7" w14:textId="77777777" w:rsidR="00D4713D" w:rsidRDefault="00D4713D" w:rsidP="00D4713D">
      <w:pPr>
        <w:framePr w:w="10070" w:wrap="auto" w:hAnchor="text" w:x="1419" w:y="73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就绪，但这时任务 </w:t>
      </w:r>
      <w:r>
        <w:rPr>
          <w:rFonts w:ascii="Times New RomanPSMT" w:hAnsi="Times New RomanPSMT" w:cs="Times New RomanPSMT"/>
          <w:color w:val="000000"/>
          <w:kern w:val="0"/>
          <w:szCs w:val="21"/>
        </w:rPr>
        <w:t xml:space="preserve">H </w:t>
      </w:r>
      <w:r>
        <w:rPr>
          <w:rFonts w:ascii="宋体" w:hAnsi="宋体" w:cs="宋体"/>
          <w:color w:val="000000"/>
          <w:kern w:val="0"/>
          <w:szCs w:val="21"/>
        </w:rPr>
        <w:t xml:space="preserve">必须等待任务 </w:t>
      </w:r>
      <w:r>
        <w:rPr>
          <w:rFonts w:ascii="Times New RomanPSMT" w:hAnsi="Times New RomanPSMT" w:cs="Times New RomanPSMT"/>
          <w:color w:val="000000"/>
          <w:kern w:val="0"/>
          <w:szCs w:val="21"/>
        </w:rPr>
        <w:t xml:space="preserve">L </w:t>
      </w:r>
      <w:r>
        <w:rPr>
          <w:rFonts w:ascii="宋体" w:hAnsi="宋体" w:cs="宋体"/>
          <w:color w:val="000000"/>
          <w:kern w:val="0"/>
          <w:szCs w:val="21"/>
        </w:rPr>
        <w:t xml:space="preserve">完成对共享资源的操作。在任务 </w:t>
      </w:r>
      <w:r>
        <w:rPr>
          <w:rFonts w:ascii="Times New RomanPSMT" w:hAnsi="Times New RomanPSMT" w:cs="Times New RomanPSMT"/>
          <w:color w:val="000000"/>
          <w:kern w:val="0"/>
          <w:szCs w:val="21"/>
        </w:rPr>
        <w:t xml:space="preserve">L </w:t>
      </w:r>
      <w:r>
        <w:rPr>
          <w:rFonts w:ascii="宋体" w:hAnsi="宋体" w:cs="宋体"/>
          <w:color w:val="000000"/>
          <w:kern w:val="0"/>
          <w:szCs w:val="21"/>
        </w:rPr>
        <w:t>完成对共享资源的</w:t>
      </w:r>
    </w:p>
    <w:p w14:paraId="0FBD97A4" w14:textId="77777777" w:rsidR="00D4713D" w:rsidRDefault="00D4713D" w:rsidP="00D4713D">
      <w:pPr>
        <w:framePr w:w="10072" w:wrap="auto" w:hAnchor="text" w:x="1419" w:y="78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操作之前，任务 </w:t>
      </w:r>
      <w:r>
        <w:rPr>
          <w:rFonts w:ascii="Times New RomanPSMT" w:hAnsi="Times New RomanPSMT" w:cs="Times New RomanPSMT"/>
          <w:color w:val="000000"/>
          <w:kern w:val="0"/>
          <w:szCs w:val="21"/>
        </w:rPr>
        <w:t xml:space="preserve">M </w:t>
      </w:r>
      <w:r>
        <w:rPr>
          <w:rFonts w:ascii="宋体" w:hAnsi="宋体" w:cs="宋体"/>
          <w:color w:val="000000"/>
          <w:kern w:val="0"/>
          <w:szCs w:val="21"/>
        </w:rPr>
        <w:t xml:space="preserve">也已就绪并将抢先任务 </w:t>
      </w:r>
      <w:r>
        <w:rPr>
          <w:rFonts w:ascii="Times New RomanPSMT" w:hAnsi="Times New RomanPSMT" w:cs="Times New RomanPSMT"/>
          <w:color w:val="000000"/>
          <w:kern w:val="0"/>
          <w:szCs w:val="21"/>
        </w:rPr>
        <w:t xml:space="preserve">L </w:t>
      </w:r>
      <w:r>
        <w:rPr>
          <w:rFonts w:ascii="宋体" w:hAnsi="宋体" w:cs="宋体"/>
          <w:color w:val="000000"/>
          <w:kern w:val="0"/>
          <w:szCs w:val="21"/>
        </w:rPr>
        <w:t xml:space="preserve">运行。在任务 </w:t>
      </w:r>
      <w:r>
        <w:rPr>
          <w:rFonts w:ascii="Times New RomanPSMT" w:hAnsi="Times New RomanPSMT" w:cs="Times New RomanPSMT"/>
          <w:color w:val="000000"/>
          <w:kern w:val="0"/>
          <w:szCs w:val="21"/>
        </w:rPr>
        <w:t xml:space="preserve">M </w:t>
      </w:r>
      <w:r>
        <w:rPr>
          <w:rFonts w:ascii="宋体" w:hAnsi="宋体" w:cs="宋体"/>
          <w:color w:val="000000"/>
          <w:kern w:val="0"/>
          <w:szCs w:val="21"/>
        </w:rPr>
        <w:t>运行时，系统中具有最高优</w:t>
      </w:r>
    </w:p>
    <w:p w14:paraId="776F353C" w14:textId="77777777" w:rsidR="00D4713D" w:rsidRDefault="00D4713D" w:rsidP="00D4713D">
      <w:pPr>
        <w:framePr w:w="4371" w:wrap="auto" w:hAnchor="text" w:x="1419" w:y="83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 xml:space="preserve">先级的任务 </w:t>
      </w:r>
      <w:r>
        <w:rPr>
          <w:rFonts w:ascii="Times New RomanPSMT" w:hAnsi="Times New RomanPSMT" w:cs="Times New RomanPSMT"/>
          <w:color w:val="000000"/>
          <w:kern w:val="0"/>
          <w:szCs w:val="21"/>
        </w:rPr>
        <w:t xml:space="preserve">H </w:t>
      </w:r>
      <w:r>
        <w:rPr>
          <w:rFonts w:ascii="宋体" w:hAnsi="宋体" w:cs="宋体"/>
          <w:color w:val="000000"/>
          <w:kern w:val="0"/>
          <w:szCs w:val="21"/>
        </w:rPr>
        <w:t>仍然保持挂起状态。</w:t>
      </w:r>
    </w:p>
    <w:p w14:paraId="005A23A8" w14:textId="77777777" w:rsidR="00D4713D" w:rsidRDefault="00D4713D" w:rsidP="00D4713D">
      <w:pPr>
        <w:framePr w:w="4558" w:wrap="auto" w:hAnchor="text" w:x="1419" w:y="88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解决方案：优先级继承、优先级顶置</w:t>
      </w:r>
    </w:p>
    <w:p w14:paraId="1D168407" w14:textId="77777777" w:rsidR="00D4713D" w:rsidRDefault="00D4713D" w:rsidP="00D4713D">
      <w:pPr>
        <w:framePr w:w="7500" w:wrap="auto" w:hAnchor="text" w:x="1419" w:y="977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79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进行嵌入式操作系统选择的时候，主要应当考虑什么因素？</w:t>
      </w:r>
    </w:p>
    <w:p w14:paraId="03D3C987" w14:textId="77777777" w:rsidR="00D4713D" w:rsidRDefault="00D4713D" w:rsidP="00D4713D">
      <w:pPr>
        <w:framePr w:w="7678" w:wrap="auto" w:hAnchor="text" w:x="1419" w:y="102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答：一般在进行嵌入式操作系统选择的时候，应当考虑如下因素：</w:t>
      </w:r>
    </w:p>
    <w:p w14:paraId="6EE6FEC1" w14:textId="77777777" w:rsidR="00D4713D" w:rsidRDefault="00D4713D" w:rsidP="00D4713D">
      <w:pPr>
        <w:framePr w:w="7742" w:wrap="auto" w:hAnchor="text" w:x="1961" w:y="1073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进入市场的时间，即从开始设计到产品投放市场的时间长短；</w:t>
      </w:r>
    </w:p>
    <w:p w14:paraId="2EC83397" w14:textId="77777777" w:rsidR="00D4713D" w:rsidRDefault="00D4713D" w:rsidP="00D4713D">
      <w:pPr>
        <w:framePr w:w="2224" w:wrap="auto" w:hAnchor="text" w:x="1961" w:y="1121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可移植性</w:t>
      </w:r>
    </w:p>
    <w:p w14:paraId="516FFCE6" w14:textId="77777777" w:rsidR="00D4713D" w:rsidRDefault="00D4713D" w:rsidP="00D4713D">
      <w:pPr>
        <w:framePr w:w="4623" w:wrap="auto" w:hAnchor="text" w:x="1961" w:y="1169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可利用的资源，已有的技术积累</w:t>
      </w:r>
    </w:p>
    <w:p w14:paraId="5045E39D" w14:textId="77777777" w:rsidR="00D4713D" w:rsidRDefault="00D4713D" w:rsidP="00D4713D">
      <w:pPr>
        <w:framePr w:w="2704" w:wrap="auto" w:hAnchor="text" w:x="1961" w:y="1217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系统定制能力</w:t>
      </w:r>
    </w:p>
    <w:p w14:paraId="2439D2A2" w14:textId="77777777" w:rsidR="00D4713D" w:rsidRDefault="00D4713D" w:rsidP="00D4713D">
      <w:pPr>
        <w:framePr w:w="1744" w:wrap="auto" w:hAnchor="text" w:x="1961" w:y="126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5)</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成本</w:t>
      </w:r>
    </w:p>
    <w:p w14:paraId="59524719" w14:textId="77777777" w:rsidR="00D4713D" w:rsidRDefault="00D4713D" w:rsidP="00D4713D">
      <w:pPr>
        <w:framePr w:w="2704" w:wrap="auto" w:hAnchor="text" w:x="1961" w:y="1313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6)</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中文内核支持</w:t>
      </w:r>
    </w:p>
    <w:p w14:paraId="447E7767" w14:textId="77777777" w:rsidR="00D4713D" w:rsidRDefault="00D4713D" w:rsidP="00D4713D">
      <w:pPr>
        <w:framePr w:w="6358" w:wrap="auto" w:hAnchor="text" w:x="1419" w:y="1409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80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 xml:space="preserve">简述基于 </w:t>
      </w:r>
      <w:r>
        <w:rPr>
          <w:rFonts w:ascii="Times New RomanPSMT" w:hAnsi="Times New RomanPSMT" w:cs="Times New RomanPSMT"/>
          <w:color w:val="000000"/>
          <w:kern w:val="0"/>
          <w:szCs w:val="21"/>
        </w:rPr>
        <w:t xml:space="preserve">Host-Target </w:t>
      </w:r>
      <w:r>
        <w:rPr>
          <w:rFonts w:ascii="宋体" w:hAnsi="宋体" w:cs="宋体"/>
          <w:color w:val="000000"/>
          <w:kern w:val="0"/>
          <w:szCs w:val="21"/>
        </w:rPr>
        <w:t>模式的嵌入式软件开发流程</w:t>
      </w:r>
    </w:p>
    <w:p w14:paraId="42B784C8" w14:textId="77777777" w:rsidR="00D4713D" w:rsidRDefault="00D4713D" w:rsidP="00D4713D">
      <w:pPr>
        <w:framePr w:w="1199" w:wrap="auto" w:hAnchor="text" w:x="1419" w:y="145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w:t>
      </w:r>
    </w:p>
    <w:p w14:paraId="156DC8BF" w14:textId="77777777" w:rsidR="00D4713D" w:rsidRDefault="00D4713D" w:rsidP="00D4713D">
      <w:pPr>
        <w:framePr w:w="7886" w:wrap="auto" w:hAnchor="text" w:x="1961" w:y="1505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1) </w:t>
      </w:r>
      <w:r>
        <w:rPr>
          <w:rFonts w:ascii="宋体" w:hAnsi="宋体" w:cs="宋体"/>
          <w:color w:val="000000"/>
          <w:kern w:val="0"/>
          <w:szCs w:val="21"/>
        </w:rPr>
        <w:t xml:space="preserve">在 </w:t>
      </w:r>
      <w:r>
        <w:rPr>
          <w:rFonts w:ascii="Times New RomanPSMT" w:hAnsi="Times New RomanPSMT" w:cs="Times New RomanPSMT"/>
          <w:color w:val="000000"/>
          <w:kern w:val="0"/>
          <w:szCs w:val="21"/>
        </w:rPr>
        <w:t>Host</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PC</w:t>
      </w:r>
      <w:r>
        <w:rPr>
          <w:rFonts w:ascii="Times New RomanPSMT" w:hAnsi="Times New RomanPSMT" w:cs="Times New RomanPSMT"/>
          <w:color w:val="000000"/>
          <w:kern w:val="0"/>
          <w:szCs w:val="21"/>
        </w:rPr>
        <w:t>）上完成嵌入式软件的编写、编译、目标代码生成；</w:t>
      </w:r>
    </w:p>
    <w:p w14:paraId="2FBB03EE"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26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3492924F"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7603BA29"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86912" behindDoc="1" locked="0" layoutInCell="0" allowOverlap="1" wp14:anchorId="7385380B" wp14:editId="58C3E519">
            <wp:simplePos x="0" y="0"/>
            <wp:positionH relativeFrom="margin">
              <wp:posOffset>0</wp:posOffset>
            </wp:positionH>
            <wp:positionV relativeFrom="margin">
              <wp:posOffset>0</wp:posOffset>
            </wp:positionV>
            <wp:extent cx="7559675" cy="10695940"/>
            <wp:effectExtent l="19050" t="0" r="3175"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0809B274" w14:textId="77777777" w:rsidR="00D4713D" w:rsidRDefault="00D4713D" w:rsidP="00D4713D">
      <w:pPr>
        <w:framePr w:w="5401" w:wrap="auto" w:hAnchor="text" w:x="1961"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2) </w:t>
      </w:r>
      <w:r>
        <w:rPr>
          <w:rFonts w:ascii="宋体" w:hAnsi="宋体" w:cs="宋体"/>
          <w:color w:val="000000"/>
          <w:kern w:val="0"/>
          <w:szCs w:val="21"/>
        </w:rPr>
        <w:t>通过下载，将目标代码下载到目标机上；</w:t>
      </w:r>
    </w:p>
    <w:p w14:paraId="770FD3D8" w14:textId="77777777" w:rsidR="00D4713D" w:rsidRDefault="00D4713D" w:rsidP="00D4713D">
      <w:pPr>
        <w:framePr w:w="8577" w:wrap="auto" w:hAnchor="text" w:x="1961" w:y="209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3) </w:t>
      </w:r>
      <w:r>
        <w:rPr>
          <w:rFonts w:ascii="宋体" w:hAnsi="宋体" w:cs="宋体"/>
          <w:color w:val="000000"/>
          <w:kern w:val="0"/>
          <w:szCs w:val="21"/>
        </w:rPr>
        <w:t xml:space="preserve">使用 </w:t>
      </w:r>
      <w:r>
        <w:rPr>
          <w:rFonts w:ascii="Times New RomanPSMT" w:hAnsi="Times New RomanPSMT" w:cs="Times New RomanPSMT"/>
          <w:color w:val="000000"/>
          <w:kern w:val="0"/>
          <w:szCs w:val="21"/>
        </w:rPr>
        <w:t xml:space="preserve">Host-Target </w:t>
      </w:r>
      <w:r>
        <w:rPr>
          <w:rFonts w:ascii="宋体" w:hAnsi="宋体" w:cs="宋体"/>
          <w:color w:val="000000"/>
          <w:kern w:val="0"/>
          <w:szCs w:val="21"/>
        </w:rPr>
        <w:t>联合调试方式对目标机上运行的嵌入式应用进行调试。</w:t>
      </w:r>
    </w:p>
    <w:p w14:paraId="353EFF27"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27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4CCF5468"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48E6006F"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687936" behindDoc="1" locked="0" layoutInCell="0" allowOverlap="1" wp14:anchorId="6E38C785" wp14:editId="134B388C">
            <wp:simplePos x="0" y="0"/>
            <wp:positionH relativeFrom="margin">
              <wp:posOffset>0</wp:posOffset>
            </wp:positionH>
            <wp:positionV relativeFrom="margin">
              <wp:posOffset>0</wp:posOffset>
            </wp:positionV>
            <wp:extent cx="7559675" cy="10695940"/>
            <wp:effectExtent l="19050" t="0" r="3175"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122DF642" w14:textId="769E62C6" w:rsidR="00D4713D" w:rsidRDefault="00D4713D" w:rsidP="00D4713D">
      <w:pPr>
        <w:framePr w:w="5758" w:wrap="auto" w:hAnchor="text" w:x="1419" w:y="5337"/>
        <w:autoSpaceDE w:val="0"/>
        <w:autoSpaceDN w:val="0"/>
        <w:adjustRightInd w:val="0"/>
        <w:snapToGrid w:val="0"/>
        <w:jc w:val="left"/>
        <w:rPr>
          <w:rFonts w:ascii="Times New Roman" w:hAnsi="Times New Roman" w:cs="Times New Roman"/>
          <w:kern w:val="0"/>
          <w:sz w:val="24"/>
          <w:szCs w:val="24"/>
        </w:rPr>
      </w:pPr>
    </w:p>
    <w:p w14:paraId="084D0BC9" w14:textId="77777777" w:rsidR="00D4713D" w:rsidRDefault="00D4713D" w:rsidP="00D4713D">
      <w:pPr>
        <w:framePr w:w="10312" w:wrap="auto" w:hAnchor="text" w:x="1419" w:y="62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17</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假设让你设计一辆未来的智能汽车，列举其中可能包含的嵌入式应用系统（至少三个），</w:t>
      </w:r>
    </w:p>
    <w:p w14:paraId="0EC9CE47" w14:textId="77777777" w:rsidR="00D4713D" w:rsidRDefault="00D4713D" w:rsidP="00D4713D">
      <w:pPr>
        <w:framePr w:w="5518" w:wrap="auto" w:hAnchor="text" w:x="1419" w:y="677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对每个嵌入式应用系统作简单的介绍和分析。</w:t>
      </w:r>
    </w:p>
    <w:p w14:paraId="6EFB2C5E" w14:textId="77777777" w:rsidR="00D4713D" w:rsidRDefault="00D4713D" w:rsidP="00D4713D">
      <w:pPr>
        <w:framePr w:w="1199" w:wrap="auto" w:hAnchor="text" w:x="1419" w:y="72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w:t>
      </w:r>
    </w:p>
    <w:p w14:paraId="34E2034B" w14:textId="77777777" w:rsidR="00D4713D" w:rsidRDefault="00D4713D" w:rsidP="00D4713D">
      <w:pPr>
        <w:framePr w:w="5998" w:wrap="auto" w:hAnchor="text" w:x="1838" w:y="77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智能导航系统（需给出简要功能介绍、原理介绍）</w:t>
      </w:r>
    </w:p>
    <w:p w14:paraId="5DA51283" w14:textId="77777777" w:rsidR="00D4713D" w:rsidRDefault="00D4713D" w:rsidP="00D4713D">
      <w:pPr>
        <w:framePr w:w="5518" w:wrap="auto" w:hAnchor="text" w:x="1838" w:y="82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智能气囊（需给出简要功能介绍、原理介绍）</w:t>
      </w:r>
    </w:p>
    <w:p w14:paraId="20C40342" w14:textId="77777777" w:rsidR="00D4713D" w:rsidRDefault="00D4713D" w:rsidP="00D4713D">
      <w:pPr>
        <w:framePr w:w="5518" w:wrap="auto" w:hAnchor="text" w:x="1838" w:y="86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智能轮胎（需给出简要功能介绍、原理介绍）</w:t>
      </w:r>
    </w:p>
    <w:p w14:paraId="1ABDC263" w14:textId="77777777" w:rsidR="00D4713D" w:rsidRDefault="00D4713D" w:rsidP="00D4713D">
      <w:pPr>
        <w:framePr w:w="10072" w:wrap="auto" w:hAnchor="text" w:x="1419" w:y="9656"/>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18</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你拥有一套漂亮的新房子，现在让你来设计智能家居系统，列举其中可能包含的嵌入</w:t>
      </w:r>
    </w:p>
    <w:p w14:paraId="7CD70769" w14:textId="77777777" w:rsidR="00D4713D" w:rsidRDefault="00D4713D" w:rsidP="00D4713D">
      <w:pPr>
        <w:framePr w:w="8517" w:wrap="auto" w:hAnchor="text" w:x="1419" w:y="1013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式应用系统（至少三个），并对每个嵌入式应用系统作简单的介绍和分析。</w:t>
      </w:r>
    </w:p>
    <w:p w14:paraId="604430DE" w14:textId="77777777" w:rsidR="00D4713D" w:rsidRDefault="00D4713D" w:rsidP="00D4713D">
      <w:pPr>
        <w:framePr w:w="1199" w:wrap="auto" w:hAnchor="text" w:x="1419" w:y="1061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w:t>
      </w:r>
    </w:p>
    <w:p w14:paraId="331399E1" w14:textId="77777777" w:rsidR="00D4713D" w:rsidRDefault="00D4713D" w:rsidP="00D4713D">
      <w:pPr>
        <w:framePr w:w="4558" w:wrap="auto" w:hAnchor="text" w:x="1898" w:y="1109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智能温控系统及其介绍与分析（略）</w:t>
      </w:r>
    </w:p>
    <w:p w14:paraId="12030F6D" w14:textId="77777777" w:rsidR="00D4713D" w:rsidRDefault="00D4713D" w:rsidP="00D4713D">
      <w:pPr>
        <w:framePr w:w="4558" w:wrap="auto" w:hAnchor="text" w:x="1898" w:y="115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智能防盗系统及其介绍与分析（略）</w:t>
      </w:r>
    </w:p>
    <w:p w14:paraId="1A739567" w14:textId="77777777" w:rsidR="00D4713D" w:rsidRDefault="00D4713D" w:rsidP="00D4713D">
      <w:pPr>
        <w:framePr w:w="4798" w:wrap="auto" w:hAnchor="text" w:x="1898" w:y="1205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自动保洁机器人及其介绍与分析（略）</w:t>
      </w:r>
    </w:p>
    <w:p w14:paraId="5F374ADC" w14:textId="77777777" w:rsidR="00D4713D" w:rsidRDefault="00D4713D" w:rsidP="00D4713D">
      <w:pPr>
        <w:framePr w:w="10195" w:wrap="auto" w:hAnchor="text" w:x="1419" w:y="13015"/>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19</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请对未来战场上的数字化单兵作战系统作简单的介绍和分析（需给出简要功能介绍、</w:t>
      </w:r>
    </w:p>
    <w:p w14:paraId="673FCDD5" w14:textId="77777777" w:rsidR="00D4713D" w:rsidRDefault="00D4713D" w:rsidP="00D4713D">
      <w:pPr>
        <w:framePr w:w="2039" w:wrap="auto" w:hAnchor="text" w:x="1419" w:y="1349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原理介绍）。</w:t>
      </w:r>
    </w:p>
    <w:p w14:paraId="15C86482" w14:textId="77777777" w:rsidR="00D4713D" w:rsidRDefault="00D4713D" w:rsidP="00D4713D">
      <w:pPr>
        <w:framePr w:w="1199" w:wrap="auto" w:hAnchor="text" w:x="1419" w:y="1397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w:t>
      </w:r>
    </w:p>
    <w:p w14:paraId="43C499EE" w14:textId="77777777" w:rsidR="00D4713D" w:rsidRDefault="00D4713D" w:rsidP="00D4713D">
      <w:pPr>
        <w:framePr w:w="5998" w:wrap="auto" w:hAnchor="text" w:x="1838" w:y="14455"/>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导航定位子系统、通信子系统、核生化侦察子系统</w:t>
      </w:r>
    </w:p>
    <w:p w14:paraId="68521CF8"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43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312E4A4F" w14:textId="77777777" w:rsidR="00D4713D" w:rsidRDefault="00D4713D" w:rsidP="00D4713D">
      <w:pPr>
        <w:autoSpaceDE w:val="0"/>
        <w:autoSpaceDN w:val="0"/>
        <w:adjustRightInd w:val="0"/>
        <w:jc w:val="left"/>
        <w:rPr>
          <w:rFonts w:ascii="Times New Roman" w:hAnsi="Times New Roman" w:cs="Times New Roman"/>
          <w:kern w:val="0"/>
          <w:sz w:val="24"/>
          <w:szCs w:val="24"/>
        </w:rPr>
        <w:sectPr w:rsidR="00D4713D">
          <w:pgSz w:w="11905" w:h="16844"/>
          <w:pgMar w:top="0" w:right="0" w:bottom="0" w:left="0" w:header="720" w:footer="720" w:gutter="0"/>
          <w:cols w:space="720"/>
          <w:docGrid w:type="lines"/>
        </w:sectPr>
      </w:pPr>
    </w:p>
    <w:p w14:paraId="57E587F9" w14:textId="77777777" w:rsidR="00D4713D" w:rsidRDefault="00D4713D" w:rsidP="00D4713D">
      <w:pPr>
        <w:framePr w:w="3119" w:wrap="auto" w:hAnchor="text" w:x="4895" w:y="889"/>
        <w:autoSpaceDE w:val="0"/>
        <w:autoSpaceDN w:val="0"/>
        <w:adjustRightInd w:val="0"/>
        <w:snapToGrid w:val="0"/>
        <w:jc w:val="left"/>
        <w:rPr>
          <w:rFonts w:ascii="Times New Roman" w:hAnsi="Times New Roman" w:cs="Times New Roman"/>
          <w:kern w:val="0"/>
          <w:sz w:val="24"/>
          <w:szCs w:val="24"/>
        </w:rPr>
      </w:pPr>
      <w:r>
        <w:rPr>
          <w:noProof/>
        </w:rPr>
        <w:lastRenderedPageBreak/>
        <w:drawing>
          <wp:anchor distT="0" distB="0" distL="114300" distR="114300" simplePos="0" relativeHeight="251704320" behindDoc="1" locked="0" layoutInCell="0" allowOverlap="1" wp14:anchorId="5DDA2BAD" wp14:editId="15CA64F1">
            <wp:simplePos x="0" y="0"/>
            <wp:positionH relativeFrom="margin">
              <wp:posOffset>0</wp:posOffset>
            </wp:positionH>
            <wp:positionV relativeFrom="margin">
              <wp:posOffset>0</wp:posOffset>
            </wp:positionV>
            <wp:extent cx="7559675" cy="10695940"/>
            <wp:effectExtent l="19050" t="0" r="3175"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srcRect/>
                    <a:stretch>
                      <a:fillRect/>
                    </a:stretch>
                  </pic:blipFill>
                  <pic:spPr bwMode="auto">
                    <a:xfrm>
                      <a:off x="0" y="0"/>
                      <a:ext cx="7559675" cy="10695940"/>
                    </a:xfrm>
                    <a:prstGeom prst="rect">
                      <a:avLst/>
                    </a:prstGeom>
                    <a:noFill/>
                  </pic:spPr>
                </pic:pic>
              </a:graphicData>
            </a:graphic>
          </wp:anchor>
        </w:drawing>
      </w:r>
      <w:r>
        <w:rPr>
          <w:rFonts w:ascii="宋体" w:hAnsi="宋体" w:cs="宋体"/>
          <w:color w:val="000000"/>
          <w:kern w:val="0"/>
          <w:szCs w:val="21"/>
        </w:rPr>
        <w:t>《嵌入式系统》试题库</w:t>
      </w:r>
    </w:p>
    <w:p w14:paraId="1B9E3C0B" w14:textId="77777777" w:rsidR="00D4713D" w:rsidRDefault="00D4713D" w:rsidP="00D4713D">
      <w:pPr>
        <w:framePr w:w="10072" w:wrap="auto" w:hAnchor="text" w:x="1419" w:y="1618"/>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20</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信息化战争的核心是信息化武器装备，信息化武器装备的大脑就是嵌入式系统，所以</w:t>
      </w:r>
    </w:p>
    <w:p w14:paraId="20722AA5" w14:textId="77777777" w:rsidR="00D4713D" w:rsidRDefault="00D4713D" w:rsidP="00D4713D">
      <w:pPr>
        <w:framePr w:w="10072" w:wrap="auto" w:hAnchor="text" w:x="1419" w:y="209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嵌入式系统在军事上得到了广泛的应用。请列举五个军事应用嵌入式系统，并对每个嵌入</w:t>
      </w:r>
    </w:p>
    <w:p w14:paraId="56DABBB4" w14:textId="77777777" w:rsidR="00D4713D" w:rsidRDefault="00D4713D" w:rsidP="00D4713D">
      <w:pPr>
        <w:framePr w:w="3839" w:wrap="auto" w:hAnchor="text" w:x="1419" w:y="2578"/>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式系统作简单的介绍和分析。</w:t>
      </w:r>
    </w:p>
    <w:p w14:paraId="205FD856" w14:textId="77777777" w:rsidR="00D4713D" w:rsidRDefault="00D4713D" w:rsidP="00D4713D">
      <w:pPr>
        <w:framePr w:w="2159" w:wrap="auto" w:hAnchor="text" w:x="1419" w:y="2993"/>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答：答案众多</w:t>
      </w:r>
    </w:p>
    <w:p w14:paraId="17FB1CF5" w14:textId="77777777" w:rsidR="00D4713D" w:rsidRDefault="00D4713D" w:rsidP="00D4713D">
      <w:pPr>
        <w:framePr w:w="4079" w:wrap="auto" w:hAnchor="text" w:x="1419" w:y="3461"/>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坦克火控系统；飞行控制系统；</w:t>
      </w:r>
    </w:p>
    <w:p w14:paraId="1792A1F2" w14:textId="77777777" w:rsidR="00D4713D" w:rsidRDefault="00D4713D" w:rsidP="00D4713D">
      <w:pPr>
        <w:framePr w:w="4558" w:wrap="auto" w:hAnchor="text" w:x="1419" w:y="3929"/>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导弹制导控制系统；雷达控制系统；</w:t>
      </w:r>
    </w:p>
    <w:p w14:paraId="6F5B8A91" w14:textId="77777777" w:rsidR="00D4713D" w:rsidRDefault="00D4713D" w:rsidP="00D4713D">
      <w:pPr>
        <w:framePr w:w="2399" w:wrap="auto" w:hAnchor="text" w:x="1419" w:y="439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舰炮随动系统。</w:t>
      </w:r>
    </w:p>
    <w:p w14:paraId="25DFCBB9" w14:textId="77777777" w:rsidR="00D4713D" w:rsidRDefault="00D4713D" w:rsidP="00D4713D">
      <w:pPr>
        <w:framePr w:w="2159" w:wrap="auto" w:hAnchor="text" w:x="1419" w:y="4864"/>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简要分析略。</w:t>
      </w:r>
    </w:p>
    <w:p w14:paraId="1597332E" w14:textId="77777777" w:rsidR="00D4713D" w:rsidRDefault="00D4713D" w:rsidP="00D4713D">
      <w:pPr>
        <w:framePr w:w="10072" w:wrap="auto" w:hAnchor="text" w:x="1419" w:y="587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21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宋体" w:hAnsi="宋体" w:cs="宋体"/>
          <w:color w:val="000000"/>
          <w:kern w:val="0"/>
          <w:szCs w:val="21"/>
        </w:rPr>
        <w:t>形形色色的嵌入式系统默默无闻地生活在我们的身边，为我们的学习生活增加了无穷</w:t>
      </w:r>
    </w:p>
    <w:p w14:paraId="64931D50" w14:textId="77777777" w:rsidR="00D4713D" w:rsidRDefault="00D4713D" w:rsidP="00D4713D">
      <w:pPr>
        <w:framePr w:w="10070" w:wrap="auto" w:hAnchor="text" w:x="1419" w:y="635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的乐趣。请列举你所熟悉的五个嵌入式应用系统，并对每个嵌入式系统作简单的分析（指</w:t>
      </w:r>
    </w:p>
    <w:p w14:paraId="7AD86957" w14:textId="77777777" w:rsidR="00D4713D" w:rsidRDefault="00D4713D" w:rsidP="00D4713D">
      <w:pPr>
        <w:framePr w:w="3719" w:wrap="auto" w:hAnchor="text" w:x="1419" w:y="68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出它为什么是嵌入式系统）。</w:t>
      </w:r>
    </w:p>
    <w:p w14:paraId="5B4E224B" w14:textId="77777777" w:rsidR="00D4713D" w:rsidRDefault="00D4713D" w:rsidP="00D4713D">
      <w:pPr>
        <w:framePr w:w="2159" w:wrap="auto" w:hAnchor="text" w:x="1419" w:y="731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答：答案众多</w:t>
      </w:r>
    </w:p>
    <w:p w14:paraId="5F868278" w14:textId="77777777" w:rsidR="00D4713D" w:rsidRDefault="00D4713D" w:rsidP="00D4713D">
      <w:pPr>
        <w:framePr w:w="6780" w:wrap="auto" w:hAnchor="text" w:x="1479" w:y="7797"/>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Cs w:val="21"/>
        </w:rPr>
        <w:t xml:space="preserve">U </w:t>
      </w:r>
      <w:r>
        <w:rPr>
          <w:rFonts w:ascii="宋体" w:hAnsi="宋体" w:cs="宋体"/>
          <w:color w:val="000000"/>
          <w:kern w:val="0"/>
          <w:szCs w:val="21"/>
        </w:rPr>
        <w:t>盘；MP3 播放器；手机；蓝牙耳机；GPS 导航仪等等。</w:t>
      </w:r>
    </w:p>
    <w:p w14:paraId="46480CA9" w14:textId="77777777" w:rsidR="00D4713D" w:rsidRDefault="00D4713D" w:rsidP="00D4713D">
      <w:pPr>
        <w:framePr w:w="2159" w:wrap="auto" w:hAnchor="text" w:x="1419" w:y="8276"/>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Cs w:val="21"/>
        </w:rPr>
        <w:t>简要分析略。</w:t>
      </w:r>
    </w:p>
    <w:p w14:paraId="551A8BC8" w14:textId="77777777" w:rsidR="00D4713D" w:rsidRDefault="00D4713D" w:rsidP="00D4713D">
      <w:pPr>
        <w:framePr w:w="2253" w:wrap="auto" w:hAnchor="text" w:x="5330" w:y="15637"/>
        <w:autoSpaceDE w:val="0"/>
        <w:autoSpaceDN w:val="0"/>
        <w:adjustRightInd w:val="0"/>
        <w:snapToGrid w:val="0"/>
        <w:jc w:val="left"/>
        <w:rPr>
          <w:rFonts w:ascii="Times New Roman" w:hAnsi="Times New Roman" w:cs="Times New Roman"/>
          <w:kern w:val="0"/>
          <w:sz w:val="24"/>
          <w:szCs w:val="24"/>
        </w:rPr>
      </w:pPr>
      <w:r>
        <w:rPr>
          <w:rFonts w:ascii="宋体" w:hAnsi="宋体" w:cs="宋体"/>
          <w:color w:val="000000"/>
          <w:kern w:val="0"/>
          <w:sz w:val="16"/>
          <w:szCs w:val="16"/>
        </w:rPr>
        <w:t xml:space="preserve">第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 xml:space="preserve">页 共 </w:t>
      </w:r>
      <w:r>
        <w:rPr>
          <w:rFonts w:ascii="Times New RomanPSMT" w:hAnsi="Times New RomanPSMT" w:cs="Times New RomanPSMT"/>
          <w:color w:val="000000"/>
          <w:kern w:val="0"/>
          <w:sz w:val="16"/>
          <w:szCs w:val="16"/>
        </w:rPr>
        <w:t xml:space="preserve">44 </w:t>
      </w:r>
      <w:r>
        <w:rPr>
          <w:rFonts w:ascii="宋体" w:hAnsi="宋体" w:cs="宋体"/>
          <w:color w:val="000000"/>
          <w:kern w:val="0"/>
          <w:sz w:val="16"/>
          <w:szCs w:val="16"/>
        </w:rPr>
        <w:t>页</w:t>
      </w:r>
    </w:p>
    <w:p w14:paraId="76715012" w14:textId="77777777" w:rsidR="00D4713D" w:rsidRDefault="00D4713D" w:rsidP="00D4713D">
      <w:pPr>
        <w:autoSpaceDE w:val="0"/>
        <w:autoSpaceDN w:val="0"/>
        <w:adjustRightInd w:val="0"/>
        <w:jc w:val="left"/>
        <w:rPr>
          <w:rFonts w:ascii="Times New Roman" w:hAnsi="Times New Roman" w:cs="Times New Roman"/>
          <w:kern w:val="0"/>
          <w:sz w:val="24"/>
          <w:szCs w:val="24"/>
        </w:rPr>
      </w:pPr>
    </w:p>
    <w:p w14:paraId="7419A943" w14:textId="77777777" w:rsidR="00946811" w:rsidRDefault="00946811"/>
    <w:sectPr w:rsidR="00946811">
      <w:pgSz w:w="11905" w:h="16844"/>
      <w:pgMar w:top="0" w:right="0" w:bottom="0" w:left="0" w:header="720" w:footer="720" w:gutter="0"/>
      <w:cols w:space="720"/>
      <w:docGrid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BD1B" w14:textId="77777777" w:rsidR="0056637F" w:rsidRDefault="0056637F" w:rsidP="00D4713D">
      <w:r>
        <w:separator/>
      </w:r>
    </w:p>
  </w:endnote>
  <w:endnote w:type="continuationSeparator" w:id="0">
    <w:p w14:paraId="2DAB6E5F" w14:textId="77777777" w:rsidR="0056637F" w:rsidRDefault="0056637F" w:rsidP="00D4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0524" w14:textId="77777777" w:rsidR="0056637F" w:rsidRDefault="0056637F" w:rsidP="00D4713D">
      <w:r>
        <w:separator/>
      </w:r>
    </w:p>
  </w:footnote>
  <w:footnote w:type="continuationSeparator" w:id="0">
    <w:p w14:paraId="0A4B3FED" w14:textId="77777777" w:rsidR="0056637F" w:rsidRDefault="0056637F" w:rsidP="00D471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4713D"/>
    <w:rsid w:val="0056637F"/>
    <w:rsid w:val="007C4497"/>
    <w:rsid w:val="00946811"/>
    <w:rsid w:val="00D4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4E89E"/>
  <w15:docId w15:val="{C951F88C-C395-46C8-B2BA-9C2DB658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71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471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4713D"/>
    <w:rPr>
      <w:sz w:val="18"/>
      <w:szCs w:val="18"/>
    </w:rPr>
  </w:style>
  <w:style w:type="paragraph" w:styleId="a5">
    <w:name w:val="footer"/>
    <w:basedOn w:val="a"/>
    <w:link w:val="a6"/>
    <w:uiPriority w:val="99"/>
    <w:semiHidden/>
    <w:unhideWhenUsed/>
    <w:rsid w:val="00D4713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47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3084</Words>
  <Characters>17583</Characters>
  <Application>Microsoft Office Word</Application>
  <DocSecurity>0</DocSecurity>
  <Lines>146</Lines>
  <Paragraphs>41</Paragraphs>
  <ScaleCrop>false</ScaleCrop>
  <Company>Microsoft</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周 逸群</cp:lastModifiedBy>
  <cp:revision>3</cp:revision>
  <dcterms:created xsi:type="dcterms:W3CDTF">2016-09-10T09:59:00Z</dcterms:created>
  <dcterms:modified xsi:type="dcterms:W3CDTF">2022-06-10T02:05:00Z</dcterms:modified>
</cp:coreProperties>
</file>