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A8F0" w14:textId="77777777" w:rsidR="00FD3ED1" w:rsidRDefault="00FD3ED1" w:rsidP="00FD3ED1">
      <w:pPr>
        <w:pStyle w:val="a3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75B4B7FB" w14:textId="77777777" w:rsidR="00FD3ED1" w:rsidRDefault="00FD3ED1" w:rsidP="00FD3ED1">
      <w:pPr>
        <w:pStyle w:val="a3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 ЭКОНОМИКИ»</w:t>
      </w:r>
    </w:p>
    <w:p w14:paraId="3E211D88" w14:textId="77777777" w:rsidR="00190E94" w:rsidRDefault="00190E94" w:rsidP="00190E94">
      <w:pPr>
        <w:pStyle w:val="a3"/>
        <w:spacing w:before="0" w:beforeAutospacing="0"/>
        <w:rPr>
          <w:rFonts w:ascii="TimesNewRomanPSMT" w:hAnsi="TimesNewRomanPSMT" w:cs="TimesNewRomanPSMT"/>
          <w:sz w:val="40"/>
          <w:szCs w:val="40"/>
        </w:rPr>
      </w:pPr>
    </w:p>
    <w:p w14:paraId="5DE16AD0" w14:textId="526828E8" w:rsidR="00190E94" w:rsidRDefault="00190E94" w:rsidP="00190E94">
      <w:pPr>
        <w:pStyle w:val="a3"/>
        <w:spacing w:before="0" w:beforeAutospacing="0"/>
        <w:ind w:left="1416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 xml:space="preserve">     </w:t>
      </w:r>
      <w:r w:rsidR="00FD3ED1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294A72F" w14:textId="0845191F" w:rsidR="00FD3ED1" w:rsidRPr="00190E94" w:rsidRDefault="00FD3ED1" w:rsidP="00190E94">
      <w:pPr>
        <w:pStyle w:val="a3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sz w:val="40"/>
          <w:szCs w:val="40"/>
        </w:rPr>
        <w:t>Департамент</w:t>
      </w:r>
      <w:r>
        <w:t xml:space="preserve"> </w:t>
      </w:r>
      <w:r>
        <w:rPr>
          <w:sz w:val="40"/>
          <w:szCs w:val="40"/>
        </w:rPr>
        <w:t>программной инженерии</w:t>
      </w:r>
    </w:p>
    <w:p w14:paraId="3A0F1306" w14:textId="00F63E2D" w:rsidR="00FD3ED1" w:rsidRDefault="00FD3ED1" w:rsidP="00190E94">
      <w:pPr>
        <w:ind w:firstLine="0"/>
        <w:rPr>
          <w:b/>
          <w:szCs w:val="28"/>
        </w:rPr>
      </w:pPr>
    </w:p>
    <w:p w14:paraId="01BBFB6D" w14:textId="77777777" w:rsidR="00190E94" w:rsidRDefault="00190E94" w:rsidP="00190E94">
      <w:pPr>
        <w:ind w:firstLine="0"/>
        <w:rPr>
          <w:b/>
          <w:szCs w:val="28"/>
        </w:rPr>
      </w:pPr>
    </w:p>
    <w:p w14:paraId="6F599D0D" w14:textId="77777777" w:rsidR="00FD3ED1" w:rsidRDefault="00FD3ED1" w:rsidP="00FD3ED1">
      <w:pPr>
        <w:rPr>
          <w:b/>
          <w:szCs w:val="28"/>
        </w:rPr>
      </w:pPr>
    </w:p>
    <w:p w14:paraId="314DEE98" w14:textId="25C6A243" w:rsidR="00190E94" w:rsidRDefault="00D0626F" w:rsidP="00FE1FE4">
      <w:pPr>
        <w:jc w:val="center"/>
        <w:rPr>
          <w:color w:val="000000"/>
          <w:sz w:val="40"/>
          <w:szCs w:val="40"/>
          <w:shd w:val="clear" w:color="auto" w:fill="FFFFFF"/>
        </w:rPr>
      </w:pPr>
      <w:proofErr w:type="spellStart"/>
      <w:r>
        <w:rPr>
          <w:color w:val="000000"/>
          <w:sz w:val="40"/>
          <w:szCs w:val="40"/>
          <w:shd w:val="clear" w:color="auto" w:fill="FFFFFF"/>
        </w:rPr>
        <w:t>Микропроект</w:t>
      </w:r>
      <w:proofErr w:type="spellEnd"/>
      <w:r>
        <w:rPr>
          <w:color w:val="000000"/>
          <w:sz w:val="40"/>
          <w:szCs w:val="40"/>
          <w:shd w:val="clear" w:color="auto" w:fill="FFFFFF"/>
        </w:rPr>
        <w:t xml:space="preserve"> №2</w:t>
      </w:r>
    </w:p>
    <w:p w14:paraId="5BEAEDB0" w14:textId="5D7264EB" w:rsidR="00FD3ED1" w:rsidRDefault="00FD3ED1" w:rsidP="00FE1FE4">
      <w:pPr>
        <w:jc w:val="center"/>
        <w:rPr>
          <w:b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>Вариант</w:t>
      </w:r>
      <w:r w:rsidR="00CC32AC">
        <w:rPr>
          <w:color w:val="000000"/>
          <w:sz w:val="40"/>
          <w:szCs w:val="40"/>
          <w:shd w:val="clear" w:color="auto" w:fill="FFFFFF"/>
        </w:rPr>
        <w:t xml:space="preserve"> 3</w:t>
      </w:r>
    </w:p>
    <w:p w14:paraId="5EAD5D6A" w14:textId="77777777" w:rsidR="00FD3ED1" w:rsidRDefault="00FD3ED1" w:rsidP="00190E94">
      <w:pPr>
        <w:jc w:val="center"/>
        <w:rPr>
          <w:b/>
          <w:szCs w:val="28"/>
        </w:rPr>
      </w:pPr>
    </w:p>
    <w:p w14:paraId="3BE59B9A" w14:textId="77777777" w:rsidR="00FD3ED1" w:rsidRDefault="00FD3ED1" w:rsidP="00FD3ED1">
      <w:pPr>
        <w:rPr>
          <w:b/>
          <w:szCs w:val="28"/>
        </w:rPr>
      </w:pPr>
    </w:p>
    <w:p w14:paraId="728F3297" w14:textId="77777777" w:rsidR="00FD3ED1" w:rsidRDefault="00FD3ED1" w:rsidP="00FD3ED1">
      <w:pPr>
        <w:rPr>
          <w:b/>
          <w:szCs w:val="28"/>
        </w:rPr>
      </w:pPr>
    </w:p>
    <w:p w14:paraId="7A94CE47" w14:textId="77777777" w:rsidR="00FD3ED1" w:rsidRDefault="00FD3ED1" w:rsidP="00FD3ED1">
      <w:pPr>
        <w:rPr>
          <w:b/>
          <w:szCs w:val="28"/>
        </w:rPr>
      </w:pPr>
    </w:p>
    <w:p w14:paraId="39BA6AB6" w14:textId="77777777" w:rsidR="00FD3ED1" w:rsidRDefault="00FD3ED1" w:rsidP="00FD3ED1">
      <w:pPr>
        <w:rPr>
          <w:b/>
          <w:szCs w:val="28"/>
        </w:rPr>
      </w:pPr>
    </w:p>
    <w:p w14:paraId="3F9C97C4" w14:textId="77777777" w:rsidR="00FD3ED1" w:rsidRDefault="00FD3ED1" w:rsidP="00FD3ED1">
      <w:pPr>
        <w:rPr>
          <w:b/>
          <w:szCs w:val="28"/>
        </w:rPr>
      </w:pPr>
    </w:p>
    <w:p w14:paraId="75771743" w14:textId="77777777" w:rsidR="00FD3ED1" w:rsidRDefault="00FD3ED1" w:rsidP="00FD3ED1">
      <w:pPr>
        <w:rPr>
          <w:b/>
          <w:szCs w:val="28"/>
        </w:rPr>
      </w:pPr>
    </w:p>
    <w:p w14:paraId="74C4561B" w14:textId="77777777" w:rsidR="00FD3ED1" w:rsidRDefault="00FD3ED1" w:rsidP="00FD3ED1">
      <w:pPr>
        <w:rPr>
          <w:b/>
          <w:szCs w:val="28"/>
        </w:rPr>
      </w:pPr>
    </w:p>
    <w:p w14:paraId="09C98F4F" w14:textId="77777777" w:rsidR="00FD3ED1" w:rsidRDefault="00FD3ED1" w:rsidP="004F237E">
      <w:pPr>
        <w:spacing w:after="175" w:line="264" w:lineRule="auto"/>
        <w:ind w:left="7080" w:firstLine="0"/>
        <w:jc w:val="right"/>
      </w:pPr>
      <w:r>
        <w:rPr>
          <w:b/>
        </w:rPr>
        <w:t xml:space="preserve">Исполнитель </w:t>
      </w:r>
    </w:p>
    <w:p w14:paraId="0EAD5AED" w14:textId="19A76E6D" w:rsidR="00A36794" w:rsidRDefault="00FD3ED1" w:rsidP="004F237E">
      <w:pPr>
        <w:spacing w:after="154"/>
        <w:ind w:left="10" w:right="-9"/>
        <w:jc w:val="right"/>
      </w:pPr>
      <w:r>
        <w:t>Студент группы БПИ195</w:t>
      </w:r>
      <w:r w:rsidR="0090467B">
        <w:rPr>
          <w:lang w:val="en-US"/>
        </w:rPr>
        <w:t>/1</w:t>
      </w:r>
      <w:r w:rsidR="004F237E">
        <w:t xml:space="preserve"> </w:t>
      </w:r>
    </w:p>
    <w:p w14:paraId="48DD5B88" w14:textId="67F720AC" w:rsidR="00FD3ED1" w:rsidRDefault="00FE1FE4" w:rsidP="004F237E">
      <w:pPr>
        <w:spacing w:after="154"/>
        <w:ind w:left="10" w:right="-9"/>
        <w:jc w:val="right"/>
      </w:pPr>
      <w:r>
        <w:t>Пучин М.А.</w:t>
      </w:r>
    </w:p>
    <w:p w14:paraId="6F0D5D46" w14:textId="70DC7F9B" w:rsidR="00FD3ED1" w:rsidRDefault="00FD3ED1" w:rsidP="00FD3ED1">
      <w:pPr>
        <w:rPr>
          <w:rStyle w:val="fontstyle01"/>
        </w:rPr>
      </w:pPr>
      <w:r>
        <w:rPr>
          <w:b/>
          <w:szCs w:val="28"/>
        </w:rPr>
        <w:br w:type="column"/>
      </w:r>
      <w:r>
        <w:rPr>
          <w:rStyle w:val="fontstyle01"/>
        </w:rPr>
        <w:lastRenderedPageBreak/>
        <w:t>Задание</w:t>
      </w:r>
    </w:p>
    <w:p w14:paraId="50F02815" w14:textId="77777777" w:rsidR="008E203B" w:rsidRDefault="00351BEC" w:rsidP="00FD3ED1">
      <w:r>
        <w:t xml:space="preserve">3. Задача о читателях и писателях. Базу данных разделяют два типа процессов – читатели и писатели. Читатели выполняют транзакции, которые просматривают записи базы данных, транзакции писателей и </w:t>
      </w:r>
      <w:proofErr w:type="gramStart"/>
      <w:r>
        <w:t>просматривают</w:t>
      </w:r>
      <w:proofErr w:type="gramEnd"/>
      <w:r>
        <w:t xml:space="preserve"> и изменяют записи. Предполагается, что в начале БД находится в 4 непротиворечивом состоянии (</w:t>
      </w:r>
      <w:proofErr w:type="gramStart"/>
      <w:r>
        <w:t>т.е.</w:t>
      </w:r>
      <w:proofErr w:type="gramEnd"/>
      <w:r>
        <w:t xml:space="preserve"> отношения между данными имеют смысл). Каждая отдельная транзакция переводит БД из одного непротиворечивого состояния в другое. Для предотвращения взаимного влияния транзакций процесс-писатель должен иметь исключительный доступ к БД. Если к БД не обращается ни один из процессов-писателей, то выполнять транзакции могут одновременно сколько угодно читателей. Создать многопоточное приложение с потоками-писателями и потоками-читателями. Реализовать решение, используя семафоры. </w:t>
      </w:r>
    </w:p>
    <w:p w14:paraId="60F26B91" w14:textId="33FB7625" w:rsidR="00FD3ED1" w:rsidRDefault="00FD3ED1" w:rsidP="00FD3ED1">
      <w:pPr>
        <w:rPr>
          <w:rStyle w:val="fontstyle01"/>
        </w:rPr>
      </w:pPr>
      <w:r>
        <w:rPr>
          <w:rStyle w:val="fontstyle01"/>
        </w:rPr>
        <w:t>Сост</w:t>
      </w:r>
      <w:r w:rsidR="00204AB9">
        <w:rPr>
          <w:rStyle w:val="fontstyle01"/>
        </w:rPr>
        <w:t>ав</w:t>
      </w:r>
      <w:r>
        <w:rPr>
          <w:rStyle w:val="fontstyle11"/>
        </w:rPr>
        <w:t xml:space="preserve">​​ </w:t>
      </w:r>
      <w:r>
        <w:rPr>
          <w:rStyle w:val="fontstyle01"/>
        </w:rPr>
        <w:t>программы</w:t>
      </w:r>
    </w:p>
    <w:p w14:paraId="3CAE3D7D" w14:textId="56B50EDF" w:rsidR="000414E0" w:rsidRDefault="00EE391A" w:rsidP="000414E0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Входные данные представлены в виде двух чисел: количеств потоков писателей и читателей. </w:t>
      </w:r>
    </w:p>
    <w:p w14:paraId="7B0861BE" w14:textId="14D12C29" w:rsidR="000414E0" w:rsidRDefault="000414E0" w:rsidP="000414E0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В программе реализованы классы:</w:t>
      </w:r>
    </w:p>
    <w:p w14:paraId="3797E2E8" w14:textId="6081BE47" w:rsidR="000414E0" w:rsidRDefault="000414E0" w:rsidP="000414E0">
      <w:pPr>
        <w:pStyle w:val="a4"/>
        <w:numPr>
          <w:ilvl w:val="0"/>
          <w:numId w:val="2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  <w:lang w:val="en-US"/>
        </w:rPr>
        <w:t>Note</w:t>
      </w:r>
      <w:r w:rsidRPr="000414E0">
        <w:rPr>
          <w:rStyle w:val="fontstyle01"/>
          <w:b w:val="0"/>
          <w:bCs w:val="0"/>
        </w:rPr>
        <w:t xml:space="preserve"> – </w:t>
      </w:r>
      <w:r>
        <w:rPr>
          <w:rStyle w:val="fontstyle01"/>
          <w:b w:val="0"/>
          <w:bCs w:val="0"/>
        </w:rPr>
        <w:t>класс-запись в БД. Содержит 2 поля: имя автора и текст записи.</w:t>
      </w:r>
    </w:p>
    <w:p w14:paraId="6C6D88E0" w14:textId="0043B4E2" w:rsidR="000414E0" w:rsidRDefault="000414E0" w:rsidP="000414E0">
      <w:pPr>
        <w:pStyle w:val="a4"/>
        <w:ind w:left="1065" w:firstLine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Метод </w:t>
      </w:r>
      <w:proofErr w:type="spellStart"/>
      <w:r>
        <w:rPr>
          <w:rStyle w:val="fontstyle01"/>
          <w:b w:val="0"/>
          <w:bCs w:val="0"/>
          <w:lang w:val="en-US"/>
        </w:rPr>
        <w:t>GetText</w:t>
      </w:r>
      <w:proofErr w:type="spellEnd"/>
      <w:r w:rsidRPr="000414E0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>позволяет получить текст записи.</w:t>
      </w:r>
    </w:p>
    <w:p w14:paraId="407EF5CD" w14:textId="695E61D0" w:rsidR="000414E0" w:rsidRDefault="000414E0" w:rsidP="000414E0">
      <w:pPr>
        <w:pStyle w:val="a4"/>
        <w:ind w:left="1065" w:firstLine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Метод </w:t>
      </w:r>
      <w:proofErr w:type="spellStart"/>
      <w:r>
        <w:rPr>
          <w:rStyle w:val="fontstyle01"/>
          <w:b w:val="0"/>
          <w:bCs w:val="0"/>
          <w:lang w:val="en-US"/>
        </w:rPr>
        <w:t>GetWriterID</w:t>
      </w:r>
      <w:proofErr w:type="spellEnd"/>
      <w:r w:rsidRPr="000414E0">
        <w:rPr>
          <w:rStyle w:val="fontstyle01"/>
          <w:b w:val="0"/>
          <w:bCs w:val="0"/>
        </w:rPr>
        <w:t xml:space="preserve"> </w:t>
      </w:r>
      <w:proofErr w:type="spellStart"/>
      <w:r>
        <w:rPr>
          <w:rStyle w:val="fontstyle01"/>
          <w:b w:val="0"/>
          <w:bCs w:val="0"/>
        </w:rPr>
        <w:t>возращает</w:t>
      </w:r>
      <w:proofErr w:type="spellEnd"/>
      <w:r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  <w:lang w:val="en-US"/>
        </w:rPr>
        <w:t>id</w:t>
      </w:r>
      <w:r w:rsidRPr="000414E0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>писателя.</w:t>
      </w:r>
    </w:p>
    <w:p w14:paraId="163B9D3C" w14:textId="21C70AC9" w:rsidR="000414E0" w:rsidRDefault="000414E0" w:rsidP="000414E0">
      <w:pPr>
        <w:pStyle w:val="a4"/>
        <w:ind w:left="1065" w:firstLine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Метод </w:t>
      </w:r>
      <w:proofErr w:type="spellStart"/>
      <w:r>
        <w:rPr>
          <w:rStyle w:val="fontstyle01"/>
          <w:b w:val="0"/>
          <w:bCs w:val="0"/>
          <w:lang w:val="en-US"/>
        </w:rPr>
        <w:t>SetText</w:t>
      </w:r>
      <w:proofErr w:type="spellEnd"/>
      <w:r w:rsidRPr="000414E0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>записывает новый текст.</w:t>
      </w:r>
    </w:p>
    <w:p w14:paraId="6BF572D8" w14:textId="403DDE79" w:rsidR="000414E0" w:rsidRPr="000414E0" w:rsidRDefault="000414E0" w:rsidP="000414E0">
      <w:pPr>
        <w:pStyle w:val="a4"/>
        <w:numPr>
          <w:ilvl w:val="0"/>
          <w:numId w:val="2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  <w:lang w:val="en-US"/>
        </w:rPr>
        <w:t>Writer</w:t>
      </w:r>
      <w:r>
        <w:rPr>
          <w:rStyle w:val="fontstyle01"/>
          <w:b w:val="0"/>
          <w:bCs w:val="0"/>
        </w:rPr>
        <w:t xml:space="preserve"> – класс-писатель. Задается </w:t>
      </w:r>
      <w:r w:rsidR="00C748FA">
        <w:rPr>
          <w:rStyle w:val="fontstyle01"/>
          <w:b w:val="0"/>
          <w:bCs w:val="0"/>
          <w:lang w:val="en-US"/>
        </w:rPr>
        <w:t>ID</w:t>
      </w:r>
      <w:r w:rsidR="00C748FA">
        <w:rPr>
          <w:rStyle w:val="fontstyle01"/>
          <w:b w:val="0"/>
          <w:bCs w:val="0"/>
        </w:rPr>
        <w:t xml:space="preserve"> </w:t>
      </w:r>
      <w:r w:rsidR="00C748FA" w:rsidRPr="00C748FA">
        <w:rPr>
          <w:rStyle w:val="fontstyle01"/>
          <w:b w:val="0"/>
          <w:bCs w:val="0"/>
        </w:rPr>
        <w:t>(</w:t>
      </w:r>
      <w:r w:rsidR="00C748FA">
        <w:rPr>
          <w:rStyle w:val="fontstyle01"/>
          <w:b w:val="0"/>
          <w:bCs w:val="0"/>
        </w:rPr>
        <w:t>номер потока в дальнейшем)</w:t>
      </w:r>
      <w:r>
        <w:rPr>
          <w:rStyle w:val="fontstyle01"/>
          <w:b w:val="0"/>
          <w:bCs w:val="0"/>
        </w:rPr>
        <w:t xml:space="preserve">. Может читать и писать, а также имеет метод, возвращающий </w:t>
      </w:r>
      <w:r>
        <w:rPr>
          <w:rStyle w:val="fontstyle01"/>
          <w:b w:val="0"/>
          <w:bCs w:val="0"/>
          <w:lang w:val="en-US"/>
        </w:rPr>
        <w:t>ID</w:t>
      </w:r>
      <w:r>
        <w:rPr>
          <w:rStyle w:val="fontstyle01"/>
          <w:b w:val="0"/>
          <w:bCs w:val="0"/>
        </w:rPr>
        <w:t xml:space="preserve"> объекта.</w:t>
      </w:r>
    </w:p>
    <w:p w14:paraId="1E4A594A" w14:textId="39E8B52C" w:rsidR="00980723" w:rsidRPr="00980723" w:rsidRDefault="000414E0" w:rsidP="00980723">
      <w:pPr>
        <w:pStyle w:val="a4"/>
        <w:numPr>
          <w:ilvl w:val="0"/>
          <w:numId w:val="2"/>
        </w:numPr>
        <w:rPr>
          <w:rStyle w:val="fontstyle01"/>
          <w:b w:val="0"/>
          <w:bCs w:val="0"/>
        </w:rPr>
      </w:pPr>
      <w:r w:rsidRPr="00980723">
        <w:rPr>
          <w:rStyle w:val="fontstyle01"/>
          <w:b w:val="0"/>
          <w:bCs w:val="0"/>
          <w:lang w:val="en-US"/>
        </w:rPr>
        <w:t>Reader</w:t>
      </w:r>
      <w:r w:rsidRPr="00980723">
        <w:rPr>
          <w:rStyle w:val="fontstyle01"/>
          <w:b w:val="0"/>
          <w:bCs w:val="0"/>
        </w:rPr>
        <w:t xml:space="preserve"> – класс-читатель. Умеет читать и задается также </w:t>
      </w:r>
      <w:r w:rsidRPr="00980723">
        <w:rPr>
          <w:rStyle w:val="fontstyle01"/>
          <w:b w:val="0"/>
          <w:bCs w:val="0"/>
          <w:lang w:val="en-US"/>
        </w:rPr>
        <w:t>ID</w:t>
      </w:r>
      <w:r w:rsidRPr="00980723">
        <w:rPr>
          <w:rStyle w:val="fontstyle01"/>
          <w:b w:val="0"/>
          <w:bCs w:val="0"/>
        </w:rPr>
        <w:t xml:space="preserve"> читателя</w:t>
      </w:r>
      <w:r w:rsidR="00C748FA" w:rsidRPr="00980723">
        <w:rPr>
          <w:rStyle w:val="fontstyle01"/>
          <w:b w:val="0"/>
          <w:bCs w:val="0"/>
        </w:rPr>
        <w:t xml:space="preserve"> (номер потока в дальнейшем)</w:t>
      </w:r>
      <w:r w:rsidRPr="00980723">
        <w:rPr>
          <w:rStyle w:val="fontstyle01"/>
          <w:b w:val="0"/>
          <w:bCs w:val="0"/>
        </w:rPr>
        <w:t>.</w:t>
      </w:r>
    </w:p>
    <w:p w14:paraId="5943BC8D" w14:textId="77777777" w:rsidR="003204E6" w:rsidRPr="00454952" w:rsidRDefault="00980723" w:rsidP="00980723">
      <w:pPr>
        <w:pStyle w:val="a4"/>
        <w:numPr>
          <w:ilvl w:val="0"/>
          <w:numId w:val="2"/>
        </w:numPr>
        <w:rPr>
          <w:rStyle w:val="fontstyle01"/>
          <w:b w:val="0"/>
          <w:bCs w:val="0"/>
        </w:rPr>
      </w:pPr>
      <w:r w:rsidRPr="00454952">
        <w:rPr>
          <w:rStyle w:val="fontstyle01"/>
          <w:b w:val="0"/>
          <w:bCs w:val="0"/>
        </w:rPr>
        <w:t xml:space="preserve">Также в программе присутствуют ключевые функции </w:t>
      </w:r>
      <w:proofErr w:type="spellStart"/>
      <w:r w:rsidRPr="00454952">
        <w:rPr>
          <w:rStyle w:val="fontstyle01"/>
          <w:b w:val="0"/>
          <w:bCs w:val="0"/>
          <w:lang w:val="en-US"/>
        </w:rPr>
        <w:t>CreateWriters</w:t>
      </w:r>
      <w:proofErr w:type="spellEnd"/>
      <w:r w:rsidRPr="00454952">
        <w:rPr>
          <w:rStyle w:val="fontstyle01"/>
          <w:b w:val="0"/>
          <w:bCs w:val="0"/>
        </w:rPr>
        <w:t xml:space="preserve"> (заполняет массив писателей объектами класса), </w:t>
      </w:r>
      <w:proofErr w:type="spellStart"/>
      <w:r w:rsidRPr="00454952">
        <w:rPr>
          <w:rStyle w:val="fontstyle01"/>
          <w:b w:val="0"/>
          <w:bCs w:val="0"/>
          <w:lang w:val="en-US"/>
        </w:rPr>
        <w:t>CreateReaders</w:t>
      </w:r>
      <w:proofErr w:type="spellEnd"/>
      <w:r w:rsidRPr="00454952">
        <w:rPr>
          <w:rStyle w:val="fontstyle01"/>
          <w:b w:val="0"/>
          <w:bCs w:val="0"/>
        </w:rPr>
        <w:t xml:space="preserve"> (заполняет массив читателей), </w:t>
      </w:r>
      <w:proofErr w:type="spellStart"/>
      <w:r w:rsidRPr="00454952">
        <w:rPr>
          <w:rStyle w:val="fontstyle01"/>
          <w:b w:val="0"/>
          <w:bCs w:val="0"/>
          <w:lang w:val="en-US"/>
        </w:rPr>
        <w:t>FillNotes</w:t>
      </w:r>
      <w:proofErr w:type="spellEnd"/>
      <w:r w:rsidRPr="00454952">
        <w:rPr>
          <w:rStyle w:val="fontstyle01"/>
          <w:b w:val="0"/>
          <w:bCs w:val="0"/>
        </w:rPr>
        <w:t xml:space="preserve"> (заполняет БД записями (по 5 от каждого писателя, изначально в них текст “</w:t>
      </w:r>
      <w:r w:rsidRPr="00454952">
        <w:rPr>
          <w:rStyle w:val="fontstyle01"/>
          <w:b w:val="0"/>
          <w:bCs w:val="0"/>
          <w:lang w:val="en-US"/>
        </w:rPr>
        <w:t>Empty</w:t>
      </w:r>
      <w:r w:rsidRPr="00454952">
        <w:rPr>
          <w:rStyle w:val="fontstyle01"/>
          <w:b w:val="0"/>
          <w:bCs w:val="0"/>
        </w:rPr>
        <w:t>”</w:t>
      </w:r>
      <w:proofErr w:type="gramStart"/>
      <w:r w:rsidRPr="00454952">
        <w:rPr>
          <w:rStyle w:val="fontstyle01"/>
          <w:b w:val="0"/>
          <w:bCs w:val="0"/>
        </w:rPr>
        <w:t>)</w:t>
      </w:r>
      <w:r w:rsidR="003204E6" w:rsidRPr="00454952">
        <w:rPr>
          <w:rStyle w:val="fontstyle01"/>
          <w:b w:val="0"/>
          <w:bCs w:val="0"/>
        </w:rPr>
        <w:t xml:space="preserve">,  </w:t>
      </w:r>
      <w:proofErr w:type="spellStart"/>
      <w:r w:rsidR="003204E6" w:rsidRPr="00454952">
        <w:rPr>
          <w:rStyle w:val="fontstyle01"/>
          <w:b w:val="0"/>
          <w:bCs w:val="0"/>
          <w:lang w:val="en-US"/>
        </w:rPr>
        <w:t>TimeTest</w:t>
      </w:r>
      <w:proofErr w:type="spellEnd"/>
      <w:proofErr w:type="gramEnd"/>
      <w:r w:rsidR="003204E6" w:rsidRPr="00454952">
        <w:rPr>
          <w:rStyle w:val="fontstyle01"/>
          <w:b w:val="0"/>
          <w:bCs w:val="0"/>
        </w:rPr>
        <w:t xml:space="preserve"> – </w:t>
      </w:r>
      <w:r w:rsidR="003204E6" w:rsidRPr="00454952">
        <w:rPr>
          <w:rStyle w:val="fontstyle01"/>
          <w:b w:val="0"/>
          <w:bCs w:val="0"/>
        </w:rPr>
        <w:lastRenderedPageBreak/>
        <w:t xml:space="preserve">функция, возвращающая строку, представляющую текущее время, </w:t>
      </w:r>
      <w:proofErr w:type="spellStart"/>
      <w:r w:rsidR="003204E6" w:rsidRPr="00454952">
        <w:rPr>
          <w:rStyle w:val="fontstyle01"/>
          <w:b w:val="0"/>
          <w:bCs w:val="0"/>
          <w:lang w:val="en-US"/>
        </w:rPr>
        <w:t>StartWriter</w:t>
      </w:r>
      <w:proofErr w:type="spellEnd"/>
      <w:r w:rsidR="003204E6" w:rsidRPr="00454952">
        <w:rPr>
          <w:rStyle w:val="fontstyle01"/>
          <w:b w:val="0"/>
          <w:bCs w:val="0"/>
        </w:rPr>
        <w:t xml:space="preserve"> – функция, симулирующая действие писателя и </w:t>
      </w:r>
      <w:proofErr w:type="spellStart"/>
      <w:r w:rsidR="003204E6" w:rsidRPr="00454952">
        <w:rPr>
          <w:rStyle w:val="fontstyle01"/>
          <w:b w:val="0"/>
          <w:bCs w:val="0"/>
          <w:lang w:val="en-US"/>
        </w:rPr>
        <w:t>StartReader</w:t>
      </w:r>
      <w:proofErr w:type="spellEnd"/>
      <w:r w:rsidR="003204E6" w:rsidRPr="00454952">
        <w:rPr>
          <w:rStyle w:val="fontstyle01"/>
          <w:b w:val="0"/>
          <w:bCs w:val="0"/>
        </w:rPr>
        <w:t xml:space="preserve"> – симулятор читателя.</w:t>
      </w:r>
    </w:p>
    <w:p w14:paraId="4A4E7B46" w14:textId="77777777" w:rsidR="003204E6" w:rsidRPr="00454952" w:rsidRDefault="003204E6" w:rsidP="003204E6">
      <w:pPr>
        <w:pStyle w:val="a4"/>
        <w:ind w:left="1065" w:firstLine="0"/>
        <w:rPr>
          <w:rStyle w:val="fontstyle01"/>
          <w:b w:val="0"/>
          <w:bCs w:val="0"/>
        </w:rPr>
      </w:pPr>
      <w:r w:rsidRPr="00454952">
        <w:rPr>
          <w:rStyle w:val="fontstyle01"/>
          <w:b w:val="0"/>
          <w:bCs w:val="0"/>
        </w:rPr>
        <w:t xml:space="preserve">В </w:t>
      </w:r>
      <w:r w:rsidRPr="00454952">
        <w:rPr>
          <w:rStyle w:val="fontstyle01"/>
          <w:b w:val="0"/>
          <w:bCs w:val="0"/>
          <w:lang w:val="en-US"/>
        </w:rPr>
        <w:t>main</w:t>
      </w:r>
      <w:r w:rsidRPr="00454952">
        <w:rPr>
          <w:rStyle w:val="fontstyle01"/>
          <w:b w:val="0"/>
          <w:bCs w:val="0"/>
        </w:rPr>
        <w:t xml:space="preserve"> создаются потоки </w:t>
      </w:r>
      <w:proofErr w:type="spellStart"/>
      <w:r w:rsidRPr="00454952">
        <w:rPr>
          <w:rStyle w:val="fontstyle01"/>
          <w:b w:val="0"/>
          <w:bCs w:val="0"/>
          <w:lang w:val="en-US"/>
        </w:rPr>
        <w:t>StartWriter</w:t>
      </w:r>
      <w:proofErr w:type="spellEnd"/>
      <w:r w:rsidRPr="00454952">
        <w:rPr>
          <w:rStyle w:val="fontstyle01"/>
          <w:b w:val="0"/>
          <w:bCs w:val="0"/>
        </w:rPr>
        <w:t xml:space="preserve"> и </w:t>
      </w:r>
      <w:proofErr w:type="spellStart"/>
      <w:r w:rsidRPr="00454952">
        <w:rPr>
          <w:rStyle w:val="fontstyle01"/>
          <w:b w:val="0"/>
          <w:bCs w:val="0"/>
          <w:lang w:val="en-US"/>
        </w:rPr>
        <w:t>StartReader</w:t>
      </w:r>
      <w:proofErr w:type="spellEnd"/>
      <w:r w:rsidRPr="00454952">
        <w:rPr>
          <w:rStyle w:val="fontstyle01"/>
          <w:b w:val="0"/>
          <w:bCs w:val="0"/>
        </w:rPr>
        <w:t>.</w:t>
      </w:r>
    </w:p>
    <w:p w14:paraId="14FD0EDD" w14:textId="77777777" w:rsidR="003204E6" w:rsidRPr="00454952" w:rsidRDefault="003204E6" w:rsidP="003204E6">
      <w:pPr>
        <w:pStyle w:val="a4"/>
        <w:ind w:left="1065" w:firstLine="0"/>
        <w:rPr>
          <w:rStyle w:val="fontstyle01"/>
          <w:b w:val="0"/>
          <w:bCs w:val="0"/>
        </w:rPr>
      </w:pPr>
      <w:r w:rsidRPr="00454952">
        <w:rPr>
          <w:rStyle w:val="fontstyle01"/>
          <w:b w:val="0"/>
          <w:bCs w:val="0"/>
        </w:rPr>
        <w:t>Рассмотрим поподробнее функции-симуляторы.</w:t>
      </w:r>
    </w:p>
    <w:p w14:paraId="631CBA8B" w14:textId="77777777" w:rsidR="003204E6" w:rsidRPr="00454952" w:rsidRDefault="003204E6" w:rsidP="003204E6">
      <w:pPr>
        <w:pStyle w:val="a4"/>
        <w:ind w:left="1065" w:firstLine="0"/>
        <w:rPr>
          <w:rStyle w:val="fontstyle01"/>
          <w:b w:val="0"/>
          <w:bCs w:val="0"/>
        </w:rPr>
      </w:pPr>
      <w:r w:rsidRPr="00454952">
        <w:rPr>
          <w:rStyle w:val="fontstyle01"/>
          <w:b w:val="0"/>
          <w:bCs w:val="0"/>
        </w:rPr>
        <w:t>Обе функции содержат бесконечный цикл.</w:t>
      </w:r>
    </w:p>
    <w:p w14:paraId="5E6D19A3" w14:textId="77777777" w:rsidR="003204E6" w:rsidRPr="00454952" w:rsidRDefault="003204E6" w:rsidP="003204E6">
      <w:pPr>
        <w:pStyle w:val="a4"/>
        <w:ind w:left="1065" w:firstLine="0"/>
        <w:rPr>
          <w:rStyle w:val="fontstyle01"/>
          <w:b w:val="0"/>
          <w:bCs w:val="0"/>
        </w:rPr>
      </w:pPr>
      <w:r w:rsidRPr="00454952">
        <w:rPr>
          <w:rStyle w:val="fontstyle01"/>
          <w:b w:val="0"/>
          <w:bCs w:val="0"/>
        </w:rPr>
        <w:t xml:space="preserve">В читателе: поток ждет пока семафор == </w:t>
      </w:r>
      <w:r w:rsidRPr="00454952">
        <w:rPr>
          <w:rStyle w:val="fontstyle01"/>
          <w:b w:val="0"/>
          <w:bCs w:val="0"/>
          <w:lang w:val="en-US"/>
        </w:rPr>
        <w:t>true</w:t>
      </w:r>
      <w:r w:rsidRPr="00454952">
        <w:rPr>
          <w:rStyle w:val="fontstyle01"/>
          <w:b w:val="0"/>
          <w:bCs w:val="0"/>
        </w:rPr>
        <w:t>, затем проходит по всем записям.</w:t>
      </w:r>
    </w:p>
    <w:p w14:paraId="0E1D7A9B" w14:textId="0BC7C99B" w:rsidR="00980723" w:rsidRPr="00980723" w:rsidRDefault="003204E6" w:rsidP="003204E6">
      <w:pPr>
        <w:pStyle w:val="a4"/>
        <w:ind w:left="1065" w:firstLine="0"/>
        <w:rPr>
          <w:rStyle w:val="fontstyle01"/>
        </w:rPr>
      </w:pPr>
      <w:r w:rsidRPr="00454952">
        <w:rPr>
          <w:rStyle w:val="fontstyle01"/>
          <w:b w:val="0"/>
          <w:bCs w:val="0"/>
        </w:rPr>
        <w:t xml:space="preserve">В писателе: функция синхронизирована, только один писатель может менять записи одновременно. Функция проходит по элементам БД, находит записи со своим </w:t>
      </w:r>
      <w:r w:rsidRPr="00454952">
        <w:rPr>
          <w:rStyle w:val="fontstyle01"/>
          <w:b w:val="0"/>
          <w:bCs w:val="0"/>
          <w:lang w:val="en-US"/>
        </w:rPr>
        <w:t>ID</w:t>
      </w:r>
      <w:r w:rsidRPr="00454952">
        <w:rPr>
          <w:rStyle w:val="fontstyle01"/>
          <w:b w:val="0"/>
          <w:bCs w:val="0"/>
        </w:rPr>
        <w:t xml:space="preserve"> и меняет их на “</w:t>
      </w:r>
      <w:r w:rsidRPr="00454952">
        <w:rPr>
          <w:rStyle w:val="fontstyle01"/>
          <w:b w:val="0"/>
          <w:bCs w:val="0"/>
          <w:lang w:val="en-US"/>
        </w:rPr>
        <w:t>OpenMP</w:t>
      </w:r>
      <w:r w:rsidRPr="00454952">
        <w:rPr>
          <w:rStyle w:val="fontstyle01"/>
          <w:b w:val="0"/>
          <w:bCs w:val="0"/>
        </w:rPr>
        <w:t xml:space="preserve">”. Затем уведомляет остальные потоки о возможности читать или писать. </w:t>
      </w:r>
    </w:p>
    <w:p w14:paraId="6184E199" w14:textId="25502162" w:rsidR="00FD3ED1" w:rsidRPr="003204E6" w:rsidRDefault="00FD3ED1" w:rsidP="00980723">
      <w:pPr>
        <w:ind w:left="705" w:firstLine="0"/>
        <w:rPr>
          <w:rStyle w:val="fontstyle01"/>
        </w:rPr>
      </w:pPr>
      <w:r>
        <w:rPr>
          <w:rStyle w:val="fontstyle01"/>
        </w:rPr>
        <w:t>Текст</w:t>
      </w:r>
      <w:r w:rsidRPr="003204E6">
        <w:rPr>
          <w:rStyle w:val="fontstyle01"/>
        </w:rPr>
        <w:t xml:space="preserve"> </w:t>
      </w:r>
      <w:r>
        <w:rPr>
          <w:rStyle w:val="fontstyle01"/>
        </w:rPr>
        <w:t>программы</w:t>
      </w:r>
      <w:r w:rsidRPr="003204E6">
        <w:rPr>
          <w:rStyle w:val="fontstyle01"/>
        </w:rPr>
        <w:t>:</w:t>
      </w:r>
    </w:p>
    <w:p w14:paraId="7A1532C3" w14:textId="77777777" w:rsidR="00454952" w:rsidRP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49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4549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549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1A496392" w14:textId="77777777" w:rsidR="00454952" w:rsidRP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49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549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549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C7D8DE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14:paraId="47BA147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&lt;thread&gt;</w:t>
      </w:r>
    </w:p>
    <w:p w14:paraId="48B0C80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&lt;mutex&gt;</w:t>
      </w:r>
    </w:p>
    <w:p w14:paraId="40F61BA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&lt;cstdlib&gt;</w:t>
      </w:r>
    </w:p>
    <w:p w14:paraId="3C903D4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14:paraId="048B6B3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14:paraId="739CED1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&lt;chrono&gt;</w:t>
      </w:r>
    </w:p>
    <w:p w14:paraId="663FF8C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379BF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Вариант</w:t>
      </w:r>
      <w:r w:rsidRPr="000528E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</w:t>
      </w:r>
    </w:p>
    <w:p w14:paraId="53676357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5AF02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7BBCB39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chrono;</w:t>
      </w:r>
    </w:p>
    <w:p w14:paraId="11422EA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056AB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amount_of_writers = 0;</w:t>
      </w:r>
    </w:p>
    <w:p w14:paraId="71DB5CA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amount_of_readers = 0;</w:t>
      </w:r>
    </w:p>
    <w:p w14:paraId="077E1D4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36FA7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 = 10;</w:t>
      </w:r>
    </w:p>
    <w:p w14:paraId="3432E1B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09544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sem_writer =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3F3609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CC71A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condition_variable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cv;</w:t>
      </w:r>
    </w:p>
    <w:p w14:paraId="4031828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mutex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mtx;</w:t>
      </w:r>
    </w:p>
    <w:p w14:paraId="4669C4A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AABA7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gen_string() {</w:t>
      </w:r>
    </w:p>
    <w:p w14:paraId="4AC0927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"OpenMP"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8BED4C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BF5234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56CD27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B094F1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F2D3F2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text;</w:t>
      </w:r>
    </w:p>
    <w:p w14:paraId="75DC0AB0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writer_id;</w:t>
      </w:r>
    </w:p>
    <w:p w14:paraId="1592EE2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0C6734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Note(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text_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writer_id_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8415E5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text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text_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CCC02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writer_id =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writer_id_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F4EA9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1D79850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FB148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GetText() {</w:t>
      </w:r>
    </w:p>
    <w:p w14:paraId="094F1BE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text;</w:t>
      </w:r>
    </w:p>
    <w:p w14:paraId="3AEDD10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0797D5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C982F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GetWriterID() {</w:t>
      </w:r>
    </w:p>
    <w:p w14:paraId="50B1FED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writer_id;</w:t>
      </w:r>
    </w:p>
    <w:p w14:paraId="578A786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639589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085E8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SetText(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text_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91FAB47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text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text_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FA7FC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05165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D35E22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7323CB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4F77E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Reader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CB75027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F8AB85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reader_id;</w:t>
      </w:r>
    </w:p>
    <w:p w14:paraId="77CEC91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304FE8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Reader() {</w:t>
      </w:r>
    </w:p>
    <w:p w14:paraId="01A62B7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reader_id = amount_of_readers++;</w:t>
      </w:r>
    </w:p>
    <w:p w14:paraId="5EDEF9B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B1F51E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96D1F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GetID() {</w:t>
      </w:r>
    </w:p>
    <w:p w14:paraId="14025EB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reader_id;</w:t>
      </w:r>
    </w:p>
    <w:p w14:paraId="39F7F50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880255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25A15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note_id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9AAA67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//reading</w:t>
      </w:r>
    </w:p>
    <w:p w14:paraId="12C1481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note =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note_id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.GetText();</w:t>
      </w:r>
    </w:p>
    <w:p w14:paraId="1BF6CBC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5F3968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CE3D7E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5BDF48C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F7140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64C7B99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D28A5E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writer_id;</w:t>
      </w:r>
    </w:p>
    <w:p w14:paraId="7B71A85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2551E5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Writer() {</w:t>
      </w:r>
    </w:p>
    <w:p w14:paraId="267A347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writer_id = amount_of_writers++;</w:t>
      </w:r>
    </w:p>
    <w:p w14:paraId="393AB36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C018D40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949C6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note_id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A3FFDB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//writing</w:t>
      </w:r>
    </w:p>
    <w:p w14:paraId="23F461F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note_id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5E47F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n.SetText(gen_string());</w:t>
      </w:r>
    </w:p>
    <w:p w14:paraId="48FAF03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note_id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5DDF78E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2F065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4134D8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926C5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GetID() {</w:t>
      </w:r>
    </w:p>
    <w:p w14:paraId="335425B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writer_id;</w:t>
      </w:r>
    </w:p>
    <w:p w14:paraId="3E36E57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B0D20B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AC6E8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note_id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F185840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//reading</w:t>
      </w:r>
    </w:p>
    <w:p w14:paraId="13FE8617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note =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note_id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.GetText();</w:t>
      </w:r>
    </w:p>
    <w:p w14:paraId="266AD72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CBDE5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71E534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316E8FC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8DD6B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CreateWriters(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amount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17266F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amount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 {</w:t>
      </w:r>
    </w:p>
    <w:p w14:paraId="2CE51F1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CE7B8B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10A6E14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D1D7107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D860CA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9F7CB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CreateReaders(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amount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Reader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readers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37F63F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amount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 {</w:t>
      </w:r>
    </w:p>
    <w:p w14:paraId="192B20D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readers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Reader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2697F30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E54523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3E260D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EAB058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00070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FillNotes(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619679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writer :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7A8B8F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= writer.GetID();</w:t>
      </w:r>
    </w:p>
    <w:p w14:paraId="5ECDC2A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5; i++) {</w:t>
      </w:r>
    </w:p>
    <w:p w14:paraId="16B0C34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"Empty"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id));</w:t>
      </w:r>
    </w:p>
    <w:p w14:paraId="164143E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D5DF9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7EF56F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3E7CA3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E44CE2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A5C73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TimeTest()</w:t>
      </w:r>
    </w:p>
    <w:p w14:paraId="52D9995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0DBCC0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seconds = time(</w:t>
      </w:r>
      <w:r w:rsidRPr="000528E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2F48A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timeinfo = localtime(&amp;seconds);</w:t>
      </w:r>
    </w:p>
    <w:p w14:paraId="300381F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asctime(timeinfo);</w:t>
      </w:r>
    </w:p>
    <w:p w14:paraId="119DCEC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E11F1D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784D0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StartWriter(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F305F3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DC167A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(iter == 0) {</w:t>
      </w:r>
    </w:p>
    <w:p w14:paraId="3FB1F44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"Last iteration done. Exiting..."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F5A26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exit(0);</w:t>
      </w:r>
    </w:p>
    <w:p w14:paraId="7265573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CF991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unique_lock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mutex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ulck(mtx);</w:t>
      </w:r>
    </w:p>
    <w:p w14:paraId="1B32005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iter--;</w:t>
      </w:r>
    </w:p>
    <w:p w14:paraId="68431D4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1C6542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sem_writer =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973A9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time1 = TimeTest();</w:t>
      </w:r>
    </w:p>
    <w:p w14:paraId="24AF148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time1.substr(0, time1.size() - 1)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**** Writer with id: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.GetID</w:t>
      </w:r>
      <w:proofErr w:type="gramEnd"/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started changing his notes..."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B2A9C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i++) {</w:t>
      </w:r>
    </w:p>
    <w:p w14:paraId="4027F60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.GetWriterID() ==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.GetID() &amp;&amp;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.GetText()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"Empty"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81585E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.Write(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i);</w:t>
      </w:r>
    </w:p>
    <w:p w14:paraId="4CBF3E0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FBB21C0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0ABE1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B04B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60DF8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time1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TimeTest();</w:t>
      </w:r>
    </w:p>
    <w:p w14:paraId="546D4D2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time1.substr(0, time1.size() - 1)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**** Writer with id: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.GetID()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 Now notes look like: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0036F4E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i++) {</w:t>
      </w:r>
    </w:p>
    <w:p w14:paraId="575EA3F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    #"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"Author: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.GetWriterID()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 Text: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.GetText()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]"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C5880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009DC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B2CE2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time1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TimeTest();</w:t>
      </w:r>
    </w:p>
    <w:p w14:paraId="219CE5E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time1.substr(0, time1.size() - 1)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**** Writer with id: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.GetID()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finished changing his notes... Now he is afk for 1 second."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2D6A8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sem_writer =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5C5DB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A83F07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ulck.unlock();</w:t>
      </w:r>
    </w:p>
    <w:p w14:paraId="42AC43B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cv.notify_all();</w:t>
      </w:r>
    </w:p>
    <w:p w14:paraId="65AFB34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std::this_thread::sleep_for(std::chrono::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milliseconds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(1000));</w:t>
      </w:r>
    </w:p>
    <w:p w14:paraId="207E84A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30B4329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C06AE7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75FE79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4570D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05C24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FB6BD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StartReader(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Reader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reader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7652AF0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F2D217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unique_lock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mutex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lck(mtx);</w:t>
      </w:r>
    </w:p>
    <w:p w14:paraId="716A8C4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(sem_writer ==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F937D4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cv.wait(lck);</w:t>
      </w:r>
    </w:p>
    <w:p w14:paraId="78398A0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70C65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time1 = TimeTest();</w:t>
      </w:r>
    </w:p>
    <w:p w14:paraId="4B76FB5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time1.substr(0, time1.size() - 1)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---- Reader with id: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reader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.GetID()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started searching the notes..."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95D1E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lck.unlock();</w:t>
      </w:r>
    </w:p>
    <w:p w14:paraId="44A1C6A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i++) {</w:t>
      </w:r>
    </w:p>
    <w:p w14:paraId="0D4F090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reader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.Read(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notes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i);</w:t>
      </w:r>
    </w:p>
    <w:p w14:paraId="2C1A1DE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F9B78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lck.lock();</w:t>
      </w:r>
    </w:p>
    <w:p w14:paraId="0703828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time1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TimeTest();</w:t>
      </w:r>
    </w:p>
    <w:p w14:paraId="2CB2400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time1.substr(0, time1.size() - 1)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---- Reader with id: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reader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.GetID()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finished searching the notes. Now he is afk for 1 sec.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4EC4C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lck.unlock();</w:t>
      </w:r>
    </w:p>
    <w:p w14:paraId="61E047B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std::this_thread::sleep_for(std::chrono::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milliseconds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(1000));</w:t>
      </w:r>
    </w:p>
    <w:p w14:paraId="742C473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1B40B7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32917B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7FC3D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289BCD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1E6FD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k;</w:t>
      </w:r>
    </w:p>
    <w:p w14:paraId="5FB5DFA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52D5C0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amount of writers: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DF01C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1154707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F6B1CA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839C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(cin.fail())</w:t>
      </w:r>
    </w:p>
    <w:p w14:paraId="370E00E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49360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cin.clear();</w:t>
      </w:r>
    </w:p>
    <w:p w14:paraId="74D6A95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cin.ignore(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streamsize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&gt;::max(),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A2B0B7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input! Try again: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063386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4978C54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341AA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(!cin.fail())</w:t>
      </w:r>
    </w:p>
    <w:p w14:paraId="1EEFD39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95D81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C8F008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15358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amount of readers: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B2819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14:paraId="20231F2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E6F011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388EA9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(cin.fail())</w:t>
      </w:r>
    </w:p>
    <w:p w14:paraId="369BFDE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68E52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cin.clear();</w:t>
      </w:r>
    </w:p>
    <w:p w14:paraId="682BFFA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cin.ignore(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streamsize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&gt;::max(),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FAA3F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input! Try again: "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C7245AD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14:paraId="46E7E82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C2B03B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(!cin.fail())</w:t>
      </w:r>
    </w:p>
    <w:p w14:paraId="4CEFB5E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21488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EE89AC4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8639B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Note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notes;</w:t>
      </w:r>
    </w:p>
    <w:p w14:paraId="54617D5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Writer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writers;</w:t>
      </w:r>
    </w:p>
    <w:p w14:paraId="3B118A1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Reader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readers;</w:t>
      </w:r>
    </w:p>
    <w:p w14:paraId="2AEB128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33C40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CreateWriters(n, writers);</w:t>
      </w:r>
    </w:p>
    <w:p w14:paraId="37F31BD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CreateReaders(k, readers);</w:t>
      </w:r>
    </w:p>
    <w:p w14:paraId="04804A99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FillNotes(notes, writers);</w:t>
      </w:r>
    </w:p>
    <w:p w14:paraId="48BA7F3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B00EB8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: notes) {</w:t>
      </w:r>
    </w:p>
    <w:p w14:paraId="3E316E3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x.GetWriterID()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x.GetText()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5E888E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AA96F21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*vec_reader =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[k];</w:t>
      </w:r>
    </w:p>
    <w:p w14:paraId="2118F9AA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vec_writer =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562EBCD5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reader_index = 0; reader_index &lt; readers.size(); reader_index++) {</w:t>
      </w:r>
    </w:p>
    <w:p w14:paraId="5A0F1B8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vec_reader[reader_index]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(StartReader, ref(notes), readers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reader_index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0A1112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E1C7EC2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378DAC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writer_index = 0; writer_index &lt; writers.size(); writer_index++) {</w:t>
      </w:r>
    </w:p>
    <w:p w14:paraId="4C42FE56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vec_writer[writer_index] 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28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(StartWriter, ref(notes), writers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writer_index</w:t>
      </w:r>
      <w:r w:rsidRPr="000528E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124170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093ABE7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368047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31E408F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vec_reader[i].join();</w:t>
      </w:r>
    </w:p>
    <w:p w14:paraId="14380E00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57DC08F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510E63" w14:textId="77777777" w:rsidR="00454952" w:rsidRPr="000528ED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528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4A196AD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528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vec_writer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join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61E32DB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F91C464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27F915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68B82C7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24F891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609836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BC18AD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0B5C25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DAD33B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E64577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03C78F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0BB747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83023A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F91FF8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4C5014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A8C0B8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F62831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708F02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2B03D7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3F06D9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F6B86E" w14:textId="77777777" w:rsidR="00454952" w:rsidRDefault="00454952" w:rsidP="004549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A09E89" w14:textId="7E54C980" w:rsidR="007F0F03" w:rsidRPr="00FD3ED1" w:rsidRDefault="007F0F03" w:rsidP="00F55145"/>
    <w:sectPr w:rsidR="007F0F03" w:rsidRPr="00FD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F5889"/>
    <w:multiLevelType w:val="hybridMultilevel"/>
    <w:tmpl w:val="FC5055AA"/>
    <w:lvl w:ilvl="0" w:tplc="1DDE164E">
      <w:start w:val="3"/>
      <w:numFmt w:val="bullet"/>
      <w:lvlText w:val="-"/>
      <w:lvlJc w:val="left"/>
      <w:pPr>
        <w:ind w:left="1069" w:hanging="360"/>
      </w:pPr>
      <w:rPr>
        <w:rFonts w:ascii="TimesNewRomanPS-BoldMT" w:eastAsia="Calibri" w:hAnsi="TimesNewRomanPS-Bold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AD10213"/>
    <w:multiLevelType w:val="hybridMultilevel"/>
    <w:tmpl w:val="5D96C030"/>
    <w:lvl w:ilvl="0" w:tplc="409AE67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56"/>
    <w:rsid w:val="000414E0"/>
    <w:rsid w:val="000528ED"/>
    <w:rsid w:val="000B7D90"/>
    <w:rsid w:val="00190E94"/>
    <w:rsid w:val="00204AB9"/>
    <w:rsid w:val="00224374"/>
    <w:rsid w:val="002A6EDF"/>
    <w:rsid w:val="003062CC"/>
    <w:rsid w:val="0031271B"/>
    <w:rsid w:val="003204E6"/>
    <w:rsid w:val="00351BEC"/>
    <w:rsid w:val="003B52AD"/>
    <w:rsid w:val="004408AE"/>
    <w:rsid w:val="00454952"/>
    <w:rsid w:val="00493240"/>
    <w:rsid w:val="004C2856"/>
    <w:rsid w:val="004F237E"/>
    <w:rsid w:val="007F0F03"/>
    <w:rsid w:val="00894E93"/>
    <w:rsid w:val="008E203B"/>
    <w:rsid w:val="0090467B"/>
    <w:rsid w:val="00980723"/>
    <w:rsid w:val="009923A5"/>
    <w:rsid w:val="00A36794"/>
    <w:rsid w:val="00A72E1A"/>
    <w:rsid w:val="00AE73FE"/>
    <w:rsid w:val="00AF5DAF"/>
    <w:rsid w:val="00B10500"/>
    <w:rsid w:val="00B32359"/>
    <w:rsid w:val="00B3408F"/>
    <w:rsid w:val="00B9607E"/>
    <w:rsid w:val="00BB624A"/>
    <w:rsid w:val="00C748FA"/>
    <w:rsid w:val="00C91B98"/>
    <w:rsid w:val="00CC32AC"/>
    <w:rsid w:val="00D0626F"/>
    <w:rsid w:val="00ED4F78"/>
    <w:rsid w:val="00EE391A"/>
    <w:rsid w:val="00F55145"/>
    <w:rsid w:val="00FD3ED1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046D"/>
  <w15:chartTrackingRefBased/>
  <w15:docId w15:val="{1A7450F1-A154-44B8-86A9-3BE95864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ED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3E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D3ED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D3ED1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04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Puchin</dc:creator>
  <cp:keywords/>
  <dc:description/>
  <cp:lastModifiedBy>Пучин Максим Андреевич</cp:lastModifiedBy>
  <cp:revision>2</cp:revision>
  <dcterms:created xsi:type="dcterms:W3CDTF">2020-12-13T20:30:00Z</dcterms:created>
  <dcterms:modified xsi:type="dcterms:W3CDTF">2020-12-13T20:30:00Z</dcterms:modified>
</cp:coreProperties>
</file>