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0550" w14:textId="77777777" w:rsidR="00D03A7C" w:rsidRPr="006B4CD0" w:rsidRDefault="00D03A7C" w:rsidP="00D03A7C">
      <w:pPr>
        <w:pStyle w:val="2"/>
        <w:rPr>
          <w:rFonts w:cs="Times New Roman"/>
          <w:b/>
          <w:szCs w:val="28"/>
        </w:rPr>
      </w:pPr>
      <w:r w:rsidRPr="006B4CD0">
        <w:rPr>
          <w:rFonts w:cs="Times New Roman"/>
          <w:b/>
          <w:szCs w:val="28"/>
        </w:rPr>
        <w:t>МИНИСТЕРСТВО ОБРАЗОВАНИЯ И НАУКИ</w:t>
      </w:r>
      <w:r w:rsidRPr="006B4CD0">
        <w:rPr>
          <w:rFonts w:cs="Times New Roman"/>
          <w:b/>
          <w:szCs w:val="28"/>
        </w:rPr>
        <w:br/>
        <w:t>РОССИЙСКОЙ ФЕДЕРАЦИИ</w:t>
      </w:r>
    </w:p>
    <w:p w14:paraId="03FA6D50" w14:textId="77777777" w:rsidR="00D03A7C" w:rsidRPr="006B4CD0" w:rsidRDefault="00D03A7C" w:rsidP="00D03A7C">
      <w:pPr>
        <w:rPr>
          <w:rFonts w:ascii="Times New Roman" w:hAnsi="Times New Roman" w:cs="Times New Roman"/>
          <w:b/>
          <w:sz w:val="28"/>
          <w:szCs w:val="28"/>
        </w:rPr>
      </w:pPr>
    </w:p>
    <w:p w14:paraId="39403FBA" w14:textId="77777777" w:rsidR="00D03A7C" w:rsidRPr="006B4CD0" w:rsidRDefault="00D03A7C" w:rsidP="00D03A7C">
      <w:pPr>
        <w:pStyle w:val="3"/>
        <w:ind w:left="0"/>
        <w:rPr>
          <w:rFonts w:cs="Times New Roman"/>
          <w:b/>
          <w:szCs w:val="28"/>
        </w:rPr>
      </w:pPr>
      <w:r w:rsidRPr="006B4CD0">
        <w:rPr>
          <w:rFonts w:cs="Times New Roman"/>
          <w:b/>
          <w:szCs w:val="28"/>
        </w:rPr>
        <w:t>Федеральное государственное бюджетное образовательное учреждение</w:t>
      </w:r>
    </w:p>
    <w:p w14:paraId="70D98CBD" w14:textId="77777777" w:rsidR="00D03A7C" w:rsidRPr="006B4CD0" w:rsidRDefault="00D03A7C" w:rsidP="00D03A7C">
      <w:pPr>
        <w:ind w:right="-32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CD0">
        <w:rPr>
          <w:rFonts w:ascii="Times New Roman" w:hAnsi="Times New Roman" w:cs="Times New Roman"/>
          <w:b/>
          <w:sz w:val="28"/>
          <w:szCs w:val="28"/>
        </w:rPr>
        <w:t>высшего образования</w:t>
      </w:r>
    </w:p>
    <w:p w14:paraId="64F918D5" w14:textId="77777777" w:rsidR="00D03A7C" w:rsidRPr="006B4CD0" w:rsidRDefault="00D03A7C" w:rsidP="00D03A7C">
      <w:pPr>
        <w:pStyle w:val="3"/>
        <w:ind w:left="0"/>
        <w:rPr>
          <w:rFonts w:cs="Times New Roman"/>
          <w:b/>
          <w:szCs w:val="28"/>
        </w:rPr>
      </w:pPr>
      <w:r w:rsidRPr="006B4CD0">
        <w:rPr>
          <w:rFonts w:cs="Times New Roman"/>
          <w:b/>
          <w:szCs w:val="28"/>
        </w:rPr>
        <w:t>Московский государственный университет геодезии и картографии</w:t>
      </w:r>
    </w:p>
    <w:p w14:paraId="433A8C0E" w14:textId="77777777" w:rsidR="00D03A7C" w:rsidRPr="006B4CD0" w:rsidRDefault="00D03A7C" w:rsidP="00D03A7C">
      <w:pPr>
        <w:pStyle w:val="3"/>
        <w:ind w:left="0"/>
        <w:rPr>
          <w:rFonts w:cs="Times New Roman"/>
          <w:b/>
          <w:szCs w:val="28"/>
        </w:rPr>
      </w:pPr>
      <w:r w:rsidRPr="006B4CD0">
        <w:rPr>
          <w:rFonts w:cs="Times New Roman"/>
          <w:b/>
          <w:szCs w:val="28"/>
        </w:rPr>
        <w:t>(МИИГАиК)</w:t>
      </w:r>
    </w:p>
    <w:p w14:paraId="381BC569" w14:textId="77777777" w:rsidR="00D03A7C" w:rsidRPr="006B4CD0" w:rsidRDefault="00D03A7C" w:rsidP="00D03A7C">
      <w:pPr>
        <w:rPr>
          <w:rFonts w:ascii="Times New Roman" w:hAnsi="Times New Roman" w:cs="Times New Roman"/>
          <w:sz w:val="28"/>
          <w:szCs w:val="28"/>
        </w:rPr>
      </w:pPr>
    </w:p>
    <w:p w14:paraId="1C711C32" w14:textId="77777777" w:rsidR="00D03A7C" w:rsidRPr="006B4CD0" w:rsidRDefault="00D03A7C" w:rsidP="00D03A7C">
      <w:pPr>
        <w:rPr>
          <w:rFonts w:ascii="Times New Roman" w:hAnsi="Times New Roman" w:cs="Times New Roman"/>
          <w:sz w:val="28"/>
          <w:szCs w:val="28"/>
        </w:rPr>
      </w:pPr>
    </w:p>
    <w:p w14:paraId="3A5375D8" w14:textId="1E4E8759" w:rsidR="00D03A7C" w:rsidRDefault="00D03A7C" w:rsidP="00D03A7C">
      <w:pPr>
        <w:pStyle w:val="2"/>
        <w:rPr>
          <w:rFonts w:cs="Times New Roman"/>
          <w:b/>
          <w:spacing w:val="200"/>
          <w:szCs w:val="28"/>
        </w:rPr>
      </w:pPr>
      <w:r>
        <w:rPr>
          <w:rFonts w:cs="Times New Roman"/>
          <w:b/>
          <w:spacing w:val="200"/>
          <w:szCs w:val="28"/>
        </w:rPr>
        <w:t xml:space="preserve">ОТЧЕТ </w:t>
      </w:r>
    </w:p>
    <w:p w14:paraId="2EDCA47B" w14:textId="4B00F52B" w:rsidR="00D03A7C" w:rsidRPr="006B4CD0" w:rsidRDefault="00D03A7C" w:rsidP="00D03A7C">
      <w:pPr>
        <w:pStyle w:val="2"/>
        <w:rPr>
          <w:rFonts w:cs="Times New Roman"/>
          <w:b/>
          <w:spacing w:val="200"/>
          <w:szCs w:val="28"/>
        </w:rPr>
      </w:pPr>
      <w:r>
        <w:rPr>
          <w:rFonts w:cs="Times New Roman"/>
          <w:b/>
          <w:spacing w:val="200"/>
          <w:szCs w:val="28"/>
        </w:rPr>
        <w:t>№</w:t>
      </w:r>
      <w:r w:rsidR="00B074E4">
        <w:rPr>
          <w:rFonts w:cs="Times New Roman"/>
          <w:b/>
          <w:spacing w:val="200"/>
          <w:szCs w:val="28"/>
        </w:rPr>
        <w:t>3</w:t>
      </w:r>
    </w:p>
    <w:p w14:paraId="619EC152" w14:textId="77777777" w:rsidR="00D03A7C" w:rsidRPr="006B4CD0" w:rsidRDefault="00D03A7C" w:rsidP="00D03A7C">
      <w:pPr>
        <w:pStyle w:val="2"/>
        <w:rPr>
          <w:rFonts w:cs="Times New Roman"/>
          <w:b/>
          <w:spacing w:val="200"/>
          <w:szCs w:val="28"/>
        </w:rPr>
      </w:pPr>
    </w:p>
    <w:p w14:paraId="226B614D" w14:textId="77777777" w:rsidR="00D03A7C" w:rsidRPr="006B4CD0" w:rsidRDefault="00D03A7C" w:rsidP="00D03A7C">
      <w:pPr>
        <w:pStyle w:val="2"/>
        <w:rPr>
          <w:rFonts w:cs="Times New Roman"/>
          <w:b/>
          <w:szCs w:val="28"/>
        </w:rPr>
      </w:pPr>
      <w:r w:rsidRPr="006B4CD0">
        <w:rPr>
          <w:rFonts w:cs="Times New Roman"/>
          <w:b/>
          <w:szCs w:val="28"/>
        </w:rPr>
        <w:t>по курсу</w:t>
      </w:r>
    </w:p>
    <w:p w14:paraId="0C8079C7" w14:textId="7E8D2204" w:rsidR="00D03A7C" w:rsidRPr="006B4CD0" w:rsidRDefault="00D03A7C" w:rsidP="00D03A7C">
      <w:pPr>
        <w:pStyle w:val="2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ОСНОВЫ ИНФОРМАЦИОННОЙ БЕЗОПАСНОСТИ</w:t>
      </w:r>
    </w:p>
    <w:p w14:paraId="37CC809D" w14:textId="77777777" w:rsidR="00D03A7C" w:rsidRPr="006B4CD0" w:rsidRDefault="00D03A7C" w:rsidP="00D03A7C">
      <w:pPr>
        <w:pStyle w:val="2"/>
        <w:rPr>
          <w:rFonts w:cs="Times New Roman"/>
          <w:b/>
          <w:bCs w:val="0"/>
          <w:szCs w:val="28"/>
        </w:rPr>
      </w:pPr>
    </w:p>
    <w:p w14:paraId="3B6EDF27" w14:textId="77777777" w:rsidR="00D03A7C" w:rsidRPr="006B4CD0" w:rsidRDefault="00D03A7C" w:rsidP="00D03A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4CD0"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</w:p>
    <w:p w14:paraId="2773A606" w14:textId="5FD678A5" w:rsidR="00D03A7C" w:rsidRPr="006B4CD0" w:rsidRDefault="00B074E4" w:rsidP="00D03A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ПАМЯТКИ ВВОДНОГО ИНСТРУКТАЖА ПО ИНФОРМАЦИОННОЙ БЕЗОПАСНОСТИ</w:t>
      </w:r>
    </w:p>
    <w:p w14:paraId="1AB4F944" w14:textId="77777777" w:rsidR="00D03A7C" w:rsidRPr="006B4CD0" w:rsidRDefault="00D03A7C" w:rsidP="00D03A7C">
      <w:pPr>
        <w:rPr>
          <w:rFonts w:ascii="Times New Roman" w:hAnsi="Times New Roman" w:cs="Times New Roman"/>
          <w:sz w:val="28"/>
          <w:szCs w:val="28"/>
        </w:rPr>
      </w:pPr>
    </w:p>
    <w:p w14:paraId="2BCB6B50" w14:textId="77777777" w:rsidR="00D03A7C" w:rsidRPr="006B4CD0" w:rsidRDefault="00D03A7C" w:rsidP="00D03A7C">
      <w:pPr>
        <w:rPr>
          <w:rFonts w:ascii="Times New Roman" w:hAnsi="Times New Roman" w:cs="Times New Roman"/>
          <w:sz w:val="28"/>
          <w:szCs w:val="28"/>
        </w:rPr>
      </w:pPr>
    </w:p>
    <w:p w14:paraId="35E0AC16" w14:textId="77777777" w:rsidR="00D03A7C" w:rsidRPr="006B4CD0" w:rsidRDefault="00D03A7C" w:rsidP="00D03A7C">
      <w:pPr>
        <w:rPr>
          <w:rFonts w:ascii="Times New Roman" w:hAnsi="Times New Roman" w:cs="Times New Roman"/>
          <w:sz w:val="28"/>
          <w:szCs w:val="28"/>
        </w:rPr>
      </w:pPr>
    </w:p>
    <w:p w14:paraId="0736A189" w14:textId="1B33D57C" w:rsidR="00D03A7C" w:rsidRDefault="00D03A7C" w:rsidP="00D03A7C">
      <w:pPr>
        <w:pStyle w:val="3"/>
        <w:ind w:left="4248" w:right="0" w:hanging="279"/>
        <w:jc w:val="both"/>
        <w:rPr>
          <w:rFonts w:cs="Times New Roman"/>
          <w:b/>
          <w:szCs w:val="28"/>
        </w:rPr>
      </w:pPr>
      <w:r w:rsidRPr="006B4CD0">
        <w:rPr>
          <w:rFonts w:cs="Times New Roman"/>
          <w:b/>
          <w:szCs w:val="28"/>
        </w:rPr>
        <w:t xml:space="preserve">Выполнил: студент </w:t>
      </w:r>
      <w:r w:rsidR="00A85585">
        <w:rPr>
          <w:rFonts w:cs="Times New Roman"/>
          <w:b/>
          <w:szCs w:val="28"/>
        </w:rPr>
        <w:t>2024-ФГИИБ-ПИ-1б</w:t>
      </w:r>
    </w:p>
    <w:p w14:paraId="57A17053" w14:textId="4B2BD2FF" w:rsidR="0053499A" w:rsidRPr="006B4CD0" w:rsidRDefault="0053499A" w:rsidP="00D03A7C">
      <w:pPr>
        <w:pStyle w:val="3"/>
        <w:ind w:left="4248" w:right="0" w:hanging="27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Бондаренко Максим Юрьевич</w:t>
      </w:r>
    </w:p>
    <w:p w14:paraId="7A0A8BF2" w14:textId="74BEB56C" w:rsidR="00D03A7C" w:rsidRPr="006B4CD0" w:rsidRDefault="00D03A7C" w:rsidP="00D03A7C">
      <w:pPr>
        <w:pStyle w:val="3"/>
        <w:ind w:left="4248" w:right="0" w:hanging="279"/>
        <w:jc w:val="both"/>
        <w:rPr>
          <w:rFonts w:cs="Times New Roman"/>
          <w:b/>
          <w:szCs w:val="28"/>
        </w:rPr>
      </w:pPr>
      <w:r w:rsidRPr="006B4CD0">
        <w:rPr>
          <w:rFonts w:cs="Times New Roman"/>
          <w:b/>
          <w:szCs w:val="28"/>
        </w:rPr>
        <w:t xml:space="preserve">Проверил: </w:t>
      </w:r>
      <w:r>
        <w:rPr>
          <w:rFonts w:cs="Times New Roman"/>
          <w:b/>
          <w:szCs w:val="28"/>
        </w:rPr>
        <w:t>преподаватель кафедры</w:t>
      </w:r>
      <w:r w:rsidRPr="006B4CD0">
        <w:rPr>
          <w:rFonts w:cs="Times New Roman"/>
          <w:b/>
          <w:szCs w:val="28"/>
        </w:rPr>
        <w:t xml:space="preserve"> ИИС</w:t>
      </w:r>
    </w:p>
    <w:p w14:paraId="01A7C31F" w14:textId="787F8DF8" w:rsidR="00D03A7C" w:rsidRPr="006B4CD0" w:rsidRDefault="00D03A7C" w:rsidP="00D03A7C">
      <w:pPr>
        <w:pStyle w:val="3"/>
        <w:ind w:left="4248" w:right="0" w:hanging="27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Пучин В.А</w:t>
      </w:r>
      <w:r w:rsidRPr="006B4CD0">
        <w:rPr>
          <w:rFonts w:cs="Times New Roman"/>
          <w:szCs w:val="28"/>
        </w:rPr>
        <w:t>.</w:t>
      </w:r>
    </w:p>
    <w:p w14:paraId="1BF53E93" w14:textId="77777777" w:rsidR="00D03A7C" w:rsidRPr="006B4CD0" w:rsidRDefault="00D03A7C" w:rsidP="00D03A7C">
      <w:pPr>
        <w:rPr>
          <w:rFonts w:ascii="Times New Roman" w:hAnsi="Times New Roman" w:cs="Times New Roman"/>
          <w:sz w:val="28"/>
          <w:szCs w:val="28"/>
        </w:rPr>
      </w:pPr>
    </w:p>
    <w:p w14:paraId="2A6E5DBA" w14:textId="3D8CB3CF" w:rsidR="00D03A7C" w:rsidRDefault="00D03A7C" w:rsidP="00D03A7C">
      <w:pPr>
        <w:rPr>
          <w:rFonts w:ascii="Times New Roman" w:hAnsi="Times New Roman" w:cs="Times New Roman"/>
          <w:sz w:val="28"/>
          <w:szCs w:val="28"/>
        </w:rPr>
      </w:pPr>
    </w:p>
    <w:p w14:paraId="59DAF0AD" w14:textId="77777777" w:rsidR="00B3589D" w:rsidRPr="006B4CD0" w:rsidRDefault="00B3589D" w:rsidP="00D03A7C">
      <w:pPr>
        <w:rPr>
          <w:rFonts w:ascii="Times New Roman" w:hAnsi="Times New Roman" w:cs="Times New Roman"/>
          <w:sz w:val="28"/>
          <w:szCs w:val="28"/>
        </w:rPr>
      </w:pPr>
    </w:p>
    <w:p w14:paraId="683CF8E4" w14:textId="77777777" w:rsidR="00D03A7C" w:rsidRDefault="00D03A7C" w:rsidP="00D03A7C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CD0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5215227" w14:textId="0B768F8E" w:rsidR="00CB2F95" w:rsidRPr="00CB2F95" w:rsidRDefault="00D03A7C" w:rsidP="00CB2F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B2F95" w:rsidRPr="00CB2F95">
        <w:rPr>
          <w:rFonts w:ascii="Times New Roman" w:hAnsi="Times New Roman" w:cs="Times New Roman"/>
          <w:b/>
          <w:bCs/>
          <w:sz w:val="44"/>
          <w:szCs w:val="44"/>
        </w:rPr>
        <w:lastRenderedPageBreak/>
        <w:t>Памятка по курсу “Основы Информационной Безопасности”</w:t>
      </w:r>
    </w:p>
    <w:p w14:paraId="0A5973FE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131A82D3" w14:textId="77777777" w:rsid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b/>
          <w:bCs/>
          <w:sz w:val="40"/>
          <w:szCs w:val="40"/>
        </w:rPr>
        <w:t>Тема:</w:t>
      </w:r>
    </w:p>
    <w:p w14:paraId="0F3BE49A" w14:textId="2E8DD8B2" w:rsidR="00CB2F95" w:rsidRDefault="00CB2F95" w:rsidP="00CB2F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F95">
        <w:rPr>
          <w:rFonts w:ascii="Times New Roman" w:hAnsi="Times New Roman" w:cs="Times New Roman"/>
          <w:b/>
          <w:bCs/>
          <w:sz w:val="32"/>
          <w:szCs w:val="32"/>
        </w:rPr>
        <w:t>Вводный инструктаж по информационной безопасности дл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я </w:t>
      </w:r>
      <w:r w:rsidRPr="00CB2F95">
        <w:rPr>
          <w:rFonts w:ascii="Times New Roman" w:hAnsi="Times New Roman" w:cs="Times New Roman"/>
          <w:b/>
          <w:bCs/>
          <w:sz w:val="32"/>
          <w:szCs w:val="32"/>
        </w:rPr>
        <w:t>нового сотрудника.</w:t>
      </w:r>
    </w:p>
    <w:p w14:paraId="445EAABA" w14:textId="77777777" w:rsidR="00EB3B61" w:rsidRPr="00EB3B61" w:rsidRDefault="00EB3B61" w:rsidP="00CB2F9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4D55ED" w14:textId="26BCB75C" w:rsidR="00CB2F95" w:rsidRPr="00CB2F95" w:rsidRDefault="00CB2F95" w:rsidP="00CB2F95">
      <w:pPr>
        <w:rPr>
          <w:rFonts w:ascii="Times New Roman" w:hAnsi="Times New Roman" w:cs="Times New Roman"/>
          <w:sz w:val="36"/>
          <w:szCs w:val="36"/>
        </w:rPr>
      </w:pPr>
      <w:r w:rsidRPr="00CB2F95">
        <w:rPr>
          <w:rFonts w:ascii="Times New Roman" w:hAnsi="Times New Roman" w:cs="Times New Roman"/>
          <w:sz w:val="36"/>
          <w:szCs w:val="36"/>
          <w:u w:val="single"/>
        </w:rPr>
        <w:t>Введение в информационную безопасность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:</w:t>
      </w:r>
    </w:p>
    <w:p w14:paraId="34A02C39" w14:textId="07B58B70" w:rsidR="00CB2F95" w:rsidRPr="004B7419" w:rsidRDefault="00CB2F95" w:rsidP="00CB2F95">
      <w:pPr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1E623BD" w14:textId="21FE5218" w:rsidR="00CB2F95" w:rsidRPr="001D2F70" w:rsidRDefault="00CB2F95" w:rsidP="00CB2F95">
      <w:pPr>
        <w:rPr>
          <w:rFonts w:ascii="Times New Roman" w:hAnsi="Times New Roman" w:cs="Times New Roman"/>
          <w:sz w:val="32"/>
          <w:szCs w:val="32"/>
        </w:rPr>
      </w:pPr>
      <w:r w:rsidRPr="001D2F70">
        <w:rPr>
          <w:rFonts w:ascii="Times New Roman" w:hAnsi="Times New Roman" w:cs="Times New Roman"/>
          <w:sz w:val="32"/>
          <w:szCs w:val="32"/>
        </w:rPr>
        <w:t>1. Понятие информационной безопасности</w:t>
      </w:r>
    </w:p>
    <w:p w14:paraId="64F5DDCE" w14:textId="77777777" w:rsidR="00CB2F95" w:rsidRPr="001D2F70" w:rsidRDefault="00CB2F95" w:rsidP="00CB2F95">
      <w:pPr>
        <w:rPr>
          <w:rFonts w:ascii="Times New Roman" w:hAnsi="Times New Roman" w:cs="Times New Roman"/>
          <w:sz w:val="32"/>
          <w:szCs w:val="32"/>
        </w:rPr>
      </w:pPr>
      <w:r w:rsidRPr="001D2F70">
        <w:rPr>
          <w:rFonts w:ascii="Times New Roman" w:hAnsi="Times New Roman" w:cs="Times New Roman"/>
          <w:sz w:val="32"/>
          <w:szCs w:val="32"/>
        </w:rPr>
        <w:t>Информационная безопасность (ИБ) — это комплекс мер для защиты данных от несанкционированного доступа, утраты и компрометации.</w:t>
      </w:r>
    </w:p>
    <w:p w14:paraId="474B0F63" w14:textId="10BE0760" w:rsidR="00CB2F95" w:rsidRPr="001D2F70" w:rsidRDefault="00CB2F95" w:rsidP="00CB2F95">
      <w:pPr>
        <w:rPr>
          <w:rFonts w:ascii="Times New Roman" w:hAnsi="Times New Roman" w:cs="Times New Roman"/>
          <w:sz w:val="32"/>
          <w:szCs w:val="32"/>
        </w:rPr>
      </w:pPr>
      <w:r w:rsidRPr="001D2F70">
        <w:rPr>
          <w:rFonts w:ascii="Times New Roman" w:hAnsi="Times New Roman" w:cs="Times New Roman"/>
          <w:sz w:val="32"/>
          <w:szCs w:val="32"/>
        </w:rPr>
        <w:t>2. Почему важна ИБ в компании</w:t>
      </w:r>
    </w:p>
    <w:p w14:paraId="259A23DB" w14:textId="32A73D9F" w:rsidR="00CB2F95" w:rsidRPr="001D2F70" w:rsidRDefault="00CB2F95" w:rsidP="00CB2F95">
      <w:pPr>
        <w:rPr>
          <w:rFonts w:ascii="Times New Roman" w:hAnsi="Times New Roman" w:cs="Times New Roman"/>
          <w:sz w:val="32"/>
          <w:szCs w:val="32"/>
        </w:rPr>
      </w:pPr>
      <w:r w:rsidRPr="001D2F70">
        <w:rPr>
          <w:rFonts w:ascii="Times New Roman" w:hAnsi="Times New Roman" w:cs="Times New Roman"/>
          <w:sz w:val="32"/>
          <w:szCs w:val="32"/>
        </w:rPr>
        <w:t>Сохранение данных, соблюдение конфиденциальности и защита от кибер-угроз помогают компании сохранять конкурентное преимущество и доверие клиентов.</w:t>
      </w:r>
    </w:p>
    <w:p w14:paraId="255E48B3" w14:textId="652D9D74" w:rsidR="00CB2F95" w:rsidRPr="001D2F70" w:rsidRDefault="00CB2F95" w:rsidP="00CB2F95">
      <w:pPr>
        <w:rPr>
          <w:rFonts w:ascii="Times New Roman" w:hAnsi="Times New Roman" w:cs="Times New Roman"/>
          <w:sz w:val="32"/>
          <w:szCs w:val="32"/>
        </w:rPr>
      </w:pPr>
      <w:r w:rsidRPr="001D2F70">
        <w:rPr>
          <w:rFonts w:ascii="Times New Roman" w:hAnsi="Times New Roman" w:cs="Times New Roman"/>
          <w:sz w:val="32"/>
          <w:szCs w:val="32"/>
        </w:rPr>
        <w:t>3. Основные угрозы информационной безопасности</w:t>
      </w:r>
    </w:p>
    <w:p w14:paraId="179549D6" w14:textId="044C08AB" w:rsidR="00CB2F95" w:rsidRDefault="00CB2F95" w:rsidP="00CB2F95">
      <w:pPr>
        <w:rPr>
          <w:rFonts w:ascii="Times New Roman" w:hAnsi="Times New Roman" w:cs="Times New Roman"/>
          <w:sz w:val="32"/>
          <w:szCs w:val="32"/>
        </w:rPr>
      </w:pPr>
      <w:r w:rsidRPr="001D2F70">
        <w:rPr>
          <w:rFonts w:ascii="Times New Roman" w:hAnsi="Times New Roman" w:cs="Times New Roman"/>
          <w:sz w:val="32"/>
          <w:szCs w:val="32"/>
        </w:rPr>
        <w:t>Основные угрозы — это утечка данных, взломы, фишинг и вирусные атаки. Знание угроз позволяет сотруднику осознанно подходить к их предотвращению.</w:t>
      </w:r>
    </w:p>
    <w:p w14:paraId="2426F54C" w14:textId="77777777" w:rsidR="00205C6F" w:rsidRPr="00205C6F" w:rsidRDefault="00205C6F" w:rsidP="00CB2F95">
      <w:pPr>
        <w:rPr>
          <w:rFonts w:ascii="Times New Roman" w:hAnsi="Times New Roman" w:cs="Times New Roman"/>
          <w:sz w:val="32"/>
          <w:szCs w:val="32"/>
        </w:rPr>
      </w:pPr>
    </w:p>
    <w:p w14:paraId="4A391E68" w14:textId="28F89EAB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2F95">
        <w:rPr>
          <w:rFonts w:ascii="Times New Roman" w:hAnsi="Times New Roman" w:cs="Times New Roman"/>
          <w:sz w:val="36"/>
          <w:szCs w:val="36"/>
          <w:u w:val="single"/>
        </w:rPr>
        <w:t>Политики безопасности и ответственность сотрудников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:</w:t>
      </w:r>
    </w:p>
    <w:p w14:paraId="015BA190" w14:textId="77777777" w:rsid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13E15D42" w14:textId="77777777" w:rsidR="004B7419" w:rsidRPr="004B7419" w:rsidRDefault="00CB2F95" w:rsidP="004B7419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 xml:space="preserve">4. </w:t>
      </w:r>
      <w:r w:rsidR="004B7419" w:rsidRPr="004B7419">
        <w:rPr>
          <w:rFonts w:ascii="Times New Roman" w:hAnsi="Times New Roman" w:cs="Times New Roman"/>
          <w:sz w:val="28"/>
          <w:szCs w:val="28"/>
        </w:rPr>
        <w:t>Политика работы с устройствами</w:t>
      </w:r>
    </w:p>
    <w:p w14:paraId="002E0F3B" w14:textId="47C3598F" w:rsidR="00CB2F95" w:rsidRPr="00CB2F95" w:rsidRDefault="004B7419" w:rsidP="004B7419">
      <w:pPr>
        <w:rPr>
          <w:rFonts w:ascii="Times New Roman" w:hAnsi="Times New Roman" w:cs="Times New Roman"/>
          <w:sz w:val="28"/>
          <w:szCs w:val="28"/>
        </w:rPr>
      </w:pPr>
      <w:r w:rsidRPr="004B7419">
        <w:rPr>
          <w:rFonts w:ascii="Times New Roman" w:hAnsi="Times New Roman" w:cs="Times New Roman"/>
          <w:sz w:val="28"/>
          <w:szCs w:val="28"/>
        </w:rPr>
        <w:t xml:space="preserve"> • Используются только корпоративные устройства или устройства, одобренные ИТ-отделом.</w:t>
      </w:r>
    </w:p>
    <w:p w14:paraId="57195F4E" w14:textId="1748E05C" w:rsidR="004B7419" w:rsidRPr="004B7419" w:rsidRDefault="00CB2F95" w:rsidP="004B7419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5.</w:t>
      </w:r>
      <w:r w:rsidR="004B7419" w:rsidRPr="004B7419">
        <w:t xml:space="preserve"> </w:t>
      </w:r>
      <w:r w:rsidR="004B7419" w:rsidRPr="004B7419">
        <w:rPr>
          <w:rFonts w:ascii="Times New Roman" w:hAnsi="Times New Roman" w:cs="Times New Roman"/>
          <w:sz w:val="28"/>
          <w:szCs w:val="28"/>
        </w:rPr>
        <w:t>Политика доступа к данным</w:t>
      </w:r>
    </w:p>
    <w:p w14:paraId="7C6AD1EA" w14:textId="4F7010E0" w:rsidR="00CB2F95" w:rsidRDefault="004B7419" w:rsidP="00CB2F95">
      <w:pPr>
        <w:rPr>
          <w:rFonts w:ascii="Times New Roman" w:hAnsi="Times New Roman" w:cs="Times New Roman"/>
          <w:sz w:val="28"/>
          <w:szCs w:val="28"/>
        </w:rPr>
      </w:pPr>
      <w:r w:rsidRPr="004B7419">
        <w:rPr>
          <w:rFonts w:ascii="Times New Roman" w:hAnsi="Times New Roman" w:cs="Times New Roman"/>
          <w:sz w:val="28"/>
          <w:szCs w:val="28"/>
        </w:rPr>
        <w:lastRenderedPageBreak/>
        <w:t>Доступ предоставляется только тем сотрудникам, которые непосредственно работают с определенными данными.</w:t>
      </w:r>
    </w:p>
    <w:p w14:paraId="428B3EDF" w14:textId="77777777" w:rsidR="00205C6F" w:rsidRPr="00CB2F95" w:rsidRDefault="00205C6F" w:rsidP="00CB2F95">
      <w:pPr>
        <w:rPr>
          <w:rFonts w:ascii="Times New Roman" w:hAnsi="Times New Roman" w:cs="Times New Roman"/>
          <w:sz w:val="28"/>
          <w:szCs w:val="28"/>
        </w:rPr>
      </w:pPr>
    </w:p>
    <w:p w14:paraId="290407CA" w14:textId="6178FC41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6. Правила работы с корпоративными данными</w:t>
      </w:r>
    </w:p>
    <w:p w14:paraId="1AABABDF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Запрещается передавать конфиденциальную информацию третьим лицам и сохранять ее на устройствах вне компании.</w:t>
      </w:r>
    </w:p>
    <w:p w14:paraId="46ED5B89" w14:textId="77777777" w:rsid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3A0DFB2D" w14:textId="4578DA14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2F95">
        <w:rPr>
          <w:rFonts w:ascii="Times New Roman" w:hAnsi="Times New Roman" w:cs="Times New Roman"/>
          <w:sz w:val="36"/>
          <w:szCs w:val="36"/>
          <w:u w:val="single"/>
        </w:rPr>
        <w:t>Работа с устройствами и данными</w:t>
      </w:r>
      <w:r w:rsidR="00F00580">
        <w:rPr>
          <w:rFonts w:ascii="Times New Roman" w:hAnsi="Times New Roman" w:cs="Times New Roman"/>
          <w:sz w:val="36"/>
          <w:szCs w:val="36"/>
          <w:u w:val="single"/>
        </w:rPr>
        <w:t xml:space="preserve"> :</w:t>
      </w:r>
    </w:p>
    <w:p w14:paraId="7BDE8948" w14:textId="77777777" w:rsid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4569B85A" w14:textId="77DD3245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7. Безопасная работа с устройствами</w:t>
      </w:r>
    </w:p>
    <w:p w14:paraId="03D227B8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Не оставляйте устройства без присмотра, блокируйте экран, уходя от компьютера, и не используйте личные устройства для рабочих целей без разрешения.</w:t>
      </w:r>
    </w:p>
    <w:p w14:paraId="304A7B36" w14:textId="2345980D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8. Шифрование и защита данных</w:t>
      </w:r>
    </w:p>
    <w:p w14:paraId="34659764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Шифрование данных защищает их от несанкционированного доступа. Используйте шифрование для хранения и передачи конфиденциальных данных.</w:t>
      </w:r>
    </w:p>
    <w:p w14:paraId="386DA9D3" w14:textId="3FE6FF2B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9. Защита съемных носителей</w:t>
      </w:r>
    </w:p>
    <w:p w14:paraId="6218DCF7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CB2F95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CB2F95">
        <w:rPr>
          <w:rFonts w:ascii="Times New Roman" w:hAnsi="Times New Roman" w:cs="Times New Roman"/>
          <w:sz w:val="28"/>
          <w:szCs w:val="28"/>
        </w:rPr>
        <w:t>-накопителей может нести риск заражения. Подключайте только разрешенные устройства и сканируйте их на вирусы.</w:t>
      </w:r>
    </w:p>
    <w:p w14:paraId="655C24B0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0D77CDCC" w14:textId="4996896D" w:rsidR="00CB2F95" w:rsidRDefault="00CB2F95" w:rsidP="00CB2F95">
      <w:pPr>
        <w:rPr>
          <w:rFonts w:ascii="Times New Roman" w:hAnsi="Times New Roman" w:cs="Times New Roman"/>
          <w:sz w:val="36"/>
          <w:szCs w:val="36"/>
          <w:u w:val="single"/>
        </w:rPr>
      </w:pPr>
      <w:r w:rsidRPr="00CB2F95">
        <w:rPr>
          <w:rFonts w:ascii="Times New Roman" w:hAnsi="Times New Roman" w:cs="Times New Roman"/>
          <w:sz w:val="36"/>
          <w:szCs w:val="36"/>
          <w:u w:val="single"/>
        </w:rPr>
        <w:t>Аутентификация и доступ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:</w:t>
      </w:r>
    </w:p>
    <w:p w14:paraId="6C38F0A6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1EB0B9" w14:textId="7B126856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10. Многофакторная аутентификация (MFA)</w:t>
      </w:r>
    </w:p>
    <w:p w14:paraId="5C6E8A17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MFA значительно повышает уровень защиты аккаунтов, требуя подтверждения входа с помощью дополнительных факторов.</w:t>
      </w:r>
    </w:p>
    <w:p w14:paraId="17B468E1" w14:textId="0C3999EA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11. Использование уникальных и сложных паролей</w:t>
      </w:r>
    </w:p>
    <w:p w14:paraId="7F282F04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Создавайте пароли из случайных символов и не используйте одинаковые пароли для разных сервисов. Рекомендуется использовать менеджеры паролей.</w:t>
      </w:r>
    </w:p>
    <w:p w14:paraId="43A09DE5" w14:textId="18D2646D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12. Права доступа и необходимость ограничений</w:t>
      </w:r>
    </w:p>
    <w:p w14:paraId="03D63456" w14:textId="77777777" w:rsid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lastRenderedPageBreak/>
        <w:t>Каждый сотрудник должен иметь доступ только к тем данным и системам, которые необходимы для выполнения рабочих задач.</w:t>
      </w:r>
    </w:p>
    <w:p w14:paraId="445B3BD0" w14:textId="77777777" w:rsid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4C13C42E" w14:textId="77777777" w:rsidR="00EB3B61" w:rsidRDefault="00EB3B61" w:rsidP="00CB2F9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1CBC092" w14:textId="7890E1D1" w:rsidR="00CB2F95" w:rsidRDefault="00CB2F95" w:rsidP="00CB2F95">
      <w:pPr>
        <w:rPr>
          <w:rFonts w:ascii="Times New Roman" w:hAnsi="Times New Roman" w:cs="Times New Roman"/>
          <w:sz w:val="36"/>
          <w:szCs w:val="36"/>
          <w:u w:val="single"/>
        </w:rPr>
      </w:pPr>
      <w:r w:rsidRPr="00CB2F95">
        <w:rPr>
          <w:rFonts w:ascii="Times New Roman" w:hAnsi="Times New Roman" w:cs="Times New Roman"/>
          <w:sz w:val="36"/>
          <w:szCs w:val="36"/>
          <w:u w:val="single"/>
        </w:rPr>
        <w:t>Предотвращение кибератак и фишинга</w:t>
      </w:r>
      <w:r w:rsidR="00F00580">
        <w:rPr>
          <w:rFonts w:ascii="Times New Roman" w:hAnsi="Times New Roman" w:cs="Times New Roman"/>
          <w:sz w:val="36"/>
          <w:szCs w:val="36"/>
          <w:u w:val="single"/>
        </w:rPr>
        <w:t xml:space="preserve"> :</w:t>
      </w:r>
    </w:p>
    <w:p w14:paraId="7B154F95" w14:textId="77777777" w:rsidR="00CB2F95" w:rsidRPr="00CB2F95" w:rsidRDefault="00CB2F95" w:rsidP="00CB2F9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0A75EB4" w14:textId="5A6368D6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13. Что такое фишинг и как его распознать</w:t>
      </w:r>
    </w:p>
    <w:p w14:paraId="3FE90C09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Фишинг — это попытка обманом заставить сотрудника раскрыть конфиденциальную информацию. Не открывайте ссылки и файлы из подозрительных писем.</w:t>
      </w:r>
    </w:p>
    <w:p w14:paraId="6A7F9DA4" w14:textId="32B9BF45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14. Признаки фишинговых писем и сайтов</w:t>
      </w:r>
    </w:p>
    <w:p w14:paraId="3CCF9DC1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Признаки фишинга: ошибки в тексте, неофициальные адреса отправителей, срочные запросы на предоставление данных.</w:t>
      </w:r>
    </w:p>
    <w:p w14:paraId="03E3D4A7" w14:textId="1AEB98A1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15. Сообщение о подозрительных действиях</w:t>
      </w:r>
    </w:p>
    <w:p w14:paraId="5661AE7C" w14:textId="77777777" w:rsid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Если получили подозрительное письмо или заметили что-то необычное, сообщите об этом в службу ИБ компании.</w:t>
      </w:r>
    </w:p>
    <w:p w14:paraId="5409114F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09C1121F" w14:textId="4EE0E8A8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</w:p>
    <w:p w14:paraId="25D45FF2" w14:textId="0AF090DD" w:rsidR="00CB2F95" w:rsidRDefault="00CB2F95" w:rsidP="00CB2F95">
      <w:pPr>
        <w:rPr>
          <w:rFonts w:ascii="Times New Roman" w:hAnsi="Times New Roman" w:cs="Times New Roman"/>
          <w:sz w:val="36"/>
          <w:szCs w:val="36"/>
          <w:u w:val="single"/>
        </w:rPr>
      </w:pPr>
      <w:r w:rsidRPr="00CB2F95">
        <w:rPr>
          <w:rFonts w:ascii="Times New Roman" w:hAnsi="Times New Roman" w:cs="Times New Roman"/>
          <w:sz w:val="36"/>
          <w:szCs w:val="36"/>
          <w:u w:val="single"/>
        </w:rPr>
        <w:t>Поддержание безопасности на высоком уровне</w:t>
      </w:r>
      <w:r w:rsidR="00F00580">
        <w:rPr>
          <w:rFonts w:ascii="Times New Roman" w:hAnsi="Times New Roman" w:cs="Times New Roman"/>
          <w:sz w:val="36"/>
          <w:szCs w:val="36"/>
          <w:u w:val="single"/>
        </w:rPr>
        <w:t xml:space="preserve"> :</w:t>
      </w:r>
    </w:p>
    <w:p w14:paraId="5364286A" w14:textId="77777777" w:rsidR="00CB2F95" w:rsidRPr="00CB2F95" w:rsidRDefault="00CB2F95" w:rsidP="00CB2F9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F7199C8" w14:textId="5B4B14CE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16. Регулярное обновление ПО и антивирусов</w:t>
      </w:r>
    </w:p>
    <w:p w14:paraId="242589D0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Устаревшее ПО и антивирусные базы — распространенная уязвимость. Регулярные обновления защищают устройства от новых угроз.</w:t>
      </w:r>
    </w:p>
    <w:p w14:paraId="4F24C994" w14:textId="6A6A0524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17. Внимательное отношение к собственным действиям</w:t>
      </w:r>
    </w:p>
    <w:p w14:paraId="51560483" w14:textId="77777777" w:rsidR="00CB2F95" w:rsidRPr="00CB2F95" w:rsidRDefault="00CB2F95" w:rsidP="00CB2F95">
      <w:pPr>
        <w:rPr>
          <w:rFonts w:ascii="Times New Roman" w:hAnsi="Times New Roman" w:cs="Times New Roman"/>
          <w:sz w:val="28"/>
          <w:szCs w:val="28"/>
        </w:rPr>
      </w:pPr>
      <w:r w:rsidRPr="00CB2F95">
        <w:rPr>
          <w:rFonts w:ascii="Times New Roman" w:hAnsi="Times New Roman" w:cs="Times New Roman"/>
          <w:sz w:val="28"/>
          <w:szCs w:val="28"/>
        </w:rPr>
        <w:t>Поддержание ИБ требует внимательности. Сотруднику важно быть осторожным и осознанно подходить к работе с информацией и технологиями.</w:t>
      </w:r>
    </w:p>
    <w:p w14:paraId="066829EA" w14:textId="2D59F71F" w:rsidR="00A10FC8" w:rsidRPr="00CB2F95" w:rsidRDefault="00A10FC8" w:rsidP="00EB3B61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A10FC8" w:rsidRPr="00CB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57B08"/>
    <w:multiLevelType w:val="hybridMultilevel"/>
    <w:tmpl w:val="7FD0AF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2404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7C"/>
    <w:rsid w:val="001D2F70"/>
    <w:rsid w:val="00205C6F"/>
    <w:rsid w:val="003B06B8"/>
    <w:rsid w:val="003F154D"/>
    <w:rsid w:val="0043196A"/>
    <w:rsid w:val="004B7419"/>
    <w:rsid w:val="004F4AFC"/>
    <w:rsid w:val="0053499A"/>
    <w:rsid w:val="00613A58"/>
    <w:rsid w:val="00672EC5"/>
    <w:rsid w:val="0076301A"/>
    <w:rsid w:val="00804D58"/>
    <w:rsid w:val="00847574"/>
    <w:rsid w:val="008D7C7D"/>
    <w:rsid w:val="00A10FC8"/>
    <w:rsid w:val="00A85585"/>
    <w:rsid w:val="00B074E4"/>
    <w:rsid w:val="00B32744"/>
    <w:rsid w:val="00B3589D"/>
    <w:rsid w:val="00B73E8B"/>
    <w:rsid w:val="00C317E9"/>
    <w:rsid w:val="00C32A0B"/>
    <w:rsid w:val="00CB2F95"/>
    <w:rsid w:val="00D03A7C"/>
    <w:rsid w:val="00DF15E1"/>
    <w:rsid w:val="00EB3B61"/>
    <w:rsid w:val="00EB511F"/>
    <w:rsid w:val="00EC311E"/>
    <w:rsid w:val="00F00580"/>
    <w:rsid w:val="00FA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47C5"/>
  <w15:chartTrackingRefBased/>
  <w15:docId w15:val="{E96B5F09-F4BA-4442-9EB1-40EE103E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0"/>
    <w:qFormat/>
    <w:rsid w:val="00D03A7C"/>
    <w:pPr>
      <w:spacing w:after="0" w:line="360" w:lineRule="auto"/>
      <w:jc w:val="center"/>
    </w:pPr>
    <w:rPr>
      <w:rFonts w:ascii="Times New Roman" w:hAnsi="Times New Roman"/>
      <w:bCs/>
      <w:sz w:val="28"/>
    </w:rPr>
  </w:style>
  <w:style w:type="paragraph" w:customStyle="1" w:styleId="3">
    <w:name w:val="Стиль3"/>
    <w:basedOn w:val="a"/>
    <w:link w:val="30"/>
    <w:qFormat/>
    <w:rsid w:val="00D03A7C"/>
    <w:pPr>
      <w:spacing w:after="0" w:line="360" w:lineRule="auto"/>
      <w:ind w:left="-238" w:right="-323"/>
      <w:jc w:val="center"/>
    </w:pPr>
    <w:rPr>
      <w:rFonts w:ascii="Times New Roman" w:hAnsi="Times New Roman"/>
      <w:sz w:val="28"/>
    </w:rPr>
  </w:style>
  <w:style w:type="character" w:customStyle="1" w:styleId="20">
    <w:name w:val="Стиль2 Знак"/>
    <w:basedOn w:val="a0"/>
    <w:link w:val="2"/>
    <w:rsid w:val="00D03A7C"/>
    <w:rPr>
      <w:rFonts w:ascii="Times New Roman" w:hAnsi="Times New Roman"/>
      <w:bCs/>
      <w:sz w:val="28"/>
    </w:rPr>
  </w:style>
  <w:style w:type="character" w:customStyle="1" w:styleId="30">
    <w:name w:val="Стиль3 Знак"/>
    <w:basedOn w:val="a0"/>
    <w:link w:val="3"/>
    <w:rsid w:val="00D03A7C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DF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8AE44-E59E-4A1F-A529-FD31A86D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savo4eg1 savo4eg1</dc:creator>
  <cp:keywords/>
  <dc:description/>
  <cp:lastModifiedBy>Bondarenko Sasha</cp:lastModifiedBy>
  <cp:revision>9</cp:revision>
  <dcterms:created xsi:type="dcterms:W3CDTF">2024-11-12T15:51:00Z</dcterms:created>
  <dcterms:modified xsi:type="dcterms:W3CDTF">2024-12-21T17:44:00Z</dcterms:modified>
</cp:coreProperties>
</file>