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BD03" w14:textId="7F9082CC" w:rsidR="00C71DE5" w:rsidRPr="00C70E72" w:rsidRDefault="00C71DE5" w:rsidP="00C71DE5">
      <w:pPr>
        <w:ind w:firstLine="709"/>
        <w:jc w:val="center"/>
        <w:rPr>
          <w:b/>
          <w:bCs/>
          <w:sz w:val="32"/>
          <w:szCs w:val="32"/>
        </w:rPr>
      </w:pPr>
      <w:r w:rsidRPr="00C70E72">
        <w:rPr>
          <w:b/>
          <w:bCs/>
          <w:sz w:val="32"/>
          <w:szCs w:val="32"/>
        </w:rPr>
        <w:t>Титульный лист материалов по дисциплине</w:t>
      </w:r>
    </w:p>
    <w:p w14:paraId="65F6B6CE" w14:textId="4A6D39FD" w:rsidR="00C70E72" w:rsidRPr="00C70E72" w:rsidRDefault="00C70E72" w:rsidP="00C71DE5">
      <w:pPr>
        <w:ind w:firstLine="709"/>
        <w:jc w:val="center"/>
        <w:rPr>
          <w:i/>
          <w:iCs/>
          <w:sz w:val="28"/>
          <w:szCs w:val="28"/>
        </w:rPr>
      </w:pPr>
      <w:r w:rsidRPr="00C70E72">
        <w:rPr>
          <w:i/>
          <w:iCs/>
          <w:sz w:val="28"/>
          <w:szCs w:val="28"/>
        </w:rPr>
        <w:t>(заполняется по каждому виду учебного материала)</w:t>
      </w:r>
    </w:p>
    <w:p w14:paraId="7202F28E" w14:textId="77777777" w:rsidR="00C71DE5" w:rsidRPr="00C71DE5" w:rsidRDefault="00C71DE5" w:rsidP="00C71DE5">
      <w:pPr>
        <w:ind w:firstLine="709"/>
        <w:jc w:val="both"/>
        <w:rPr>
          <w:sz w:val="28"/>
          <w:szCs w:val="28"/>
        </w:rPr>
      </w:pPr>
    </w:p>
    <w:tbl>
      <w:tblPr>
        <w:tblStyle w:val="a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634"/>
      </w:tblGrid>
      <w:tr w:rsidR="00C71DE5" w:rsidRPr="00C71DE5" w14:paraId="2720C012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62022F3" w14:textId="5EED7A94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9E9BDBC" w14:textId="324BC677" w:rsidR="00C71DE5" w:rsidRPr="00015CA6" w:rsidRDefault="00015CA6" w:rsidP="00492825">
            <w:pPr>
              <w:ind w:left="28" w:hanging="28"/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Операционные системы</w:t>
            </w:r>
          </w:p>
        </w:tc>
      </w:tr>
      <w:tr w:rsidR="00C71DE5" w:rsidRPr="00C71DE5" w14:paraId="09DBCD1D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2E75462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641161A4" w14:textId="04A12788" w:rsidR="00C71DE5" w:rsidRPr="00C70E72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 w:rsidRPr="00C70E72">
              <w:rPr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C71DE5" w:rsidRPr="00C71DE5" w14:paraId="15D13593" w14:textId="77777777" w:rsidTr="00C70E72">
        <w:trPr>
          <w:trHeight w:val="1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505880AA" w14:textId="4899A015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6E4CDD43" w14:textId="6EC31B4B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 w:rsidRPr="00015CA6">
              <w:rPr>
                <w:sz w:val="28"/>
                <w:szCs w:val="28"/>
              </w:rPr>
              <w:t>Институт искусственного интеллекта</w:t>
            </w:r>
          </w:p>
        </w:tc>
      </w:tr>
      <w:tr w:rsidR="00C71DE5" w:rsidRPr="00C71DE5" w14:paraId="73228E19" w14:textId="77777777" w:rsidTr="00C70E72">
        <w:trPr>
          <w:trHeight w:val="614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160100FA" w14:textId="0AC1E500" w:rsidR="00C71DE5" w:rsidRPr="00C71DE5" w:rsidRDefault="00C70E72" w:rsidP="00C70E72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6634" w:type="dxa"/>
            <w:tcBorders>
              <w:left w:val="nil"/>
              <w:bottom w:val="single" w:sz="4" w:space="0" w:color="auto"/>
            </w:tcBorders>
          </w:tcPr>
          <w:p w14:paraId="3F8F2F9E" w14:textId="0F83B2C8" w:rsidR="00C71DE5" w:rsidRPr="00015CA6" w:rsidRDefault="00015CA6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компьютерной и информационной безопасности</w:t>
            </w:r>
          </w:p>
        </w:tc>
      </w:tr>
      <w:tr w:rsidR="00C71DE5" w:rsidRPr="00C71DE5" w14:paraId="205CD18B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77FA7BB8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5CF439DE" w14:textId="239DC9E2" w:rsidR="00583A44" w:rsidRPr="00C71DE5" w:rsidRDefault="00C71DE5" w:rsidP="00C70E72">
            <w:pPr>
              <w:jc w:val="both"/>
              <w:rPr>
                <w:sz w:val="28"/>
                <w:szCs w:val="28"/>
                <w:vertAlign w:val="superscript"/>
              </w:rPr>
            </w:pPr>
            <w:r w:rsidRPr="00C71DE5">
              <w:rPr>
                <w:sz w:val="28"/>
                <w:szCs w:val="28"/>
                <w:vertAlign w:val="superscript"/>
              </w:rPr>
              <w:t xml:space="preserve">полное наименование </w:t>
            </w:r>
            <w:r w:rsidR="00C70E72">
              <w:rPr>
                <w:sz w:val="28"/>
                <w:szCs w:val="28"/>
                <w:vertAlign w:val="superscript"/>
              </w:rPr>
              <w:t>кафедры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DD00C59" w14:textId="77777777" w:rsidTr="00C70E72">
        <w:trPr>
          <w:trHeight w:val="172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AB989A9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4AE2E74B" w14:textId="630A5F56" w:rsidR="00C71DE5" w:rsidRPr="00015CA6" w:rsidRDefault="00426B58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Практические занятия</w:t>
            </w:r>
          </w:p>
        </w:tc>
      </w:tr>
      <w:tr w:rsidR="00C71DE5" w:rsidRPr="00C71DE5" w14:paraId="50DA41AE" w14:textId="77777777" w:rsidTr="00C70E72">
        <w:trPr>
          <w:trHeight w:val="7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3176A5F3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МАТЕРИАЛА</w:t>
            </w: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2FC9193F" w14:textId="4E63A47D" w:rsidR="00C71DE5" w:rsidRPr="00C71DE5" w:rsidRDefault="00C71DE5" w:rsidP="00492825">
            <w:pPr>
              <w:jc w:val="both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  <w:vertAlign w:val="superscript"/>
              </w:rPr>
              <w:t>(</w:t>
            </w:r>
            <w:r w:rsidR="00C70E72">
              <w:rPr>
                <w:sz w:val="28"/>
                <w:szCs w:val="28"/>
                <w:vertAlign w:val="superscript"/>
              </w:rPr>
              <w:t>в соответствии с пп.1-11</w:t>
            </w:r>
            <w:r w:rsidRPr="00C71DE5"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78FEC8EC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016881A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5B7029C1" w14:textId="7EA99C52" w:rsidR="00C71DE5" w:rsidRPr="00015CA6" w:rsidRDefault="00796081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Наумов Максим Владимирович</w:t>
            </w:r>
          </w:p>
        </w:tc>
      </w:tr>
      <w:tr w:rsidR="00C71DE5" w:rsidRPr="00C71DE5" w14:paraId="27144337" w14:textId="77777777" w:rsidTr="00C70E72">
        <w:trPr>
          <w:trHeight w:val="391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616EF095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8105EDD" w14:textId="13F40A26" w:rsidR="00C71DE5" w:rsidRPr="00C71DE5" w:rsidRDefault="00C70E72" w:rsidP="00492825">
            <w:pPr>
              <w:jc w:val="both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фамилия, имя, отчество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  <w:tr w:rsidR="00C71DE5" w:rsidRPr="00C71DE5" w14:paraId="6296BA60" w14:textId="77777777" w:rsidTr="00C70E72">
        <w:trPr>
          <w:trHeight w:val="80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14:paraId="4F63636E" w14:textId="77777777" w:rsidR="00C71DE5" w:rsidRPr="00C71DE5" w:rsidRDefault="00C71DE5" w:rsidP="00C70E72">
            <w:pPr>
              <w:jc w:val="right"/>
              <w:rPr>
                <w:sz w:val="28"/>
                <w:szCs w:val="28"/>
              </w:rPr>
            </w:pPr>
            <w:r w:rsidRPr="00C71DE5">
              <w:rPr>
                <w:sz w:val="28"/>
                <w:szCs w:val="28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14:paraId="32EA539F" w14:textId="587EDEB2" w:rsidR="00C71DE5" w:rsidRPr="00015CA6" w:rsidRDefault="00AD4B5F" w:rsidP="0049282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015CA6" w:rsidRPr="00015CA6">
              <w:rPr>
                <w:sz w:val="28"/>
                <w:szCs w:val="28"/>
              </w:rPr>
              <w:t xml:space="preserve"> семестр 202</w:t>
            </w:r>
            <w:r w:rsidR="00AC42E5">
              <w:rPr>
                <w:sz w:val="28"/>
                <w:szCs w:val="28"/>
              </w:rPr>
              <w:t>5</w:t>
            </w:r>
            <w:r w:rsidR="00A313DD">
              <w:rPr>
                <w:sz w:val="28"/>
                <w:szCs w:val="28"/>
                <w:lang w:val="en-US"/>
              </w:rPr>
              <w:t>/202</w:t>
            </w:r>
            <w:r w:rsidR="00AC42E5">
              <w:rPr>
                <w:sz w:val="28"/>
                <w:szCs w:val="28"/>
              </w:rPr>
              <w:t>6</w:t>
            </w:r>
            <w:r w:rsidR="00015CA6" w:rsidRPr="00015CA6">
              <w:rPr>
                <w:sz w:val="28"/>
                <w:szCs w:val="28"/>
              </w:rPr>
              <w:t xml:space="preserve"> год</w:t>
            </w:r>
          </w:p>
        </w:tc>
      </w:tr>
      <w:tr w:rsidR="00C71DE5" w:rsidRPr="00C71DE5" w14:paraId="09D00BA5" w14:textId="77777777" w:rsidTr="00583A44">
        <w:trPr>
          <w:trHeight w:val="499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B78D6E1" w14:textId="77777777" w:rsidR="00C71DE5" w:rsidRPr="00C71DE5" w:rsidRDefault="00C71DE5" w:rsidP="0049282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14:paraId="75D8660E" w14:textId="763298CD" w:rsidR="00C71DE5" w:rsidRPr="00C71DE5" w:rsidRDefault="00C70E72" w:rsidP="00492825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>(</w:t>
            </w:r>
            <w:r w:rsidR="00C71DE5" w:rsidRPr="00C71DE5">
              <w:rPr>
                <w:sz w:val="28"/>
                <w:szCs w:val="28"/>
                <w:vertAlign w:val="superscript"/>
              </w:rPr>
              <w:t>указать семестр обучения</w:t>
            </w:r>
            <w:r w:rsidR="00583A44">
              <w:rPr>
                <w:sz w:val="28"/>
                <w:szCs w:val="28"/>
                <w:vertAlign w:val="superscript"/>
              </w:rPr>
              <w:t>, учебный год</w:t>
            </w:r>
            <w:r>
              <w:rPr>
                <w:sz w:val="28"/>
                <w:szCs w:val="28"/>
                <w:vertAlign w:val="superscript"/>
              </w:rPr>
              <w:t>)</w:t>
            </w:r>
          </w:p>
        </w:tc>
      </w:tr>
    </w:tbl>
    <w:p w14:paraId="775D5CDE" w14:textId="5390E3FC" w:rsidR="00C71DE5" w:rsidRDefault="00C71DE5" w:rsidP="004E7673">
      <w:pPr>
        <w:jc w:val="both"/>
        <w:rPr>
          <w:sz w:val="28"/>
          <w:szCs w:val="28"/>
        </w:rPr>
      </w:pPr>
    </w:p>
    <w:p w14:paraId="7887180E" w14:textId="71B2C54C" w:rsidR="008D7AE1" w:rsidRDefault="008D7AE1" w:rsidP="008D7AE1">
      <w:pPr>
        <w:rPr>
          <w:sz w:val="28"/>
          <w:szCs w:val="28"/>
        </w:rPr>
      </w:pPr>
    </w:p>
    <w:p w14:paraId="18C24B71" w14:textId="3B83D515" w:rsidR="008D7AE1" w:rsidRDefault="008D7AE1" w:rsidP="008D7AE1">
      <w:pPr>
        <w:jc w:val="center"/>
        <w:rPr>
          <w:sz w:val="28"/>
          <w:szCs w:val="28"/>
        </w:rPr>
      </w:pPr>
      <w:r>
        <w:rPr>
          <w:sz w:val="28"/>
          <w:szCs w:val="28"/>
        </w:rPr>
        <w:t>Захаров Максим Дмитриевич ККСО-26-24</w:t>
      </w:r>
    </w:p>
    <w:p w14:paraId="7247EA52" w14:textId="0E206BAE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0CCF9D4C" w14:textId="13D23119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01B24050" w14:textId="2E59E154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9262A0F" w14:textId="58286A6C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21879D6F" w14:textId="6AAF69E3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667E1D01" w14:textId="0F2B8CA7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14BF9B9E" w14:textId="15C1B1AD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2C9F2F1" w14:textId="5879F120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59242FD7" w14:textId="5C4C356D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72AA8D22" w14:textId="13F538D5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191F103" w14:textId="16D7CB52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6F9FCA59" w14:textId="6022B60F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2EAF55DC" w14:textId="177DAECB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BA75B5E" w14:textId="6E68F2C6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B3676A9" w14:textId="03731E6B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7262AD5C" w14:textId="4EA18EFE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26F787C2" w14:textId="011FDD05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3E6EBD7E" w14:textId="396858DA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73256C79" w14:textId="7DBF5085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2F80F42E" w14:textId="012457EA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6A4D5F42" w14:textId="354C4A1C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4AC3DF06" w14:textId="574FD4A0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2C9CEA19" w14:textId="1ACD911C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5B449259" w14:textId="70AF3C7E" w:rsidR="008D7AE1" w:rsidRDefault="008D7AE1" w:rsidP="008D7AE1">
      <w:pPr>
        <w:tabs>
          <w:tab w:val="left" w:pos="972"/>
        </w:tabs>
        <w:rPr>
          <w:sz w:val="28"/>
          <w:szCs w:val="28"/>
        </w:rPr>
      </w:pPr>
    </w:p>
    <w:p w14:paraId="0DB097A7" w14:textId="0863A494" w:rsidR="008D7AE1" w:rsidRDefault="008D7AE1" w:rsidP="008D7AE1">
      <w:pPr>
        <w:tabs>
          <w:tab w:val="left" w:pos="972"/>
        </w:tabs>
        <w:jc w:val="center"/>
        <w:rPr>
          <w:sz w:val="36"/>
          <w:szCs w:val="36"/>
          <w:lang w:val="en-US"/>
        </w:rPr>
      </w:pPr>
      <w:r w:rsidRPr="00B60E99">
        <w:rPr>
          <w:sz w:val="36"/>
          <w:szCs w:val="36"/>
        </w:rPr>
        <w:lastRenderedPageBreak/>
        <w:t>Практическая работа №</w:t>
      </w:r>
      <w:r>
        <w:rPr>
          <w:sz w:val="36"/>
          <w:szCs w:val="36"/>
          <w:lang w:val="en-US"/>
        </w:rPr>
        <w:t xml:space="preserve"> 6</w:t>
      </w:r>
    </w:p>
    <w:p w14:paraId="35F2C266" w14:textId="6BCC6F7B" w:rsidR="000055CB" w:rsidRDefault="000055CB" w:rsidP="000055CB">
      <w:pPr>
        <w:tabs>
          <w:tab w:val="left" w:pos="972"/>
        </w:tabs>
        <w:rPr>
          <w:sz w:val="36"/>
          <w:szCs w:val="36"/>
          <w:lang w:val="en-US"/>
        </w:rPr>
      </w:pPr>
    </w:p>
    <w:p w14:paraId="1CDDAEC8" w14:textId="77777777" w:rsidR="000055CB" w:rsidRDefault="000055CB" w:rsidP="000055CB">
      <w:pPr>
        <w:tabs>
          <w:tab w:val="left" w:pos="972"/>
        </w:tabs>
        <w:rPr>
          <w:sz w:val="36"/>
          <w:szCs w:val="36"/>
          <w:lang w:val="en-US"/>
        </w:rPr>
      </w:pPr>
    </w:p>
    <w:p w14:paraId="2344F8B9" w14:textId="474B1B27" w:rsidR="000055CB" w:rsidRDefault="000055CB" w:rsidP="000055CB">
      <w:pPr>
        <w:rPr>
          <w:b/>
          <w:bCs/>
          <w:sz w:val="40"/>
          <w:szCs w:val="40"/>
        </w:rPr>
      </w:pPr>
      <w:r w:rsidRPr="00E305FD">
        <w:rPr>
          <w:b/>
          <w:bCs/>
          <w:sz w:val="40"/>
          <w:szCs w:val="40"/>
        </w:rPr>
        <w:t>1) Цель работы:</w:t>
      </w:r>
    </w:p>
    <w:p w14:paraId="275D8402" w14:textId="77777777" w:rsidR="000055CB" w:rsidRPr="00E305FD" w:rsidRDefault="000055CB" w:rsidP="000055CB">
      <w:pPr>
        <w:rPr>
          <w:b/>
          <w:bCs/>
          <w:sz w:val="40"/>
          <w:szCs w:val="40"/>
        </w:rPr>
      </w:pPr>
    </w:p>
    <w:p w14:paraId="0AF6418D" w14:textId="77777777" w:rsidR="000055CB" w:rsidRPr="000055CB" w:rsidRDefault="000055CB" w:rsidP="000055CB">
      <w:pPr>
        <w:jc w:val="both"/>
        <w:rPr>
          <w:sz w:val="28"/>
          <w:szCs w:val="28"/>
        </w:rPr>
      </w:pPr>
      <w:r w:rsidRPr="000055CB">
        <w:rPr>
          <w:sz w:val="28"/>
          <w:szCs w:val="28"/>
        </w:rPr>
        <w:t xml:space="preserve">Изучение принципов разработки программ на языке командной оболочки </w:t>
      </w:r>
      <w:r w:rsidRPr="000055CB">
        <w:rPr>
          <w:sz w:val="28"/>
          <w:szCs w:val="28"/>
          <w:lang w:val="en-US"/>
        </w:rPr>
        <w:t>Bash</w:t>
      </w:r>
      <w:r w:rsidRPr="000055CB">
        <w:rPr>
          <w:sz w:val="28"/>
          <w:szCs w:val="28"/>
        </w:rPr>
        <w:t>.</w:t>
      </w:r>
    </w:p>
    <w:p w14:paraId="74956B5E" w14:textId="499DF63A" w:rsidR="000055CB" w:rsidRDefault="000055CB" w:rsidP="000055CB">
      <w:pPr>
        <w:tabs>
          <w:tab w:val="left" w:pos="972"/>
        </w:tabs>
        <w:jc w:val="both"/>
        <w:rPr>
          <w:sz w:val="44"/>
          <w:szCs w:val="44"/>
        </w:rPr>
      </w:pPr>
    </w:p>
    <w:p w14:paraId="4BFBDD12" w14:textId="342076C5" w:rsidR="000055CB" w:rsidRPr="003047DB" w:rsidRDefault="000055CB" w:rsidP="000055CB">
      <w:pPr>
        <w:tabs>
          <w:tab w:val="left" w:pos="972"/>
        </w:tabs>
        <w:jc w:val="both"/>
        <w:rPr>
          <w:b/>
          <w:bCs/>
          <w:sz w:val="40"/>
          <w:szCs w:val="40"/>
        </w:rPr>
      </w:pPr>
      <w:r w:rsidRPr="003047DB">
        <w:rPr>
          <w:b/>
          <w:bCs/>
          <w:sz w:val="40"/>
          <w:szCs w:val="40"/>
          <w:lang w:val="en-US"/>
        </w:rPr>
        <w:t xml:space="preserve">2) </w:t>
      </w:r>
      <w:r w:rsidRPr="003047DB">
        <w:rPr>
          <w:b/>
          <w:bCs/>
          <w:sz w:val="40"/>
          <w:szCs w:val="40"/>
        </w:rPr>
        <w:t>Полная реализация задания:</w:t>
      </w:r>
    </w:p>
    <w:p w14:paraId="5C793C0E" w14:textId="77777777" w:rsidR="000055CB" w:rsidRPr="003047DB" w:rsidRDefault="000055CB" w:rsidP="000055CB">
      <w:pPr>
        <w:tabs>
          <w:tab w:val="left" w:pos="972"/>
        </w:tabs>
        <w:jc w:val="both"/>
        <w:rPr>
          <w:b/>
          <w:bCs/>
          <w:sz w:val="44"/>
          <w:szCs w:val="44"/>
        </w:rPr>
      </w:pPr>
    </w:p>
    <w:p w14:paraId="3CF41617" w14:textId="7B00501C" w:rsidR="000055CB" w:rsidRDefault="000055CB" w:rsidP="000055CB">
      <w:pPr>
        <w:tabs>
          <w:tab w:val="left" w:pos="972"/>
        </w:tabs>
        <w:jc w:val="both"/>
        <w:rPr>
          <w:sz w:val="44"/>
          <w:szCs w:val="44"/>
        </w:rPr>
      </w:pPr>
    </w:p>
    <w:p w14:paraId="1CBC8BE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gramStart"/>
      <w:r w:rsidRPr="000055CB">
        <w:rPr>
          <w:rFonts w:ascii="var(--ds-font-family-code)" w:hAnsi="var(--ds-font-family-code)" w:cs="Courier New"/>
          <w:color w:val="E45649"/>
        </w:rPr>
        <w:t>#!/</w:t>
      </w:r>
      <w:proofErr w:type="gramEnd"/>
      <w:r w:rsidRPr="000055CB">
        <w:rPr>
          <w:rFonts w:ascii="var(--ds-font-family-code)" w:hAnsi="var(--ds-font-family-code)" w:cs="Courier New"/>
          <w:color w:val="E45649"/>
        </w:rPr>
        <w:t>bin/bash</w:t>
      </w:r>
    </w:p>
    <w:p w14:paraId="084F7B5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6C3BF72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Переменные для хранения путей логов</w:t>
      </w:r>
    </w:p>
    <w:p w14:paraId="5385434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4078F2"/>
        </w:rPr>
        <w:t>LOG_FILE=</w:t>
      </w:r>
      <w:r w:rsidRPr="000055CB">
        <w:rPr>
          <w:rFonts w:ascii="var(--ds-font-family-code)" w:hAnsi="var(--ds-font-family-code)" w:cs="Courier New"/>
          <w:color w:val="50A14F"/>
        </w:rPr>
        <w:t>""</w:t>
      </w:r>
    </w:p>
    <w:p w14:paraId="3A729F9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4078F2"/>
        </w:rPr>
        <w:t>ERROR_FILE=</w:t>
      </w:r>
      <w:r w:rsidRPr="000055CB">
        <w:rPr>
          <w:rFonts w:ascii="var(--ds-font-family-code)" w:hAnsi="var(--ds-font-family-code)" w:cs="Courier New"/>
          <w:color w:val="50A14F"/>
        </w:rPr>
        <w:t>""</w:t>
      </w:r>
    </w:p>
    <w:p w14:paraId="5A60F81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551A3F7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Функция для вывода справки</w:t>
      </w:r>
    </w:p>
    <w:p w14:paraId="6B02233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help</w:t>
      </w:r>
      <w:proofErr w:type="spellEnd"/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4C0D73B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"Usage: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$0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[OPTIONS]"</w:t>
      </w:r>
    </w:p>
    <w:p w14:paraId="3B1CBD4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""</w:t>
      </w:r>
    </w:p>
    <w:p w14:paraId="5896DE9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"Options:"</w:t>
      </w:r>
    </w:p>
    <w:p w14:paraId="2EE5C90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  -</w:t>
      </w:r>
      <w:proofErr w:type="gramEnd"/>
      <w:r w:rsidRPr="000055CB">
        <w:rPr>
          <w:rFonts w:ascii="var(--ds-font-family-code)" w:hAnsi="var(--ds-font-family-code)" w:cs="Courier New"/>
          <w:color w:val="50A14F"/>
          <w:lang w:val="en-US"/>
        </w:rPr>
        <w:t>u, --users           Display users and their home directories sorted alphabetically"</w:t>
      </w:r>
    </w:p>
    <w:p w14:paraId="405DF5A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  -</w:t>
      </w:r>
      <w:proofErr w:type="gramEnd"/>
      <w:r w:rsidRPr="000055CB">
        <w:rPr>
          <w:rFonts w:ascii="var(--ds-font-family-code)" w:hAnsi="var(--ds-font-family-code)" w:cs="Courier New"/>
          <w:color w:val="50A14F"/>
          <w:lang w:val="en-US"/>
        </w:rPr>
        <w:t>p, --processes       Display running processes sorted by PID"</w:t>
      </w:r>
    </w:p>
    <w:p w14:paraId="6FA5AE8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  -</w:t>
      </w:r>
      <w:proofErr w:type="gramEnd"/>
      <w:r w:rsidRPr="000055CB">
        <w:rPr>
          <w:rFonts w:ascii="var(--ds-font-family-code)" w:hAnsi="var(--ds-font-family-code)" w:cs="Courier New"/>
          <w:color w:val="50A14F"/>
          <w:lang w:val="en-US"/>
        </w:rPr>
        <w:t>h, --help            Show this help message and exit"</w:t>
      </w:r>
    </w:p>
    <w:p w14:paraId="422661D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  -</w:t>
      </w:r>
      <w:proofErr w:type="gramEnd"/>
      <w:r w:rsidRPr="000055CB">
        <w:rPr>
          <w:rFonts w:ascii="var(--ds-font-family-code)" w:hAnsi="var(--ds-font-family-code)" w:cs="Courier New"/>
          <w:color w:val="50A14F"/>
          <w:lang w:val="en-US"/>
        </w:rPr>
        <w:t>l PATH, --log PATH   Redirect output to specified log file"</w:t>
      </w:r>
    </w:p>
    <w:p w14:paraId="55845071" w14:textId="797A6CEB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  -</w:t>
      </w:r>
      <w:proofErr w:type="gramEnd"/>
      <w:r w:rsidRPr="000055CB">
        <w:rPr>
          <w:rFonts w:ascii="var(--ds-font-family-code)" w:hAnsi="var(--ds-font-family-code)" w:cs="Courier New"/>
          <w:color w:val="50A14F"/>
          <w:lang w:val="en-US"/>
        </w:rPr>
        <w:t>e PATH, --errors PATH Redirect stderr to specified error file"</w:t>
      </w:r>
      <w:r>
        <w:rPr>
          <w:rFonts w:ascii="var(--ds-font-family-code)" w:hAnsi="var(--ds-font-family-code)" w:cs="Courier New"/>
          <w:color w:val="50A14F"/>
          <w:lang w:val="en-US"/>
        </w:rPr>
        <w:t xml:space="preserve"> </w:t>
      </w:r>
    </w:p>
    <w:p w14:paraId="500EE90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""</w:t>
      </w:r>
    </w:p>
    <w:p w14:paraId="670D78B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"Examples:"</w:t>
      </w:r>
    </w:p>
    <w:p w14:paraId="0ADC1A6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gramEnd"/>
      <w:r w:rsidRPr="000055CB">
        <w:rPr>
          <w:rFonts w:ascii="var(--ds-font-family-code)" w:hAnsi="var(--ds-font-family-code)" w:cs="Courier New"/>
          <w:color w:val="4078F2"/>
          <w:lang w:val="en-US"/>
        </w:rPr>
        <w:t>0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-u"</w:t>
      </w:r>
    </w:p>
    <w:p w14:paraId="38ECF3A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gramEnd"/>
      <w:r w:rsidRPr="000055CB">
        <w:rPr>
          <w:rFonts w:ascii="var(--ds-font-family-code)" w:hAnsi="var(--ds-font-family-code)" w:cs="Courier New"/>
          <w:color w:val="4078F2"/>
          <w:lang w:val="en-US"/>
        </w:rPr>
        <w:t>0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-p -l /</w:t>
      </w:r>
      <w:proofErr w:type="spellStart"/>
      <w:r w:rsidRPr="000055CB">
        <w:rPr>
          <w:rFonts w:ascii="var(--ds-font-family-code)" w:hAnsi="var(--ds-font-family-code)" w:cs="Courier New"/>
          <w:color w:val="50A14F"/>
          <w:lang w:val="en-US"/>
        </w:rPr>
        <w:t>tmp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/output.log"</w:t>
      </w:r>
    </w:p>
    <w:p w14:paraId="754BFD2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gramEnd"/>
      <w:r w:rsidRPr="000055CB">
        <w:rPr>
          <w:rFonts w:ascii="var(--ds-font-family-code)" w:hAnsi="var(--ds-font-family-code)" w:cs="Courier New"/>
          <w:color w:val="4078F2"/>
          <w:lang w:val="en-US"/>
        </w:rPr>
        <w:t>0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--users --log /</w:t>
      </w:r>
      <w:proofErr w:type="spellStart"/>
      <w:r w:rsidRPr="000055CB">
        <w:rPr>
          <w:rFonts w:ascii="var(--ds-font-family-code)" w:hAnsi="var(--ds-font-family-code)" w:cs="Courier New"/>
          <w:color w:val="50A14F"/>
          <w:lang w:val="en-US"/>
        </w:rPr>
        <w:t>tmp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/users.log --errors /</w:t>
      </w:r>
      <w:proofErr w:type="spellStart"/>
      <w:r w:rsidRPr="000055CB">
        <w:rPr>
          <w:rFonts w:ascii="var(--ds-font-family-code)" w:hAnsi="var(--ds-font-family-code)" w:cs="Courier New"/>
          <w:color w:val="50A14F"/>
          <w:lang w:val="en-US"/>
        </w:rPr>
        <w:t>tmp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/errors.log"</w:t>
      </w:r>
    </w:p>
    <w:p w14:paraId="7F3C60F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4A60D7C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00436E8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Функция для вывода пользователей и их домашних директорий</w:t>
      </w:r>
    </w:p>
    <w:p w14:paraId="35F3D41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users</w:t>
      </w:r>
      <w:proofErr w:type="spellEnd"/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661D104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"=== Users and their home directories ==="</w:t>
      </w:r>
    </w:p>
    <w:p w14:paraId="0407A2A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 xml:space="preserve"># Используем </w:t>
      </w:r>
      <w:proofErr w:type="spellStart"/>
      <w:r w:rsidRPr="000055CB">
        <w:rPr>
          <w:rFonts w:ascii="var(--ds-font-family-code)" w:hAnsi="var(--ds-font-family-code)" w:cs="Courier New"/>
          <w:i/>
          <w:iCs/>
          <w:color w:val="A0A1A7"/>
        </w:rPr>
        <w:t>getent</w:t>
      </w:r>
      <w:proofErr w:type="spellEnd"/>
      <w:r w:rsidRPr="000055CB">
        <w:rPr>
          <w:rFonts w:ascii="var(--ds-font-family-code)" w:hAnsi="var(--ds-font-family-code)" w:cs="Courier New"/>
          <w:i/>
          <w:iCs/>
          <w:color w:val="A0A1A7"/>
        </w:rPr>
        <w:t xml:space="preserve"> для получения информации о пользователях</w:t>
      </w:r>
    </w:p>
    <w:p w14:paraId="33F6E4F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Фильтруем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ошибки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доступа</w:t>
      </w:r>
    </w:p>
    <w:p w14:paraId="21BA8F7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0F1115"/>
          <w:lang w:val="en-US"/>
        </w:rPr>
        <w:t>getent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passwd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cut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-d: -f1,6 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2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/dev/null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sort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IFS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: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read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-r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user home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do</w:t>
      </w:r>
    </w:p>
    <w:p w14:paraId="0D1F1A8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-d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$home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7D4A8E4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$user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$home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3040373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else</w:t>
      </w:r>
    </w:p>
    <w:p w14:paraId="2A923C1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$user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: [Home directory not accessible]"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4717869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6C93E31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done</w:t>
      </w:r>
      <w:proofErr w:type="spellEnd"/>
    </w:p>
    <w:p w14:paraId="007CC49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4D8E0AC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5D3F4F4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Функция для вывода запущенных процессов</w:t>
      </w:r>
    </w:p>
    <w:p w14:paraId="60D2235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</w:t>
      </w: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processes</w:t>
      </w:r>
      <w:proofErr w:type="spellEnd"/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78A205A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"=== Running processes (sorted by PID) ==="</w:t>
      </w:r>
    </w:p>
    <w:p w14:paraId="7ABF19E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Используем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>ps</w:t>
      </w:r>
      <w:proofErr w:type="spellEnd"/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с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фильтрацией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ошибок</w:t>
      </w:r>
    </w:p>
    <w:p w14:paraId="10527F8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ps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eo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proofErr w:type="gramStart"/>
      <w:r w:rsidRPr="000055CB">
        <w:rPr>
          <w:rFonts w:ascii="var(--ds-font-family-code)" w:hAnsi="var(--ds-font-family-code)" w:cs="Courier New"/>
          <w:color w:val="0F1115"/>
          <w:lang w:val="en-US"/>
        </w:rPr>
        <w:t>pid,comm</w:t>
      </w:r>
      <w:proofErr w:type="gramEnd"/>
      <w:r w:rsidRPr="000055CB">
        <w:rPr>
          <w:rFonts w:ascii="var(--ds-font-family-code)" w:hAnsi="var(--ds-font-family-code)" w:cs="Courier New"/>
          <w:color w:val="0F1115"/>
          <w:lang w:val="en-US"/>
        </w:rPr>
        <w:t>,user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--no-headers 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2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/dev/null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sort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-n</w:t>
      </w:r>
    </w:p>
    <w:p w14:paraId="47F31D3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54B458D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25C0063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Функция для проверки доступа к файлу</w:t>
      </w:r>
    </w:p>
    <w:p w14:paraId="52BC5AD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check_file_</w:t>
      </w: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access</w:t>
      </w:r>
      <w:proofErr w:type="spellEnd"/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EF55CD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local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file_path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$1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45F79E8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local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</w:rPr>
        <w:t>file_type</w:t>
      </w:r>
      <w:proofErr w:type="spellEnd"/>
      <w:r w:rsidRPr="000055CB">
        <w:rPr>
          <w:rFonts w:ascii="var(--ds-font-family-code)" w:hAnsi="var(--ds-font-family-code)" w:cs="Courier New"/>
          <w:color w:val="4078F2"/>
        </w:rPr>
        <w:t>=</w:t>
      </w:r>
      <w:r w:rsidRPr="000055CB">
        <w:rPr>
          <w:rFonts w:ascii="var(--ds-font-family-code)" w:hAnsi="var(--ds-font-family-code)" w:cs="Courier New"/>
          <w:color w:val="50A14F"/>
        </w:rPr>
        <w:t>"</w:t>
      </w:r>
      <w:r w:rsidRPr="000055CB">
        <w:rPr>
          <w:rFonts w:ascii="var(--ds-font-family-code)" w:hAnsi="var(--ds-font-family-code)" w:cs="Courier New"/>
          <w:color w:val="4078F2"/>
        </w:rPr>
        <w:t>$2</w:t>
      </w:r>
      <w:r w:rsidRPr="000055CB">
        <w:rPr>
          <w:rFonts w:ascii="var(--ds-font-family-code)" w:hAnsi="var(--ds-font-family-code)" w:cs="Courier New"/>
          <w:color w:val="50A14F"/>
        </w:rPr>
        <w:t>"</w:t>
      </w:r>
    </w:p>
    <w:p w14:paraId="4789E65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1056085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Проверяем, существует ли директория для файла</w:t>
      </w:r>
    </w:p>
    <w:p w14:paraId="4F8A098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local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dir_path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=$(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dirname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)</w:t>
      </w:r>
    </w:p>
    <w:p w14:paraId="7D9C74C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-d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7638F65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Directory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does not exist for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file_type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file"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024F782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return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3DC0E5C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2C3AED7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6BB3C7B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Проверяем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возможность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записи</w:t>
      </w:r>
    </w:p>
    <w:p w14:paraId="6B0286A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!</w:t>
      </w:r>
      <w:proofErr w:type="gram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-w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5AF3E11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No write permission for directory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dir_path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for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file_type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file"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59104E3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return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</w:p>
    <w:p w14:paraId="619623D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57E908D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2204892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Если файл существует, проверяем возможность записи в него</w:t>
      </w:r>
    </w:p>
    <w:p w14:paraId="230F6D3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file_path</w:t>
      </w:r>
      <w:proofErr w:type="spellEnd"/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!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-w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21DDF07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No write permission for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file_type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 file: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file_path</w:t>
      </w:r>
      <w:proofErr w:type="spellEnd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5A5DAC2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return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</w:p>
    <w:p w14:paraId="56A298E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36D1BBD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2720686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return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0</w:t>
      </w:r>
    </w:p>
    <w:p w14:paraId="2152C2F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7F0F2FE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04ACF85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Функция для настройки перенаправления вывода</w:t>
      </w:r>
    </w:p>
    <w:p w14:paraId="7AC042E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setup_output_</w:t>
      </w: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redirection</w:t>
      </w:r>
      <w:proofErr w:type="spellEnd"/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3CD45AB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-n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$LOG_FILE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39A8BF1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0F1115"/>
          <w:lang w:val="en-US"/>
        </w:rPr>
        <w:t>check_file_access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$LOG_FILE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"log"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19B7164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exec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$LOG_FILE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1FDE0AC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"Output redirected to: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$LOG_FILE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2450CA4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else</w:t>
      </w:r>
    </w:p>
    <w:p w14:paraId="4A6D49B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Cannot write to log file: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$LOG_FILE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5DB2646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exit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1FC2724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01A5C8E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5018527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020098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-n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$ERROR_FILE</w:t>
      </w:r>
      <w:proofErr w:type="gramStart"/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7819653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0F1115"/>
          <w:lang w:val="en-US"/>
        </w:rPr>
        <w:t>check_file_access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$ERROR_FILE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"error"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014DCB0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exec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2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$ERROR_FILE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2072746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 output redirected to: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$ERROR_FILE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61E786D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else</w:t>
      </w:r>
    </w:p>
    <w:p w14:paraId="0A2D47D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Cannot write to error file: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$ERROR_FILE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06295E1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exit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</w:p>
    <w:p w14:paraId="7C0B7C8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5FB567F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4D63350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71F6C28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2292C07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Основная функция обработки аргументов</w:t>
      </w:r>
    </w:p>
    <w:p w14:paraId="72ED767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main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(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{</w:t>
      </w:r>
    </w:p>
    <w:p w14:paraId="1AE6445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local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show_users_flag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</w:p>
    <w:p w14:paraId="0ED79AC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local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show_processes_flag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</w:p>
    <w:p w14:paraId="0059F62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local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show_help_flag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</w:p>
    <w:p w14:paraId="1645D81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107ED51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Проверяем, есть ли аргументы</w:t>
      </w:r>
    </w:p>
    <w:p w14:paraId="6CC20EE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383A42"/>
        </w:rPr>
        <w:t>[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</w:rPr>
        <w:t>$</w:t>
      </w:r>
      <w:proofErr w:type="gramEnd"/>
      <w:r w:rsidRPr="000055CB">
        <w:rPr>
          <w:rFonts w:ascii="var(--ds-font-family-code)" w:hAnsi="var(--ds-font-family-code)" w:cs="Courier New"/>
          <w:color w:val="4078F2"/>
        </w:rPr>
        <w:t>#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</w:rPr>
        <w:t>-</w:t>
      </w:r>
      <w:proofErr w:type="spellStart"/>
      <w:r w:rsidRPr="000055CB">
        <w:rPr>
          <w:rFonts w:ascii="var(--ds-font-family-code)" w:hAnsi="var(--ds-font-family-code)" w:cs="Courier New"/>
          <w:color w:val="4078F2"/>
        </w:rPr>
        <w:t>eq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0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</w:rPr>
        <w:t>];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then</w:t>
      </w:r>
      <w:proofErr w:type="spellEnd"/>
    </w:p>
    <w:p w14:paraId="6BC1C83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"Error: No arguments provided. Use -h or --help for usage information."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042B3A1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lastRenderedPageBreak/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exit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0960D9F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6397203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7BABF8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proofErr w:type="spellStart"/>
      <w:r w:rsidRPr="000055CB">
        <w:rPr>
          <w:rFonts w:ascii="var(--ds-font-family-code)" w:hAnsi="var(--ds-font-family-code)" w:cs="Courier New"/>
          <w:i/>
          <w:iCs/>
          <w:color w:val="A0A1A7"/>
        </w:rPr>
        <w:t>Парсим</w:t>
      </w:r>
      <w:proofErr w:type="spellEnd"/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аргументы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командной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строки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с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помощью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>getopt</w:t>
      </w:r>
      <w:proofErr w:type="spellEnd"/>
    </w:p>
    <w:p w14:paraId="1251B18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OPTS=$(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getopt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 xml:space="preserve"> -o </w:t>
      </w:r>
      <w:proofErr w:type="spellStart"/>
      <w:proofErr w:type="gramStart"/>
      <w:r w:rsidRPr="000055CB">
        <w:rPr>
          <w:rFonts w:ascii="var(--ds-font-family-code)" w:hAnsi="var(--ds-font-family-code)" w:cs="Courier New"/>
          <w:color w:val="4078F2"/>
          <w:lang w:val="en-US"/>
        </w:rPr>
        <w:t>uphl:e</w:t>
      </w:r>
      <w:proofErr w:type="spellEnd"/>
      <w:proofErr w:type="gramEnd"/>
      <w:r w:rsidRPr="000055CB">
        <w:rPr>
          <w:rFonts w:ascii="var(--ds-font-family-code)" w:hAnsi="var(--ds-font-family-code)" w:cs="Courier New"/>
          <w:color w:val="4078F2"/>
          <w:lang w:val="en-US"/>
        </w:rPr>
        <w:t xml:space="preserve">: --long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users,processes,help,log:,errors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 xml:space="preserve">: -n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$0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 xml:space="preserve"> --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$@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)</w:t>
      </w:r>
    </w:p>
    <w:p w14:paraId="6315211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CA3A2B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$?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-ne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6CA6DA4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"Error: Invalid arguments. Use -h or --help for usage information."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58113A7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exit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27FD1BE2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3423847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19DC17D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eval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set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--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$OPTS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2C14C6B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3417CF9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#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Обрабатываем</w:t>
      </w:r>
      <w:r w:rsidRPr="000055CB">
        <w:rPr>
          <w:rFonts w:ascii="var(--ds-font-family-code)" w:hAnsi="var(--ds-font-family-code)" w:cs="Courier New"/>
          <w:i/>
          <w:iCs/>
          <w:color w:val="A0A1A7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аргументы</w:t>
      </w:r>
    </w:p>
    <w:p w14:paraId="1084AD4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while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true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do</w:t>
      </w:r>
    </w:p>
    <w:p w14:paraId="4CF83E3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case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$1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in</w:t>
      </w:r>
    </w:p>
    <w:p w14:paraId="6A7740A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-u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>--users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7BF953B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show_users_flag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270D5AA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</w:p>
    <w:p w14:paraId="465BF4D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50CBAD3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-p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>--processes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30C13F7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show_processes_flag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00ADB22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</w:p>
    <w:p w14:paraId="2298FCF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622CF49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-h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>--help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71B0CD1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show_help_flag</w:t>
      </w:r>
      <w:proofErr w:type="spellEnd"/>
      <w:r w:rsidRPr="000055CB">
        <w:rPr>
          <w:rFonts w:ascii="var(--ds-font-family-code)" w:hAnsi="var(--ds-font-family-code)" w:cs="Courier New"/>
          <w:color w:val="4078F2"/>
          <w:lang w:val="en-US"/>
        </w:rPr>
        <w:t>=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</w:p>
    <w:p w14:paraId="26B8C75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</w:p>
    <w:p w14:paraId="19C53D1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3EC549F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-l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>--log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31B33B7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LOG_FILE=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$2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43FCD03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2</w:t>
      </w:r>
    </w:p>
    <w:p w14:paraId="54CCD09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506AAE9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-e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|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>--errors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27B95F4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ERROR_FILE=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$2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</w:p>
    <w:p w14:paraId="0D89010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2</w:t>
      </w:r>
    </w:p>
    <w:p w14:paraId="5BF877E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661BB78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--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505C5FC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shift</w:t>
      </w:r>
    </w:p>
    <w:p w14:paraId="02D335C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break</w:t>
      </w:r>
    </w:p>
    <w:p w14:paraId="7BC3D18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;;</w:t>
      </w:r>
    </w:p>
    <w:p w14:paraId="224978D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*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)</w:t>
      </w:r>
    </w:p>
    <w:p w14:paraId="77ADB06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 xml:space="preserve">"Error: Unknown option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$1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&gt;</w:t>
      </w:r>
      <w:r w:rsidRPr="000055CB">
        <w:rPr>
          <w:rFonts w:ascii="var(--ds-font-family-code)" w:hAnsi="var(--ds-font-family-code)" w:cs="Courier New"/>
          <w:color w:val="E45649"/>
          <w:lang w:val="en-US"/>
        </w:rPr>
        <w:t>&amp;2</w:t>
      </w:r>
    </w:p>
    <w:p w14:paraId="5D54AF7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    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exit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</w:p>
    <w:p w14:paraId="14DC387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        </w:t>
      </w:r>
      <w:r w:rsidRPr="000055CB">
        <w:rPr>
          <w:rFonts w:ascii="var(--ds-font-family-code)" w:hAnsi="var(--ds-font-family-code)" w:cs="Courier New"/>
          <w:color w:val="383A42"/>
        </w:rPr>
        <w:t>;;</w:t>
      </w:r>
    </w:p>
    <w:p w14:paraId="5F6F8EC3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esac</w:t>
      </w:r>
      <w:proofErr w:type="spellEnd"/>
    </w:p>
    <w:p w14:paraId="55C4C50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done</w:t>
      </w:r>
      <w:proofErr w:type="spellEnd"/>
    </w:p>
    <w:p w14:paraId="78C67BFF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718FCE2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Настраиваем перенаправление вывода</w:t>
      </w:r>
    </w:p>
    <w:p w14:paraId="34E4E3B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0F1115"/>
        </w:rPr>
        <w:t>setup_output_redirection</w:t>
      </w:r>
      <w:proofErr w:type="spellEnd"/>
    </w:p>
    <w:p w14:paraId="4C00E82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59D7FA7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Выполняем запрошенные действия</w:t>
      </w:r>
    </w:p>
    <w:p w14:paraId="4DB155B7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if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383A42"/>
        </w:rPr>
        <w:t>[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</w:rPr>
        <w:t>$</w:t>
      </w:r>
      <w:proofErr w:type="spellStart"/>
      <w:proofErr w:type="gramEnd"/>
      <w:r w:rsidRPr="000055CB">
        <w:rPr>
          <w:rFonts w:ascii="var(--ds-font-family-code)" w:hAnsi="var(--ds-font-family-code)" w:cs="Courier New"/>
          <w:color w:val="4078F2"/>
        </w:rPr>
        <w:t>show_help_flag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</w:rPr>
        <w:t>-</w:t>
      </w:r>
      <w:proofErr w:type="spellStart"/>
      <w:r w:rsidRPr="000055CB">
        <w:rPr>
          <w:rFonts w:ascii="var(--ds-font-family-code)" w:hAnsi="var(--ds-font-family-code)" w:cs="Courier New"/>
          <w:color w:val="4078F2"/>
        </w:rPr>
        <w:t>eq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</w:rPr>
        <w:t>];</w:t>
      </w:r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then</w:t>
      </w:r>
      <w:proofErr w:type="spellEnd"/>
    </w:p>
    <w:p w14:paraId="2732323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0F1115"/>
          <w:lang w:val="en-US"/>
        </w:rPr>
        <w:t>show_help</w:t>
      </w:r>
      <w:proofErr w:type="spellEnd"/>
    </w:p>
    <w:p w14:paraId="4BBC13B5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exit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</w:p>
    <w:p w14:paraId="094CF068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67AF7D9A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5272632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show_users_flag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-eq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0952795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0F1115"/>
          <w:lang w:val="en-US"/>
        </w:rPr>
        <w:t>show_users</w:t>
      </w:r>
      <w:proofErr w:type="spellEnd"/>
    </w:p>
    <w:p w14:paraId="3C0655A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fi</w:t>
      </w:r>
    </w:p>
    <w:p w14:paraId="5A10A6F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</w:p>
    <w:p w14:paraId="4BE2D7A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show_processes_flag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-eq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B76B01"/>
          <w:lang w:val="en-US"/>
        </w:rPr>
        <w:t>1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383A42"/>
          <w:lang w:val="en-US"/>
        </w:rPr>
        <w:t>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587908A6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0F1115"/>
        </w:rPr>
        <w:t>show_processes</w:t>
      </w:r>
      <w:proofErr w:type="spellEnd"/>
    </w:p>
    <w:p w14:paraId="364DAB5C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lastRenderedPageBreak/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5CB3C73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</w:p>
    <w:p w14:paraId="77EE0D79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i/>
          <w:iCs/>
          <w:color w:val="A0A1A7"/>
        </w:rPr>
        <w:t># Если никакие флаги действий не установлены</w:t>
      </w:r>
    </w:p>
    <w:p w14:paraId="0287D74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  <w:lang w:val="en-US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if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show_users_flag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-eq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proofErr w:type="gram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show_processes_flag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-eq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&amp;&amp;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[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$</w:t>
      </w:r>
      <w:proofErr w:type="spellStart"/>
      <w:r w:rsidRPr="000055CB">
        <w:rPr>
          <w:rFonts w:ascii="var(--ds-font-family-code)" w:hAnsi="var(--ds-font-family-code)" w:cs="Courier New"/>
          <w:color w:val="4078F2"/>
          <w:lang w:val="en-US"/>
        </w:rPr>
        <w:t>show_help_flag</w:t>
      </w:r>
      <w:proofErr w:type="spellEnd"/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4078F2"/>
          <w:lang w:val="en-US"/>
        </w:rPr>
        <w:t>-eq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  <w:lang w:val="en-US"/>
        </w:rPr>
        <w:t>0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383A42"/>
          <w:lang w:val="en-US"/>
        </w:rPr>
        <w:t>];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A626A4"/>
          <w:lang w:val="en-US"/>
        </w:rPr>
        <w:t>then</w:t>
      </w:r>
    </w:p>
    <w:p w14:paraId="305A0C5E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      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echo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  <w:lang w:val="en-US"/>
        </w:rPr>
        <w:t>"Error: No action specified. Use -h or --help for usage information."</w:t>
      </w:r>
      <w:r w:rsidRPr="000055CB">
        <w:rPr>
          <w:rFonts w:ascii="var(--ds-font-family-code)" w:hAnsi="var(--ds-font-family-code)" w:cs="Courier New"/>
          <w:color w:val="0F1115"/>
          <w:lang w:val="en-US"/>
        </w:rPr>
        <w:t xml:space="preserve"> </w:t>
      </w:r>
      <w:proofErr w:type="gramStart"/>
      <w:r w:rsidRPr="000055CB">
        <w:rPr>
          <w:rFonts w:ascii="var(--ds-font-family-code)" w:hAnsi="var(--ds-font-family-code)" w:cs="Courier New"/>
          <w:color w:val="4078F2"/>
        </w:rPr>
        <w:t>&gt;</w:t>
      </w:r>
      <w:r w:rsidRPr="000055CB">
        <w:rPr>
          <w:rFonts w:ascii="var(--ds-font-family-code)" w:hAnsi="var(--ds-font-family-code)" w:cs="Courier New"/>
          <w:color w:val="E45649"/>
        </w:rPr>
        <w:t>&amp;</w:t>
      </w:r>
      <w:proofErr w:type="gramEnd"/>
      <w:r w:rsidRPr="000055CB">
        <w:rPr>
          <w:rFonts w:ascii="var(--ds-font-family-code)" w:hAnsi="var(--ds-font-family-code)" w:cs="Courier New"/>
          <w:color w:val="E45649"/>
        </w:rPr>
        <w:t>2</w:t>
      </w:r>
    </w:p>
    <w:p w14:paraId="099942A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    </w:t>
      </w:r>
      <w:proofErr w:type="spellStart"/>
      <w:r w:rsidRPr="000055CB">
        <w:rPr>
          <w:rFonts w:ascii="var(--ds-font-family-code)" w:hAnsi="var(--ds-font-family-code)" w:cs="Courier New"/>
          <w:color w:val="50A14F"/>
        </w:rPr>
        <w:t>exit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B76B01"/>
        </w:rPr>
        <w:t>1</w:t>
      </w:r>
    </w:p>
    <w:p w14:paraId="579DC1C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0F1115"/>
        </w:rPr>
        <w:t xml:space="preserve">    </w:t>
      </w:r>
      <w:proofErr w:type="spellStart"/>
      <w:r w:rsidRPr="000055CB">
        <w:rPr>
          <w:rFonts w:ascii="var(--ds-font-family-code)" w:hAnsi="var(--ds-font-family-code)" w:cs="Courier New"/>
          <w:color w:val="A626A4"/>
        </w:rPr>
        <w:t>fi</w:t>
      </w:r>
      <w:proofErr w:type="spellEnd"/>
    </w:p>
    <w:p w14:paraId="5A1EC37B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color w:val="383A42"/>
        </w:rPr>
        <w:t>}</w:t>
      </w:r>
    </w:p>
    <w:p w14:paraId="693E32A1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</w:p>
    <w:p w14:paraId="12292860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r w:rsidRPr="000055CB">
        <w:rPr>
          <w:rFonts w:ascii="var(--ds-font-family-code)" w:hAnsi="var(--ds-font-family-code)" w:cs="Courier New"/>
          <w:i/>
          <w:iCs/>
          <w:color w:val="A0A1A7"/>
        </w:rPr>
        <w:t># Запускаем основную функцию с переданными аргументами</w:t>
      </w:r>
    </w:p>
    <w:p w14:paraId="4FFEB534" w14:textId="77777777" w:rsidR="000055CB" w:rsidRPr="000055CB" w:rsidRDefault="000055CB" w:rsidP="000055CB">
      <w:pPr>
        <w:widowControl/>
        <w:shd w:val="clear" w:color="auto" w:fill="F9FA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adjustRightInd/>
        <w:rPr>
          <w:rFonts w:ascii="var(--ds-font-family-code)" w:hAnsi="var(--ds-font-family-code)" w:cs="Courier New"/>
          <w:color w:val="0F1115"/>
        </w:rPr>
      </w:pPr>
      <w:proofErr w:type="spellStart"/>
      <w:r w:rsidRPr="000055CB">
        <w:rPr>
          <w:rFonts w:ascii="var(--ds-font-family-code)" w:hAnsi="var(--ds-font-family-code)" w:cs="Courier New"/>
          <w:color w:val="0F1115"/>
        </w:rPr>
        <w:t>main</w:t>
      </w:r>
      <w:proofErr w:type="spellEnd"/>
      <w:r w:rsidRPr="000055CB">
        <w:rPr>
          <w:rFonts w:ascii="var(--ds-font-family-code)" w:hAnsi="var(--ds-font-family-code)" w:cs="Courier New"/>
          <w:color w:val="0F1115"/>
        </w:rPr>
        <w:t xml:space="preserve"> </w:t>
      </w:r>
      <w:r w:rsidRPr="000055CB">
        <w:rPr>
          <w:rFonts w:ascii="var(--ds-font-family-code)" w:hAnsi="var(--ds-font-family-code)" w:cs="Courier New"/>
          <w:color w:val="50A14F"/>
        </w:rPr>
        <w:t>"</w:t>
      </w:r>
      <w:r w:rsidRPr="000055CB">
        <w:rPr>
          <w:rFonts w:ascii="var(--ds-font-family-code)" w:hAnsi="var(--ds-font-family-code)" w:cs="Courier New"/>
          <w:color w:val="4078F2"/>
        </w:rPr>
        <w:t>$@</w:t>
      </w:r>
      <w:r w:rsidRPr="000055CB">
        <w:rPr>
          <w:rFonts w:ascii="var(--ds-font-family-code)" w:hAnsi="var(--ds-font-family-code)" w:cs="Courier New"/>
          <w:color w:val="50A14F"/>
        </w:rPr>
        <w:t>"</w:t>
      </w:r>
    </w:p>
    <w:p w14:paraId="560E479E" w14:textId="77777777" w:rsidR="000055CB" w:rsidRPr="000055CB" w:rsidRDefault="000055CB" w:rsidP="000055CB">
      <w:pPr>
        <w:tabs>
          <w:tab w:val="left" w:pos="972"/>
        </w:tabs>
        <w:jc w:val="both"/>
        <w:rPr>
          <w:sz w:val="44"/>
          <w:szCs w:val="44"/>
        </w:rPr>
      </w:pPr>
    </w:p>
    <w:sectPr w:rsidR="000055CB" w:rsidRPr="000055CB" w:rsidSect="00495933">
      <w:pgSz w:w="11906" w:h="16838"/>
      <w:pgMar w:top="1134" w:right="851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54FED" w14:textId="77777777" w:rsidR="008043F9" w:rsidRDefault="008043F9" w:rsidP="005B5114">
      <w:r>
        <w:separator/>
      </w:r>
    </w:p>
  </w:endnote>
  <w:endnote w:type="continuationSeparator" w:id="0">
    <w:p w14:paraId="54A55BC3" w14:textId="77777777" w:rsidR="008043F9" w:rsidRDefault="008043F9" w:rsidP="005B5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84D2E" w14:textId="77777777" w:rsidR="008043F9" w:rsidRDefault="008043F9" w:rsidP="005B5114">
      <w:r>
        <w:separator/>
      </w:r>
    </w:p>
  </w:footnote>
  <w:footnote w:type="continuationSeparator" w:id="0">
    <w:p w14:paraId="5E0428A6" w14:textId="77777777" w:rsidR="008043F9" w:rsidRDefault="008043F9" w:rsidP="005B5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329"/>
    <w:multiLevelType w:val="hybridMultilevel"/>
    <w:tmpl w:val="A732A9F8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373C7B"/>
    <w:multiLevelType w:val="multilevel"/>
    <w:tmpl w:val="50BE0E5C"/>
    <w:lvl w:ilvl="0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70B650F"/>
    <w:multiLevelType w:val="hybridMultilevel"/>
    <w:tmpl w:val="699E6088"/>
    <w:lvl w:ilvl="0" w:tplc="D1AEC1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1C1A29"/>
    <w:multiLevelType w:val="hybridMultilevel"/>
    <w:tmpl w:val="934C47A6"/>
    <w:lvl w:ilvl="0" w:tplc="26389D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87889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5" w15:restartNumberingAfterBreak="0">
    <w:nsid w:val="436C4160"/>
    <w:multiLevelType w:val="hybridMultilevel"/>
    <w:tmpl w:val="E6E205A4"/>
    <w:lvl w:ilvl="0" w:tplc="6DD855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3F6705A"/>
    <w:multiLevelType w:val="hybridMultilevel"/>
    <w:tmpl w:val="B56472C2"/>
    <w:lvl w:ilvl="0" w:tplc="03D09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324F6F"/>
    <w:multiLevelType w:val="hybridMultilevel"/>
    <w:tmpl w:val="5082DC72"/>
    <w:lvl w:ilvl="0" w:tplc="E7AC6F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B5D35E3"/>
    <w:multiLevelType w:val="multilevel"/>
    <w:tmpl w:val="872C3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5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41" w:hanging="2160"/>
      </w:pPr>
      <w:rPr>
        <w:rFonts w:hint="default"/>
      </w:rPr>
    </w:lvl>
  </w:abstractNum>
  <w:abstractNum w:abstractNumId="9" w15:restartNumberingAfterBreak="0">
    <w:nsid w:val="5ED55D8F"/>
    <w:multiLevelType w:val="multilevel"/>
    <w:tmpl w:val="D6540BD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sz w:val="26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4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8" w:hanging="2160"/>
      </w:pPr>
      <w:rPr>
        <w:rFonts w:hint="default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E6"/>
    <w:rsid w:val="000037CF"/>
    <w:rsid w:val="000055CB"/>
    <w:rsid w:val="0001190F"/>
    <w:rsid w:val="0001250E"/>
    <w:rsid w:val="000132E3"/>
    <w:rsid w:val="000152FB"/>
    <w:rsid w:val="00015CA6"/>
    <w:rsid w:val="00041BCA"/>
    <w:rsid w:val="000508DF"/>
    <w:rsid w:val="000522E2"/>
    <w:rsid w:val="00061325"/>
    <w:rsid w:val="000642F9"/>
    <w:rsid w:val="000749FF"/>
    <w:rsid w:val="000812D7"/>
    <w:rsid w:val="000955E5"/>
    <w:rsid w:val="0009716F"/>
    <w:rsid w:val="000A1F28"/>
    <w:rsid w:val="000B2E69"/>
    <w:rsid w:val="000B709E"/>
    <w:rsid w:val="000D3A94"/>
    <w:rsid w:val="000E62B6"/>
    <w:rsid w:val="001034F1"/>
    <w:rsid w:val="0010370D"/>
    <w:rsid w:val="001129A3"/>
    <w:rsid w:val="00130AE4"/>
    <w:rsid w:val="00137B32"/>
    <w:rsid w:val="001404C7"/>
    <w:rsid w:val="00144B5D"/>
    <w:rsid w:val="00146978"/>
    <w:rsid w:val="00151462"/>
    <w:rsid w:val="0017025C"/>
    <w:rsid w:val="00177276"/>
    <w:rsid w:val="0018545B"/>
    <w:rsid w:val="001A5DA5"/>
    <w:rsid w:val="001A7706"/>
    <w:rsid w:val="001B753D"/>
    <w:rsid w:val="001C0C0B"/>
    <w:rsid w:val="001C1B07"/>
    <w:rsid w:val="001C645C"/>
    <w:rsid w:val="001D23A5"/>
    <w:rsid w:val="001D3D36"/>
    <w:rsid w:val="001E146D"/>
    <w:rsid w:val="001F6AAA"/>
    <w:rsid w:val="001F702D"/>
    <w:rsid w:val="00226F9F"/>
    <w:rsid w:val="00234D7A"/>
    <w:rsid w:val="002374F5"/>
    <w:rsid w:val="00246417"/>
    <w:rsid w:val="0026259B"/>
    <w:rsid w:val="00284D3D"/>
    <w:rsid w:val="002A3D1B"/>
    <w:rsid w:val="002A3FA4"/>
    <w:rsid w:val="002D0EBD"/>
    <w:rsid w:val="002E0D97"/>
    <w:rsid w:val="002E456C"/>
    <w:rsid w:val="002E6F5D"/>
    <w:rsid w:val="003047DB"/>
    <w:rsid w:val="00305486"/>
    <w:rsid w:val="003109FA"/>
    <w:rsid w:val="00346B78"/>
    <w:rsid w:val="00363257"/>
    <w:rsid w:val="003636F3"/>
    <w:rsid w:val="003644F1"/>
    <w:rsid w:val="00375022"/>
    <w:rsid w:val="00393218"/>
    <w:rsid w:val="003958DD"/>
    <w:rsid w:val="003A75EA"/>
    <w:rsid w:val="003B4E4C"/>
    <w:rsid w:val="003C0A7C"/>
    <w:rsid w:val="00426B58"/>
    <w:rsid w:val="00431E6C"/>
    <w:rsid w:val="00436669"/>
    <w:rsid w:val="004437F9"/>
    <w:rsid w:val="00446146"/>
    <w:rsid w:val="00452C00"/>
    <w:rsid w:val="00456B0F"/>
    <w:rsid w:val="00460B66"/>
    <w:rsid w:val="00473808"/>
    <w:rsid w:val="00477420"/>
    <w:rsid w:val="00485508"/>
    <w:rsid w:val="00495933"/>
    <w:rsid w:val="004C10D8"/>
    <w:rsid w:val="004D0474"/>
    <w:rsid w:val="004E26FB"/>
    <w:rsid w:val="004E7622"/>
    <w:rsid w:val="004E7673"/>
    <w:rsid w:val="00501668"/>
    <w:rsid w:val="00513605"/>
    <w:rsid w:val="0051360A"/>
    <w:rsid w:val="00523D42"/>
    <w:rsid w:val="0052613D"/>
    <w:rsid w:val="005518DF"/>
    <w:rsid w:val="005571F4"/>
    <w:rsid w:val="00566A8A"/>
    <w:rsid w:val="00567A2E"/>
    <w:rsid w:val="00577133"/>
    <w:rsid w:val="00580203"/>
    <w:rsid w:val="00583A44"/>
    <w:rsid w:val="00583FAA"/>
    <w:rsid w:val="00585146"/>
    <w:rsid w:val="00585260"/>
    <w:rsid w:val="005B5114"/>
    <w:rsid w:val="005C2E95"/>
    <w:rsid w:val="005C7F94"/>
    <w:rsid w:val="005D5E8E"/>
    <w:rsid w:val="005E208A"/>
    <w:rsid w:val="00603877"/>
    <w:rsid w:val="00606444"/>
    <w:rsid w:val="0060773C"/>
    <w:rsid w:val="00614A23"/>
    <w:rsid w:val="00620456"/>
    <w:rsid w:val="00620595"/>
    <w:rsid w:val="006661A5"/>
    <w:rsid w:val="00670E86"/>
    <w:rsid w:val="00692BD2"/>
    <w:rsid w:val="006953EA"/>
    <w:rsid w:val="00697441"/>
    <w:rsid w:val="006B50C4"/>
    <w:rsid w:val="006B6213"/>
    <w:rsid w:val="006C29F8"/>
    <w:rsid w:val="006D6519"/>
    <w:rsid w:val="006F34AB"/>
    <w:rsid w:val="00700E38"/>
    <w:rsid w:val="00717FDD"/>
    <w:rsid w:val="007269B3"/>
    <w:rsid w:val="007644C4"/>
    <w:rsid w:val="00770008"/>
    <w:rsid w:val="007945D2"/>
    <w:rsid w:val="00796081"/>
    <w:rsid w:val="007A70D6"/>
    <w:rsid w:val="007B6A5B"/>
    <w:rsid w:val="007C673D"/>
    <w:rsid w:val="007C7FD0"/>
    <w:rsid w:val="007D2D7E"/>
    <w:rsid w:val="007D458C"/>
    <w:rsid w:val="007E0E88"/>
    <w:rsid w:val="007E1E02"/>
    <w:rsid w:val="007E575F"/>
    <w:rsid w:val="007F1CC5"/>
    <w:rsid w:val="007F1F62"/>
    <w:rsid w:val="007F3401"/>
    <w:rsid w:val="008043F9"/>
    <w:rsid w:val="008055F5"/>
    <w:rsid w:val="00822564"/>
    <w:rsid w:val="00842A79"/>
    <w:rsid w:val="008442E9"/>
    <w:rsid w:val="00855D69"/>
    <w:rsid w:val="0087346E"/>
    <w:rsid w:val="008A04F4"/>
    <w:rsid w:val="008A7C23"/>
    <w:rsid w:val="008A7F0F"/>
    <w:rsid w:val="008C1ECD"/>
    <w:rsid w:val="008C785F"/>
    <w:rsid w:val="008C7F16"/>
    <w:rsid w:val="008D1329"/>
    <w:rsid w:val="008D58BE"/>
    <w:rsid w:val="008D7AE1"/>
    <w:rsid w:val="008E3E54"/>
    <w:rsid w:val="008E3FDE"/>
    <w:rsid w:val="008E4A10"/>
    <w:rsid w:val="008F17D2"/>
    <w:rsid w:val="0090090A"/>
    <w:rsid w:val="0090763D"/>
    <w:rsid w:val="00913F40"/>
    <w:rsid w:val="00914E3A"/>
    <w:rsid w:val="009171E0"/>
    <w:rsid w:val="009220C3"/>
    <w:rsid w:val="009321FC"/>
    <w:rsid w:val="00932D8E"/>
    <w:rsid w:val="00936D38"/>
    <w:rsid w:val="00945541"/>
    <w:rsid w:val="00950B72"/>
    <w:rsid w:val="00960E79"/>
    <w:rsid w:val="0096171E"/>
    <w:rsid w:val="00963647"/>
    <w:rsid w:val="009641CD"/>
    <w:rsid w:val="009718A2"/>
    <w:rsid w:val="00985915"/>
    <w:rsid w:val="009D3253"/>
    <w:rsid w:val="009D4671"/>
    <w:rsid w:val="009F5788"/>
    <w:rsid w:val="00A1203D"/>
    <w:rsid w:val="00A12A4D"/>
    <w:rsid w:val="00A313DD"/>
    <w:rsid w:val="00A31D91"/>
    <w:rsid w:val="00A6465A"/>
    <w:rsid w:val="00A65210"/>
    <w:rsid w:val="00A65786"/>
    <w:rsid w:val="00A83DE2"/>
    <w:rsid w:val="00A84B0F"/>
    <w:rsid w:val="00A96D84"/>
    <w:rsid w:val="00A971C4"/>
    <w:rsid w:val="00AA51CD"/>
    <w:rsid w:val="00AA5E39"/>
    <w:rsid w:val="00AB5094"/>
    <w:rsid w:val="00AC42E5"/>
    <w:rsid w:val="00AC74F6"/>
    <w:rsid w:val="00AD2A98"/>
    <w:rsid w:val="00AD3845"/>
    <w:rsid w:val="00AD4B5F"/>
    <w:rsid w:val="00AD594D"/>
    <w:rsid w:val="00AE60E8"/>
    <w:rsid w:val="00AF1A33"/>
    <w:rsid w:val="00B1703E"/>
    <w:rsid w:val="00B2666D"/>
    <w:rsid w:val="00B7263C"/>
    <w:rsid w:val="00B9049D"/>
    <w:rsid w:val="00B95F14"/>
    <w:rsid w:val="00BB5F38"/>
    <w:rsid w:val="00BC19E6"/>
    <w:rsid w:val="00BD2C49"/>
    <w:rsid w:val="00BE5460"/>
    <w:rsid w:val="00BE689A"/>
    <w:rsid w:val="00C05099"/>
    <w:rsid w:val="00C253BE"/>
    <w:rsid w:val="00C2789A"/>
    <w:rsid w:val="00C37342"/>
    <w:rsid w:val="00C60B62"/>
    <w:rsid w:val="00C65D01"/>
    <w:rsid w:val="00C70E72"/>
    <w:rsid w:val="00C71DE5"/>
    <w:rsid w:val="00C9071F"/>
    <w:rsid w:val="00C90BCA"/>
    <w:rsid w:val="00C9498C"/>
    <w:rsid w:val="00CB0881"/>
    <w:rsid w:val="00CC0814"/>
    <w:rsid w:val="00CC75D4"/>
    <w:rsid w:val="00CD4B07"/>
    <w:rsid w:val="00CF5C88"/>
    <w:rsid w:val="00D1219E"/>
    <w:rsid w:val="00D213F7"/>
    <w:rsid w:val="00D21E3A"/>
    <w:rsid w:val="00D24BBD"/>
    <w:rsid w:val="00D64D3A"/>
    <w:rsid w:val="00D80FEB"/>
    <w:rsid w:val="00D948E1"/>
    <w:rsid w:val="00D95A04"/>
    <w:rsid w:val="00D96F2B"/>
    <w:rsid w:val="00DC34D2"/>
    <w:rsid w:val="00DD3E1B"/>
    <w:rsid w:val="00DD4B24"/>
    <w:rsid w:val="00DD65CB"/>
    <w:rsid w:val="00DE0E54"/>
    <w:rsid w:val="00DE6AA6"/>
    <w:rsid w:val="00E116BB"/>
    <w:rsid w:val="00E2088F"/>
    <w:rsid w:val="00E237B7"/>
    <w:rsid w:val="00E354BB"/>
    <w:rsid w:val="00E42302"/>
    <w:rsid w:val="00E45237"/>
    <w:rsid w:val="00E55D1F"/>
    <w:rsid w:val="00E72EA8"/>
    <w:rsid w:val="00E811E0"/>
    <w:rsid w:val="00E8287F"/>
    <w:rsid w:val="00EA5767"/>
    <w:rsid w:val="00EA760C"/>
    <w:rsid w:val="00EB6241"/>
    <w:rsid w:val="00ED4F55"/>
    <w:rsid w:val="00EF0047"/>
    <w:rsid w:val="00F45089"/>
    <w:rsid w:val="00F513B3"/>
    <w:rsid w:val="00F56F48"/>
    <w:rsid w:val="00F66119"/>
    <w:rsid w:val="00FB5F59"/>
    <w:rsid w:val="00FC1B68"/>
    <w:rsid w:val="00FD7103"/>
    <w:rsid w:val="00FE0DA8"/>
    <w:rsid w:val="00F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CF705"/>
  <w15:docId w15:val="{3223832A-79CC-40D3-BBEE-647EBC2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9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BC19E6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customStyle="1" w:styleId="FR3">
    <w:name w:val="FR3"/>
    <w:rsid w:val="00BC19E6"/>
    <w:pPr>
      <w:widowControl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C19E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19E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5B511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B511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0"/>
    <w:rsid w:val="008E4A10"/>
  </w:style>
  <w:style w:type="paragraph" w:styleId="a9">
    <w:name w:val="List Paragraph"/>
    <w:basedOn w:val="a"/>
    <w:uiPriority w:val="34"/>
    <w:qFormat/>
    <w:rsid w:val="00456B0F"/>
    <w:pPr>
      <w:ind w:left="720"/>
      <w:contextualSpacing/>
    </w:pPr>
  </w:style>
  <w:style w:type="table" w:styleId="aa">
    <w:name w:val="Table Grid"/>
    <w:basedOn w:val="a1"/>
    <w:uiPriority w:val="59"/>
    <w:rsid w:val="006B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A31D9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31D91"/>
  </w:style>
  <w:style w:type="character" w:customStyle="1" w:styleId="ad">
    <w:name w:val="Текст примечания Знак"/>
    <w:basedOn w:val="a0"/>
    <w:link w:val="ac"/>
    <w:uiPriority w:val="99"/>
    <w:semiHidden/>
    <w:rsid w:val="00A31D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31D9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31D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C71DE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C71D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C71D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Белентьев Александр</dc:creator>
  <cp:keywords/>
  <dc:description/>
  <cp:lastModifiedBy>Максим Захаров</cp:lastModifiedBy>
  <cp:revision>11</cp:revision>
  <cp:lastPrinted>2022-06-01T17:03:00Z</cp:lastPrinted>
  <dcterms:created xsi:type="dcterms:W3CDTF">2023-08-24T14:37:00Z</dcterms:created>
  <dcterms:modified xsi:type="dcterms:W3CDTF">2025-11-01T15:53:00Z</dcterms:modified>
</cp:coreProperties>
</file>