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Self assessment: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Through out the course, I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ve studied codes, its concepts, rules, how to apply them. I have to admit that I really learned a lot. Codes gradually become interesting for me, it had been a hard process trying to develop and understand some of them, but through reading books and watching videos on the codes, I come to better understand about the concepts. I spend around 7 hours a week on creative coding, both reviewing stuffs and writing sketches.  Some time it was super frustrating that the code doesn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t run as I expect. then, In the past, I would most likely to chose to give up. But I figured I could use the help from processing references, library, from books or even tutorial videos online. I began to be more bold, and create better stuffs through my sketches. But I still has a long road to navigate. object-oriented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programming </w:t>
      </w:r>
      <w:r>
        <w:rPr>
          <w:rFonts w:hint="default" w:ascii="Times New Roman" w:hAnsi="Times New Roman" w:eastAsia="Arial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is </w:t>
      </w:r>
      <w:r>
        <w:rPr>
          <w:rFonts w:hint="default" w:ascii="Times New Roman" w:hAnsi="Times New Roman" w:eastAsia="宋体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ba</w:t>
      </w:r>
      <w:r>
        <w:rPr>
          <w:rFonts w:hint="default" w:ascii="Times New Roman" w:hAnsi="Times New Roman" w:eastAsia="Arial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a programming language model organized around objects rather than "actions" and data rather than logic</w:t>
      </w:r>
      <w:r>
        <w:rPr>
          <w:rFonts w:hint="eastAsia" w:ascii="Times New Roman" w:hAnsi="Times New Roman" w:eastAsia="宋体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, whereas procedural programming a programming paradigm based upon the concept of procedure calls, in which statements are structured into procedures. I</w:t>
      </w:r>
      <w:r>
        <w:rPr>
          <w:rFonts w:hint="default" w:ascii="Times New Roman" w:hAnsi="Times New Roman" w:eastAsia="宋体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 xml:space="preserve">ve spent a lot of time on the final project, and it is where I found some breakthrough toward my coding experience. First of all, I learned a lot of stuff, like how to apply libraries to our code, how to add music, how to manipulate words and data. The fun thing I learned is that coding is never fixed, there are always multiple ways to come up with the same effect. I walked a lot of detours, but I also found easier ways to some solutions. Coding became more unknown, more diversified and attractive to me. The problem, however, as I was doing my final project was that I figured there are a lot of bugs hidden within my game as I finish writing it. It is never a fun process to debug them, I managed to debug some, but some new bugs come out suddenly. Finally, I debugged the code and left some little bugs unsolved. There are still some little bugs remained, but the whole process of the game is not affected. I think I will keep working on coding, I found it pretty interesting and fun to develop. </w:t>
      </w:r>
      <w:r>
        <w:rPr>
          <w:rFonts w:hint="eastAsia" w:ascii="Times New Roman" w:hAnsi="Times New Roman" w:eastAsia="宋体" w:cs="Times New Roman"/>
          <w:i w:val="0"/>
          <w:color w:val="222222"/>
          <w:spacing w:val="0"/>
          <w:sz w:val="24"/>
          <w:szCs w:val="24"/>
          <w:shd w:val="clear" w:fill="FFFFFF"/>
          <w:lang w:val="en-US" w:eastAsia="zh-CN"/>
        </w:rPr>
        <w:t>I</w:t>
      </w:r>
      <w:r>
        <w:rPr>
          <w:rFonts w:hint="eastAsia" w:ascii="Times New Roman" w:hAnsi="Times New Roman" w:eastAsia="宋体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 xml:space="preserve"> learned that coding has infinite possibilities.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yriad Arabic">
    <w:panose1 w:val="01010101010101010101"/>
    <w:charset w:val="00"/>
    <w:family w:val="auto"/>
    <w:pitch w:val="default"/>
    <w:sig w:usb0="00002007" w:usb1="00000000" w:usb2="00000000" w:usb3="00000000" w:csb0="2000004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7C3F56"/>
    <w:rsid w:val="407C3F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2018-12-14T05:10:00Z</dcterms:created>
  <dc:creator>M4X</dc:creator>
  <cp:lastModifiedBy>M4X</cp:lastModifiedBy>
  <dcterms:modified xsi:type="dcterms:W3CDTF">2018-12-14T05:34:24Z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