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2635" w14:textId="77777777" w:rsidR="00C14579" w:rsidRPr="007B7D8E" w:rsidRDefault="00C14579" w:rsidP="0067142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B7D8E">
        <w:rPr>
          <w:rFonts w:ascii="Times New Roman" w:hAnsi="Times New Roman" w:cs="Times New Roman"/>
          <w:bCs/>
          <w:sz w:val="28"/>
          <w:szCs w:val="28"/>
        </w:rPr>
        <w:t>Описание предметной области</w:t>
      </w:r>
    </w:p>
    <w:p w14:paraId="56BDB1E5" w14:textId="77777777" w:rsidR="00C14579" w:rsidRPr="007B7D8E" w:rsidRDefault="00C14579" w:rsidP="00C1457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5E7495" w14:textId="1EFB0737" w:rsidR="00C14579" w:rsidRPr="007B7D8E" w:rsidRDefault="00C14579" w:rsidP="00C145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7D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ООО «Спортивные </w:t>
      </w:r>
      <w:r w:rsidR="00671422" w:rsidRPr="007B7D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товары» -</w:t>
      </w:r>
      <w:r w:rsidRPr="007B7D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магазин по продаже спортивных товаров </w:t>
      </w:r>
      <w:r w:rsidR="00671422" w:rsidRPr="007B7D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 аксессуаров</w:t>
      </w:r>
      <w:r w:rsidRPr="007B7D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</w:p>
    <w:p w14:paraId="30AB6287" w14:textId="77777777" w:rsidR="00C14579" w:rsidRPr="007B7D8E" w:rsidRDefault="00C14579" w:rsidP="00C145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B7D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рамках выполнения задания демонстрационного экзамена необходимо разработать основные модули информационной системы для ООО «Спортивные товары»:</w:t>
      </w:r>
    </w:p>
    <w:p w14:paraId="39EFAC2F" w14:textId="77777777" w:rsidR="00C14579" w:rsidRPr="007B7D8E" w:rsidRDefault="00C14579" w:rsidP="00C14579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B7D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авторизованный клиент и менеджер может просматривать товары;</w:t>
      </w:r>
    </w:p>
    <w:p w14:paraId="3AAD6A6E" w14:textId="77777777" w:rsidR="00C14579" w:rsidRPr="007B7D8E" w:rsidRDefault="00C14579" w:rsidP="00C14579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B7D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администратор может добавлять/редактировать/удалять товары.</w:t>
      </w:r>
    </w:p>
    <w:p w14:paraId="29D8D242" w14:textId="77777777" w:rsidR="00C14579" w:rsidRPr="007B7D8E" w:rsidRDefault="00C14579" w:rsidP="00C14579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7D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Кроме того, разрабатываемая Вами информационная система предполагает установку на терминалах при входе в торговые центры города. На терминале клиент (авторизованный и неавторизованный) может просмотреть товары, сформировать заказ и выбрать удобный для него пункт выдачи. </w:t>
      </w:r>
    </w:p>
    <w:p w14:paraId="7E06EEB6" w14:textId="77777777" w:rsidR="00C14579" w:rsidRPr="007B7D8E" w:rsidRDefault="00C14579">
      <w:pPr>
        <w:rPr>
          <w:rFonts w:ascii="Times New Roman" w:hAnsi="Times New Roman" w:cs="Times New Roman"/>
          <w:bCs/>
          <w:sz w:val="28"/>
        </w:rPr>
      </w:pPr>
    </w:p>
    <w:p w14:paraId="6B00B9EB" w14:textId="77777777" w:rsidR="00C14579" w:rsidRPr="007B7D8E" w:rsidRDefault="00C14579" w:rsidP="00C14579">
      <w:p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Руководство по стилю</w:t>
      </w:r>
    </w:p>
    <w:p w14:paraId="15E96BAD" w14:textId="77777777" w:rsidR="00C14579" w:rsidRPr="007B7D8E" w:rsidRDefault="00C14579" w:rsidP="00C14579">
      <w:p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Общие требования</w:t>
      </w:r>
    </w:p>
    <w:p w14:paraId="36D496B4" w14:textId="77777777" w:rsidR="00C14579" w:rsidRPr="007B7D8E" w:rsidRDefault="00C14579" w:rsidP="00C14579">
      <w:p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14:paraId="14A63C7A" w14:textId="77777777" w:rsidR="00C14579" w:rsidRPr="007B7D8E" w:rsidRDefault="00C14579" w:rsidP="00C14579">
      <w:p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Использование логотипа</w:t>
      </w:r>
    </w:p>
    <w:p w14:paraId="486AD9EE" w14:textId="77777777" w:rsidR="00C14579" w:rsidRPr="007B7D8E" w:rsidRDefault="00C14579" w:rsidP="00C14579">
      <w:p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 Также для приложений должна быть установлена иконка.</w:t>
      </w:r>
    </w:p>
    <w:p w14:paraId="46374F7C" w14:textId="77777777" w:rsidR="00C14579" w:rsidRPr="007B7D8E" w:rsidRDefault="00C14579" w:rsidP="00C14579">
      <w:pPr>
        <w:rPr>
          <w:rFonts w:ascii="Times New Roman" w:hAnsi="Times New Roman" w:cs="Times New Roman"/>
          <w:bCs/>
          <w:sz w:val="28"/>
        </w:rPr>
      </w:pPr>
    </w:p>
    <w:p w14:paraId="52F12196" w14:textId="77777777" w:rsidR="00C14579" w:rsidRPr="007B7D8E" w:rsidRDefault="00C14579" w:rsidP="00C14579">
      <w:p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Шрифт</w:t>
      </w:r>
    </w:p>
    <w:p w14:paraId="07A253A8" w14:textId="77777777" w:rsidR="00C14579" w:rsidRPr="007B7D8E" w:rsidRDefault="00C14579" w:rsidP="00C14579">
      <w:p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Используйте шрифт </w:t>
      </w:r>
      <w:proofErr w:type="spellStart"/>
      <w:r w:rsidRPr="007B7D8E">
        <w:rPr>
          <w:rFonts w:ascii="Times New Roman" w:hAnsi="Times New Roman" w:cs="Times New Roman"/>
          <w:bCs/>
          <w:sz w:val="28"/>
        </w:rPr>
        <w:t>Comic</w:t>
      </w:r>
      <w:proofErr w:type="spellEnd"/>
      <w:r w:rsidRPr="007B7D8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B7D8E">
        <w:rPr>
          <w:rFonts w:ascii="Times New Roman" w:hAnsi="Times New Roman" w:cs="Times New Roman"/>
          <w:bCs/>
          <w:sz w:val="28"/>
        </w:rPr>
        <w:t>Sans</w:t>
      </w:r>
      <w:proofErr w:type="spellEnd"/>
      <w:r w:rsidRPr="007B7D8E">
        <w:rPr>
          <w:rFonts w:ascii="Times New Roman" w:hAnsi="Times New Roman" w:cs="Times New Roman"/>
          <w:bCs/>
          <w:sz w:val="28"/>
        </w:rPr>
        <w:t xml:space="preserve"> MS.</w:t>
      </w:r>
    </w:p>
    <w:p w14:paraId="7970178A" w14:textId="77777777" w:rsidR="00C14579" w:rsidRPr="007B7D8E" w:rsidRDefault="00C14579" w:rsidP="00C14579">
      <w:pPr>
        <w:rPr>
          <w:rFonts w:ascii="Times New Roman" w:hAnsi="Times New Roman" w:cs="Times New Roman"/>
          <w:bCs/>
          <w:sz w:val="28"/>
        </w:rPr>
      </w:pPr>
    </w:p>
    <w:p w14:paraId="5C43FC39" w14:textId="77777777" w:rsidR="00C14579" w:rsidRPr="007B7D8E" w:rsidRDefault="00C14579" w:rsidP="00C14579">
      <w:p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Цветовая схема </w:t>
      </w:r>
    </w:p>
    <w:p w14:paraId="372FF08C" w14:textId="77777777" w:rsidR="00C14579" w:rsidRPr="007B7D8E" w:rsidRDefault="00C14579" w:rsidP="00C14579">
      <w:p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lastRenderedPageBreak/>
        <w:t xml:space="preserve">В качестве основного фона используется белый цвет; </w:t>
      </w:r>
      <w:proofErr w:type="gramStart"/>
      <w:r w:rsidRPr="007B7D8E">
        <w:rPr>
          <w:rFonts w:ascii="Times New Roman" w:hAnsi="Times New Roman" w:cs="Times New Roman"/>
          <w:bCs/>
          <w:sz w:val="28"/>
          <w:lang w:val="en-US"/>
        </w:rPr>
        <w:t>RGB</w:t>
      </w:r>
      <w:r w:rsidRPr="007B7D8E">
        <w:rPr>
          <w:rFonts w:ascii="Times New Roman" w:hAnsi="Times New Roman" w:cs="Times New Roman"/>
          <w:bCs/>
          <w:sz w:val="28"/>
        </w:rPr>
        <w:t>(</w:t>
      </w:r>
      <w:proofErr w:type="gramEnd"/>
      <w:r w:rsidRPr="007B7D8E">
        <w:rPr>
          <w:rFonts w:ascii="Times New Roman" w:hAnsi="Times New Roman" w:cs="Times New Roman"/>
          <w:bCs/>
          <w:sz w:val="28"/>
        </w:rPr>
        <w:t>255, 255, 255)</w:t>
      </w:r>
    </w:p>
    <w:p w14:paraId="452BFC88" w14:textId="77777777" w:rsidR="00C14579" w:rsidRPr="007B7D8E" w:rsidRDefault="00C14579" w:rsidP="00C14579">
      <w:p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В качестве дополнительного: RGB (118, 227, 131).</w:t>
      </w:r>
    </w:p>
    <w:p w14:paraId="4383C6CC" w14:textId="77777777" w:rsidR="00C14579" w:rsidRPr="007B7D8E" w:rsidRDefault="00C14579">
      <w:p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Для акцентирования внимания пользователя на целевое действие интерфейса используйте цвет RGB (73, 140,81).</w:t>
      </w:r>
    </w:p>
    <w:p w14:paraId="316E4E56" w14:textId="77777777" w:rsidR="00C14579" w:rsidRPr="007B7D8E" w:rsidRDefault="00C14579">
      <w:pPr>
        <w:rPr>
          <w:rFonts w:ascii="Times New Roman" w:hAnsi="Times New Roman" w:cs="Times New Roman"/>
          <w:bCs/>
          <w:sz w:val="28"/>
        </w:rPr>
      </w:pPr>
    </w:p>
    <w:p w14:paraId="6FC004FE" w14:textId="77777777" w:rsidR="000A0A78" w:rsidRPr="007B7D8E" w:rsidRDefault="00B26DF3">
      <w:p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Разработка баз данных, объектов баз данных и импорт</w:t>
      </w:r>
    </w:p>
    <w:p w14:paraId="348C769D" w14:textId="77777777" w:rsidR="00B26DF3" w:rsidRPr="007B7D8E" w:rsidRDefault="00B26DF3">
      <w:pPr>
        <w:rPr>
          <w:rFonts w:ascii="Times New Roman" w:hAnsi="Times New Roman" w:cs="Times New Roman"/>
          <w:bCs/>
          <w:sz w:val="28"/>
        </w:rPr>
      </w:pPr>
    </w:p>
    <w:p w14:paraId="0BAF4612" w14:textId="77777777" w:rsidR="00B26DF3" w:rsidRPr="007B7D8E" w:rsidRDefault="00B26DF3" w:rsidP="00B26DF3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База данных восстановлена из скрипта</w:t>
      </w:r>
    </w:p>
    <w:p w14:paraId="5E1FDCA1" w14:textId="77777777" w:rsidR="00B26DF3" w:rsidRPr="007B7D8E" w:rsidRDefault="00B26DF3" w:rsidP="00B26DF3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В базу данных добавлены необходимые сущности, атрибуты и связи</w:t>
      </w:r>
    </w:p>
    <w:p w14:paraId="07600042" w14:textId="77777777" w:rsidR="00B26DF3" w:rsidRPr="007B7D8E" w:rsidRDefault="00B26DF3" w:rsidP="00B26DF3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Подготовлены данные для импорта (</w:t>
      </w:r>
      <w:r w:rsidRPr="007B7D8E">
        <w:rPr>
          <w:rFonts w:ascii="Times New Roman" w:hAnsi="Times New Roman" w:cs="Times New Roman"/>
          <w:bCs/>
          <w:sz w:val="28"/>
          <w:lang w:val="en-US"/>
        </w:rPr>
        <w:t>Excel</w:t>
      </w:r>
      <w:r w:rsidRPr="007B7D8E">
        <w:rPr>
          <w:rFonts w:ascii="Times New Roman" w:hAnsi="Times New Roman" w:cs="Times New Roman"/>
          <w:bCs/>
          <w:sz w:val="28"/>
        </w:rPr>
        <w:t>)</w:t>
      </w:r>
    </w:p>
    <w:p w14:paraId="08F68972" w14:textId="77777777" w:rsidR="00B26DF3" w:rsidRPr="007B7D8E" w:rsidRDefault="00B26DF3" w:rsidP="00B26DF3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Данные импортированы в базу данных.</w:t>
      </w:r>
    </w:p>
    <w:p w14:paraId="750386FE" w14:textId="77777777" w:rsidR="00B26DF3" w:rsidRPr="007B7D8E" w:rsidRDefault="00B26DF3" w:rsidP="00B26DF3">
      <w:pPr>
        <w:rPr>
          <w:rFonts w:ascii="Times New Roman" w:hAnsi="Times New Roman" w:cs="Times New Roman"/>
          <w:bCs/>
          <w:sz w:val="28"/>
        </w:rPr>
      </w:pPr>
    </w:p>
    <w:p w14:paraId="599E0E24" w14:textId="7CE8D283" w:rsidR="00D067BE" w:rsidRDefault="00B26DF3" w:rsidP="00B26DF3">
      <w:p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Разработка </w:t>
      </w:r>
      <w:proofErr w:type="spellStart"/>
      <w:r w:rsidRPr="007B7D8E">
        <w:rPr>
          <w:rFonts w:ascii="Times New Roman" w:hAnsi="Times New Roman" w:cs="Times New Roman"/>
          <w:bCs/>
          <w:sz w:val="28"/>
        </w:rPr>
        <w:t>desktop</w:t>
      </w:r>
      <w:proofErr w:type="spellEnd"/>
      <w:r w:rsidRPr="007B7D8E">
        <w:rPr>
          <w:rFonts w:ascii="Times New Roman" w:hAnsi="Times New Roman" w:cs="Times New Roman"/>
          <w:bCs/>
          <w:sz w:val="28"/>
        </w:rPr>
        <w:t>-приложени</w:t>
      </w:r>
      <w:r w:rsidR="00922D56">
        <w:rPr>
          <w:rFonts w:ascii="Times New Roman" w:hAnsi="Times New Roman" w:cs="Times New Roman"/>
          <w:bCs/>
          <w:sz w:val="28"/>
        </w:rPr>
        <w:t>я</w:t>
      </w:r>
    </w:p>
    <w:p w14:paraId="0AE0EF8B" w14:textId="77777777" w:rsidR="00643F27" w:rsidRPr="007B7D8E" w:rsidRDefault="00643F27" w:rsidP="00B26DF3">
      <w:pPr>
        <w:rPr>
          <w:rFonts w:ascii="Times New Roman" w:hAnsi="Times New Roman" w:cs="Times New Roman"/>
          <w:bCs/>
          <w:sz w:val="28"/>
        </w:rPr>
      </w:pPr>
    </w:p>
    <w:p w14:paraId="1F914FAD" w14:textId="77777777" w:rsidR="00B26DF3" w:rsidRPr="007B7D8E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При запуске приложения открывается окно авторизации</w:t>
      </w:r>
    </w:p>
    <w:p w14:paraId="24AA5619" w14:textId="77777777" w:rsidR="00B26DF3" w:rsidRPr="007B7D8E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Существует возможность перейти на экран просмотра в качестве гостя</w:t>
      </w:r>
    </w:p>
    <w:p w14:paraId="35B5C40A" w14:textId="77777777" w:rsidR="00B26DF3" w:rsidRPr="007B7D8E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Авторизация осуществляется по логину и паролю (валидация)</w:t>
      </w:r>
    </w:p>
    <w:p w14:paraId="192E8E00" w14:textId="77777777" w:rsidR="00B26DF3" w:rsidRPr="007B7D8E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Авторизованному клиенту доступен просмотр товаров</w:t>
      </w:r>
    </w:p>
    <w:p w14:paraId="2A0A4BBA" w14:textId="77777777" w:rsidR="00B26DF3" w:rsidRPr="007B7D8E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Менеджеру доступен просмотр товаров</w:t>
      </w:r>
    </w:p>
    <w:p w14:paraId="6807DB1C" w14:textId="77777777" w:rsidR="00B26DF3" w:rsidRPr="007B7D8E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Администратор может добавлять, редактировать или удалять товары</w:t>
      </w:r>
    </w:p>
    <w:p w14:paraId="106DB863" w14:textId="77777777" w:rsidR="00B26DF3" w:rsidRPr="007B7D8E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Для каждого пользователя предусмотрен определенный интерфейс</w:t>
      </w:r>
    </w:p>
    <w:p w14:paraId="5C476111" w14:textId="77777777" w:rsidR="00B26DF3" w:rsidRPr="007B7D8E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В учетной записи в главном меню существует возможность выхода на окно авторизации</w:t>
      </w:r>
    </w:p>
    <w:p w14:paraId="39639E5F" w14:textId="77777777" w:rsidR="00B26DF3" w:rsidRPr="007B7D8E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При переходе в любую учетную запись в правом верхнем углу главного меню отображается ФИО пользователя</w:t>
      </w:r>
    </w:p>
    <w:p w14:paraId="3DBF6A25" w14:textId="77777777" w:rsidR="00B26DF3" w:rsidRPr="007B7D8E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После первой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7B7D8E">
        <w:rPr>
          <w:rFonts w:ascii="Times New Roman" w:hAnsi="Times New Roman" w:cs="Times New Roman"/>
          <w:bCs/>
          <w:sz w:val="28"/>
        </w:rPr>
        <w:t>captcha</w:t>
      </w:r>
      <w:proofErr w:type="spellEnd"/>
      <w:r w:rsidRPr="007B7D8E">
        <w:rPr>
          <w:rFonts w:ascii="Times New Roman" w:hAnsi="Times New Roman" w:cs="Times New Roman"/>
          <w:bCs/>
          <w:sz w:val="28"/>
        </w:rPr>
        <w:t xml:space="preserve">, состоящую из 4 символов (цифры и буквы латинского алфавита) и </w:t>
      </w:r>
      <w:r w:rsidRPr="007B7D8E">
        <w:rPr>
          <w:rFonts w:ascii="Times New Roman" w:hAnsi="Times New Roman" w:cs="Times New Roman"/>
          <w:bCs/>
          <w:sz w:val="28"/>
          <w:u w:val="single"/>
        </w:rPr>
        <w:t>графического шума</w:t>
      </w:r>
      <w:r w:rsidRPr="007B7D8E">
        <w:rPr>
          <w:rFonts w:ascii="Times New Roman" w:hAnsi="Times New Roman" w:cs="Times New Roman"/>
          <w:bCs/>
          <w:sz w:val="28"/>
        </w:rPr>
        <w:t>.</w:t>
      </w:r>
    </w:p>
    <w:p w14:paraId="7357D9CA" w14:textId="77777777" w:rsidR="00B26DF3" w:rsidRPr="007B7D8E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CAPTCHA - должна содержать минимум 4 символа (буква или цифра), которые выведены </w:t>
      </w:r>
      <w:r w:rsidRPr="007B7D8E">
        <w:rPr>
          <w:rFonts w:ascii="Times New Roman" w:hAnsi="Times New Roman" w:cs="Times New Roman"/>
          <w:bCs/>
          <w:sz w:val="28"/>
          <w:u w:val="single"/>
        </w:rPr>
        <w:t>не в одной линии</w:t>
      </w:r>
      <w:r w:rsidRPr="007B7D8E">
        <w:rPr>
          <w:rFonts w:ascii="Times New Roman" w:hAnsi="Times New Roman" w:cs="Times New Roman"/>
          <w:bCs/>
          <w:sz w:val="28"/>
        </w:rPr>
        <w:t xml:space="preserve">. Символы должны быть либо </w:t>
      </w:r>
      <w:proofErr w:type="gramStart"/>
      <w:r w:rsidRPr="007B7D8E">
        <w:rPr>
          <w:rFonts w:ascii="Times New Roman" w:hAnsi="Times New Roman" w:cs="Times New Roman"/>
          <w:bCs/>
          <w:sz w:val="28"/>
        </w:rPr>
        <w:t>перечеркнуты</w:t>
      </w:r>
      <w:proofErr w:type="gramEnd"/>
      <w:r w:rsidRPr="007B7D8E">
        <w:rPr>
          <w:rFonts w:ascii="Times New Roman" w:hAnsi="Times New Roman" w:cs="Times New Roman"/>
          <w:bCs/>
          <w:sz w:val="28"/>
        </w:rPr>
        <w:t xml:space="preserve"> либо наложены друг на друга.</w:t>
      </w:r>
    </w:p>
    <w:p w14:paraId="0C4B1E1C" w14:textId="77777777" w:rsidR="00B26DF3" w:rsidRPr="007B7D8E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После попытки неудачной авторизации с вводом </w:t>
      </w:r>
      <w:proofErr w:type="spellStart"/>
      <w:r w:rsidRPr="007B7D8E">
        <w:rPr>
          <w:rFonts w:ascii="Times New Roman" w:hAnsi="Times New Roman" w:cs="Times New Roman"/>
          <w:bCs/>
          <w:sz w:val="28"/>
        </w:rPr>
        <w:t>captcha</w:t>
      </w:r>
      <w:proofErr w:type="spellEnd"/>
      <w:r w:rsidRPr="007B7D8E">
        <w:rPr>
          <w:rFonts w:ascii="Times New Roman" w:hAnsi="Times New Roman" w:cs="Times New Roman"/>
          <w:bCs/>
          <w:sz w:val="28"/>
        </w:rPr>
        <w:t>, система блокирует возможность входа на 10 секунд.</w:t>
      </w:r>
    </w:p>
    <w:p w14:paraId="38CED83D" w14:textId="77777777" w:rsidR="00B26DF3" w:rsidRPr="007B7D8E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Реализован вывод товаров, которые хранятся в базе данных, согласно предоставленному макету.</w:t>
      </w:r>
    </w:p>
    <w:p w14:paraId="724A5B3F" w14:textId="77777777" w:rsidR="00B26DF3" w:rsidRPr="007B7D8E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lastRenderedPageBreak/>
        <w:t xml:space="preserve"> В макете вывода товаров должна выводится вся информация о товаре из базы данных.</w:t>
      </w:r>
    </w:p>
    <w:p w14:paraId="299B7DD8" w14:textId="77777777" w:rsidR="00B26DF3" w:rsidRPr="007B7D8E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Товары, которых нет на складе, должны отображаться на сером фоне.</w:t>
      </w:r>
    </w:p>
    <w:p w14:paraId="4D3787FB" w14:textId="77777777" w:rsidR="00B26DF3" w:rsidRPr="007B7D8E" w:rsidRDefault="00B26DF3" w:rsidP="00B26DF3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Пользователь должен иметь возможность искать товары, используя поисковую строку. Поиск должен осуществляться по всем доступным данным, в том числе по нескольким атрибутам одновременно.</w:t>
      </w:r>
    </w:p>
    <w:p w14:paraId="66689115" w14:textId="77777777" w:rsidR="00145B12" w:rsidRPr="007B7D8E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Пользователь должен иметь возможность отсортировать товары (по возрастанию и убыванию) по стоимости.</w:t>
      </w:r>
    </w:p>
    <w:p w14:paraId="5492B7DB" w14:textId="77777777" w:rsidR="00145B12" w:rsidRPr="007B7D8E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Пользователь должен иметь возможность отфильтровать данные по производителю.</w:t>
      </w:r>
    </w:p>
    <w:p w14:paraId="1BA4359C" w14:textId="77777777" w:rsidR="00145B12" w:rsidRPr="007B7D8E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Выбор производителя должен быть из выпадающего списка.</w:t>
      </w:r>
    </w:p>
    <w:p w14:paraId="05A96E7A" w14:textId="77777777" w:rsidR="00145B12" w:rsidRPr="007B7D8E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Первым элементом в выпадающем списке должен быть «Все производители», при выборе которого настройки фильтра сбрасываются.</w:t>
      </w:r>
    </w:p>
    <w:p w14:paraId="4FFFF8C4" w14:textId="77777777" w:rsidR="00145B12" w:rsidRPr="007B7D8E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Поиск, сортировка и фильтрация должны происходить в реальном времени, без необходимости нажатия кнопки «найти, отфильтровать» и т.п.</w:t>
      </w:r>
    </w:p>
    <w:p w14:paraId="29F744C1" w14:textId="77777777" w:rsidR="00145B12" w:rsidRPr="007B7D8E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Фильтрация и поиск должны применяться совместно.</w:t>
      </w:r>
    </w:p>
    <w:p w14:paraId="0E1579E1" w14:textId="77777777" w:rsidR="00145B12" w:rsidRPr="007B7D8E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Параметры сортировки, выбранные ранее пользователем, должны сохраняться и во время фильтрации с поиском.</w:t>
      </w:r>
    </w:p>
    <w:p w14:paraId="68F17771" w14:textId="77777777" w:rsidR="00145B12" w:rsidRPr="007B7D8E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В верхней части окна необходимо показывать количество выведенных данных и общее количество записей в базе. В случае, если данные в таблицу выводятся после фильтрации или поиска, количество выведенных данных необходимо обновить исходя из размера выборки.</w:t>
      </w:r>
    </w:p>
    <w:p w14:paraId="54AEED29" w14:textId="4971EE46" w:rsidR="00145B12" w:rsidRPr="007B7D8E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Товар, который присутствует в заказе, удалить нельзя.</w:t>
      </w:r>
    </w:p>
    <w:p w14:paraId="55CD3388" w14:textId="77777777" w:rsidR="00145B12" w:rsidRPr="007B7D8E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Товар, у которого есть дополнительные товары, удаляется из баз данных вместе с информацией о дополнительных товарах, если ни один из товаров (даже дополнительный) не заказан.</w:t>
      </w:r>
    </w:p>
    <w:p w14:paraId="3C3EC8FD" w14:textId="77777777" w:rsidR="00145B12" w:rsidRPr="007B7D8E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Реализуйте переход на окно добавления товара и окно редактирования выбранного товара.</w:t>
      </w:r>
    </w:p>
    <w:p w14:paraId="6545CD7F" w14:textId="77777777" w:rsidR="00145B12" w:rsidRPr="007B7D8E" w:rsidRDefault="00145B12" w:rsidP="00145B12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Редактировать данные может только администратор.</w:t>
      </w:r>
    </w:p>
    <w:p w14:paraId="41E97114" w14:textId="77777777" w:rsidR="003F50BD" w:rsidRPr="007B7D8E" w:rsidRDefault="003F50BD" w:rsidP="003F50B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Необходимо добавить возможность редактирования данных существующего товара, а также добавление нового товара в новом окне - форме для добавления/редактирования товара. Переходы на данное окно должны быть реализованы из формы списка: для редактирования - при нажатии на конкретный элемент, для добавления - при нажатии кнопки “Добавить товар”</w:t>
      </w:r>
    </w:p>
    <w:p w14:paraId="33A3F458" w14:textId="77777777" w:rsidR="003F50BD" w:rsidRPr="007B7D8E" w:rsidRDefault="003F50BD" w:rsidP="003F50B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На форме должны быть предусмотрены следующие поля: наименование, категория (выпадающий список), количество на складе, единица измерения, поставщик, стоимость за единицу, изображение и подробное описание (с возможностью многострочного ввода).</w:t>
      </w:r>
    </w:p>
    <w:p w14:paraId="33E192E9" w14:textId="77777777" w:rsidR="003F50BD" w:rsidRPr="007B7D8E" w:rsidRDefault="003F50BD" w:rsidP="003F50B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lastRenderedPageBreak/>
        <w:t xml:space="preserve"> Стоимость товара может включать сотые части, а также не может быть отрицательной. Минимальное количество также не может принимать отрицательные значения.</w:t>
      </w:r>
    </w:p>
    <w:p w14:paraId="6FCDBE4C" w14:textId="77777777" w:rsidR="003F50BD" w:rsidRPr="007B7D8E" w:rsidRDefault="003F50BD" w:rsidP="003F50B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При открытии формы для редактирования все поля выбранного объекта должны быть подгружены в соответствующие поля из базы данных, а таблица заполнена актуальными значениями.</w:t>
      </w:r>
    </w:p>
    <w:p w14:paraId="430A58A7" w14:textId="77777777" w:rsidR="003F50BD" w:rsidRPr="007B7D8E" w:rsidRDefault="003F50BD" w:rsidP="003F50B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ID товара при добавлении не отображается, автоматически вычисляется +1 к имеющемуся в БД, при редактировании ID доступно только для чтения.</w:t>
      </w:r>
    </w:p>
    <w:p w14:paraId="7EF7DFFF" w14:textId="77777777" w:rsidR="003F50BD" w:rsidRPr="007B7D8E" w:rsidRDefault="003F50BD" w:rsidP="003F50B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>Пользователь может добавить/ заменить изображение у товара. Изображение, которое загружает пользователь при добавлении или редактировании, должно сохраняться в папку с приложением. Для оптимального объема реализуйте ограничение на размер фото: 300Х200 пикселей.</w:t>
      </w:r>
    </w:p>
    <w:p w14:paraId="065937F8" w14:textId="77777777" w:rsidR="003F50BD" w:rsidRPr="007B7D8E" w:rsidRDefault="003F50BD" w:rsidP="003F50B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В базе данных необходимо хранить путь к изображению. При замене изображения, старое фото из папки должно быть удалено.</w:t>
      </w:r>
    </w:p>
    <w:p w14:paraId="27C4E22A" w14:textId="77777777" w:rsidR="003F50BD" w:rsidRPr="007B7D8E" w:rsidRDefault="003F50BD" w:rsidP="003F50B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Для того, чтобы администратор случайно не изменял несколько товаров, предусмотрите невозможность открытия более одного окна редактирования.</w:t>
      </w:r>
    </w:p>
    <w:p w14:paraId="47251A28" w14:textId="77777777" w:rsidR="003F50BD" w:rsidRPr="007B7D8E" w:rsidRDefault="00242DA0" w:rsidP="003F50B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</w:t>
      </w:r>
      <w:r w:rsidR="003F50BD" w:rsidRPr="007B7D8E">
        <w:rPr>
          <w:rFonts w:ascii="Times New Roman" w:hAnsi="Times New Roman" w:cs="Times New Roman"/>
          <w:bCs/>
          <w:sz w:val="28"/>
        </w:rPr>
        <w:t>После редактирования/добавления/удаления товаров данные в окне списка товаров должны быть обновлены.</w:t>
      </w:r>
    </w:p>
    <w:p w14:paraId="75695382" w14:textId="5D5E9955" w:rsidR="00242DA0" w:rsidRPr="007B7D8E" w:rsidRDefault="00242DA0" w:rsidP="00242DA0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Разработка библиотеки. Разработайте библиотеку (отдельным проектом), которая позволит вернуть список свободных временных интервалов (заданного размера) в графике сотрудника для формирования оптимального графика работы сотрудников.</w:t>
      </w:r>
      <w:r w:rsidR="007A687B" w:rsidRPr="007B7D8E">
        <w:rPr>
          <w:rFonts w:ascii="Times New Roman" w:hAnsi="Times New Roman" w:cs="Times New Roman"/>
          <w:bCs/>
          <w:sz w:val="28"/>
        </w:rPr>
        <w:t xml:space="preserve"> </w:t>
      </w:r>
      <w:r w:rsidRPr="007B7D8E">
        <w:rPr>
          <w:rFonts w:ascii="Times New Roman" w:hAnsi="Times New Roman" w:cs="Times New Roman"/>
          <w:bCs/>
          <w:sz w:val="28"/>
        </w:rPr>
        <w:t xml:space="preserve">Классы и методы должны содержать модификатор </w:t>
      </w:r>
      <w:proofErr w:type="spellStart"/>
      <w:r w:rsidRPr="007B7D8E">
        <w:rPr>
          <w:rFonts w:ascii="Times New Roman" w:hAnsi="Times New Roman" w:cs="Times New Roman"/>
          <w:bCs/>
          <w:sz w:val="28"/>
        </w:rPr>
        <w:t>public</w:t>
      </w:r>
      <w:proofErr w:type="spellEnd"/>
      <w:r w:rsidRPr="007B7D8E">
        <w:rPr>
          <w:rFonts w:ascii="Times New Roman" w:hAnsi="Times New Roman" w:cs="Times New Roman"/>
          <w:bCs/>
          <w:sz w:val="28"/>
        </w:rPr>
        <w:t xml:space="preserve"> (если это реализуемо в рамках платформы), чтобы внешние приложения могли получить к ним доступ.</w:t>
      </w:r>
    </w:p>
    <w:p w14:paraId="64B5A067" w14:textId="32CEE22D" w:rsidR="00242DA0" w:rsidRPr="007B7D8E" w:rsidRDefault="00242DA0" w:rsidP="00242DA0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Тестирование. Модульные тесты. Реализуйте 10 </w:t>
      </w:r>
      <w:proofErr w:type="spellStart"/>
      <w:r w:rsidRPr="007B7D8E">
        <w:rPr>
          <w:rFonts w:ascii="Times New Roman" w:hAnsi="Times New Roman" w:cs="Times New Roman"/>
          <w:bCs/>
          <w:sz w:val="28"/>
        </w:rPr>
        <w:t>unit</w:t>
      </w:r>
      <w:proofErr w:type="spellEnd"/>
      <w:r w:rsidRPr="007B7D8E">
        <w:rPr>
          <w:rFonts w:ascii="Times New Roman" w:hAnsi="Times New Roman" w:cs="Times New Roman"/>
          <w:bCs/>
          <w:sz w:val="28"/>
        </w:rPr>
        <w:t>-тестов на основе технологии TDD для библиотеки</w:t>
      </w:r>
      <w:r w:rsidR="007B7D8E" w:rsidRPr="007B7D8E">
        <w:rPr>
          <w:rFonts w:ascii="Times New Roman" w:hAnsi="Times New Roman" w:cs="Times New Roman"/>
          <w:bCs/>
          <w:sz w:val="28"/>
        </w:rPr>
        <w:t>.</w:t>
      </w:r>
    </w:p>
    <w:p w14:paraId="26D78B20" w14:textId="77777777" w:rsidR="00242DA0" w:rsidRPr="007B7D8E" w:rsidRDefault="00242DA0" w:rsidP="000127CB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 w:rsidRPr="007B7D8E">
        <w:rPr>
          <w:rFonts w:ascii="Times New Roman" w:hAnsi="Times New Roman" w:cs="Times New Roman"/>
          <w:bCs/>
          <w:sz w:val="28"/>
        </w:rPr>
        <w:t xml:space="preserve"> Тестовая документация</w:t>
      </w:r>
      <w:r w:rsidR="000127CB" w:rsidRPr="007B7D8E">
        <w:rPr>
          <w:rFonts w:ascii="Times New Roman" w:hAnsi="Times New Roman" w:cs="Times New Roman"/>
          <w:bCs/>
          <w:sz w:val="28"/>
        </w:rPr>
        <w:t>. Для выполнения процедуры тестирования добавления товара администратором Вам нужно описать пять сценариев. Добавление может быть выполнено успешно, а может быть отклонено согласно требованиям предметной области. Необходимо, чтобы варианты тестирования демонстрировали различные исходы работы алгоритма. Для описания тестовых сценариев в ресурсах предоставлен шаблон testing-template.docx.</w:t>
      </w:r>
    </w:p>
    <w:p w14:paraId="36012032" w14:textId="77777777" w:rsidR="00145B12" w:rsidRPr="007B7D8E" w:rsidRDefault="00145B12" w:rsidP="00145B12">
      <w:pPr>
        <w:pStyle w:val="a3"/>
        <w:rPr>
          <w:rFonts w:ascii="Times New Roman" w:hAnsi="Times New Roman" w:cs="Times New Roman"/>
          <w:bCs/>
          <w:sz w:val="28"/>
        </w:rPr>
      </w:pPr>
    </w:p>
    <w:sectPr w:rsidR="00145B12" w:rsidRPr="007B7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2DC1"/>
    <w:multiLevelType w:val="hybridMultilevel"/>
    <w:tmpl w:val="08FAA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83E75"/>
    <w:multiLevelType w:val="hybridMultilevel"/>
    <w:tmpl w:val="6CCA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066102">
    <w:abstractNumId w:val="0"/>
  </w:num>
  <w:num w:numId="2" w16cid:durableId="1901674842">
    <w:abstractNumId w:val="2"/>
  </w:num>
  <w:num w:numId="3" w16cid:durableId="1400978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14C"/>
    <w:rsid w:val="000127CB"/>
    <w:rsid w:val="00145B12"/>
    <w:rsid w:val="00242DA0"/>
    <w:rsid w:val="003F50BD"/>
    <w:rsid w:val="00643F27"/>
    <w:rsid w:val="00671422"/>
    <w:rsid w:val="0069587B"/>
    <w:rsid w:val="007A687B"/>
    <w:rsid w:val="007B7D8E"/>
    <w:rsid w:val="007F7C52"/>
    <w:rsid w:val="00922D56"/>
    <w:rsid w:val="00AC6BFB"/>
    <w:rsid w:val="00B26DF3"/>
    <w:rsid w:val="00C14579"/>
    <w:rsid w:val="00D067BE"/>
    <w:rsid w:val="00D1514C"/>
    <w:rsid w:val="00ED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758B"/>
  <w15:chartTrackingRefBased/>
  <w15:docId w15:val="{C9179245-73B9-4C56-9E57-096E8B15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artik3314@gmail.com</cp:lastModifiedBy>
  <cp:revision>12</cp:revision>
  <dcterms:created xsi:type="dcterms:W3CDTF">2022-11-02T05:38:00Z</dcterms:created>
  <dcterms:modified xsi:type="dcterms:W3CDTF">2022-11-20T07:19:00Z</dcterms:modified>
</cp:coreProperties>
</file>