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A82C" w14:textId="67E870A0" w:rsidR="0052364D" w:rsidRDefault="001B52BE" w:rsidP="001B52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2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 по проделанной работе в </w:t>
      </w:r>
      <w:r w:rsidRPr="001B52BE">
        <w:rPr>
          <w:rFonts w:ascii="Times New Roman" w:hAnsi="Times New Roman" w:cs="Times New Roman"/>
          <w:b/>
          <w:bCs/>
          <w:sz w:val="28"/>
          <w:szCs w:val="28"/>
        </w:rPr>
        <w:t>Access</w:t>
      </w:r>
    </w:p>
    <w:p w14:paraId="5B358F6D" w14:textId="388242E7" w:rsidR="001B52BE" w:rsidRPr="00D22B2D" w:rsidRDefault="00D46EA3" w:rsidP="001B52BE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22B2D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Pr="00D22B2D">
        <w:rPr>
          <w:rFonts w:ascii="Times New Roman" w:hAnsi="Times New Roman" w:cs="Times New Roman"/>
          <w:sz w:val="28"/>
          <w:szCs w:val="28"/>
          <w:u w:val="single"/>
          <w:lang w:val="ru-RU"/>
        </w:rPr>
        <w:t>Таблицы в режиме конструктор</w:t>
      </w:r>
    </w:p>
    <w:p w14:paraId="112C6574" w14:textId="77777777" w:rsidR="00D46EA3" w:rsidRDefault="00D46EA3" w:rsidP="00D46EA3">
      <w:pPr>
        <w:keepNext/>
        <w:jc w:val="center"/>
      </w:pPr>
      <w:r w:rsidRPr="00D46EA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0E1E6C9" wp14:editId="255FA8A7">
            <wp:extent cx="5582429" cy="2105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3ABF" w14:textId="2DFF6BCB" w:rsidR="00D46EA3" w:rsidRDefault="00D46EA3" w:rsidP="00D46EA3">
      <w:pPr>
        <w:pStyle w:val="a3"/>
        <w:spacing w:after="240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46EA3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Рис. \* ARABIC </w:instrTex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A6EAB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46EA3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Таблица "Автомобили"</w:t>
      </w:r>
    </w:p>
    <w:p w14:paraId="6E739210" w14:textId="77777777" w:rsidR="00D46EA3" w:rsidRPr="00D46EA3" w:rsidRDefault="00D46EA3" w:rsidP="00D46EA3">
      <w:pPr>
        <w:rPr>
          <w:lang w:val="ru-RU"/>
        </w:rPr>
      </w:pPr>
    </w:p>
    <w:p w14:paraId="5A3298AB" w14:textId="77777777" w:rsidR="00D46EA3" w:rsidRDefault="00D46EA3" w:rsidP="00D46EA3">
      <w:pPr>
        <w:keepNext/>
        <w:jc w:val="center"/>
      </w:pPr>
      <w:r w:rsidRPr="00D46EA3">
        <w:rPr>
          <w:lang w:val="ru-RU"/>
        </w:rPr>
        <w:drawing>
          <wp:inline distT="0" distB="0" distL="0" distR="0" wp14:anchorId="302CA168" wp14:editId="3B38D1A6">
            <wp:extent cx="5582429" cy="1943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B288" w14:textId="47FC3382" w:rsidR="00D46EA3" w:rsidRDefault="00D46EA3" w:rsidP="00D46EA3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46EA3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Рис. \* ARABIC </w:instrTex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A6EAB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46EA3">
        <w:rPr>
          <w:rFonts w:ascii="Times New Roman" w:hAnsi="Times New Roman" w:cs="Times New Roman"/>
          <w:color w:val="auto"/>
          <w:sz w:val="24"/>
          <w:szCs w:val="24"/>
          <w:lang w:val="ru-RU"/>
        </w:rPr>
        <w:t>Таблица "Инструктора"</w:t>
      </w:r>
    </w:p>
    <w:p w14:paraId="325C9AAF" w14:textId="77777777" w:rsidR="00D46EA3" w:rsidRPr="00D46EA3" w:rsidRDefault="00D46EA3" w:rsidP="00D46EA3">
      <w:pPr>
        <w:rPr>
          <w:lang w:val="ru-RU"/>
        </w:rPr>
      </w:pPr>
    </w:p>
    <w:p w14:paraId="0EC3A476" w14:textId="77777777" w:rsidR="00D46EA3" w:rsidRDefault="00D46EA3" w:rsidP="00D46EA3">
      <w:pPr>
        <w:keepNext/>
        <w:jc w:val="center"/>
      </w:pPr>
      <w:r w:rsidRPr="00D46EA3">
        <w:rPr>
          <w:lang w:val="ru-RU"/>
        </w:rPr>
        <w:drawing>
          <wp:inline distT="0" distB="0" distL="0" distR="0" wp14:anchorId="5DA65572" wp14:editId="5128E30F">
            <wp:extent cx="5572903" cy="193384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0A92" w14:textId="06821E7B" w:rsidR="00D46EA3" w:rsidRDefault="00D46EA3" w:rsidP="00D46EA3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46EA3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Рис. \* ARABIC </w:instrTex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A6EAB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46EA3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Таблица "Медкомиссия"</w:t>
      </w:r>
    </w:p>
    <w:p w14:paraId="12093662" w14:textId="77777777" w:rsidR="00D46EA3" w:rsidRPr="00D46EA3" w:rsidRDefault="00D46EA3" w:rsidP="00D46EA3">
      <w:pPr>
        <w:rPr>
          <w:lang w:val="ru-RU"/>
        </w:rPr>
      </w:pPr>
    </w:p>
    <w:p w14:paraId="244DE3BA" w14:textId="77777777" w:rsidR="00D46EA3" w:rsidRDefault="00D46EA3" w:rsidP="00D46EA3">
      <w:pPr>
        <w:keepNext/>
        <w:jc w:val="center"/>
      </w:pPr>
      <w:r w:rsidRPr="00D46EA3">
        <w:rPr>
          <w:lang w:val="ru-RU"/>
        </w:rPr>
        <w:lastRenderedPageBreak/>
        <w:drawing>
          <wp:inline distT="0" distB="0" distL="0" distR="0" wp14:anchorId="7E8B6B26" wp14:editId="459A8E9C">
            <wp:extent cx="5611008" cy="201958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1FFC" w14:textId="39E1057D" w:rsidR="00D46EA3" w:rsidRDefault="00D46EA3" w:rsidP="00D46EA3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46EA3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Рис. \* ARABIC </w:instrTex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A6EAB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46EA3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Таблица "Ученики"</w:t>
      </w:r>
    </w:p>
    <w:p w14:paraId="46637BB4" w14:textId="77777777" w:rsidR="00D46EA3" w:rsidRPr="00D46EA3" w:rsidRDefault="00D46EA3" w:rsidP="00D46EA3">
      <w:pPr>
        <w:rPr>
          <w:lang w:val="ru-RU"/>
        </w:rPr>
      </w:pPr>
    </w:p>
    <w:p w14:paraId="63462203" w14:textId="77777777" w:rsidR="00D46EA3" w:rsidRDefault="00D46EA3" w:rsidP="00D46EA3">
      <w:pPr>
        <w:keepNext/>
        <w:jc w:val="center"/>
      </w:pPr>
      <w:r w:rsidRPr="00D46EA3">
        <w:rPr>
          <w:lang w:val="ru-RU"/>
        </w:rPr>
        <w:drawing>
          <wp:inline distT="0" distB="0" distL="0" distR="0" wp14:anchorId="0E82274B" wp14:editId="7B6D79F8">
            <wp:extent cx="5940425" cy="20110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9C4E" w14:textId="01C22B76" w:rsidR="00D46EA3" w:rsidRDefault="00D46EA3" w:rsidP="00D46EA3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46EA3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Рис. \* ARABIC </w:instrTex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A6EAB" w:rsidRPr="006C1C47">
        <w:rPr>
          <w:rFonts w:ascii="Times New Roman" w:hAnsi="Times New Roman" w:cs="Times New Roman"/>
          <w:noProof/>
          <w:color w:val="auto"/>
          <w:sz w:val="24"/>
          <w:szCs w:val="24"/>
          <w:lang w:val="ru-RU"/>
        </w:rPr>
        <w:t>5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46EA3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Таблица "Экзамены"</w:t>
      </w:r>
    </w:p>
    <w:p w14:paraId="034C4625" w14:textId="202BB89C" w:rsidR="002A6EAB" w:rsidRDefault="002A6EAB" w:rsidP="002A6EAB">
      <w:pPr>
        <w:rPr>
          <w:lang w:val="ru-RU"/>
        </w:rPr>
      </w:pPr>
    </w:p>
    <w:p w14:paraId="4855F0DF" w14:textId="65FBA469" w:rsidR="002A6EAB" w:rsidRDefault="002A6EAB" w:rsidP="002A6EAB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A6EA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2. Скриншот </w:t>
      </w:r>
      <w:r w:rsidR="006C1C47">
        <w:rPr>
          <w:rFonts w:ascii="Times New Roman" w:hAnsi="Times New Roman" w:cs="Times New Roman"/>
          <w:sz w:val="28"/>
          <w:szCs w:val="28"/>
          <w:u w:val="single"/>
          <w:lang w:val="ru-RU"/>
        </w:rPr>
        <w:t>схемы данных</w:t>
      </w:r>
    </w:p>
    <w:p w14:paraId="6C38D675" w14:textId="77777777" w:rsidR="002A6EAB" w:rsidRDefault="002A6EAB" w:rsidP="005556EF">
      <w:pPr>
        <w:keepNext/>
        <w:jc w:val="center"/>
      </w:pPr>
      <w:r w:rsidRPr="002A6EAB">
        <w:rPr>
          <w:rFonts w:ascii="Times New Roman" w:hAnsi="Times New Roman" w:cs="Times New Roman"/>
          <w:sz w:val="28"/>
          <w:szCs w:val="28"/>
          <w:u w:val="single"/>
          <w:lang w:val="ru-RU"/>
        </w:rPr>
        <w:drawing>
          <wp:inline distT="0" distB="0" distL="0" distR="0" wp14:anchorId="14C7B984" wp14:editId="10ED14E3">
            <wp:extent cx="5940425" cy="2767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C054" w14:textId="4408A2FB" w:rsidR="002A6EAB" w:rsidRDefault="002A6EAB" w:rsidP="005556EF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2A6EA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Рис. </w:t>
      </w:r>
      <w:r w:rsidRPr="002A6EA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A6EAB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2A6EAB">
        <w:rPr>
          <w:rFonts w:ascii="Times New Roman" w:hAnsi="Times New Roman" w:cs="Times New Roman"/>
          <w:color w:val="auto"/>
          <w:sz w:val="24"/>
          <w:szCs w:val="24"/>
        </w:rPr>
        <w:instrText>SEQ</w:instrText>
      </w:r>
      <w:r w:rsidRPr="002A6EAB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Рис. \* </w:instrText>
      </w:r>
      <w:r w:rsidRPr="002A6EAB">
        <w:rPr>
          <w:rFonts w:ascii="Times New Roman" w:hAnsi="Times New Roman" w:cs="Times New Roman"/>
          <w:color w:val="auto"/>
          <w:sz w:val="24"/>
          <w:szCs w:val="24"/>
        </w:rPr>
        <w:instrText>ARABIC</w:instrText>
      </w:r>
      <w:r w:rsidRPr="002A6EAB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2A6EA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2A6EAB">
        <w:rPr>
          <w:rFonts w:ascii="Times New Roman" w:hAnsi="Times New Roman" w:cs="Times New Roman"/>
          <w:noProof/>
          <w:color w:val="auto"/>
          <w:sz w:val="24"/>
          <w:szCs w:val="24"/>
          <w:lang w:val="ru-RU"/>
        </w:rPr>
        <w:t>6</w:t>
      </w:r>
      <w:r w:rsidRPr="002A6EA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A6EA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Скриншот</w:t>
      </w:r>
      <w:r w:rsidR="006C1C47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схемы данных</w:t>
      </w:r>
      <w:r w:rsidRPr="002A6EA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(правда не получилось показать 1-М, 1-1 и др. связи)</w:t>
      </w:r>
    </w:p>
    <w:p w14:paraId="2BC9CDA9" w14:textId="77E39BF7" w:rsidR="00AC7CBA" w:rsidRDefault="00AC7CBA" w:rsidP="00AC7CBA">
      <w:pPr>
        <w:rPr>
          <w:lang w:val="ru-RU"/>
        </w:rPr>
      </w:pPr>
    </w:p>
    <w:p w14:paraId="71E34F2F" w14:textId="31E3145B" w:rsidR="00AC7CBA" w:rsidRDefault="00AC7CBA" w:rsidP="00AC7CBA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02C6E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3</w:t>
      </w:r>
      <w:r w:rsidR="00A02C6E" w:rsidRPr="00A02C6E">
        <w:rPr>
          <w:rFonts w:ascii="Times New Roman" w:hAnsi="Times New Roman" w:cs="Times New Roman"/>
          <w:i/>
          <w:iCs/>
          <w:sz w:val="28"/>
          <w:szCs w:val="28"/>
          <w:lang w:val="ru-RU"/>
        </w:rPr>
        <w:t>. Формы</w:t>
      </w:r>
    </w:p>
    <w:p w14:paraId="6F90B582" w14:textId="77777777" w:rsidR="00A02C6E" w:rsidRDefault="00A02C6E" w:rsidP="00AC7CBA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BCF38CA" w14:textId="095C8C5A" w:rsidR="00A02C6E" w:rsidRDefault="00A02C6E" w:rsidP="00AC7CBA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4. Отчёты</w:t>
      </w:r>
    </w:p>
    <w:p w14:paraId="3E80FE9C" w14:textId="77777777" w:rsidR="00A02C6E" w:rsidRDefault="00A02C6E" w:rsidP="00AC7CBA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CB0F03B" w14:textId="05D64D35" w:rsidR="00A02C6E" w:rsidRPr="00A02C6E" w:rsidRDefault="00A02C6E" w:rsidP="00AC7CBA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5. Запросы</w:t>
      </w:r>
    </w:p>
    <w:sectPr w:rsidR="00A02C6E" w:rsidRPr="00A02C6E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17"/>
    <w:rsid w:val="001B52BE"/>
    <w:rsid w:val="002713B4"/>
    <w:rsid w:val="002A6EAB"/>
    <w:rsid w:val="0052364D"/>
    <w:rsid w:val="005556EF"/>
    <w:rsid w:val="006C1C47"/>
    <w:rsid w:val="00892917"/>
    <w:rsid w:val="00A02C6E"/>
    <w:rsid w:val="00AC7CBA"/>
    <w:rsid w:val="00D22B2D"/>
    <w:rsid w:val="00D4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9256"/>
  <w15:chartTrackingRefBased/>
  <w15:docId w15:val="{884291C3-6FBF-46C7-A0C5-8FBE9F06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46E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8</cp:revision>
  <dcterms:created xsi:type="dcterms:W3CDTF">2024-04-17T17:13:00Z</dcterms:created>
  <dcterms:modified xsi:type="dcterms:W3CDTF">2024-04-17T17:25:00Z</dcterms:modified>
</cp:coreProperties>
</file>