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3A26" w14:textId="4CD6B767" w:rsidR="00816D35" w:rsidRDefault="00816D35" w:rsidP="00816D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Техническое задание на разработку базы данных для автошколы</w:t>
      </w:r>
    </w:p>
    <w:p w14:paraId="6ABDB290" w14:textId="77777777" w:rsidR="00471430" w:rsidRDefault="00471430" w:rsidP="004714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Содержание</w:t>
      </w:r>
    </w:p>
    <w:p w14:paraId="21274587" w14:textId="68575BB9" w:rsidR="00BB5D5F" w:rsidRPr="00282CDB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 Общие сведения</w:t>
      </w:r>
    </w:p>
    <w:p w14:paraId="7AA30236" w14:textId="77777777" w:rsidR="00BB5D5F" w:rsidRDefault="00BB5D5F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1.1. Наименование системы</w:t>
      </w:r>
    </w:p>
    <w:p w14:paraId="45C9B174" w14:textId="46FD58AA" w:rsidR="00A35071" w:rsidRPr="00963C8C" w:rsidRDefault="00A35071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1.1.1. Полное наименование системы</w:t>
      </w:r>
    </w:p>
    <w:p w14:paraId="7EF98755" w14:textId="3833187C" w:rsidR="00A35071" w:rsidRDefault="00A35071" w:rsidP="00282CDB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35071">
        <w:rPr>
          <w:rFonts w:ascii="Times New Roman" w:hAnsi="Times New Roman"/>
          <w:color w:val="000000" w:themeColor="text1"/>
          <w:sz w:val="24"/>
          <w:szCs w:val="24"/>
        </w:rPr>
        <w:t>База данных для автошколы</w:t>
      </w:r>
    </w:p>
    <w:p w14:paraId="4F4778EF" w14:textId="77777777" w:rsidR="005857F5" w:rsidRPr="00963C8C" w:rsidRDefault="005857F5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417751E7" w14:textId="4C16FB69" w:rsidR="005857F5" w:rsidRPr="005857F5" w:rsidRDefault="005857F5" w:rsidP="005857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857F5">
        <w:rPr>
          <w:rFonts w:ascii="Times New Roman" w:hAnsi="Times New Roman"/>
          <w:color w:val="000000" w:themeColor="text1"/>
          <w:sz w:val="24"/>
          <w:szCs w:val="24"/>
        </w:rPr>
        <w:t>БДА</w:t>
      </w:r>
    </w:p>
    <w:p w14:paraId="4F606CA6" w14:textId="77777777" w:rsid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1BBB46F" w14:textId="7A66A8A3" w:rsidR="000D666A" w:rsidRPr="00963C8C" w:rsidRDefault="000D666A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1.2. Основания для проведения работ</w:t>
      </w:r>
    </w:p>
    <w:p w14:paraId="1ED3E317" w14:textId="491F301D" w:rsidR="000D666A" w:rsidRDefault="000D666A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01.02.2024 между Богомоловым Максимом Евгеньевичем и Ивановым Иваном Ивановичем</w:t>
      </w:r>
    </w:p>
    <w:p w14:paraId="4B569A8E" w14:textId="24A185DA" w:rsidR="002F563E" w:rsidRPr="00282CDB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1.3. Наименование организация - Заказчика и Разработчика</w:t>
      </w:r>
    </w:p>
    <w:p w14:paraId="02ACFEB3" w14:textId="12BA5E41" w:rsidR="002F563E" w:rsidRPr="00282CDB" w:rsidRDefault="002F563E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1.3.1. Заказчик</w:t>
      </w:r>
    </w:p>
    <w:p w14:paraId="783F6069" w14:textId="77777777" w:rsidR="002F563E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Заказчик: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Автошкола «Шанс» </w:t>
      </w:r>
    </w:p>
    <w:p w14:paraId="41B3BE58" w14:textId="27096CE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Адрес фактический: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г. Ейск, ул. Мичурина 22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 xml:space="preserve">Телефон / Факс: </w:t>
      </w:r>
      <w:r>
        <w:rPr>
          <w:rFonts w:ascii="Times New Roman" w:hAnsi="Times New Roman"/>
          <w:color w:val="000000" w:themeColor="text1"/>
          <w:sz w:val="24"/>
          <w:szCs w:val="24"/>
        </w:rPr>
        <w:t>+7 988 240-50-22</w:t>
      </w:r>
    </w:p>
    <w:p w14:paraId="2799FAFB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517B43CC" w14:textId="77777777" w:rsidR="00282CDB" w:rsidRPr="00282CDB" w:rsidRDefault="005D704D" w:rsidP="00282CDB">
      <w:pPr>
        <w:spacing w:after="0"/>
        <w:ind w:firstLine="720"/>
        <w:rPr>
          <w:rFonts w:ascii="Times New Roman" w:hAnsi="Times New Roman"/>
          <w:b/>
          <w:bCs/>
          <w:sz w:val="28"/>
          <w:szCs w:val="28"/>
        </w:rPr>
      </w:pPr>
      <w:r w:rsidRPr="00282CDB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188B055F" w14:textId="79BC8D07" w:rsidR="005D704D" w:rsidRPr="00282CDB" w:rsidRDefault="005D704D" w:rsidP="00282CDB">
      <w:pPr>
        <w:spacing w:after="0"/>
        <w:rPr>
          <w:rFonts w:ascii="Times New Roman" w:hAnsi="Times New Roman"/>
          <w:sz w:val="24"/>
          <w:szCs w:val="24"/>
        </w:rPr>
      </w:pPr>
      <w:r w:rsidRPr="00282CDB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282CDB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282CDB">
        <w:rPr>
          <w:rFonts w:ascii="Times New Roman" w:hAnsi="Times New Roman"/>
          <w:sz w:val="24"/>
          <w:szCs w:val="24"/>
        </w:rPr>
        <w:br/>
        <w:t>Телефон / Факс: +7 905 475-05-16</w:t>
      </w:r>
    </w:p>
    <w:p w14:paraId="65C3B393" w14:textId="77777777" w:rsidR="001741F6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72E444" w14:textId="26A3AE07" w:rsidR="001741F6" w:rsidRPr="00282CDB" w:rsidRDefault="001741F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3FABF732" w14:textId="1D6A1B9F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Начало работы: </w:t>
      </w:r>
      <w:r>
        <w:rPr>
          <w:rFonts w:ascii="Times New Roman" w:hAnsi="Times New Roman"/>
          <w:color w:val="000000" w:themeColor="text1"/>
          <w:sz w:val="24"/>
          <w:szCs w:val="24"/>
        </w:rPr>
        <w:t>01.02.2024.</w:t>
      </w:r>
    </w:p>
    <w:p w14:paraId="4337019F" w14:textId="1AED51DC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Окончание работы: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03.06.2024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045FD0A" w14:textId="77777777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9D00DE" w14:textId="660B9D3F" w:rsidR="001741F6" w:rsidRDefault="001741F6" w:rsidP="00A35071">
      <w:pPr>
        <w:rPr>
          <w:rFonts w:ascii="Times New Roman" w:hAnsi="Times New Roman"/>
          <w:sz w:val="24"/>
          <w:szCs w:val="24"/>
        </w:rPr>
      </w:pPr>
    </w:p>
    <w:p w14:paraId="7D4CA1A8" w14:textId="1BCD1B79" w:rsidR="00324086" w:rsidRPr="00282CDB" w:rsidRDefault="0032408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9D1D7B" w14:textId="21D0A8F1" w:rsidR="00F77250" w:rsidRDefault="00324086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5CEDE8E9" w14:textId="77777777" w:rsidR="00282CDB" w:rsidRPr="00282CDB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E0BB250" w14:textId="6398B524" w:rsidR="00F77250" w:rsidRPr="00282CDB" w:rsidRDefault="00F77250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72C84B08" w14:textId="4C27D49B" w:rsidR="00F77250" w:rsidRDefault="00F77250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2F140D82" w14:textId="77777777" w:rsidR="00282CDB" w:rsidRPr="00963C8C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32922C6" w14:textId="77777777" w:rsidR="00282CDB" w:rsidRP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2. Назначение и цели создания системы</w:t>
      </w:r>
    </w:p>
    <w:p w14:paraId="1FFBD953" w14:textId="77777777" w:rsidR="00282CDB" w:rsidRPr="00963C8C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06B2015" w14:textId="71F97ADF" w:rsidR="00F77250" w:rsidRDefault="00A72748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предназначена для увеличения эффективности многих процессов, задействованных в автошколе. 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позволяет хранить информацию о учениках, учителях, машинах и другую важную информацию. Следующие процессы будут автоматизированы:</w:t>
      </w:r>
    </w:p>
    <w:p w14:paraId="71E58F2D" w14:textId="77777777" w:rsidR="00A72748" w:rsidRDefault="00A72748" w:rsidP="00A72748">
      <w:pPr>
        <w:spacing w:after="0" w:line="300" w:lineRule="auto"/>
        <w:ind w:left="709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</w:rPr>
        <w:t>1. Регистрация учеников</w:t>
      </w:r>
    </w:p>
    <w:p w14:paraId="0EB2B1A1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Коммуникация с учениками</w:t>
      </w:r>
    </w:p>
    <w:p w14:paraId="78551FC3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Добавление, редактирование или удаление расписания для определённых групп</w:t>
      </w:r>
    </w:p>
    <w:p w14:paraId="74B07778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Мониторинг успеваемости учеников </w:t>
      </w:r>
    </w:p>
    <w:p w14:paraId="30E42BB5" w14:textId="2EC1D7C5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Документооборот </w:t>
      </w:r>
    </w:p>
    <w:p w14:paraId="5D7F7ADB" w14:textId="77777777" w:rsidR="00DB5BA4" w:rsidRDefault="00DB5BA4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</w:p>
    <w:p w14:paraId="3E117999" w14:textId="7E98F8AC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3335EEE7" w14:textId="77777777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5BA4">
        <w:rPr>
          <w:rFonts w:ascii="Times New Roman" w:hAnsi="Times New Roman"/>
          <w:color w:val="000000" w:themeColor="text1"/>
          <w:sz w:val="24"/>
          <w:szCs w:val="24"/>
        </w:rPr>
        <w:t>БДА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создаётся для:</w:t>
      </w:r>
    </w:p>
    <w:p w14:paraId="312D5610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-Мониторинг учеников </w:t>
      </w:r>
    </w:p>
    <w:p w14:paraId="760CD99F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-Планирование расписания и прочего</w:t>
      </w:r>
    </w:p>
    <w:p w14:paraId="62114CBD" w14:textId="5FAB8C5E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-Хранение технической информации об автомобиле </w:t>
      </w:r>
    </w:p>
    <w:p w14:paraId="5334D6A0" w14:textId="221271D2" w:rsidR="007153C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В результате создания БДА, многие значения будут улучшены, а именно, следующие:</w:t>
      </w:r>
    </w:p>
    <w:p w14:paraId="68C7E327" w14:textId="2ADD22D1" w:rsidR="007153C4" w:rsidRPr="00C23EF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регистрации</w:t>
      </w:r>
    </w:p>
    <w:p w14:paraId="53B53954" w14:textId="6A1AE3A3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обучения</w:t>
      </w:r>
    </w:p>
    <w:p w14:paraId="249BC446" w14:textId="693A49CA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слежки за автомобилями</w:t>
      </w:r>
    </w:p>
    <w:p w14:paraId="7C2DCB1B" w14:textId="77777777" w:rsidR="007153C4" w:rsidRPr="00DB5BA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1336367" w14:textId="7A9253D9" w:rsidR="00C23EF4" w:rsidRP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5B796439" w14:textId="514C2EE6" w:rsid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6449B42F" w14:textId="5AA7B7CC" w:rsidR="00C23EF4" w:rsidRDefault="00C23EF4" w:rsidP="00C23EF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3BF157E" w14:textId="45554F47" w:rsidR="00C23EF4" w:rsidRDefault="00C23EF4" w:rsidP="00C23EF4">
      <w:pPr>
        <w:pStyle w:val="Left"/>
        <w:ind w:firstLine="720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4CF2371" w14:textId="77777777" w:rsidR="00C23EF4" w:rsidRPr="00963C8C" w:rsidRDefault="00C23EF4" w:rsidP="00C23EF4">
      <w:pPr>
        <w:pStyle w:val="Left"/>
        <w:ind w:firstLine="720"/>
        <w:jc w:val="both"/>
        <w:rPr>
          <w:color w:val="000000" w:themeColor="text1"/>
        </w:rPr>
      </w:pPr>
    </w:p>
    <w:p w14:paraId="34A862FB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AEA19B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 xml:space="preserve">- подсистема обработки данных, которая предназначена для </w:t>
      </w:r>
      <w:proofErr w:type="spellStart"/>
      <w:r w:rsidRPr="00963C8C">
        <w:rPr>
          <w:color w:val="000000" w:themeColor="text1"/>
        </w:rPr>
        <w:t>реализацииь</w:t>
      </w:r>
      <w:proofErr w:type="spellEnd"/>
      <w:r w:rsidRPr="00963C8C">
        <w:rPr>
          <w:color w:val="000000" w:themeColor="text1"/>
        </w:rPr>
        <w:t xml:space="preserve"> ввода данных;</w:t>
      </w:r>
    </w:p>
    <w:p w14:paraId="41E955DA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2F8F53E7" w14:textId="498F9F49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25DE897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</w:p>
    <w:p w14:paraId="2892983D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1AE7356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32F870B5" w14:textId="17F6CC0B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71FE8E32" w14:textId="4DA209F3" w:rsidR="004936B9" w:rsidRDefault="004936B9" w:rsidP="00C23EF4">
      <w:pPr>
        <w:pStyle w:val="Left"/>
        <w:jc w:val="both"/>
        <w:rPr>
          <w:color w:val="000000" w:themeColor="text1"/>
        </w:rPr>
      </w:pPr>
    </w:p>
    <w:p w14:paraId="37FAF97E" w14:textId="77777777" w:rsidR="004936B9" w:rsidRPr="00AE732D" w:rsidRDefault="004936B9" w:rsidP="004936B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64B15D8C" w14:textId="77777777" w:rsidR="005D30EA" w:rsidRDefault="004936B9" w:rsidP="005D30EA">
      <w:pPr>
        <w:pStyle w:val="Left"/>
        <w:ind w:firstLine="72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2FC5CEEA" w14:textId="2A88FF28" w:rsidR="004936B9" w:rsidRPr="005D30EA" w:rsidRDefault="004936B9" w:rsidP="005D30EA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 xml:space="preserve">- Руководитель эксплуатирующего подразделения - на всем протяжении </w:t>
      </w:r>
      <w:r w:rsidRPr="00963C8C">
        <w:rPr>
          <w:color w:val="000000" w:themeColor="text1"/>
        </w:rPr>
        <w:lastRenderedPageBreak/>
        <w:t>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529FC664" w14:textId="77777777" w:rsidR="004936B9" w:rsidRPr="00963C8C" w:rsidRDefault="004936B9" w:rsidP="004936B9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568ACCEF" w14:textId="77777777" w:rsidR="004936B9" w:rsidRPr="00963C8C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25E4C82A" w14:textId="720C1B16" w:rsidR="004936B9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- 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55781F64" w14:textId="77777777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26AA9BB0" w14:textId="77777777" w:rsidR="00AE732D" w:rsidRPr="00963C8C" w:rsidRDefault="00AE732D" w:rsidP="00AE732D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7A237538" w14:textId="77777777" w:rsidR="00AE732D" w:rsidRPr="00963C8C" w:rsidRDefault="00AE732D" w:rsidP="00AE732D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963C8C">
        <w:rPr>
          <w:color w:val="000000" w:themeColor="text1"/>
        </w:rPr>
        <w:br/>
        <w:t>- Количество измерений – 2.</w:t>
      </w:r>
      <w:r w:rsidRPr="00963C8C">
        <w:rPr>
          <w:color w:val="000000" w:themeColor="text1"/>
        </w:rPr>
        <w:br/>
        <w:t>- Количество показателей – 2.</w:t>
      </w:r>
      <w:r w:rsidRPr="00963C8C">
        <w:rPr>
          <w:color w:val="000000" w:themeColor="text1"/>
        </w:rPr>
        <w:br/>
        <w:t>- Количество аналитических отчетов – 2.</w:t>
      </w:r>
    </w:p>
    <w:p w14:paraId="2824CBC9" w14:textId="6408625D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494B2447" w14:textId="77777777" w:rsidR="00F26014" w:rsidRPr="00963C8C" w:rsidRDefault="00F26014" w:rsidP="00F2601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62BB83B2" w14:textId="210850FB" w:rsidR="00F26014" w:rsidRDefault="00F26014" w:rsidP="00F26014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57176C92" w14:textId="3E051ADF" w:rsidR="007107C4" w:rsidRDefault="007107C4" w:rsidP="00F26014">
      <w:pPr>
        <w:pStyle w:val="Left"/>
        <w:rPr>
          <w:color w:val="000000" w:themeColor="text1"/>
        </w:rPr>
      </w:pPr>
    </w:p>
    <w:p w14:paraId="64E4AC0F" w14:textId="33A9AD7E" w:rsidR="007107C4" w:rsidRDefault="007107C4" w:rsidP="00F26014">
      <w:pPr>
        <w:pStyle w:val="Left"/>
        <w:rPr>
          <w:color w:val="000000" w:themeColor="text1"/>
        </w:rPr>
      </w:pPr>
    </w:p>
    <w:p w14:paraId="0F717FC9" w14:textId="77777777" w:rsidR="007107C4" w:rsidRDefault="007107C4" w:rsidP="00F26014">
      <w:pPr>
        <w:pStyle w:val="Left"/>
        <w:rPr>
          <w:color w:val="000000" w:themeColor="text1"/>
        </w:rPr>
      </w:pPr>
    </w:p>
    <w:p w14:paraId="4CF430C1" w14:textId="77777777" w:rsidR="007107C4" w:rsidRPr="00963C8C" w:rsidRDefault="007107C4" w:rsidP="007107C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>4.1.5. Требования к эргономике и технической эстетике</w:t>
      </w:r>
    </w:p>
    <w:p w14:paraId="390633FC" w14:textId="77777777" w:rsidR="007107C4" w:rsidRDefault="007107C4" w:rsidP="007107C4">
      <w:pPr>
        <w:pStyle w:val="Left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 xml:space="preserve">- должен использоваться шрифт: Times New </w:t>
      </w:r>
      <w:proofErr w:type="spellStart"/>
      <w:r w:rsidRPr="00963C8C">
        <w:rPr>
          <w:color w:val="000000" w:themeColor="text1"/>
        </w:rPr>
        <w:t>Roman</w:t>
      </w:r>
      <w:proofErr w:type="spellEnd"/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4EFF2B50" w14:textId="3307459C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2E2D75AE" w14:textId="77777777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31B02124" w14:textId="534F455D" w:rsidR="007107C4" w:rsidRDefault="007107C4" w:rsidP="00F26014">
      <w:pPr>
        <w:pStyle w:val="Left"/>
        <w:rPr>
          <w:color w:val="000000" w:themeColor="text1"/>
        </w:rPr>
      </w:pPr>
    </w:p>
    <w:p w14:paraId="3E7C1FFC" w14:textId="489B7D26" w:rsidR="0007564F" w:rsidRPr="0007564F" w:rsidRDefault="0007564F" w:rsidP="0007564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3AE3CD34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504428BE" w14:textId="77777777" w:rsidR="0007564F" w:rsidRPr="00963C8C" w:rsidRDefault="0007564F" w:rsidP="0007564F">
      <w:pPr>
        <w:pStyle w:val="Left"/>
        <w:jc w:val="both"/>
        <w:rPr>
          <w:color w:val="000000" w:themeColor="text1"/>
          <w:sz w:val="28"/>
          <w:szCs w:val="22"/>
        </w:rPr>
      </w:pPr>
    </w:p>
    <w:p w14:paraId="61DBED98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D36C1A0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</w:p>
    <w:p w14:paraId="48AEF60F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63C8C">
        <w:rPr>
          <w:color w:val="000000" w:themeColor="text1"/>
        </w:rPr>
        <w:t>15)%</w:t>
      </w:r>
      <w:proofErr w:type="gramEnd"/>
      <w:r w:rsidRPr="00963C8C">
        <w:rPr>
          <w:color w:val="000000" w:themeColor="text1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7B227C9B" w14:textId="56F4E98C" w:rsidR="0007564F" w:rsidRDefault="0007564F" w:rsidP="0007564F">
      <w:pPr>
        <w:pStyle w:val="Left"/>
        <w:jc w:val="both"/>
        <w:rPr>
          <w:color w:val="000000" w:themeColor="text1"/>
        </w:rPr>
      </w:pPr>
    </w:p>
    <w:p w14:paraId="5A61E54A" w14:textId="77777777" w:rsidR="003F6DF6" w:rsidRPr="00963C8C" w:rsidRDefault="003F6DF6" w:rsidP="003F6DF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4.1.7. Требования к защите информации от несанкционированного доступа</w:t>
      </w:r>
    </w:p>
    <w:p w14:paraId="1BC6E115" w14:textId="38697625" w:rsidR="003F6DF6" w:rsidRPr="001C1AF2" w:rsidRDefault="003F6DF6" w:rsidP="001C1A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37B5B37A" w14:textId="77777777" w:rsidR="003F6DF6" w:rsidRPr="00963C8C" w:rsidRDefault="003F6DF6" w:rsidP="003F6DF6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CB07881" w14:textId="77777777" w:rsidR="003F6DF6" w:rsidRPr="00963C8C" w:rsidRDefault="003F6DF6" w:rsidP="003F6DF6">
      <w:pPr>
        <w:pStyle w:val="Left"/>
        <w:rPr>
          <w:color w:val="000000" w:themeColor="text1"/>
        </w:rPr>
      </w:pPr>
    </w:p>
    <w:p w14:paraId="75133A5F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7DB33649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5F367E63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2324E8F0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30B2754F" w14:textId="77777777" w:rsidR="00F26014" w:rsidRPr="00963C8C" w:rsidRDefault="00F26014" w:rsidP="004936B9">
      <w:pPr>
        <w:pStyle w:val="Left"/>
        <w:ind w:firstLine="720"/>
        <w:rPr>
          <w:color w:val="000000" w:themeColor="text1"/>
        </w:rPr>
      </w:pPr>
    </w:p>
    <w:p w14:paraId="78BF2519" w14:textId="7367F836" w:rsidR="009C67EC" w:rsidRPr="009C67EC" w:rsidRDefault="009C67EC" w:rsidP="009C67E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4.1.7.2. Требования к антивирусной защите</w:t>
      </w:r>
    </w:p>
    <w:p w14:paraId="57FF2CD6" w14:textId="75DC1502" w:rsidR="009C67EC" w:rsidRDefault="009C67EC" w:rsidP="009C67E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171EF20E" w14:textId="1938AE2C" w:rsidR="001C1AF2" w:rsidRDefault="001C1AF2" w:rsidP="009C67EC">
      <w:pPr>
        <w:pStyle w:val="Left"/>
        <w:jc w:val="both"/>
        <w:rPr>
          <w:color w:val="000000" w:themeColor="text1"/>
        </w:rPr>
      </w:pPr>
    </w:p>
    <w:p w14:paraId="5ED49E88" w14:textId="0183CD59" w:rsidR="001C1AF2" w:rsidRPr="001C1AF2" w:rsidRDefault="001C1AF2" w:rsidP="001C1AF2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</w:rPr>
        <w:tab/>
      </w: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1DD29DF4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34025C41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2E7E9278" w14:textId="5999EF72" w:rsidR="001C1AF2" w:rsidRPr="00963C8C" w:rsidRDefault="001C1AF2" w:rsidP="009C67EC">
      <w:pPr>
        <w:pStyle w:val="Left"/>
        <w:jc w:val="both"/>
        <w:rPr>
          <w:color w:val="000000" w:themeColor="text1"/>
        </w:rPr>
      </w:pPr>
    </w:p>
    <w:p w14:paraId="60B778A4" w14:textId="714F2E20" w:rsidR="0061535F" w:rsidRPr="0061535F" w:rsidRDefault="0061535F" w:rsidP="0061535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99C03EA" w14:textId="53B56A73" w:rsidR="0061535F" w:rsidRPr="00963C8C" w:rsidRDefault="0061535F" w:rsidP="0061535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В Системе должно быть обеспечено резервное копирование данных.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>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5C649DCC" w14:textId="34A94420" w:rsidR="004936B9" w:rsidRDefault="004936B9" w:rsidP="004936B9">
      <w:pPr>
        <w:pStyle w:val="Left"/>
        <w:rPr>
          <w:color w:val="000000" w:themeColor="text1"/>
        </w:rPr>
      </w:pPr>
    </w:p>
    <w:p w14:paraId="1B7BF7C4" w14:textId="77777777" w:rsidR="00FB0C1F" w:rsidRPr="00963C8C" w:rsidRDefault="00FB0C1F" w:rsidP="00FB0C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5CA75BDC" w14:textId="1DF5F96A" w:rsidR="00FB0C1F" w:rsidRPr="00963C8C" w:rsidRDefault="00FB0C1F" w:rsidP="00FB0C1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 xml:space="preserve">- Система должна иметь возможность функционирования при колебаниях напряжения </w:t>
      </w:r>
      <w:r w:rsidRPr="00963C8C">
        <w:rPr>
          <w:color w:val="000000" w:themeColor="text1"/>
        </w:rPr>
        <w:lastRenderedPageBreak/>
        <w:t>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F42F2A2" w14:textId="77777777" w:rsidR="00C23EF4" w:rsidRPr="00963C8C" w:rsidRDefault="00C23EF4" w:rsidP="004936B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3DCA6D4B" w14:textId="78EF4424" w:rsidR="004544BB" w:rsidRPr="004544BB" w:rsidRDefault="004544BB" w:rsidP="004544BB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19CFB1D0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4FE52AB0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</w:t>
      </w:r>
      <w:proofErr w:type="spellStart"/>
      <w:r w:rsidRPr="00963C8C">
        <w:rPr>
          <w:color w:val="000000" w:themeColor="text1"/>
        </w:rPr>
        <w:t>mdb</w:t>
      </w:r>
      <w:proofErr w:type="spellEnd"/>
      <w:r w:rsidRPr="00963C8C">
        <w:rPr>
          <w:color w:val="000000" w:themeColor="text1"/>
        </w:rPr>
        <w:t>-файл). После внесения изменений все данные сохранять в том же файле.</w:t>
      </w:r>
    </w:p>
    <w:p w14:paraId="25A38FA2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</w:p>
    <w:p w14:paraId="0ECA10B2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72AFFB54" w14:textId="77777777" w:rsidR="00C23EF4" w:rsidRPr="00963C8C" w:rsidRDefault="00C23EF4" w:rsidP="004936B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C18FEAF" w14:textId="4801634E" w:rsidR="00BB667F" w:rsidRPr="00BB667F" w:rsidRDefault="00BB667F" w:rsidP="00BB66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4.1.11. Дополнительные требования</w:t>
      </w:r>
    </w:p>
    <w:p w14:paraId="098F4431" w14:textId="594BF5D9" w:rsidR="00A72748" w:rsidRDefault="00BB667F" w:rsidP="00BB667F">
      <w:pPr>
        <w:ind w:firstLine="720"/>
        <w:rPr>
          <w:rFonts w:ascii="Times New Roman" w:hAnsi="Times New Roman"/>
          <w:color w:val="000000" w:themeColor="text1"/>
          <w:sz w:val="24"/>
          <w:szCs w:val="24"/>
        </w:rPr>
      </w:pPr>
      <w:r w:rsidRPr="00BB667F">
        <w:rPr>
          <w:rFonts w:ascii="Times New Roman" w:hAnsi="Times New Roman"/>
          <w:color w:val="000000" w:themeColor="text1"/>
          <w:sz w:val="24"/>
          <w:szCs w:val="24"/>
        </w:rPr>
        <w:t>БД должно разрабатываться и эксплуатироваться на уже имеющемся у Заказчика аппаратно-техническом комплексе.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 системы БД.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8BD7C93" w14:textId="77777777" w:rsidR="009F0C57" w:rsidRPr="00963C8C" w:rsidRDefault="009F0C57" w:rsidP="009F0C57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4.1.12. Требования безопасности</w:t>
      </w:r>
    </w:p>
    <w:p w14:paraId="13BAA267" w14:textId="77777777" w:rsidR="009F0C57" w:rsidRPr="009F595A" w:rsidRDefault="009F0C57" w:rsidP="009F595A">
      <w:pPr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9F595A">
        <w:rPr>
          <w:rFonts w:ascii="Times New Roman" w:hAnsi="Times New Roman"/>
          <w:sz w:val="24"/>
          <w:szCs w:val="24"/>
        </w:rPr>
        <w:br/>
      </w:r>
    </w:p>
    <w:p w14:paraId="498AACDA" w14:textId="77777777" w:rsidR="009F0C57" w:rsidRPr="009F595A" w:rsidRDefault="009F0C57" w:rsidP="009F595A">
      <w:pPr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1BE34D9C" w14:textId="1B16332A" w:rsidR="009F0C57" w:rsidRPr="009F595A" w:rsidRDefault="009F0C57" w:rsidP="009F595A">
      <w:pPr>
        <w:spacing w:after="0"/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F595A">
        <w:rPr>
          <w:rFonts w:ascii="Times New Roman" w:hAnsi="Times New Roman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F595A">
        <w:rPr>
          <w:rFonts w:ascii="Times New Roman" w:hAnsi="Times New Roman"/>
          <w:sz w:val="24"/>
          <w:szCs w:val="24"/>
        </w:rPr>
        <w:br/>
        <w:t xml:space="preserve"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</w:t>
      </w:r>
    </w:p>
    <w:p w14:paraId="3DB59984" w14:textId="77777777" w:rsidR="009F595A" w:rsidRPr="009F595A" w:rsidRDefault="009F595A" w:rsidP="009F595A">
      <w:pPr>
        <w:spacing w:after="0"/>
        <w:rPr>
          <w:rFonts w:ascii="Times New Roman" w:hAnsi="Times New Roman"/>
          <w:sz w:val="24"/>
          <w:szCs w:val="24"/>
        </w:rPr>
      </w:pPr>
    </w:p>
    <w:p w14:paraId="4BDA6DE0" w14:textId="77777777" w:rsidR="009F595A" w:rsidRPr="009F595A" w:rsidRDefault="009F0C57" w:rsidP="009F595A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F595A">
        <w:rPr>
          <w:rFonts w:ascii="Times New Roman" w:hAnsi="Times New Roman"/>
          <w:sz w:val="24"/>
          <w:szCs w:val="24"/>
        </w:rPr>
        <w:br/>
      </w:r>
      <w:r w:rsidRPr="009F595A">
        <w:rPr>
          <w:rFonts w:ascii="Times New Roman" w:hAnsi="Times New Roman"/>
          <w:sz w:val="24"/>
          <w:szCs w:val="24"/>
        </w:rPr>
        <w:lastRenderedPageBreak/>
        <w:t>- 50 дБ - при работе технологического оборудования и средств вычислительной техники без печатающего устройства;</w:t>
      </w:r>
    </w:p>
    <w:p w14:paraId="08E12BB7" w14:textId="00B65FB2" w:rsidR="009F595A" w:rsidRDefault="009F0C57" w:rsidP="009F595A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6F81D161" w14:textId="77777777" w:rsidR="009F595A" w:rsidRPr="009F595A" w:rsidRDefault="009F595A" w:rsidP="009F595A">
      <w:pPr>
        <w:spacing w:after="0"/>
        <w:rPr>
          <w:rFonts w:ascii="Times New Roman" w:hAnsi="Times New Roman"/>
          <w:sz w:val="24"/>
          <w:szCs w:val="24"/>
        </w:rPr>
      </w:pPr>
    </w:p>
    <w:p w14:paraId="5E1B43A3" w14:textId="77777777" w:rsidR="00ED63FC" w:rsidRDefault="009F595A" w:rsidP="00ED63FC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75E6AD16" w14:textId="6E47CC03" w:rsidR="00ED63FC" w:rsidRDefault="00ED63FC" w:rsidP="00ED63FC">
      <w:pPr>
        <w:pStyle w:val="Left"/>
        <w:ind w:firstLine="720"/>
        <w:jc w:val="both"/>
        <w:rPr>
          <w:rFonts w:eastAsia="Times New Roman"/>
        </w:rPr>
      </w:pPr>
      <w:r w:rsidRPr="00ED63FC">
        <w:rPr>
          <w:rFonts w:eastAsia="Times New Roman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536A8C5E" w14:textId="2E59A88A" w:rsidR="0071187F" w:rsidRDefault="0071187F" w:rsidP="00ED63FC">
      <w:pPr>
        <w:pStyle w:val="Left"/>
        <w:ind w:firstLine="720"/>
        <w:jc w:val="both"/>
        <w:rPr>
          <w:b/>
          <w:sz w:val="28"/>
          <w:szCs w:val="28"/>
        </w:rPr>
      </w:pPr>
    </w:p>
    <w:p w14:paraId="5B75B08B" w14:textId="77777777" w:rsidR="0071187F" w:rsidRPr="00963C8C" w:rsidRDefault="0071187F" w:rsidP="0071187F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 Требования к функциям, выполняемым системой</w:t>
      </w:r>
    </w:p>
    <w:p w14:paraId="4D02BB8F" w14:textId="77777777" w:rsidR="0071187F" w:rsidRPr="00963C8C" w:rsidRDefault="0071187F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 Подсистемы сбора, обработки и загрузки данных</w:t>
      </w:r>
    </w:p>
    <w:p w14:paraId="40A38016" w14:textId="0B37ADC2" w:rsidR="0071187F" w:rsidRDefault="0071187F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4.2.1.1. Перечень функций, задач подлежащей автоматизации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96"/>
        <w:gridCol w:w="5159"/>
      </w:tblGrid>
      <w:tr w:rsidR="0071187F" w:rsidRPr="0071187F" w14:paraId="30D1936C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214DF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B97BD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71187F" w:rsidRPr="0071187F" w14:paraId="2F411668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11614F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CF140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hyperlink r:id="rId4" w:tooltip="Техзадание пример - Регламент взаимодействия" w:history="1">
              <w:r w:rsidRPr="0071187F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</w:tr>
      <w:tr w:rsidR="0071187F" w:rsidRPr="0071187F" w14:paraId="6D99E81E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56BF8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0C0147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71187F" w:rsidRPr="0071187F" w14:paraId="4A313501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6AB33F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6B448A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71187F" w:rsidRPr="0071187F" w14:paraId="277FCC9C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CB3D28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F6008B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</w:tr>
      <w:tr w:rsidR="0071187F" w14:paraId="3775CF3D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936BD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415E818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5" w:tooltip="Техзадание пример - Медленно меняющиеся измерения" w:history="1">
              <w:r w:rsidRPr="0071187F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</w:tr>
      <w:tr w:rsidR="0071187F" w:rsidRPr="0071187F" w14:paraId="6B5D105B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9C2DED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9AC3FA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</w:tr>
      <w:tr w:rsidR="0071187F" w:rsidRPr="0071187F" w14:paraId="50937AC9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495849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CCD1A5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7211B26E" w14:textId="399B836B" w:rsidR="0071187F" w:rsidRDefault="0071187F" w:rsidP="0071187F">
      <w:pPr>
        <w:pStyle w:val="Left"/>
        <w:ind w:firstLine="720"/>
        <w:jc w:val="both"/>
        <w:rPr>
          <w:b/>
          <w:sz w:val="28"/>
          <w:szCs w:val="28"/>
        </w:rPr>
      </w:pPr>
    </w:p>
    <w:p w14:paraId="787B8899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10E8907A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78247C71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2D0C70AC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4E72930F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747D21B9" w14:textId="1C809725" w:rsidR="00A92330" w:rsidRPr="00A92330" w:rsidRDefault="00453B1B" w:rsidP="00A92330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>4.2.1.</w:t>
      </w:r>
      <w:r>
        <w:rPr>
          <w:b/>
          <w:color w:val="000000" w:themeColor="text1"/>
          <w:sz w:val="28"/>
          <w:szCs w:val="28"/>
        </w:rPr>
        <w:t>2</w:t>
      </w:r>
      <w:r w:rsidRPr="00963C8C">
        <w:rPr>
          <w:b/>
          <w:color w:val="000000" w:themeColor="text1"/>
          <w:sz w:val="28"/>
          <w:szCs w:val="28"/>
        </w:rPr>
        <w:t>. Временной регламент реализации каждой функции, задачи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340"/>
        <w:gridCol w:w="4315"/>
      </w:tblGrid>
      <w:tr w:rsidR="00A92330" w:rsidRPr="00A92330" w14:paraId="3FA3F4D4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C1D024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85AD4D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A92330" w:rsidRPr="00A92330" w14:paraId="023A3FB5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F42FC0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hyperlink r:id="rId6" w:tooltip="Техзадание пример - Регламент взаимодействия" w:history="1">
              <w:r w:rsidRPr="00A92330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D89E36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A92330" w:rsidRPr="00A92330" w14:paraId="71941F9C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AABE2D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4E796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A92330" w:rsidRPr="00A92330" w14:paraId="0232BFD5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8D908B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EEFB7E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A92330" w:rsidRPr="00A92330" w14:paraId="08A6ABF8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F6048D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197B94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A92330" w:rsidRPr="00A92330" w14:paraId="318467E9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1FFC5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7" w:tooltip="Техзадание пример - Медленно меняющиеся измерения" w:history="1">
              <w:r w:rsidRPr="00A92330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F209F19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 для измерений соответствующего типа</w:t>
            </w:r>
          </w:p>
        </w:tc>
      </w:tr>
      <w:tr w:rsidR="00A92330" w14:paraId="18C987A8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9329B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B423AE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</w:t>
            </w:r>
          </w:p>
        </w:tc>
      </w:tr>
      <w:tr w:rsidR="00A92330" w:rsidRPr="00A92330" w14:paraId="4B03DB01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65E96A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B82F86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70DCDC81" w14:textId="6B1FFAC9" w:rsidR="00A72748" w:rsidRDefault="00A72748" w:rsidP="00A35071">
      <w:pPr>
        <w:rPr>
          <w:rFonts w:ascii="Times New Roman" w:hAnsi="Times New Roman"/>
          <w:sz w:val="24"/>
          <w:szCs w:val="24"/>
        </w:rPr>
      </w:pPr>
    </w:p>
    <w:p w14:paraId="44E4D1FA" w14:textId="0653A8F2" w:rsidR="008715DD" w:rsidRDefault="008715DD" w:rsidP="008715DD">
      <w:pPr>
        <w:ind w:firstLine="720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4.2.1.3. Требования к качеству реализации функций, задач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611"/>
        <w:gridCol w:w="1806"/>
        <w:gridCol w:w="3238"/>
      </w:tblGrid>
      <w:tr w:rsidR="008715DD" w14:paraId="1204C7E1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B04938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F5D0D2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58DC35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14:paraId="3794E3F3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74C86C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Формирование последовательности выполнения процессов сбора, обработки и загрузки данных (</w:t>
            </w:r>
            <w:hyperlink r:id="rId8" w:tooltip="Техзадание пример - Регламент взаимодействия" w:history="1">
              <w:r w:rsidRPr="008715DD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39AE3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DBC7D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14:paraId="1E1F3D3C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F9A144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4AC8C30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8AE926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:rsidRPr="008715DD" w14:paraId="7D0ABE65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F7CE5E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8C0D0E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DDB8E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должен производится точно по установленному расписанию</w:t>
            </w:r>
          </w:p>
        </w:tc>
      </w:tr>
      <w:tr w:rsidR="008715DD" w:rsidRPr="008715DD" w14:paraId="6E943628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037120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BBF274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5150C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Данные должны быть преобразованы для загрузки в структуры модели </w:t>
            </w:r>
            <w:proofErr w:type="spellStart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ХД.Не</w:t>
            </w:r>
            <w:proofErr w:type="spellEnd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 более 2 часов</w:t>
            </w:r>
          </w:p>
        </w:tc>
      </w:tr>
      <w:tr w:rsidR="008715DD" w:rsidRPr="008715DD" w14:paraId="2AE616C9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EE9D55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9" w:tooltip="Техзадание пример - Медленно меняющиеся измерения" w:history="1">
              <w:r w:rsidRPr="008715DD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B16A902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5E977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8715DD" w:rsidRPr="008715DD" w14:paraId="1B73345F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04F356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F80DAC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315ABF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момент выполнения сбора, обработки и загрузки данных</w:t>
            </w:r>
          </w:p>
        </w:tc>
      </w:tr>
      <w:tr w:rsidR="008715DD" w:rsidRPr="008715DD" w14:paraId="7CA59210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ACD1F7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FFC61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Текстовый файл, оконное сообщение, </w:t>
            </w:r>
            <w:proofErr w:type="spellStart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5E9C78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Не позднее 15 минут после возникновения нештатной ситуации</w:t>
            </w:r>
          </w:p>
        </w:tc>
      </w:tr>
    </w:tbl>
    <w:p w14:paraId="5284FCC4" w14:textId="77777777" w:rsidR="008715DD" w:rsidRPr="005D704D" w:rsidRDefault="008715DD" w:rsidP="008715DD">
      <w:pPr>
        <w:rPr>
          <w:rFonts w:ascii="Times New Roman" w:hAnsi="Times New Roman"/>
          <w:sz w:val="24"/>
          <w:szCs w:val="24"/>
        </w:rPr>
      </w:pPr>
    </w:p>
    <w:sectPr w:rsidR="008715DD" w:rsidRPr="005D704D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54"/>
    <w:rsid w:val="00022554"/>
    <w:rsid w:val="0007564F"/>
    <w:rsid w:val="0008437A"/>
    <w:rsid w:val="000D666A"/>
    <w:rsid w:val="001741F6"/>
    <w:rsid w:val="001C1AF2"/>
    <w:rsid w:val="002713B4"/>
    <w:rsid w:val="00282CDB"/>
    <w:rsid w:val="002F563E"/>
    <w:rsid w:val="00324086"/>
    <w:rsid w:val="003F6DF6"/>
    <w:rsid w:val="00453B1B"/>
    <w:rsid w:val="004544BB"/>
    <w:rsid w:val="00471430"/>
    <w:rsid w:val="004936B9"/>
    <w:rsid w:val="0052364D"/>
    <w:rsid w:val="005857F5"/>
    <w:rsid w:val="005D30EA"/>
    <w:rsid w:val="005D704D"/>
    <w:rsid w:val="0061535F"/>
    <w:rsid w:val="007107C4"/>
    <w:rsid w:val="0071187F"/>
    <w:rsid w:val="007153C4"/>
    <w:rsid w:val="00816D35"/>
    <w:rsid w:val="008715DD"/>
    <w:rsid w:val="009C67EC"/>
    <w:rsid w:val="009F0C57"/>
    <w:rsid w:val="009F595A"/>
    <w:rsid w:val="00A35071"/>
    <w:rsid w:val="00A72748"/>
    <w:rsid w:val="00A92330"/>
    <w:rsid w:val="00AE732D"/>
    <w:rsid w:val="00BB5D5F"/>
    <w:rsid w:val="00BB667F"/>
    <w:rsid w:val="00C23EF4"/>
    <w:rsid w:val="00DB5BA4"/>
    <w:rsid w:val="00ED63FC"/>
    <w:rsid w:val="00F26014"/>
    <w:rsid w:val="00F77250"/>
    <w:rsid w:val="00FB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8661"/>
  <w15:chartTrackingRefBased/>
  <w15:docId w15:val="{397D1364-51C5-4586-B67F-553139D9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D35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C23EF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7118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rj-exp.ru/dwh/slowly_changing_dimension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j-exp.ru/integration/rules_information_interaction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prj-exp.ru/dwh/slowly_changing_dimension.ph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prj-exp.ru/integration/rules_information_interaction.php" TargetMode="External"/><Relationship Id="rId9" Type="http://schemas.openxmlformats.org/officeDocument/2006/relationships/hyperlink" Target="http://www.prj-exp.ru/dwh/slowly_changing_dimension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2841</Words>
  <Characters>16198</Characters>
  <Application>Microsoft Office Word</Application>
  <DocSecurity>0</DocSecurity>
  <Lines>134</Lines>
  <Paragraphs>38</Paragraphs>
  <ScaleCrop>false</ScaleCrop>
  <Company/>
  <LinksUpToDate>false</LinksUpToDate>
  <CharactersWithSpaces>19001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38</cp:revision>
  <dcterms:created xsi:type="dcterms:W3CDTF">2024-04-06T09:56:00Z</dcterms:created>
  <dcterms:modified xsi:type="dcterms:W3CDTF">2024-04-06T10:58:00Z</dcterms:modified>
</cp:coreProperties>
</file>