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F3A26" w14:textId="4CD6B767" w:rsidR="00816D35" w:rsidRDefault="00816D35" w:rsidP="00816D3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/>
          <w:b/>
          <w:bCs/>
          <w:color w:val="000000" w:themeColor="text1"/>
          <w:sz w:val="36"/>
          <w:szCs w:val="36"/>
        </w:rPr>
        <w:t>Техническое задание на разработку базы данных для автошколы</w:t>
      </w:r>
    </w:p>
    <w:p w14:paraId="6ABDB290" w14:textId="77777777" w:rsidR="00471430" w:rsidRDefault="00471430" w:rsidP="004714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/>
          <w:b/>
          <w:bCs/>
          <w:color w:val="000000" w:themeColor="text1"/>
          <w:sz w:val="36"/>
          <w:szCs w:val="36"/>
        </w:rPr>
        <w:t>Содержание</w:t>
      </w:r>
    </w:p>
    <w:p w14:paraId="21274587" w14:textId="68575BB9" w:rsidR="00BB5D5F" w:rsidRPr="00282CDB" w:rsidRDefault="00BB5D5F" w:rsidP="00BB5D5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282CDB">
        <w:rPr>
          <w:rFonts w:ascii="Times New Roman" w:hAnsi="Times New Roman"/>
          <w:b/>
          <w:bCs/>
          <w:color w:val="000000" w:themeColor="text1"/>
          <w:sz w:val="32"/>
          <w:szCs w:val="32"/>
        </w:rPr>
        <w:t>1. Общие сведения</w:t>
      </w:r>
    </w:p>
    <w:p w14:paraId="7AA30236" w14:textId="77777777" w:rsidR="00BB5D5F" w:rsidRDefault="00BB5D5F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1.1. Наименование системы</w:t>
      </w:r>
    </w:p>
    <w:p w14:paraId="45C9B174" w14:textId="46FD58AA" w:rsidR="00A35071" w:rsidRPr="00963C8C" w:rsidRDefault="00A35071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1.1.1. Полное наименование системы</w:t>
      </w:r>
    </w:p>
    <w:p w14:paraId="7EF98755" w14:textId="3833187C" w:rsidR="00A35071" w:rsidRDefault="00A35071" w:rsidP="00282CDB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A35071">
        <w:rPr>
          <w:rFonts w:ascii="Times New Roman" w:hAnsi="Times New Roman"/>
          <w:color w:val="000000" w:themeColor="text1"/>
          <w:sz w:val="24"/>
          <w:szCs w:val="24"/>
        </w:rPr>
        <w:t>База данных для автошколы</w:t>
      </w:r>
    </w:p>
    <w:p w14:paraId="4F4778EF" w14:textId="77777777" w:rsidR="005857F5" w:rsidRPr="00963C8C" w:rsidRDefault="005857F5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1.1.2. Краткое наименование системы</w:t>
      </w:r>
    </w:p>
    <w:p w14:paraId="417751E7" w14:textId="4C16FB69" w:rsidR="005857F5" w:rsidRPr="005857F5" w:rsidRDefault="005857F5" w:rsidP="005857F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5857F5">
        <w:rPr>
          <w:rFonts w:ascii="Times New Roman" w:hAnsi="Times New Roman"/>
          <w:color w:val="000000" w:themeColor="text1"/>
          <w:sz w:val="24"/>
          <w:szCs w:val="24"/>
        </w:rPr>
        <w:t>БДА</w:t>
      </w:r>
    </w:p>
    <w:p w14:paraId="4F606CA6" w14:textId="77777777" w:rsidR="00282CDB" w:rsidRDefault="00282CDB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41BBB46F" w14:textId="7A66A8A3" w:rsidR="000D666A" w:rsidRPr="00963C8C" w:rsidRDefault="000D666A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1.2. Основания для проведения работ</w:t>
      </w:r>
    </w:p>
    <w:p w14:paraId="1ED3E317" w14:textId="491F301D" w:rsidR="000D666A" w:rsidRDefault="000D666A" w:rsidP="00A3507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Работа будет выполняться на основании договора №312 от 01.02.2024 между Богомоловым Максимом Евгеньевичем и Ивановым Иваном Ивановичем</w:t>
      </w:r>
    </w:p>
    <w:p w14:paraId="4B569A8E" w14:textId="24A185DA" w:rsidR="002F563E" w:rsidRPr="00282CDB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282CDB">
        <w:rPr>
          <w:rFonts w:ascii="Times New Roman" w:hAnsi="Times New Roman"/>
          <w:b/>
          <w:bCs/>
          <w:color w:val="000000" w:themeColor="text1"/>
          <w:sz w:val="32"/>
          <w:szCs w:val="32"/>
        </w:rPr>
        <w:t>1.3. Наименование организация - Заказчика и Разработчика</w:t>
      </w:r>
    </w:p>
    <w:p w14:paraId="02ACFEB3" w14:textId="12BA5E41" w:rsidR="002F563E" w:rsidRPr="00282CDB" w:rsidRDefault="002F563E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1.3.1. Заказчик</w:t>
      </w:r>
    </w:p>
    <w:p w14:paraId="783F6069" w14:textId="77777777" w:rsidR="002F563E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Заказчик: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Автошкола «Шанс» </w:t>
      </w:r>
    </w:p>
    <w:p w14:paraId="41B3BE58" w14:textId="27096CE7" w:rsidR="002F563E" w:rsidRPr="00963C8C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Адрес фактический: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>г. Ейск, ул. Мичурина 22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br/>
        <w:t xml:space="preserve">Телефон / Факс: </w:t>
      </w:r>
      <w:r>
        <w:rPr>
          <w:rFonts w:ascii="Times New Roman" w:hAnsi="Times New Roman"/>
          <w:color w:val="000000" w:themeColor="text1"/>
          <w:sz w:val="24"/>
          <w:szCs w:val="24"/>
        </w:rPr>
        <w:t>+7 988 240-50-22</w:t>
      </w:r>
    </w:p>
    <w:p w14:paraId="2799FAFB" w14:textId="77777777" w:rsidR="002F563E" w:rsidRPr="00963C8C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  <w:lang w:val="x-none"/>
        </w:rPr>
      </w:pPr>
    </w:p>
    <w:p w14:paraId="517B43CC" w14:textId="77777777" w:rsidR="00282CDB" w:rsidRPr="00282CDB" w:rsidRDefault="005D704D" w:rsidP="00282CDB">
      <w:pPr>
        <w:spacing w:after="0"/>
        <w:ind w:firstLine="720"/>
        <w:rPr>
          <w:rFonts w:ascii="Times New Roman" w:hAnsi="Times New Roman"/>
          <w:b/>
          <w:bCs/>
          <w:sz w:val="28"/>
          <w:szCs w:val="28"/>
        </w:rPr>
      </w:pPr>
      <w:r w:rsidRPr="00282CDB">
        <w:rPr>
          <w:rFonts w:ascii="Times New Roman" w:hAnsi="Times New Roman"/>
          <w:b/>
          <w:bCs/>
          <w:sz w:val="28"/>
          <w:szCs w:val="28"/>
        </w:rPr>
        <w:t>1.3.2. Разработчик</w:t>
      </w:r>
    </w:p>
    <w:p w14:paraId="188B055F" w14:textId="79BC8D07" w:rsidR="005D704D" w:rsidRPr="00282CDB" w:rsidRDefault="005D704D" w:rsidP="00282CDB">
      <w:pPr>
        <w:spacing w:after="0"/>
        <w:rPr>
          <w:rFonts w:ascii="Times New Roman" w:hAnsi="Times New Roman"/>
          <w:sz w:val="24"/>
          <w:szCs w:val="24"/>
        </w:rPr>
      </w:pPr>
      <w:r w:rsidRPr="00282CDB">
        <w:rPr>
          <w:rFonts w:ascii="Times New Roman" w:hAnsi="Times New Roman"/>
          <w:sz w:val="24"/>
          <w:szCs w:val="24"/>
        </w:rPr>
        <w:t>Разработчик: Богомолов Максим Евгеньевич</w:t>
      </w:r>
      <w:r w:rsidRPr="00282CDB">
        <w:rPr>
          <w:rFonts w:ascii="Times New Roman" w:hAnsi="Times New Roman"/>
          <w:sz w:val="24"/>
          <w:szCs w:val="24"/>
        </w:rPr>
        <w:br/>
        <w:t>Адрес фактический: г. Ейск, ул. Коммунистическая 83/3</w:t>
      </w:r>
      <w:r w:rsidRPr="00282CDB">
        <w:rPr>
          <w:rFonts w:ascii="Times New Roman" w:hAnsi="Times New Roman"/>
          <w:sz w:val="24"/>
          <w:szCs w:val="24"/>
        </w:rPr>
        <w:br/>
        <w:t>Телефон / Факс: +7 905 475-05-16</w:t>
      </w:r>
    </w:p>
    <w:p w14:paraId="65C3B393" w14:textId="77777777" w:rsidR="001741F6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172E444" w14:textId="26A3AE07" w:rsidR="001741F6" w:rsidRPr="00282CDB" w:rsidRDefault="001741F6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3FABF732" w14:textId="1D6A1B9F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Начало работы: </w:t>
      </w:r>
      <w:r>
        <w:rPr>
          <w:rFonts w:ascii="Times New Roman" w:hAnsi="Times New Roman"/>
          <w:color w:val="000000" w:themeColor="text1"/>
          <w:sz w:val="24"/>
          <w:szCs w:val="24"/>
        </w:rPr>
        <w:t>01.02.2024.</w:t>
      </w:r>
    </w:p>
    <w:p w14:paraId="4337019F" w14:textId="1AED51DC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Окончание работы: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03.06.2024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3045FD0A" w14:textId="77777777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7B9D00DE" w14:textId="660B9D3F" w:rsidR="001741F6" w:rsidRDefault="001741F6" w:rsidP="00A35071">
      <w:pPr>
        <w:rPr>
          <w:rFonts w:ascii="Times New Roman" w:hAnsi="Times New Roman"/>
          <w:sz w:val="24"/>
          <w:szCs w:val="24"/>
        </w:rPr>
      </w:pPr>
    </w:p>
    <w:p w14:paraId="7D4CA1A8" w14:textId="1BCD1B79" w:rsidR="00324086" w:rsidRPr="00282CDB" w:rsidRDefault="00324086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029D1D7B" w14:textId="21D0A8F1" w:rsidR="00F77250" w:rsidRDefault="00324086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Финансирование на работу выделяются из бюджета предпринимателя.</w:t>
      </w:r>
    </w:p>
    <w:p w14:paraId="5CEDE8E9" w14:textId="77777777" w:rsidR="00282CDB" w:rsidRPr="00282CDB" w:rsidRDefault="00282CDB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7E0BB250" w14:textId="6398B524" w:rsidR="00F77250" w:rsidRPr="00282CDB" w:rsidRDefault="00F77250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1.6. Порядок оформления и предъявления заказчику результатов работ</w:t>
      </w:r>
    </w:p>
    <w:p w14:paraId="72C84B08" w14:textId="4C27D49B" w:rsidR="00F77250" w:rsidRDefault="00F77250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2F140D82" w14:textId="77777777" w:rsidR="00282CDB" w:rsidRPr="00963C8C" w:rsidRDefault="00282CDB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332922C6" w14:textId="77777777" w:rsidR="00282CDB" w:rsidRPr="00282CDB" w:rsidRDefault="00282CDB" w:rsidP="00282CD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282CDB">
        <w:rPr>
          <w:rFonts w:ascii="Times New Roman" w:hAnsi="Times New Roman"/>
          <w:b/>
          <w:bCs/>
          <w:color w:val="000000" w:themeColor="text1"/>
          <w:sz w:val="32"/>
          <w:szCs w:val="32"/>
        </w:rPr>
        <w:t>2. Назначение и цели создания системы</w:t>
      </w:r>
    </w:p>
    <w:p w14:paraId="1FFBD953" w14:textId="77777777" w:rsidR="00282CDB" w:rsidRPr="00963C8C" w:rsidRDefault="00282CDB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2.1. Назначение системы</w:t>
      </w:r>
    </w:p>
    <w:p w14:paraId="306B2015" w14:textId="71F97ADF" w:rsidR="00F77250" w:rsidRDefault="00A72748" w:rsidP="00A3507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БД</w:t>
      </w:r>
      <w:r w:rsidR="00DB5BA4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предназначена для увеличения эффективности многих процессов, задействованных в автошколе. БД</w:t>
      </w:r>
      <w:r w:rsidR="00DB5BA4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позволяет хранить информацию о учениках, учителях, машинах и другую важную информацию. Следующие процессы будут автоматизированы:</w:t>
      </w:r>
    </w:p>
    <w:p w14:paraId="71E58F2D" w14:textId="77777777" w:rsidR="00A72748" w:rsidRDefault="00A72748" w:rsidP="00A72748">
      <w:pPr>
        <w:spacing w:after="0" w:line="300" w:lineRule="auto"/>
        <w:ind w:left="709"/>
        <w:rPr>
          <w:rFonts w:ascii="Times New Roman" w:eastAsiaTheme="minorHAnsi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</w:rPr>
        <w:t>1. Регистрация учеников</w:t>
      </w:r>
    </w:p>
    <w:p w14:paraId="0EB2B1A1" w14:textId="77777777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Коммуникация с учениками</w:t>
      </w:r>
    </w:p>
    <w:p w14:paraId="78551FC3" w14:textId="77777777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Добавление, редактирование или удаление расписания для определённых групп</w:t>
      </w:r>
    </w:p>
    <w:p w14:paraId="74B07778" w14:textId="77777777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 Мониторинг успеваемости учеников </w:t>
      </w:r>
    </w:p>
    <w:p w14:paraId="30E42BB5" w14:textId="2EC1D7C5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5. Документооборот </w:t>
      </w:r>
    </w:p>
    <w:p w14:paraId="5D7F7ADB" w14:textId="77777777" w:rsidR="00DB5BA4" w:rsidRDefault="00DB5BA4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</w:p>
    <w:p w14:paraId="3E117999" w14:textId="7E98F8AC" w:rsidR="00DB5BA4" w:rsidRDefault="00DB5BA4" w:rsidP="00DB5BA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3335EEE7" w14:textId="77777777" w:rsidR="00DB5BA4" w:rsidRDefault="00DB5BA4" w:rsidP="00DB5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B5BA4">
        <w:rPr>
          <w:rFonts w:ascii="Times New Roman" w:hAnsi="Times New Roman"/>
          <w:color w:val="000000" w:themeColor="text1"/>
          <w:sz w:val="24"/>
          <w:szCs w:val="24"/>
        </w:rPr>
        <w:t>БДА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создаётся для:</w:t>
      </w:r>
    </w:p>
    <w:p w14:paraId="312D5610" w14:textId="77777777" w:rsidR="00DB5BA4" w:rsidRDefault="00DB5BA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 xml:space="preserve">-Мониторинг учеников </w:t>
      </w:r>
    </w:p>
    <w:p w14:paraId="760CD99F" w14:textId="77777777" w:rsidR="00DB5BA4" w:rsidRDefault="00DB5BA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-Планирование расписания и прочего</w:t>
      </w:r>
    </w:p>
    <w:p w14:paraId="62114CBD" w14:textId="5FAB8C5E" w:rsidR="00DB5BA4" w:rsidRDefault="00DB5BA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 xml:space="preserve">-Хранение технической информации об автомобиле </w:t>
      </w:r>
    </w:p>
    <w:p w14:paraId="5334D6A0" w14:textId="221271D2" w:rsidR="007153C4" w:rsidRDefault="007153C4" w:rsidP="00DB5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В результате создания БДА, многие значения будут улучшены, а именно, следующие:</w:t>
      </w:r>
    </w:p>
    <w:p w14:paraId="68C7E327" w14:textId="2ADD22D1" w:rsidR="007153C4" w:rsidRDefault="007153C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-Эффективность регистрации</w:t>
      </w:r>
    </w:p>
    <w:p w14:paraId="53B53954" w14:textId="6A1AE3A3" w:rsidR="007153C4" w:rsidRDefault="007153C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-Эффективность обучения</w:t>
      </w:r>
    </w:p>
    <w:p w14:paraId="249BC446" w14:textId="693A49CA" w:rsidR="007153C4" w:rsidRDefault="007153C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-Эффективность слежки за автомобилями</w:t>
      </w:r>
    </w:p>
    <w:p w14:paraId="7C2DCB1B" w14:textId="77777777" w:rsidR="007153C4" w:rsidRPr="00DB5BA4" w:rsidRDefault="007153C4" w:rsidP="00DB5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098F4431" w14:textId="3F72B621" w:rsidR="00A72748" w:rsidRDefault="00DB5BA4" w:rsidP="00A3507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70DCDC81" w14:textId="77777777" w:rsidR="00A72748" w:rsidRPr="005D704D" w:rsidRDefault="00A72748" w:rsidP="00A35071">
      <w:pPr>
        <w:rPr>
          <w:rFonts w:ascii="Times New Roman" w:hAnsi="Times New Roman"/>
          <w:sz w:val="24"/>
          <w:szCs w:val="24"/>
        </w:rPr>
      </w:pPr>
    </w:p>
    <w:sectPr w:rsidR="00A72748" w:rsidRPr="005D704D" w:rsidSect="00271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554"/>
    <w:rsid w:val="00022554"/>
    <w:rsid w:val="000D666A"/>
    <w:rsid w:val="001741F6"/>
    <w:rsid w:val="002713B4"/>
    <w:rsid w:val="00282CDB"/>
    <w:rsid w:val="002F563E"/>
    <w:rsid w:val="00324086"/>
    <w:rsid w:val="00471430"/>
    <w:rsid w:val="0052364D"/>
    <w:rsid w:val="005857F5"/>
    <w:rsid w:val="005D704D"/>
    <w:rsid w:val="007153C4"/>
    <w:rsid w:val="00816D35"/>
    <w:rsid w:val="00A35071"/>
    <w:rsid w:val="00A72748"/>
    <w:rsid w:val="00BB5D5F"/>
    <w:rsid w:val="00DB5BA4"/>
    <w:rsid w:val="00F7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A8661"/>
  <w15:chartTrackingRefBased/>
  <w15:docId w15:val="{397D1364-51C5-4586-B67F-553139D9C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6D35"/>
    <w:pPr>
      <w:spacing w:after="200" w:line="276" w:lineRule="auto"/>
    </w:pPr>
    <w:rPr>
      <w:rFonts w:eastAsiaTheme="minorEastAsia" w:cs="Times New Roman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Богомолов</dc:creator>
  <cp:keywords/>
  <dc:description/>
  <cp:lastModifiedBy>Максим Богомолов</cp:lastModifiedBy>
  <cp:revision>16</cp:revision>
  <dcterms:created xsi:type="dcterms:W3CDTF">2024-04-06T09:56:00Z</dcterms:created>
  <dcterms:modified xsi:type="dcterms:W3CDTF">2024-04-06T10:29:00Z</dcterms:modified>
</cp:coreProperties>
</file>