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72CF98D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21274587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AA3023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003F599D" w14:textId="77777777" w:rsidR="00A35071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C9B174" w14:textId="46FD58AA" w:rsidR="00A35071" w:rsidRPr="00963C8C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A35071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1B3F1CB3" w14:textId="3B4D481A" w:rsidR="00A35071" w:rsidRDefault="00A35071" w:rsidP="00A35071">
      <w:pPr>
        <w:rPr>
          <w:rFonts w:ascii="Times New Roman" w:hAnsi="Times New Roman"/>
          <w:sz w:val="24"/>
          <w:szCs w:val="24"/>
        </w:rPr>
      </w:pPr>
    </w:p>
    <w:p w14:paraId="41BBB46F" w14:textId="77777777" w:rsidR="000D666A" w:rsidRPr="00963C8C" w:rsidRDefault="000D666A" w:rsidP="000D66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3FA4582C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1ED77956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B569A8E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47409E8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02ACFEB3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C85AF56" w14:textId="5CA828A2" w:rsidR="002F563E" w:rsidRDefault="005D704D" w:rsidP="00A35071">
      <w:pPr>
        <w:rPr>
          <w:rFonts w:ascii="Times New Roman" w:hAnsi="Times New Roman"/>
          <w:b/>
          <w:bCs/>
          <w:sz w:val="28"/>
          <w:szCs w:val="28"/>
        </w:rPr>
      </w:pPr>
      <w:r w:rsidRPr="005D704D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62322549" w:rsidR="005D704D" w:rsidRPr="00963C8C" w:rsidRDefault="005D704D" w:rsidP="005D70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</w:t>
      </w:r>
      <w:r>
        <w:rPr>
          <w:rFonts w:ascii="Times New Roman" w:hAnsi="Times New Roman"/>
          <w:color w:val="000000" w:themeColor="text1"/>
          <w:sz w:val="24"/>
          <w:szCs w:val="24"/>
        </w:rPr>
        <w:t>Богомолов Максим Евгеньевич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>
        <w:rPr>
          <w:rFonts w:ascii="Times New Roman" w:hAnsi="Times New Roman"/>
          <w:color w:val="000000" w:themeColor="text1"/>
          <w:sz w:val="24"/>
          <w:szCs w:val="24"/>
        </w:rPr>
        <w:t>Ейск, ул. Коммунистическая 83/3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374C31" w14:textId="08093F0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5172E444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1994D218" w14:textId="77777777" w:rsidR="00324086" w:rsidRPr="00963C8C" w:rsidRDefault="00324086" w:rsidP="003240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7D4CA1A8" w14:textId="77777777" w:rsidR="00324086" w:rsidRPr="00963C8C" w:rsidRDefault="00324086" w:rsidP="003240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FE29A0C" w14:textId="77777777" w:rsidR="00324086" w:rsidRPr="00963C8C" w:rsidRDefault="00324086" w:rsidP="003240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669C69D4" w14:textId="45D8FCE8" w:rsidR="00324086" w:rsidRDefault="00324086" w:rsidP="00A35071">
      <w:pPr>
        <w:rPr>
          <w:rFonts w:ascii="Times New Roman" w:hAnsi="Times New Roman"/>
          <w:sz w:val="24"/>
          <w:szCs w:val="24"/>
        </w:rPr>
      </w:pPr>
    </w:p>
    <w:p w14:paraId="0F4C1926" w14:textId="77777777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29D1D7B" w14:textId="77777777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8BA8A44" w14:textId="756D7136" w:rsidR="00F77250" w:rsidRPr="00963C8C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1.6. Порядок оформления и предъявления заказчику результатов работ</w:t>
      </w:r>
    </w:p>
    <w:p w14:paraId="7E0BB250" w14:textId="77777777" w:rsidR="00F77250" w:rsidRPr="00963C8C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72C84B08" w14:textId="77777777" w:rsidR="00F77250" w:rsidRPr="00963C8C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306B2015" w14:textId="77777777" w:rsidR="00F77250" w:rsidRPr="005D704D" w:rsidRDefault="00F77250" w:rsidP="00A35071">
      <w:pPr>
        <w:rPr>
          <w:rFonts w:ascii="Times New Roman" w:hAnsi="Times New Roman"/>
          <w:sz w:val="24"/>
          <w:szCs w:val="24"/>
        </w:rPr>
      </w:pPr>
    </w:p>
    <w:sectPr w:rsidR="00F77250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D666A"/>
    <w:rsid w:val="001741F6"/>
    <w:rsid w:val="002713B4"/>
    <w:rsid w:val="002F563E"/>
    <w:rsid w:val="00324086"/>
    <w:rsid w:val="00471430"/>
    <w:rsid w:val="0052364D"/>
    <w:rsid w:val="005857F5"/>
    <w:rsid w:val="005D704D"/>
    <w:rsid w:val="00816D35"/>
    <w:rsid w:val="00A35071"/>
    <w:rsid w:val="00BB5D5F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12</cp:revision>
  <dcterms:created xsi:type="dcterms:W3CDTF">2024-04-06T09:56:00Z</dcterms:created>
  <dcterms:modified xsi:type="dcterms:W3CDTF">2024-04-06T10:19:00Z</dcterms:modified>
</cp:coreProperties>
</file>