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3A26" w14:textId="4CD6B767" w:rsidR="00816D35" w:rsidRDefault="00816D35" w:rsidP="00816D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Техническое задание на разработку базы данных для автошколы</w:t>
      </w:r>
    </w:p>
    <w:p w14:paraId="6ABDB290" w14:textId="77777777" w:rsidR="00471430" w:rsidRDefault="00471430" w:rsidP="004714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Содержание</w:t>
      </w:r>
    </w:p>
    <w:p w14:paraId="21274587" w14:textId="68575BB9" w:rsidR="00BB5D5F" w:rsidRPr="00282CDB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 Общие сведения</w:t>
      </w:r>
    </w:p>
    <w:p w14:paraId="7AA30236" w14:textId="77777777" w:rsidR="00BB5D5F" w:rsidRDefault="00BB5D5F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45C9B174" w14:textId="46FD58AA" w:rsidR="00A35071" w:rsidRPr="00963C8C" w:rsidRDefault="00A35071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1.1.1. Полное наименование системы</w:t>
      </w:r>
    </w:p>
    <w:p w14:paraId="7EF98755" w14:textId="3833187C" w:rsidR="00A35071" w:rsidRDefault="00A35071" w:rsidP="00282CDB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35071">
        <w:rPr>
          <w:rFonts w:ascii="Times New Roman" w:hAnsi="Times New Roman"/>
          <w:color w:val="000000" w:themeColor="text1"/>
          <w:sz w:val="24"/>
          <w:szCs w:val="24"/>
        </w:rPr>
        <w:t>База данных для автошколы</w:t>
      </w:r>
    </w:p>
    <w:p w14:paraId="4F4778EF" w14:textId="77777777" w:rsidR="005857F5" w:rsidRPr="00963C8C" w:rsidRDefault="005857F5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417751E7" w14:textId="4C16FB69" w:rsidR="005857F5" w:rsidRPr="005857F5" w:rsidRDefault="005857F5" w:rsidP="005857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857F5">
        <w:rPr>
          <w:rFonts w:ascii="Times New Roman" w:hAnsi="Times New Roman"/>
          <w:color w:val="000000" w:themeColor="text1"/>
          <w:sz w:val="24"/>
          <w:szCs w:val="24"/>
        </w:rPr>
        <w:t>БДА</w:t>
      </w:r>
    </w:p>
    <w:p w14:paraId="4F606CA6" w14:textId="77777777" w:rsid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1BBB46F" w14:textId="7A66A8A3" w:rsidR="000D666A" w:rsidRPr="00963C8C" w:rsidRDefault="000D666A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1.2. Основания для проведения работ</w:t>
      </w:r>
    </w:p>
    <w:p w14:paraId="1ED3E317" w14:textId="491F301D" w:rsidR="000D666A" w:rsidRDefault="000D666A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01.02.2024 между Богомоловым Максимом Евгеньевичем и Ивановым Иваном Ивановичем</w:t>
      </w:r>
    </w:p>
    <w:p w14:paraId="4B569A8E" w14:textId="24A185DA" w:rsidR="002F563E" w:rsidRPr="00282CDB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1.3. Наименование организация - Заказчика и Разработчика</w:t>
      </w:r>
    </w:p>
    <w:p w14:paraId="02ACFEB3" w14:textId="12BA5E41" w:rsidR="002F563E" w:rsidRPr="00282CDB" w:rsidRDefault="002F563E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1.3.1. Заказчик</w:t>
      </w:r>
    </w:p>
    <w:p w14:paraId="783F6069" w14:textId="77777777" w:rsidR="002F563E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Заказчик: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Автошкола «Шанс» </w:t>
      </w:r>
    </w:p>
    <w:p w14:paraId="41B3BE58" w14:textId="27096CE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Адрес фактический: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г. Ейск, ул. Мичурина 22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Телефон / Факс: </w:t>
      </w:r>
      <w:r>
        <w:rPr>
          <w:rFonts w:ascii="Times New Roman" w:hAnsi="Times New Roman"/>
          <w:color w:val="000000" w:themeColor="text1"/>
          <w:sz w:val="24"/>
          <w:szCs w:val="24"/>
        </w:rPr>
        <w:t>+7 988 240-50-22</w:t>
      </w:r>
    </w:p>
    <w:p w14:paraId="2799FAFB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517B43CC" w14:textId="77777777" w:rsidR="00282CDB" w:rsidRPr="00282CDB" w:rsidRDefault="005D704D" w:rsidP="00282CDB">
      <w:pPr>
        <w:spacing w:after="0"/>
        <w:ind w:firstLine="720"/>
        <w:rPr>
          <w:rFonts w:ascii="Times New Roman" w:hAnsi="Times New Roman"/>
          <w:b/>
          <w:bCs/>
          <w:sz w:val="28"/>
          <w:szCs w:val="28"/>
        </w:rPr>
      </w:pPr>
      <w:r w:rsidRPr="00282CDB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188B055F" w14:textId="79BC8D07" w:rsidR="005D704D" w:rsidRPr="00282CDB" w:rsidRDefault="005D704D" w:rsidP="00282CDB">
      <w:pPr>
        <w:spacing w:after="0"/>
        <w:rPr>
          <w:rFonts w:ascii="Times New Roman" w:hAnsi="Times New Roman"/>
          <w:sz w:val="24"/>
          <w:szCs w:val="24"/>
        </w:rPr>
      </w:pPr>
      <w:r w:rsidRPr="00282CDB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282CDB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282CDB">
        <w:rPr>
          <w:rFonts w:ascii="Times New Roman" w:hAnsi="Times New Roman"/>
          <w:sz w:val="24"/>
          <w:szCs w:val="24"/>
        </w:rPr>
        <w:br/>
        <w:t>Телефон / Факс: +7 905 475-05-16</w:t>
      </w:r>
    </w:p>
    <w:p w14:paraId="65C3B393" w14:textId="77777777" w:rsidR="001741F6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72E444" w14:textId="26A3AE07" w:rsidR="001741F6" w:rsidRPr="00282CDB" w:rsidRDefault="001741F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3FABF732" w14:textId="1D6A1B9F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Начало работы: </w:t>
      </w:r>
      <w:r>
        <w:rPr>
          <w:rFonts w:ascii="Times New Roman" w:hAnsi="Times New Roman"/>
          <w:color w:val="000000" w:themeColor="text1"/>
          <w:sz w:val="24"/>
          <w:szCs w:val="24"/>
        </w:rPr>
        <w:t>01.02.2024.</w:t>
      </w:r>
    </w:p>
    <w:p w14:paraId="4337019F" w14:textId="1AED51DC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Окончание работы: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03.06.2024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045FD0A" w14:textId="77777777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9D00DE" w14:textId="660B9D3F" w:rsidR="001741F6" w:rsidRDefault="001741F6" w:rsidP="00A35071">
      <w:pPr>
        <w:rPr>
          <w:rFonts w:ascii="Times New Roman" w:hAnsi="Times New Roman"/>
          <w:sz w:val="24"/>
          <w:szCs w:val="24"/>
        </w:rPr>
      </w:pPr>
    </w:p>
    <w:p w14:paraId="7D4CA1A8" w14:textId="1BCD1B79" w:rsidR="00324086" w:rsidRPr="00282CDB" w:rsidRDefault="0032408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9D1D7B" w14:textId="21D0A8F1" w:rsidR="00F77250" w:rsidRDefault="00324086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5CEDE8E9" w14:textId="77777777" w:rsidR="00282CDB" w:rsidRPr="00282CDB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E0BB250" w14:textId="6398B524" w:rsidR="00F77250" w:rsidRPr="00282CDB" w:rsidRDefault="00F77250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72C84B08" w14:textId="4C27D49B" w:rsidR="00F77250" w:rsidRDefault="00F77250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2F140D82" w14:textId="77777777" w:rsidR="00282CDB" w:rsidRPr="00963C8C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32922C6" w14:textId="77777777" w:rsidR="00282CDB" w:rsidRP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2. Назначение и цели создания системы</w:t>
      </w:r>
    </w:p>
    <w:p w14:paraId="1FFBD953" w14:textId="77777777" w:rsidR="00282CDB" w:rsidRPr="00963C8C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06B2015" w14:textId="71F97ADF" w:rsidR="00F77250" w:rsidRDefault="00A72748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предназначена для увеличения эффективности многих процессов, задействованных в автошколе. 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позволяет хранить информацию о учениках, учителях, машинах и другую важную информацию. Следующие процессы будут автоматизированы:</w:t>
      </w:r>
    </w:p>
    <w:p w14:paraId="71E58F2D" w14:textId="77777777" w:rsidR="00A72748" w:rsidRDefault="00A72748" w:rsidP="00A72748">
      <w:pPr>
        <w:spacing w:after="0" w:line="300" w:lineRule="auto"/>
        <w:ind w:left="709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</w:rPr>
        <w:t>1. Регистрация учеников</w:t>
      </w:r>
    </w:p>
    <w:p w14:paraId="0EB2B1A1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Коммуникация с учениками</w:t>
      </w:r>
    </w:p>
    <w:p w14:paraId="78551FC3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Добавление, редактирование или удаление расписания для определённых групп</w:t>
      </w:r>
    </w:p>
    <w:p w14:paraId="74B07778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Мониторинг успеваемости учеников </w:t>
      </w:r>
    </w:p>
    <w:p w14:paraId="30E42BB5" w14:textId="2EC1D7C5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Документооборот </w:t>
      </w:r>
    </w:p>
    <w:p w14:paraId="5D7F7ADB" w14:textId="77777777" w:rsidR="00DB5BA4" w:rsidRDefault="00DB5BA4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</w:p>
    <w:p w14:paraId="3E117999" w14:textId="7E98F8AC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3335EEE7" w14:textId="77777777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5BA4">
        <w:rPr>
          <w:rFonts w:ascii="Times New Roman" w:hAnsi="Times New Roman"/>
          <w:color w:val="000000" w:themeColor="text1"/>
          <w:sz w:val="24"/>
          <w:szCs w:val="24"/>
        </w:rPr>
        <w:t>БДА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создаётся для:</w:t>
      </w:r>
    </w:p>
    <w:p w14:paraId="312D5610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-Мониторинг учеников </w:t>
      </w:r>
    </w:p>
    <w:p w14:paraId="760CD99F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-Планирование расписания и прочего</w:t>
      </w:r>
    </w:p>
    <w:p w14:paraId="62114CBD" w14:textId="5FAB8C5E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-Хранение технической информации об автомобиле </w:t>
      </w:r>
    </w:p>
    <w:p w14:paraId="5334D6A0" w14:textId="221271D2" w:rsidR="007153C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В результате создания БДА, многие значения будут улучшены, а именно, следующие:</w:t>
      </w:r>
    </w:p>
    <w:p w14:paraId="68C7E327" w14:textId="2ADD22D1" w:rsidR="007153C4" w:rsidRPr="00C23EF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регистрации</w:t>
      </w:r>
    </w:p>
    <w:p w14:paraId="53B53954" w14:textId="6A1AE3A3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обучения</w:t>
      </w:r>
    </w:p>
    <w:p w14:paraId="249BC446" w14:textId="693A49CA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слежки за автомобилями</w:t>
      </w:r>
    </w:p>
    <w:p w14:paraId="7C2DCB1B" w14:textId="77777777" w:rsidR="007153C4" w:rsidRPr="00DB5BA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1336367" w14:textId="7A9253D9" w:rsidR="00C23EF4" w:rsidRP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5B796439" w14:textId="514C2EE6" w:rsid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6449B42F" w14:textId="5AA7B7CC" w:rsidR="00C23EF4" w:rsidRDefault="00C23EF4" w:rsidP="00C23EF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3BF157E" w14:textId="45554F47" w:rsidR="00C23EF4" w:rsidRDefault="00C23EF4" w:rsidP="00C23EF4">
      <w:pPr>
        <w:pStyle w:val="Left"/>
        <w:ind w:firstLine="720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4CF2371" w14:textId="77777777" w:rsidR="00C23EF4" w:rsidRPr="00963C8C" w:rsidRDefault="00C23EF4" w:rsidP="00C23EF4">
      <w:pPr>
        <w:pStyle w:val="Left"/>
        <w:ind w:firstLine="720"/>
        <w:jc w:val="both"/>
        <w:rPr>
          <w:color w:val="000000" w:themeColor="text1"/>
        </w:rPr>
      </w:pPr>
    </w:p>
    <w:p w14:paraId="34A862FB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AEA19B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 xml:space="preserve">- подсистема обработки данных, которая предназначена для </w:t>
      </w:r>
      <w:proofErr w:type="spellStart"/>
      <w:r w:rsidRPr="00963C8C">
        <w:rPr>
          <w:color w:val="000000" w:themeColor="text1"/>
        </w:rPr>
        <w:t>реализацииь</w:t>
      </w:r>
      <w:proofErr w:type="spellEnd"/>
      <w:r w:rsidRPr="00963C8C">
        <w:rPr>
          <w:color w:val="000000" w:themeColor="text1"/>
        </w:rPr>
        <w:t xml:space="preserve"> ввода данных;</w:t>
      </w:r>
    </w:p>
    <w:p w14:paraId="41E955DA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2F8F53E7" w14:textId="498F9F49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25DE897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</w:p>
    <w:p w14:paraId="2892983D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1AE7356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32F870B5" w14:textId="17F6CC0B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71FE8E32" w14:textId="4DA209F3" w:rsidR="004936B9" w:rsidRDefault="004936B9" w:rsidP="00C23EF4">
      <w:pPr>
        <w:pStyle w:val="Left"/>
        <w:jc w:val="both"/>
        <w:rPr>
          <w:color w:val="000000" w:themeColor="text1"/>
        </w:rPr>
      </w:pPr>
    </w:p>
    <w:p w14:paraId="37FAF97E" w14:textId="77777777" w:rsidR="004936B9" w:rsidRPr="00AE732D" w:rsidRDefault="004936B9" w:rsidP="004936B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64B15D8C" w14:textId="77777777" w:rsidR="005D30EA" w:rsidRDefault="004936B9" w:rsidP="005D30EA">
      <w:pPr>
        <w:pStyle w:val="Left"/>
        <w:ind w:firstLine="72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2FC5CEEA" w14:textId="2A88FF28" w:rsidR="004936B9" w:rsidRPr="005D30EA" w:rsidRDefault="004936B9" w:rsidP="005D30EA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 xml:space="preserve">- Руководитель эксплуатирующего подразделения - на всем протяжении </w:t>
      </w:r>
      <w:r w:rsidRPr="00963C8C">
        <w:rPr>
          <w:color w:val="000000" w:themeColor="text1"/>
        </w:rPr>
        <w:lastRenderedPageBreak/>
        <w:t>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529FC664" w14:textId="77777777" w:rsidR="004936B9" w:rsidRPr="00963C8C" w:rsidRDefault="004936B9" w:rsidP="004936B9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568ACCEF" w14:textId="77777777" w:rsidR="004936B9" w:rsidRPr="00963C8C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25E4C82A" w14:textId="720C1B16" w:rsidR="004936B9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- 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55781F64" w14:textId="77777777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26AA9BB0" w14:textId="77777777" w:rsidR="00AE732D" w:rsidRPr="00963C8C" w:rsidRDefault="00AE732D" w:rsidP="00AE732D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7A237538" w14:textId="77777777" w:rsidR="00AE732D" w:rsidRPr="00963C8C" w:rsidRDefault="00AE732D" w:rsidP="00AE732D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963C8C">
        <w:rPr>
          <w:color w:val="000000" w:themeColor="text1"/>
        </w:rPr>
        <w:br/>
        <w:t>- Количество измерений – 2.</w:t>
      </w:r>
      <w:r w:rsidRPr="00963C8C">
        <w:rPr>
          <w:color w:val="000000" w:themeColor="text1"/>
        </w:rPr>
        <w:br/>
        <w:t>- Количество показателей – 2.</w:t>
      </w:r>
      <w:r w:rsidRPr="00963C8C">
        <w:rPr>
          <w:color w:val="000000" w:themeColor="text1"/>
        </w:rPr>
        <w:br/>
        <w:t>- Количество аналитических отчетов – 2.</w:t>
      </w:r>
    </w:p>
    <w:p w14:paraId="2824CBC9" w14:textId="77777777" w:rsidR="00AE732D" w:rsidRPr="00963C8C" w:rsidRDefault="00AE732D" w:rsidP="004936B9">
      <w:pPr>
        <w:pStyle w:val="Left"/>
        <w:ind w:firstLine="720"/>
        <w:rPr>
          <w:color w:val="000000" w:themeColor="text1"/>
        </w:rPr>
      </w:pPr>
    </w:p>
    <w:p w14:paraId="5C649DCC" w14:textId="77777777" w:rsidR="004936B9" w:rsidRPr="00963C8C" w:rsidRDefault="004936B9" w:rsidP="004936B9">
      <w:pPr>
        <w:pStyle w:val="Left"/>
        <w:rPr>
          <w:color w:val="000000" w:themeColor="text1"/>
        </w:rPr>
      </w:pPr>
    </w:p>
    <w:p w14:paraId="6F42F2A2" w14:textId="77777777" w:rsidR="00C23EF4" w:rsidRPr="00963C8C" w:rsidRDefault="00C23EF4" w:rsidP="004936B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72AFFB54" w14:textId="77777777" w:rsidR="00C23EF4" w:rsidRPr="00963C8C" w:rsidRDefault="00C23EF4" w:rsidP="004936B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98F4431" w14:textId="5B06B7A5" w:rsidR="00A72748" w:rsidRDefault="00A72748" w:rsidP="004936B9">
      <w:pPr>
        <w:rPr>
          <w:rFonts w:ascii="Times New Roman" w:hAnsi="Times New Roman"/>
          <w:sz w:val="24"/>
          <w:szCs w:val="24"/>
        </w:rPr>
      </w:pPr>
    </w:p>
    <w:p w14:paraId="70DCDC81" w14:textId="77777777" w:rsidR="00A72748" w:rsidRPr="005D704D" w:rsidRDefault="00A72748" w:rsidP="00A35071">
      <w:pPr>
        <w:rPr>
          <w:rFonts w:ascii="Times New Roman" w:hAnsi="Times New Roman"/>
          <w:sz w:val="24"/>
          <w:szCs w:val="24"/>
        </w:rPr>
      </w:pPr>
    </w:p>
    <w:sectPr w:rsidR="00A72748" w:rsidRPr="005D704D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54"/>
    <w:rsid w:val="00022554"/>
    <w:rsid w:val="0008437A"/>
    <w:rsid w:val="000D666A"/>
    <w:rsid w:val="001741F6"/>
    <w:rsid w:val="002713B4"/>
    <w:rsid w:val="00282CDB"/>
    <w:rsid w:val="002F563E"/>
    <w:rsid w:val="00324086"/>
    <w:rsid w:val="00471430"/>
    <w:rsid w:val="004936B9"/>
    <w:rsid w:val="0052364D"/>
    <w:rsid w:val="005857F5"/>
    <w:rsid w:val="005D30EA"/>
    <w:rsid w:val="005D704D"/>
    <w:rsid w:val="007153C4"/>
    <w:rsid w:val="00816D35"/>
    <w:rsid w:val="00A35071"/>
    <w:rsid w:val="00A72748"/>
    <w:rsid w:val="00AE732D"/>
    <w:rsid w:val="00BB5D5F"/>
    <w:rsid w:val="00C23EF4"/>
    <w:rsid w:val="00DB5BA4"/>
    <w:rsid w:val="00F7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8661"/>
  <w15:chartTrackingRefBased/>
  <w15:docId w15:val="{397D1364-51C5-4586-B67F-553139D9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D35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C23EF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816</Words>
  <Characters>4653</Characters>
  <Application>Microsoft Office Word</Application>
  <DocSecurity>0</DocSecurity>
  <Lines>38</Lines>
  <Paragraphs>10</Paragraphs>
  <ScaleCrop>false</ScaleCrop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21</cp:revision>
  <dcterms:created xsi:type="dcterms:W3CDTF">2024-04-06T09:56:00Z</dcterms:created>
  <dcterms:modified xsi:type="dcterms:W3CDTF">2024-04-06T10:36:00Z</dcterms:modified>
</cp:coreProperties>
</file>