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Default="009F0C57" w:rsidP="009F0C57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9F0C57">
        <w:rPr>
          <w:rFonts w:ascii="Times New Roman" w:hAnsi="Times New Roman"/>
          <w:color w:val="000000" w:themeColor="text1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0C57">
        <w:rPr>
          <w:rFonts w:ascii="Times New Roman" w:hAnsi="Times New Roman"/>
          <w:color w:val="000000" w:themeColor="text1"/>
          <w:sz w:val="24"/>
          <w:szCs w:val="24"/>
        </w:rPr>
        <w:br/>
      </w:r>
    </w:p>
    <w:p w14:paraId="498AACDA" w14:textId="77777777" w:rsidR="009F0C57" w:rsidRDefault="009F0C57" w:rsidP="009F0C57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9F0C57">
        <w:rPr>
          <w:rFonts w:ascii="Times New Roman" w:hAnsi="Times New Roman"/>
          <w:color w:val="000000" w:themeColor="text1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2DB15946" w14:textId="07BA9498" w:rsidR="009F0C57" w:rsidRDefault="009F0C57" w:rsidP="009F0C57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9F0C57">
        <w:rPr>
          <w:rFonts w:ascii="Times New Roman" w:hAnsi="Times New Roman"/>
          <w:color w:val="000000" w:themeColor="text1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0C57">
        <w:rPr>
          <w:rFonts w:ascii="Times New Roman" w:hAnsi="Times New Roman"/>
          <w:color w:val="000000" w:themeColor="text1"/>
          <w:sz w:val="24"/>
          <w:szCs w:val="24"/>
        </w:rPr>
        <w:br/>
        <w:t>Аппаратная часть системы должна быть заземлена в соответствии с</w:t>
      </w:r>
      <w:r w:rsidRPr="009F0C57"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Pr="009F0C57">
        <w:rPr>
          <w:rFonts w:ascii="Times New Roman" w:hAnsi="Times New Roman"/>
          <w:color w:val="000000" w:themeColor="text1"/>
          <w:sz w:val="24"/>
          <w:szCs w:val="24"/>
        </w:rPr>
        <w:t>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0C57">
        <w:rPr>
          <w:rFonts w:ascii="Times New Roman" w:hAnsi="Times New Roman"/>
          <w:color w:val="000000" w:themeColor="text1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1BE34D9C" w14:textId="77777777" w:rsidR="009F0C57" w:rsidRDefault="009F0C57" w:rsidP="009F0C57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3A383985" w14:textId="6815F6FE" w:rsidR="00BB667F" w:rsidRPr="009F0C57" w:rsidRDefault="009F0C57" w:rsidP="009F0C57">
      <w:pPr>
        <w:ind w:firstLine="720"/>
        <w:rPr>
          <w:rFonts w:ascii="Times New Roman" w:hAnsi="Times New Roman"/>
          <w:sz w:val="32"/>
          <w:szCs w:val="32"/>
        </w:rPr>
      </w:pPr>
      <w:r w:rsidRPr="009F0C57">
        <w:rPr>
          <w:rFonts w:ascii="Times New Roman" w:hAnsi="Times New Roman"/>
          <w:color w:val="000000" w:themeColor="text1"/>
          <w:sz w:val="24"/>
          <w:szCs w:val="24"/>
        </w:rPr>
        <w:lastRenderedPageBreak/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0C57">
        <w:rPr>
          <w:rFonts w:ascii="Times New Roman" w:hAnsi="Times New Roman"/>
          <w:color w:val="000000" w:themeColor="text1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F0C57">
        <w:rPr>
          <w:rFonts w:ascii="Times New Roman" w:hAnsi="Times New Roman"/>
          <w:color w:val="000000" w:themeColor="text1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24086"/>
    <w:rsid w:val="003F6DF6"/>
    <w:rsid w:val="004544BB"/>
    <w:rsid w:val="00471430"/>
    <w:rsid w:val="004936B9"/>
    <w:rsid w:val="0052364D"/>
    <w:rsid w:val="005857F5"/>
    <w:rsid w:val="005D30EA"/>
    <w:rsid w:val="005D704D"/>
    <w:rsid w:val="0061535F"/>
    <w:rsid w:val="007107C4"/>
    <w:rsid w:val="007153C4"/>
    <w:rsid w:val="00816D35"/>
    <w:rsid w:val="009C67EC"/>
    <w:rsid w:val="009F0C57"/>
    <w:rsid w:val="00A35071"/>
    <w:rsid w:val="00A72748"/>
    <w:rsid w:val="00AE732D"/>
    <w:rsid w:val="00BB5D5F"/>
    <w:rsid w:val="00BB667F"/>
    <w:rsid w:val="00C23EF4"/>
    <w:rsid w:val="00DB5BA4"/>
    <w:rsid w:val="00F26014"/>
    <w:rsid w:val="00F77250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2128</Words>
  <Characters>12135</Characters>
  <Application>Microsoft Office Word</Application>
  <DocSecurity>0</DocSecurity>
  <Lines>101</Lines>
  <Paragraphs>28</Paragraphs>
  <ScaleCrop>false</ScaleCrop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32</cp:revision>
  <dcterms:created xsi:type="dcterms:W3CDTF">2024-04-06T09:56:00Z</dcterms:created>
  <dcterms:modified xsi:type="dcterms:W3CDTF">2024-04-06T10:51:00Z</dcterms:modified>
</cp:coreProperties>
</file>