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9B59" w14:textId="332B1644" w:rsidR="007473EB" w:rsidRPr="0098459F" w:rsidRDefault="00C661A6" w:rsidP="00C661A6">
      <w:pPr>
        <w:rPr>
          <w:rFonts w:ascii="Georgia" w:eastAsia="Times New Roman" w:hAnsi="Georgia" w:cs="Times New Roman"/>
          <w:b/>
          <w:bCs/>
          <w:color w:val="000000" w:themeColor="text1"/>
          <w:kern w:val="36"/>
          <w:sz w:val="32"/>
          <w:szCs w:val="48"/>
          <w:lang w:eastAsia="ru-RU"/>
        </w:rPr>
      </w:pPr>
      <w:r w:rsidRPr="0098459F">
        <w:rPr>
          <w:rFonts w:ascii="Georgia" w:eastAsia="Times New Roman" w:hAnsi="Georgia" w:cs="Times New Roman"/>
          <w:b/>
          <w:bCs/>
          <w:color w:val="000000" w:themeColor="text1"/>
          <w:kern w:val="36"/>
          <w:sz w:val="32"/>
          <w:szCs w:val="48"/>
          <w:lang w:eastAsia="ru-RU"/>
        </w:rPr>
        <w:t>ГОСТ 34.602-89 Техническое задание на создание автоматизированной системы</w:t>
      </w:r>
    </w:p>
    <w:p w14:paraId="485A83FA" w14:textId="77777777" w:rsidR="00C661A6" w:rsidRPr="0098459F" w:rsidRDefault="00C661A6" w:rsidP="00C661A6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98459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1. Общие сведения</w:t>
      </w:r>
    </w:p>
    <w:p w14:paraId="5385E603" w14:textId="77777777" w:rsidR="00C661A6" w:rsidRPr="0098459F" w:rsidRDefault="00C661A6" w:rsidP="00C661A6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45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1.1. Наименование системы</w:t>
      </w:r>
    </w:p>
    <w:p w14:paraId="43CE72BD" w14:textId="6E651252" w:rsidR="00C661A6" w:rsidRPr="0098459F" w:rsidRDefault="00F23AC3" w:rsidP="00C661A6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31"/>
          <w:szCs w:val="31"/>
          <w:lang w:eastAsia="ru-RU"/>
        </w:rPr>
      </w:pPr>
      <w:r w:rsidRPr="009845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Автоматизация автошколы (АА)</w:t>
      </w:r>
    </w:p>
    <w:p w14:paraId="2560C220" w14:textId="0C03FCED" w:rsidR="00106E8C" w:rsidRPr="0098459F" w:rsidRDefault="00106E8C" w:rsidP="00106E8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45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1.2. Основания для проведения работ</w:t>
      </w:r>
    </w:p>
    <w:p w14:paraId="1701EAE0" w14:textId="37A70FCE" w:rsidR="00C661A6" w:rsidRPr="0098459F" w:rsidRDefault="00B83BBD" w:rsidP="00C661A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845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Работа выполняется на основании договора от 01.01.1970 г между кем-то и кем-то</w:t>
      </w:r>
    </w:p>
    <w:p w14:paraId="2E549784" w14:textId="77777777" w:rsidR="00690C91" w:rsidRPr="0098459F" w:rsidRDefault="00690C91" w:rsidP="00690C9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45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7E456CAE" w14:textId="77777777" w:rsidR="00690C91" w:rsidRPr="0098459F" w:rsidRDefault="00690C91" w:rsidP="00690C9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45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1.3.1. Заказчик</w:t>
      </w:r>
    </w:p>
    <w:p w14:paraId="48674539" w14:textId="7C6937C0" w:rsidR="00690C91" w:rsidRPr="0098459F" w:rsidRDefault="00690C91" w:rsidP="00690C91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845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Заказчик:</w:t>
      </w:r>
      <w:r w:rsidR="001D38AE" w:rsidRPr="009845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Автошкола «Шанс»</w:t>
      </w:r>
      <w:r w:rsidRPr="009845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Адрес фактический: г. </w:t>
      </w:r>
      <w:r w:rsidR="001D38AE" w:rsidRPr="009845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Ейск, </w:t>
      </w:r>
      <w:r w:rsidR="001D38AE" w:rsidRPr="0098459F">
        <w:rPr>
          <w:rFonts w:ascii="Times New Roman" w:hAnsi="Times New Roman" w:cs="Times New Roman"/>
          <w:color w:val="000000" w:themeColor="text1"/>
          <w:sz w:val="24"/>
          <w:szCs w:val="24"/>
        </w:rPr>
        <w:t>ул. Мичурина, 22</w:t>
      </w:r>
      <w:r w:rsidRPr="009845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Телефон</w:t>
      </w:r>
      <w:r w:rsidR="001D38AE" w:rsidRPr="009845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+7 (988) 240-50-22</w:t>
      </w:r>
    </w:p>
    <w:p w14:paraId="3CD778D8" w14:textId="77777777" w:rsidR="00690C91" w:rsidRPr="0098459F" w:rsidRDefault="00690C91" w:rsidP="00690C9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45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1.3.2. Разработчик</w:t>
      </w:r>
    </w:p>
    <w:p w14:paraId="3143C7D8" w14:textId="2B04AD22" w:rsidR="00690C91" w:rsidRPr="0098459F" w:rsidRDefault="00690C91" w:rsidP="00690C91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845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Разработчик: </w:t>
      </w:r>
      <w:r w:rsidR="001D38AE" w:rsidRPr="009845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Ейский полипрофильный колледж</w:t>
      </w:r>
      <w:r w:rsidRPr="009845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Адрес фактический: г. </w:t>
      </w:r>
      <w:r w:rsidR="001D38AE" w:rsidRPr="009845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Ейск, ул. Коммунистическая</w:t>
      </w:r>
      <w:r w:rsidR="0098459F" w:rsidRPr="009845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83</w:t>
      </w:r>
      <w:r w:rsidR="0098459F" w:rsidRPr="009845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/3</w:t>
      </w:r>
      <w:r w:rsidRPr="009845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98459F" w:rsidRPr="009845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Телефон: </w:t>
      </w:r>
      <w:r w:rsidR="0098459F" w:rsidRPr="0098459F">
        <w:rPr>
          <w:rFonts w:ascii="Arial" w:hAnsi="Arial" w:cs="Arial"/>
          <w:color w:val="000000" w:themeColor="text1"/>
          <w:sz w:val="19"/>
          <w:szCs w:val="19"/>
          <w:shd w:val="clear" w:color="auto" w:fill="FAFBFC"/>
        </w:rPr>
        <w:t>+</w:t>
      </w:r>
      <w:r w:rsidR="0098459F" w:rsidRPr="009845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BFC"/>
        </w:rPr>
        <w:t>8 (86132) 4</w:t>
      </w:r>
      <w:r w:rsidR="009845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BFC"/>
        </w:rPr>
        <w:t>-</w:t>
      </w:r>
      <w:r w:rsidR="0098459F" w:rsidRPr="009845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BFC"/>
        </w:rPr>
        <w:t>51</w:t>
      </w:r>
      <w:r w:rsidR="009845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BFC"/>
        </w:rPr>
        <w:t>-</w:t>
      </w:r>
      <w:r w:rsidR="0098459F" w:rsidRPr="009845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BFC"/>
        </w:rPr>
        <w:t>05</w:t>
      </w:r>
    </w:p>
    <w:p w14:paraId="1F161C9E" w14:textId="77777777" w:rsidR="00690C91" w:rsidRPr="00106E8C" w:rsidRDefault="00690C91" w:rsidP="00C661A6">
      <w:pPr>
        <w:rPr>
          <w:rFonts w:ascii="Times New Roman" w:hAnsi="Times New Roman" w:cs="Times New Roman"/>
          <w:sz w:val="24"/>
          <w:szCs w:val="24"/>
        </w:rPr>
      </w:pPr>
    </w:p>
    <w:sectPr w:rsidR="00690C91" w:rsidRPr="00106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D3B26"/>
    <w:multiLevelType w:val="hybridMultilevel"/>
    <w:tmpl w:val="09905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C2"/>
    <w:rsid w:val="00106E8C"/>
    <w:rsid w:val="0011215F"/>
    <w:rsid w:val="001D38AE"/>
    <w:rsid w:val="002866BE"/>
    <w:rsid w:val="00690C91"/>
    <w:rsid w:val="007473EB"/>
    <w:rsid w:val="00856BC8"/>
    <w:rsid w:val="0098459F"/>
    <w:rsid w:val="00B83BBD"/>
    <w:rsid w:val="00C661A6"/>
    <w:rsid w:val="00F23AC3"/>
    <w:rsid w:val="00F5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18A2F"/>
  <w15:chartTrackingRefBased/>
  <w15:docId w15:val="{A93325CC-7786-4C1A-B06C-375B9EA4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1A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2024-01-24T11:39:00Z</dcterms:created>
  <dcterms:modified xsi:type="dcterms:W3CDTF">2024-01-24T12:04:00Z</dcterms:modified>
</cp:coreProperties>
</file>