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</w:rPr>
        <w:t>Гайдуковым</w:t>
      </w:r>
      <w:proofErr w:type="spellEnd"/>
      <w:r>
        <w:rPr>
          <w:rFonts w:ascii="Times New Roman" w:hAnsi="Times New Roman"/>
          <w:sz w:val="24"/>
          <w:szCs w:val="24"/>
        </w:rPr>
        <w:t xml:space="preserve"> Мирославом Игоревичем</w:t>
      </w:r>
    </w:p>
    <w:p w14:paraId="2F79F21C" w14:textId="77777777" w:rsidR="008C278E" w:rsidRPr="00DD1882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DD1882">
        <w:rPr>
          <w:rFonts w:ascii="Times New Roman" w:hAnsi="Times New Roman"/>
          <w:b/>
          <w:bCs/>
          <w:sz w:val="28"/>
          <w:szCs w:val="28"/>
        </w:rPr>
        <w:t>1.3. Наименование организация - Заказчика и Разработчика</w:t>
      </w:r>
    </w:p>
    <w:p w14:paraId="7449ED64" w14:textId="77777777" w:rsidR="008C278E" w:rsidRPr="009F1018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1.3.1. Заказчик</w:t>
      </w:r>
    </w:p>
    <w:p w14:paraId="532511A2" w14:textId="77777777" w:rsidR="008C278E" w:rsidRPr="009F1018" w:rsidRDefault="008C278E" w:rsidP="008C278E">
      <w:pPr>
        <w:spacing w:after="0"/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Кинотеатр «Премьер»</w:t>
      </w:r>
    </w:p>
    <w:p w14:paraId="50225AE1" w14:textId="77777777" w:rsidR="008C278E" w:rsidRPr="009F1018" w:rsidRDefault="008C278E" w:rsidP="008C278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Адрес фактический: г. Ейск, ул. </w:t>
      </w:r>
      <w:r w:rsidRPr="00811988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Ленина, 42</w:t>
      </w:r>
      <w:r w:rsidRPr="009F1018">
        <w:rPr>
          <w:rFonts w:ascii="Times New Roman" w:hAnsi="Times New Roman"/>
          <w:sz w:val="24"/>
          <w:szCs w:val="24"/>
        </w:rPr>
        <w:br/>
        <w:t xml:space="preserve">Телефон: </w:t>
      </w:r>
      <w:r>
        <w:rPr>
          <w:rFonts w:ascii="Times New Roman" w:hAnsi="Times New Roman"/>
          <w:sz w:val="24"/>
          <w:szCs w:val="24"/>
        </w:rPr>
        <w:t>+</w:t>
      </w:r>
      <w:r w:rsidRPr="00811988">
        <w:rPr>
          <w:rFonts w:ascii="Times New Roman" w:hAnsi="Times New Roman"/>
          <w:sz w:val="24"/>
          <w:szCs w:val="24"/>
          <w:shd w:val="clear" w:color="auto" w:fill="FFFFFF"/>
        </w:rPr>
        <w:t>8 (861) 322-22-08</w:t>
      </w:r>
    </w:p>
    <w:p w14:paraId="4F010E64" w14:textId="77777777" w:rsidR="00E40ECB" w:rsidRPr="009F1018" w:rsidRDefault="00E40ECB" w:rsidP="00E40ECB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7691F528" w14:textId="77777777" w:rsidR="00E40ECB" w:rsidRDefault="00E40ECB" w:rsidP="00E40ECB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9F1018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9F1018">
        <w:rPr>
          <w:rFonts w:ascii="Times New Roman" w:hAnsi="Times New Roman"/>
          <w:sz w:val="24"/>
          <w:szCs w:val="24"/>
        </w:rPr>
        <w:br/>
        <w:t>Телефон: +7 905 475-05-16</w:t>
      </w:r>
    </w:p>
    <w:p w14:paraId="1137DF52" w14:textId="77777777" w:rsidR="0052364D" w:rsidRDefault="0052364D" w:rsidP="008C278E"/>
    <w:sectPr w:rsidR="0052364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184327"/>
    <w:rsid w:val="001C3248"/>
    <w:rsid w:val="002713B4"/>
    <w:rsid w:val="0052364D"/>
    <w:rsid w:val="007E5178"/>
    <w:rsid w:val="008C278E"/>
    <w:rsid w:val="00D0311C"/>
    <w:rsid w:val="00E40ECB"/>
    <w:rsid w:val="00F7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7</cp:revision>
  <dcterms:created xsi:type="dcterms:W3CDTF">2024-05-22T07:50:00Z</dcterms:created>
  <dcterms:modified xsi:type="dcterms:W3CDTF">2024-05-22T07:53:00Z</dcterms:modified>
</cp:coreProperties>
</file>