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при авариях</w:t>
      </w:r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67E0B1" w14:textId="77777777" w:rsidR="002423A0" w:rsidRDefault="002423A0" w:rsidP="002423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4B697B38" w14:textId="458B3845" w:rsidR="00933A9D" w:rsidRDefault="002423A0" w:rsidP="002423A0">
      <w:pPr>
        <w:spacing w:before="240" w:after="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</w:t>
      </w:r>
      <w:r>
        <w:rPr>
          <w:rFonts w:ascii="Times New Roman" w:eastAsia="Times New Roman" w:hAnsi="Times New Roman"/>
          <w:sz w:val="24"/>
          <w:szCs w:val="24"/>
        </w:rPr>
        <w:t>т</w:t>
      </w:r>
      <w:r w:rsidRPr="00F97F8F">
        <w:rPr>
          <w:rFonts w:ascii="Times New Roman" w:eastAsia="Times New Roman" w:hAnsi="Times New Roman"/>
          <w:sz w:val="24"/>
          <w:szCs w:val="24"/>
        </w:rPr>
        <w:t>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DE1A3C7" w14:textId="77777777" w:rsidR="00205116" w:rsidRDefault="00205116" w:rsidP="00205116">
      <w:pPr>
        <w:shd w:val="clear" w:color="auto" w:fill="FFFFFF"/>
        <w:spacing w:before="240" w:line="240" w:lineRule="atLeast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205116" w:rsidRPr="00591BBA" w14:paraId="79691FF3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54B5F4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D50F01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AD907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D50F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205116" w14:paraId="0CF519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B9AE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3980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14DC6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596E9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05116" w14:paraId="76FAE1A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BEA73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05D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8398B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6B5D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205116" w14:paraId="7DE090D9" w14:textId="77777777" w:rsidTr="00310B25">
        <w:trPr>
          <w:trHeight w:val="1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EC63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E999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91C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EB9C8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13A1A1DA" w14:textId="77777777" w:rsidR="00EE3892" w:rsidRPr="00C077BE" w:rsidRDefault="00EE3892" w:rsidP="00EE38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ACAEA22" w14:textId="77777777" w:rsidR="00EE3892" w:rsidRPr="00963C8C" w:rsidRDefault="00EE3892" w:rsidP="00EE3892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584EE33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27B2D7D2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130E5D19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29163856" w14:textId="77777777" w:rsidR="00EE3892" w:rsidRPr="004F3C70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7FE703A6" w14:textId="77777777" w:rsidR="00017562" w:rsidRPr="00724393" w:rsidRDefault="00017562" w:rsidP="0001756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C8405D1" w14:textId="77777777" w:rsidR="00017562" w:rsidRPr="00963C8C" w:rsidRDefault="00017562" w:rsidP="00017562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5C6BAEF" w14:textId="77777777" w:rsidR="00FF037F" w:rsidRPr="00963C8C" w:rsidRDefault="00FF037F" w:rsidP="00FF037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3FE15B4" w14:textId="77777777" w:rsidR="00FF037F" w:rsidRDefault="00FF037F" w:rsidP="00FF037F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461468F1" w14:textId="77777777" w:rsidR="00AC5484" w:rsidRPr="00B22BE6" w:rsidRDefault="00AC5484" w:rsidP="00AC548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180ABFB1" w14:textId="77777777" w:rsidR="00AC5484" w:rsidRDefault="00AC5484" w:rsidP="00AC5484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325A0FD4" w14:textId="77777777" w:rsidR="00A41990" w:rsidRPr="002A628D" w:rsidRDefault="00A41990" w:rsidP="00A4199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41E18C0" w14:textId="77777777" w:rsidR="00A41990" w:rsidRDefault="00A41990" w:rsidP="00A41990">
      <w:pPr>
        <w:pStyle w:val="Left"/>
        <w:spacing w:before="240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77EC6F13" w14:textId="77777777" w:rsidR="000B1F8A" w:rsidRPr="008F2863" w:rsidRDefault="000B1F8A" w:rsidP="000B1F8A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46E2044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4FD8ADFD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08FA858A" w14:textId="7B2B3EE2" w:rsidR="00205116" w:rsidRDefault="000B1F8A" w:rsidP="000B1F8A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color w:val="000000" w:themeColor="text1"/>
        </w:rPr>
        <w:br/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-холодная копия - ежеквартально;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-логическая копия - ежемесячно (конец месяца);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-инкрементальное резервное копирование - еженедельно (воскресение);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-архивирование - ежеквартально;</w:t>
      </w:r>
    </w:p>
    <w:p w14:paraId="7225E847" w14:textId="77777777" w:rsidR="00C006F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</w:p>
    <w:p w14:paraId="1AF2A1EB" w14:textId="03A87F3D" w:rsidR="00C006FC" w:rsidRPr="00963C8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693A7BB3" w14:textId="77777777" w:rsidR="00C006FC" w:rsidRDefault="00C006FC" w:rsidP="00C006FC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7B707AB6" w14:textId="77777777" w:rsidR="00CC03A0" w:rsidRPr="00963C8C" w:rsidRDefault="00CC03A0" w:rsidP="00CC03A0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252087FD" w14:textId="77777777" w:rsidR="00CC03A0" w:rsidRDefault="00CC03A0" w:rsidP="00CC03A0">
      <w:pPr>
        <w:pStyle w:val="Left"/>
        <w:rPr>
          <w:color w:val="000000" w:themeColor="text1"/>
        </w:rPr>
      </w:pPr>
      <w:r w:rsidRPr="00C21972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>: должны использоваться встроенные средства диалогового взаимодействия BI приложения; Java; Java Script;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>Для описания предметной области (объекта автоматизации) должен использоваться Erwin.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70D7F606" w14:textId="77777777" w:rsidR="00AF5868" w:rsidRPr="00963C8C" w:rsidRDefault="00AF5868" w:rsidP="00AF5868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4.3.4. Требования к программному обеспечению</w:t>
      </w:r>
    </w:p>
    <w:p w14:paraId="280625E3" w14:textId="77777777" w:rsidR="00AF5868" w:rsidRDefault="00AF5868" w:rsidP="00AF5868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 xml:space="preserve">BI-приложение должно иметь возможность установки на ОС Linux </w:t>
      </w:r>
      <w:proofErr w:type="spellStart"/>
      <w:r w:rsidRPr="00963C8C">
        <w:rPr>
          <w:color w:val="000000" w:themeColor="text1"/>
        </w:rPr>
        <w:t>Suse</w:t>
      </w:r>
      <w:proofErr w:type="spellEnd"/>
      <w:r w:rsidRPr="00963C8C">
        <w:rPr>
          <w:color w:val="000000" w:themeColor="text1"/>
        </w:rPr>
        <w:t>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537186C0" w14:textId="77777777" w:rsidR="002B367E" w:rsidRPr="00963C8C" w:rsidRDefault="002B367E" w:rsidP="002B367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4.3.5. Требования к техническому обеспечению</w:t>
      </w:r>
    </w:p>
    <w:p w14:paraId="454B4546" w14:textId="77777777" w:rsidR="002B367E" w:rsidRDefault="002B367E" w:rsidP="002B367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3CA5EEE6" w14:textId="77777777" w:rsidR="00904AF6" w:rsidRPr="00963C8C" w:rsidRDefault="00904AF6" w:rsidP="00904AF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4.3.6. Требования к метрологическому обеспечению</w:t>
      </w:r>
    </w:p>
    <w:p w14:paraId="44CACFB6" w14:textId="77777777" w:rsidR="00904AF6" w:rsidRDefault="00904AF6" w:rsidP="00904AF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53F8A9F2" w14:textId="77777777" w:rsidR="00656733" w:rsidRPr="00963C8C" w:rsidRDefault="00656733" w:rsidP="00656733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4.3.7. Требования к организационному обеспечению</w:t>
      </w:r>
    </w:p>
    <w:p w14:paraId="059C8DEC" w14:textId="77777777" w:rsidR="00656733" w:rsidRDefault="00656733" w:rsidP="00656733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>- должна быть предусмотрена система подтверждения легитимности пользователя при просмотре данных;</w:t>
      </w:r>
      <w:r w:rsidRPr="00963C8C">
        <w:rPr>
          <w:color w:val="000000" w:themeColor="text1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5185EAF" w14:textId="77777777" w:rsidR="00C006FC" w:rsidRPr="001B420D" w:rsidRDefault="00C006FC" w:rsidP="000B1F8A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C006FC" w:rsidRPr="001B420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17562"/>
    <w:rsid w:val="00044EE1"/>
    <w:rsid w:val="000B1F8A"/>
    <w:rsid w:val="000B208E"/>
    <w:rsid w:val="000C1D65"/>
    <w:rsid w:val="00184327"/>
    <w:rsid w:val="001B420D"/>
    <w:rsid w:val="001C3248"/>
    <w:rsid w:val="00205116"/>
    <w:rsid w:val="002423A0"/>
    <w:rsid w:val="00265AFB"/>
    <w:rsid w:val="002713B4"/>
    <w:rsid w:val="002A4345"/>
    <w:rsid w:val="002B367E"/>
    <w:rsid w:val="002B7FBE"/>
    <w:rsid w:val="002F21CD"/>
    <w:rsid w:val="00384997"/>
    <w:rsid w:val="003A0F05"/>
    <w:rsid w:val="003F56F7"/>
    <w:rsid w:val="004511F5"/>
    <w:rsid w:val="004C108F"/>
    <w:rsid w:val="004D24CA"/>
    <w:rsid w:val="004D39E5"/>
    <w:rsid w:val="004E0C87"/>
    <w:rsid w:val="0052364D"/>
    <w:rsid w:val="00583685"/>
    <w:rsid w:val="005A3E37"/>
    <w:rsid w:val="00612C69"/>
    <w:rsid w:val="00656733"/>
    <w:rsid w:val="006E08E8"/>
    <w:rsid w:val="00750EA8"/>
    <w:rsid w:val="00756537"/>
    <w:rsid w:val="007E5178"/>
    <w:rsid w:val="00845192"/>
    <w:rsid w:val="00852D21"/>
    <w:rsid w:val="008C278E"/>
    <w:rsid w:val="00904AF6"/>
    <w:rsid w:val="00933A9D"/>
    <w:rsid w:val="00A10759"/>
    <w:rsid w:val="00A11BCB"/>
    <w:rsid w:val="00A145AE"/>
    <w:rsid w:val="00A340D6"/>
    <w:rsid w:val="00A368BC"/>
    <w:rsid w:val="00A41990"/>
    <w:rsid w:val="00A532DE"/>
    <w:rsid w:val="00AB7E6B"/>
    <w:rsid w:val="00AC5484"/>
    <w:rsid w:val="00AE562B"/>
    <w:rsid w:val="00AF5868"/>
    <w:rsid w:val="00B04ECD"/>
    <w:rsid w:val="00B86292"/>
    <w:rsid w:val="00C006FC"/>
    <w:rsid w:val="00C01A7F"/>
    <w:rsid w:val="00C16DE6"/>
    <w:rsid w:val="00C32329"/>
    <w:rsid w:val="00C43E4C"/>
    <w:rsid w:val="00C519C1"/>
    <w:rsid w:val="00CC03A0"/>
    <w:rsid w:val="00D0311C"/>
    <w:rsid w:val="00D073F3"/>
    <w:rsid w:val="00D54A87"/>
    <w:rsid w:val="00D921C9"/>
    <w:rsid w:val="00DA156C"/>
    <w:rsid w:val="00DD428E"/>
    <w:rsid w:val="00E37735"/>
    <w:rsid w:val="00E40ECB"/>
    <w:rsid w:val="00EA579F"/>
    <w:rsid w:val="00EC1C4E"/>
    <w:rsid w:val="00EE3892"/>
    <w:rsid w:val="00F7750E"/>
    <w:rsid w:val="00FA2C01"/>
    <w:rsid w:val="00FD591D"/>
    <w:rsid w:val="00FE5BE7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4334</Words>
  <Characters>24707</Characters>
  <Application>Microsoft Office Word</Application>
  <DocSecurity>0</DocSecurity>
  <Lines>205</Lines>
  <Paragraphs>57</Paragraphs>
  <ScaleCrop>false</ScaleCrop>
  <Company/>
  <LinksUpToDate>false</LinksUpToDate>
  <CharactersWithSpaces>28984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98</cp:revision>
  <dcterms:created xsi:type="dcterms:W3CDTF">2024-05-22T07:50:00Z</dcterms:created>
  <dcterms:modified xsi:type="dcterms:W3CDTF">2024-05-22T08:32:00Z</dcterms:modified>
</cp:coreProperties>
</file>