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7BB4FB2" w14:textId="77777777" w:rsidR="00DF59F3" w:rsidRPr="00963C8C" w:rsidRDefault="00DF59F3" w:rsidP="00DF59F3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67ED65EF" w14:textId="77777777" w:rsidR="00DF59F3" w:rsidRPr="00315FC9" w:rsidRDefault="00DF59F3" w:rsidP="00DF59F3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963C8C">
        <w:rPr>
          <w:color w:val="000000" w:themeColor="text1"/>
        </w:rPr>
        <w:lastRenderedPageBreak/>
        <w:t>действующих на ее территории патентов исключительного права, принадлежащего третьим лицам (прав</w:t>
      </w:r>
      <w:r w:rsidRPr="00315FC9">
        <w:rPr>
          <w:color w:val="000000" w:themeColor="text1"/>
        </w:rPr>
        <w:t>).</w:t>
      </w:r>
    </w:p>
    <w:p w14:paraId="056AEC0A" w14:textId="77777777" w:rsidR="00D44E55" w:rsidRPr="00D44E55" w:rsidRDefault="00D44E55" w:rsidP="00D44E5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D44E55"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  <w:t>5. Состав и содержание работ по созданию системы</w:t>
      </w:r>
    </w:p>
    <w:p w14:paraId="71EDE97C" w14:textId="77777777" w:rsidR="00D44E55" w:rsidRDefault="00D44E55" w:rsidP="00D44E55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45185EAF" w14:textId="2E94BD22" w:rsidR="00C006FC" w:rsidRDefault="00D44E55" w:rsidP="00D44E55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CFD0771" w14:textId="77777777" w:rsidR="00EC1CCF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21382DF" w14:textId="77777777" w:rsidR="00EC1CCF" w:rsidRPr="00DC3919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11907291" w14:textId="77777777" w:rsidR="00EC1CCF" w:rsidRDefault="00EC1CCF" w:rsidP="00EC1CCF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475CDC75" w14:textId="77777777" w:rsidR="00E4138E" w:rsidRDefault="00E4138E" w:rsidP="00E4138E">
      <w:pPr>
        <w:pStyle w:val="Left"/>
        <w:spacing w:before="240" w:after="24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t>6.2. Требования к приемке работ по стадиям</w:t>
      </w:r>
    </w:p>
    <w:tbl>
      <w:tblPr>
        <w:tblW w:w="8878" w:type="dxa"/>
        <w:tblLook w:val="04A0" w:firstRow="1" w:lastRow="0" w:firstColumn="1" w:lastColumn="0" w:noHBand="0" w:noVBand="1"/>
      </w:tblPr>
      <w:tblGrid>
        <w:gridCol w:w="2098"/>
        <w:gridCol w:w="1651"/>
        <w:gridCol w:w="1452"/>
        <w:gridCol w:w="2066"/>
        <w:gridCol w:w="1611"/>
      </w:tblGrid>
      <w:tr w:rsidR="00E4138E" w14:paraId="7E08DE22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8250F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68F31E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438223" w14:textId="5439F05F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18.05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  <w:p w14:paraId="5BE47A6A" w14:textId="1BB490E9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91E8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предварительных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Устранение выявленных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552213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Экспертная группа</w:t>
            </w:r>
          </w:p>
        </w:tc>
      </w:tr>
      <w:tr w:rsidR="00E4138E" w14:paraId="4F5AC6BA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3EB723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048C10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7E0D31" w14:textId="3D6E7EB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по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CCE04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опытной эксплуатации.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C5B91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E4138E" w14:paraId="16D4D578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6B4D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D3C1A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98DBE" w14:textId="4985A47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На территории Заказчика, с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 xml:space="preserve"> 26.05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по 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>29.</w:t>
            </w:r>
            <w:r w:rsidR="005B343D" w:rsidRPr="003F5AA1">
              <w:rPr>
                <w:rFonts w:ascii="Times New Roman" w:eastAsia="Times New Roman" w:hAnsi="Times New Roman"/>
                <w:sz w:val="24"/>
                <w:szCs w:val="24"/>
              </w:rPr>
              <w:t>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F9CF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Фиксирование выявленных неполадок в Протоколе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4D17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Приемочная комиссия</w:t>
            </w:r>
          </w:p>
        </w:tc>
      </w:tr>
    </w:tbl>
    <w:p w14:paraId="335EC2E0" w14:textId="77777777" w:rsidR="003F5AA1" w:rsidRPr="004061CB" w:rsidRDefault="003F5AA1" w:rsidP="003F5AA1">
      <w:pPr>
        <w:pStyle w:val="Left"/>
        <w:spacing w:before="240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566D195" w14:textId="77777777" w:rsidR="003F5AA1" w:rsidRPr="004061CB" w:rsidRDefault="003F5AA1" w:rsidP="003F5AA1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64832289" w14:textId="77777777" w:rsidR="003F5AA1" w:rsidRDefault="003F5AA1" w:rsidP="003F5AA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40D41968" w14:textId="77777777" w:rsidR="00844B84" w:rsidRPr="00A37669" w:rsidRDefault="00844B84" w:rsidP="00844B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7.2. Организационные мероприятия</w:t>
      </w:r>
    </w:p>
    <w:p w14:paraId="23DF6F45" w14:textId="77777777" w:rsidR="00844B84" w:rsidRDefault="00844B84" w:rsidP="00844B84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B3F9C5C" w14:textId="77777777" w:rsidR="003E427B" w:rsidRDefault="003E427B" w:rsidP="003E427B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7.3. Изменения в информационном обеспечении</w:t>
      </w:r>
    </w:p>
    <w:p w14:paraId="525E800A" w14:textId="77777777" w:rsidR="003E427B" w:rsidRPr="00963C8C" w:rsidRDefault="003E427B" w:rsidP="003E427B">
      <w:pPr>
        <w:pStyle w:val="Left"/>
        <w:spacing w:before="240"/>
        <w:rPr>
          <w:color w:val="000000" w:themeColor="text1"/>
          <w:sz w:val="28"/>
          <w:szCs w:val="22"/>
        </w:rPr>
      </w:pPr>
      <w:r w:rsidRPr="00696A1D">
        <w:rPr>
          <w:color w:val="000000" w:themeColor="text1"/>
        </w:rPr>
        <w:lastRenderedPageBreak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696A1D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1B2887F0" w14:textId="77777777" w:rsidR="00EC1CCF" w:rsidRPr="006E740C" w:rsidRDefault="00EC1CCF" w:rsidP="00D44E55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EC1CCF" w:rsidRPr="006E740C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0E510E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E427B"/>
    <w:rsid w:val="003F56F7"/>
    <w:rsid w:val="003F5AA1"/>
    <w:rsid w:val="004511F5"/>
    <w:rsid w:val="004C108F"/>
    <w:rsid w:val="004D24CA"/>
    <w:rsid w:val="004D39E5"/>
    <w:rsid w:val="004E0C87"/>
    <w:rsid w:val="0052364D"/>
    <w:rsid w:val="00583685"/>
    <w:rsid w:val="005A3E37"/>
    <w:rsid w:val="005B343D"/>
    <w:rsid w:val="00612C69"/>
    <w:rsid w:val="00656733"/>
    <w:rsid w:val="006E08E8"/>
    <w:rsid w:val="006E740C"/>
    <w:rsid w:val="00750EA8"/>
    <w:rsid w:val="00756537"/>
    <w:rsid w:val="007E5178"/>
    <w:rsid w:val="00844B84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44E55"/>
    <w:rsid w:val="00D54A87"/>
    <w:rsid w:val="00D921C9"/>
    <w:rsid w:val="00DA156C"/>
    <w:rsid w:val="00DD428E"/>
    <w:rsid w:val="00DF59F3"/>
    <w:rsid w:val="00E37735"/>
    <w:rsid w:val="00E40ECB"/>
    <w:rsid w:val="00E4138E"/>
    <w:rsid w:val="00EA579F"/>
    <w:rsid w:val="00EC1C4E"/>
    <w:rsid w:val="00EC1CCF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5048</Words>
  <Characters>28776</Characters>
  <Application>Microsoft Office Word</Application>
  <DocSecurity>0</DocSecurity>
  <Lines>239</Lines>
  <Paragraphs>67</Paragraphs>
  <ScaleCrop>false</ScaleCrop>
  <Company/>
  <LinksUpToDate>false</LinksUpToDate>
  <CharactersWithSpaces>33757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110</cp:revision>
  <dcterms:created xsi:type="dcterms:W3CDTF">2024-05-22T07:50:00Z</dcterms:created>
  <dcterms:modified xsi:type="dcterms:W3CDTF">2024-05-22T08:37:00Z</dcterms:modified>
</cp:coreProperties>
</file>