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0882ADA2" w14:textId="77777777" w:rsidR="00AE562B" w:rsidRPr="00C23EF4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184BC398" w14:textId="77777777" w:rsidR="00AE562B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D9B6A59" w14:textId="77777777" w:rsidR="00AE562B" w:rsidRDefault="00AE562B" w:rsidP="00AE562B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4.1.1.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структуре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функционированию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3E4BA0CA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66431A8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7CD1F6C9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1DF5677F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02AF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37CCDF3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499BC4CD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7D9D06D" w14:textId="77777777" w:rsidR="00AE562B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30775D13" w14:textId="77777777" w:rsidR="004D39E5" w:rsidRPr="00AE732D" w:rsidRDefault="004D39E5" w:rsidP="004D39E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численности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квалификации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персонала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режиму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его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работы</w:t>
      </w:r>
      <w:proofErr w:type="spellEnd"/>
    </w:p>
    <w:p w14:paraId="6E3A5F31" w14:textId="77777777" w:rsidR="004D39E5" w:rsidRDefault="004D39E5" w:rsidP="004D39E5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5062CAF8" w14:textId="77777777" w:rsidR="004D39E5" w:rsidRPr="005D30EA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791162C8" w14:textId="77777777" w:rsidR="004D39E5" w:rsidRPr="00963C8C" w:rsidRDefault="004D39E5" w:rsidP="004D39E5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2B0798EE" w14:textId="77777777" w:rsidR="004D39E5" w:rsidRPr="00963C8C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D82A91E" w14:textId="77777777" w:rsidR="004D39E5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</w:t>
      </w:r>
      <w:r w:rsidRPr="00963C8C">
        <w:rPr>
          <w:color w:val="000000" w:themeColor="text1"/>
        </w:rPr>
        <w:lastRenderedPageBreak/>
        <w:t>навыки администрирования приложения; знание языка запросов SQL; знание инструментов разработки.</w:t>
      </w:r>
    </w:p>
    <w:p w14:paraId="53859DFB" w14:textId="77777777" w:rsidR="00FD591D" w:rsidRPr="00963C8C" w:rsidRDefault="00FD591D" w:rsidP="00FD591D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1137DF52" w14:textId="6E764CB4" w:rsidR="0052364D" w:rsidRDefault="00FD591D" w:rsidP="00FD591D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FD591D">
        <w:rPr>
          <w:rFonts w:ascii="Times New Roman" w:hAnsi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измерений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показателей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аналитических отчетов – 2.</w:t>
      </w:r>
    </w:p>
    <w:p w14:paraId="28A8E77D" w14:textId="77777777" w:rsidR="00933A9D" w:rsidRPr="00963C8C" w:rsidRDefault="00933A9D" w:rsidP="00933A9D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72C57F92" w14:textId="77777777" w:rsidR="00933A9D" w:rsidRDefault="00933A9D" w:rsidP="00933A9D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E6A47F0" w14:textId="77777777" w:rsidR="004D24CA" w:rsidRPr="00963C8C" w:rsidRDefault="004D24CA" w:rsidP="004D24CA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4E56ACBC" w14:textId="77777777" w:rsidR="004D24CA" w:rsidRDefault="004D24CA" w:rsidP="004D24CA">
      <w:pPr>
        <w:pStyle w:val="Left"/>
        <w:spacing w:before="240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6E2D8D86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649B36BA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45F105FE" w14:textId="77777777" w:rsidR="00C32329" w:rsidRPr="0007564F" w:rsidRDefault="00C32329" w:rsidP="00C3232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4.1.6. Требования к эксплуатации, техническому обслуживанию,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ремонту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хранению компонентов системы</w:t>
      </w:r>
    </w:p>
    <w:p w14:paraId="4A7FBBDD" w14:textId="77777777" w:rsidR="00C32329" w:rsidRPr="00963C8C" w:rsidRDefault="00C32329" w:rsidP="00C32329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156D7EA" w14:textId="77777777" w:rsidR="00C32329" w:rsidRPr="00963C8C" w:rsidRDefault="00C32329" w:rsidP="00C32329">
      <w:pPr>
        <w:pStyle w:val="Left"/>
        <w:jc w:val="both"/>
        <w:rPr>
          <w:color w:val="000000" w:themeColor="text1"/>
          <w:sz w:val="28"/>
          <w:szCs w:val="22"/>
        </w:rPr>
      </w:pPr>
    </w:p>
    <w:p w14:paraId="1BA6028D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ABCAD32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</w:p>
    <w:p w14:paraId="434D2610" w14:textId="77777777" w:rsidR="00C32329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28318363" w14:textId="77777777" w:rsidR="00845192" w:rsidRPr="00963C8C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0E8A2670" w14:textId="77777777" w:rsidR="00845192" w:rsidRPr="001C1AF2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64F15660" w14:textId="77777777" w:rsidR="00845192" w:rsidRPr="00963C8C" w:rsidRDefault="00845192" w:rsidP="00845192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198B89D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19343608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03098F7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20D1E223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31BB6CD2" w14:textId="77777777" w:rsidR="000B208E" w:rsidRPr="009C67EC" w:rsidRDefault="000B208E" w:rsidP="000B20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4.1.7.2.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антивирусной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защите</w:t>
      </w:r>
    </w:p>
    <w:p w14:paraId="7E4A7D0A" w14:textId="77777777" w:rsidR="000B208E" w:rsidRDefault="000B208E" w:rsidP="000B208E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634403D4" w14:textId="77777777" w:rsidR="00EC1C4E" w:rsidRPr="001C1AF2" w:rsidRDefault="00EC1C4E" w:rsidP="00EC1C4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4353D686" w14:textId="77777777" w:rsidR="00EC1C4E" w:rsidRPr="00963C8C" w:rsidRDefault="00EC1C4E" w:rsidP="00EC1C4E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0259ABD9" w14:textId="77777777" w:rsidR="00EC1C4E" w:rsidRPr="00963C8C" w:rsidRDefault="00EC1C4E" w:rsidP="00EC1C4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165D914B" w14:textId="77777777" w:rsidR="00A532DE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4.1.8. Требования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сохранности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информации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авариях</w:t>
      </w:r>
      <w:proofErr w:type="spellEnd"/>
    </w:p>
    <w:p w14:paraId="1E9BA42B" w14:textId="77777777" w:rsidR="00A532DE" w:rsidRPr="00466DB1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  <w:r w:rsidRPr="00466DB1">
        <w:rPr>
          <w:rFonts w:ascii="Times New Roman" w:hAnsi="Times New Roman"/>
          <w:color w:val="000000" w:themeColor="text1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4B697B38" w14:textId="77777777" w:rsidR="00933A9D" w:rsidRPr="00A532DE" w:rsidRDefault="00933A9D" w:rsidP="00FD591D">
      <w:pPr>
        <w:spacing w:before="240" w:after="0"/>
        <w:rPr>
          <w:rFonts w:ascii="Times New Roman" w:hAnsi="Times New Roman"/>
          <w:sz w:val="24"/>
          <w:szCs w:val="24"/>
          <w:lang w:val="x-none"/>
        </w:rPr>
      </w:pPr>
    </w:p>
    <w:sectPr w:rsidR="00933A9D" w:rsidRPr="00A532DE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0B208E"/>
    <w:rsid w:val="00184327"/>
    <w:rsid w:val="001C3248"/>
    <w:rsid w:val="002713B4"/>
    <w:rsid w:val="004511F5"/>
    <w:rsid w:val="004C108F"/>
    <w:rsid w:val="004D24CA"/>
    <w:rsid w:val="004D39E5"/>
    <w:rsid w:val="0052364D"/>
    <w:rsid w:val="00750EA8"/>
    <w:rsid w:val="007E5178"/>
    <w:rsid w:val="00845192"/>
    <w:rsid w:val="008C278E"/>
    <w:rsid w:val="00933A9D"/>
    <w:rsid w:val="00A11BCB"/>
    <w:rsid w:val="00A532DE"/>
    <w:rsid w:val="00AB7E6B"/>
    <w:rsid w:val="00AE562B"/>
    <w:rsid w:val="00B86292"/>
    <w:rsid w:val="00C32329"/>
    <w:rsid w:val="00C43E4C"/>
    <w:rsid w:val="00D0311C"/>
    <w:rsid w:val="00DA156C"/>
    <w:rsid w:val="00E37735"/>
    <w:rsid w:val="00E40ECB"/>
    <w:rsid w:val="00EA579F"/>
    <w:rsid w:val="00EC1C4E"/>
    <w:rsid w:val="00F7750E"/>
    <w:rsid w:val="00FA2C01"/>
    <w:rsid w:val="00FD591D"/>
    <w:rsid w:val="00FE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E19E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E56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1687</Words>
  <Characters>9617</Characters>
  <Application>Microsoft Office Word</Application>
  <DocSecurity>0</DocSecurity>
  <Lines>80</Lines>
  <Paragraphs>22</Paragraphs>
  <ScaleCrop>false</ScaleCrop>
  <Company/>
  <LinksUpToDate>false</LinksUpToDate>
  <CharactersWithSpaces>11282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43</cp:revision>
  <dcterms:created xsi:type="dcterms:W3CDTF">2024-05-22T07:50:00Z</dcterms:created>
  <dcterms:modified xsi:type="dcterms:W3CDTF">2024-05-22T08:09:00Z</dcterms:modified>
</cp:coreProperties>
</file>