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МИНИСТЕРСТВО НАУКИ И ВЫСШЕГО ОБРАЗОВАНИЯ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РОССИЙСКОЙ ФЕДЕРАЦИИ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«ВЯТСКИЙ ГОСУДАРСТВЕННЫЙ УНИВЕРСИТЕТ»</w:t>
      </w:r>
    </w:p>
    <w:p>
      <w:pPr>
        <w:spacing w:before="120"/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>
      <w:pPr>
        <w:spacing w:before="120"/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2410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left="5103" w:firstLine="2410"/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>Дата сдачи на проверку:</w:t>
      </w:r>
    </w:p>
    <w:p>
      <w:pPr>
        <w:ind w:left="5103" w:right="-144" w:firstLine="2410"/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>«___» __________ 2023 г.</w:t>
      </w:r>
    </w:p>
    <w:p>
      <w:pPr>
        <w:tabs>
          <w:tab w:val="left" w:pos="8080"/>
        </w:tabs>
        <w:ind w:left="2691" w:right="707" w:firstLine="2410"/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 xml:space="preserve">                                               Проверено:</w:t>
      </w:r>
    </w:p>
    <w:p>
      <w:pPr>
        <w:tabs>
          <w:tab w:val="left" w:pos="8080"/>
        </w:tabs>
        <w:ind w:left="2691" w:right="-2" w:firstLine="2410"/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 xml:space="preserve">                                                 «___» __________ 2023 г.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4"/>
          <w:lang w:eastAsia="ru-RU"/>
        </w:rPr>
        <w:t>Классификация методом опорных векторов (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4"/>
          <w:lang w:val="en-US" w:eastAsia="ru-RU"/>
        </w:rPr>
        <w:t>SVM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4"/>
          <w:lang w:eastAsia="ru-RU"/>
        </w:rPr>
        <w:t>)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Отчет по лабораторной работе №1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по дисциплине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«Методы искусственного интеллекта»</w:t>
      </w:r>
    </w:p>
    <w:p>
      <w:pPr>
        <w:ind w:firstLine="567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567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Разработал студент гр. ИТб-3303-02-00________________ /Шешегов М.Г./</w:t>
      </w:r>
    </w:p>
    <w:p>
      <w:pPr>
        <w:tabs>
          <w:tab w:val="left" w:pos="6946"/>
        </w:tabs>
        <w:spacing w:line="240" w:lineRule="auto"/>
        <w:ind w:right="2833" w:firstLine="567"/>
        <w:jc w:val="right"/>
        <w:rPr>
          <w:rFonts w:hint="default"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ru-RU"/>
        </w:rPr>
        <w:t>(Подпись)</w:t>
      </w:r>
    </w:p>
    <w:p>
      <w:pPr>
        <w:ind w:firstLine="567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Руководитель ст. преподаватель        __________________ /Родионов К.В./</w:t>
      </w:r>
    </w:p>
    <w:p>
      <w:pPr>
        <w:ind w:right="2833" w:firstLine="567"/>
        <w:jc w:val="right"/>
        <w:rPr>
          <w:rFonts w:hint="default"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ru-RU"/>
        </w:rPr>
        <w:t>(Подпись)</w:t>
      </w:r>
    </w:p>
    <w:p>
      <w:pPr>
        <w:ind w:firstLine="567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Работа защищена с оценкой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 xml:space="preserve">    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«___________» «___» __________ 2023 г.</w:t>
      </w: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Киров 2023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работы: изучение алгоритма классификации данных «Метод опорных векторов».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работы необходимо выполнить следующее задание:</w:t>
      </w:r>
    </w:p>
    <w:p>
      <w:pPr>
        <w:pStyle w:val="9"/>
        <w:numPr>
          <w:ilvl w:val="0"/>
          <w:numId w:val="1"/>
        </w:numPr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исследовать параметры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и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sigma</w:t>
      </w:r>
      <w:r>
        <w:rPr>
          <w:rFonts w:hint="default" w:ascii="Times New Roman" w:hAnsi="Times New Roman" w:cs="Times New Roman"/>
          <w:sz w:val="28"/>
          <w:szCs w:val="28"/>
        </w:rPr>
        <w:t>(σ);</w:t>
      </w:r>
    </w:p>
    <w:p>
      <w:pPr>
        <w:pStyle w:val="9"/>
        <w:numPr>
          <w:ilvl w:val="0"/>
          <w:numId w:val="1"/>
        </w:numPr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исследовать линейное и гауссово ядро;</w:t>
      </w:r>
    </w:p>
    <w:p>
      <w:pPr>
        <w:pStyle w:val="9"/>
        <w:numPr>
          <w:ilvl w:val="0"/>
          <w:numId w:val="1"/>
        </w:numPr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получить графики исследований.</w:t>
      </w: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Ход работы: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Задание 1: загрузить данные из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</w:t>
      </w:r>
      <w:r>
        <w:rPr>
          <w:rFonts w:hint="default" w:ascii="Times New Roman" w:hAnsi="Times New Roman" w:cs="Times New Roman"/>
          <w:sz w:val="28"/>
          <w:szCs w:val="28"/>
        </w:rPr>
        <w:t>, и отобразить на графике.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1 задания, представлен в листинге 1.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График, необходимый для 1 задания, представлен на рисунке 1.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1 – Программа для 1 задания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660" w:leftChars="30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from labs.labs1 import svm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from scipy.io import loadmat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from svm import *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import numpy as np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t>#task 1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data = loadmat('dataset1.mat')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y = data['y'].astype(np.float64)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X = data['X']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title = 'Исходные данные'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visualize_boundary_linear(X, y, None, title)</w:t>
      </w: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25875" cy="2869565"/>
            <wp:effectExtent l="0" t="0" r="14605" b="1079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1 – Исходные данные из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</w:t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1" w:name="_Hlk114140383"/>
      <w:r>
        <w:rPr>
          <w:rFonts w:hint="default" w:ascii="Times New Roman" w:hAnsi="Times New Roman" w:cs="Times New Roman"/>
          <w:sz w:val="28"/>
          <w:szCs w:val="28"/>
        </w:rPr>
        <w:t>Задание 2: обучить классификатор на обучающей выборке и отобразить границу.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2 задания, представлен в листинге 2.</w:t>
      </w:r>
      <w:bookmarkEnd w:id="1"/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График, необходимый для 2 задания, представлен на рисунке 2.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2 – Программа для 2 задания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880" w:leftChars="40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t># task 2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C = 1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model = svm.svm_train(X, y, C, svm.linear_kernel, 0.001, 20)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svm.visualize_boundary_linear(X, y, model, title='Визуализация гиперплоскости')</w:t>
      </w: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43730" cy="3333115"/>
            <wp:effectExtent l="0" t="0" r="6350" b="444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2 – Разделяющая граница при С = 1</w:t>
      </w:r>
    </w:p>
    <w:p>
      <w:pPr>
        <w:ind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3: выполнить обучение модели с С = 100, привести график.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3 задания, представлен в листинге 3.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График, необходимый для 3 задания, представлен на рисунке 3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3 – Программа для 3 задания</w:t>
      </w:r>
    </w:p>
    <w:p>
      <w:pPr>
        <w:pStyle w:val="7"/>
        <w:keepNext w:val="0"/>
        <w:keepLines w:val="0"/>
        <w:widowControl/>
        <w:suppressLineNumbers w:val="0"/>
        <w:ind w:left="660" w:leftChars="30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t>#task 3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C = 100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model = svm.svm_train(X, y, C, svm.linear_kernel, 0.001, 20)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svm.visualize_boundary_linear(X, y, model, 'Разделяюшая граница при С = 100')</w:t>
      </w: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93920" cy="3520440"/>
            <wp:effectExtent l="0" t="0" r="0" b="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3 – Разделяющая граница при С = 100</w:t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Задание 4: реализовать функцию гауссова ядра, построить контурные графики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sigma</w:t>
      </w:r>
      <w:r>
        <w:rPr>
          <w:rFonts w:hint="default" w:ascii="Times New Roman" w:hAnsi="Times New Roman" w:cs="Times New Roman"/>
          <w:sz w:val="28"/>
          <w:szCs w:val="28"/>
        </w:rPr>
        <w:t xml:space="preserve"> = 1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sigma</w:t>
      </w:r>
      <w:r>
        <w:rPr>
          <w:rFonts w:hint="default" w:ascii="Times New Roman" w:hAnsi="Times New Roman" w:cs="Times New Roman"/>
          <w:sz w:val="28"/>
          <w:szCs w:val="28"/>
        </w:rPr>
        <w:t xml:space="preserve"> = 3.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4 задания, представлен в листинге 4.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Графики, необходимые для 4 задания, представлены на рисунках 4 и 5.</w:t>
      </w: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4 – Программа для 4 задания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660" w:leftChars="30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t># task 4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def gaussian_kernel(x1, x2, sigma=1.0):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 xml:space="preserve">    return np.exp(-np.sum(np.power(x1 - x2, 2)) / (2 * sigma**2))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svm.contour(1)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svm.contour(3)</w:t>
      </w: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394200" cy="3295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4 – Контурный график гауссова ядра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sigma</w:t>
      </w:r>
      <w:r>
        <w:rPr>
          <w:rFonts w:hint="default" w:ascii="Times New Roman" w:hAnsi="Times New Roman" w:cs="Times New Roman"/>
          <w:sz w:val="28"/>
          <w:szCs w:val="28"/>
        </w:rPr>
        <w:t xml:space="preserve"> = 1</w:t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667250" cy="3500755"/>
            <wp:effectExtent l="0" t="0" r="1143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5 – Контурный график гауссова ядра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sigma</w:t>
      </w:r>
      <w:r>
        <w:rPr>
          <w:rFonts w:hint="default" w:ascii="Times New Roman" w:hAnsi="Times New Roman" w:cs="Times New Roman"/>
          <w:sz w:val="28"/>
          <w:szCs w:val="28"/>
        </w:rPr>
        <w:t xml:space="preserve"> = 3</w:t>
      </w: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Задание 5: загрузить и отобразить данные из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5 задания, представлен в листинге 5.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График, необходимый для задания 5, представлен на рисунке 6.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5 – Программа для 5 задания</w:t>
      </w:r>
    </w:p>
    <w:p>
      <w:pPr>
        <w:pStyle w:val="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660" w:leftChars="30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t>#task 5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data = loadmat('dataset2.mat')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y = data['y'].astype(np.float64)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X = data['X']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title = ' Данные из файла dataset2.mat'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visualize_boundary_linear(X, y, None, title)</w:t>
      </w: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72890" cy="3054985"/>
            <wp:effectExtent l="0" t="0" r="11430" b="825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6 – Исходные данные из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</w:t>
      </w: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6: запустить обучение модели, отобразить получившуюся границу.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6 задания, представлен в листинге 6.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График, необходимый для задания 7, представлен на рисунке 7.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6 – Программа для 6 задания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660" w:leftChars="30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t>#task 6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title = 'Результирующая граница на основе гауссова ядра'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C =1.0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sigma =0.1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gaussian = svm.partial(svm.gaussian_kernel, sigma=sigma)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gaussian.__name__ = svm.gaussian_kernel.__name__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model = svm.svm_train(X, y, C, gaussian)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svm.visualize_boundary(X, y, model, title)</w:t>
      </w: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91000" cy="3143250"/>
            <wp:effectExtent l="0" t="0" r="0" b="11430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7 – Результирующая граница на основе гауссова ядра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Задание 7: загрузить и отобразить данные из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>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7 задания, представлен в листинге 7.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Графики, необходимые для 7 задания, представлены на рисунке 8 и 9.</w:t>
      </w:r>
    </w:p>
    <w:p>
      <w:pPr>
        <w:pStyle w:val="9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7 – Программа для 7 задания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660" w:leftChars="30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t>#task 7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data = loadmat('dataset3.mat')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X = data['X']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y = data['y'].astype(np.float64)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Xval = data['Xval']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yval = data['yval'].astype(np.float64)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title = 'Обучающая выборка'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visualize_boundary_linear(X, y, None, title)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title = ' Тестовая выборка'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visualize_boundary_linear(Xval, yval, None, title)</w:t>
      </w: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75660" cy="2531745"/>
            <wp:effectExtent l="0" t="0" r="7620" b="13335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8 – Данные для обучающей выборки из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>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</w:t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3460115" cy="2595245"/>
            <wp:effectExtent l="0" t="0" r="1460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9 – Данные для тестовой выборки из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dataset</w:t>
      </w:r>
      <w:r>
        <w:rPr>
          <w:rFonts w:hint="default" w:ascii="Times New Roman" w:hAnsi="Times New Roman" w:cs="Times New Roman"/>
          <w:sz w:val="28"/>
          <w:szCs w:val="28"/>
        </w:rPr>
        <w:t>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</w:t>
      </w: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8: выполнить обучение модели с неоптимальными параметрами, вывести график.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8 задания, представлен в листинге 8.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График, необходимый для 8 задания, представлен на рисунке 10.</w:t>
      </w: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8 – Программа для 8 задания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660" w:leftChars="300" w:firstLine="0" w:firstLineChars="0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t># task 8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C =1.0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sigma =0.5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gaussian = svm.partial(svm.gaussian_kernel, sigma=sigma)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gaussian.__name__ = svm.gaussian_kernel.__name__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model = svm.svm_train(X, y, C, gaussian)</w:t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hd w:val="clear" w:fill="FFFFFF"/>
        </w:rPr>
        <w:t>svm.visualize_boundary(X, y, model,'Модель при неоптимальных параметрах')</w:t>
      </w: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3833495" cy="2875280"/>
            <wp:effectExtent l="0" t="0" r="698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10 – График модели при неоптимальных параметрах</w:t>
      </w: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Задание 9: вычисление оптимальных значений Си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sigma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Код, необходимый для 9 задания, представлен в листинге 9.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График, необходимый для 9 задания, представлен на рисунке 11.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Листинг 9 – Программа для 9 задания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</w:t>
      </w:r>
      <w:r>
        <w:rPr>
          <w:rFonts w:hint="default" w:ascii="Times New Roman" w:hAnsi="Times New Roman" w:cs="Times New Roman"/>
          <w:lang w:val="en-US"/>
        </w:rPr>
        <w:t>task</w:t>
      </w:r>
      <w:r>
        <w:rPr>
          <w:rFonts w:hint="default" w:ascii="Times New Roman" w:hAnsi="Times New Roman" w:cs="Times New Roman"/>
        </w:rPr>
        <w:t xml:space="preserve"> 9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best_model = None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best_C = None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best_sigma = None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best_error = float('inf')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for C in [0.01, 0.03, 0.1, 0.3, 1, 3, 10, 30]: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for sigma in [0.01, 0.03, 0.1, 0.3, 1, 3, 10, 30]: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gaussian = svm.partial(svm.gaussian_kernel, sigma=sigma)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gaussian.__name__ = svm.gaussian_kernel.__name__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model = svm.svm_train(X3, y3, C, gaussian)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ypred = svm.svm_predict(model, Xval)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error = np.mean(ypred != yval.ravel())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if error &lt; best_error: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best_error = error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best_model = model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best_C = C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best_sigma = sigma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print("Наилучшие параметры:")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print(f"C = {best_C}")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print(f"sigma = {best_sigma}")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print(f"Ошибка = {best_error}")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svm.visualize_boundary(X3, y3, best_model, title='Наилучшая модель (обучающая выборка)')</w:t>
      </w:r>
    </w:p>
    <w:p>
      <w:pPr>
        <w:pStyle w:val="9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lang w:val="en-US"/>
        </w:rPr>
        <w:t>svm.visualize_boundary(Xval, yval, best_model, title='Наилучшая модель (тестовая выборка)')</w:t>
      </w:r>
    </w:p>
    <w:p>
      <w:pPr>
        <w:pStyle w:val="9"/>
        <w:ind w:left="0" w:firstLine="709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72535" cy="2829560"/>
            <wp:effectExtent l="0" t="0" r="6985" b="508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11 – График модели с оптимальными параметрами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обучающей выборки</w:t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16630" cy="2637790"/>
            <wp:effectExtent l="0" t="0" r="3810" b="13970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09"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– График модели с оптимальными параметрами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тестовой выборки </w:t>
      </w:r>
    </w:p>
    <w:p>
      <w:pPr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Вывод: в ходе работы была изучена классификация метом опорных векторов, исследованы параметры Си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sigma</w:t>
      </w:r>
      <w:r>
        <w:rPr>
          <w:rFonts w:hint="default" w:ascii="Times New Roman" w:hAnsi="Times New Roman" w:cs="Times New Roman"/>
          <w:sz w:val="28"/>
          <w:szCs w:val="28"/>
        </w:rPr>
        <w:t xml:space="preserve">, а также линейное и гауссово ядро. </w:t>
      </w:r>
      <w:bookmarkStart w:id="2" w:name="_GoBack"/>
      <w:bookmarkEnd w:id="2"/>
    </w:p>
    <w:sectPr>
      <w:footerReference r:id="rId5" w:type="default"/>
      <w:pgSz w:w="11906" w:h="16838"/>
      <w:pgMar w:top="1134" w:right="851" w:bottom="1134" w:left="1134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3964126"/>
    </w:sdtPr>
    <w:sdtEndPr>
      <w:rPr>
        <w:rFonts w:ascii="Times New Roman" w:hAnsi="Times New Roman" w:cs="Times New Roman"/>
      </w:rPr>
    </w:sdtEndPr>
    <w:sdtContent>
      <w:p>
        <w:pPr>
          <w:pStyle w:val="6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6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D1532"/>
    <w:multiLevelType w:val="multilevel"/>
    <w:tmpl w:val="662D15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64"/>
    <w:rsid w:val="00045DDC"/>
    <w:rsid w:val="00075447"/>
    <w:rsid w:val="000A1C1F"/>
    <w:rsid w:val="000F4840"/>
    <w:rsid w:val="000F54A6"/>
    <w:rsid w:val="00102512"/>
    <w:rsid w:val="0011548C"/>
    <w:rsid w:val="001B5432"/>
    <w:rsid w:val="001C0E97"/>
    <w:rsid w:val="001F4F90"/>
    <w:rsid w:val="0020163A"/>
    <w:rsid w:val="00201B37"/>
    <w:rsid w:val="0021028E"/>
    <w:rsid w:val="00214539"/>
    <w:rsid w:val="0026299C"/>
    <w:rsid w:val="002670B5"/>
    <w:rsid w:val="002836E7"/>
    <w:rsid w:val="00287E25"/>
    <w:rsid w:val="002A24AE"/>
    <w:rsid w:val="003266E0"/>
    <w:rsid w:val="003338E5"/>
    <w:rsid w:val="00342D64"/>
    <w:rsid w:val="003963F1"/>
    <w:rsid w:val="003D2282"/>
    <w:rsid w:val="004022DD"/>
    <w:rsid w:val="004033BD"/>
    <w:rsid w:val="00411695"/>
    <w:rsid w:val="00450D25"/>
    <w:rsid w:val="004E7E76"/>
    <w:rsid w:val="00543F35"/>
    <w:rsid w:val="005A20D6"/>
    <w:rsid w:val="005F69CE"/>
    <w:rsid w:val="0062163E"/>
    <w:rsid w:val="006861B9"/>
    <w:rsid w:val="006E33F1"/>
    <w:rsid w:val="006E79D5"/>
    <w:rsid w:val="00707CA4"/>
    <w:rsid w:val="007250B0"/>
    <w:rsid w:val="0075238B"/>
    <w:rsid w:val="00755872"/>
    <w:rsid w:val="007759C3"/>
    <w:rsid w:val="00781110"/>
    <w:rsid w:val="00805A3C"/>
    <w:rsid w:val="00810ACC"/>
    <w:rsid w:val="00817D00"/>
    <w:rsid w:val="00826D1B"/>
    <w:rsid w:val="008665CD"/>
    <w:rsid w:val="0088450D"/>
    <w:rsid w:val="008D3BD3"/>
    <w:rsid w:val="008D48E0"/>
    <w:rsid w:val="00907CFA"/>
    <w:rsid w:val="00912AC8"/>
    <w:rsid w:val="00930D5B"/>
    <w:rsid w:val="0095029E"/>
    <w:rsid w:val="00962B57"/>
    <w:rsid w:val="00967935"/>
    <w:rsid w:val="009A2ADF"/>
    <w:rsid w:val="009A4AC8"/>
    <w:rsid w:val="009A7993"/>
    <w:rsid w:val="009B52EA"/>
    <w:rsid w:val="009B5310"/>
    <w:rsid w:val="009D0DCE"/>
    <w:rsid w:val="00A439FB"/>
    <w:rsid w:val="00A70CCA"/>
    <w:rsid w:val="00A71F7C"/>
    <w:rsid w:val="00AC10EF"/>
    <w:rsid w:val="00AC6057"/>
    <w:rsid w:val="00AE7E99"/>
    <w:rsid w:val="00B03B73"/>
    <w:rsid w:val="00B17FCF"/>
    <w:rsid w:val="00B24D0B"/>
    <w:rsid w:val="00B31DF0"/>
    <w:rsid w:val="00B517AD"/>
    <w:rsid w:val="00C477BE"/>
    <w:rsid w:val="00C75AEA"/>
    <w:rsid w:val="00CA6D99"/>
    <w:rsid w:val="00CB6526"/>
    <w:rsid w:val="00CE3419"/>
    <w:rsid w:val="00D242F8"/>
    <w:rsid w:val="00D2575D"/>
    <w:rsid w:val="00D313AD"/>
    <w:rsid w:val="00D86F4B"/>
    <w:rsid w:val="00D9205C"/>
    <w:rsid w:val="00D96FE7"/>
    <w:rsid w:val="00DA6300"/>
    <w:rsid w:val="00DC0F14"/>
    <w:rsid w:val="00DC7682"/>
    <w:rsid w:val="00DE34FD"/>
    <w:rsid w:val="00DF7F1E"/>
    <w:rsid w:val="00E26639"/>
    <w:rsid w:val="00F069EF"/>
    <w:rsid w:val="00F22F01"/>
    <w:rsid w:val="00F2703C"/>
    <w:rsid w:val="00F37B8D"/>
    <w:rsid w:val="00F57F75"/>
    <w:rsid w:val="00F63D77"/>
    <w:rsid w:val="00FC35B0"/>
    <w:rsid w:val="00FD0FF5"/>
    <w:rsid w:val="00FD217F"/>
    <w:rsid w:val="13475B3E"/>
    <w:rsid w:val="186B78A7"/>
    <w:rsid w:val="201541C3"/>
    <w:rsid w:val="47412919"/>
    <w:rsid w:val="49C8030C"/>
    <w:rsid w:val="4B6E05C6"/>
    <w:rsid w:val="4EDF16D5"/>
    <w:rsid w:val="52D76DCA"/>
    <w:rsid w:val="63C8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uiPriority w:val="99"/>
  </w:style>
  <w:style w:type="character" w:customStyle="1" w:styleId="11">
    <w:name w:val="Нижний колонтитул Знак"/>
    <w:basedOn w:val="2"/>
    <w:link w:val="6"/>
    <w:uiPriority w:val="99"/>
  </w:style>
  <w:style w:type="character" w:customStyle="1" w:styleId="12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6BB7-8B38-4C13-AA09-4173C12D49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980</Words>
  <Characters>5591</Characters>
  <Lines>46</Lines>
  <Paragraphs>13</Paragraphs>
  <TotalTime>12</TotalTime>
  <ScaleCrop>false</ScaleCrop>
  <LinksUpToDate>false</LinksUpToDate>
  <CharactersWithSpaces>6558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2023-09-19T19:12:00Z</dcterms:created>
  <dc:creator>Rattenfanger</dc:creator>
  <cp:lastModifiedBy>Максим Шешегов</cp:lastModifiedBy>
  <cp:lastPrinted>2023-10-03T21:22:00Z</cp:lastPrinted>
  <dcterms:modified xsi:type="dcterms:W3CDTF">2023-11-01T05:12:54Z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57109D5A3D014E19B6820706F2A6D935_13</vt:lpwstr>
  </property>
</Properties>
</file>