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D951" w14:textId="77777777" w:rsidR="00B1590B" w:rsidRPr="0069239D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7B59D85" w14:textId="77777777"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D68A76B" w14:textId="77777777"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12EBA53E" w14:textId="77777777"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752EE82E" w14:textId="77777777" w:rsidR="00B1590B" w:rsidRPr="0069239D" w:rsidRDefault="00B1590B" w:rsidP="00B1590B">
      <w:pPr>
        <w:pStyle w:val="a5"/>
        <w:jc w:val="center"/>
        <w:rPr>
          <w:sz w:val="24"/>
          <w:szCs w:val="24"/>
        </w:rPr>
      </w:pPr>
    </w:p>
    <w:p w14:paraId="238E1071" w14:textId="77777777"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1C198FE7" w14:textId="77777777"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1BB24406" w14:textId="77777777" w:rsidR="00B1590B" w:rsidRPr="00AA620A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E84903" w14:textId="77777777"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45BFBA" w14:textId="77777777"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D8E88F" w14:textId="77777777"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5E9350" w14:textId="77777777"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4623FA" w14:textId="77777777"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DF0556" w14:textId="77777777"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DC9414" w14:textId="77777777" w:rsidR="00B1590B" w:rsidRPr="0069239D" w:rsidRDefault="00B1590B" w:rsidP="00B1590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14:paraId="4B2982F4" w14:textId="25EBFE88" w:rsidR="00B1590B" w:rsidRPr="0031182F" w:rsidRDefault="00B1590B" w:rsidP="00B1590B">
      <w:pPr>
        <w:pStyle w:val="a3"/>
        <w:jc w:val="center"/>
        <w:rPr>
          <w:rFonts w:ascii="Times New Roman" w:hAnsi="Times New Roman" w:cs="Times New Roman"/>
        </w:rPr>
      </w:pPr>
      <w:r w:rsidRPr="0069239D">
        <w:rPr>
          <w:rFonts w:ascii="Times New Roman" w:hAnsi="Times New Roman" w:cs="Times New Roman"/>
          <w:sz w:val="48"/>
          <w:szCs w:val="48"/>
        </w:rPr>
        <w:t>ПО ЛАБОРАТОРНОЙ РАБОТЕ №</w:t>
      </w:r>
      <w:r w:rsidR="00B32526">
        <w:rPr>
          <w:rFonts w:ascii="Times New Roman" w:hAnsi="Times New Roman" w:cs="Times New Roman"/>
          <w:sz w:val="48"/>
          <w:szCs w:val="48"/>
        </w:rPr>
        <w:t>5</w:t>
      </w:r>
    </w:p>
    <w:p w14:paraId="1291B39E" w14:textId="77777777" w:rsidR="00B1590B" w:rsidRDefault="00B1590B" w:rsidP="00B1590B">
      <w:pPr>
        <w:pStyle w:val="a5"/>
        <w:jc w:val="center"/>
        <w:rPr>
          <w:rFonts w:ascii="Times New Roman" w:hAnsi="Times New Roman" w:cs="Times New Roman"/>
        </w:rPr>
      </w:pPr>
    </w:p>
    <w:p w14:paraId="7AA47A3A" w14:textId="77777777"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12F20E5D" w14:textId="77777777"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6B1DD309" w14:textId="77777777" w:rsidR="00B1590B" w:rsidRPr="0031182F" w:rsidRDefault="00B1590B" w:rsidP="00B1590B">
      <w:pPr>
        <w:rPr>
          <w:rFonts w:ascii="Times New Roman" w:hAnsi="Times New Roman" w:cs="Times New Roman"/>
          <w:sz w:val="36"/>
          <w:szCs w:val="36"/>
        </w:rPr>
      </w:pPr>
    </w:p>
    <w:p w14:paraId="7235E485" w14:textId="77777777"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14:paraId="188CC405" w14:textId="77777777"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14:paraId="6B48B779" w14:textId="77777777"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14:paraId="5FB39DFB" w14:textId="77777777"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14:paraId="08C09E4C" w14:textId="2A408D33" w:rsidR="00B1590B" w:rsidRPr="00A97511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5B21">
        <w:rPr>
          <w:rFonts w:ascii="Times New Roman" w:hAnsi="Times New Roman" w:cs="Times New Roman"/>
          <w:sz w:val="24"/>
          <w:szCs w:val="24"/>
        </w:rPr>
        <w:t xml:space="preserve"> </w:t>
      </w:r>
      <w:r w:rsidR="00A97511">
        <w:rPr>
          <w:rFonts w:ascii="Times New Roman" w:hAnsi="Times New Roman" w:cs="Times New Roman"/>
          <w:sz w:val="24"/>
          <w:szCs w:val="24"/>
        </w:rPr>
        <w:t>М. С. Зилёв</w:t>
      </w:r>
    </w:p>
    <w:p w14:paraId="6085839A" w14:textId="77777777"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D169B69" w14:textId="77777777"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14:paraId="6754FDA2" w14:textId="77777777"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42931EAC" w14:textId="77777777"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210C78C3" w14:textId="77777777"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7681A73B" w14:textId="77777777"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66F96CD4" w14:textId="77777777"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09D0FE86" w14:textId="77777777"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C117AC" w14:textId="77777777"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B5F5C7" w14:textId="77777777"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A2BA64" w14:textId="77777777" w:rsidR="00B1590B" w:rsidRPr="0069239D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4FD58C22" w14:textId="77777777" w:rsidR="00B1590B" w:rsidRPr="00900237" w:rsidRDefault="00B1590B" w:rsidP="00B15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900237">
        <w:rPr>
          <w:rFonts w:ascii="Times New Roman" w:hAnsi="Times New Roman" w:cs="Times New Roman"/>
          <w:sz w:val="28"/>
          <w:szCs w:val="28"/>
        </w:rPr>
        <w:lastRenderedPageBreak/>
        <w:t>Задание</w:t>
      </w:r>
    </w:p>
    <w:p w14:paraId="4E6DCD4A" w14:textId="77777777" w:rsidR="00B1590B" w:rsidRPr="00900237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Pr="0090023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14:paraId="238D4E1E" w14:textId="77777777" w:rsidR="000B35FD" w:rsidRPr="000B35FD" w:rsidRDefault="00B1590B" w:rsidP="000B35FD">
      <w:pPr>
        <w:spacing w:line="360" w:lineRule="auto"/>
        <w:ind w:firstLine="709"/>
        <w:jc w:val="both"/>
      </w:pPr>
      <w:r w:rsidRPr="00900237">
        <w:rPr>
          <w:rFonts w:ascii="Times New Roman" w:hAnsi="Times New Roman" w:cs="Times New Roman"/>
          <w:b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35FD" w:rsidRPr="000B35FD">
        <w:rPr>
          <w:rFonts w:ascii="Times New Roman" w:hAnsi="Times New Roman" w:cs="Times New Roman"/>
        </w:rPr>
        <w:t xml:space="preserve">Написать функцию, </w:t>
      </w:r>
      <w:r w:rsidR="000B35FD" w:rsidRPr="000B35FD">
        <w:rPr>
          <w:rFonts w:ascii="Times New Roman" w:hAnsi="Times New Roman" w:cs="Times New Roman"/>
          <w:sz w:val="24"/>
          <w:szCs w:val="24"/>
        </w:rPr>
        <w:t>которая</w:t>
      </w:r>
      <w:r w:rsidR="000B35FD" w:rsidRPr="000B35FD">
        <w:rPr>
          <w:rFonts w:ascii="Times New Roman" w:hAnsi="Times New Roman" w:cs="Times New Roman"/>
        </w:rPr>
        <w:t xml:space="preserve"> конвертирует время из одной величины в другую</w:t>
      </w:r>
      <w:r w:rsidR="000B35FD" w:rsidRPr="000B35FD">
        <w:t>.</w:t>
      </w:r>
    </w:p>
    <w:p w14:paraId="7EFAA8D1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35FD">
        <w:rPr>
          <w:rFonts w:ascii="Times New Roman" w:hAnsi="Times New Roman" w:cs="Times New Roman"/>
          <w:sz w:val="24"/>
          <w:szCs w:val="24"/>
        </w:rPr>
        <w:t>На вход подается:</w:t>
      </w:r>
    </w:p>
    <w:p w14:paraId="712B448C" w14:textId="77777777" w:rsidR="000B35FD" w:rsidRPr="000B35FD" w:rsidRDefault="000B35FD" w:rsidP="000B35F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5FD">
        <w:rPr>
          <w:rFonts w:ascii="Times New Roman" w:hAnsi="Times New Roman" w:cs="Times New Roman"/>
          <w:sz w:val="24"/>
          <w:szCs w:val="24"/>
        </w:rPr>
        <w:t>число (величина времени)</w:t>
      </w:r>
    </w:p>
    <w:p w14:paraId="23F19AFC" w14:textId="77777777" w:rsidR="000B35FD" w:rsidRPr="000B35FD" w:rsidRDefault="000B35FD" w:rsidP="000B35F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5FD">
        <w:rPr>
          <w:rFonts w:ascii="Times New Roman" w:hAnsi="Times New Roman" w:cs="Times New Roman"/>
          <w:sz w:val="24"/>
          <w:szCs w:val="24"/>
        </w:rPr>
        <w:t>исходная единица измерения</w:t>
      </w:r>
    </w:p>
    <w:p w14:paraId="06D36D39" w14:textId="77777777" w:rsidR="000B35FD" w:rsidRPr="000B35FD" w:rsidRDefault="000B35FD" w:rsidP="000B35F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5FD">
        <w:rPr>
          <w:rFonts w:ascii="Times New Roman" w:hAnsi="Times New Roman" w:cs="Times New Roman"/>
          <w:sz w:val="24"/>
          <w:szCs w:val="24"/>
        </w:rPr>
        <w:t>единица измерения, в которую нужно перевести</w:t>
      </w:r>
    </w:p>
    <w:p w14:paraId="7811D59B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35FD">
        <w:rPr>
          <w:rFonts w:ascii="Times New Roman" w:hAnsi="Times New Roman" w:cs="Times New Roman"/>
          <w:sz w:val="24"/>
          <w:szCs w:val="24"/>
        </w:rPr>
        <w:t>Функция должна вернуть конвертированное значение</w:t>
      </w:r>
    </w:p>
    <w:p w14:paraId="5F3C9A76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35FD">
        <w:rPr>
          <w:rFonts w:ascii="Times New Roman" w:hAnsi="Times New Roman" w:cs="Times New Roman"/>
          <w:sz w:val="24"/>
          <w:szCs w:val="24"/>
        </w:rPr>
        <w:t>Примеры (формат ввода/вывода можно выбрать свой, если нет строгих требований):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808"/>
      </w:tblGrid>
      <w:tr w:rsidR="000B35FD" w:rsidRPr="000B35FD" w14:paraId="1CEDA437" w14:textId="77777777" w:rsidTr="009347CF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E8426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07321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0B35FD" w:rsidRPr="000B35FD" w14:paraId="736B68C8" w14:textId="77777777" w:rsidTr="009347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182AF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sz w:val="24"/>
                <w:szCs w:val="24"/>
              </w:rPr>
              <w:t>4h m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F4FF7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sz w:val="24"/>
                <w:szCs w:val="24"/>
              </w:rPr>
              <w:t>240m</w:t>
            </w:r>
          </w:p>
        </w:tc>
      </w:tr>
      <w:tr w:rsidR="000B35FD" w:rsidRPr="000B35FD" w14:paraId="4947A2BA" w14:textId="77777777" w:rsidTr="009347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FA761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sz w:val="24"/>
                <w:szCs w:val="24"/>
              </w:rPr>
              <w:t>30m 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535A3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sz w:val="24"/>
                <w:szCs w:val="24"/>
              </w:rPr>
              <w:t>0.5h</w:t>
            </w:r>
          </w:p>
        </w:tc>
      </w:tr>
      <w:tr w:rsidR="000B35FD" w:rsidRPr="000B35FD" w14:paraId="08875C10" w14:textId="77777777" w:rsidTr="009347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AA4B7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sz w:val="24"/>
                <w:szCs w:val="24"/>
              </w:rPr>
              <w:t>12s 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DF6F1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sz w:val="24"/>
                <w:szCs w:val="24"/>
              </w:rPr>
              <w:t>0.03h</w:t>
            </w:r>
          </w:p>
        </w:tc>
      </w:tr>
    </w:tbl>
    <w:p w14:paraId="65698106" w14:textId="4BE3837D" w:rsidR="00B1590B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430953" w14:textId="77777777" w:rsidR="000B35FD" w:rsidRPr="000B35FD" w:rsidRDefault="00B1590B" w:rsidP="000B35FD">
      <w:pPr>
        <w:spacing w:line="360" w:lineRule="auto"/>
        <w:ind w:firstLine="709"/>
        <w:jc w:val="both"/>
        <w:rPr>
          <w:b/>
          <w:i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Задание 2</w:t>
      </w:r>
      <w:r w:rsidRPr="00900237"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B35FD" w:rsidRPr="000B35FD">
        <w:rPr>
          <w:rFonts w:ascii="Times New Roman" w:hAnsi="Times New Roman" w:cs="Times New Roman"/>
          <w:bCs/>
          <w:iCs/>
        </w:rPr>
        <w:t>Пользователь делает вклад в банке в размере a рублей сроком на n лет</w:t>
      </w:r>
    </w:p>
    <w:p w14:paraId="17C96F26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Процент по вкладу зависит от суммы и срока</w:t>
      </w:r>
    </w:p>
    <w:p w14:paraId="25B9CEE9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Зависимость от суммы:</w:t>
      </w:r>
    </w:p>
    <w:p w14:paraId="64438CC5" w14:textId="77777777" w:rsidR="000B35FD" w:rsidRPr="000B35FD" w:rsidRDefault="000B35FD" w:rsidP="000B35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каждые 10 000 рублей увеличивают ставку на 0.3%</w:t>
      </w:r>
    </w:p>
    <w:p w14:paraId="0E7C5064" w14:textId="77777777" w:rsidR="000B35FD" w:rsidRPr="000B35FD" w:rsidRDefault="000B35FD" w:rsidP="000B35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но суммарное увеличение не может превышать 5%</w:t>
      </w:r>
    </w:p>
    <w:p w14:paraId="5224B23E" w14:textId="77777777" w:rsidR="000B35FD" w:rsidRPr="000B35FD" w:rsidRDefault="000B35FD" w:rsidP="000B35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минимальный вклад - 30 000 рублей</w:t>
      </w:r>
    </w:p>
    <w:p w14:paraId="64D6CAEA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Зависимость от срока:</w:t>
      </w:r>
    </w:p>
    <w:p w14:paraId="1F335D69" w14:textId="77777777" w:rsidR="000B35FD" w:rsidRPr="000B35FD" w:rsidRDefault="000B35FD" w:rsidP="000B35F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первые 3 года - 3%</w:t>
      </w:r>
    </w:p>
    <w:p w14:paraId="109335ED" w14:textId="77777777" w:rsidR="000B35FD" w:rsidRPr="000B35FD" w:rsidRDefault="000B35FD" w:rsidP="000B35F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от 4 до 6 лет - 5%</w:t>
      </w:r>
    </w:p>
    <w:p w14:paraId="7A888216" w14:textId="77777777" w:rsidR="000B35FD" w:rsidRPr="000B35FD" w:rsidRDefault="000B35FD" w:rsidP="000B35F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более 6 лет - 2%</w:t>
      </w:r>
    </w:p>
    <w:p w14:paraId="61F380A6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lastRenderedPageBreak/>
        <w:t>Необходимо написать функцию, которая рассчитывает прибыль пользователя без учета первоначально вложенной суммы</w:t>
      </w:r>
    </w:p>
    <w:p w14:paraId="559B477B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Используется сложный процент: каждый год процент начисляется на текущую сумму вклада</w:t>
      </w:r>
    </w:p>
    <w:p w14:paraId="41121818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1B87A7A9" w14:textId="6E332576" w:rsidR="00B1590B" w:rsidRPr="002F0309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CBED184" w14:textId="77777777" w:rsidR="000B35FD" w:rsidRPr="000B35FD" w:rsidRDefault="00B1590B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 w:rsidRPr="0069239D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570ABA"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B35FD" w:rsidRPr="000B35FD">
        <w:rPr>
          <w:rFonts w:ascii="Times New Roman" w:hAnsi="Times New Roman" w:cs="Times New Roman"/>
          <w:bCs/>
          <w:iCs/>
          <w:sz w:val="24"/>
          <w:szCs w:val="24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1F788AAC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14:paraId="6E6CBA87" w14:textId="77777777" w:rsidR="000B35FD" w:rsidRPr="000B35FD" w:rsidRDefault="000B35FD" w:rsidP="000B35FD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B35FD">
        <w:rPr>
          <w:rFonts w:ascii="Times New Roman" w:hAnsi="Times New Roman" w:cs="Times New Roman"/>
          <w:bCs/>
          <w:iCs/>
          <w:sz w:val="24"/>
          <w:szCs w:val="24"/>
        </w:rPr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720"/>
      </w:tblGrid>
      <w:tr w:rsidR="000B35FD" w:rsidRPr="000B35FD" w14:paraId="2D8C09E0" w14:textId="77777777" w:rsidTr="009347CF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CC946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26291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Выход</w:t>
            </w:r>
          </w:p>
        </w:tc>
      </w:tr>
      <w:tr w:rsidR="000B35FD" w:rsidRPr="000B35FD" w14:paraId="78481106" w14:textId="77777777" w:rsidTr="009347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3AEDD" w14:textId="35592B52" w:rsidR="000B35FD" w:rsidRPr="000B35FD" w:rsidRDefault="000B35FD" w:rsidP="000B35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     </w:t>
            </w: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1 10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841FB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2 3 5 7</w:t>
            </w:r>
          </w:p>
        </w:tc>
      </w:tr>
      <w:tr w:rsidR="000B35FD" w:rsidRPr="000B35FD" w14:paraId="4445876C" w14:textId="77777777" w:rsidTr="009347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20105" w14:textId="387F9962" w:rsidR="000B35FD" w:rsidRPr="000B35FD" w:rsidRDefault="000B35FD" w:rsidP="000B35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  </w:t>
            </w: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 </w:t>
            </w: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E281B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17 19 23 29 31 37 41 43 47 53 59 61 67 71 73 79 83 89 97 101 103 107 109 113</w:t>
            </w:r>
          </w:p>
        </w:tc>
      </w:tr>
      <w:tr w:rsidR="000B35FD" w:rsidRPr="000B35FD" w14:paraId="7F8FD597" w14:textId="77777777" w:rsidTr="009347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91E7D" w14:textId="2D677078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0 1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37C98" w14:textId="77777777" w:rsidR="000B35FD" w:rsidRPr="000B35FD" w:rsidRDefault="000B35FD" w:rsidP="000B35F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B35F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Error!</w:t>
            </w:r>
          </w:p>
        </w:tc>
      </w:tr>
    </w:tbl>
    <w:p w14:paraId="3E37C820" w14:textId="4C020428" w:rsidR="00B1590B" w:rsidRPr="000B35FD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</w:p>
    <w:p w14:paraId="2ECCF133" w14:textId="714AA2E2" w:rsidR="009A0517" w:rsidRPr="009A0517" w:rsidRDefault="00B1590B" w:rsidP="009A0517">
      <w:pPr>
        <w:tabs>
          <w:tab w:val="left" w:pos="6946"/>
        </w:tabs>
        <w:spacing w:line="360" w:lineRule="auto"/>
        <w:ind w:firstLine="709"/>
        <w:jc w:val="both"/>
        <w:rPr>
          <w:bCs/>
          <w:iCs/>
          <w:color w:val="1F2328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4</w:t>
      </w:r>
      <w:r w:rsidR="009A0517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. </w:t>
      </w:r>
      <w:r w:rsidR="009A0517" w:rsidRPr="009A0517">
        <w:rPr>
          <w:rFonts w:ascii="Times New Roman" w:hAnsi="Times New Roman" w:cs="Times New Roman"/>
          <w:bCs/>
          <w:iCs/>
          <w:color w:val="1F2328"/>
          <w:sz w:val="24"/>
          <w:szCs w:val="24"/>
        </w:rPr>
        <w:t>Реализовать функцию сложения двух матриц</w:t>
      </w:r>
      <w:r w:rsidR="009A0517">
        <w:rPr>
          <w:bCs/>
          <w:iCs/>
          <w:color w:val="1F2328"/>
        </w:rPr>
        <w:t xml:space="preserve">. </w:t>
      </w:r>
      <w:r w:rsidR="009A0517"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 w14:paraId="074E01B4" w14:textId="77777777" w:rsidR="009A0517" w:rsidRPr="009A0517" w:rsidRDefault="009A0517" w:rsidP="009A0517">
      <w:pPr>
        <w:tabs>
          <w:tab w:val="left" w:pos="694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Ограничения:</w:t>
      </w:r>
    </w:p>
    <w:p w14:paraId="56A41781" w14:textId="77777777" w:rsidR="009A0517" w:rsidRPr="009A0517" w:rsidRDefault="009A0517" w:rsidP="009A0517">
      <w:pPr>
        <w:numPr>
          <w:ilvl w:val="0"/>
          <w:numId w:val="19"/>
        </w:numPr>
        <w:tabs>
          <w:tab w:val="left" w:pos="6946"/>
        </w:tabs>
        <w:spacing w:line="360" w:lineRule="auto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складывать можно только матрицы одинакового размера</w:t>
      </w:r>
    </w:p>
    <w:p w14:paraId="702683C8" w14:textId="77777777" w:rsidR="009A0517" w:rsidRPr="009A0517" w:rsidRDefault="009A0517" w:rsidP="009A0517">
      <w:pPr>
        <w:numPr>
          <w:ilvl w:val="0"/>
          <w:numId w:val="19"/>
        </w:numPr>
        <w:tabs>
          <w:tab w:val="left" w:pos="6946"/>
        </w:tabs>
        <w:spacing w:line="360" w:lineRule="auto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размер матрицы должен быть строго больше 2 (например, 3×3, 4×4 и т.д.)</w:t>
      </w:r>
    </w:p>
    <w:p w14:paraId="7D054345" w14:textId="13CABE6C" w:rsidR="00B1590B" w:rsidRPr="009A0517" w:rsidRDefault="009A0517" w:rsidP="009A0517">
      <w:pPr>
        <w:numPr>
          <w:ilvl w:val="0"/>
          <w:numId w:val="19"/>
        </w:numPr>
        <w:tabs>
          <w:tab w:val="left" w:pos="6946"/>
        </w:tabs>
        <w:spacing w:line="360" w:lineRule="auto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при нарушении условий нужно вывести сообщение об ошиб</w:t>
      </w:r>
      <w:r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ке</w:t>
      </w:r>
    </w:p>
    <w:p w14:paraId="4DF2B17D" w14:textId="6A2870A8" w:rsidR="00B1590B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lastRenderedPageBreak/>
        <w:t>Задание 5</w:t>
      </w: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. </w:t>
      </w:r>
      <w:r w:rsidR="009A0517"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Написать функцию, которая определяет, является ли строка палиндромом</w:t>
      </w:r>
    </w:p>
    <w:p w14:paraId="7375FFFD" w14:textId="77777777" w:rsidR="009A0517" w:rsidRPr="009A0517" w:rsidRDefault="009A0517" w:rsidP="009A05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На вход подается строка. На выходе:</w:t>
      </w:r>
    </w:p>
    <w:p w14:paraId="10EA9043" w14:textId="77777777" w:rsidR="009A0517" w:rsidRPr="009A0517" w:rsidRDefault="009A0517" w:rsidP="009A051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Да, если это палиндром</w:t>
      </w:r>
    </w:p>
    <w:p w14:paraId="11AD1DDA" w14:textId="77777777" w:rsidR="009A0517" w:rsidRPr="009A0517" w:rsidRDefault="009A0517" w:rsidP="009A051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Нет, если это не палиндром</w:t>
      </w:r>
    </w:p>
    <w:p w14:paraId="0D937D70" w14:textId="2D2170A6" w:rsidR="00E96BAF" w:rsidRPr="009A0517" w:rsidRDefault="00E96BAF" w:rsidP="009A0517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ru-RU"/>
        </w:rPr>
        <w:sectPr w:rsidR="00E96BAF" w:rsidRPr="009A0517" w:rsidSect="00473521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E3FE2B0" w14:textId="77777777" w:rsidR="00B1590B" w:rsidRPr="00964248" w:rsidRDefault="00B1590B" w:rsidP="00B36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964248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23E87233" w14:textId="77777777" w:rsidR="00B364B9" w:rsidRDefault="00B364B9">
          <w:pPr>
            <w:pStyle w:val="ad"/>
          </w:pPr>
        </w:p>
        <w:p w14:paraId="2771D689" w14:textId="77777777" w:rsidR="00B364B9" w:rsidRPr="00B364B9" w:rsidRDefault="00B364B9" w:rsidP="00B364B9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96668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00E99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69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_Toc212896669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7CF2B4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0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_Toc212896670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77A52D" w14:textId="77777777" w:rsidR="00B364B9" w:rsidRPr="00B364B9" w:rsidRDefault="00B364B9" w:rsidP="00B364B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1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_Toc212896671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089B9F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2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_Toc212896672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46E860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3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_Toc212896673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4D5489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4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_Toc212896674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B0E550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5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_Toc212896675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59E3DC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6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_Toc212896676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8758CB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7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_Toc212896677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6656D6" w14:textId="77777777" w:rsidR="00B364B9" w:rsidRPr="00B364B9" w:rsidRDefault="00B364B9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8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1.10 Задние 10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E2995" w14:textId="77777777" w:rsidR="00B364B9" w:rsidRPr="00B364B9" w:rsidRDefault="00B364B9" w:rsidP="00B364B9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3CF3457" w14:textId="77777777" w:rsidR="00B1590B" w:rsidRPr="00B1590B" w:rsidRDefault="00B1590B" w:rsidP="006B5B2C">
      <w:pPr>
        <w:pStyle w:val="a9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1590B" w:rsidRPr="00B1590B" w:rsidSect="00473521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F17DFF2" w14:textId="77777777" w:rsidR="00B1590B" w:rsidRPr="00CF7B95" w:rsidRDefault="00B1590B" w:rsidP="006C01C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2896668"/>
      <w:r w:rsidRPr="00CF7B95">
        <w:rPr>
          <w:rFonts w:ascii="Times New Roman" w:hAnsi="Times New Roman" w:cs="Times New Roman"/>
          <w:color w:val="auto"/>
          <w:sz w:val="28"/>
          <w:szCs w:val="28"/>
        </w:rPr>
        <w:lastRenderedPageBreak/>
        <w:t>1 Выполнение работы</w:t>
      </w:r>
      <w:bookmarkEnd w:id="0"/>
    </w:p>
    <w:p w14:paraId="01F727F3" w14:textId="77777777" w:rsidR="00B1590B" w:rsidRPr="00CF7B95" w:rsidRDefault="00B1590B" w:rsidP="006C01C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2896669"/>
      <w:r w:rsidRPr="00CF7B95">
        <w:rPr>
          <w:rFonts w:ascii="Times New Roman" w:hAnsi="Times New Roman" w:cs="Times New Roman"/>
          <w:color w:val="auto"/>
          <w:sz w:val="28"/>
          <w:szCs w:val="28"/>
        </w:rPr>
        <w:t>1.1 Задание 1</w:t>
      </w:r>
      <w:bookmarkEnd w:id="1"/>
    </w:p>
    <w:p w14:paraId="01C45173" w14:textId="1BE34906" w:rsidR="00B1590B" w:rsidRPr="009A0517" w:rsidRDefault="009A0517" w:rsidP="006C01C2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A0517">
        <w:rPr>
          <w:rFonts w:ascii="Times New Roman" w:hAnsi="Times New Roman" w:cs="Times New Roman"/>
          <w:sz w:val="24"/>
          <w:szCs w:val="24"/>
        </w:rPr>
        <w:t>Написать функцию, которая конвертирует время из одной величины в другую</w:t>
      </w:r>
      <w:r w:rsidRPr="009A0517">
        <w:rPr>
          <w:sz w:val="24"/>
          <w:szCs w:val="24"/>
        </w:rPr>
        <w:t>.</w:t>
      </w:r>
    </w:p>
    <w:p w14:paraId="41DDE546" w14:textId="28ECFE2A" w:rsidR="0004296F" w:rsidRDefault="009347CF" w:rsidP="009347CF">
      <w:pPr>
        <w:spacing w:line="360" w:lineRule="auto"/>
        <w:ind w:left="1415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347C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26DF6687" wp14:editId="5D54DBB2">
            <wp:extent cx="3852333" cy="5299377"/>
            <wp:effectExtent l="0" t="0" r="0" b="0"/>
            <wp:docPr id="31481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098" cy="53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3BBA" w14:textId="2E99BE46" w:rsidR="00B1590B" w:rsidRPr="00565524" w:rsidRDefault="00565524" w:rsidP="00813E4C">
      <w:pPr>
        <w:ind w:left="2124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3CF3112F" w14:textId="77777777" w:rsidR="00565524" w:rsidRDefault="00565524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3E6FDE8" w14:textId="1DA1E534" w:rsidR="006B5B2C" w:rsidRPr="00813E4C" w:rsidRDefault="00565524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3E4C">
        <w:rPr>
          <w:rFonts w:ascii="Times New Roman" w:hAnsi="Times New Roman" w:cs="Times New Roman"/>
          <w:sz w:val="24"/>
          <w:szCs w:val="24"/>
        </w:rPr>
        <w:t>1)</w:t>
      </w:r>
      <w:r w:rsidR="006B5B2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Задаем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статичные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методы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типа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под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названием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813E4C" w:rsidRPr="00813E4C">
        <w:rPr>
          <w:rFonts w:ascii="Times New Roman" w:hAnsi="Times New Roman" w:cs="Times New Roman"/>
          <w:sz w:val="24"/>
          <w:szCs w:val="24"/>
        </w:rPr>
        <w:t>_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Minuts</w:t>
      </w:r>
      <w:r w:rsidR="00813E4C" w:rsidRPr="00813E4C">
        <w:rPr>
          <w:rFonts w:ascii="Times New Roman" w:hAnsi="Times New Roman" w:cs="Times New Roman"/>
          <w:sz w:val="24"/>
          <w:szCs w:val="24"/>
        </w:rPr>
        <w:t>,</w:t>
      </w:r>
      <w:r w:rsidR="00813E4C" w:rsidRPr="00813E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Minuts</w:t>
      </w:r>
      <w:r w:rsidR="00813E4C" w:rsidRPr="00813E4C">
        <w:rPr>
          <w:rFonts w:ascii="Times New Roman" w:hAnsi="Times New Roman" w:cs="Times New Roman"/>
          <w:sz w:val="24"/>
          <w:szCs w:val="24"/>
        </w:rPr>
        <w:t>_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813E4C" w:rsidRPr="00813E4C">
        <w:rPr>
          <w:rFonts w:ascii="Times New Roman" w:hAnsi="Times New Roman" w:cs="Times New Roman"/>
          <w:sz w:val="24"/>
          <w:szCs w:val="24"/>
        </w:rPr>
        <w:t>,</w:t>
      </w:r>
      <w:r w:rsidR="00813E4C" w:rsidRPr="00813E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813E4C" w:rsidRPr="00813E4C">
        <w:rPr>
          <w:rFonts w:ascii="Times New Roman" w:hAnsi="Times New Roman" w:cs="Times New Roman"/>
          <w:sz w:val="24"/>
          <w:szCs w:val="24"/>
        </w:rPr>
        <w:t>_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Seconds</w:t>
      </w:r>
      <w:r w:rsidR="00813E4C" w:rsidRPr="00813E4C">
        <w:rPr>
          <w:rFonts w:ascii="Times New Roman" w:hAnsi="Times New Roman" w:cs="Times New Roman"/>
          <w:sz w:val="24"/>
          <w:szCs w:val="24"/>
        </w:rPr>
        <w:t>,</w:t>
      </w:r>
      <w:r w:rsidR="00813E4C" w:rsidRPr="00813E4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Seconds</w:t>
      </w:r>
      <w:r w:rsidR="00813E4C" w:rsidRPr="00813E4C">
        <w:rPr>
          <w:rFonts w:ascii="Times New Roman" w:hAnsi="Times New Roman" w:cs="Times New Roman"/>
          <w:sz w:val="24"/>
          <w:szCs w:val="24"/>
        </w:rPr>
        <w:t>__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813E4C" w:rsidRPr="00813E4C">
        <w:rPr>
          <w:rFonts w:ascii="Times New Roman" w:hAnsi="Times New Roman" w:cs="Times New Roman"/>
          <w:sz w:val="24"/>
          <w:szCs w:val="24"/>
        </w:rPr>
        <w:t>,</w:t>
      </w:r>
      <w:r w:rsidR="00813E4C" w:rsidRPr="00813E4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Minuts</w:t>
      </w:r>
      <w:r w:rsidR="00813E4C" w:rsidRPr="00813E4C">
        <w:rPr>
          <w:rFonts w:ascii="Times New Roman" w:hAnsi="Times New Roman" w:cs="Times New Roman"/>
          <w:sz w:val="24"/>
          <w:szCs w:val="24"/>
        </w:rPr>
        <w:t>_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Seconds</w:t>
      </w:r>
      <w:r w:rsidR="00813E4C" w:rsidRPr="00813E4C">
        <w:rPr>
          <w:rFonts w:ascii="Times New Roman" w:hAnsi="Times New Roman" w:cs="Times New Roman"/>
          <w:sz w:val="24"/>
          <w:szCs w:val="24"/>
        </w:rPr>
        <w:t>,</w:t>
      </w:r>
      <w:r w:rsidR="00813E4C" w:rsidRPr="00813E4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Seconds</w:t>
      </w:r>
      <w:r w:rsidR="00813E4C" w:rsidRPr="00813E4C">
        <w:rPr>
          <w:rFonts w:ascii="Times New Roman" w:hAnsi="Times New Roman" w:cs="Times New Roman"/>
          <w:sz w:val="24"/>
          <w:szCs w:val="24"/>
        </w:rPr>
        <w:t>_</w:t>
      </w:r>
      <w:r w:rsidR="00813E4C" w:rsidRPr="00813E4C">
        <w:rPr>
          <w:rFonts w:ascii="Times New Roman" w:hAnsi="Times New Roman" w:cs="Times New Roman"/>
          <w:sz w:val="24"/>
          <w:szCs w:val="24"/>
          <w:lang w:val="en-US"/>
        </w:rPr>
        <w:t>Minuts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, </w:t>
      </w:r>
      <w:r w:rsidR="00813E4C">
        <w:rPr>
          <w:rFonts w:ascii="Times New Roman" w:hAnsi="Times New Roman" w:cs="Times New Roman"/>
          <w:sz w:val="24"/>
          <w:szCs w:val="24"/>
        </w:rPr>
        <w:t>для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расчета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переводимых</w:t>
      </w:r>
      <w:r w:rsidR="00813E4C" w:rsidRPr="00813E4C">
        <w:rPr>
          <w:rFonts w:ascii="Times New Roman" w:hAnsi="Times New Roman" w:cs="Times New Roman"/>
          <w:sz w:val="24"/>
          <w:szCs w:val="24"/>
        </w:rPr>
        <w:t xml:space="preserve"> </w:t>
      </w:r>
      <w:r w:rsidR="00813E4C">
        <w:rPr>
          <w:rFonts w:ascii="Times New Roman" w:hAnsi="Times New Roman" w:cs="Times New Roman"/>
          <w:sz w:val="24"/>
          <w:szCs w:val="24"/>
        </w:rPr>
        <w:t>величин времени</w:t>
      </w:r>
    </w:p>
    <w:p w14:paraId="5FA79235" w14:textId="5966C91B" w:rsidR="00473521" w:rsidRPr="00813E4C" w:rsidRDefault="00473521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2) </w:t>
      </w:r>
      <w:r w:rsidR="00813E4C">
        <w:rPr>
          <w:rFonts w:ascii="Times New Roman" w:hAnsi="Times New Roman" w:cs="Times New Roman"/>
          <w:sz w:val="24"/>
          <w:szCs w:val="24"/>
        </w:rPr>
        <w:t xml:space="preserve">Создаем пустой метод </w:t>
      </w:r>
      <w:r w:rsidR="00813E4C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813E4C" w:rsidRPr="00813E4C">
        <w:rPr>
          <w:rFonts w:ascii="Times New Roman" w:hAnsi="Times New Roman" w:cs="Times New Roman"/>
          <w:sz w:val="24"/>
          <w:szCs w:val="24"/>
        </w:rPr>
        <w:t>()</w:t>
      </w:r>
      <w:r w:rsidR="00813E4C">
        <w:rPr>
          <w:rFonts w:ascii="Times New Roman" w:hAnsi="Times New Roman" w:cs="Times New Roman"/>
          <w:sz w:val="24"/>
          <w:szCs w:val="24"/>
        </w:rPr>
        <w:t xml:space="preserve"> в котором мы задаем переменные для ввода и считывания в консоли</w:t>
      </w:r>
    </w:p>
    <w:p w14:paraId="3AA0EECB" w14:textId="5A2D898C" w:rsidR="00473521" w:rsidRPr="00B430D3" w:rsidRDefault="00473521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3) </w:t>
      </w:r>
      <w:r w:rsidR="00B430D3">
        <w:rPr>
          <w:rFonts w:ascii="Times New Roman" w:hAnsi="Times New Roman" w:cs="Times New Roman"/>
          <w:sz w:val="24"/>
          <w:szCs w:val="24"/>
        </w:rPr>
        <w:t xml:space="preserve">Условие </w:t>
      </w:r>
      <w:r w:rsidR="00B430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813E4C">
        <w:rPr>
          <w:rFonts w:ascii="Times New Roman" w:hAnsi="Times New Roman" w:cs="Times New Roman"/>
          <w:sz w:val="24"/>
          <w:szCs w:val="24"/>
        </w:rPr>
        <w:t xml:space="preserve"> проверяет какая буква введена пользователем, и в зависимости от этого производится соответствующая операция </w:t>
      </w:r>
      <w:r w:rsidR="008F3361">
        <w:rPr>
          <w:rFonts w:ascii="Times New Roman" w:hAnsi="Times New Roman" w:cs="Times New Roman"/>
          <w:sz w:val="24"/>
          <w:szCs w:val="24"/>
        </w:rPr>
        <w:t>перевода</w:t>
      </w:r>
    </w:p>
    <w:p w14:paraId="4AF5BF08" w14:textId="179D65EB" w:rsidR="00473521" w:rsidRPr="008F3361" w:rsidRDefault="00473521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4) </w:t>
      </w:r>
      <w:r w:rsidR="005962F3">
        <w:rPr>
          <w:rFonts w:ascii="Times New Roman" w:hAnsi="Times New Roman" w:cs="Times New Roman"/>
          <w:sz w:val="24"/>
          <w:szCs w:val="24"/>
        </w:rPr>
        <w:t xml:space="preserve"> Вывод </w:t>
      </w:r>
      <w:r w:rsidR="008F3361">
        <w:rPr>
          <w:rFonts w:ascii="Times New Roman" w:hAnsi="Times New Roman" w:cs="Times New Roman"/>
          <w:sz w:val="24"/>
          <w:szCs w:val="24"/>
        </w:rPr>
        <w:t xml:space="preserve">результата в </w:t>
      </w:r>
      <w:r w:rsidR="008F3361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="008F3361" w:rsidRPr="008F3361">
        <w:rPr>
          <w:rFonts w:ascii="Times New Roman" w:hAnsi="Times New Roman" w:cs="Times New Roman"/>
          <w:sz w:val="24"/>
          <w:szCs w:val="24"/>
        </w:rPr>
        <w:t>.</w:t>
      </w:r>
      <w:r w:rsidR="008F3361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="008F3361" w:rsidRPr="008F3361">
        <w:rPr>
          <w:rFonts w:ascii="Times New Roman" w:hAnsi="Times New Roman" w:cs="Times New Roman"/>
          <w:sz w:val="24"/>
          <w:szCs w:val="24"/>
        </w:rPr>
        <w:t>()</w:t>
      </w:r>
    </w:p>
    <w:p w14:paraId="50AE7537" w14:textId="77777777" w:rsidR="00473521" w:rsidRPr="00CF7B95" w:rsidRDefault="00473521" w:rsidP="006C01C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2896670"/>
      <w:r w:rsidRPr="00CF7B95">
        <w:rPr>
          <w:rFonts w:ascii="Times New Roman" w:hAnsi="Times New Roman" w:cs="Times New Roman"/>
          <w:color w:val="auto"/>
          <w:sz w:val="28"/>
          <w:szCs w:val="28"/>
        </w:rPr>
        <w:lastRenderedPageBreak/>
        <w:t>1.2 Задание 2</w:t>
      </w:r>
      <w:bookmarkEnd w:id="2"/>
    </w:p>
    <w:p w14:paraId="03DF7EDC" w14:textId="1463E09F" w:rsidR="006B5B2C" w:rsidRPr="00B32526" w:rsidRDefault="008F3361" w:rsidP="009142D9">
      <w:pPr>
        <w:spacing w:line="360" w:lineRule="auto"/>
        <w:ind w:firstLine="709"/>
        <w:jc w:val="both"/>
        <w:rPr>
          <w:color w:val="BCBEC4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Во втором задании необходимо вывести соответствующую прибыль зависящую от суммы первоначального вклада</w:t>
      </w:r>
    </w:p>
    <w:p w14:paraId="668BF1AD" w14:textId="0057A8AC" w:rsidR="00D84817" w:rsidRPr="008F3361" w:rsidRDefault="009347CF" w:rsidP="009347CF">
      <w:pPr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347C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3DEE8C00" wp14:editId="7401B4D0">
            <wp:extent cx="5940425" cy="3005455"/>
            <wp:effectExtent l="0" t="0" r="3175" b="4445"/>
            <wp:docPr id="12454893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93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8122" w14:textId="77777777" w:rsidR="006B5B2C" w:rsidRPr="00565524" w:rsidRDefault="006B5B2C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14:paraId="50F0CC91" w14:textId="77777777" w:rsidR="006B5B2C" w:rsidRDefault="006B5B2C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0E4C100" w14:textId="0DABE08E" w:rsidR="006B5B2C" w:rsidRPr="008F3361" w:rsidRDefault="006B5B2C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8F3361">
        <w:rPr>
          <w:rFonts w:ascii="Times New Roman" w:hAnsi="Times New Roman" w:cs="Times New Roman"/>
          <w:sz w:val="24"/>
          <w:szCs w:val="24"/>
        </w:rPr>
        <w:t>Создаем метод Ма</w:t>
      </w:r>
      <w:r w:rsidR="008F336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8F3361" w:rsidRPr="008F3361">
        <w:rPr>
          <w:rFonts w:ascii="Times New Roman" w:hAnsi="Times New Roman" w:cs="Times New Roman"/>
          <w:sz w:val="24"/>
          <w:szCs w:val="24"/>
        </w:rPr>
        <w:t>()</w:t>
      </w:r>
      <w:r w:rsidR="008F3361">
        <w:rPr>
          <w:rFonts w:ascii="Times New Roman" w:hAnsi="Times New Roman" w:cs="Times New Roman"/>
          <w:sz w:val="24"/>
          <w:szCs w:val="24"/>
        </w:rPr>
        <w:t xml:space="preserve"> и вводим переменные ввода</w:t>
      </w:r>
      <w:r w:rsidR="008F3361" w:rsidRPr="008F3361">
        <w:rPr>
          <w:rFonts w:ascii="Times New Roman" w:hAnsi="Times New Roman" w:cs="Times New Roman"/>
          <w:sz w:val="24"/>
          <w:szCs w:val="24"/>
        </w:rPr>
        <w:t xml:space="preserve"> </w:t>
      </w:r>
      <w:r w:rsidR="008F3361">
        <w:rPr>
          <w:rFonts w:ascii="Times New Roman" w:hAnsi="Times New Roman" w:cs="Times New Roman"/>
          <w:sz w:val="24"/>
          <w:szCs w:val="24"/>
        </w:rPr>
        <w:t>(</w:t>
      </w:r>
      <w:r w:rsidR="008F3361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F3361" w:rsidRPr="008F3361">
        <w:rPr>
          <w:rFonts w:ascii="Times New Roman" w:hAnsi="Times New Roman" w:cs="Times New Roman"/>
          <w:sz w:val="24"/>
          <w:szCs w:val="24"/>
        </w:rPr>
        <w:t>,</w:t>
      </w:r>
      <w:r w:rsidR="008F3361">
        <w:rPr>
          <w:rFonts w:ascii="Times New Roman" w:hAnsi="Times New Roman" w:cs="Times New Roman"/>
          <w:sz w:val="24"/>
          <w:szCs w:val="24"/>
          <w:lang w:val="en-US"/>
        </w:rPr>
        <w:t>years</w:t>
      </w:r>
      <w:r w:rsidR="008F3361" w:rsidRPr="008F3361">
        <w:rPr>
          <w:rFonts w:ascii="Times New Roman" w:hAnsi="Times New Roman" w:cs="Times New Roman"/>
          <w:sz w:val="24"/>
          <w:szCs w:val="24"/>
        </w:rPr>
        <w:t>)</w:t>
      </w:r>
      <w:r w:rsidR="008F3361">
        <w:rPr>
          <w:rFonts w:ascii="Times New Roman" w:hAnsi="Times New Roman" w:cs="Times New Roman"/>
          <w:sz w:val="24"/>
          <w:szCs w:val="24"/>
        </w:rPr>
        <w:t xml:space="preserve"> также переменная </w:t>
      </w:r>
      <w:r w:rsidR="008F3361">
        <w:rPr>
          <w:rFonts w:ascii="Times New Roman" w:hAnsi="Times New Roman" w:cs="Times New Roman"/>
          <w:sz w:val="24"/>
          <w:szCs w:val="24"/>
          <w:lang w:val="en-US"/>
        </w:rPr>
        <w:t>profit</w:t>
      </w:r>
      <w:r w:rsidR="008F3361">
        <w:rPr>
          <w:rFonts w:ascii="Times New Roman" w:hAnsi="Times New Roman" w:cs="Times New Roman"/>
          <w:sz w:val="24"/>
          <w:szCs w:val="24"/>
        </w:rPr>
        <w:t xml:space="preserve"> которая вызывает метод </w:t>
      </w:r>
      <w:r w:rsidR="008F3361" w:rsidRPr="008F3361">
        <w:rPr>
          <w:rFonts w:ascii="Times New Roman" w:hAnsi="Times New Roman" w:cs="Times New Roman"/>
          <w:sz w:val="24"/>
          <w:szCs w:val="24"/>
        </w:rPr>
        <w:t>CalculateIncrement()</w:t>
      </w:r>
    </w:p>
    <w:p w14:paraId="184DCEA1" w14:textId="33E07B1C" w:rsidR="006B5B2C" w:rsidRPr="008F3361" w:rsidRDefault="006B5B2C" w:rsidP="00ED664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6B5B2C">
        <w:rPr>
          <w:rFonts w:ascii="Times New Roman" w:hAnsi="Times New Roman" w:cs="Times New Roman"/>
          <w:sz w:val="24"/>
          <w:szCs w:val="24"/>
        </w:rPr>
        <w:t xml:space="preserve"> </w:t>
      </w:r>
      <w:r w:rsidR="008F3361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8F3361" w:rsidRPr="008F3361">
        <w:rPr>
          <w:rFonts w:ascii="Times New Roman" w:hAnsi="Times New Roman" w:cs="Times New Roman"/>
          <w:sz w:val="24"/>
          <w:szCs w:val="24"/>
        </w:rPr>
        <w:t>CalculateIncrement</w:t>
      </w:r>
      <w:r w:rsidR="008F3361">
        <w:rPr>
          <w:rFonts w:ascii="Times New Roman" w:hAnsi="Times New Roman" w:cs="Times New Roman"/>
          <w:sz w:val="24"/>
          <w:szCs w:val="24"/>
        </w:rPr>
        <w:t>() это метод в котором вычисляется процент и прибыль вклада</w:t>
      </w:r>
      <w:r w:rsidR="00636E8A">
        <w:rPr>
          <w:rFonts w:ascii="Times New Roman" w:hAnsi="Times New Roman" w:cs="Times New Roman"/>
          <w:sz w:val="24"/>
          <w:szCs w:val="24"/>
        </w:rPr>
        <w:t xml:space="preserve"> (а)</w:t>
      </w:r>
      <w:r w:rsidR="008F33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9E65BE" w14:textId="77777777" w:rsidR="00636E8A" w:rsidRDefault="006B5B2C" w:rsidP="00636E8A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1C2D57">
        <w:rPr>
          <w:rFonts w:ascii="Times New Roman" w:hAnsi="Times New Roman" w:cs="Times New Roman"/>
          <w:sz w:val="24"/>
          <w:szCs w:val="24"/>
        </w:rPr>
        <w:t xml:space="preserve">3) </w:t>
      </w:r>
      <w:r w:rsidR="00636E8A" w:rsidRPr="00636E8A">
        <w:rPr>
          <w:rFonts w:ascii="Times New Roman" w:hAnsi="Times New Roman" w:cs="Times New Roman"/>
          <w:sz w:val="24"/>
          <w:szCs w:val="24"/>
        </w:rPr>
        <w:t>double rate = years &lt;= 3 ? 0.03 : years &lt;= 6 ? 0.05 : 0.02</w:t>
      </w:r>
      <w:r w:rsidR="00636E8A">
        <w:rPr>
          <w:rFonts w:ascii="Times New Roman" w:hAnsi="Times New Roman" w:cs="Times New Roman"/>
          <w:sz w:val="24"/>
          <w:szCs w:val="24"/>
        </w:rPr>
        <w:t xml:space="preserve">- это тернарный оператор(заменяет </w:t>
      </w:r>
      <w:r w:rsidR="00636E8A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636E8A" w:rsidRPr="00636E8A">
        <w:rPr>
          <w:rFonts w:ascii="Times New Roman" w:hAnsi="Times New Roman" w:cs="Times New Roman"/>
          <w:sz w:val="24"/>
          <w:szCs w:val="24"/>
        </w:rPr>
        <w:t xml:space="preserve"> </w:t>
      </w:r>
      <w:r w:rsidR="00636E8A">
        <w:rPr>
          <w:rFonts w:ascii="Times New Roman" w:hAnsi="Times New Roman" w:cs="Times New Roman"/>
          <w:sz w:val="24"/>
          <w:szCs w:val="24"/>
        </w:rPr>
        <w:t xml:space="preserve">и </w:t>
      </w:r>
      <w:r w:rsidR="00636E8A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636E8A" w:rsidRPr="00636E8A">
        <w:rPr>
          <w:rFonts w:ascii="Times New Roman" w:hAnsi="Times New Roman" w:cs="Times New Roman"/>
          <w:sz w:val="24"/>
          <w:szCs w:val="24"/>
        </w:rPr>
        <w:t>)</w:t>
      </w:r>
    </w:p>
    <w:p w14:paraId="64959405" w14:textId="312E69D2" w:rsidR="00636E8A" w:rsidRPr="00636E8A" w:rsidRDefault="00636E8A" w:rsidP="00636E8A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6E8A">
        <w:rPr>
          <w:rFonts w:ascii="Times New Roman" w:hAnsi="Times New Roman" w:cs="Times New Roman"/>
          <w:sz w:val="24"/>
          <w:szCs w:val="24"/>
        </w:rPr>
        <w:t>Если years &lt;= 3 → ставка = 3% (0.03)</w:t>
      </w:r>
    </w:p>
    <w:p w14:paraId="595C7E53" w14:textId="77777777" w:rsidR="00636E8A" w:rsidRPr="00636E8A" w:rsidRDefault="00636E8A" w:rsidP="00636E8A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636E8A">
        <w:rPr>
          <w:rFonts w:ascii="Times New Roman" w:hAnsi="Times New Roman" w:cs="Times New Roman"/>
          <w:sz w:val="24"/>
          <w:szCs w:val="24"/>
        </w:rPr>
        <w:t>Иначе если years &lt;= 6 → ставка = 5% (0.05)</w:t>
      </w:r>
    </w:p>
    <w:p w14:paraId="4C670F51" w14:textId="77777777" w:rsidR="00636E8A" w:rsidRPr="00636E8A" w:rsidRDefault="00636E8A" w:rsidP="00636E8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6E8A">
        <w:rPr>
          <w:rFonts w:ascii="Times New Roman" w:hAnsi="Times New Roman" w:cs="Times New Roman"/>
          <w:sz w:val="24"/>
          <w:szCs w:val="24"/>
        </w:rPr>
        <w:t>Иначе (больше 6 лет) → ставка = 2% (0.02)</w:t>
      </w:r>
    </w:p>
    <w:p w14:paraId="7BFCA71E" w14:textId="28C3761C" w:rsidR="00473521" w:rsidRPr="00636E8A" w:rsidRDefault="00473521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778978" w14:textId="5855DD86" w:rsidR="00D204B9" w:rsidRPr="002B4BD6" w:rsidRDefault="00D204B9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4BD6">
        <w:rPr>
          <w:rFonts w:ascii="Times New Roman" w:hAnsi="Times New Roman" w:cs="Times New Roman"/>
          <w:sz w:val="24"/>
          <w:szCs w:val="24"/>
        </w:rPr>
        <w:t>4)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</w:t>
      </w:r>
      <w:r w:rsidR="00636E8A">
        <w:rPr>
          <w:rFonts w:ascii="Times New Roman" w:hAnsi="Times New Roman" w:cs="Times New Roman"/>
          <w:sz w:val="24"/>
          <w:szCs w:val="24"/>
        </w:rPr>
        <w:t>Расчет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</w:t>
      </w:r>
      <w:r w:rsidR="00636E8A">
        <w:rPr>
          <w:rFonts w:ascii="Times New Roman" w:hAnsi="Times New Roman" w:cs="Times New Roman"/>
          <w:sz w:val="24"/>
          <w:szCs w:val="24"/>
        </w:rPr>
        <w:t>надбавки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</w:t>
      </w:r>
      <w:r w:rsidR="00636E8A">
        <w:rPr>
          <w:rFonts w:ascii="Times New Roman" w:hAnsi="Times New Roman" w:cs="Times New Roman"/>
          <w:sz w:val="24"/>
          <w:szCs w:val="24"/>
        </w:rPr>
        <w:t>процентов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</w:t>
      </w:r>
      <w:r w:rsidR="00636E8A">
        <w:rPr>
          <w:rFonts w:ascii="Times New Roman" w:hAnsi="Times New Roman" w:cs="Times New Roman"/>
          <w:sz w:val="24"/>
          <w:szCs w:val="24"/>
        </w:rPr>
        <w:t>через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36E8A" w:rsidRPr="002B4BD6">
        <w:rPr>
          <w:rFonts w:ascii="Times New Roman" w:hAnsi="Times New Roman" w:cs="Times New Roman"/>
          <w:sz w:val="24"/>
          <w:szCs w:val="24"/>
        </w:rPr>
        <w:t>_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increment</w:t>
      </w:r>
      <w:r w:rsidR="00636E8A" w:rsidRPr="002B4BD6">
        <w:rPr>
          <w:rFonts w:ascii="Times New Roman" w:hAnsi="Times New Roman" w:cs="Times New Roman"/>
          <w:sz w:val="24"/>
          <w:szCs w:val="24"/>
        </w:rPr>
        <w:t xml:space="preserve"> = 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636E8A" w:rsidRPr="002B4BD6">
        <w:rPr>
          <w:rFonts w:ascii="Times New Roman" w:hAnsi="Times New Roman" w:cs="Times New Roman"/>
          <w:sz w:val="24"/>
          <w:szCs w:val="24"/>
        </w:rPr>
        <w:t>.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36E8A" w:rsidRPr="002B4BD6">
        <w:rPr>
          <w:rFonts w:ascii="Times New Roman" w:hAnsi="Times New Roman" w:cs="Times New Roman"/>
          <w:sz w:val="24"/>
          <w:szCs w:val="24"/>
        </w:rPr>
        <w:t>(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636E8A" w:rsidRPr="002B4BD6">
        <w:rPr>
          <w:rFonts w:ascii="Times New Roman" w:hAnsi="Times New Roman" w:cs="Times New Roman"/>
          <w:sz w:val="24"/>
          <w:szCs w:val="24"/>
        </w:rPr>
        <w:t>.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Floor</w:t>
      </w:r>
      <w:r w:rsidR="00636E8A" w:rsidRPr="002B4BD6">
        <w:rPr>
          <w:rFonts w:ascii="Times New Roman" w:hAnsi="Times New Roman" w:cs="Times New Roman"/>
          <w:sz w:val="24"/>
          <w:szCs w:val="24"/>
        </w:rPr>
        <w:t>(</w:t>
      </w:r>
      <w:r w:rsidR="00636E8A" w:rsidRPr="00636E8A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36E8A" w:rsidRPr="002B4BD6">
        <w:rPr>
          <w:rFonts w:ascii="Times New Roman" w:hAnsi="Times New Roman" w:cs="Times New Roman"/>
          <w:sz w:val="24"/>
          <w:szCs w:val="24"/>
        </w:rPr>
        <w:t>/10000) * 0.003, 0.05)</w:t>
      </w:r>
    </w:p>
    <w:p w14:paraId="21602387" w14:textId="5F1190D9" w:rsidR="00636E8A" w:rsidRPr="00636E8A" w:rsidRDefault="00636E8A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  После расчета итоговой процентной ставки и общей суммы с процентами возвращается переменная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profit</w:t>
      </w:r>
      <w:r>
        <w:rPr>
          <w:rFonts w:ascii="Times New Roman" w:hAnsi="Times New Roman" w:cs="Times New Roman"/>
          <w:sz w:val="24"/>
          <w:szCs w:val="24"/>
        </w:rPr>
        <w:t xml:space="preserve">, которая позже вызывает метод </w:t>
      </w:r>
      <w:r w:rsidRPr="00636E8A">
        <w:rPr>
          <w:rFonts w:ascii="Times New Roman" w:hAnsi="Times New Roman" w:cs="Times New Roman"/>
          <w:sz w:val="24"/>
          <w:szCs w:val="24"/>
        </w:rPr>
        <w:t>CalculateIncrement</w:t>
      </w:r>
      <w:r>
        <w:rPr>
          <w:rFonts w:ascii="Times New Roman" w:hAnsi="Times New Roman" w:cs="Times New Roman"/>
          <w:sz w:val="24"/>
          <w:szCs w:val="24"/>
        </w:rPr>
        <w:t xml:space="preserve">() в методе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636E8A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и выводится в </w:t>
      </w:r>
      <w:r w:rsidRPr="00636E8A">
        <w:rPr>
          <w:rFonts w:ascii="Times New Roman" w:hAnsi="Times New Roman" w:cs="Times New Roman"/>
          <w:sz w:val="24"/>
          <w:szCs w:val="24"/>
        </w:rPr>
        <w:t>Console.WriteLine</w:t>
      </w:r>
      <w:r>
        <w:rPr>
          <w:rFonts w:ascii="Times New Roman" w:hAnsi="Times New Roman" w:cs="Times New Roman"/>
          <w:sz w:val="24"/>
          <w:szCs w:val="24"/>
        </w:rPr>
        <w:t>()</w:t>
      </w:r>
    </w:p>
    <w:p w14:paraId="26A41652" w14:textId="77777777" w:rsidR="00CF7B95" w:rsidRPr="000540CC" w:rsidRDefault="000540CC" w:rsidP="00C06042">
      <w:pPr>
        <w:pStyle w:val="2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36E8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bookmarkStart w:id="3" w:name="_Toc212896671"/>
      <w:r w:rsidR="00CF7B95" w:rsidRPr="000540CC">
        <w:rPr>
          <w:rFonts w:ascii="Times New Roman" w:hAnsi="Times New Roman" w:cs="Times New Roman"/>
          <w:color w:val="auto"/>
          <w:sz w:val="28"/>
          <w:szCs w:val="28"/>
        </w:rPr>
        <w:t>Задание 3</w:t>
      </w:r>
      <w:bookmarkEnd w:id="3"/>
    </w:p>
    <w:p w14:paraId="4B3C3DBD" w14:textId="457CA50B" w:rsidR="0028357B" w:rsidRDefault="005C6410" w:rsidP="0028357B">
      <w:pPr>
        <w:pStyle w:val="ac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rPr>
          <w:color w:val="1F2328"/>
          <w:shd w:val="clear" w:color="auto" w:fill="FFFFFF"/>
        </w:rPr>
        <w:t>В третьем задании необходимо н</w:t>
      </w:r>
      <w:r w:rsidRPr="000B35FD">
        <w:rPr>
          <w:rFonts w:eastAsiaTheme="minorHAnsi"/>
          <w:bCs/>
          <w:iCs/>
          <w:lang w:eastAsia="en-US"/>
        </w:rPr>
        <w:t xml:space="preserve">аписать функцию для вывода всех простых чисел в заданном диапазоне. </w:t>
      </w:r>
      <w:r>
        <w:rPr>
          <w:color w:val="1F2328"/>
          <w:shd w:val="clear" w:color="auto" w:fill="FFFFFF"/>
        </w:rPr>
        <w:t xml:space="preserve"> </w:t>
      </w:r>
    </w:p>
    <w:p w14:paraId="360C4F1E" w14:textId="757E6847" w:rsidR="005C6410" w:rsidRPr="00B32526" w:rsidRDefault="009347CF" w:rsidP="009347CF">
      <w:pPr>
        <w:pStyle w:val="ac"/>
        <w:shd w:val="clear" w:color="auto" w:fill="FFFFFF"/>
        <w:spacing w:before="0" w:beforeAutospacing="0" w:after="240" w:afterAutospacing="0" w:line="360" w:lineRule="auto"/>
        <w:ind w:left="1415" w:firstLine="709"/>
        <w:jc w:val="both"/>
        <w:rPr>
          <w:color w:val="1F2328"/>
          <w:shd w:val="clear" w:color="auto" w:fill="FFFFFF"/>
        </w:rPr>
      </w:pPr>
      <w:r w:rsidRPr="009347CF">
        <w:rPr>
          <w:color w:val="1F2328"/>
          <w:shd w:val="clear" w:color="auto" w:fill="FFFFFF"/>
        </w:rPr>
        <w:drawing>
          <wp:inline distT="0" distB="0" distL="0" distR="0" wp14:anchorId="0D737391" wp14:editId="29A72FDF">
            <wp:extent cx="3259015" cy="4382513"/>
            <wp:effectExtent l="0" t="0" r="0" b="0"/>
            <wp:docPr id="114906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9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612" cy="43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D0CD" w14:textId="3FEEB9FC" w:rsidR="0028357B" w:rsidRPr="00636E8A" w:rsidRDefault="0028357B" w:rsidP="0028357B">
      <w:pPr>
        <w:pStyle w:val="ac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</w:p>
    <w:p w14:paraId="4B48129E" w14:textId="77777777" w:rsidR="001C2D57" w:rsidRDefault="001C2D57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14:paraId="26FF1A75" w14:textId="77777777" w:rsidR="001C2D57" w:rsidRDefault="001C2D57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3A6B2ED" w14:textId="2E1C6B36" w:rsidR="000540CC" w:rsidRPr="005C6410" w:rsidRDefault="001C2D57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6410">
        <w:rPr>
          <w:rFonts w:ascii="Times New Roman" w:hAnsi="Times New Roman" w:cs="Times New Roman"/>
          <w:sz w:val="24"/>
          <w:szCs w:val="24"/>
        </w:rPr>
        <w:t xml:space="preserve">1) </w:t>
      </w:r>
      <w:r w:rsidR="005C6410">
        <w:rPr>
          <w:rFonts w:ascii="Times New Roman" w:hAnsi="Times New Roman" w:cs="Times New Roman"/>
          <w:sz w:val="24"/>
          <w:szCs w:val="24"/>
        </w:rPr>
        <w:t>Вводим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striting</w:t>
      </w:r>
      <w:r w:rsidR="005C6410" w:rsidRPr="005C6410">
        <w:rPr>
          <w:rFonts w:ascii="Times New Roman" w:hAnsi="Times New Roman" w:cs="Times New Roman"/>
          <w:sz w:val="24"/>
          <w:szCs w:val="24"/>
        </w:rPr>
        <w:t>[]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numbers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</w:rPr>
        <w:t>в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</w:rPr>
        <w:t>методе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() </w:t>
      </w:r>
      <w:r w:rsidR="005C6410">
        <w:rPr>
          <w:rFonts w:ascii="Times New Roman" w:hAnsi="Times New Roman" w:cs="Times New Roman"/>
          <w:sz w:val="24"/>
          <w:szCs w:val="24"/>
        </w:rPr>
        <w:t>где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</w:rPr>
        <w:t xml:space="preserve">вводим числа </w:t>
      </w:r>
    </w:p>
    <w:p w14:paraId="4D2AFF52" w14:textId="28AE40AB" w:rsidR="001C2D57" w:rsidRPr="005C6410" w:rsidRDefault="000540CC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6410">
        <w:rPr>
          <w:rFonts w:ascii="Times New Roman" w:hAnsi="Times New Roman" w:cs="Times New Roman"/>
          <w:sz w:val="24"/>
          <w:szCs w:val="24"/>
        </w:rPr>
        <w:t>2)</w:t>
      </w:r>
      <w:r w:rsidR="001C2D57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</w:rPr>
        <w:t>и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</w:rPr>
        <w:t xml:space="preserve">переводят их в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5C6410">
        <w:rPr>
          <w:rFonts w:ascii="Times New Roman" w:hAnsi="Times New Roman" w:cs="Times New Roman"/>
          <w:sz w:val="24"/>
          <w:szCs w:val="24"/>
        </w:rPr>
        <w:t xml:space="preserve"> и присваивают значение себе</w:t>
      </w:r>
    </w:p>
    <w:p w14:paraId="37367FF4" w14:textId="7A5A0A99" w:rsidR="001C2D57" w:rsidRPr="002B4BD6" w:rsidRDefault="000540CC" w:rsidP="00EC43C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6410">
        <w:rPr>
          <w:rFonts w:ascii="Times New Roman" w:hAnsi="Times New Roman" w:cs="Times New Roman"/>
          <w:sz w:val="24"/>
          <w:szCs w:val="24"/>
        </w:rPr>
        <w:t xml:space="preserve">3) </w:t>
      </w:r>
      <w:r w:rsidR="005C6410">
        <w:rPr>
          <w:rFonts w:ascii="Times New Roman" w:hAnsi="Times New Roman" w:cs="Times New Roman"/>
          <w:sz w:val="24"/>
          <w:szCs w:val="24"/>
        </w:rPr>
        <w:t xml:space="preserve">Условие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5C6410">
        <w:rPr>
          <w:rFonts w:ascii="Times New Roman" w:hAnsi="Times New Roman" w:cs="Times New Roman"/>
          <w:sz w:val="24"/>
          <w:szCs w:val="24"/>
        </w:rPr>
        <w:t xml:space="preserve"> проверяет не больше ли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5C6410" w:rsidRPr="005C6410">
        <w:rPr>
          <w:rFonts w:ascii="Times New Roman" w:hAnsi="Times New Roman" w:cs="Times New Roman"/>
          <w:sz w:val="24"/>
          <w:szCs w:val="24"/>
        </w:rPr>
        <w:t xml:space="preserve"> </w:t>
      </w:r>
      <w:r w:rsidR="005C6410">
        <w:rPr>
          <w:rFonts w:ascii="Times New Roman" w:hAnsi="Times New Roman" w:cs="Times New Roman"/>
          <w:sz w:val="24"/>
          <w:szCs w:val="24"/>
        </w:rPr>
        <w:t xml:space="preserve">чем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C6410">
        <w:rPr>
          <w:rFonts w:ascii="Times New Roman" w:hAnsi="Times New Roman" w:cs="Times New Roman"/>
          <w:sz w:val="24"/>
          <w:szCs w:val="24"/>
        </w:rPr>
        <w:t xml:space="preserve">, если больше то выводится </w:t>
      </w:r>
      <w:r w:rsidR="005C6410">
        <w:rPr>
          <w:rFonts w:ascii="Times New Roman" w:hAnsi="Times New Roman" w:cs="Times New Roman"/>
          <w:sz w:val="24"/>
          <w:szCs w:val="24"/>
          <w:lang w:val="en-US"/>
        </w:rPr>
        <w:t>ERROR</w:t>
      </w:r>
    </w:p>
    <w:p w14:paraId="4912EAE0" w14:textId="09A5B33B" w:rsidR="005C6410" w:rsidRDefault="005C6410" w:rsidP="00EC43C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6410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 xml:space="preserve">Вводим пустую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stroka</w:t>
      </w:r>
      <w:r>
        <w:rPr>
          <w:rFonts w:ascii="Times New Roman" w:hAnsi="Times New Roman" w:cs="Times New Roman"/>
          <w:sz w:val="24"/>
          <w:szCs w:val="24"/>
        </w:rPr>
        <w:t xml:space="preserve"> для ответа</w:t>
      </w:r>
    </w:p>
    <w:p w14:paraId="4AF776F7" w14:textId="55457FEC" w:rsidR="005C6410" w:rsidRDefault="005C6410" w:rsidP="005C641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Цикл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5C64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выявляет простые числа в диапазоне между введенными числами, для этого вводится </w:t>
      </w:r>
      <w:r>
        <w:rPr>
          <w:rFonts w:ascii="Times New Roman" w:hAnsi="Times New Roman" w:cs="Times New Roman"/>
          <w:sz w:val="24"/>
          <w:szCs w:val="24"/>
          <w:lang w:val="en-US"/>
        </w:rPr>
        <w:t>bool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5C641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5C641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5C64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 это простое число</w:t>
      </w:r>
      <w:r w:rsidRPr="005C641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="00276426" w:rsidRPr="00276426">
        <w:rPr>
          <w:rFonts w:ascii="Times New Roman" w:hAnsi="Times New Roman" w:cs="Times New Roman"/>
          <w:sz w:val="24"/>
          <w:szCs w:val="24"/>
        </w:rPr>
        <w:t>=</w:t>
      </w:r>
      <w:r w:rsidR="00276426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276426">
        <w:rPr>
          <w:rFonts w:ascii="Times New Roman" w:hAnsi="Times New Roman" w:cs="Times New Roman"/>
          <w:sz w:val="24"/>
          <w:szCs w:val="24"/>
        </w:rPr>
        <w:t xml:space="preserve"> то нет</w:t>
      </w:r>
    </w:p>
    <w:p w14:paraId="2B68D9EF" w14:textId="3A272012" w:rsidR="00276426" w:rsidRPr="00276426" w:rsidRDefault="00276426" w:rsidP="005C641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Все простые числа получает </w:t>
      </w:r>
      <w:r>
        <w:rPr>
          <w:rFonts w:ascii="Times New Roman" w:hAnsi="Times New Roman" w:cs="Times New Roman"/>
          <w:sz w:val="24"/>
          <w:szCs w:val="24"/>
          <w:lang w:val="en-US"/>
        </w:rPr>
        <w:t>stroka</w:t>
      </w:r>
      <w:r>
        <w:rPr>
          <w:rFonts w:ascii="Times New Roman" w:hAnsi="Times New Roman" w:cs="Times New Roman"/>
          <w:sz w:val="24"/>
          <w:szCs w:val="24"/>
        </w:rPr>
        <w:t xml:space="preserve"> и выводит</w:t>
      </w:r>
    </w:p>
    <w:p w14:paraId="40D77CFF" w14:textId="77777777" w:rsidR="004C5B21" w:rsidRDefault="000540CC" w:rsidP="00C0604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2896672"/>
      <w:r w:rsidRPr="000540CC">
        <w:rPr>
          <w:rFonts w:ascii="Times New Roman" w:hAnsi="Times New Roman" w:cs="Times New Roman"/>
          <w:color w:val="auto"/>
          <w:sz w:val="28"/>
          <w:szCs w:val="28"/>
        </w:rPr>
        <w:lastRenderedPageBreak/>
        <w:t>1.4 Задание 4</w:t>
      </w:r>
      <w:bookmarkEnd w:id="4"/>
    </w:p>
    <w:p w14:paraId="25E315CF" w14:textId="48BB4A0C" w:rsidR="000540CC" w:rsidRDefault="00276426" w:rsidP="00C06042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color w:val="1F2328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1F2328"/>
          <w:sz w:val="24"/>
          <w:szCs w:val="24"/>
        </w:rPr>
        <w:t>В четвертом задании необходимо р</w:t>
      </w:r>
      <w:r w:rsidRPr="009A0517">
        <w:rPr>
          <w:rFonts w:ascii="Times New Roman" w:hAnsi="Times New Roman" w:cs="Times New Roman"/>
          <w:bCs/>
          <w:iCs/>
          <w:color w:val="1F2328"/>
          <w:sz w:val="24"/>
          <w:szCs w:val="24"/>
        </w:rPr>
        <w:t>еализовать функцию сложения двух матриц</w:t>
      </w:r>
    </w:p>
    <w:p w14:paraId="28A67679" w14:textId="2D3A5A9D" w:rsidR="00276426" w:rsidRPr="00BD5D95" w:rsidRDefault="009347CF" w:rsidP="009347CF">
      <w:pPr>
        <w:spacing w:line="360" w:lineRule="auto"/>
        <w:ind w:left="2123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347C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32B30CE2" wp14:editId="64D49F54">
            <wp:extent cx="2831123" cy="5280269"/>
            <wp:effectExtent l="0" t="0" r="7620" b="0"/>
            <wp:docPr id="115216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2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3756" cy="53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4FD8" w14:textId="54148606" w:rsidR="007552A4" w:rsidRPr="004827B6" w:rsidRDefault="007552A4" w:rsidP="00C06042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B5FA6B7" w14:textId="7745C777" w:rsidR="00276426" w:rsidRPr="00565524" w:rsidRDefault="004C5B21" w:rsidP="002764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</w:t>
      </w:r>
      <w:r w:rsidR="00276426">
        <w:rPr>
          <w:rFonts w:ascii="Times New Roman" w:hAnsi="Times New Roman" w:cs="Times New Roman"/>
          <w:sz w:val="24"/>
          <w:szCs w:val="24"/>
        </w:rPr>
        <w:t>4</w:t>
      </w:r>
    </w:p>
    <w:p w14:paraId="0CE237F1" w14:textId="77777777" w:rsidR="004C5B21" w:rsidRDefault="004C5B21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8065CFF" w14:textId="09910504" w:rsidR="00276426" w:rsidRPr="00276426" w:rsidRDefault="004C5B21" w:rsidP="0027642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4C5B21">
        <w:rPr>
          <w:rFonts w:ascii="Times New Roman" w:hAnsi="Times New Roman" w:cs="Times New Roman"/>
          <w:sz w:val="24"/>
          <w:szCs w:val="24"/>
        </w:rPr>
        <w:t>1)</w:t>
      </w:r>
      <w:r w:rsidR="00276426" w:rsidRPr="00276426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276426" w:rsidRPr="00276426">
        <w:rPr>
          <w:rFonts w:ascii="Times New Roman" w:hAnsi="Times New Roman" w:cs="Times New Roman"/>
          <w:sz w:val="24"/>
          <w:szCs w:val="24"/>
        </w:rPr>
        <w:t>Если n меньше или равно 2, программа выводит "Error!" и завершает работу.</w:t>
      </w:r>
    </w:p>
    <w:p w14:paraId="10800D58" w14:textId="77777777" w:rsidR="00276426" w:rsidRDefault="004C5B21" w:rsidP="0027642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276426" w:rsidRPr="00276426">
        <w:rPr>
          <w:rFonts w:ascii="Times New Roman" w:hAnsi="Times New Roman" w:cs="Times New Roman"/>
          <w:sz w:val="24"/>
          <w:szCs w:val="24"/>
        </w:rPr>
        <w:t>Матрицы заполняются числами, которые пользователь вводит через пробел.</w:t>
      </w:r>
    </w:p>
    <w:p w14:paraId="1F4F226A" w14:textId="642C3F2A" w:rsidR="00854C01" w:rsidRPr="00276426" w:rsidRDefault="00854C01" w:rsidP="0027642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22364">
        <w:rPr>
          <w:rFonts w:ascii="Times New Roman" w:hAnsi="Times New Roman" w:cs="Times New Roman"/>
          <w:sz w:val="24"/>
          <w:szCs w:val="24"/>
        </w:rPr>
        <w:t>)</w:t>
      </w:r>
      <w:r w:rsidR="00276426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76426" w:rsidRPr="002764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строки содержат не n чисел или ввод не удалось преобразовать в числа — выводится "Error!"</w:t>
      </w:r>
    </w:p>
    <w:p w14:paraId="1604B926" w14:textId="0FC69AF7" w:rsidR="00C82A8F" w:rsidRDefault="0077149F" w:rsidP="0022236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276426" w:rsidRPr="00276426">
        <w:rPr>
          <w:rFonts w:ascii="Times New Roman" w:hAnsi="Times New Roman" w:cs="Times New Roman"/>
          <w:sz w:val="24"/>
          <w:szCs w:val="24"/>
        </w:rPr>
        <w:t>Каждый элемент первой матрицы складывается с соответствующим элементом второй матрицы.</w:t>
      </w:r>
    </w:p>
    <w:p w14:paraId="47024C48" w14:textId="3D7FBF68" w:rsidR="00C1700D" w:rsidRPr="00276426" w:rsidRDefault="00276426" w:rsidP="00C1700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5)</w:t>
      </w:r>
      <w:r w:rsidR="00C1700D">
        <w:rPr>
          <w:rFonts w:ascii="Times New Roman" w:hAnsi="Times New Roman" w:cs="Times New Roman"/>
          <w:sz w:val="24"/>
          <w:szCs w:val="24"/>
        </w:rPr>
        <w:t xml:space="preserve"> </w:t>
      </w:r>
      <w:r w:rsidR="00C1700D" w:rsidRPr="00C1700D">
        <w:rPr>
          <w:rFonts w:ascii="Times New Roman" w:hAnsi="Times New Roman" w:cs="Times New Roman"/>
          <w:sz w:val="24"/>
          <w:szCs w:val="24"/>
        </w:rPr>
        <w:t>Итоговая матрица выводится построчно, элементы разделены пробелами</w:t>
      </w:r>
      <w:r w:rsidR="00C1700D">
        <w:rPr>
          <w:rFonts w:ascii="Times New Roman" w:hAnsi="Times New Roman" w:cs="Times New Roman"/>
          <w:sz w:val="24"/>
          <w:szCs w:val="24"/>
        </w:rPr>
        <w:t>.</w:t>
      </w:r>
    </w:p>
    <w:p w14:paraId="4E3F95EF" w14:textId="77777777" w:rsidR="00C82A8F" w:rsidRDefault="00C82A8F" w:rsidP="00525005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2896673"/>
      <w:r w:rsidRPr="00C82A8F">
        <w:rPr>
          <w:rFonts w:ascii="Times New Roman" w:hAnsi="Times New Roman" w:cs="Times New Roman"/>
          <w:color w:val="000000" w:themeColor="text1"/>
          <w:sz w:val="28"/>
          <w:szCs w:val="28"/>
        </w:rPr>
        <w:t>1.5 Задание 5</w:t>
      </w:r>
      <w:bookmarkEnd w:id="5"/>
    </w:p>
    <w:p w14:paraId="7867D553" w14:textId="4158CDFB" w:rsidR="00C82A8F" w:rsidRDefault="00C1700D" w:rsidP="00525005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В пятом задании необходимо н</w:t>
      </w:r>
      <w:r w:rsidRPr="009A0517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аписать функцию, которая определяет, является ли строка палиндромом</w:t>
      </w:r>
    </w:p>
    <w:p w14:paraId="017C959B" w14:textId="62A47276" w:rsidR="00573914" w:rsidRDefault="009347CF" w:rsidP="009347CF">
      <w:pPr>
        <w:spacing w:line="360" w:lineRule="auto"/>
        <w:ind w:left="1415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347C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59C7FC25" wp14:editId="52144707">
            <wp:extent cx="3018692" cy="3113561"/>
            <wp:effectExtent l="0" t="0" r="0" b="0"/>
            <wp:docPr id="18309242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42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598" cy="311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5352" w14:textId="53144D16" w:rsidR="00C06042" w:rsidRDefault="00C06042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14:paraId="45E64FF3" w14:textId="77777777" w:rsidR="00C06042" w:rsidRDefault="00C06042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F95EAFB" w14:textId="30D522EF" w:rsidR="00A15858" w:rsidRPr="00C1700D" w:rsidRDefault="00A15858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C1700D">
        <w:rPr>
          <w:rFonts w:ascii="Times New Roman" w:hAnsi="Times New Roman" w:cs="Times New Roman"/>
          <w:sz w:val="24"/>
          <w:szCs w:val="24"/>
        </w:rPr>
        <w:t xml:space="preserve">На ввод подается строка </w:t>
      </w:r>
      <w:r w:rsidR="00C1700D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1700D" w:rsidRPr="00C1700D">
        <w:rPr>
          <w:rFonts w:ascii="Times New Roman" w:hAnsi="Times New Roman" w:cs="Times New Roman"/>
          <w:sz w:val="24"/>
          <w:szCs w:val="24"/>
        </w:rPr>
        <w:t>1</w:t>
      </w:r>
      <w:r w:rsidR="00C17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646086" w14:textId="7AA1034F" w:rsidR="00A15858" w:rsidRPr="00C1700D" w:rsidRDefault="00A15858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A15858">
        <w:rPr>
          <w:rFonts w:ascii="Times New Roman" w:hAnsi="Times New Roman" w:cs="Times New Roman"/>
          <w:sz w:val="24"/>
          <w:szCs w:val="24"/>
        </w:rPr>
        <w:t xml:space="preserve"> </w:t>
      </w:r>
      <w:r w:rsidR="00C1700D">
        <w:rPr>
          <w:rFonts w:ascii="Times New Roman" w:hAnsi="Times New Roman" w:cs="Times New Roman"/>
          <w:sz w:val="24"/>
          <w:szCs w:val="24"/>
        </w:rPr>
        <w:t xml:space="preserve">В методе </w:t>
      </w:r>
      <w:r w:rsidR="00C1700D" w:rsidRPr="00C1700D">
        <w:rPr>
          <w:rFonts w:ascii="Times New Roman" w:hAnsi="Times New Roman" w:cs="Times New Roman"/>
          <w:sz w:val="24"/>
          <w:szCs w:val="24"/>
        </w:rPr>
        <w:t xml:space="preserve">Palindrome() </w:t>
      </w:r>
      <w:r w:rsidR="00C1700D">
        <w:rPr>
          <w:rFonts w:ascii="Times New Roman" w:hAnsi="Times New Roman" w:cs="Times New Roman"/>
          <w:sz w:val="24"/>
          <w:szCs w:val="24"/>
        </w:rPr>
        <w:t>определяется палиндром ли строчка введенная пользователем</w:t>
      </w:r>
    </w:p>
    <w:p w14:paraId="16D7B725" w14:textId="6B70F95B" w:rsidR="00A15858" w:rsidRDefault="00A15858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C52D7">
        <w:rPr>
          <w:rFonts w:ascii="Times New Roman" w:hAnsi="Times New Roman" w:cs="Times New Roman"/>
          <w:sz w:val="24"/>
          <w:szCs w:val="24"/>
        </w:rPr>
        <w:t xml:space="preserve">) </w:t>
      </w:r>
      <w:r w:rsidR="00C1700D">
        <w:rPr>
          <w:rFonts w:ascii="Times New Roman" w:hAnsi="Times New Roman" w:cs="Times New Roman"/>
          <w:sz w:val="24"/>
          <w:szCs w:val="24"/>
          <w:lang w:val="en-US"/>
        </w:rPr>
        <w:t>Replase</w:t>
      </w:r>
      <w:r w:rsidR="00C1700D" w:rsidRPr="00C1700D">
        <w:rPr>
          <w:rFonts w:ascii="Times New Roman" w:hAnsi="Times New Roman" w:cs="Times New Roman"/>
          <w:sz w:val="24"/>
          <w:szCs w:val="24"/>
        </w:rPr>
        <w:t xml:space="preserve">() </w:t>
      </w:r>
      <w:r w:rsidR="00C1700D">
        <w:rPr>
          <w:rFonts w:ascii="Times New Roman" w:hAnsi="Times New Roman" w:cs="Times New Roman"/>
          <w:sz w:val="24"/>
          <w:szCs w:val="24"/>
        </w:rPr>
        <w:t>и</w:t>
      </w:r>
      <w:r w:rsidR="00C1700D" w:rsidRPr="00C1700D">
        <w:rPr>
          <w:rFonts w:ascii="Times New Roman" w:hAnsi="Times New Roman" w:cs="Times New Roman"/>
          <w:sz w:val="24"/>
          <w:szCs w:val="24"/>
        </w:rPr>
        <w:t xml:space="preserve"> </w:t>
      </w:r>
      <w:r w:rsidR="00C1700D">
        <w:rPr>
          <w:rFonts w:ascii="Times New Roman" w:hAnsi="Times New Roman" w:cs="Times New Roman"/>
          <w:sz w:val="24"/>
          <w:szCs w:val="24"/>
          <w:lang w:val="en-US"/>
        </w:rPr>
        <w:t>ToLower</w:t>
      </w:r>
      <w:r w:rsidR="00C1700D" w:rsidRPr="00C1700D">
        <w:rPr>
          <w:rFonts w:ascii="Times New Roman" w:hAnsi="Times New Roman" w:cs="Times New Roman"/>
          <w:sz w:val="24"/>
          <w:szCs w:val="24"/>
        </w:rPr>
        <w:t>()</w:t>
      </w:r>
      <w:r w:rsidR="00C1700D">
        <w:rPr>
          <w:rFonts w:ascii="Times New Roman" w:hAnsi="Times New Roman" w:cs="Times New Roman"/>
          <w:sz w:val="24"/>
          <w:szCs w:val="24"/>
        </w:rPr>
        <w:t xml:space="preserve"> удаляют пробелы и приводят всю строку к нижнему регистру (для правильной работы программы </w:t>
      </w:r>
    </w:p>
    <w:p w14:paraId="653F087D" w14:textId="77777777" w:rsidR="00C1700D" w:rsidRDefault="00C1700D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Цикл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C170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производит проверку на палиндром(его длина делится пополам а после два конца строчки сравниваются </w:t>
      </w:r>
    </w:p>
    <w:p w14:paraId="704B2D6F" w14:textId="06C298D9" w:rsidR="00C1700D" w:rsidRPr="00C1700D" w:rsidRDefault="00C1700D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если строчка палиндром – в </w:t>
      </w:r>
      <w:r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C170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C1700D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выводится  </w:t>
      </w:r>
      <w:r w:rsidRPr="00C1700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да</w:t>
      </w:r>
      <w:r w:rsidRPr="00C1700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, если нет-</w:t>
      </w:r>
      <w:r w:rsidRPr="00C1700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нет</w:t>
      </w:r>
      <w:r w:rsidRPr="00C1700D">
        <w:rPr>
          <w:rFonts w:ascii="Times New Roman" w:hAnsi="Times New Roman" w:cs="Times New Roman"/>
          <w:sz w:val="24"/>
          <w:szCs w:val="24"/>
        </w:rPr>
        <w:t>”</w:t>
      </w:r>
    </w:p>
    <w:p w14:paraId="12AFF04E" w14:textId="726E83C9" w:rsidR="00C105F9" w:rsidRPr="002B4BD6" w:rsidRDefault="00C105F9" w:rsidP="0089497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sectPr w:rsidR="00C105F9" w:rsidRPr="002B4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D12D" w14:textId="77777777" w:rsidR="007B3C84" w:rsidRDefault="007B3C84">
      <w:pPr>
        <w:spacing w:after="0" w:line="240" w:lineRule="auto"/>
      </w:pPr>
      <w:r>
        <w:separator/>
      </w:r>
    </w:p>
  </w:endnote>
  <w:endnote w:type="continuationSeparator" w:id="0">
    <w:p w14:paraId="4E80265C" w14:textId="77777777" w:rsidR="007B3C84" w:rsidRDefault="007B3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2755" w14:textId="77777777" w:rsidR="007B3C84" w:rsidRDefault="007B3C84">
      <w:pPr>
        <w:spacing w:after="0" w:line="240" w:lineRule="auto"/>
      </w:pPr>
      <w:r>
        <w:separator/>
      </w:r>
    </w:p>
  </w:footnote>
  <w:footnote w:type="continuationSeparator" w:id="0">
    <w:p w14:paraId="45C9793D" w14:textId="77777777" w:rsidR="007B3C84" w:rsidRDefault="007B3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AF1F0" w14:textId="77777777" w:rsidR="006C01C2" w:rsidRDefault="006C01C2">
    <w:pPr>
      <w:pStyle w:val="a7"/>
      <w:jc w:val="right"/>
    </w:pPr>
  </w:p>
  <w:p w14:paraId="57204F6A" w14:textId="77777777" w:rsidR="006C01C2" w:rsidRDefault="006C01C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088300"/>
      <w:docPartObj>
        <w:docPartGallery w:val="Page Numbers (Top of Page)"/>
        <w:docPartUnique/>
      </w:docPartObj>
    </w:sdtPr>
    <w:sdtContent>
      <w:p w14:paraId="2C6133DD" w14:textId="77777777" w:rsidR="006C01C2" w:rsidRDefault="006C01C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64B9">
          <w:rPr>
            <w:noProof/>
          </w:rPr>
          <w:t>10</w:t>
        </w:r>
        <w:r>
          <w:fldChar w:fldCharType="end"/>
        </w:r>
      </w:p>
    </w:sdtContent>
  </w:sdt>
  <w:p w14:paraId="280F7383" w14:textId="77777777" w:rsidR="006C01C2" w:rsidRDefault="006C01C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D70"/>
    <w:multiLevelType w:val="multilevel"/>
    <w:tmpl w:val="86D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5485"/>
    <w:multiLevelType w:val="multilevel"/>
    <w:tmpl w:val="750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30D0"/>
    <w:multiLevelType w:val="multilevel"/>
    <w:tmpl w:val="8FF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7107"/>
    <w:multiLevelType w:val="multilevel"/>
    <w:tmpl w:val="EC4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7924"/>
    <w:multiLevelType w:val="multilevel"/>
    <w:tmpl w:val="3FC2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C4372"/>
    <w:multiLevelType w:val="multilevel"/>
    <w:tmpl w:val="3A3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C375B"/>
    <w:multiLevelType w:val="multilevel"/>
    <w:tmpl w:val="9A7A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6141E2"/>
    <w:multiLevelType w:val="multilevel"/>
    <w:tmpl w:val="5894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E1912"/>
    <w:multiLevelType w:val="multilevel"/>
    <w:tmpl w:val="DBB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41281"/>
    <w:multiLevelType w:val="multilevel"/>
    <w:tmpl w:val="1FB000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0"/>
      <w:numFmt w:val="decimal"/>
      <w:lvlText w:val="%1.%2"/>
      <w:lvlJc w:val="left"/>
      <w:pPr>
        <w:ind w:left="600" w:hanging="4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sz w:val="28"/>
      </w:rPr>
    </w:lvl>
  </w:abstractNum>
  <w:abstractNum w:abstractNumId="10" w15:restartNumberingAfterBreak="0">
    <w:nsid w:val="367F5F5A"/>
    <w:multiLevelType w:val="multilevel"/>
    <w:tmpl w:val="A81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21B12"/>
    <w:multiLevelType w:val="multilevel"/>
    <w:tmpl w:val="4D0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A0CF0"/>
    <w:multiLevelType w:val="multilevel"/>
    <w:tmpl w:val="259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E6421"/>
    <w:multiLevelType w:val="multilevel"/>
    <w:tmpl w:val="020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013EF"/>
    <w:multiLevelType w:val="hybridMultilevel"/>
    <w:tmpl w:val="58CCDDAC"/>
    <w:lvl w:ilvl="0" w:tplc="751424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87E4D17"/>
    <w:multiLevelType w:val="multilevel"/>
    <w:tmpl w:val="54FE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94A45"/>
    <w:multiLevelType w:val="hybridMultilevel"/>
    <w:tmpl w:val="23EC85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E94F25"/>
    <w:multiLevelType w:val="multilevel"/>
    <w:tmpl w:val="05B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72A45"/>
    <w:multiLevelType w:val="multilevel"/>
    <w:tmpl w:val="73C6D8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5CF31BDE"/>
    <w:multiLevelType w:val="multilevel"/>
    <w:tmpl w:val="808299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FA1770E"/>
    <w:multiLevelType w:val="hybridMultilevel"/>
    <w:tmpl w:val="47ECA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3C0C4D"/>
    <w:multiLevelType w:val="multilevel"/>
    <w:tmpl w:val="364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A2B9C"/>
    <w:multiLevelType w:val="multilevel"/>
    <w:tmpl w:val="6FC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25984">
    <w:abstractNumId w:val="19"/>
  </w:num>
  <w:num w:numId="2" w16cid:durableId="1817062718">
    <w:abstractNumId w:val="9"/>
  </w:num>
  <w:num w:numId="3" w16cid:durableId="1800412875">
    <w:abstractNumId w:val="16"/>
  </w:num>
  <w:num w:numId="4" w16cid:durableId="257953237">
    <w:abstractNumId w:val="10"/>
  </w:num>
  <w:num w:numId="5" w16cid:durableId="587614863">
    <w:abstractNumId w:val="18"/>
  </w:num>
  <w:num w:numId="6" w16cid:durableId="16735762">
    <w:abstractNumId w:val="0"/>
  </w:num>
  <w:num w:numId="7" w16cid:durableId="1183861746">
    <w:abstractNumId w:val="14"/>
  </w:num>
  <w:num w:numId="8" w16cid:durableId="1176847966">
    <w:abstractNumId w:val="20"/>
  </w:num>
  <w:num w:numId="9" w16cid:durableId="1361708966">
    <w:abstractNumId w:val="1"/>
  </w:num>
  <w:num w:numId="10" w16cid:durableId="1883132091">
    <w:abstractNumId w:val="21"/>
  </w:num>
  <w:num w:numId="11" w16cid:durableId="203179006">
    <w:abstractNumId w:val="13"/>
  </w:num>
  <w:num w:numId="12" w16cid:durableId="84302510">
    <w:abstractNumId w:val="4"/>
  </w:num>
  <w:num w:numId="13" w16cid:durableId="1088620942">
    <w:abstractNumId w:val="22"/>
  </w:num>
  <w:num w:numId="14" w16cid:durableId="1886410911">
    <w:abstractNumId w:val="15"/>
  </w:num>
  <w:num w:numId="15" w16cid:durableId="43339483">
    <w:abstractNumId w:val="2"/>
  </w:num>
  <w:num w:numId="16" w16cid:durableId="691809631">
    <w:abstractNumId w:val="3"/>
  </w:num>
  <w:num w:numId="17" w16cid:durableId="916326605">
    <w:abstractNumId w:val="12"/>
  </w:num>
  <w:num w:numId="18" w16cid:durableId="307632803">
    <w:abstractNumId w:val="17"/>
  </w:num>
  <w:num w:numId="19" w16cid:durableId="1973055035">
    <w:abstractNumId w:val="11"/>
  </w:num>
  <w:num w:numId="20" w16cid:durableId="937833213">
    <w:abstractNumId w:val="7"/>
  </w:num>
  <w:num w:numId="21" w16cid:durableId="2121728133">
    <w:abstractNumId w:val="5"/>
  </w:num>
  <w:num w:numId="22" w16cid:durableId="1902447921">
    <w:abstractNumId w:val="8"/>
  </w:num>
  <w:num w:numId="23" w16cid:durableId="997225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90B"/>
    <w:rsid w:val="000307D1"/>
    <w:rsid w:val="00033990"/>
    <w:rsid w:val="00035F5C"/>
    <w:rsid w:val="00037175"/>
    <w:rsid w:val="0004296F"/>
    <w:rsid w:val="00050577"/>
    <w:rsid w:val="000540CC"/>
    <w:rsid w:val="00075BA2"/>
    <w:rsid w:val="000B272E"/>
    <w:rsid w:val="000B35FD"/>
    <w:rsid w:val="000B5FAC"/>
    <w:rsid w:val="000C5CAF"/>
    <w:rsid w:val="000D557E"/>
    <w:rsid w:val="000D7D54"/>
    <w:rsid w:val="000E532C"/>
    <w:rsid w:val="001359D0"/>
    <w:rsid w:val="001378F4"/>
    <w:rsid w:val="0014244D"/>
    <w:rsid w:val="00143CB3"/>
    <w:rsid w:val="001510EE"/>
    <w:rsid w:val="00154758"/>
    <w:rsid w:val="00155D0B"/>
    <w:rsid w:val="00160B15"/>
    <w:rsid w:val="00171C1A"/>
    <w:rsid w:val="00174998"/>
    <w:rsid w:val="001A6707"/>
    <w:rsid w:val="001C2D57"/>
    <w:rsid w:val="001C4527"/>
    <w:rsid w:val="001C52D7"/>
    <w:rsid w:val="001D7277"/>
    <w:rsid w:val="001E54CE"/>
    <w:rsid w:val="001F04C0"/>
    <w:rsid w:val="001F2FB1"/>
    <w:rsid w:val="001F53A3"/>
    <w:rsid w:val="00222364"/>
    <w:rsid w:val="00232E7B"/>
    <w:rsid w:val="00252E6E"/>
    <w:rsid w:val="002560EA"/>
    <w:rsid w:val="002736EC"/>
    <w:rsid w:val="00276426"/>
    <w:rsid w:val="0028357B"/>
    <w:rsid w:val="00286FE2"/>
    <w:rsid w:val="002B4BD6"/>
    <w:rsid w:val="002F0309"/>
    <w:rsid w:val="002F1113"/>
    <w:rsid w:val="00324F82"/>
    <w:rsid w:val="003377A1"/>
    <w:rsid w:val="003465A2"/>
    <w:rsid w:val="00351000"/>
    <w:rsid w:val="00353675"/>
    <w:rsid w:val="003617D8"/>
    <w:rsid w:val="0037124B"/>
    <w:rsid w:val="003B0F92"/>
    <w:rsid w:val="003C02CD"/>
    <w:rsid w:val="003C2B72"/>
    <w:rsid w:val="003C4F1E"/>
    <w:rsid w:val="003D51F0"/>
    <w:rsid w:val="003E1D92"/>
    <w:rsid w:val="003E2BAE"/>
    <w:rsid w:val="003E5536"/>
    <w:rsid w:val="003F1B8D"/>
    <w:rsid w:val="004159C3"/>
    <w:rsid w:val="00430638"/>
    <w:rsid w:val="004678B4"/>
    <w:rsid w:val="004722C5"/>
    <w:rsid w:val="00473521"/>
    <w:rsid w:val="004827B6"/>
    <w:rsid w:val="004C3704"/>
    <w:rsid w:val="004C5B21"/>
    <w:rsid w:val="004D0B4C"/>
    <w:rsid w:val="004E05DA"/>
    <w:rsid w:val="00525005"/>
    <w:rsid w:val="00536783"/>
    <w:rsid w:val="00557B45"/>
    <w:rsid w:val="00565524"/>
    <w:rsid w:val="00573914"/>
    <w:rsid w:val="00593D6F"/>
    <w:rsid w:val="005962F3"/>
    <w:rsid w:val="005A04F4"/>
    <w:rsid w:val="005B3892"/>
    <w:rsid w:val="005C6410"/>
    <w:rsid w:val="005C6475"/>
    <w:rsid w:val="005D5EF2"/>
    <w:rsid w:val="005F0B44"/>
    <w:rsid w:val="0060247D"/>
    <w:rsid w:val="006025B9"/>
    <w:rsid w:val="00611E2C"/>
    <w:rsid w:val="0062465B"/>
    <w:rsid w:val="00633D2F"/>
    <w:rsid w:val="00636E8A"/>
    <w:rsid w:val="006745AE"/>
    <w:rsid w:val="00693CD6"/>
    <w:rsid w:val="006A3AF2"/>
    <w:rsid w:val="006B255E"/>
    <w:rsid w:val="006B5B2C"/>
    <w:rsid w:val="006C01C2"/>
    <w:rsid w:val="006C6396"/>
    <w:rsid w:val="006F445E"/>
    <w:rsid w:val="00700D23"/>
    <w:rsid w:val="007074C2"/>
    <w:rsid w:val="00716263"/>
    <w:rsid w:val="007167D1"/>
    <w:rsid w:val="007237E2"/>
    <w:rsid w:val="00741062"/>
    <w:rsid w:val="007552A4"/>
    <w:rsid w:val="0077149F"/>
    <w:rsid w:val="00771D66"/>
    <w:rsid w:val="0077607E"/>
    <w:rsid w:val="007B3C84"/>
    <w:rsid w:val="007C4D17"/>
    <w:rsid w:val="007D3146"/>
    <w:rsid w:val="007E4CF5"/>
    <w:rsid w:val="007F628A"/>
    <w:rsid w:val="00813E4C"/>
    <w:rsid w:val="00851412"/>
    <w:rsid w:val="00854C01"/>
    <w:rsid w:val="00860BF6"/>
    <w:rsid w:val="00866969"/>
    <w:rsid w:val="00881035"/>
    <w:rsid w:val="00894978"/>
    <w:rsid w:val="008A158D"/>
    <w:rsid w:val="008C7F78"/>
    <w:rsid w:val="008E7994"/>
    <w:rsid w:val="008F3361"/>
    <w:rsid w:val="00911194"/>
    <w:rsid w:val="009142D9"/>
    <w:rsid w:val="00931FB3"/>
    <w:rsid w:val="009347CF"/>
    <w:rsid w:val="009A0517"/>
    <w:rsid w:val="009A43A0"/>
    <w:rsid w:val="009D2809"/>
    <w:rsid w:val="009E7A35"/>
    <w:rsid w:val="009F1A43"/>
    <w:rsid w:val="009F58B6"/>
    <w:rsid w:val="009F5D88"/>
    <w:rsid w:val="00A014F5"/>
    <w:rsid w:val="00A03F4D"/>
    <w:rsid w:val="00A15858"/>
    <w:rsid w:val="00A21B4E"/>
    <w:rsid w:val="00A30FCC"/>
    <w:rsid w:val="00A97511"/>
    <w:rsid w:val="00AA0799"/>
    <w:rsid w:val="00AB331C"/>
    <w:rsid w:val="00AD265D"/>
    <w:rsid w:val="00AD2CE1"/>
    <w:rsid w:val="00AE480B"/>
    <w:rsid w:val="00B04C1F"/>
    <w:rsid w:val="00B110CB"/>
    <w:rsid w:val="00B1590B"/>
    <w:rsid w:val="00B305A1"/>
    <w:rsid w:val="00B31EDB"/>
    <w:rsid w:val="00B32526"/>
    <w:rsid w:val="00B364B9"/>
    <w:rsid w:val="00B430D3"/>
    <w:rsid w:val="00B840B5"/>
    <w:rsid w:val="00B93880"/>
    <w:rsid w:val="00BA420C"/>
    <w:rsid w:val="00BD5CAA"/>
    <w:rsid w:val="00BD5D95"/>
    <w:rsid w:val="00BE66C8"/>
    <w:rsid w:val="00BF0D3A"/>
    <w:rsid w:val="00BF32A8"/>
    <w:rsid w:val="00C06042"/>
    <w:rsid w:val="00C105F9"/>
    <w:rsid w:val="00C1236E"/>
    <w:rsid w:val="00C16D90"/>
    <w:rsid w:val="00C1700D"/>
    <w:rsid w:val="00C17149"/>
    <w:rsid w:val="00C1744C"/>
    <w:rsid w:val="00C219E6"/>
    <w:rsid w:val="00C2651D"/>
    <w:rsid w:val="00C31119"/>
    <w:rsid w:val="00C347C8"/>
    <w:rsid w:val="00C5400C"/>
    <w:rsid w:val="00C82A8F"/>
    <w:rsid w:val="00C93F18"/>
    <w:rsid w:val="00CB3BF7"/>
    <w:rsid w:val="00CF7B95"/>
    <w:rsid w:val="00D10840"/>
    <w:rsid w:val="00D17E08"/>
    <w:rsid w:val="00D204B9"/>
    <w:rsid w:val="00D44D05"/>
    <w:rsid w:val="00D55E4F"/>
    <w:rsid w:val="00D574F9"/>
    <w:rsid w:val="00D66EFC"/>
    <w:rsid w:val="00D84817"/>
    <w:rsid w:val="00D85B25"/>
    <w:rsid w:val="00D933B1"/>
    <w:rsid w:val="00DB40BB"/>
    <w:rsid w:val="00DD112A"/>
    <w:rsid w:val="00DF2452"/>
    <w:rsid w:val="00E02DB0"/>
    <w:rsid w:val="00E11165"/>
    <w:rsid w:val="00E17527"/>
    <w:rsid w:val="00E20436"/>
    <w:rsid w:val="00E26AB2"/>
    <w:rsid w:val="00E93578"/>
    <w:rsid w:val="00E96BAF"/>
    <w:rsid w:val="00EB02B8"/>
    <w:rsid w:val="00EB0A51"/>
    <w:rsid w:val="00EC03C1"/>
    <w:rsid w:val="00EC43C4"/>
    <w:rsid w:val="00ED3C36"/>
    <w:rsid w:val="00ED664D"/>
    <w:rsid w:val="00EF1A4C"/>
    <w:rsid w:val="00F26F7D"/>
    <w:rsid w:val="00F341A4"/>
    <w:rsid w:val="00F51357"/>
    <w:rsid w:val="00F60B00"/>
    <w:rsid w:val="00F61341"/>
    <w:rsid w:val="00F67FC6"/>
    <w:rsid w:val="00F73C6A"/>
    <w:rsid w:val="00F778B0"/>
    <w:rsid w:val="00F81B6D"/>
    <w:rsid w:val="00F83F65"/>
    <w:rsid w:val="00F863DA"/>
    <w:rsid w:val="00F97EC6"/>
    <w:rsid w:val="00FC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F5A1"/>
  <w15:chartTrackingRefBased/>
  <w15:docId w15:val="{485B17C7-8FEA-4574-BA3D-ED21FF40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0B"/>
  </w:style>
  <w:style w:type="paragraph" w:styleId="1">
    <w:name w:val="heading 1"/>
    <w:basedOn w:val="a"/>
    <w:next w:val="a"/>
    <w:link w:val="10"/>
    <w:uiPriority w:val="9"/>
    <w:qFormat/>
    <w:rsid w:val="00CF7B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7B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D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15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B1590B"/>
    <w:pPr>
      <w:spacing w:after="0" w:line="240" w:lineRule="auto"/>
    </w:pPr>
  </w:style>
  <w:style w:type="table" w:styleId="a6">
    <w:name w:val="Table Grid"/>
    <w:basedOn w:val="a1"/>
    <w:uiPriority w:val="39"/>
    <w:rsid w:val="00B15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159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590B"/>
  </w:style>
  <w:style w:type="paragraph" w:styleId="a9">
    <w:name w:val="List Paragraph"/>
    <w:basedOn w:val="a"/>
    <w:uiPriority w:val="34"/>
    <w:qFormat/>
    <w:rsid w:val="00B1590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65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55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7B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CF7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F7B95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CF7B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1C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B364B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364B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64B9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B364B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1D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pl-s">
    <w:name w:val="pl-s"/>
    <w:basedOn w:val="a0"/>
    <w:rsid w:val="007D3146"/>
  </w:style>
  <w:style w:type="character" w:customStyle="1" w:styleId="pl-c1">
    <w:name w:val="pl-c1"/>
    <w:basedOn w:val="a0"/>
    <w:rsid w:val="009F5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25051-94DF-47DC-AB97-83DD27B5F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10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maxzil1608@bk.ru</cp:lastModifiedBy>
  <cp:revision>176</cp:revision>
  <dcterms:created xsi:type="dcterms:W3CDTF">2025-10-31T04:55:00Z</dcterms:created>
  <dcterms:modified xsi:type="dcterms:W3CDTF">2026-01-03T13:34:00Z</dcterms:modified>
</cp:coreProperties>
</file>