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68" w:type="dxa"/>
        <w:tblInd w:w="-998" w:type="dxa"/>
        <w:tblLook w:val="04A0" w:firstRow="1" w:lastRow="0" w:firstColumn="1" w:lastColumn="0" w:noHBand="0" w:noVBand="1"/>
      </w:tblPr>
      <w:tblGrid>
        <w:gridCol w:w="531"/>
        <w:gridCol w:w="2831"/>
        <w:gridCol w:w="41"/>
        <w:gridCol w:w="7165"/>
      </w:tblGrid>
      <w:tr w:rsidR="00C82F58" w:rsidRPr="00C04378" w14:paraId="0D1F79E9" w14:textId="77777777" w:rsidTr="00F53B43">
        <w:trPr>
          <w:trHeight w:val="446"/>
        </w:trPr>
        <w:tc>
          <w:tcPr>
            <w:tcW w:w="531" w:type="dxa"/>
          </w:tcPr>
          <w:p w14:paraId="18C09BF2" w14:textId="57C6883A" w:rsidR="00C04378" w:rsidRPr="00C04378" w:rsidRDefault="00C04378" w:rsidP="00C043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378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831" w:type="dxa"/>
          </w:tcPr>
          <w:p w14:paraId="3D760295" w14:textId="4800DDCD" w:rsidR="00C04378" w:rsidRPr="00C04378" w:rsidRDefault="00C04378" w:rsidP="00C0437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4378">
              <w:rPr>
                <w:rFonts w:ascii="Arial" w:hAnsi="Arial" w:cs="Arial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7206" w:type="dxa"/>
            <w:gridSpan w:val="2"/>
          </w:tcPr>
          <w:p w14:paraId="734DDCE0" w14:textId="0334E26E" w:rsidR="00C04378" w:rsidRPr="00C04378" w:rsidRDefault="00C04378" w:rsidP="00C043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Что нужно сделать</w:t>
            </w:r>
          </w:p>
        </w:tc>
      </w:tr>
      <w:tr w:rsidR="00C82F58" w:rsidRPr="00C04378" w14:paraId="007912FF" w14:textId="77777777" w:rsidTr="00F53B43">
        <w:trPr>
          <w:trHeight w:val="404"/>
        </w:trPr>
        <w:tc>
          <w:tcPr>
            <w:tcW w:w="531" w:type="dxa"/>
          </w:tcPr>
          <w:p w14:paraId="77A526FE" w14:textId="5917449A" w:rsidR="00C04378" w:rsidRPr="00C04378" w:rsidRDefault="00C04378" w:rsidP="00C04378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15D5CC59" w14:textId="099D6DF5" w:rsidR="00C04378" w:rsidRPr="00C04378" w:rsidRDefault="00C04378" w:rsidP="00C04378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Не создан</w:t>
            </w:r>
          </w:p>
        </w:tc>
        <w:tc>
          <w:tcPr>
            <w:tcW w:w="7206" w:type="dxa"/>
            <w:gridSpan w:val="2"/>
          </w:tcPr>
          <w:p w14:paraId="460D1F5D" w14:textId="5F361D17" w:rsidR="00C04378" w:rsidRPr="00C04378" w:rsidRDefault="00C04378" w:rsidP="00C04378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Получение списка валют из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бд</w:t>
            </w:r>
            <w:proofErr w:type="spellEnd"/>
          </w:p>
        </w:tc>
      </w:tr>
      <w:tr w:rsidR="00C82F58" w:rsidRPr="00C04378" w14:paraId="00BB9597" w14:textId="77777777" w:rsidTr="00F53B43">
        <w:trPr>
          <w:trHeight w:val="404"/>
        </w:trPr>
        <w:tc>
          <w:tcPr>
            <w:tcW w:w="531" w:type="dxa"/>
          </w:tcPr>
          <w:p w14:paraId="0A6B7725" w14:textId="0F471F71" w:rsidR="00C04378" w:rsidRPr="00C04378" w:rsidRDefault="00C04378" w:rsidP="00C04378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C04378"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37590A2" w14:textId="77777777" w:rsidR="00C04378" w:rsidRDefault="00C0437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04378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POST</w:t>
            </w:r>
            <w:r w:rsidRPr="00C0437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C04378">
              <w:rPr>
                <w:rFonts w:asciiTheme="majorHAnsi" w:hAnsiTheme="majorHAnsi" w:cs="Arial"/>
                <w:sz w:val="24"/>
                <w:szCs w:val="24"/>
              </w:rPr>
              <w:t>api</w:t>
            </w:r>
            <w:proofErr w:type="spellEnd"/>
            <w:r w:rsidRPr="00C04378">
              <w:rPr>
                <w:rFonts w:asciiTheme="majorHAnsi" w:hAnsiTheme="majorHAnsi" w:cs="Arial"/>
                <w:sz w:val="24"/>
                <w:szCs w:val="24"/>
              </w:rPr>
              <w:t>/v1/</w:t>
            </w:r>
            <w:proofErr w:type="spellStart"/>
            <w:r w:rsidRPr="00C04378">
              <w:rPr>
                <w:rFonts w:asciiTheme="majorHAnsi" w:hAnsiTheme="majorHAnsi" w:cs="Arial"/>
                <w:sz w:val="24"/>
                <w:szCs w:val="24"/>
              </w:rPr>
              <w:t>courses</w:t>
            </w:r>
            <w:proofErr w:type="spellEnd"/>
          </w:p>
          <w:p w14:paraId="520406E4" w14:textId="77777777" w:rsidR="00C04378" w:rsidRDefault="00C04378">
            <w:pPr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(</w:t>
            </w:r>
            <w:hyperlink r:id="rId4" w:history="1">
              <w:r w:rsidRPr="00C0437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верстка с формой</w:t>
              </w:r>
            </w:hyperlink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)</w:t>
            </w:r>
          </w:p>
          <w:p w14:paraId="52797F73" w14:textId="140975DE" w:rsidR="00053782" w:rsidRDefault="00053782" w:rsidP="0005378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--тоже самое с—</w:t>
            </w:r>
          </w:p>
          <w:p w14:paraId="49FB6FE8" w14:textId="0417AC51" w:rsidR="00053782" w:rsidRPr="00053782" w:rsidRDefault="00053782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04378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POST</w:t>
            </w:r>
            <w:r w:rsidRPr="00C0437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C04378">
              <w:rPr>
                <w:rFonts w:asciiTheme="majorHAnsi" w:hAnsiTheme="majorHAnsi" w:cs="Arial"/>
                <w:sz w:val="24"/>
                <w:szCs w:val="24"/>
              </w:rPr>
              <w:t>api</w:t>
            </w:r>
            <w:proofErr w:type="spellEnd"/>
            <w:r w:rsidRPr="00C04378">
              <w:rPr>
                <w:rFonts w:asciiTheme="majorHAnsi" w:hAnsiTheme="majorHAnsi" w:cs="Arial"/>
                <w:sz w:val="24"/>
                <w:szCs w:val="24"/>
              </w:rPr>
              <w:t>/v1/</w:t>
            </w:r>
            <w:r w:rsidRPr="00053782">
              <w:rPr>
                <w:rFonts w:asciiTheme="majorHAnsi" w:hAnsiTheme="majorHAnsi" w:cs="Arial"/>
                <w:sz w:val="24"/>
                <w:szCs w:val="24"/>
                <w:lang w:val="en-US"/>
              </w:rPr>
              <w:t>vacancies</w:t>
            </w:r>
          </w:p>
          <w:p w14:paraId="208BEB85" w14:textId="660BBFAC" w:rsidR="00053782" w:rsidRPr="00053782" w:rsidRDefault="00053782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(</w:t>
            </w:r>
            <w:hyperlink r:id="rId5" w:history="1">
              <w:r w:rsidRPr="00053782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верстка с формой</w:t>
              </w:r>
            </w:hyperlink>
            <w:r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7206" w:type="dxa"/>
            <w:gridSpan w:val="2"/>
          </w:tcPr>
          <w:p w14:paraId="32D717DF" w14:textId="6B5970B2" w:rsidR="00C04378" w:rsidRPr="00053782" w:rsidRDefault="00C04378">
            <w:pPr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Вместо одного столбца </w:t>
            </w:r>
            <w:r w:rsidRPr="00C04378">
              <w:rPr>
                <w:rFonts w:asciiTheme="majorHAnsi" w:hAnsiTheme="majorHAnsi" w:cs="Arial"/>
                <w:b/>
                <w:bCs/>
                <w:sz w:val="24"/>
                <w:szCs w:val="24"/>
                <w:lang w:val="en-US"/>
              </w:rPr>
              <w:t>address</w:t>
            </w: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делать три столбца: </w:t>
            </w:r>
            <w:proofErr w:type="gramStart"/>
            <w:r w:rsidRPr="00C04378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country</w:t>
            </w:r>
            <w:r w:rsidRPr="00C04378">
              <w:rPr>
                <w:rFonts w:asciiTheme="majorHAnsi" w:hAnsiTheme="majorHAnsi" w:cs="Arial"/>
                <w:sz w:val="24"/>
                <w:szCs w:val="24"/>
              </w:rPr>
              <w:t xml:space="preserve"> ,</w:t>
            </w:r>
            <w:proofErr w:type="gramEnd"/>
            <w:r w:rsidRPr="00C0437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C04378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city</w:t>
            </w:r>
            <w:r w:rsidRPr="00C04378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r w:rsidRPr="00C04378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address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. Так же, добавить столбец </w:t>
            </w:r>
            <w:r w:rsidRPr="00053782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state</w:t>
            </w:r>
            <w:r w:rsidR="00053782" w:rsidRPr="00053782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r w:rsidR="00053782">
              <w:rPr>
                <w:rFonts w:asciiTheme="majorHAnsi" w:hAnsiTheme="majorHAnsi" w:cs="Arial"/>
                <w:sz w:val="24"/>
                <w:szCs w:val="24"/>
              </w:rPr>
              <w:t xml:space="preserve">так как в форме он присутствует, а в </w:t>
            </w:r>
            <w:proofErr w:type="spellStart"/>
            <w:r w:rsidR="00053782">
              <w:rPr>
                <w:rFonts w:asciiTheme="majorHAnsi" w:hAnsiTheme="majorHAnsi" w:cs="Arial"/>
                <w:sz w:val="24"/>
                <w:szCs w:val="24"/>
              </w:rPr>
              <w:t>бд</w:t>
            </w:r>
            <w:proofErr w:type="spellEnd"/>
            <w:r w:rsidR="00053782">
              <w:rPr>
                <w:rFonts w:asciiTheme="majorHAnsi" w:hAnsiTheme="majorHAnsi" w:cs="Arial"/>
                <w:sz w:val="24"/>
                <w:szCs w:val="24"/>
              </w:rPr>
              <w:t xml:space="preserve"> нет</w:t>
            </w:r>
          </w:p>
        </w:tc>
      </w:tr>
      <w:tr w:rsidR="00C82F58" w:rsidRPr="00C04378" w14:paraId="525260C9" w14:textId="77777777" w:rsidTr="00F53B43">
        <w:trPr>
          <w:trHeight w:val="404"/>
        </w:trPr>
        <w:tc>
          <w:tcPr>
            <w:tcW w:w="531" w:type="dxa"/>
          </w:tcPr>
          <w:p w14:paraId="71D537A3" w14:textId="1B3A614A" w:rsidR="00C04378" w:rsidRPr="00053782" w:rsidRDefault="00053782" w:rsidP="00C04378">
            <w:pPr>
              <w:jc w:val="center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0D670AA8" w14:textId="77777777" w:rsidR="00C04378" w:rsidRDefault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053782">
              <w:rPr>
                <w:rFonts w:asciiTheme="majorHAnsi" w:hAnsiTheme="majorHAnsi" w:cs="Arial"/>
                <w:sz w:val="24"/>
                <w:szCs w:val="24"/>
              </w:rPr>
              <w:t>api</w:t>
            </w:r>
            <w:proofErr w:type="spellEnd"/>
            <w:r w:rsidRPr="00053782">
              <w:rPr>
                <w:rFonts w:asciiTheme="majorHAnsi" w:hAnsiTheme="majorHAnsi" w:cs="Arial"/>
                <w:sz w:val="24"/>
                <w:szCs w:val="24"/>
              </w:rPr>
              <w:t>/v1/</w:t>
            </w:r>
            <w:proofErr w:type="spellStart"/>
            <w:r w:rsidRPr="00053782">
              <w:rPr>
                <w:rFonts w:asciiTheme="majorHAnsi" w:hAnsiTheme="majorHAnsi" w:cs="Arial"/>
                <w:sz w:val="24"/>
                <w:szCs w:val="24"/>
              </w:rPr>
              <w:t>register</w:t>
            </w:r>
            <w:proofErr w:type="spellEnd"/>
          </w:p>
          <w:p w14:paraId="1BC464F9" w14:textId="5F4F3FB7" w:rsidR="00C82F58" w:rsidRPr="00C82F58" w:rsidRDefault="00C82F5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82F58">
              <w:rPr>
                <w:rFonts w:asciiTheme="majorHAnsi" w:hAnsiTheme="majorHAnsi" w:cs="Arial"/>
                <w:sz w:val="24"/>
                <w:szCs w:val="24"/>
              </w:rPr>
              <w:t>(</w:t>
            </w:r>
            <w:hyperlink r:id="rId6" w:history="1"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верстка с формой</w:t>
              </w:r>
            </w:hyperlink>
            <w:r w:rsidRPr="00C82F58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7206" w:type="dxa"/>
            <w:gridSpan w:val="2"/>
          </w:tcPr>
          <w:p w14:paraId="7F71D323" w14:textId="046696F9" w:rsidR="00C04378" w:rsidRDefault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2FA2D7" wp14:editId="792A9EDE">
                  <wp:simplePos x="0" y="0"/>
                  <wp:positionH relativeFrom="margin">
                    <wp:posOffset>792480</wp:posOffset>
                  </wp:positionH>
                  <wp:positionV relativeFrom="paragraph">
                    <wp:posOffset>527685</wp:posOffset>
                  </wp:positionV>
                  <wp:extent cx="2505075" cy="3823970"/>
                  <wp:effectExtent l="0" t="0" r="952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Arial"/>
                <w:sz w:val="24"/>
                <w:szCs w:val="24"/>
              </w:rPr>
              <w:t>1)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Нет </w:t>
            </w:r>
            <w:r>
              <w:rPr>
                <w:rFonts w:asciiTheme="majorHAnsi" w:hAnsiTheme="majorHAnsi" w:cs="Arial"/>
                <w:sz w:val="24"/>
                <w:szCs w:val="24"/>
              </w:rPr>
              <w:t>столбца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Profession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Main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clinical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Service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для регистрации работодателя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>(Но, оно есть для соискателя)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См. скрин 1 </w:t>
            </w:r>
          </w:p>
          <w:p w14:paraId="3662B157" w14:textId="5A559ED9" w:rsidR="00053782" w:rsidRDefault="00053782" w:rsidP="0005378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Скрин 1</w:t>
            </w:r>
          </w:p>
          <w:p w14:paraId="3E665287" w14:textId="311DD0F8" w:rsidR="00053782" w:rsidRDefault="00053782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64CAA511" w14:textId="0C1A7CFF" w:rsidR="00053782" w:rsidRDefault="00053782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2) 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>У меня в форме для соискателя нет поля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053782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birthday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(</w:t>
            </w:r>
            <w:r>
              <w:rPr>
                <w:rFonts w:asciiTheme="majorHAnsi" w:hAnsiTheme="majorHAnsi" w:cs="Arial"/>
                <w:sz w:val="24"/>
                <w:szCs w:val="24"/>
              </w:rPr>
              <w:t>удалять не обязательно, но мне оно не нужно нигде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14:paraId="36B59127" w14:textId="23AFB799" w:rsidR="00C82F58" w:rsidRDefault="00C82F58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82F58">
              <w:rPr>
                <w:rFonts w:asciiTheme="majorHAnsi" w:hAnsiTheme="majorHAnsi" w:cs="Arial"/>
                <w:sz w:val="24"/>
                <w:szCs w:val="24"/>
              </w:rPr>
              <w:t>3)</w:t>
            </w:r>
            <w:r>
              <w:t xml:space="preserve"> В</w:t>
            </w:r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 форме есть вот эти поля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(для компании)</w:t>
            </w:r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, а в </w:t>
            </w:r>
            <w:proofErr w:type="spellStart"/>
            <w:r w:rsidRPr="00C82F58">
              <w:rPr>
                <w:rFonts w:asciiTheme="majorHAnsi" w:hAnsiTheme="majorHAnsi" w:cs="Arial"/>
                <w:sz w:val="24"/>
                <w:szCs w:val="24"/>
              </w:rPr>
              <w:t>апи</w:t>
            </w:r>
            <w:proofErr w:type="spellEnd"/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 нет</w:t>
            </w:r>
            <w:r>
              <w:rPr>
                <w:rFonts w:asciiTheme="majorHAnsi" w:hAnsiTheme="majorHAnsi" w:cs="Arial"/>
                <w:sz w:val="24"/>
                <w:szCs w:val="24"/>
              </w:rPr>
              <w:t>. См. скрин 2</w:t>
            </w:r>
          </w:p>
          <w:p w14:paraId="27232D25" w14:textId="77777777" w:rsidR="00F53B43" w:rsidRDefault="00F53B43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2C86130" w14:textId="77777777" w:rsidR="00C82F58" w:rsidRDefault="00C82F58" w:rsidP="00C82F58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2B25181" wp14:editId="25ABA23A">
                  <wp:simplePos x="0" y="0"/>
                  <wp:positionH relativeFrom="margin">
                    <wp:posOffset>753745</wp:posOffset>
                  </wp:positionH>
                  <wp:positionV relativeFrom="paragraph">
                    <wp:posOffset>144145</wp:posOffset>
                  </wp:positionV>
                  <wp:extent cx="2366645" cy="3823970"/>
                  <wp:effectExtent l="0" t="0" r="0" b="508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Arial"/>
                <w:sz w:val="24"/>
                <w:szCs w:val="24"/>
              </w:rPr>
              <w:t>Скрин 2</w:t>
            </w:r>
          </w:p>
          <w:p w14:paraId="58626891" w14:textId="764A7DC8" w:rsidR="00C82F58" w:rsidRPr="00C82F58" w:rsidRDefault="00C82F58" w:rsidP="00C82F5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C82F58" w:rsidRPr="00C04378" w14:paraId="297CF6D8" w14:textId="77777777" w:rsidTr="00F53B43">
        <w:trPr>
          <w:trHeight w:val="404"/>
        </w:trPr>
        <w:tc>
          <w:tcPr>
            <w:tcW w:w="531" w:type="dxa"/>
          </w:tcPr>
          <w:p w14:paraId="47B51708" w14:textId="47FE2AC2" w:rsidR="00053782" w:rsidRPr="00053782" w:rsidRDefault="00C82F58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1" w:type="dxa"/>
          </w:tcPr>
          <w:p w14:paraId="09417157" w14:textId="068F19CA" w:rsidR="00053782" w:rsidRPr="00C82F58" w:rsidRDefault="00C82F58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9" w:history="1"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Вот у меня есть на фронте такая страница</w:t>
              </w:r>
            </w:hyperlink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7206" w:type="dxa"/>
            <w:gridSpan w:val="2"/>
          </w:tcPr>
          <w:p w14:paraId="7BB946A3" w14:textId="3AFA3E6B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 xml:space="preserve">Как я понял, тут высвечиваются все выложенные тобой вакансии (если ты работодатель). </w:t>
            </w:r>
            <w:r w:rsidRPr="00C82F58">
              <w:rPr>
                <w:noProof/>
                <w:sz w:val="24"/>
                <w:szCs w:val="24"/>
              </w:rPr>
              <w:t xml:space="preserve"> См. скрин 3</w:t>
            </w:r>
          </w:p>
          <w:p w14:paraId="0DD7D2E1" w14:textId="77777777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</w:p>
          <w:p w14:paraId="2BC1B85D" w14:textId="2B4E4A1C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 xml:space="preserve">1) </w:t>
            </w:r>
            <w:r w:rsidRPr="00C82F58">
              <w:rPr>
                <w:noProof/>
                <w:sz w:val="24"/>
                <w:szCs w:val="24"/>
              </w:rPr>
              <w:t xml:space="preserve">В апи не вижу поля </w:t>
            </w:r>
            <w:r w:rsidRPr="00C82F58">
              <w:rPr>
                <w:noProof/>
                <w:sz w:val="24"/>
                <w:szCs w:val="24"/>
                <w:highlight w:val="yellow"/>
              </w:rPr>
              <w:t>views</w:t>
            </w:r>
            <w:r w:rsidRPr="00C82F58">
              <w:rPr>
                <w:noProof/>
                <w:sz w:val="24"/>
                <w:szCs w:val="24"/>
              </w:rPr>
              <w:t xml:space="preserve"> </w:t>
            </w:r>
          </w:p>
          <w:p w14:paraId="41CA8B39" w14:textId="77777777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</w:p>
          <w:p w14:paraId="124BCF78" w14:textId="6917EC88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 xml:space="preserve">2) </w:t>
            </w:r>
            <w:r w:rsidRPr="00C82F58">
              <w:rPr>
                <w:noProof/>
                <w:sz w:val="24"/>
                <w:szCs w:val="24"/>
              </w:rPr>
              <w:t xml:space="preserve">Так же, нет поля </w:t>
            </w:r>
            <w:r w:rsidRPr="00C82F58">
              <w:rPr>
                <w:noProof/>
                <w:sz w:val="24"/>
                <w:szCs w:val="24"/>
                <w:highlight w:val="yellow"/>
                <w:lang w:val="en-US"/>
              </w:rPr>
              <w:t>b</w:t>
            </w:r>
            <w:r w:rsidRPr="00C82F58">
              <w:rPr>
                <w:noProof/>
                <w:sz w:val="24"/>
                <w:szCs w:val="24"/>
                <w:highlight w:val="yellow"/>
              </w:rPr>
              <w:t>udget</w:t>
            </w:r>
            <w:r w:rsidRPr="00C82F58">
              <w:rPr>
                <w:noProof/>
                <w:sz w:val="24"/>
                <w:szCs w:val="24"/>
              </w:rPr>
              <w:t xml:space="preserve"> (или я просто не понимаю из чего его собрать)</w:t>
            </w:r>
          </w:p>
          <w:p w14:paraId="0162E632" w14:textId="77777777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</w:p>
          <w:p w14:paraId="0F5E9530" w14:textId="60387A91" w:rsidR="00053782" w:rsidRPr="00C82F58" w:rsidRDefault="00C82F58" w:rsidP="00C82F58">
            <w:pPr>
              <w:rPr>
                <w:noProof/>
                <w:sz w:val="24"/>
                <w:szCs w:val="24"/>
                <w:lang w:val="en-US"/>
              </w:rPr>
            </w:pPr>
            <w:r w:rsidRPr="00C82F58">
              <w:rPr>
                <w:noProof/>
                <w:sz w:val="24"/>
                <w:szCs w:val="24"/>
              </w:rPr>
              <w:t xml:space="preserve">Еще, тут есть кнопка </w:t>
            </w:r>
            <w:r w:rsidRPr="00C82F58">
              <w:rPr>
                <w:noProof/>
                <w:color w:val="7030A0"/>
                <w:sz w:val="24"/>
                <w:szCs w:val="24"/>
              </w:rPr>
              <w:t>Pause Job</w:t>
            </w:r>
            <w:r w:rsidRPr="00C82F58">
              <w:rPr>
                <w:noProof/>
                <w:sz w:val="24"/>
                <w:szCs w:val="24"/>
              </w:rPr>
              <w:t>, то есть в апи не хватает еще одного статуса</w:t>
            </w:r>
            <w:r w:rsidRPr="00C82F58">
              <w:rPr>
                <w:noProof/>
                <w:sz w:val="24"/>
                <w:szCs w:val="24"/>
              </w:rPr>
              <w:t xml:space="preserve"> </w:t>
            </w:r>
            <w:r w:rsidRPr="00C82F58">
              <w:rPr>
                <w:b/>
                <w:bCs/>
                <w:noProof/>
                <w:sz w:val="24"/>
                <w:szCs w:val="24"/>
                <w:highlight w:val="yellow"/>
                <w:lang w:val="en-US"/>
              </w:rPr>
              <w:t>paused</w:t>
            </w:r>
            <w:r w:rsidRPr="00C82F58">
              <w:rPr>
                <w:noProof/>
                <w:sz w:val="24"/>
                <w:szCs w:val="24"/>
              </w:rPr>
              <w:t xml:space="preserve"> как я понимаю</w:t>
            </w:r>
            <w:r w:rsidRPr="00C82F58">
              <w:rPr>
                <w:noProof/>
                <w:sz w:val="24"/>
                <w:szCs w:val="24"/>
              </w:rPr>
              <w:t xml:space="preserve"> </w:t>
            </w:r>
            <w:r w:rsidRPr="00C82F58">
              <w:rPr>
                <w:noProof/>
                <w:sz w:val="24"/>
                <w:szCs w:val="24"/>
                <w:lang w:val="en-US"/>
              </w:rPr>
              <w:t>(</w:t>
            </w:r>
            <w:r w:rsidRPr="00C82F58">
              <w:rPr>
                <w:noProof/>
                <w:sz w:val="24"/>
                <w:szCs w:val="24"/>
              </w:rPr>
              <w:t xml:space="preserve">у нас есть </w:t>
            </w:r>
            <w:r w:rsidRPr="00C82F58">
              <w:rPr>
                <w:noProof/>
                <w:sz w:val="24"/>
                <w:szCs w:val="24"/>
                <w:lang w:val="en-US"/>
              </w:rPr>
              <w:t xml:space="preserve">opened, closed </w:t>
            </w:r>
            <w:r w:rsidRPr="00C82F58">
              <w:rPr>
                <w:noProof/>
                <w:sz w:val="24"/>
                <w:szCs w:val="24"/>
              </w:rPr>
              <w:t xml:space="preserve">и </w:t>
            </w:r>
            <w:r w:rsidRPr="00C82F58">
              <w:rPr>
                <w:noProof/>
                <w:sz w:val="24"/>
                <w:szCs w:val="24"/>
                <w:lang w:val="en-US"/>
              </w:rPr>
              <w:t>moderation)</w:t>
            </w:r>
          </w:p>
          <w:p w14:paraId="71C304DC" w14:textId="77777777" w:rsidR="00C82F58" w:rsidRPr="00C82F58" w:rsidRDefault="00C82F58" w:rsidP="00C82F58">
            <w:pPr>
              <w:rPr>
                <w:noProof/>
                <w:sz w:val="24"/>
                <w:szCs w:val="24"/>
                <w:lang w:val="en-US"/>
              </w:rPr>
            </w:pPr>
          </w:p>
          <w:p w14:paraId="11EC8450" w14:textId="77777777" w:rsidR="00C82F58" w:rsidRPr="00C82F58" w:rsidRDefault="00C82F58" w:rsidP="00C82F58">
            <w:pPr>
              <w:rPr>
                <w:noProof/>
                <w:sz w:val="24"/>
                <w:szCs w:val="24"/>
                <w:lang w:val="en-US"/>
              </w:rPr>
            </w:pPr>
            <w:r w:rsidRPr="00C82F58">
              <w:rPr>
                <w:noProof/>
                <w:sz w:val="24"/>
                <w:szCs w:val="24"/>
              </w:rPr>
              <w:drawing>
                <wp:inline distT="0" distB="0" distL="0" distR="0" wp14:anchorId="768E27C7" wp14:editId="0774C55F">
                  <wp:extent cx="4435475" cy="861492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21" cy="87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CBECC" w14:textId="79C3FC4D" w:rsidR="00C82F58" w:rsidRDefault="00C82F58" w:rsidP="00C82F58">
            <w:pPr>
              <w:jc w:val="center"/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>Скрин 3</w:t>
            </w:r>
          </w:p>
          <w:p w14:paraId="6EB31CB1" w14:textId="77777777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</w:p>
          <w:p w14:paraId="2EA5CB82" w14:textId="399C9E2C" w:rsidR="00C82F58" w:rsidRPr="00C82F58" w:rsidRDefault="00C82F58" w:rsidP="00C82F58">
            <w:pPr>
              <w:rPr>
                <w:noProof/>
                <w:lang w:val="en-US"/>
              </w:rPr>
            </w:pPr>
          </w:p>
        </w:tc>
      </w:tr>
      <w:tr w:rsidR="00C82F58" w:rsidRPr="00C04378" w14:paraId="56E5D687" w14:textId="77777777" w:rsidTr="00F53B43">
        <w:trPr>
          <w:trHeight w:val="404"/>
        </w:trPr>
        <w:tc>
          <w:tcPr>
            <w:tcW w:w="531" w:type="dxa"/>
          </w:tcPr>
          <w:p w14:paraId="4A306D42" w14:textId="4A63D894" w:rsidR="00C82F58" w:rsidRDefault="00C82F58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EDC699F" w14:textId="00089643" w:rsidR="00C82F58" w:rsidRDefault="00C82F58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11" w:history="1"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Страница на фронте</w:t>
              </w:r>
            </w:hyperlink>
          </w:p>
        </w:tc>
        <w:tc>
          <w:tcPr>
            <w:tcW w:w="7206" w:type="dxa"/>
            <w:gridSpan w:val="2"/>
          </w:tcPr>
          <w:p w14:paraId="28CCE123" w14:textId="4AD2D1E2" w:rsidR="00C82F58" w:rsidRPr="00C82F58" w:rsidRDefault="00C82F58" w:rsidP="00C82F58">
            <w:pPr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>Вот на этой странице, в разделе Profession &amp; Cover Letter видно, что пользователь может отметить несколько профессий и еще добавить сопроводительное письмо. Кажется, в апи такой возможности не предусмотрено.</w:t>
            </w:r>
          </w:p>
        </w:tc>
      </w:tr>
      <w:tr w:rsidR="00F53B43" w:rsidRPr="00C04378" w14:paraId="3C1ACA65" w14:textId="77777777" w:rsidTr="00F53B43">
        <w:trPr>
          <w:trHeight w:val="404"/>
        </w:trPr>
        <w:tc>
          <w:tcPr>
            <w:tcW w:w="531" w:type="dxa"/>
          </w:tcPr>
          <w:p w14:paraId="5A71FD33" w14:textId="77777777" w:rsidR="00F53B43" w:rsidRDefault="00F53B43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6D6EF174" w14:textId="77777777" w:rsidR="00F53B43" w:rsidRDefault="00F53B43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6A164BF6" w14:textId="5431D378" w:rsidR="00F53B43" w:rsidRDefault="00F53B43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0037" w:type="dxa"/>
            <w:gridSpan w:val="3"/>
          </w:tcPr>
          <w:p w14:paraId="17FFD2FB" w14:textId="77777777" w:rsidR="00F53B43" w:rsidRDefault="00F53B43" w:rsidP="00F53B43">
            <w:pPr>
              <w:rPr>
                <w:noProof/>
                <w:sz w:val="24"/>
                <w:szCs w:val="24"/>
              </w:rPr>
            </w:pPr>
          </w:p>
          <w:p w14:paraId="3DD28F03" w14:textId="505C3797" w:rsidR="00F53B43" w:rsidRPr="00F53B43" w:rsidRDefault="00F53B43" w:rsidP="00F53B43">
            <w:pPr>
              <w:rPr>
                <w:noProof/>
                <w:sz w:val="24"/>
                <w:szCs w:val="24"/>
              </w:rPr>
            </w:pPr>
            <w:r w:rsidRPr="00F53B43">
              <w:rPr>
                <w:noProof/>
                <w:sz w:val="24"/>
                <w:szCs w:val="24"/>
              </w:rPr>
              <w:lastRenderedPageBreak/>
              <w:t xml:space="preserve">Допустим, я соискатель и хочу отправить резюме по понравившейся вакансии (пример </w:t>
            </w:r>
            <w:hyperlink r:id="rId12" w:history="1">
              <w:r w:rsidRPr="00F53B43">
                <w:rPr>
                  <w:rStyle w:val="a5"/>
                  <w:noProof/>
                  <w:sz w:val="24"/>
                  <w:szCs w:val="24"/>
                </w:rPr>
                <w:t>https://physibuzz-maxssobolev.vercel.app/view/vacancy/1</w:t>
              </w:r>
            </w:hyperlink>
            <w:r w:rsidRPr="00F53B43">
              <w:rPr>
                <w:noProof/>
                <w:sz w:val="24"/>
                <w:szCs w:val="24"/>
              </w:rPr>
              <w:t>)</w:t>
            </w:r>
          </w:p>
          <w:p w14:paraId="15280A2B" w14:textId="191F0B8A" w:rsidR="00F53B43" w:rsidRPr="00C82F58" w:rsidRDefault="00F53B43" w:rsidP="00F53B43">
            <w:pPr>
              <w:rPr>
                <w:noProof/>
                <w:sz w:val="24"/>
                <w:szCs w:val="24"/>
              </w:rPr>
            </w:pPr>
            <w:r w:rsidRPr="00F53B43">
              <w:rPr>
                <w:noProof/>
                <w:sz w:val="24"/>
                <w:szCs w:val="24"/>
              </w:rPr>
              <w:t xml:space="preserve">Тут есть кнопка </w:t>
            </w:r>
            <w:r>
              <w:rPr>
                <w:noProof/>
              </w:rPr>
              <w:drawing>
                <wp:inline distT="0" distB="0" distL="0" distR="0" wp14:anchorId="7C2BDFD9" wp14:editId="3A378AF5">
                  <wp:extent cx="1047619" cy="342857"/>
                  <wp:effectExtent l="0" t="0" r="63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53B43">
              <w:rPr>
                <w:noProof/>
                <w:sz w:val="24"/>
                <w:szCs w:val="24"/>
              </w:rPr>
              <w:t xml:space="preserve"> . В апи не нашел ничего похожего на эту функцию (подачи заявки).</w:t>
            </w:r>
            <w:r>
              <w:rPr>
                <w:noProof/>
                <w:sz w:val="24"/>
                <w:szCs w:val="24"/>
              </w:rPr>
              <w:t xml:space="preserve"> Или я туплю и не понимаю как это сделать.</w:t>
            </w:r>
          </w:p>
        </w:tc>
      </w:tr>
      <w:tr w:rsidR="00F53B43" w:rsidRPr="00C04378" w14:paraId="31FA077C" w14:textId="77777777" w:rsidTr="00F53B43">
        <w:trPr>
          <w:trHeight w:val="404"/>
        </w:trPr>
        <w:tc>
          <w:tcPr>
            <w:tcW w:w="531" w:type="dxa"/>
          </w:tcPr>
          <w:p w14:paraId="5E88A26A" w14:textId="5FFDEBF3" w:rsidR="00F53B43" w:rsidRDefault="00F53B43" w:rsidP="0005378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2872" w:type="dxa"/>
            <w:gridSpan w:val="2"/>
          </w:tcPr>
          <w:p w14:paraId="0DBA9431" w14:textId="60F1116A" w:rsidR="00F53B43" w:rsidRPr="00F53B43" w:rsidRDefault="00F53B43" w:rsidP="00F53B4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Не создан</w:t>
            </w:r>
          </w:p>
        </w:tc>
        <w:tc>
          <w:tcPr>
            <w:tcW w:w="7165" w:type="dxa"/>
          </w:tcPr>
          <w:p w14:paraId="42B01DEC" w14:textId="77777777" w:rsidR="00F53B43" w:rsidRPr="00F53B43" w:rsidRDefault="00F53B43" w:rsidP="00F53B43">
            <w:pPr>
              <w:rPr>
                <w:noProof/>
                <w:sz w:val="24"/>
                <w:szCs w:val="24"/>
              </w:rPr>
            </w:pPr>
            <w:r w:rsidRPr="00F53B43">
              <w:rPr>
                <w:noProof/>
                <w:sz w:val="24"/>
                <w:szCs w:val="24"/>
              </w:rPr>
              <w:t>Если я кандидат, то у меня есть возможность отметить вакансию лайком и она полетит в избранное. То есть нужен такой роут еще. Добавить в избранное вакансию, убрать и соответственно показать список избранных вакансий.</w:t>
            </w:r>
          </w:p>
          <w:p w14:paraId="57ED38FD" w14:textId="77777777" w:rsidR="00F53B43" w:rsidRDefault="00F53B43" w:rsidP="00F53B43">
            <w:pPr>
              <w:rPr>
                <w:noProof/>
                <w:sz w:val="24"/>
                <w:szCs w:val="24"/>
              </w:rPr>
            </w:pPr>
          </w:p>
          <w:p w14:paraId="7DFB105D" w14:textId="77777777" w:rsidR="00F53B43" w:rsidRDefault="00F53B43" w:rsidP="00F53B43">
            <w:pPr>
              <w:rPr>
                <w:noProof/>
                <w:sz w:val="24"/>
                <w:szCs w:val="24"/>
              </w:rPr>
            </w:pPr>
            <w:r w:rsidRPr="00F53B43">
              <w:rPr>
                <w:noProof/>
                <w:sz w:val="24"/>
                <w:szCs w:val="24"/>
              </w:rPr>
              <w:t>Аналогично со списком вакансий, на которые я, как соискатель, откликнулся и со списком вакансий, которые меня одобрили.</w:t>
            </w:r>
          </w:p>
          <w:p w14:paraId="3ACBA808" w14:textId="1B35E767" w:rsidR="00F53B43" w:rsidRDefault="00F53B43" w:rsidP="00F53B43">
            <w:pPr>
              <w:rPr>
                <w:noProof/>
                <w:sz w:val="24"/>
                <w:szCs w:val="24"/>
              </w:rPr>
            </w:pPr>
          </w:p>
        </w:tc>
      </w:tr>
    </w:tbl>
    <w:p w14:paraId="57D12052" w14:textId="2336E380" w:rsidR="003776EE" w:rsidRPr="00C04378" w:rsidRDefault="003776EE">
      <w:pPr>
        <w:rPr>
          <w:rFonts w:ascii="Arial" w:hAnsi="Arial" w:cs="Arial"/>
          <w:sz w:val="28"/>
          <w:szCs w:val="28"/>
        </w:rPr>
      </w:pPr>
    </w:p>
    <w:sectPr w:rsidR="003776EE" w:rsidRPr="00C0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8"/>
    <w:rsid w:val="00053782"/>
    <w:rsid w:val="00295D02"/>
    <w:rsid w:val="003776EE"/>
    <w:rsid w:val="0077681C"/>
    <w:rsid w:val="00C04378"/>
    <w:rsid w:val="00C82F58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550E"/>
  <w15:chartTrackingRefBased/>
  <w15:docId w15:val="{C398964A-22A0-4309-9817-112A912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st Table 3"/>
    <w:basedOn w:val="a1"/>
    <w:uiPriority w:val="48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C043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04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C043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43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437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8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physibuzz-maxssobolev.vercel.app/view/vacancy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buzz-maxssobolev.vercel.app/signUp" TargetMode="External"/><Relationship Id="rId11" Type="http://schemas.openxmlformats.org/officeDocument/2006/relationships/hyperlink" Target="https://physibuzz-maxssobolev.vercel.app/settings" TargetMode="External"/><Relationship Id="rId5" Type="http://schemas.openxmlformats.org/officeDocument/2006/relationships/hyperlink" Target="https://physibuzz-maxssobolev.vercel.app/employer/postJo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physibuzz-maxssobolev.vercel.app/employer/postCourse" TargetMode="External"/><Relationship Id="rId9" Type="http://schemas.openxmlformats.org/officeDocument/2006/relationships/hyperlink" Target="https://physibuzz-maxssobolev.vercel.app/employer/jo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1</cp:revision>
  <dcterms:created xsi:type="dcterms:W3CDTF">2022-03-17T10:58:00Z</dcterms:created>
  <dcterms:modified xsi:type="dcterms:W3CDTF">2022-03-17T11:32:00Z</dcterms:modified>
</cp:coreProperties>
</file>