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7EF05F6F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8C35BC">
        <w:rPr>
          <w:b/>
          <w:bCs/>
          <w:sz w:val="36"/>
          <w:szCs w:val="36"/>
        </w:rPr>
        <w:t>Mardi 21 septembre de 15h à 17h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1611FC4E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1 – Modèles :</w:t>
      </w:r>
    </w:p>
    <w:p w14:paraId="2A2669EA" w14:textId="25AC870A" w:rsidR="001854D4" w:rsidRDefault="00E2731B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s’assurera de la cohérence des critères de CV de NOMAD et Ibex</w:t>
      </w:r>
    </w:p>
    <w:p w14:paraId="50866D8E" w14:textId="70E65AF0" w:rsidR="001854D4" w:rsidRDefault="00E2731B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ajoutera le temps d’exécution de NOMAD aux critères de comparaisons et on considèrera le nombre de cells d’Ibex comme une borne inf du nombre d’appel de la fonction objectif.</w:t>
      </w:r>
    </w:p>
    <w:p w14:paraId="503B98FB" w14:textId="1E435AC6" w:rsidR="00E2731B" w:rsidRDefault="00E2731B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réalisera quelques slides explicatives du fonctionnement de NOMAD et Ibex réutilisables dans le rapport.</w:t>
      </w:r>
    </w:p>
    <w:p w14:paraId="18FE0F16" w14:textId="64E60A31" w:rsidR="00E2731B" w:rsidRDefault="00E2731B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vérifiera la faisabilité du point donné par Ibex pour juger de l’hypothèse du point tronqué donnant des résultats non optimaux de NOMAD pour le moteur MAPS.</w:t>
      </w:r>
    </w:p>
    <w:p w14:paraId="6821DC08" w14:textId="77CA33EC" w:rsidR="00E2731B" w:rsidRDefault="00E2731B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optimisera l’écriture des codes dans les différents langages avec simpy.</w:t>
      </w:r>
    </w:p>
    <w:p w14:paraId="2336E59D" w14:textId="053DCE62" w:rsidR="00E2731B" w:rsidRDefault="00E2731B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utilisera le site du L2EP comme source pour les modèles.</w:t>
      </w:r>
    </w:p>
    <w:p w14:paraId="5BBBBBFE" w14:textId="0AA2BBB1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2 – France COVID</w:t>
      </w:r>
    </w:p>
    <w:p w14:paraId="6418381C" w14:textId="03A95CD9" w:rsidR="001854D4" w:rsidRDefault="008C35BC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implantera le code en python pour pouvoir le raccorder à NOMAD</w:t>
      </w:r>
    </w:p>
    <w:p w14:paraId="135BB0AD" w14:textId="191CEF72" w:rsidR="008C35BC" w:rsidRDefault="008C35BC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chercher la fonction exacte des runs stochastiques afin de juger de leur pertinence dans l’optimisation.</w:t>
      </w:r>
    </w:p>
    <w:p w14:paraId="061A960D" w14:textId="572F5B17" w:rsidR="008C35BC" w:rsidRDefault="008C35BC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réalisera un schéma des entrées sorties du programme boite noire.</w:t>
      </w:r>
    </w:p>
    <w:p w14:paraId="14B213FB" w14:textId="77777777" w:rsidR="00E9195D" w:rsidRDefault="00E9195D" w:rsidP="00E9195D">
      <w:pPr>
        <w:rPr>
          <w:b/>
          <w:bCs/>
          <w:sz w:val="24"/>
          <w:szCs w:val="24"/>
        </w:rPr>
      </w:pPr>
    </w:p>
    <w:p w14:paraId="4EC65B6B" w14:textId="1547EB9A" w:rsidR="00E9195D" w:rsidRPr="00E9195D" w:rsidRDefault="00E9195D" w:rsidP="00E919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Prochaine réunion : Jeudi 30 septembre 15h</w:t>
      </w:r>
    </w:p>
    <w:sectPr w:rsidR="00E9195D" w:rsidRPr="00E919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BB4A" w14:textId="77777777" w:rsidR="00517AE8" w:rsidRDefault="00517AE8" w:rsidP="001854D4">
      <w:pPr>
        <w:spacing w:after="0" w:line="240" w:lineRule="auto"/>
      </w:pPr>
      <w:r>
        <w:separator/>
      </w:r>
    </w:p>
  </w:endnote>
  <w:endnote w:type="continuationSeparator" w:id="0">
    <w:p w14:paraId="0184220F" w14:textId="77777777" w:rsidR="00517AE8" w:rsidRDefault="00517AE8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4000" w14:textId="77777777" w:rsidR="00517AE8" w:rsidRDefault="00517AE8" w:rsidP="001854D4">
      <w:pPr>
        <w:spacing w:after="0" w:line="240" w:lineRule="auto"/>
      </w:pPr>
      <w:r>
        <w:separator/>
      </w:r>
    </w:p>
  </w:footnote>
  <w:footnote w:type="continuationSeparator" w:id="0">
    <w:p w14:paraId="60B41AA3" w14:textId="77777777" w:rsidR="00517AE8" w:rsidRDefault="00517AE8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1854D4"/>
    <w:rsid w:val="00222926"/>
    <w:rsid w:val="00517AE8"/>
    <w:rsid w:val="00527107"/>
    <w:rsid w:val="00605764"/>
    <w:rsid w:val="008C0DFD"/>
    <w:rsid w:val="008C35BC"/>
    <w:rsid w:val="00A90387"/>
    <w:rsid w:val="00AD1253"/>
    <w:rsid w:val="00BF262D"/>
    <w:rsid w:val="00CC6634"/>
    <w:rsid w:val="00E2731B"/>
    <w:rsid w:val="00E3098E"/>
    <w:rsid w:val="00E9195D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6</cp:revision>
  <dcterms:created xsi:type="dcterms:W3CDTF">2021-09-06T12:19:00Z</dcterms:created>
  <dcterms:modified xsi:type="dcterms:W3CDTF">2021-09-22T07:48:00Z</dcterms:modified>
</cp:coreProperties>
</file>