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3595D0AF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CA0407">
        <w:rPr>
          <w:b/>
          <w:bCs/>
          <w:sz w:val="36"/>
          <w:szCs w:val="36"/>
        </w:rPr>
        <w:t>23 Novembre 2021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6B19F74C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</w:t>
      </w:r>
      <w:r w:rsidR="005807FA">
        <w:rPr>
          <w:color w:val="C00000"/>
          <w:sz w:val="28"/>
          <w:szCs w:val="28"/>
          <w:u w:val="single"/>
        </w:rPr>
        <w:t>Proposition de Calendrier</w:t>
      </w:r>
    </w:p>
    <w:p w14:paraId="2336E59D" w14:textId="367DE995" w:rsidR="00E2731B" w:rsidRDefault="005807FA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modifiera « finalisation du papier » en « avancement maximal du papier »</w:t>
      </w:r>
    </w:p>
    <w:p w14:paraId="73AB136F" w14:textId="3D75C668" w:rsidR="000E73D1" w:rsidRDefault="005807FA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du côté du GERAD.</w:t>
      </w:r>
    </w:p>
    <w:p w14:paraId="5BBBBBFE" w14:textId="22044DC3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E024E2">
        <w:rPr>
          <w:color w:val="C00000"/>
          <w:sz w:val="28"/>
          <w:szCs w:val="28"/>
          <w:u w:val="single"/>
        </w:rPr>
        <w:t>Généralisation de Modèle</w:t>
      </w:r>
    </w:p>
    <w:p w14:paraId="061A960D" w14:textId="78FEBD85" w:rsidR="008C35BC" w:rsidRDefault="00E024E2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Les éventuelles </w:t>
      </w:r>
      <w:proofErr w:type="spellStart"/>
      <w:r>
        <w:rPr>
          <w:sz w:val="24"/>
          <w:szCs w:val="24"/>
        </w:rPr>
        <w:t>seeds</w:t>
      </w:r>
      <w:proofErr w:type="spellEnd"/>
      <w:r>
        <w:rPr>
          <w:sz w:val="24"/>
          <w:szCs w:val="24"/>
        </w:rPr>
        <w:t>, nombre de runs stochastiques et précisions sont comprises dans les paramètres des cahiers des charges.</w:t>
      </w:r>
    </w:p>
    <w:p w14:paraId="5FB997D1" w14:textId="3DB14521" w:rsidR="00E024E2" w:rsidRDefault="00E024E2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ajoutera la classe point de départ </w:t>
      </w:r>
      <w:r w:rsidR="0063062F">
        <w:rPr>
          <w:sz w:val="24"/>
          <w:szCs w:val="24"/>
        </w:rPr>
        <w:t>au cahier des charges.</w:t>
      </w:r>
    </w:p>
    <w:p w14:paraId="32F3EEA7" w14:textId="6C28795E" w:rsidR="000E73D1" w:rsidRDefault="0063062F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ajoutera le type mathématique aux classes Fonctions Objectif, Contraintes et Variables.</w:t>
      </w:r>
    </w:p>
    <w:p w14:paraId="67C4FFCF" w14:textId="5BD82963" w:rsidR="0063062F" w:rsidRDefault="0063062F" w:rsidP="0063062F">
      <w:pPr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t>3</w:t>
      </w:r>
      <w:r w:rsidRPr="0063062F">
        <w:rPr>
          <w:color w:val="C00000"/>
          <w:sz w:val="28"/>
          <w:szCs w:val="28"/>
          <w:u w:val="single"/>
        </w:rPr>
        <w:t xml:space="preserve"> – </w:t>
      </w:r>
      <w:r w:rsidR="00013DFA">
        <w:rPr>
          <w:color w:val="C00000"/>
          <w:sz w:val="28"/>
          <w:szCs w:val="28"/>
          <w:u w:val="single"/>
        </w:rPr>
        <w:t>Modèles divers</w:t>
      </w:r>
    </w:p>
    <w:p w14:paraId="25793E97" w14:textId="799E2A83" w:rsidR="0063062F" w:rsidRDefault="00013DFA" w:rsidP="006306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 modèles analytiques simples sont ajoutés au Git dans Modèles/</w:t>
      </w:r>
      <w:proofErr w:type="spellStart"/>
      <w:r>
        <w:rPr>
          <w:sz w:val="24"/>
          <w:szCs w:val="24"/>
        </w:rPr>
        <w:t>Pending</w:t>
      </w:r>
      <w:proofErr w:type="spellEnd"/>
      <w:r>
        <w:rPr>
          <w:sz w:val="24"/>
          <w:szCs w:val="24"/>
        </w:rPr>
        <w:t>/test_function5. A coder en Ibex ?</w:t>
      </w:r>
    </w:p>
    <w:p w14:paraId="02FFAC20" w14:textId="7A9C1174" w:rsidR="00013DFA" w:rsidRDefault="00665FF1" w:rsidP="006306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si le Réseau de Neurones Adversaires a besoin de librairies externes.</w:t>
      </w:r>
    </w:p>
    <w:p w14:paraId="611C919D" w14:textId="23731817" w:rsidR="00285B9B" w:rsidRPr="00285B9B" w:rsidRDefault="00285B9B" w:rsidP="00285B9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finalisera le </w:t>
      </w:r>
      <w:proofErr w:type="spellStart"/>
      <w:r>
        <w:rPr>
          <w:sz w:val="24"/>
          <w:szCs w:val="24"/>
        </w:rPr>
        <w:t>wrapping</w:t>
      </w:r>
      <w:proofErr w:type="spellEnd"/>
      <w:r>
        <w:rPr>
          <w:sz w:val="24"/>
          <w:szCs w:val="24"/>
        </w:rPr>
        <w:t xml:space="preserve"> de la boîte noire Rover.</w:t>
      </w:r>
    </w:p>
    <w:p w14:paraId="71D19DED" w14:textId="10FC2398" w:rsidR="00285B9B" w:rsidRDefault="00285B9B" w:rsidP="00285B9B">
      <w:pPr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t xml:space="preserve">4 </w:t>
      </w:r>
      <w:r w:rsidRPr="00285B9B">
        <w:rPr>
          <w:color w:val="C00000"/>
          <w:sz w:val="28"/>
          <w:szCs w:val="28"/>
          <w:u w:val="single"/>
        </w:rPr>
        <w:t xml:space="preserve">– </w:t>
      </w:r>
      <w:r>
        <w:rPr>
          <w:color w:val="C00000"/>
          <w:sz w:val="28"/>
          <w:szCs w:val="28"/>
          <w:u w:val="single"/>
        </w:rPr>
        <w:t>Questions pour Centrale Nantes</w:t>
      </w:r>
    </w:p>
    <w:p w14:paraId="5DCD3BBA" w14:textId="61C05551" w:rsidR="0063062F" w:rsidRDefault="00285B9B" w:rsidP="006306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Quels modèles de </w:t>
      </w:r>
      <w:proofErr w:type="spellStart"/>
      <w:r>
        <w:rPr>
          <w:sz w:val="24"/>
          <w:szCs w:val="24"/>
        </w:rPr>
        <w:t>Biblio_RC</w:t>
      </w:r>
      <w:proofErr w:type="spellEnd"/>
      <w:r>
        <w:rPr>
          <w:sz w:val="24"/>
          <w:szCs w:val="24"/>
        </w:rPr>
        <w:t xml:space="preserve"> a ajouter ?</w:t>
      </w:r>
    </w:p>
    <w:p w14:paraId="2A95FD49" w14:textId="390C0145" w:rsidR="00285B9B" w:rsidRDefault="00285B9B" w:rsidP="0063062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de la Généralisation de modèle et du planning ?</w:t>
      </w:r>
    </w:p>
    <w:p w14:paraId="24758462" w14:textId="4B646B28" w:rsidR="00CA0407" w:rsidRDefault="00CA0407" w:rsidP="00CA0407">
      <w:pPr>
        <w:rPr>
          <w:sz w:val="24"/>
          <w:szCs w:val="24"/>
        </w:rPr>
      </w:pPr>
    </w:p>
    <w:p w14:paraId="02A8B537" w14:textId="4FCBDB68" w:rsidR="00CA0407" w:rsidRPr="00CA0407" w:rsidRDefault="00CA0407" w:rsidP="00CA04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Prochaine réunion : </w:t>
      </w:r>
      <w:r>
        <w:rPr>
          <w:sz w:val="24"/>
          <w:szCs w:val="24"/>
        </w:rPr>
        <w:t>Mardi 30 Novembre 9h30 (heure de Montréal)/ 15h30 (heure de Nantes).</w:t>
      </w:r>
    </w:p>
    <w:p w14:paraId="574D7DF9" w14:textId="5AAD08CF" w:rsidR="00D94914" w:rsidRPr="00666E1C" w:rsidRDefault="00D94914" w:rsidP="00666E1C">
      <w:pPr>
        <w:rPr>
          <w:sz w:val="24"/>
          <w:szCs w:val="24"/>
        </w:rPr>
      </w:pPr>
    </w:p>
    <w:sectPr w:rsidR="00D94914" w:rsidRPr="00666E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E6B5" w14:textId="77777777" w:rsidR="006A28D5" w:rsidRDefault="006A28D5" w:rsidP="001854D4">
      <w:pPr>
        <w:spacing w:after="0" w:line="240" w:lineRule="auto"/>
      </w:pPr>
      <w:r>
        <w:separator/>
      </w:r>
    </w:p>
  </w:endnote>
  <w:endnote w:type="continuationSeparator" w:id="0">
    <w:p w14:paraId="2E2BE83C" w14:textId="77777777" w:rsidR="006A28D5" w:rsidRDefault="006A28D5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1B29" w14:textId="77777777" w:rsidR="006A28D5" w:rsidRDefault="006A28D5" w:rsidP="001854D4">
      <w:pPr>
        <w:spacing w:after="0" w:line="240" w:lineRule="auto"/>
      </w:pPr>
      <w:r>
        <w:separator/>
      </w:r>
    </w:p>
  </w:footnote>
  <w:footnote w:type="continuationSeparator" w:id="0">
    <w:p w14:paraId="53FB317B" w14:textId="77777777" w:rsidR="006A28D5" w:rsidRDefault="006A28D5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13DFA"/>
    <w:rsid w:val="000A7EFB"/>
    <w:rsid w:val="000E73D1"/>
    <w:rsid w:val="001854D4"/>
    <w:rsid w:val="00222926"/>
    <w:rsid w:val="00285B9B"/>
    <w:rsid w:val="00527107"/>
    <w:rsid w:val="005807FA"/>
    <w:rsid w:val="00605764"/>
    <w:rsid w:val="0063062F"/>
    <w:rsid w:val="00665FF1"/>
    <w:rsid w:val="00666E1C"/>
    <w:rsid w:val="006A28D5"/>
    <w:rsid w:val="006B4385"/>
    <w:rsid w:val="007A5586"/>
    <w:rsid w:val="008C0DFD"/>
    <w:rsid w:val="008C35BC"/>
    <w:rsid w:val="00A90387"/>
    <w:rsid w:val="00AC75AF"/>
    <w:rsid w:val="00AD1253"/>
    <w:rsid w:val="00BF262D"/>
    <w:rsid w:val="00C371A7"/>
    <w:rsid w:val="00CA0407"/>
    <w:rsid w:val="00CC6634"/>
    <w:rsid w:val="00D94914"/>
    <w:rsid w:val="00E024E2"/>
    <w:rsid w:val="00E2731B"/>
    <w:rsid w:val="00E3098E"/>
    <w:rsid w:val="00E76112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8</cp:revision>
  <dcterms:created xsi:type="dcterms:W3CDTF">2021-09-06T12:19:00Z</dcterms:created>
  <dcterms:modified xsi:type="dcterms:W3CDTF">2021-11-23T16:33:00Z</dcterms:modified>
</cp:coreProperties>
</file>