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BA7F" w14:textId="37FDC424" w:rsidR="00CC6634" w:rsidRDefault="00CC6634" w:rsidP="00CC6634">
      <w:pPr>
        <w:jc w:val="center"/>
        <w:rPr>
          <w:b/>
          <w:bCs/>
          <w:sz w:val="36"/>
          <w:szCs w:val="36"/>
        </w:rPr>
      </w:pPr>
      <w:r w:rsidRPr="001854D4">
        <w:rPr>
          <w:b/>
          <w:bCs/>
          <w:sz w:val="36"/>
          <w:szCs w:val="36"/>
        </w:rPr>
        <w:t>Compte Rendu de Réunion</w:t>
      </w:r>
      <w:r w:rsidRPr="001854D4">
        <w:rPr>
          <w:b/>
          <w:bCs/>
          <w:sz w:val="36"/>
          <w:szCs w:val="36"/>
        </w:rPr>
        <w:br/>
        <w:t xml:space="preserve">du </w:t>
      </w:r>
      <w:r w:rsidR="00D87B88">
        <w:rPr>
          <w:b/>
          <w:bCs/>
          <w:sz w:val="36"/>
          <w:szCs w:val="36"/>
        </w:rPr>
        <w:t>4 Janvier 9h30</w:t>
      </w:r>
    </w:p>
    <w:p w14:paraId="1D5A6EA6" w14:textId="77777777" w:rsidR="00D87B88" w:rsidRPr="001854D4" w:rsidRDefault="00D87B88" w:rsidP="00CC6634">
      <w:pPr>
        <w:jc w:val="center"/>
        <w:rPr>
          <w:b/>
          <w:bCs/>
          <w:sz w:val="36"/>
          <w:szCs w:val="36"/>
        </w:rPr>
      </w:pPr>
    </w:p>
    <w:p w14:paraId="31398669" w14:textId="56803621" w:rsidR="00837031" w:rsidRDefault="00837031" w:rsidP="00EB4002">
      <w:pPr>
        <w:rPr>
          <w:sz w:val="24"/>
          <w:szCs w:val="24"/>
        </w:rPr>
      </w:pPr>
      <w:r>
        <w:rPr>
          <w:sz w:val="24"/>
          <w:szCs w:val="24"/>
        </w:rPr>
        <w:t>Ce compte rendu parle de la discussion qui a eu lieu au sujet de la passerelle entre ibex et Nomad.</w:t>
      </w:r>
    </w:p>
    <w:p w14:paraId="0FA98122" w14:textId="144BB14A" w:rsidR="00837031" w:rsidRDefault="00837031" w:rsidP="00EB4002">
      <w:pPr>
        <w:rPr>
          <w:sz w:val="24"/>
          <w:szCs w:val="24"/>
        </w:rPr>
      </w:pPr>
      <w:r>
        <w:rPr>
          <w:sz w:val="24"/>
          <w:szCs w:val="24"/>
        </w:rPr>
        <w:t>On ajoutera un test d’intégration à la passerelle entre Nomad et Ibex.</w:t>
      </w:r>
      <w:r>
        <w:rPr>
          <w:sz w:val="24"/>
          <w:szCs w:val="24"/>
        </w:rPr>
        <w:br/>
        <w:t>On fournira de plus une documentation claire relative à l’utilisation de cette passerelle (en vue d’une éventuelle reprise du code par une autre personne) et à l’ajout d’un nouveau modèle .</w:t>
      </w:r>
      <w:proofErr w:type="spellStart"/>
      <w:r>
        <w:rPr>
          <w:sz w:val="24"/>
          <w:szCs w:val="24"/>
        </w:rPr>
        <w:t>mbx</w:t>
      </w:r>
      <w:proofErr w:type="spellEnd"/>
      <w:r>
        <w:rPr>
          <w:sz w:val="24"/>
          <w:szCs w:val="24"/>
        </w:rPr>
        <w:t xml:space="preserve"> à la passerelle.</w:t>
      </w:r>
      <w:r w:rsidR="00A04A57">
        <w:rPr>
          <w:sz w:val="24"/>
          <w:szCs w:val="24"/>
        </w:rPr>
        <w:br/>
      </w:r>
      <w:r w:rsidR="00A04A57">
        <w:rPr>
          <w:sz w:val="24"/>
          <w:szCs w:val="24"/>
        </w:rPr>
        <w:br/>
        <w:t>On proposera de plus un plan de rapport de stage utilisant un maximum d’éléments communs avec la publication prévue sur la bibliothèque.</w:t>
      </w:r>
    </w:p>
    <w:p w14:paraId="36DD31E2" w14:textId="4608AE97" w:rsidR="00A04A57" w:rsidRDefault="00A04A57" w:rsidP="00EB4002">
      <w:pPr>
        <w:rPr>
          <w:sz w:val="24"/>
          <w:szCs w:val="24"/>
        </w:rPr>
      </w:pPr>
      <w:r>
        <w:rPr>
          <w:sz w:val="24"/>
          <w:szCs w:val="24"/>
        </w:rPr>
        <w:t>On se propose enfin de rédiger le rapport de stage en anglais.</w:t>
      </w:r>
    </w:p>
    <w:p w14:paraId="00138342" w14:textId="77777777" w:rsidR="00837031" w:rsidRDefault="00837031" w:rsidP="00EB4002">
      <w:pPr>
        <w:rPr>
          <w:sz w:val="24"/>
          <w:szCs w:val="24"/>
        </w:rPr>
      </w:pPr>
    </w:p>
    <w:p w14:paraId="05B1554B" w14:textId="561EA5AE" w:rsidR="005D1AD3" w:rsidRPr="00EB4002" w:rsidRDefault="005D1AD3" w:rsidP="00EB400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5D1AD3" w:rsidRPr="00EB40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0C978" w14:textId="77777777" w:rsidR="0058028B" w:rsidRDefault="0058028B" w:rsidP="001854D4">
      <w:pPr>
        <w:spacing w:after="0" w:line="240" w:lineRule="auto"/>
      </w:pPr>
      <w:r>
        <w:separator/>
      </w:r>
    </w:p>
  </w:endnote>
  <w:endnote w:type="continuationSeparator" w:id="0">
    <w:p w14:paraId="07137228" w14:textId="77777777" w:rsidR="0058028B" w:rsidRDefault="0058028B" w:rsidP="00185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CFD0D" w14:textId="77777777" w:rsidR="0058028B" w:rsidRDefault="0058028B" w:rsidP="001854D4">
      <w:pPr>
        <w:spacing w:after="0" w:line="240" w:lineRule="auto"/>
      </w:pPr>
      <w:r>
        <w:separator/>
      </w:r>
    </w:p>
  </w:footnote>
  <w:footnote w:type="continuationSeparator" w:id="0">
    <w:p w14:paraId="121D7905" w14:textId="77777777" w:rsidR="0058028B" w:rsidRDefault="0058028B" w:rsidP="001854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D5D57" w14:textId="262E63B1" w:rsidR="00222926" w:rsidRDefault="00222926">
    <w:pPr>
      <w:spacing w:line="264" w:lineRule="auto"/>
      <w:rPr>
        <w:color w:val="7F7F7F" w:themeColor="text1" w:themeTint="80"/>
        <w:sz w:val="20"/>
        <w:szCs w:val="20"/>
      </w:rPr>
    </w:pP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5408" behindDoc="0" locked="0" layoutInCell="1" allowOverlap="1" wp14:anchorId="3B4043A1" wp14:editId="0ACC4564">
          <wp:simplePos x="0" y="0"/>
          <wp:positionH relativeFrom="column">
            <wp:posOffset>6008370</wp:posOffset>
          </wp:positionH>
          <wp:positionV relativeFrom="paragraph">
            <wp:posOffset>-291465</wp:posOffset>
          </wp:positionV>
          <wp:extent cx="487045" cy="487045"/>
          <wp:effectExtent l="0" t="0" r="8255" b="8255"/>
          <wp:wrapNone/>
          <wp:docPr id="16" name="Image 15">
            <a:extLst xmlns:a="http://schemas.openxmlformats.org/drawingml/2006/main">
              <a:ext uri="{FF2B5EF4-FFF2-40B4-BE49-F238E27FC236}">
                <a16:creationId xmlns:a16="http://schemas.microsoft.com/office/drawing/2014/main" id="{47D3F98C-EBA9-44B0-B439-91D1D0B7B63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 15">
                    <a:extLst>
                      <a:ext uri="{FF2B5EF4-FFF2-40B4-BE49-F238E27FC236}">
                        <a16:creationId xmlns:a16="http://schemas.microsoft.com/office/drawing/2014/main" id="{47D3F98C-EBA9-44B0-B439-91D1D0B7B63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045" cy="487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4384" behindDoc="0" locked="0" layoutInCell="1" allowOverlap="1" wp14:anchorId="54FC8D9C" wp14:editId="0860F60F">
          <wp:simplePos x="0" y="0"/>
          <wp:positionH relativeFrom="column">
            <wp:posOffset>434340</wp:posOffset>
          </wp:positionH>
          <wp:positionV relativeFrom="paragraph">
            <wp:posOffset>-452755</wp:posOffset>
          </wp:positionV>
          <wp:extent cx="1397000" cy="768350"/>
          <wp:effectExtent l="0" t="0" r="0" b="0"/>
          <wp:wrapNone/>
          <wp:docPr id="14" name="Image 13">
            <a:extLst xmlns:a="http://schemas.openxmlformats.org/drawingml/2006/main">
              <a:ext uri="{FF2B5EF4-FFF2-40B4-BE49-F238E27FC236}">
                <a16:creationId xmlns:a16="http://schemas.microsoft.com/office/drawing/2014/main" id="{C651052B-36E9-4D0C-BA79-A0FF8ACF7E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3">
                    <a:extLst>
                      <a:ext uri="{FF2B5EF4-FFF2-40B4-BE49-F238E27FC236}">
                        <a16:creationId xmlns:a16="http://schemas.microsoft.com/office/drawing/2014/main" id="{C651052B-36E9-4D0C-BA79-A0FF8ACF7E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00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3360" behindDoc="0" locked="0" layoutInCell="1" allowOverlap="1" wp14:anchorId="22020346" wp14:editId="30D221A1">
          <wp:simplePos x="0" y="0"/>
          <wp:positionH relativeFrom="column">
            <wp:posOffset>1811020</wp:posOffset>
          </wp:positionH>
          <wp:positionV relativeFrom="paragraph">
            <wp:posOffset>-300990</wp:posOffset>
          </wp:positionV>
          <wp:extent cx="984250" cy="492125"/>
          <wp:effectExtent l="0" t="0" r="6350" b="3175"/>
          <wp:wrapNone/>
          <wp:docPr id="11" name="Image 10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9A6C8936-FCEA-4F4E-8562-3782EA86AB0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0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9A6C8936-FCEA-4F4E-8562-3782EA86AB0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2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2336" behindDoc="0" locked="0" layoutInCell="1" allowOverlap="1" wp14:anchorId="41C29C74" wp14:editId="4CCEB3BC">
          <wp:simplePos x="0" y="0"/>
          <wp:positionH relativeFrom="column">
            <wp:posOffset>3957955</wp:posOffset>
          </wp:positionH>
          <wp:positionV relativeFrom="paragraph">
            <wp:posOffset>-300990</wp:posOffset>
          </wp:positionV>
          <wp:extent cx="1200785" cy="492125"/>
          <wp:effectExtent l="0" t="0" r="0" b="3175"/>
          <wp:wrapNone/>
          <wp:docPr id="10" name="Image 9">
            <a:extLst xmlns:a="http://schemas.openxmlformats.org/drawingml/2006/main">
              <a:ext uri="{FF2B5EF4-FFF2-40B4-BE49-F238E27FC236}">
                <a16:creationId xmlns:a16="http://schemas.microsoft.com/office/drawing/2014/main" id="{FD6F3F70-E38C-4F88-ACA5-33888306DCFD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9">
                    <a:extLst>
                      <a:ext uri="{FF2B5EF4-FFF2-40B4-BE49-F238E27FC236}">
                        <a16:creationId xmlns:a16="http://schemas.microsoft.com/office/drawing/2014/main" id="{FD6F3F70-E38C-4F88-ACA5-33888306DCFD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78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1312" behindDoc="0" locked="0" layoutInCell="1" allowOverlap="1" wp14:anchorId="0031C9B5" wp14:editId="2D69BEEF">
          <wp:simplePos x="0" y="0"/>
          <wp:positionH relativeFrom="column">
            <wp:posOffset>-738505</wp:posOffset>
          </wp:positionH>
          <wp:positionV relativeFrom="paragraph">
            <wp:posOffset>-291465</wp:posOffset>
          </wp:positionV>
          <wp:extent cx="1200150" cy="492125"/>
          <wp:effectExtent l="0" t="0" r="0" b="3175"/>
          <wp:wrapNone/>
          <wp:docPr id="9" name="Image 8" descr="Une image contenant texte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C3E49A50-91A5-4226-BF76-F87D96312CB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8" descr="Une image contenant texte&#10;&#10;Description générée automatiquement">
                    <a:extLst>
                      <a:ext uri="{FF2B5EF4-FFF2-40B4-BE49-F238E27FC236}">
                        <a16:creationId xmlns:a16="http://schemas.microsoft.com/office/drawing/2014/main" id="{C3E49A50-91A5-4226-BF76-F87D96312CB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0D902DF6" wp14:editId="01582400">
          <wp:simplePos x="0" y="0"/>
          <wp:positionH relativeFrom="column">
            <wp:posOffset>2888615</wp:posOffset>
          </wp:positionH>
          <wp:positionV relativeFrom="paragraph">
            <wp:posOffset>-300990</wp:posOffset>
          </wp:positionV>
          <wp:extent cx="903605" cy="492125"/>
          <wp:effectExtent l="0" t="0" r="0" b="3175"/>
          <wp:wrapNone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1C0A5D3D-2247-4898-A98F-3890D6F9FB0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1C0A5D3D-2247-4898-A98F-3890D6F9FB0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3605" cy="492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22926">
      <w:rPr>
        <w:noProof/>
        <w:color w:val="7F7F7F" w:themeColor="text1" w:themeTint="80"/>
        <w:sz w:val="20"/>
        <w:szCs w:val="20"/>
      </w:rPr>
      <w:drawing>
        <wp:anchor distT="0" distB="0" distL="114300" distR="114300" simplePos="0" relativeHeight="251659264" behindDoc="0" locked="0" layoutInCell="1" allowOverlap="1" wp14:anchorId="7A985824" wp14:editId="3A9AA997">
          <wp:simplePos x="0" y="0"/>
          <wp:positionH relativeFrom="column">
            <wp:posOffset>5279390</wp:posOffset>
          </wp:positionH>
          <wp:positionV relativeFrom="paragraph">
            <wp:posOffset>-300990</wp:posOffset>
          </wp:positionV>
          <wp:extent cx="625127" cy="492407"/>
          <wp:effectExtent l="0" t="0" r="3810" b="3175"/>
          <wp:wrapNone/>
          <wp:docPr id="7" name="Image 6">
            <a:extLst xmlns:a="http://schemas.openxmlformats.org/drawingml/2006/main">
              <a:ext uri="{FF2B5EF4-FFF2-40B4-BE49-F238E27FC236}">
                <a16:creationId xmlns:a16="http://schemas.microsoft.com/office/drawing/2014/main" id="{9AD97E9D-48DE-4ECB-81D4-A2988BAFF38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9AD97E9D-48DE-4ECB-81D4-A2988BAFF38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5127" cy="4924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3B781A" w14:textId="63091317" w:rsidR="001854D4" w:rsidRPr="001854D4" w:rsidRDefault="001854D4">
    <w:pPr>
      <w:spacing w:line="264" w:lineRule="auto"/>
      <w:rPr>
        <w:color w:val="7F7F7F" w:themeColor="text1" w:themeTint="80"/>
        <w:sz w:val="20"/>
        <w:szCs w:val="20"/>
      </w:rPr>
    </w:pPr>
    <w:r w:rsidRPr="001854D4">
      <w:rPr>
        <w:color w:val="7F7F7F" w:themeColor="text1" w:themeTint="80"/>
        <w:sz w:val="20"/>
        <w:szCs w:val="20"/>
      </w:rPr>
      <w:t>TFE Gras Maxime</w:t>
    </w:r>
  </w:p>
  <w:p w14:paraId="1F09A9C5" w14:textId="05DA30A1" w:rsidR="001854D4" w:rsidRDefault="001854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C059E"/>
    <w:multiLevelType w:val="hybridMultilevel"/>
    <w:tmpl w:val="247AE85A"/>
    <w:lvl w:ilvl="0" w:tplc="83A008B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8E"/>
    <w:rsid w:val="000A7EFB"/>
    <w:rsid w:val="000E73D1"/>
    <w:rsid w:val="0018496C"/>
    <w:rsid w:val="001854D4"/>
    <w:rsid w:val="00222926"/>
    <w:rsid w:val="00527107"/>
    <w:rsid w:val="0058028B"/>
    <w:rsid w:val="005D1AD3"/>
    <w:rsid w:val="00605764"/>
    <w:rsid w:val="006F47CC"/>
    <w:rsid w:val="007A5586"/>
    <w:rsid w:val="00837031"/>
    <w:rsid w:val="008532E9"/>
    <w:rsid w:val="008C0DFD"/>
    <w:rsid w:val="008C35BC"/>
    <w:rsid w:val="00923B82"/>
    <w:rsid w:val="00A04A57"/>
    <w:rsid w:val="00A90387"/>
    <w:rsid w:val="00AC2D58"/>
    <w:rsid w:val="00AD1253"/>
    <w:rsid w:val="00BF262D"/>
    <w:rsid w:val="00CC6634"/>
    <w:rsid w:val="00D53153"/>
    <w:rsid w:val="00D87B88"/>
    <w:rsid w:val="00E2731B"/>
    <w:rsid w:val="00E3098E"/>
    <w:rsid w:val="00EB4002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D70BDA"/>
  <w15:chartTrackingRefBased/>
  <w15:docId w15:val="{10C7BA02-DBA5-4798-979A-CFE10612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54D4"/>
  </w:style>
  <w:style w:type="paragraph" w:styleId="Pieddepage">
    <w:name w:val="footer"/>
    <w:basedOn w:val="Normal"/>
    <w:link w:val="PieddepageCar"/>
    <w:uiPriority w:val="99"/>
    <w:unhideWhenUsed/>
    <w:rsid w:val="001854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54D4"/>
  </w:style>
  <w:style w:type="paragraph" w:styleId="Paragraphedeliste">
    <w:name w:val="List Paragraph"/>
    <w:basedOn w:val="Normal"/>
    <w:uiPriority w:val="34"/>
    <w:qFormat/>
    <w:rsid w:val="00185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Gras</dc:creator>
  <cp:keywords/>
  <dc:description/>
  <cp:lastModifiedBy>Maxime Gras</cp:lastModifiedBy>
  <cp:revision>8</cp:revision>
  <dcterms:created xsi:type="dcterms:W3CDTF">2021-09-06T12:19:00Z</dcterms:created>
  <dcterms:modified xsi:type="dcterms:W3CDTF">2022-01-06T16:34:00Z</dcterms:modified>
</cp:coreProperties>
</file>