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21FE212D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6A7835">
        <w:rPr>
          <w:b/>
          <w:bCs/>
          <w:sz w:val="36"/>
          <w:szCs w:val="36"/>
        </w:rPr>
        <w:t>9 Novembre 9h30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5901ABE2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6A7835">
        <w:rPr>
          <w:color w:val="C00000"/>
          <w:sz w:val="28"/>
          <w:szCs w:val="28"/>
          <w:u w:val="single"/>
        </w:rPr>
        <w:t>Transformateurs</w:t>
      </w:r>
    </w:p>
    <w:p w14:paraId="73AB136F" w14:textId="6011C206" w:rsidR="000E73D1" w:rsidRDefault="006A783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Besoin du catalogue des fournisseurs pour aller plus loin dans l’allègement du code Electro-Thermique NOMAD.</w:t>
      </w:r>
    </w:p>
    <w:p w14:paraId="4092113E" w14:textId="05C12CAD" w:rsidR="006A7835" w:rsidRDefault="006A783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r w:rsidR="00F36E65">
        <w:rPr>
          <w:sz w:val="24"/>
          <w:szCs w:val="24"/>
        </w:rPr>
        <w:t>Coût Capitalisé codé testé et fonctionnel pour NOMAD et Ibex</w:t>
      </w:r>
    </w:p>
    <w:p w14:paraId="5BBBBBFE" w14:textId="2A56331A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F36E65">
        <w:rPr>
          <w:color w:val="C00000"/>
          <w:sz w:val="28"/>
          <w:szCs w:val="28"/>
          <w:u w:val="single"/>
        </w:rPr>
        <w:t>Git</w:t>
      </w:r>
    </w:p>
    <w:p w14:paraId="061A960D" w14:textId="64174FA1" w:rsidR="008C35BC" w:rsidRDefault="00F36E6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Gros fichiers supprimés du dépôt.</w:t>
      </w:r>
    </w:p>
    <w:p w14:paraId="32F3EEA7" w14:textId="433D15D5" w:rsidR="000E73D1" w:rsidRDefault="00F36E6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Fichier 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à corriger.</w:t>
      </w:r>
    </w:p>
    <w:p w14:paraId="03734173" w14:textId="1E50D25E" w:rsidR="00F36E65" w:rsidRDefault="00F36E65" w:rsidP="00F36E65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3</w:t>
      </w:r>
      <w:r>
        <w:rPr>
          <w:color w:val="C00000"/>
          <w:sz w:val="28"/>
          <w:szCs w:val="28"/>
          <w:u w:val="single"/>
        </w:rPr>
        <w:t xml:space="preserve"> – </w:t>
      </w:r>
      <w:proofErr w:type="spellStart"/>
      <w:r>
        <w:rPr>
          <w:color w:val="C00000"/>
          <w:sz w:val="28"/>
          <w:szCs w:val="28"/>
          <w:u w:val="single"/>
        </w:rPr>
        <w:t>Biblio_rc</w:t>
      </w:r>
      <w:proofErr w:type="spellEnd"/>
    </w:p>
    <w:p w14:paraId="77A2838F" w14:textId="10321A16" w:rsidR="00F36E65" w:rsidRDefault="000F75FC" w:rsidP="00F36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déterminera quels sont les modèles implémentables parmi ceux proposés.</w:t>
      </w:r>
    </w:p>
    <w:p w14:paraId="309DFA4A" w14:textId="573BAFC7" w:rsidR="00F36E65" w:rsidRDefault="000F75FC" w:rsidP="00F36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modèles choisis seront ajoutés à la bibliothèque.</w:t>
      </w:r>
    </w:p>
    <w:p w14:paraId="27D347C0" w14:textId="489BFE75" w:rsidR="000F75FC" w:rsidRDefault="000F75FC" w:rsidP="00F36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priorisera la mise en place d’un cadre type FMI ou assimilé pour les modèles à l’ajout de nouveaux modèles.</w:t>
      </w:r>
    </w:p>
    <w:p w14:paraId="6B436039" w14:textId="34BBEA30" w:rsidR="000F75FC" w:rsidRDefault="000F75FC" w:rsidP="000F75FC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4</w:t>
      </w:r>
      <w:r>
        <w:rPr>
          <w:color w:val="C00000"/>
          <w:sz w:val="28"/>
          <w:szCs w:val="28"/>
          <w:u w:val="single"/>
        </w:rPr>
        <w:t xml:space="preserve"> – </w:t>
      </w:r>
      <w:r w:rsidR="00F27D31">
        <w:rPr>
          <w:color w:val="C00000"/>
          <w:sz w:val="28"/>
          <w:szCs w:val="28"/>
          <w:u w:val="single"/>
        </w:rPr>
        <w:t>Lanceur Covid</w:t>
      </w:r>
    </w:p>
    <w:p w14:paraId="7A00A78C" w14:textId="10A115FD" w:rsidR="00F27D31" w:rsidRDefault="00F27D31" w:rsidP="000F75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L’objectif est de créer un exécutable facile à prendre en main et détaillant les entrées-sorties de la boite noire permettant à n’importe qui de brancher son algorithme d’optimisation.</w:t>
      </w:r>
    </w:p>
    <w:p w14:paraId="237DBB74" w14:textId="6FD28336" w:rsidR="000F75FC" w:rsidRPr="00F27D31" w:rsidRDefault="00F27D31" w:rsidP="000F75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fichier est finalisé et a été envoyé à Sébastien et Ludovic pour tests</w:t>
      </w:r>
    </w:p>
    <w:p w14:paraId="0ED53493" w14:textId="42414D7F" w:rsidR="00F27D31" w:rsidRDefault="00F27D31" w:rsidP="00F27D31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5</w:t>
      </w:r>
      <w:r>
        <w:rPr>
          <w:color w:val="C00000"/>
          <w:sz w:val="28"/>
          <w:szCs w:val="28"/>
          <w:u w:val="single"/>
        </w:rPr>
        <w:t xml:space="preserve"> – </w:t>
      </w:r>
      <w:r>
        <w:rPr>
          <w:color w:val="C00000"/>
          <w:sz w:val="28"/>
          <w:szCs w:val="28"/>
          <w:u w:val="single"/>
        </w:rPr>
        <w:t>Travail futur</w:t>
      </w:r>
    </w:p>
    <w:p w14:paraId="244E9E95" w14:textId="71EA6184" w:rsidR="00F27D31" w:rsidRDefault="00F27D31" w:rsidP="00F27D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Amélioration du lanceur COVID suivant les remarques de Sébastien et Ludovic.</w:t>
      </w:r>
    </w:p>
    <w:p w14:paraId="47ABF712" w14:textId="0DAAD860" w:rsidR="00F27D31" w:rsidRDefault="00F27D31" w:rsidP="00F27D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Travail sur FMI permettant un cadre clair et défini aux modèles.</w:t>
      </w:r>
    </w:p>
    <w:p w14:paraId="6E3BA3B5" w14:textId="0B59D52B" w:rsidR="00F27D31" w:rsidRDefault="00F27D31" w:rsidP="00F27D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Après la réunion de Vendredi avec Sébastien et Ludovic, un plan des activités du reste du stage sera proposé.</w:t>
      </w:r>
    </w:p>
    <w:p w14:paraId="197B6638" w14:textId="2FCE0C79" w:rsidR="00F36E65" w:rsidRPr="00F27D31" w:rsidRDefault="00F27D31" w:rsidP="00F36E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>
        <w:rPr>
          <w:sz w:val="24"/>
          <w:szCs w:val="24"/>
        </w:rPr>
        <w:t xml:space="preserve"> </w:t>
      </w:r>
      <w:r w:rsidR="002967A8">
        <w:rPr>
          <w:sz w:val="24"/>
          <w:szCs w:val="24"/>
        </w:rPr>
        <w:t>16 Novembre 9h30</w:t>
      </w:r>
    </w:p>
    <w:p w14:paraId="5544F002" w14:textId="44EB4355" w:rsidR="00C73A44" w:rsidRDefault="00C73A44" w:rsidP="00C73A44">
      <w:pPr>
        <w:rPr>
          <w:sz w:val="24"/>
          <w:szCs w:val="24"/>
        </w:rPr>
      </w:pPr>
      <w:r>
        <w:rPr>
          <w:sz w:val="24"/>
          <w:szCs w:val="24"/>
        </w:rPr>
        <w:t>Ce genre de relaxation pour transfo regarder à quel point les anciennes sont violées.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Bcp de </w:t>
      </w:r>
      <w:proofErr w:type="spellStart"/>
      <w:r>
        <w:rPr>
          <w:sz w:val="24"/>
          <w:szCs w:val="24"/>
        </w:rPr>
        <w:t>uplo</w:t>
      </w:r>
      <w:proofErr w:type="spellEnd"/>
      <w:r>
        <w:rPr>
          <w:sz w:val="24"/>
          <w:szCs w:val="24"/>
        </w:rPr>
        <w:t xml:space="preserve"> avec peu de progression. Pas très améliorable avec le code dans l’immédiat.</w:t>
      </w:r>
    </w:p>
    <w:p w14:paraId="1082DCDA" w14:textId="0160CA7C" w:rsidR="00C73A44" w:rsidRDefault="00C73A44" w:rsidP="00C73A44">
      <w:pPr>
        <w:rPr>
          <w:sz w:val="24"/>
          <w:szCs w:val="24"/>
        </w:rPr>
      </w:pPr>
      <w:r>
        <w:rPr>
          <w:sz w:val="24"/>
          <w:szCs w:val="24"/>
        </w:rPr>
        <w:t xml:space="preserve">Ibex version </w:t>
      </w:r>
      <w:proofErr w:type="spellStart"/>
      <w:r>
        <w:rPr>
          <w:sz w:val="24"/>
          <w:szCs w:val="24"/>
        </w:rPr>
        <w:t>surrogate</w:t>
      </w:r>
      <w:proofErr w:type="spellEnd"/>
      <w:r>
        <w:rPr>
          <w:sz w:val="24"/>
          <w:szCs w:val="24"/>
        </w:rPr>
        <w:t xml:space="preserve"> pour Nomad avec </w:t>
      </w:r>
      <w:proofErr w:type="spellStart"/>
      <w:r>
        <w:rPr>
          <w:sz w:val="24"/>
          <w:szCs w:val="24"/>
        </w:rPr>
        <w:t>ibexsolve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Sur une des boites noires utiliser </w:t>
      </w:r>
      <w:proofErr w:type="spellStart"/>
      <w:r w:rsidR="002E1B15">
        <w:rPr>
          <w:sz w:val="24"/>
          <w:szCs w:val="24"/>
        </w:rPr>
        <w:t>ibexsolve</w:t>
      </w:r>
      <w:proofErr w:type="spellEnd"/>
      <w:r w:rsidR="002E1B15">
        <w:rPr>
          <w:sz w:val="24"/>
          <w:szCs w:val="24"/>
        </w:rPr>
        <w:t xml:space="preserve"> pour obtenir rapidement un point approximatif peu précis. </w:t>
      </w:r>
    </w:p>
    <w:p w14:paraId="24E68EEE" w14:textId="708B5A14" w:rsidR="002E1B15" w:rsidRDefault="002E1B15" w:rsidP="00C73A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Usage des FMI fichier xml donne inputs attendus et décrit les sorties et permet de se brancher en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</w:t>
      </w:r>
    </w:p>
    <w:p w14:paraId="170FD065" w14:textId="429437AF" w:rsidR="002E1B15" w:rsidRDefault="002E1B15" w:rsidP="00C73A44">
      <w:pPr>
        <w:rPr>
          <w:sz w:val="24"/>
          <w:szCs w:val="24"/>
        </w:rPr>
      </w:pPr>
      <w:r>
        <w:rPr>
          <w:sz w:val="24"/>
          <w:szCs w:val="24"/>
        </w:rPr>
        <w:t>Commencer à réfléchir au papier avec les  boites noires. Lancer quelques solveurs dessus. Sol</w:t>
      </w:r>
      <w:r w:rsidR="00AE02EB">
        <w:rPr>
          <w:sz w:val="24"/>
          <w:szCs w:val="24"/>
        </w:rPr>
        <w:t>v</w:t>
      </w:r>
      <w:r>
        <w:rPr>
          <w:sz w:val="24"/>
          <w:szCs w:val="24"/>
        </w:rPr>
        <w:t>eurs jugés champions sur coco pas forcement meilleurs sur boites noires.</w:t>
      </w:r>
    </w:p>
    <w:p w14:paraId="0997D0FB" w14:textId="7C7F1D4E" w:rsidR="00AE02EB" w:rsidRDefault="00AE02EB" w:rsidP="00C73A44">
      <w:pPr>
        <w:rPr>
          <w:sz w:val="24"/>
          <w:szCs w:val="24"/>
        </w:rPr>
      </w:pPr>
      <w:r>
        <w:rPr>
          <w:sz w:val="24"/>
          <w:szCs w:val="24"/>
        </w:rPr>
        <w:t>Boite noire réseau de neurones on en parle Vendredi. Voir quelle est l’application. Classification d’images.</w:t>
      </w:r>
    </w:p>
    <w:p w14:paraId="57A1B24E" w14:textId="4C6E8CCD" w:rsidR="00AE02EB" w:rsidRDefault="00AE02EB" w:rsidP="00C73A44">
      <w:pPr>
        <w:rPr>
          <w:sz w:val="24"/>
          <w:szCs w:val="24"/>
        </w:rPr>
      </w:pPr>
      <w:r>
        <w:rPr>
          <w:sz w:val="24"/>
          <w:szCs w:val="24"/>
        </w:rPr>
        <w:t xml:space="preserve">Proposer plan de route après vendredi </w:t>
      </w:r>
    </w:p>
    <w:p w14:paraId="481C6804" w14:textId="67695079" w:rsidR="00AE02EB" w:rsidRPr="00C73A44" w:rsidRDefault="00AE02EB" w:rsidP="00C73A44">
      <w:pPr>
        <w:rPr>
          <w:sz w:val="24"/>
          <w:szCs w:val="24"/>
        </w:rPr>
      </w:pPr>
      <w:r>
        <w:rPr>
          <w:sz w:val="24"/>
          <w:szCs w:val="24"/>
        </w:rPr>
        <w:t>Modèles secondaires, démarche décrire modèle d’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générique. Lancer </w:t>
      </w:r>
      <w:proofErr w:type="spellStart"/>
      <w:r>
        <w:rPr>
          <w:sz w:val="24"/>
          <w:szCs w:val="24"/>
        </w:rPr>
        <w:t>benchs</w:t>
      </w:r>
      <w:proofErr w:type="spellEnd"/>
      <w:r>
        <w:rPr>
          <w:sz w:val="24"/>
          <w:szCs w:val="24"/>
        </w:rPr>
        <w:t xml:space="preserve"> automatiques</w:t>
      </w:r>
    </w:p>
    <w:sectPr w:rsidR="00AE02EB" w:rsidRPr="00C73A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CC4E" w14:textId="77777777" w:rsidR="00DA0D30" w:rsidRDefault="00DA0D30" w:rsidP="001854D4">
      <w:pPr>
        <w:spacing w:after="0" w:line="240" w:lineRule="auto"/>
      </w:pPr>
      <w:r>
        <w:separator/>
      </w:r>
    </w:p>
  </w:endnote>
  <w:endnote w:type="continuationSeparator" w:id="0">
    <w:p w14:paraId="23E7BEED" w14:textId="77777777" w:rsidR="00DA0D30" w:rsidRDefault="00DA0D30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3CE5" w14:textId="77777777" w:rsidR="00DA0D30" w:rsidRDefault="00DA0D30" w:rsidP="001854D4">
      <w:pPr>
        <w:spacing w:after="0" w:line="240" w:lineRule="auto"/>
      </w:pPr>
      <w:r>
        <w:separator/>
      </w:r>
    </w:p>
  </w:footnote>
  <w:footnote w:type="continuationSeparator" w:id="0">
    <w:p w14:paraId="6A832B58" w14:textId="77777777" w:rsidR="00DA0D30" w:rsidRDefault="00DA0D30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E73D1"/>
    <w:rsid w:val="000F75FC"/>
    <w:rsid w:val="001854D4"/>
    <w:rsid w:val="00222926"/>
    <w:rsid w:val="002967A8"/>
    <w:rsid w:val="002E1B15"/>
    <w:rsid w:val="00527107"/>
    <w:rsid w:val="00605764"/>
    <w:rsid w:val="006A7835"/>
    <w:rsid w:val="007A5586"/>
    <w:rsid w:val="008C0DFD"/>
    <w:rsid w:val="008C35BC"/>
    <w:rsid w:val="00912565"/>
    <w:rsid w:val="00A90387"/>
    <w:rsid w:val="00AD1253"/>
    <w:rsid w:val="00AE02EB"/>
    <w:rsid w:val="00BF262D"/>
    <w:rsid w:val="00C73A44"/>
    <w:rsid w:val="00CC6634"/>
    <w:rsid w:val="00DA0D30"/>
    <w:rsid w:val="00E2731B"/>
    <w:rsid w:val="00E3098E"/>
    <w:rsid w:val="00F27D31"/>
    <w:rsid w:val="00F36E65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8</cp:revision>
  <dcterms:created xsi:type="dcterms:W3CDTF">2021-09-06T12:19:00Z</dcterms:created>
  <dcterms:modified xsi:type="dcterms:W3CDTF">2021-11-09T20:33:00Z</dcterms:modified>
</cp:coreProperties>
</file>