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DE478" w14:textId="0693D1D1" w:rsidR="00E366AB" w:rsidRPr="002D4E83" w:rsidRDefault="001B13E6" w:rsidP="001B13E6">
      <w:pPr>
        <w:jc w:val="center"/>
        <w:rPr>
          <w:sz w:val="40"/>
          <w:szCs w:val="40"/>
          <w:u w:val="single"/>
        </w:rPr>
      </w:pPr>
      <w:r w:rsidRPr="002D4E83">
        <w:rPr>
          <w:sz w:val="40"/>
          <w:szCs w:val="40"/>
          <w:u w:val="single"/>
        </w:rPr>
        <w:t>Synthèse</w:t>
      </w:r>
    </w:p>
    <w:p w14:paraId="6FE4EA9B" w14:textId="77777777" w:rsidR="002D4E83" w:rsidRDefault="002D4E83" w:rsidP="001B13E6">
      <w:pPr>
        <w:jc w:val="center"/>
        <w:rPr>
          <w:sz w:val="40"/>
          <w:szCs w:val="40"/>
        </w:rPr>
      </w:pPr>
    </w:p>
    <w:p w14:paraId="40A19C5F" w14:textId="0596335F" w:rsidR="004A468D" w:rsidRPr="002D4E83" w:rsidRDefault="002D4E83" w:rsidP="002D4E8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L’objectif ici est de comparer les environnements d’optimisation et déterminer lequel est le plus adapté au problème considéré (ici </w:t>
      </w:r>
      <w:r w:rsidR="00927404">
        <w:rPr>
          <w:sz w:val="28"/>
          <w:szCs w:val="28"/>
        </w:rPr>
        <w:t>X</w:t>
      </w:r>
      <w:r>
        <w:rPr>
          <w:sz w:val="28"/>
          <w:szCs w:val="28"/>
        </w:rPr>
        <w:t>).</w:t>
      </w:r>
      <w:r>
        <w:rPr>
          <w:sz w:val="28"/>
          <w:szCs w:val="28"/>
        </w:rPr>
        <w:br/>
      </w:r>
    </w:p>
    <w:tbl>
      <w:tblPr>
        <w:tblStyle w:val="Grilledutableau"/>
        <w:tblW w:w="9149" w:type="dxa"/>
        <w:tblLook w:val="04A0" w:firstRow="1" w:lastRow="0" w:firstColumn="1" w:lastColumn="0" w:noHBand="0" w:noVBand="1"/>
      </w:tblPr>
      <w:tblGrid>
        <w:gridCol w:w="3049"/>
        <w:gridCol w:w="3050"/>
        <w:gridCol w:w="3050"/>
      </w:tblGrid>
      <w:tr w:rsidR="001B13E6" w14:paraId="750FC771" w14:textId="77777777" w:rsidTr="004A468D">
        <w:trPr>
          <w:trHeight w:val="355"/>
        </w:trPr>
        <w:tc>
          <w:tcPr>
            <w:tcW w:w="3049" w:type="dxa"/>
          </w:tcPr>
          <w:p w14:paraId="12E348D7" w14:textId="5600348B" w:rsidR="001B13E6" w:rsidRDefault="001B13E6" w:rsidP="001B13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Logiciel d’optimisation</w:t>
            </w:r>
          </w:p>
        </w:tc>
        <w:tc>
          <w:tcPr>
            <w:tcW w:w="3050" w:type="dxa"/>
          </w:tcPr>
          <w:p w14:paraId="346E195A" w14:textId="41D445B3" w:rsidR="001B13E6" w:rsidRDefault="001B13E6" w:rsidP="001B13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Valeur minimale atteinte</w:t>
            </w:r>
          </w:p>
        </w:tc>
        <w:tc>
          <w:tcPr>
            <w:tcW w:w="3050" w:type="dxa"/>
          </w:tcPr>
          <w:p w14:paraId="7ECF62D7" w14:textId="6AACFE79" w:rsidR="001B13E6" w:rsidRDefault="001B13E6" w:rsidP="001B13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 d’appels de fonction</w:t>
            </w:r>
            <w:r w:rsidR="0002033B">
              <w:rPr>
                <w:sz w:val="28"/>
                <w:szCs w:val="28"/>
              </w:rPr>
              <w:t>/temps d’exécution</w:t>
            </w:r>
          </w:p>
        </w:tc>
      </w:tr>
      <w:tr w:rsidR="001B13E6" w14:paraId="1D04B7EF" w14:textId="77777777" w:rsidTr="004A468D">
        <w:trPr>
          <w:trHeight w:val="355"/>
        </w:trPr>
        <w:tc>
          <w:tcPr>
            <w:tcW w:w="3049" w:type="dxa"/>
          </w:tcPr>
          <w:p w14:paraId="79632545" w14:textId="2C1A13A0" w:rsidR="001B13E6" w:rsidRDefault="0002033B" w:rsidP="001B13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Nomad (point naïf)</w:t>
            </w:r>
          </w:p>
        </w:tc>
        <w:tc>
          <w:tcPr>
            <w:tcW w:w="3050" w:type="dxa"/>
          </w:tcPr>
          <w:p w14:paraId="6B99C592" w14:textId="47E7EFA0" w:rsidR="001B13E6" w:rsidRDefault="001B13E6" w:rsidP="001B13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50" w:type="dxa"/>
          </w:tcPr>
          <w:p w14:paraId="053D5579" w14:textId="5E296F8D" w:rsidR="001B13E6" w:rsidRDefault="001B13E6" w:rsidP="001B13E6">
            <w:pPr>
              <w:jc w:val="center"/>
              <w:rPr>
                <w:sz w:val="28"/>
                <w:szCs w:val="28"/>
              </w:rPr>
            </w:pPr>
          </w:p>
        </w:tc>
      </w:tr>
      <w:tr w:rsidR="004A468D" w14:paraId="2884BBB3" w14:textId="77777777" w:rsidTr="004A468D">
        <w:trPr>
          <w:trHeight w:val="181"/>
        </w:trPr>
        <w:tc>
          <w:tcPr>
            <w:tcW w:w="3049" w:type="dxa"/>
          </w:tcPr>
          <w:p w14:paraId="59110F69" w14:textId="5CC8E084" w:rsidR="004A468D" w:rsidRDefault="004A468D" w:rsidP="004A46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Nomad (point avantageux)</w:t>
            </w:r>
          </w:p>
        </w:tc>
        <w:tc>
          <w:tcPr>
            <w:tcW w:w="3050" w:type="dxa"/>
          </w:tcPr>
          <w:p w14:paraId="7E8902D6" w14:textId="27E09C2D" w:rsidR="004A468D" w:rsidRDefault="004A468D" w:rsidP="004A468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50" w:type="dxa"/>
          </w:tcPr>
          <w:p w14:paraId="693EC7D2" w14:textId="6ED43606" w:rsidR="004A468D" w:rsidRDefault="004A468D" w:rsidP="004A468D">
            <w:pPr>
              <w:jc w:val="center"/>
              <w:rPr>
                <w:sz w:val="28"/>
                <w:szCs w:val="28"/>
              </w:rPr>
            </w:pPr>
          </w:p>
        </w:tc>
      </w:tr>
      <w:tr w:rsidR="004A468D" w14:paraId="0E656305" w14:textId="77777777" w:rsidTr="004A468D">
        <w:trPr>
          <w:trHeight w:val="181"/>
        </w:trPr>
        <w:tc>
          <w:tcPr>
            <w:tcW w:w="3049" w:type="dxa"/>
          </w:tcPr>
          <w:p w14:paraId="4B0595B3" w14:textId="730061BC" w:rsidR="004A468D" w:rsidRDefault="0002033B" w:rsidP="004A46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Ibex (défaut)</w:t>
            </w:r>
          </w:p>
        </w:tc>
        <w:tc>
          <w:tcPr>
            <w:tcW w:w="3050" w:type="dxa"/>
          </w:tcPr>
          <w:p w14:paraId="304CC254" w14:textId="725F4053" w:rsidR="004A468D" w:rsidRDefault="004A468D" w:rsidP="004A468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50" w:type="dxa"/>
          </w:tcPr>
          <w:p w14:paraId="0BC7E33D" w14:textId="76A9594C" w:rsidR="004A468D" w:rsidRDefault="004A468D" w:rsidP="004A468D">
            <w:pPr>
              <w:jc w:val="center"/>
              <w:rPr>
                <w:sz w:val="28"/>
                <w:szCs w:val="28"/>
              </w:rPr>
            </w:pPr>
          </w:p>
        </w:tc>
      </w:tr>
      <w:tr w:rsidR="004A468D" w14:paraId="1C71EB24" w14:textId="77777777" w:rsidTr="004A468D">
        <w:trPr>
          <w:trHeight w:val="181"/>
        </w:trPr>
        <w:tc>
          <w:tcPr>
            <w:tcW w:w="3049" w:type="dxa"/>
          </w:tcPr>
          <w:p w14:paraId="629471B5" w14:textId="25FAF2B4" w:rsidR="004A468D" w:rsidRDefault="004A468D" w:rsidP="004A46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Ibex (r1e-5)</w:t>
            </w:r>
          </w:p>
        </w:tc>
        <w:tc>
          <w:tcPr>
            <w:tcW w:w="3050" w:type="dxa"/>
          </w:tcPr>
          <w:p w14:paraId="73DB241D" w14:textId="2A96B30A" w:rsidR="004A468D" w:rsidRDefault="004A468D" w:rsidP="004A468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50" w:type="dxa"/>
          </w:tcPr>
          <w:p w14:paraId="390553F0" w14:textId="59D3BA16" w:rsidR="004A468D" w:rsidRDefault="004A468D" w:rsidP="004A468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E874603" w14:textId="4B33AB1C" w:rsidR="00684951" w:rsidRPr="001B13E6" w:rsidRDefault="00684951" w:rsidP="001B13E6">
      <w:pPr>
        <w:rPr>
          <w:sz w:val="28"/>
          <w:szCs w:val="28"/>
        </w:rPr>
      </w:pPr>
    </w:p>
    <w:sectPr w:rsidR="00684951" w:rsidRPr="001B1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97B"/>
    <w:rsid w:val="0002033B"/>
    <w:rsid w:val="001B13E6"/>
    <w:rsid w:val="002D4E83"/>
    <w:rsid w:val="002E4E10"/>
    <w:rsid w:val="004A468D"/>
    <w:rsid w:val="00684951"/>
    <w:rsid w:val="00927404"/>
    <w:rsid w:val="00A1097B"/>
    <w:rsid w:val="00E3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D95E4"/>
  <w15:chartTrackingRefBased/>
  <w15:docId w15:val="{25BDBBDF-C42B-4704-81DF-D87724F4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B1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1B13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5">
    <w:name w:val="Plain Table 5"/>
    <w:basedOn w:val="TableauNormal"/>
    <w:uiPriority w:val="45"/>
    <w:rsid w:val="001B13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Gras</dc:creator>
  <cp:keywords/>
  <dc:description/>
  <cp:lastModifiedBy>Maxime Gras</cp:lastModifiedBy>
  <cp:revision>3</cp:revision>
  <dcterms:created xsi:type="dcterms:W3CDTF">2021-09-16T14:21:00Z</dcterms:created>
  <dcterms:modified xsi:type="dcterms:W3CDTF">2021-09-17T07:41:00Z</dcterms:modified>
</cp:coreProperties>
</file>