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增加主体补充协议(增加我司主体)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《原合同全称》之补充协议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甲方：【原合同签约客户】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乙方1：【我司】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乙方2：【新增我司主体】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鉴于：甲方和乙方在</w:t>
      </w:r>
      <w:r>
        <w:rPr>
          <w:rFonts w:eastAsia="等线" w:ascii="Arial" w:cs="Arial" w:hAnsi="Arial"/>
          <w:sz w:val="22"/>
          <w:u w:val="single"/>
        </w:rPr>
        <w:t xml:space="preserve">  年   月   日</w:t>
      </w:r>
      <w:r>
        <w:rPr>
          <w:rFonts w:eastAsia="等线" w:ascii="Arial" w:cs="Arial" w:hAnsi="Arial"/>
          <w:sz w:val="22"/>
        </w:rPr>
        <w:t>签订了《【合同名称】》（简称“原合同”），原合同有效期为</w:t>
      </w:r>
      <w:r>
        <w:rPr>
          <w:rFonts w:eastAsia="等线" w:ascii="Arial" w:cs="Arial" w:hAnsi="Arial"/>
          <w:sz w:val="22"/>
          <w:u w:val="single"/>
        </w:rPr>
        <w:t xml:space="preserve">  年  月  日至  年  月  日</w:t>
      </w:r>
      <w:r>
        <w:rPr>
          <w:rFonts w:eastAsia="等线" w:ascii="Arial" w:cs="Arial" w:hAnsi="Arial"/>
          <w:sz w:val="22"/>
        </w:rPr>
        <w:t>。现甲方、乙方1、乙方2本着互利互惠的原则，经友好协商，就增加原合同签约主体事宜，约定如下: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自【】年【】月【】日起原合同项下乙方增加签约主体乙方2，即乙方1与乙方2合称乙方，同等享有、履行原合同项下约定的权利、义务，且乙方2确认对原合同的各项条款已知悉。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三方确认，对于基于原合同约定应支付给乙方1的款项，甲方仍有付款义务，乙方1应在收到甲方通知后开具与付款主体一致、付款金额等额的增值税专用发票，由收票方按照原合同约定付款。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乙方2银行账户信息：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开户银行： 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开户名：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银行帐号：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三、</w:t>
      </w:r>
      <w:r>
        <w:rPr>
          <w:rFonts w:eastAsia="等线" w:ascii="Arial" w:cs="Arial" w:hAnsi="Arial"/>
          <w:sz w:val="22"/>
        </w:rPr>
        <w:t>本协议作为原合同的补充协议，与原合同具有同等法律效力，本协议与原合同约定不一致的，以本协议约定为准，本协议未约定的，仍以原合同约定为准。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四、本协议自三方盖章之日起生效，一式叁份，各执壹份，具有同等法律效力。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（以下无正文）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甲方1：                                  乙方： 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签署日期：                              签署日期：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甲方2：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签署日期：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49147">
    <w:lvl>
      <w:start w:val="1"/>
      <w:numFmt w:val="decimal"/>
      <w:suff w:val="tab"/>
      <w:lvlText w:val="%1."/>
      <w:rPr>
        <w:color w:val="3370ff"/>
      </w:rPr>
    </w:lvl>
  </w:abstractNum>
  <w:abstractNum w:abstractNumId="134914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349147"/>
  </w:num>
  <w:num w:numId="2">
    <w:abstractNumId w:val="13491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2025-12-10T07:52:49Z</dcterms:created>
  <dc:creator>Apache POI</dc:creator>
</cp:coreProperties>
</file>