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44DB" w14:textId="77777777" w:rsidR="00DE2614" w:rsidRDefault="00DE2614" w:rsidP="0056118C">
      <w:pPr>
        <w:spacing w:after="0" w:line="240" w:lineRule="auto"/>
        <w:jc w:val="center"/>
      </w:pPr>
    </w:p>
    <w:p w14:paraId="2522D2C1" w14:textId="77777777" w:rsidR="007A5BA0" w:rsidRDefault="007A5BA0" w:rsidP="0056118C">
      <w:pPr>
        <w:spacing w:after="0" w:line="240" w:lineRule="auto"/>
        <w:jc w:val="center"/>
      </w:pPr>
    </w:p>
    <w:p w14:paraId="7154374A" w14:textId="77777777" w:rsidR="007A5BA0" w:rsidRDefault="007A5BA0" w:rsidP="0056118C">
      <w:pPr>
        <w:spacing w:after="0" w:line="240" w:lineRule="auto"/>
        <w:jc w:val="center"/>
      </w:pPr>
    </w:p>
    <w:p w14:paraId="346AF415" w14:textId="77777777" w:rsidR="007A5BA0" w:rsidRDefault="007A5BA0" w:rsidP="0056118C">
      <w:pPr>
        <w:spacing w:after="0" w:line="240" w:lineRule="auto"/>
        <w:jc w:val="center"/>
      </w:pPr>
    </w:p>
    <w:p w14:paraId="0879E578" w14:textId="77777777" w:rsidR="007A5BA0" w:rsidRPr="00C36E0C" w:rsidRDefault="007A5BA0" w:rsidP="0056118C">
      <w:pPr>
        <w:spacing w:after="0" w:line="240" w:lineRule="auto"/>
        <w:jc w:val="center"/>
      </w:pPr>
    </w:p>
    <w:p w14:paraId="7ADF5C95" w14:textId="77777777" w:rsidR="00DE2614" w:rsidRDefault="00DE2614" w:rsidP="0056118C">
      <w:pPr>
        <w:spacing w:after="0" w:line="240" w:lineRule="auto"/>
      </w:pPr>
    </w:p>
    <w:p w14:paraId="79D8C3BD" w14:textId="77777777" w:rsidR="00A12F7E" w:rsidRDefault="00A12F7E" w:rsidP="0056118C">
      <w:pPr>
        <w:spacing w:after="0" w:line="240" w:lineRule="auto"/>
        <w:rPr>
          <w:b/>
          <w:bCs/>
        </w:rPr>
      </w:pPr>
    </w:p>
    <w:p w14:paraId="604114ED" w14:textId="3888E8D4" w:rsidR="00A12F7E" w:rsidRDefault="00A12F7E" w:rsidP="0056118C">
      <w:pPr>
        <w:spacing w:after="0" w:line="240" w:lineRule="auto"/>
        <w:jc w:val="center"/>
      </w:pPr>
      <w:r w:rsidRPr="00A12F7E">
        <w:t xml:space="preserve">Dated </w:t>
      </w:r>
      <w:r>
        <w:t>this</w:t>
      </w:r>
      <w:r>
        <w:tab/>
        <w:t>day of</w:t>
      </w:r>
      <w:r>
        <w:tab/>
      </w:r>
      <w:r>
        <w:tab/>
      </w:r>
      <w:r>
        <w:tab/>
        <w:t>2026</w:t>
      </w:r>
    </w:p>
    <w:p w14:paraId="1EC0096C" w14:textId="77777777" w:rsidR="00A12F7E" w:rsidRDefault="00A12F7E" w:rsidP="0056118C">
      <w:pPr>
        <w:spacing w:after="0" w:line="240" w:lineRule="auto"/>
        <w:jc w:val="center"/>
      </w:pPr>
    </w:p>
    <w:p w14:paraId="5D420933" w14:textId="77777777" w:rsidR="00A12F7E" w:rsidRDefault="00A12F7E" w:rsidP="0056118C">
      <w:pPr>
        <w:spacing w:after="0" w:line="240" w:lineRule="auto"/>
        <w:jc w:val="center"/>
      </w:pPr>
    </w:p>
    <w:p w14:paraId="2050FFED" w14:textId="77777777" w:rsidR="00A12F7E" w:rsidRDefault="00A12F7E" w:rsidP="0056118C">
      <w:pPr>
        <w:spacing w:after="0" w:line="240" w:lineRule="auto"/>
        <w:jc w:val="center"/>
      </w:pPr>
    </w:p>
    <w:p w14:paraId="22DCC34B" w14:textId="77777777" w:rsidR="00A12F7E" w:rsidRDefault="00A12F7E" w:rsidP="0056118C">
      <w:pPr>
        <w:spacing w:after="0" w:line="240" w:lineRule="auto"/>
        <w:jc w:val="center"/>
      </w:pPr>
    </w:p>
    <w:p w14:paraId="188760EC" w14:textId="77777777" w:rsidR="00A12F7E" w:rsidRDefault="00A12F7E" w:rsidP="0056118C">
      <w:pPr>
        <w:spacing w:after="0" w:line="240" w:lineRule="auto"/>
        <w:jc w:val="center"/>
      </w:pPr>
    </w:p>
    <w:p w14:paraId="4F17040B" w14:textId="68F589AF" w:rsidR="00A12F7E" w:rsidRDefault="00A12F7E" w:rsidP="0056118C">
      <w:pPr>
        <w:spacing w:after="0" w:line="240" w:lineRule="auto"/>
        <w:jc w:val="center"/>
      </w:pPr>
      <w:r>
        <w:t>Between</w:t>
      </w:r>
    </w:p>
    <w:p w14:paraId="1AA204C5" w14:textId="77777777" w:rsidR="00A12F7E" w:rsidRDefault="00A12F7E" w:rsidP="0056118C">
      <w:pPr>
        <w:spacing w:after="0" w:line="240" w:lineRule="auto"/>
        <w:jc w:val="center"/>
      </w:pPr>
    </w:p>
    <w:p w14:paraId="3C511003" w14:textId="77777777" w:rsidR="00A12F7E" w:rsidRDefault="00A12F7E" w:rsidP="0056118C">
      <w:pPr>
        <w:spacing w:after="0" w:line="240" w:lineRule="auto"/>
        <w:jc w:val="center"/>
      </w:pPr>
    </w:p>
    <w:p w14:paraId="1903EE4C" w14:textId="77777777" w:rsidR="00A12F7E" w:rsidRDefault="00A12F7E" w:rsidP="0056118C">
      <w:pPr>
        <w:spacing w:after="0" w:line="240" w:lineRule="auto"/>
        <w:jc w:val="center"/>
      </w:pPr>
    </w:p>
    <w:p w14:paraId="0FDB917D" w14:textId="624638BC" w:rsidR="00A12F7E" w:rsidRDefault="00A12F7E" w:rsidP="0056118C">
      <w:pPr>
        <w:spacing w:after="0" w:line="240" w:lineRule="auto"/>
        <w:jc w:val="center"/>
        <w:rPr>
          <w:b/>
          <w:bCs/>
        </w:rPr>
      </w:pPr>
      <w:r>
        <w:rPr>
          <w:b/>
          <w:bCs/>
        </w:rPr>
        <w:t>AUGUST CONSULTING PTE. LTD.</w:t>
      </w:r>
    </w:p>
    <w:p w14:paraId="34BF1BF3" w14:textId="5EE38335" w:rsidR="00A12F7E" w:rsidRDefault="00A12F7E" w:rsidP="0056118C">
      <w:pPr>
        <w:spacing w:after="0" w:line="240" w:lineRule="auto"/>
        <w:jc w:val="center"/>
      </w:pPr>
      <w:r>
        <w:t>(as the Company)</w:t>
      </w:r>
    </w:p>
    <w:p w14:paraId="020AE000" w14:textId="77777777" w:rsidR="00A12F7E" w:rsidRDefault="00A12F7E" w:rsidP="0056118C">
      <w:pPr>
        <w:spacing w:after="0" w:line="240" w:lineRule="auto"/>
        <w:jc w:val="center"/>
      </w:pPr>
    </w:p>
    <w:p w14:paraId="0DB4951D" w14:textId="77777777" w:rsidR="00A12F7E" w:rsidRDefault="00A12F7E" w:rsidP="0056118C">
      <w:pPr>
        <w:spacing w:after="0" w:line="240" w:lineRule="auto"/>
        <w:jc w:val="center"/>
      </w:pPr>
    </w:p>
    <w:p w14:paraId="17EBD3C4" w14:textId="77777777" w:rsidR="00A12F7E" w:rsidRDefault="00A12F7E" w:rsidP="0056118C">
      <w:pPr>
        <w:spacing w:after="0" w:line="240" w:lineRule="auto"/>
        <w:jc w:val="center"/>
      </w:pPr>
    </w:p>
    <w:p w14:paraId="7BDD9467" w14:textId="4E44DA91" w:rsidR="00A12F7E" w:rsidRDefault="00A12F7E" w:rsidP="0056118C">
      <w:pPr>
        <w:spacing w:after="0" w:line="240" w:lineRule="auto"/>
        <w:jc w:val="center"/>
      </w:pPr>
      <w:r>
        <w:t>And</w:t>
      </w:r>
    </w:p>
    <w:p w14:paraId="4D57B8E7" w14:textId="77777777" w:rsidR="00A12F7E" w:rsidRDefault="00A12F7E" w:rsidP="0056118C">
      <w:pPr>
        <w:spacing w:after="0" w:line="240" w:lineRule="auto"/>
        <w:jc w:val="center"/>
      </w:pPr>
    </w:p>
    <w:p w14:paraId="69A7DE13" w14:textId="77777777" w:rsidR="00A12F7E" w:rsidRDefault="00A12F7E" w:rsidP="0056118C">
      <w:pPr>
        <w:spacing w:after="0" w:line="240" w:lineRule="auto"/>
        <w:jc w:val="center"/>
      </w:pPr>
    </w:p>
    <w:p w14:paraId="667DDD8F" w14:textId="77777777" w:rsidR="00A12F7E" w:rsidRDefault="00A12F7E" w:rsidP="0056118C">
      <w:pPr>
        <w:spacing w:after="0" w:line="240" w:lineRule="auto"/>
        <w:jc w:val="center"/>
      </w:pPr>
    </w:p>
    <w:p w14:paraId="2ECA6D57" w14:textId="77777777" w:rsidR="00A12F7E" w:rsidRDefault="00A12F7E" w:rsidP="0056118C">
      <w:pPr>
        <w:spacing w:after="0" w:line="240" w:lineRule="auto"/>
        <w:jc w:val="center"/>
        <w:rPr>
          <w:b/>
          <w:bCs/>
        </w:rPr>
      </w:pPr>
    </w:p>
    <w:p w14:paraId="77B07288" w14:textId="55CDF335" w:rsidR="00A12F7E" w:rsidRDefault="00E46178" w:rsidP="0056118C">
      <w:pPr>
        <w:spacing w:after="0" w:line="240" w:lineRule="auto"/>
        <w:jc w:val="center"/>
        <w:rPr>
          <w:b/>
          <w:bCs/>
        </w:rPr>
      </w:pPr>
      <w:r>
        <w:rPr>
          <w:b/>
          <w:bCs/>
        </w:rPr>
        <w:t>JANICE ONG SIU ENG</w:t>
      </w:r>
    </w:p>
    <w:p w14:paraId="3598496E" w14:textId="29FDE353" w:rsidR="00A12F7E" w:rsidRPr="00A12F7E" w:rsidRDefault="00A12F7E" w:rsidP="0056118C">
      <w:pPr>
        <w:spacing w:after="0" w:line="240" w:lineRule="auto"/>
        <w:jc w:val="center"/>
      </w:pPr>
      <w:r>
        <w:t>(as the Executive)</w:t>
      </w:r>
    </w:p>
    <w:p w14:paraId="6EAF2829" w14:textId="77777777" w:rsidR="00A12F7E" w:rsidRDefault="00A12F7E" w:rsidP="0056118C">
      <w:pPr>
        <w:spacing w:after="0" w:line="240" w:lineRule="auto"/>
        <w:rPr>
          <w:b/>
          <w:bCs/>
        </w:rPr>
      </w:pPr>
    </w:p>
    <w:p w14:paraId="72387B99" w14:textId="77777777" w:rsidR="00A12F7E" w:rsidRDefault="00A12F7E" w:rsidP="0056118C">
      <w:pPr>
        <w:spacing w:after="0" w:line="240" w:lineRule="auto"/>
        <w:rPr>
          <w:b/>
          <w:bCs/>
        </w:rPr>
      </w:pPr>
    </w:p>
    <w:p w14:paraId="670B214F" w14:textId="77777777" w:rsidR="00A12F7E" w:rsidRDefault="00A12F7E" w:rsidP="0056118C">
      <w:pPr>
        <w:spacing w:after="0" w:line="240" w:lineRule="auto"/>
        <w:rPr>
          <w:b/>
          <w:bCs/>
        </w:rPr>
      </w:pPr>
    </w:p>
    <w:p w14:paraId="27D1D044" w14:textId="77777777" w:rsidR="00A12F7E" w:rsidRDefault="00A12F7E" w:rsidP="0056118C">
      <w:pPr>
        <w:spacing w:after="0" w:line="240" w:lineRule="auto"/>
        <w:rPr>
          <w:b/>
          <w:bCs/>
        </w:rPr>
      </w:pPr>
    </w:p>
    <w:p w14:paraId="14FBFF65" w14:textId="77777777" w:rsidR="00A12F7E" w:rsidRPr="00820292" w:rsidRDefault="00A12F7E" w:rsidP="0056118C">
      <w:pPr>
        <w:spacing w:after="0" w:line="240" w:lineRule="auto"/>
        <w:rPr>
          <w:b/>
          <w:bCs/>
        </w:rPr>
      </w:pPr>
    </w:p>
    <w:p w14:paraId="4B18230B" w14:textId="77777777" w:rsidR="00B9707E" w:rsidRDefault="00B9707E" w:rsidP="0056118C">
      <w:pPr>
        <w:pBdr>
          <w:bottom w:val="single" w:sz="12" w:space="1" w:color="auto"/>
        </w:pBdr>
        <w:spacing w:after="0" w:line="240" w:lineRule="auto"/>
      </w:pPr>
    </w:p>
    <w:p w14:paraId="76B75E24" w14:textId="77777777" w:rsidR="00A12F7E" w:rsidRDefault="00A12F7E" w:rsidP="0056118C">
      <w:pPr>
        <w:spacing w:after="0" w:line="240" w:lineRule="auto"/>
      </w:pPr>
    </w:p>
    <w:p w14:paraId="70FB5556" w14:textId="77777777" w:rsidR="00B9707E" w:rsidRPr="001B3D00" w:rsidRDefault="00B9707E" w:rsidP="0056118C">
      <w:pPr>
        <w:spacing w:after="0" w:line="240" w:lineRule="auto"/>
      </w:pPr>
    </w:p>
    <w:p w14:paraId="65EFC473" w14:textId="0AB5B872" w:rsidR="00DE2614" w:rsidRPr="001B3D00" w:rsidRDefault="00B9707E" w:rsidP="0056118C">
      <w:pPr>
        <w:spacing w:after="0" w:line="240" w:lineRule="auto"/>
        <w:jc w:val="center"/>
        <w:rPr>
          <w:b/>
          <w:bCs/>
        </w:rPr>
      </w:pPr>
      <w:r>
        <w:rPr>
          <w:b/>
          <w:bCs/>
        </w:rPr>
        <w:t xml:space="preserve">EMPLOYMENT </w:t>
      </w:r>
      <w:r w:rsidR="00DE2614" w:rsidRPr="001B3D00">
        <w:rPr>
          <w:b/>
          <w:bCs/>
        </w:rPr>
        <w:t>AGREEMENT</w:t>
      </w:r>
    </w:p>
    <w:p w14:paraId="3A506797" w14:textId="77777777" w:rsidR="00DE2614" w:rsidRPr="001B3D00" w:rsidRDefault="00DE2614" w:rsidP="0056118C">
      <w:pPr>
        <w:spacing w:after="0" w:line="240" w:lineRule="auto"/>
        <w:jc w:val="center"/>
      </w:pPr>
    </w:p>
    <w:p w14:paraId="39A2D057" w14:textId="77777777" w:rsidR="00DE2614" w:rsidRPr="001B3D00" w:rsidRDefault="00DE2614" w:rsidP="0056118C">
      <w:pPr>
        <w:pBdr>
          <w:bottom w:val="single" w:sz="12" w:space="1" w:color="auto"/>
        </w:pBdr>
        <w:spacing w:after="0" w:line="240" w:lineRule="auto"/>
        <w:jc w:val="center"/>
      </w:pPr>
    </w:p>
    <w:p w14:paraId="361F7432" w14:textId="77777777" w:rsidR="00DE2614" w:rsidRPr="001B3D00" w:rsidRDefault="00DE2614" w:rsidP="0056118C">
      <w:pPr>
        <w:spacing w:after="0" w:line="240" w:lineRule="auto"/>
        <w:sectPr w:rsidR="00DE2614" w:rsidRPr="001B3D00" w:rsidSect="00275818">
          <w:footerReference w:type="default" r:id="rId8"/>
          <w:headerReference w:type="first" r:id="rId9"/>
          <w:pgSz w:w="11906" w:h="16838"/>
          <w:pgMar w:top="1440" w:right="1440" w:bottom="1440" w:left="1440" w:header="708" w:footer="708" w:gutter="0"/>
          <w:cols w:space="708"/>
          <w:titlePg/>
          <w:docGrid w:linePitch="360"/>
        </w:sectPr>
      </w:pPr>
    </w:p>
    <w:p w14:paraId="6FB96CCA" w14:textId="77777777" w:rsidR="00DE2614" w:rsidRPr="001B3D00" w:rsidRDefault="00DE2614" w:rsidP="0056118C">
      <w:pPr>
        <w:spacing w:after="0" w:line="240" w:lineRule="auto"/>
      </w:pPr>
    </w:p>
    <w:p w14:paraId="378F7E4A" w14:textId="77777777" w:rsidR="00DE2614" w:rsidRPr="001B3D00" w:rsidRDefault="00DE2614" w:rsidP="0056118C">
      <w:pPr>
        <w:spacing w:after="0" w:line="240" w:lineRule="auto"/>
      </w:pPr>
      <w:r w:rsidRPr="001B3D00">
        <w:br w:type="page"/>
      </w:r>
    </w:p>
    <w:p w14:paraId="7CB6A76B" w14:textId="3A256D81" w:rsidR="00DE2614" w:rsidRPr="001B3D00" w:rsidRDefault="00DE2614" w:rsidP="0056118C">
      <w:pPr>
        <w:spacing w:after="0" w:line="240" w:lineRule="auto"/>
        <w:contextualSpacing/>
        <w:jc w:val="center"/>
        <w:rPr>
          <w:b/>
        </w:rPr>
        <w:sectPr w:rsidR="00DE2614" w:rsidRPr="001B3D00" w:rsidSect="00425824">
          <w:footerReference w:type="default" r:id="rId10"/>
          <w:type w:val="continuous"/>
          <w:pgSz w:w="11906" w:h="16838"/>
          <w:pgMar w:top="1440" w:right="1440" w:bottom="1440" w:left="1440" w:header="708" w:footer="708" w:gutter="0"/>
          <w:cols w:space="708"/>
          <w:docGrid w:linePitch="360"/>
        </w:sectPr>
      </w:pPr>
    </w:p>
    <w:p w14:paraId="0641C0AA" w14:textId="77777777" w:rsidR="00DE2614" w:rsidRPr="001B3D00" w:rsidRDefault="00DE2614" w:rsidP="0056118C">
      <w:pPr>
        <w:spacing w:after="0" w:line="240" w:lineRule="auto"/>
        <w:contextualSpacing/>
        <w:rPr>
          <w:b/>
        </w:rPr>
      </w:pPr>
    </w:p>
    <w:p w14:paraId="2388F8ED" w14:textId="4008D3F5" w:rsidR="00DE2614" w:rsidRPr="001B3D00" w:rsidRDefault="00DE2614" w:rsidP="0056118C">
      <w:pPr>
        <w:spacing w:after="0" w:line="240" w:lineRule="auto"/>
        <w:contextualSpacing/>
        <w:jc w:val="both"/>
      </w:pPr>
      <w:r w:rsidRPr="001B3D00">
        <w:rPr>
          <w:b/>
        </w:rPr>
        <w:t xml:space="preserve">THIS </w:t>
      </w:r>
      <w:r w:rsidR="00324023">
        <w:rPr>
          <w:b/>
        </w:rPr>
        <w:t xml:space="preserve">EMPLOYMENT </w:t>
      </w:r>
      <w:r w:rsidRPr="001B3D00">
        <w:rPr>
          <w:b/>
        </w:rPr>
        <w:t>AGREEMENT</w:t>
      </w:r>
      <w:r w:rsidRPr="001B3D00">
        <w:t xml:space="preserve"> is made </w:t>
      </w:r>
      <w:proofErr w:type="gramStart"/>
      <w:r w:rsidRPr="001B3D00">
        <w:t>on</w:t>
      </w:r>
      <w:proofErr w:type="gramEnd"/>
      <w:r w:rsidRPr="001B3D00">
        <w:t xml:space="preserve"> </w:t>
      </w:r>
      <w:r w:rsidR="002A1CE0">
        <w:rPr>
          <w:u w:val="single"/>
        </w:rPr>
        <w:tab/>
      </w:r>
      <w:r w:rsidR="002A1CE0">
        <w:rPr>
          <w:u w:val="single"/>
        </w:rPr>
        <w:tab/>
      </w:r>
      <w:r w:rsidR="002A1CE0">
        <w:rPr>
          <w:u w:val="single"/>
        </w:rPr>
        <w:tab/>
      </w:r>
      <w:proofErr w:type="gramStart"/>
      <w:r w:rsidR="00324023" w:rsidRPr="002A1CE0">
        <w:rPr>
          <w:u w:val="single"/>
        </w:rPr>
        <w:t>2026</w:t>
      </w:r>
      <w:r w:rsidR="002A1CE0" w:rsidRPr="002A1CE0">
        <w:t xml:space="preserve"> </w:t>
      </w:r>
      <w:r w:rsidR="00324023">
        <w:t>:</w:t>
      </w:r>
      <w:proofErr w:type="gramEnd"/>
    </w:p>
    <w:p w14:paraId="58C2544B" w14:textId="77777777" w:rsidR="00DE2614" w:rsidRPr="001B3D00" w:rsidRDefault="00DE2614" w:rsidP="0056118C">
      <w:pPr>
        <w:spacing w:after="0" w:line="240" w:lineRule="auto"/>
        <w:contextualSpacing/>
        <w:jc w:val="both"/>
      </w:pPr>
    </w:p>
    <w:p w14:paraId="36F6CBF8" w14:textId="77777777" w:rsidR="008C56D0" w:rsidRPr="008C56D0" w:rsidRDefault="008C56D0" w:rsidP="0056118C">
      <w:pPr>
        <w:suppressAutoHyphens/>
        <w:spacing w:after="0" w:line="240" w:lineRule="auto"/>
        <w:ind w:right="29"/>
        <w:jc w:val="both"/>
        <w:rPr>
          <w:rFonts w:eastAsia="SimSun"/>
          <w:spacing w:val="-2"/>
          <w:lang w:val="en-GB" w:eastAsia="en-US"/>
        </w:rPr>
      </w:pPr>
      <w:r w:rsidRPr="008C56D0">
        <w:rPr>
          <w:rFonts w:eastAsia="SimSun"/>
          <w:b/>
          <w:spacing w:val="-2"/>
          <w:lang w:val="en-GB" w:eastAsia="en-US"/>
        </w:rPr>
        <w:t>BETWEEN</w:t>
      </w:r>
      <w:r w:rsidRPr="008C56D0">
        <w:rPr>
          <w:rFonts w:eastAsia="SimSun"/>
          <w:spacing w:val="-2"/>
          <w:lang w:val="en-GB" w:eastAsia="en-US"/>
        </w:rPr>
        <w:t>:</w:t>
      </w:r>
    </w:p>
    <w:p w14:paraId="34FBB586" w14:textId="77777777" w:rsidR="008C56D0" w:rsidRPr="008C56D0" w:rsidRDefault="008C56D0" w:rsidP="0056118C">
      <w:pPr>
        <w:spacing w:after="0" w:line="240" w:lineRule="auto"/>
        <w:ind w:left="720" w:hanging="720"/>
        <w:jc w:val="center"/>
        <w:rPr>
          <w:rFonts w:eastAsia="SimSun"/>
          <w:lang w:val="en-GB" w:eastAsia="en-US"/>
        </w:rPr>
      </w:pPr>
    </w:p>
    <w:p w14:paraId="376F93A5" w14:textId="3D602DA5" w:rsidR="008C56D0" w:rsidRPr="008C56D0" w:rsidRDefault="008C56D0" w:rsidP="0056118C">
      <w:pPr>
        <w:spacing w:after="0" w:line="240" w:lineRule="auto"/>
        <w:ind w:left="748" w:hanging="748"/>
        <w:jc w:val="both"/>
        <w:rPr>
          <w:rFonts w:eastAsia="SimSun"/>
          <w:lang w:val="en-GB" w:eastAsia="en-US"/>
        </w:rPr>
      </w:pPr>
      <w:r w:rsidRPr="008C56D0">
        <w:rPr>
          <w:rFonts w:eastAsia="SimSun"/>
          <w:lang w:val="en-GB" w:eastAsia="en-US"/>
        </w:rPr>
        <w:t>(1)</w:t>
      </w:r>
      <w:r w:rsidRPr="008C56D0">
        <w:rPr>
          <w:rFonts w:eastAsia="SimSun"/>
          <w:lang w:val="en-GB" w:eastAsia="en-US"/>
        </w:rPr>
        <w:tab/>
      </w:r>
      <w:bookmarkStart w:id="0" w:name="_Hlk217385502"/>
      <w:r w:rsidR="00F00472">
        <w:rPr>
          <w:b/>
          <w:spacing w:val="-1"/>
          <w:lang w:val="en-GB"/>
        </w:rPr>
        <w:t>AUGUST CONSULTING PTE. LTD.</w:t>
      </w:r>
      <w:r w:rsidR="00F00472">
        <w:rPr>
          <w:rFonts w:eastAsia="MS Mincho"/>
          <w:color w:val="000000"/>
          <w:lang w:val="en-US" w:eastAsia="ja-JP"/>
        </w:rPr>
        <w:t xml:space="preserve"> </w:t>
      </w:r>
      <w:r w:rsidR="00F00472">
        <w:rPr>
          <w:rFonts w:eastAsia="MS Mincho" w:hint="eastAsia"/>
          <w:color w:val="000000"/>
          <w:lang w:val="en-US" w:eastAsia="ja-JP"/>
        </w:rPr>
        <w:t>(</w:t>
      </w:r>
      <w:r w:rsidR="00F00472">
        <w:rPr>
          <w:rFonts w:eastAsia="MS Mincho"/>
          <w:color w:val="000000"/>
          <w:lang w:val="en-US" w:eastAsia="ja-JP"/>
        </w:rPr>
        <w:t>Company</w:t>
      </w:r>
      <w:r w:rsidR="00F00472">
        <w:rPr>
          <w:rFonts w:eastAsia="MS Mincho" w:hint="eastAsia"/>
          <w:color w:val="000000"/>
          <w:lang w:val="en-US" w:eastAsia="ja-JP"/>
        </w:rPr>
        <w:t xml:space="preserve"> </w:t>
      </w:r>
      <w:r w:rsidR="00F00472">
        <w:rPr>
          <w:rFonts w:eastAsia="MS Mincho"/>
          <w:color w:val="000000"/>
          <w:lang w:val="en-US" w:eastAsia="ja-JP"/>
        </w:rPr>
        <w:t xml:space="preserve">Registration </w:t>
      </w:r>
      <w:r w:rsidR="00F00472">
        <w:rPr>
          <w:rFonts w:eastAsia="MS Mincho" w:hint="eastAsia"/>
          <w:color w:val="000000"/>
          <w:lang w:val="en-US" w:eastAsia="ja-JP"/>
        </w:rPr>
        <w:t>No.</w:t>
      </w:r>
      <w:r w:rsidR="00F00472">
        <w:rPr>
          <w:rFonts w:eastAsia="MS Mincho"/>
          <w:color w:val="000000"/>
          <w:lang w:val="en-US" w:eastAsia="ja-JP"/>
        </w:rPr>
        <w:t xml:space="preserve"> </w:t>
      </w:r>
      <w:r w:rsidR="00F00472">
        <w:rPr>
          <w:rFonts w:eastAsia="MS Mincho"/>
          <w:color w:val="000000"/>
          <w:lang w:eastAsia="ja-JP"/>
        </w:rPr>
        <w:t>200202142E</w:t>
      </w:r>
      <w:r w:rsidR="00F00472">
        <w:rPr>
          <w:rFonts w:eastAsia="MS Mincho" w:hint="eastAsia"/>
          <w:color w:val="000000"/>
          <w:lang w:val="en-US" w:eastAsia="ja-JP"/>
        </w:rPr>
        <w:t>), a</w:t>
      </w:r>
      <w:r w:rsidR="00F00472">
        <w:rPr>
          <w:rFonts w:eastAsia="MS Mincho"/>
          <w:color w:val="000000"/>
          <w:lang w:val="en-US" w:eastAsia="ja-JP"/>
        </w:rPr>
        <w:t>n exempt private company limited by shares</w:t>
      </w:r>
      <w:r w:rsidR="00F00472">
        <w:rPr>
          <w:rFonts w:eastAsia="MS Mincho" w:hint="eastAsia"/>
          <w:color w:val="000000"/>
          <w:lang w:val="en-US" w:eastAsia="ja-JP"/>
        </w:rPr>
        <w:t xml:space="preserve"> incorporated under the laws of </w:t>
      </w:r>
      <w:r w:rsidR="00F00472">
        <w:rPr>
          <w:rFonts w:eastAsia="MS Mincho"/>
          <w:color w:val="000000"/>
          <w:lang w:val="en-US" w:eastAsia="ja-JP"/>
        </w:rPr>
        <w:t>Singapore</w:t>
      </w:r>
      <w:r w:rsidR="00F00472">
        <w:rPr>
          <w:rFonts w:eastAsia="MS Mincho" w:hint="eastAsia"/>
          <w:color w:val="000000"/>
          <w:lang w:val="en-US" w:eastAsia="ja-JP"/>
        </w:rPr>
        <w:t xml:space="preserve"> </w:t>
      </w:r>
      <w:r w:rsidR="00F00472">
        <w:rPr>
          <w:rFonts w:eastAsia="MS Mincho"/>
          <w:color w:val="000000"/>
          <w:lang w:val="en-US" w:eastAsia="ja-JP"/>
        </w:rPr>
        <w:t>and having</w:t>
      </w:r>
      <w:r w:rsidR="00F00472">
        <w:rPr>
          <w:rFonts w:eastAsia="MS Mincho" w:hint="eastAsia"/>
          <w:color w:val="000000"/>
          <w:lang w:val="en-US" w:eastAsia="ja-JP"/>
        </w:rPr>
        <w:t xml:space="preserve"> its registered </w:t>
      </w:r>
      <w:r w:rsidR="00F00472">
        <w:rPr>
          <w:rFonts w:eastAsia="MS Mincho"/>
          <w:color w:val="000000"/>
          <w:lang w:val="en-US" w:eastAsia="ja-JP"/>
        </w:rPr>
        <w:t>address</w:t>
      </w:r>
      <w:r w:rsidR="00F00472">
        <w:rPr>
          <w:rFonts w:eastAsia="MS Mincho" w:hint="eastAsia"/>
          <w:color w:val="000000"/>
          <w:lang w:val="en-US" w:eastAsia="ja-JP"/>
        </w:rPr>
        <w:t xml:space="preserve"> at </w:t>
      </w:r>
      <w:r w:rsidR="00F00472" w:rsidRPr="00B977BF">
        <w:t>101 Thomson Road, #29-05, United Square, Singapore 307591</w:t>
      </w:r>
      <w:r w:rsidR="00F00472">
        <w:rPr>
          <w:rFonts w:eastAsia="MS Mincho" w:hint="eastAsia"/>
          <w:color w:val="000000"/>
          <w:lang w:val="en-US" w:eastAsia="ja-JP"/>
        </w:rPr>
        <w:t xml:space="preserve"> </w:t>
      </w:r>
      <w:bookmarkEnd w:id="0"/>
      <w:r w:rsidRPr="008C56D0">
        <w:rPr>
          <w:rFonts w:eastAsia="SimSun"/>
          <w:bCs/>
          <w:lang w:eastAsia="en-US"/>
        </w:rPr>
        <w:t>(“</w:t>
      </w:r>
      <w:r w:rsidRPr="008C56D0">
        <w:rPr>
          <w:rFonts w:eastAsia="SimSun"/>
          <w:b/>
          <w:bCs/>
          <w:lang w:eastAsia="en-US"/>
        </w:rPr>
        <w:t>Company</w:t>
      </w:r>
      <w:r w:rsidRPr="008C56D0">
        <w:rPr>
          <w:rFonts w:eastAsia="SimSun"/>
          <w:bCs/>
          <w:lang w:eastAsia="en-US"/>
        </w:rPr>
        <w:t>”</w:t>
      </w:r>
      <w:proofErr w:type="gramStart"/>
      <w:r w:rsidRPr="008C56D0">
        <w:rPr>
          <w:rFonts w:eastAsia="SimSun"/>
          <w:bCs/>
          <w:lang w:eastAsia="en-US"/>
        </w:rPr>
        <w:t>)</w:t>
      </w:r>
      <w:r w:rsidRPr="008C56D0">
        <w:rPr>
          <w:rFonts w:eastAsia="SimSun"/>
          <w:lang w:val="en-GB" w:eastAsia="en-US"/>
        </w:rPr>
        <w:t>;</w:t>
      </w:r>
      <w:proofErr w:type="gramEnd"/>
      <w:r w:rsidRPr="008C56D0">
        <w:rPr>
          <w:rFonts w:eastAsia="SimSun"/>
          <w:lang w:val="en-GB" w:eastAsia="en-US"/>
        </w:rPr>
        <w:t xml:space="preserve"> </w:t>
      </w:r>
    </w:p>
    <w:p w14:paraId="4E800319" w14:textId="77777777" w:rsidR="008C56D0" w:rsidRPr="008C56D0" w:rsidRDefault="008C56D0" w:rsidP="0056118C">
      <w:pPr>
        <w:spacing w:after="0" w:line="240" w:lineRule="auto"/>
        <w:ind w:left="748" w:hanging="748"/>
        <w:rPr>
          <w:rFonts w:eastAsia="SimSun"/>
          <w:b/>
          <w:bCs/>
          <w:szCs w:val="24"/>
          <w:lang w:val="en-GB" w:eastAsia="en-US"/>
        </w:rPr>
      </w:pPr>
    </w:p>
    <w:p w14:paraId="2003ADFA" w14:textId="77777777" w:rsidR="008C56D0" w:rsidRPr="008C56D0" w:rsidRDefault="008C56D0" w:rsidP="0056118C">
      <w:pPr>
        <w:spacing w:after="0" w:line="240" w:lineRule="auto"/>
        <w:ind w:left="748" w:hanging="748"/>
        <w:rPr>
          <w:rFonts w:eastAsia="SimSun"/>
          <w:szCs w:val="24"/>
          <w:lang w:val="en-GB" w:eastAsia="en-US"/>
        </w:rPr>
      </w:pPr>
      <w:r w:rsidRPr="008C56D0">
        <w:rPr>
          <w:rFonts w:eastAsia="SimSun"/>
          <w:b/>
          <w:bCs/>
          <w:szCs w:val="24"/>
          <w:lang w:val="en-GB" w:eastAsia="en-US"/>
        </w:rPr>
        <w:t>AND</w:t>
      </w:r>
    </w:p>
    <w:p w14:paraId="483605C5" w14:textId="77777777" w:rsidR="008C56D0" w:rsidRPr="008C56D0" w:rsidRDefault="008C56D0" w:rsidP="0056118C">
      <w:pPr>
        <w:spacing w:after="0" w:line="240" w:lineRule="auto"/>
        <w:ind w:left="748" w:hanging="748"/>
        <w:jc w:val="both"/>
        <w:rPr>
          <w:rFonts w:eastAsia="SimSun"/>
          <w:szCs w:val="22"/>
          <w:lang w:val="en-GB" w:eastAsia="en-US"/>
        </w:rPr>
      </w:pPr>
    </w:p>
    <w:p w14:paraId="5B882803" w14:textId="2557507C" w:rsidR="008C56D0" w:rsidRDefault="004D650C" w:rsidP="0056118C">
      <w:pPr>
        <w:spacing w:after="0" w:line="240" w:lineRule="auto"/>
        <w:ind w:left="748" w:hanging="748"/>
        <w:jc w:val="both"/>
        <w:rPr>
          <w:rFonts w:eastAsia="SimSun"/>
          <w:lang w:val="en-GB" w:eastAsia="en-US"/>
        </w:rPr>
      </w:pPr>
      <w:r>
        <w:rPr>
          <w:rFonts w:eastAsia="SimSun"/>
          <w:lang w:val="pt-BR" w:eastAsia="en-US"/>
        </w:rPr>
        <w:t>(2)</w:t>
      </w:r>
      <w:r w:rsidR="008C56D0" w:rsidRPr="007D31F6">
        <w:rPr>
          <w:rFonts w:eastAsia="SimSun"/>
          <w:lang w:val="pt-BR" w:eastAsia="en-US"/>
        </w:rPr>
        <w:tab/>
      </w:r>
      <w:bookmarkStart w:id="1" w:name="_Hlk163734875"/>
      <w:r w:rsidR="00E46178">
        <w:rPr>
          <w:rFonts w:eastAsia="SimSun"/>
          <w:b/>
          <w:lang w:val="pt-BR" w:eastAsia="en-US"/>
        </w:rPr>
        <w:t>JANICE ONG SIU ENG</w:t>
      </w:r>
      <w:r w:rsidR="00A303D6" w:rsidRPr="007D31F6">
        <w:rPr>
          <w:rFonts w:eastAsia="SimSun"/>
          <w:b/>
          <w:lang w:val="pt-BR" w:eastAsia="en-US"/>
        </w:rPr>
        <w:t xml:space="preserve"> </w:t>
      </w:r>
      <w:bookmarkEnd w:id="1"/>
      <w:r w:rsidR="008C56D0" w:rsidRPr="007D31F6">
        <w:rPr>
          <w:rFonts w:eastAsia="SimSun"/>
          <w:bCs/>
          <w:lang w:val="pt-BR" w:eastAsia="en-US"/>
        </w:rPr>
        <w:t>(Singapore NRIC No.</w:t>
      </w:r>
      <w:r w:rsidR="00324023">
        <w:rPr>
          <w:rFonts w:eastAsia="SimSun"/>
          <w:bCs/>
          <w:lang w:val="pt-BR" w:eastAsia="en-US"/>
        </w:rPr>
        <w:t>XXXXXXX</w:t>
      </w:r>
      <w:r w:rsidR="00324023">
        <w:rPr>
          <w:rFonts w:eastAsia="SimSun"/>
          <w:bCs/>
          <w:lang w:eastAsia="en-US"/>
        </w:rPr>
        <w:t>)</w:t>
      </w:r>
      <w:r w:rsidR="00693F17">
        <w:rPr>
          <w:rFonts w:eastAsia="SimSun"/>
          <w:lang w:val="en-GB" w:eastAsia="en-US"/>
        </w:rPr>
        <w:t xml:space="preserve"> </w:t>
      </w:r>
      <w:r>
        <w:rPr>
          <w:rFonts w:eastAsia="SimSun"/>
          <w:lang w:val="en-GB" w:eastAsia="en-US"/>
        </w:rPr>
        <w:t>(“</w:t>
      </w:r>
      <w:r w:rsidRPr="004D650C">
        <w:rPr>
          <w:rFonts w:eastAsia="SimSun"/>
          <w:b/>
          <w:bCs/>
          <w:lang w:val="en-GB" w:eastAsia="en-US"/>
        </w:rPr>
        <w:t>Executive</w:t>
      </w:r>
      <w:r>
        <w:rPr>
          <w:rFonts w:eastAsia="SimSun"/>
          <w:lang w:val="en-GB" w:eastAsia="en-US"/>
        </w:rPr>
        <w:t>”),</w:t>
      </w:r>
    </w:p>
    <w:p w14:paraId="23F636C6" w14:textId="77777777" w:rsidR="004D650C" w:rsidRDefault="004D650C" w:rsidP="0056118C">
      <w:pPr>
        <w:spacing w:after="0" w:line="240" w:lineRule="auto"/>
        <w:ind w:left="748" w:hanging="748"/>
        <w:jc w:val="both"/>
        <w:rPr>
          <w:rFonts w:eastAsia="SimSun"/>
          <w:lang w:val="en-GB" w:eastAsia="en-US"/>
        </w:rPr>
      </w:pPr>
    </w:p>
    <w:p w14:paraId="20FC03A4" w14:textId="72AE32F6" w:rsidR="004D650C" w:rsidRPr="008C56D0" w:rsidRDefault="004D650C" w:rsidP="0056118C">
      <w:pPr>
        <w:spacing w:after="0" w:line="240" w:lineRule="auto"/>
        <w:ind w:left="748" w:hanging="748"/>
        <w:jc w:val="both"/>
        <w:rPr>
          <w:rFonts w:eastAsia="SimSun"/>
          <w:lang w:val="en-US" w:eastAsia="en-US"/>
        </w:rPr>
      </w:pPr>
      <w:r>
        <w:rPr>
          <w:rFonts w:eastAsia="SimSun"/>
          <w:lang w:val="en-GB" w:eastAsia="en-US"/>
        </w:rPr>
        <w:t>(collectively, the “</w:t>
      </w:r>
      <w:r w:rsidRPr="004D650C">
        <w:rPr>
          <w:rFonts w:eastAsia="SimSun"/>
          <w:b/>
          <w:bCs/>
          <w:lang w:val="en-GB" w:eastAsia="en-US"/>
        </w:rPr>
        <w:t>Parties</w:t>
      </w:r>
      <w:r>
        <w:rPr>
          <w:rFonts w:eastAsia="SimSun"/>
          <w:lang w:val="en-GB" w:eastAsia="en-US"/>
        </w:rPr>
        <w:t>” and each, a “</w:t>
      </w:r>
      <w:r w:rsidRPr="004D650C">
        <w:rPr>
          <w:rFonts w:eastAsia="SimSun"/>
          <w:b/>
          <w:bCs/>
          <w:lang w:val="en-GB" w:eastAsia="en-US"/>
        </w:rPr>
        <w:t>Party</w:t>
      </w:r>
      <w:r>
        <w:rPr>
          <w:rFonts w:eastAsia="SimSun"/>
          <w:lang w:val="en-GB" w:eastAsia="en-US"/>
        </w:rPr>
        <w:t>”).</w:t>
      </w:r>
    </w:p>
    <w:p w14:paraId="295A6537" w14:textId="77777777" w:rsidR="00DE2614" w:rsidRPr="00324023" w:rsidRDefault="00DE2614" w:rsidP="0056118C">
      <w:pPr>
        <w:spacing w:after="0" w:line="240" w:lineRule="auto"/>
        <w:ind w:left="720" w:hanging="720"/>
        <w:contextualSpacing/>
        <w:jc w:val="both"/>
        <w:rPr>
          <w:lang w:val="en-US"/>
        </w:rPr>
      </w:pPr>
    </w:p>
    <w:p w14:paraId="1B082AA5" w14:textId="77777777" w:rsidR="00DE2614" w:rsidRPr="001B3D00" w:rsidRDefault="00DE2614" w:rsidP="0056118C">
      <w:pPr>
        <w:spacing w:after="0" w:line="240" w:lineRule="auto"/>
        <w:rPr>
          <w:lang w:val="en-GB" w:eastAsia="en-US"/>
        </w:rPr>
      </w:pPr>
    </w:p>
    <w:p w14:paraId="2358CDB1" w14:textId="2DC3F3AD" w:rsidR="00DE2614" w:rsidRPr="001B3D00" w:rsidRDefault="007756A6" w:rsidP="0056118C">
      <w:pPr>
        <w:pStyle w:val="Heading1"/>
        <w:keepLines/>
        <w:contextualSpacing/>
        <w:rPr>
          <w:szCs w:val="20"/>
        </w:rPr>
      </w:pPr>
      <w:bookmarkStart w:id="2" w:name="_Toc183322968"/>
      <w:bookmarkStart w:id="3" w:name="_Toc183491164"/>
      <w:bookmarkStart w:id="4" w:name="_Toc183491200"/>
      <w:bookmarkStart w:id="5" w:name="_Toc183491885"/>
      <w:bookmarkStart w:id="6" w:name="_Toc80089303"/>
      <w:bookmarkStart w:id="7" w:name="_Toc164286312"/>
      <w:r>
        <w:rPr>
          <w:szCs w:val="20"/>
        </w:rPr>
        <w:t>1</w:t>
      </w:r>
      <w:r w:rsidR="00DE2614" w:rsidRPr="001B3D00">
        <w:rPr>
          <w:szCs w:val="20"/>
        </w:rPr>
        <w:t>.</w:t>
      </w:r>
      <w:r w:rsidR="00DE2614" w:rsidRPr="001B3D00">
        <w:rPr>
          <w:szCs w:val="20"/>
        </w:rPr>
        <w:tab/>
      </w:r>
      <w:bookmarkEnd w:id="2"/>
      <w:bookmarkEnd w:id="3"/>
      <w:bookmarkEnd w:id="4"/>
      <w:bookmarkEnd w:id="5"/>
      <w:r w:rsidR="00DE2614" w:rsidRPr="001B3D00">
        <w:rPr>
          <w:szCs w:val="20"/>
        </w:rPr>
        <w:t>EMPLOYMENT</w:t>
      </w:r>
      <w:bookmarkEnd w:id="6"/>
      <w:r w:rsidR="00DE2614" w:rsidRPr="001B3D00">
        <w:rPr>
          <w:szCs w:val="20"/>
        </w:rPr>
        <w:t xml:space="preserve"> TERMS</w:t>
      </w:r>
      <w:bookmarkEnd w:id="7"/>
    </w:p>
    <w:p w14:paraId="20D7B94C" w14:textId="77777777" w:rsidR="00DE2614" w:rsidRPr="001B3D00" w:rsidRDefault="00DE2614" w:rsidP="0056118C">
      <w:pPr>
        <w:pStyle w:val="StyleArial11ptJustifiedLeft0Hanging05"/>
        <w:keepNext/>
        <w:keepLines/>
        <w:ind w:left="0" w:firstLine="0"/>
        <w:contextualSpacing/>
        <w:rPr>
          <w:rFonts w:cs="Arial"/>
          <w:sz w:val="20"/>
          <w:szCs w:val="20"/>
        </w:rPr>
      </w:pPr>
    </w:p>
    <w:p w14:paraId="0EEC62B7" w14:textId="2DB82EDA" w:rsidR="00DE2614" w:rsidRPr="001B3D00" w:rsidRDefault="007756A6" w:rsidP="0056118C">
      <w:pPr>
        <w:pStyle w:val="Heading2"/>
        <w:keepNext/>
        <w:keepLines/>
        <w:contextualSpacing/>
        <w:rPr>
          <w:lang w:val="en-GB"/>
        </w:rPr>
      </w:pPr>
      <w:r>
        <w:rPr>
          <w:lang w:val="en-GB"/>
        </w:rPr>
        <w:t>1</w:t>
      </w:r>
      <w:r w:rsidR="00DE2614" w:rsidRPr="001B3D00">
        <w:rPr>
          <w:lang w:val="en-GB"/>
        </w:rPr>
        <w:t>.1</w:t>
      </w:r>
      <w:r w:rsidR="00DE2614" w:rsidRPr="001B3D00">
        <w:rPr>
          <w:lang w:val="en-GB"/>
        </w:rPr>
        <w:tab/>
        <w:t xml:space="preserve">Subject to the terms and conditions set out herein, the Company hereby employs </w:t>
      </w:r>
      <w:r w:rsidR="00324023">
        <w:rPr>
          <w:lang w:val="en-GB"/>
        </w:rPr>
        <w:t xml:space="preserve">Silvia Heng </w:t>
      </w:r>
      <w:r w:rsidR="00477896">
        <w:rPr>
          <w:lang w:val="en-GB"/>
        </w:rPr>
        <w:t xml:space="preserve">Weng Poh </w:t>
      </w:r>
      <w:r w:rsidR="00DE2614" w:rsidRPr="00023D18">
        <w:rPr>
          <w:lang w:val="en-GB"/>
        </w:rPr>
        <w:t xml:space="preserve">as </w:t>
      </w:r>
      <w:r>
        <w:rPr>
          <w:lang w:val="en-GB"/>
        </w:rPr>
        <w:t>“</w:t>
      </w:r>
      <w:r w:rsidR="008B137C">
        <w:rPr>
          <w:lang w:val="en-GB"/>
        </w:rPr>
        <w:t>Executive</w:t>
      </w:r>
      <w:r>
        <w:rPr>
          <w:lang w:val="en-GB"/>
        </w:rPr>
        <w:t>”</w:t>
      </w:r>
      <w:r w:rsidR="00DE2614" w:rsidRPr="001B3D00">
        <w:rPr>
          <w:lang w:val="en-GB"/>
        </w:rPr>
        <w:t xml:space="preserve"> and/or with such other title as may be reasonably determined by the Company, and the Executive hereby accepts such employment and agrees to serve the Company in the capacity as </w:t>
      </w:r>
      <w:r>
        <w:rPr>
          <w:lang w:val="en-GB"/>
        </w:rPr>
        <w:t>“</w:t>
      </w:r>
      <w:r w:rsidR="008B137C">
        <w:rPr>
          <w:lang w:val="en-GB"/>
        </w:rPr>
        <w:t>Executive</w:t>
      </w:r>
      <w:r>
        <w:rPr>
          <w:lang w:val="en-GB"/>
        </w:rPr>
        <w:t>”</w:t>
      </w:r>
      <w:r w:rsidR="00324023">
        <w:rPr>
          <w:lang w:val="en-GB"/>
        </w:rPr>
        <w:t>.</w:t>
      </w:r>
      <w:r w:rsidR="006935DF">
        <w:rPr>
          <w:lang w:val="en-GB"/>
        </w:rPr>
        <w:t xml:space="preserve"> </w:t>
      </w:r>
    </w:p>
    <w:p w14:paraId="1D93D29C" w14:textId="77777777" w:rsidR="00DE2614" w:rsidRPr="001B3D00" w:rsidRDefault="00DE2614" w:rsidP="0056118C">
      <w:pPr>
        <w:pStyle w:val="StyleArial11ptJustifiedLeft0Hanging05"/>
        <w:ind w:firstLine="0"/>
        <w:contextualSpacing/>
        <w:rPr>
          <w:rFonts w:cs="Arial"/>
          <w:sz w:val="20"/>
          <w:szCs w:val="20"/>
          <w:lang w:val="en-GB"/>
        </w:rPr>
      </w:pPr>
    </w:p>
    <w:p w14:paraId="4B037321" w14:textId="2BC5CB2E" w:rsidR="00DE2614" w:rsidRPr="001B3D00" w:rsidRDefault="007756A6" w:rsidP="0056118C">
      <w:pPr>
        <w:pStyle w:val="Heading2"/>
        <w:contextualSpacing/>
        <w:rPr>
          <w:lang w:val="en-GB"/>
        </w:rPr>
      </w:pPr>
      <w:r>
        <w:rPr>
          <w:lang w:val="en-GB"/>
        </w:rPr>
        <w:t>1</w:t>
      </w:r>
      <w:r w:rsidR="00DE2614" w:rsidRPr="001B3D00">
        <w:rPr>
          <w:lang w:val="en-GB"/>
        </w:rPr>
        <w:t>.2</w:t>
      </w:r>
      <w:r w:rsidR="00DE2614" w:rsidRPr="001B3D00">
        <w:rPr>
          <w:lang w:val="en-GB"/>
        </w:rPr>
        <w:tab/>
        <w:t>The Parties acknowledge and agree that this Agreement shall supersede</w:t>
      </w:r>
      <w:r w:rsidR="00B476EA">
        <w:rPr>
          <w:lang w:val="en-GB"/>
        </w:rPr>
        <w:t xml:space="preserve"> </w:t>
      </w:r>
      <w:r w:rsidR="00DE2614" w:rsidRPr="001B3D00">
        <w:rPr>
          <w:lang w:val="en-GB"/>
        </w:rPr>
        <w:t xml:space="preserve">all and any prior written or oral employment agreement(s) entered into between the Executive </w:t>
      </w:r>
      <w:r w:rsidR="00C13940">
        <w:rPr>
          <w:lang w:val="en-GB"/>
        </w:rPr>
        <w:t xml:space="preserve">and the Company </w:t>
      </w:r>
      <w:r w:rsidR="00DE2614" w:rsidRPr="001B3D00">
        <w:rPr>
          <w:lang w:val="en-GB"/>
        </w:rPr>
        <w:t>(“</w:t>
      </w:r>
      <w:r w:rsidR="00DE2614" w:rsidRPr="001B3D00">
        <w:rPr>
          <w:b/>
          <w:bCs/>
          <w:lang w:val="en-GB"/>
        </w:rPr>
        <w:t>Prior Employment Agreement(s)</w:t>
      </w:r>
      <w:r w:rsidR="00DE2614" w:rsidRPr="001B3D00">
        <w:rPr>
          <w:lang w:val="en-GB"/>
        </w:rPr>
        <w:t xml:space="preserve">”) in their entirety with effect from the </w:t>
      </w:r>
      <w:r w:rsidR="00C672F2">
        <w:rPr>
          <w:lang w:val="en-GB"/>
        </w:rPr>
        <w:t>d</w:t>
      </w:r>
      <w:r w:rsidR="00DE2614" w:rsidRPr="001B3D00">
        <w:rPr>
          <w:lang w:val="en-GB"/>
        </w:rPr>
        <w:t>ate</w:t>
      </w:r>
      <w:r w:rsidR="00C672F2">
        <w:rPr>
          <w:lang w:val="en-GB"/>
        </w:rPr>
        <w:t xml:space="preserve"> of this Agreement (</w:t>
      </w:r>
      <w:r>
        <w:rPr>
          <w:lang w:val="en-GB"/>
        </w:rPr>
        <w:t xml:space="preserve">the </w:t>
      </w:r>
      <w:r w:rsidR="00C672F2">
        <w:rPr>
          <w:lang w:val="en-GB"/>
        </w:rPr>
        <w:t>“</w:t>
      </w:r>
      <w:r w:rsidR="00C672F2" w:rsidRPr="00C672F2">
        <w:rPr>
          <w:b/>
          <w:bCs/>
          <w:lang w:val="en-GB"/>
        </w:rPr>
        <w:t>Effective Date</w:t>
      </w:r>
      <w:r w:rsidR="00C672F2">
        <w:rPr>
          <w:lang w:val="en-GB"/>
        </w:rPr>
        <w:t>”)</w:t>
      </w:r>
      <w:r w:rsidR="00DE2614" w:rsidRPr="001B3D00">
        <w:rPr>
          <w:lang w:val="en-GB"/>
        </w:rPr>
        <w:t>, and that each of such Prior Employment Agreement(s) shall be fully and absolutely terminated with effect from the Effective Date. The Executive represents and warrants to the Company that the Executive is under no contractual or other restriction or obligation, which is inconsistent with the execution of this Agreement and the performance of her duties hereunder, or the other rights of the Company.</w:t>
      </w:r>
    </w:p>
    <w:p w14:paraId="5E648544" w14:textId="77777777" w:rsidR="00DE2614" w:rsidRPr="001B3D00" w:rsidRDefault="00DE2614" w:rsidP="0056118C">
      <w:pPr>
        <w:spacing w:after="0" w:line="240" w:lineRule="auto"/>
        <w:rPr>
          <w:lang w:val="en-GB" w:eastAsia="en-US"/>
        </w:rPr>
      </w:pPr>
    </w:p>
    <w:p w14:paraId="51595818" w14:textId="4CE6280D" w:rsidR="00DE2614" w:rsidRPr="001B3D00" w:rsidRDefault="007756A6" w:rsidP="0056118C">
      <w:pPr>
        <w:pStyle w:val="Heading2"/>
        <w:contextualSpacing/>
      </w:pPr>
      <w:r>
        <w:rPr>
          <w:lang w:val="en-GB"/>
        </w:rPr>
        <w:t>1</w:t>
      </w:r>
      <w:r w:rsidR="00DE2614" w:rsidRPr="001B3D00">
        <w:rPr>
          <w:lang w:val="en-GB"/>
        </w:rPr>
        <w:t>.3</w:t>
      </w:r>
      <w:r w:rsidR="00DE2614" w:rsidRPr="001B3D00">
        <w:rPr>
          <w:lang w:val="en-GB"/>
        </w:rPr>
        <w:tab/>
        <w:t xml:space="preserve">The Parties further acknowledge and agree that the Executive has been continuously employed by the Company on a full-time basis since </w:t>
      </w:r>
      <w:r w:rsidR="00511EE7">
        <w:rPr>
          <w:lang w:val="en-GB"/>
        </w:rPr>
        <w:t>13 June 2011</w:t>
      </w:r>
      <w:r w:rsidR="00324023">
        <w:rPr>
          <w:lang w:val="en-GB"/>
        </w:rPr>
        <w:t xml:space="preserve"> </w:t>
      </w:r>
      <w:r w:rsidR="00DE2614" w:rsidRPr="001B3D00">
        <w:rPr>
          <w:lang w:val="en-GB"/>
        </w:rPr>
        <w:t xml:space="preserve">and accordingly, the Executive shall not be required to undergo any period of probation. For the avoidance of doubt, this Agreement </w:t>
      </w:r>
      <w:r w:rsidR="00DE2614" w:rsidRPr="001B3D00">
        <w:t>shall</w:t>
      </w:r>
      <w:r w:rsidR="00DE2614" w:rsidRPr="001B3D00">
        <w:rPr>
          <w:lang w:val="en-GB"/>
        </w:rPr>
        <w:t xml:space="preserve"> not result in any break in continuity in the Executive’s employment and the period of the Executive’s employment with the Company prior to the Effective Date shall be counted towards the Executive’s total employment period with the Company</w:t>
      </w:r>
      <w:r w:rsidR="00DE2614" w:rsidRPr="001B3D00">
        <w:t>.</w:t>
      </w:r>
    </w:p>
    <w:p w14:paraId="3BB02CE2" w14:textId="77777777" w:rsidR="00DE2614" w:rsidRPr="001B3D00" w:rsidRDefault="00DE2614" w:rsidP="0056118C">
      <w:pPr>
        <w:spacing w:after="0" w:line="240" w:lineRule="auto"/>
        <w:contextualSpacing/>
      </w:pPr>
    </w:p>
    <w:p w14:paraId="1DC5B764" w14:textId="792EED02" w:rsidR="00523EEC" w:rsidRDefault="007756A6" w:rsidP="0056118C">
      <w:pPr>
        <w:pStyle w:val="Heading2"/>
        <w:contextualSpacing/>
        <w:rPr>
          <w:lang w:val="en-GB"/>
        </w:rPr>
      </w:pPr>
      <w:r>
        <w:rPr>
          <w:lang w:val="en-GB"/>
        </w:rPr>
        <w:t>1</w:t>
      </w:r>
      <w:r w:rsidR="00E8316D" w:rsidRPr="001B3D00">
        <w:rPr>
          <w:lang w:val="en-GB"/>
        </w:rPr>
        <w:t>.</w:t>
      </w:r>
      <w:r w:rsidR="00E8316D">
        <w:rPr>
          <w:lang w:val="en-GB"/>
        </w:rPr>
        <w:t>4</w:t>
      </w:r>
      <w:r w:rsidR="00E8316D" w:rsidRPr="001B3D00">
        <w:rPr>
          <w:lang w:val="en-GB"/>
        </w:rPr>
        <w:tab/>
      </w:r>
      <w:r w:rsidR="00E8316D" w:rsidRPr="00E8316D">
        <w:rPr>
          <w:lang w:val="en-GB"/>
        </w:rPr>
        <w:t xml:space="preserve">The Executive confirms that prior to entering into this Agreement </w:t>
      </w:r>
      <w:r w:rsidR="00E8316D">
        <w:rPr>
          <w:lang w:val="en-GB"/>
        </w:rPr>
        <w:t>s</w:t>
      </w:r>
      <w:r w:rsidR="00E8316D" w:rsidRPr="00E8316D">
        <w:rPr>
          <w:lang w:val="en-GB"/>
        </w:rPr>
        <w:t xml:space="preserve">he has fully disclosed to the Company in writing all circumstances of which </w:t>
      </w:r>
      <w:r w:rsidR="00E8316D">
        <w:rPr>
          <w:lang w:val="en-GB"/>
        </w:rPr>
        <w:t>s</w:t>
      </w:r>
      <w:r w:rsidR="00E8316D" w:rsidRPr="00E8316D">
        <w:rPr>
          <w:lang w:val="en-GB"/>
        </w:rPr>
        <w:t xml:space="preserve">he is aware in respect of which there is, or might be perceived to be, a conflict of interest between the Company or any of its </w:t>
      </w:r>
      <w:r w:rsidR="00326B31">
        <w:rPr>
          <w:lang w:val="en-GB"/>
        </w:rPr>
        <w:t>affiliate</w:t>
      </w:r>
      <w:r w:rsidR="00E8316D" w:rsidRPr="00E8316D">
        <w:rPr>
          <w:lang w:val="en-GB"/>
        </w:rPr>
        <w:t xml:space="preserve">s and the Executive or </w:t>
      </w:r>
      <w:r w:rsidR="00E8316D">
        <w:rPr>
          <w:lang w:val="en-GB"/>
        </w:rPr>
        <w:t>her</w:t>
      </w:r>
      <w:r w:rsidR="00E8316D" w:rsidRPr="00E8316D">
        <w:rPr>
          <w:lang w:val="en-GB"/>
        </w:rPr>
        <w:t xml:space="preserve"> Connected Persons, and </w:t>
      </w:r>
      <w:r w:rsidR="00E8316D">
        <w:rPr>
          <w:lang w:val="en-GB"/>
        </w:rPr>
        <w:t>s</w:t>
      </w:r>
      <w:r w:rsidR="00E8316D" w:rsidRPr="00E8316D">
        <w:rPr>
          <w:lang w:val="en-GB"/>
        </w:rPr>
        <w:t xml:space="preserve">he agrees to fully and promptly disclose to the Board any further such circumstances which may arise during the term of </w:t>
      </w:r>
      <w:r>
        <w:rPr>
          <w:lang w:val="en-GB"/>
        </w:rPr>
        <w:t>her</w:t>
      </w:r>
      <w:r w:rsidR="00E8316D" w:rsidRPr="00E8316D">
        <w:rPr>
          <w:lang w:val="en-GB"/>
        </w:rPr>
        <w:t xml:space="preserve"> employment.</w:t>
      </w:r>
      <w:r w:rsidR="00E8316D">
        <w:rPr>
          <w:lang w:val="en-GB"/>
        </w:rPr>
        <w:t xml:space="preserve"> </w:t>
      </w:r>
    </w:p>
    <w:p w14:paraId="0305DF8D" w14:textId="77777777" w:rsidR="00523EEC" w:rsidRDefault="00523EEC" w:rsidP="0056118C">
      <w:pPr>
        <w:pStyle w:val="Heading2"/>
        <w:contextualSpacing/>
        <w:rPr>
          <w:lang w:val="en-GB"/>
        </w:rPr>
      </w:pPr>
    </w:p>
    <w:p w14:paraId="415F9289" w14:textId="41A97A7D" w:rsidR="00E8316D" w:rsidRPr="00E8316D" w:rsidRDefault="00523EEC" w:rsidP="0056118C">
      <w:pPr>
        <w:pStyle w:val="Heading2"/>
        <w:contextualSpacing/>
      </w:pPr>
      <w:r>
        <w:rPr>
          <w:lang w:val="en-GB"/>
        </w:rPr>
        <w:tab/>
      </w:r>
      <w:r w:rsidR="00E8316D">
        <w:rPr>
          <w:lang w:val="en-GB"/>
        </w:rPr>
        <w:t xml:space="preserve">For the purposes of this </w:t>
      </w:r>
      <w:r w:rsidR="007756A6">
        <w:rPr>
          <w:lang w:val="en-GB"/>
        </w:rPr>
        <w:t>C</w:t>
      </w:r>
      <w:r w:rsidR="00E8316D">
        <w:rPr>
          <w:lang w:val="en-GB"/>
        </w:rPr>
        <w:t>lause</w:t>
      </w:r>
      <w:r w:rsidR="007756A6">
        <w:rPr>
          <w:lang w:val="en-GB"/>
        </w:rPr>
        <w:t xml:space="preserve"> 1.4</w:t>
      </w:r>
      <w:r w:rsidR="00E8316D">
        <w:rPr>
          <w:lang w:val="en-GB"/>
        </w:rPr>
        <w:t>, “</w:t>
      </w:r>
      <w:r w:rsidR="00E8316D">
        <w:rPr>
          <w:b/>
          <w:bCs/>
          <w:lang w:val="en-GB"/>
        </w:rPr>
        <w:t>Connected Person</w:t>
      </w:r>
      <w:r w:rsidR="00E8316D">
        <w:rPr>
          <w:lang w:val="en-GB"/>
        </w:rPr>
        <w:t xml:space="preserve">” means </w:t>
      </w:r>
      <w:r w:rsidR="00E8316D" w:rsidRPr="00E8316D">
        <w:rPr>
          <w:lang w:val="en-GB"/>
        </w:rPr>
        <w:t xml:space="preserve">any person who is a member of the Executive's immediate family including: (a) the Executive's spouse or common law partner, (b) a sibling or step-sibling of the </w:t>
      </w:r>
      <w:r w:rsidR="00BF7554">
        <w:rPr>
          <w:lang w:val="en-GB"/>
        </w:rPr>
        <w:t>Executive</w:t>
      </w:r>
      <w:r w:rsidR="00E8316D" w:rsidRPr="00E8316D">
        <w:rPr>
          <w:lang w:val="en-GB"/>
        </w:rPr>
        <w:t>, (c) a child, adopted child or stepchild of the Executive, (d) the parents and/or grandparents of the Executive, and “</w:t>
      </w:r>
      <w:r w:rsidR="00E8316D" w:rsidRPr="007756A6">
        <w:rPr>
          <w:b/>
          <w:bCs/>
          <w:lang w:val="en-GB"/>
        </w:rPr>
        <w:t>Connected Persons</w:t>
      </w:r>
      <w:r w:rsidR="00E8316D" w:rsidRPr="00E8316D">
        <w:rPr>
          <w:lang w:val="en-GB"/>
        </w:rPr>
        <w:t>” shall be construed accordingly</w:t>
      </w:r>
      <w:r w:rsidR="00E8316D">
        <w:rPr>
          <w:lang w:val="en-GB"/>
        </w:rPr>
        <w:t>.</w:t>
      </w:r>
    </w:p>
    <w:p w14:paraId="2BD459B7" w14:textId="77777777" w:rsidR="00DE2614" w:rsidRPr="00E8316D" w:rsidRDefault="00DE2614" w:rsidP="0056118C">
      <w:pPr>
        <w:spacing w:after="0" w:line="240" w:lineRule="auto"/>
        <w:contextualSpacing/>
        <w:rPr>
          <w:lang w:val="en-US"/>
        </w:rPr>
      </w:pPr>
    </w:p>
    <w:p w14:paraId="0C829721" w14:textId="35690D0A" w:rsidR="00DE2614" w:rsidRPr="001B3D00" w:rsidRDefault="009B7930" w:rsidP="0056118C">
      <w:pPr>
        <w:pStyle w:val="Heading1"/>
        <w:contextualSpacing/>
        <w:rPr>
          <w:szCs w:val="20"/>
        </w:rPr>
      </w:pPr>
      <w:bookmarkStart w:id="8" w:name="_Toc183322969"/>
      <w:bookmarkStart w:id="9" w:name="_Toc183491165"/>
      <w:bookmarkStart w:id="10" w:name="_Toc183491201"/>
      <w:bookmarkStart w:id="11" w:name="_Toc183491886"/>
      <w:bookmarkStart w:id="12" w:name="_Toc80089304"/>
      <w:bookmarkStart w:id="13" w:name="_Toc164286313"/>
      <w:r>
        <w:rPr>
          <w:szCs w:val="20"/>
        </w:rPr>
        <w:t>2</w:t>
      </w:r>
      <w:r w:rsidR="00DE2614" w:rsidRPr="001B3D00">
        <w:rPr>
          <w:szCs w:val="20"/>
        </w:rPr>
        <w:t>.</w:t>
      </w:r>
      <w:r w:rsidR="00DE2614" w:rsidRPr="001B3D00">
        <w:rPr>
          <w:szCs w:val="20"/>
        </w:rPr>
        <w:tab/>
        <w:t>DUTIES</w:t>
      </w:r>
      <w:bookmarkEnd w:id="8"/>
      <w:bookmarkEnd w:id="9"/>
      <w:bookmarkEnd w:id="10"/>
      <w:bookmarkEnd w:id="11"/>
      <w:bookmarkEnd w:id="12"/>
      <w:bookmarkEnd w:id="13"/>
    </w:p>
    <w:p w14:paraId="08EC71B5" w14:textId="77777777" w:rsidR="00DE2614" w:rsidRPr="001B3D00" w:rsidRDefault="00DE2614" w:rsidP="0056118C">
      <w:pPr>
        <w:spacing w:after="0" w:line="240" w:lineRule="auto"/>
      </w:pPr>
    </w:p>
    <w:p w14:paraId="71D2E060" w14:textId="0F7896EE" w:rsidR="00DE2614" w:rsidRPr="001B3D00" w:rsidRDefault="009B7930" w:rsidP="0056118C">
      <w:pPr>
        <w:pStyle w:val="Heading2"/>
        <w:contextualSpacing/>
      </w:pPr>
      <w:r>
        <w:t>2</w:t>
      </w:r>
      <w:r w:rsidR="00DE2614" w:rsidRPr="001B3D00">
        <w:t>.1</w:t>
      </w:r>
      <w:r w:rsidR="00DE2614" w:rsidRPr="001B3D00">
        <w:tab/>
        <w:t>The duties of the Executive in relation to the Company shall be as follows:</w:t>
      </w:r>
    </w:p>
    <w:p w14:paraId="41F6C8D9" w14:textId="77777777" w:rsidR="00DE2614" w:rsidRPr="001B3D00" w:rsidRDefault="00DE2614" w:rsidP="0056118C">
      <w:pPr>
        <w:tabs>
          <w:tab w:val="left" w:pos="720"/>
          <w:tab w:val="left" w:pos="1440"/>
          <w:tab w:val="left" w:pos="2160"/>
          <w:tab w:val="left" w:pos="2880"/>
          <w:tab w:val="left" w:pos="3600"/>
        </w:tabs>
        <w:spacing w:after="0" w:line="240" w:lineRule="auto"/>
        <w:ind w:left="720" w:hanging="720"/>
        <w:contextualSpacing/>
        <w:jc w:val="both"/>
      </w:pPr>
    </w:p>
    <w:p w14:paraId="3383FDFB" w14:textId="22A19523" w:rsidR="00DE2614" w:rsidRPr="00877B55" w:rsidRDefault="00DE2614" w:rsidP="0056118C">
      <w:pPr>
        <w:spacing w:after="0" w:line="240" w:lineRule="auto"/>
        <w:ind w:left="1418" w:hanging="709"/>
        <w:contextualSpacing/>
        <w:jc w:val="both"/>
        <w:rPr>
          <w:b/>
          <w:bCs/>
        </w:rPr>
      </w:pPr>
      <w:r w:rsidRPr="001B3D00">
        <w:t>(a)</w:t>
      </w:r>
      <w:r w:rsidRPr="001B3D00">
        <w:tab/>
      </w:r>
      <w:r w:rsidR="00B63CBF">
        <w:t xml:space="preserve">perform the duties set out in the </w:t>
      </w:r>
      <w:r w:rsidR="00B63CBF" w:rsidRPr="007E32FC">
        <w:rPr>
          <w:b/>
          <w:bCs/>
          <w:u w:val="single"/>
        </w:rPr>
        <w:t>Annex</w:t>
      </w:r>
      <w:r w:rsidRPr="001B3D00">
        <w:t>;</w:t>
      </w:r>
      <w:r w:rsidR="00B63CBF">
        <w:t xml:space="preserve"> and</w:t>
      </w:r>
      <w:r w:rsidR="00FF0013">
        <w:t xml:space="preserve"> </w:t>
      </w:r>
    </w:p>
    <w:p w14:paraId="0E276571" w14:textId="57105260" w:rsidR="00DE2614" w:rsidRPr="00FF0013" w:rsidRDefault="00DE2614" w:rsidP="0056118C">
      <w:pPr>
        <w:tabs>
          <w:tab w:val="left" w:pos="720"/>
          <w:tab w:val="left" w:pos="1440"/>
          <w:tab w:val="left" w:pos="2160"/>
          <w:tab w:val="left" w:pos="2880"/>
          <w:tab w:val="left" w:pos="3600"/>
        </w:tabs>
        <w:spacing w:after="0" w:line="240" w:lineRule="auto"/>
        <w:ind w:left="1440" w:hanging="1440"/>
        <w:contextualSpacing/>
        <w:jc w:val="both"/>
        <w:rPr>
          <w:b/>
          <w:bCs/>
          <w:i/>
          <w:iCs/>
        </w:rPr>
      </w:pPr>
      <w:r w:rsidRPr="00FF0013">
        <w:rPr>
          <w:b/>
          <w:bCs/>
          <w:i/>
          <w:iCs/>
        </w:rPr>
        <w:t xml:space="preserve"> </w:t>
      </w:r>
    </w:p>
    <w:p w14:paraId="186B5E52" w14:textId="1738162B" w:rsidR="00DE2614" w:rsidRPr="001B3D00" w:rsidRDefault="00DE2614" w:rsidP="0056118C">
      <w:pPr>
        <w:spacing w:after="0" w:line="240" w:lineRule="auto"/>
        <w:ind w:left="1418" w:hanging="709"/>
        <w:contextualSpacing/>
        <w:jc w:val="both"/>
      </w:pPr>
      <w:r w:rsidRPr="001B3D00">
        <w:t>(</w:t>
      </w:r>
      <w:r w:rsidR="00B63CBF">
        <w:t>b</w:t>
      </w:r>
      <w:r w:rsidRPr="001B3D00">
        <w:t>)</w:t>
      </w:r>
      <w:r w:rsidRPr="001B3D00">
        <w:tab/>
        <w:t>to undertake such other duties in relation to the Company as the Parties may mutually agree.</w:t>
      </w:r>
    </w:p>
    <w:p w14:paraId="6A0E2117" w14:textId="77777777" w:rsidR="00DE2614" w:rsidRPr="001B3D00" w:rsidRDefault="00DE2614" w:rsidP="0056118C">
      <w:pPr>
        <w:spacing w:after="0" w:line="240" w:lineRule="auto"/>
        <w:ind w:left="1418" w:hanging="709"/>
        <w:contextualSpacing/>
        <w:jc w:val="both"/>
      </w:pPr>
    </w:p>
    <w:p w14:paraId="3B185D20" w14:textId="3F138256" w:rsidR="00DE2614" w:rsidRPr="001B3D00" w:rsidRDefault="009B7930" w:rsidP="0056118C">
      <w:pPr>
        <w:pStyle w:val="Heading2"/>
        <w:contextualSpacing/>
        <w:rPr>
          <w:lang w:eastAsia="ja-JP"/>
        </w:rPr>
      </w:pPr>
      <w:r>
        <w:rPr>
          <w:lang w:eastAsia="ja-JP"/>
        </w:rPr>
        <w:t>2</w:t>
      </w:r>
      <w:r w:rsidR="00DE2614" w:rsidRPr="001B3D00">
        <w:rPr>
          <w:lang w:eastAsia="ja-JP"/>
        </w:rPr>
        <w:t>.2</w:t>
      </w:r>
      <w:r w:rsidR="00DE2614" w:rsidRPr="001B3D00">
        <w:rPr>
          <w:lang w:eastAsia="ja-JP"/>
        </w:rPr>
        <w:tab/>
        <w:t xml:space="preserve">During the </w:t>
      </w:r>
      <w:r w:rsidR="00C672F2">
        <w:rPr>
          <w:lang w:eastAsia="ja-JP"/>
        </w:rPr>
        <w:t>term of this Agreement commencing from the Effective Date up to the termination of this Agreement in accordance with the terms herein (“</w:t>
      </w:r>
      <w:r w:rsidR="00C672F2" w:rsidRPr="00C672F2">
        <w:rPr>
          <w:b/>
          <w:bCs/>
          <w:lang w:eastAsia="ja-JP"/>
        </w:rPr>
        <w:t>Term</w:t>
      </w:r>
      <w:r w:rsidR="00C672F2">
        <w:rPr>
          <w:lang w:eastAsia="ja-JP"/>
        </w:rPr>
        <w:t>”)</w:t>
      </w:r>
      <w:r w:rsidR="00DE2614" w:rsidRPr="001B3D00">
        <w:rPr>
          <w:lang w:eastAsia="ja-JP"/>
        </w:rPr>
        <w:t>, the Executive shall:</w:t>
      </w:r>
      <w:r w:rsidR="00177608">
        <w:rPr>
          <w:lang w:eastAsia="ja-JP"/>
        </w:rPr>
        <w:t xml:space="preserve"> </w:t>
      </w:r>
    </w:p>
    <w:p w14:paraId="6FEB2E7C"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2C63513F" w14:textId="3058B821" w:rsidR="00487B91" w:rsidRPr="00C36E0C" w:rsidRDefault="00487B91" w:rsidP="0056118C">
      <w:pPr>
        <w:spacing w:after="0" w:line="240" w:lineRule="auto"/>
        <w:ind w:left="1418" w:hanging="709"/>
        <w:contextualSpacing/>
        <w:jc w:val="both"/>
      </w:pPr>
      <w:r w:rsidRPr="00C36E0C">
        <w:t>(</w:t>
      </w:r>
      <w:r>
        <w:t>a</w:t>
      </w:r>
      <w:r w:rsidRPr="00C36E0C">
        <w:t>)</w:t>
      </w:r>
      <w:r w:rsidRPr="00C36E0C">
        <w:tab/>
        <w:t xml:space="preserve">use all due effort, skill, judgement and care in a timely, faithful and diligent manner in the performance of </w:t>
      </w:r>
      <w:r w:rsidR="00324023">
        <w:t>her</w:t>
      </w:r>
      <w:r w:rsidR="00986C63" w:rsidRPr="00C36E0C">
        <w:t xml:space="preserve"> </w:t>
      </w:r>
      <w:proofErr w:type="gramStart"/>
      <w:r w:rsidRPr="00C36E0C">
        <w:t>duties;</w:t>
      </w:r>
      <w:proofErr w:type="gramEnd"/>
    </w:p>
    <w:p w14:paraId="79309DA6"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591CD93F" w14:textId="314AD5A0" w:rsidR="00487B91" w:rsidRPr="00C36E0C" w:rsidRDefault="00487B91" w:rsidP="0056118C">
      <w:pPr>
        <w:spacing w:after="0" w:line="240" w:lineRule="auto"/>
        <w:ind w:left="1418" w:hanging="709"/>
        <w:contextualSpacing/>
        <w:jc w:val="both"/>
      </w:pPr>
      <w:r w:rsidRPr="00C36E0C">
        <w:t>(</w:t>
      </w:r>
      <w:r>
        <w:t>b</w:t>
      </w:r>
      <w:r w:rsidRPr="00C36E0C">
        <w:t>)</w:t>
      </w:r>
      <w:r w:rsidRPr="00C36E0C">
        <w:tab/>
        <w:t>observe and comply with all lawful resolutions, regulations, policies and directions from time to time made</w:t>
      </w:r>
      <w:r w:rsidR="003026F4">
        <w:t>, implemented</w:t>
      </w:r>
      <w:r w:rsidRPr="00C36E0C">
        <w:t xml:space="preserve"> or given by the </w:t>
      </w:r>
      <w:proofErr w:type="gramStart"/>
      <w:r w:rsidRPr="00C36E0C">
        <w:t>Company;</w:t>
      </w:r>
      <w:proofErr w:type="gramEnd"/>
      <w:r w:rsidRPr="00C36E0C">
        <w:t xml:space="preserve"> </w:t>
      </w:r>
      <w:r w:rsidR="004D243E">
        <w:t xml:space="preserve"> </w:t>
      </w:r>
    </w:p>
    <w:p w14:paraId="42C72E1D" w14:textId="77777777" w:rsidR="00487B91" w:rsidRPr="00C36E0C" w:rsidRDefault="00487B91" w:rsidP="0056118C">
      <w:pPr>
        <w:spacing w:after="0" w:line="240" w:lineRule="auto"/>
        <w:ind w:left="1418" w:hanging="709"/>
        <w:contextualSpacing/>
        <w:jc w:val="both"/>
      </w:pPr>
    </w:p>
    <w:p w14:paraId="6E40DB69" w14:textId="7D5AB99A" w:rsidR="00487B91" w:rsidRDefault="00487B91" w:rsidP="0056118C">
      <w:pPr>
        <w:spacing w:after="0" w:line="240" w:lineRule="auto"/>
        <w:ind w:left="1418" w:hanging="709"/>
        <w:contextualSpacing/>
        <w:jc w:val="both"/>
      </w:pPr>
      <w:r w:rsidRPr="00C36E0C">
        <w:t>(</w:t>
      </w:r>
      <w:r>
        <w:t>c</w:t>
      </w:r>
      <w:r w:rsidRPr="00C36E0C">
        <w:t>)</w:t>
      </w:r>
      <w:r w:rsidRPr="00C36E0C">
        <w:tab/>
        <w:t>report to the</w:t>
      </w:r>
      <w:r w:rsidR="00324023">
        <w:t xml:space="preserve"> </w:t>
      </w:r>
      <w:r w:rsidR="001B0D45">
        <w:t>m</w:t>
      </w:r>
      <w:r w:rsidR="008B137C">
        <w:t xml:space="preserve">anaging </w:t>
      </w:r>
      <w:r w:rsidR="001B0D45">
        <w:t>d</w:t>
      </w:r>
      <w:r w:rsidR="008B137C">
        <w:t xml:space="preserve">irector and </w:t>
      </w:r>
      <w:r w:rsidR="001B0D45">
        <w:t>c</w:t>
      </w:r>
      <w:r w:rsidR="008B137C">
        <w:t xml:space="preserve">hief </w:t>
      </w:r>
      <w:r w:rsidR="001B0D45">
        <w:t>e</w:t>
      </w:r>
      <w:r w:rsidR="008B137C">
        <w:t xml:space="preserve">xecutive </w:t>
      </w:r>
      <w:r w:rsidR="001B0D45">
        <w:t>o</w:t>
      </w:r>
      <w:r w:rsidR="008B137C">
        <w:t>fficer of the Company</w:t>
      </w:r>
      <w:r w:rsidR="008E6657">
        <w:t xml:space="preserve"> (at the Effective Date, such person being Alan Lee Ah Sim)</w:t>
      </w:r>
      <w:r w:rsidR="00F00472">
        <w:t xml:space="preserve">, </w:t>
      </w:r>
      <w:r w:rsidRPr="00C36E0C">
        <w:t xml:space="preserve">and promptly give to </w:t>
      </w:r>
      <w:r w:rsidR="008B137C">
        <w:t>such person</w:t>
      </w:r>
      <w:r w:rsidR="003E23D4">
        <w:t xml:space="preserve"> </w:t>
      </w:r>
      <w:r w:rsidRPr="00C36E0C">
        <w:t xml:space="preserve">all such information and reports as </w:t>
      </w:r>
      <w:r w:rsidR="008B137C">
        <w:t xml:space="preserve">such person </w:t>
      </w:r>
      <w:r w:rsidRPr="00C36E0C">
        <w:t xml:space="preserve">may reasonably require in connection with matters relating to the </w:t>
      </w:r>
      <w:r w:rsidR="00477896">
        <w:t>Company</w:t>
      </w:r>
      <w:r w:rsidR="00D92C18">
        <w:t xml:space="preserve"> </w:t>
      </w:r>
      <w:r w:rsidRPr="00C36E0C">
        <w:t xml:space="preserve">or </w:t>
      </w:r>
      <w:r w:rsidR="00324023">
        <w:t>its</w:t>
      </w:r>
      <w:r w:rsidR="00684EFD" w:rsidRPr="00C36E0C">
        <w:t xml:space="preserve"> </w:t>
      </w:r>
      <w:proofErr w:type="gramStart"/>
      <w:r w:rsidR="00A3541B">
        <w:t>b</w:t>
      </w:r>
      <w:r>
        <w:t>usiness</w:t>
      </w:r>
      <w:r w:rsidRPr="00C36E0C">
        <w:t>;</w:t>
      </w:r>
      <w:proofErr w:type="gramEnd"/>
    </w:p>
    <w:p w14:paraId="22C6FC68" w14:textId="77777777" w:rsidR="00324023" w:rsidRPr="00C36E0C" w:rsidRDefault="00324023" w:rsidP="0056118C">
      <w:pPr>
        <w:spacing w:after="0" w:line="240" w:lineRule="auto"/>
        <w:ind w:left="1418" w:hanging="709"/>
        <w:contextualSpacing/>
        <w:jc w:val="both"/>
      </w:pPr>
    </w:p>
    <w:p w14:paraId="40759637" w14:textId="4E1526DA" w:rsidR="00487B91" w:rsidRPr="00C36E0C" w:rsidRDefault="00487B91" w:rsidP="0056118C">
      <w:pPr>
        <w:spacing w:after="0" w:line="240" w:lineRule="auto"/>
        <w:ind w:left="1418" w:hanging="709"/>
        <w:contextualSpacing/>
        <w:jc w:val="both"/>
      </w:pPr>
      <w:r w:rsidRPr="00C36E0C">
        <w:t>(</w:t>
      </w:r>
      <w:r w:rsidR="00560D16">
        <w:t>d</w:t>
      </w:r>
      <w:r w:rsidRPr="00C36E0C">
        <w:t>)</w:t>
      </w:r>
      <w:r w:rsidRPr="00C36E0C">
        <w:tab/>
        <w:t xml:space="preserve">comply with all </w:t>
      </w:r>
      <w:r w:rsidR="004D650C">
        <w:t>applicable law</w:t>
      </w:r>
      <w:r w:rsidRPr="00C36E0C">
        <w:t>s</w:t>
      </w:r>
      <w:r>
        <w:t xml:space="preserve">, </w:t>
      </w:r>
      <w:r w:rsidRPr="00C36E0C">
        <w:t xml:space="preserve">in the provision of </w:t>
      </w:r>
      <w:r w:rsidR="002703F6" w:rsidRPr="00C36E0C">
        <w:t>h</w:t>
      </w:r>
      <w:r w:rsidR="009314A7">
        <w:t>er</w:t>
      </w:r>
      <w:r w:rsidR="002703F6" w:rsidRPr="00C36E0C">
        <w:t xml:space="preserve"> </w:t>
      </w:r>
      <w:r w:rsidRPr="00C36E0C">
        <w:t xml:space="preserve">duties </w:t>
      </w:r>
      <w:proofErr w:type="gramStart"/>
      <w:r w:rsidRPr="00C36E0C">
        <w:t>hereunder;</w:t>
      </w:r>
      <w:proofErr w:type="gramEnd"/>
      <w:r w:rsidRPr="00C36E0C">
        <w:t xml:space="preserve">  </w:t>
      </w:r>
    </w:p>
    <w:p w14:paraId="7F19E7AD" w14:textId="77777777" w:rsidR="00487B91" w:rsidRDefault="00487B91" w:rsidP="0056118C">
      <w:pPr>
        <w:spacing w:after="0" w:line="240" w:lineRule="auto"/>
        <w:contextualSpacing/>
        <w:jc w:val="both"/>
      </w:pPr>
    </w:p>
    <w:p w14:paraId="1EEA655D" w14:textId="77777777" w:rsidR="00E8316D" w:rsidRDefault="00487B91" w:rsidP="0056118C">
      <w:pPr>
        <w:spacing w:after="0" w:line="240" w:lineRule="auto"/>
        <w:ind w:left="1418" w:hanging="709"/>
        <w:contextualSpacing/>
        <w:jc w:val="both"/>
        <w:rPr>
          <w:lang w:eastAsia="ja-JP"/>
        </w:rPr>
      </w:pPr>
      <w:r>
        <w:t>(</w:t>
      </w:r>
      <w:r w:rsidR="00560D16">
        <w:t>e</w:t>
      </w:r>
      <w:r>
        <w:t>)</w:t>
      </w:r>
      <w:r>
        <w:tab/>
      </w:r>
      <w:r w:rsidRPr="00B00B6E">
        <w:rPr>
          <w:lang w:eastAsia="ja-JP"/>
        </w:rPr>
        <w:t xml:space="preserve">not accept any gift, commission, rebate or other benefit from any person except with the Company’s prior consent in writing and shall comply with any anti-bribery policies which may be implemented by the Company from time to </w:t>
      </w:r>
      <w:proofErr w:type="gramStart"/>
      <w:r w:rsidRPr="00B00B6E">
        <w:rPr>
          <w:lang w:eastAsia="ja-JP"/>
        </w:rPr>
        <w:t>time</w:t>
      </w:r>
      <w:r w:rsidR="00E8316D">
        <w:rPr>
          <w:lang w:eastAsia="ja-JP"/>
        </w:rPr>
        <w:t>;</w:t>
      </w:r>
      <w:proofErr w:type="gramEnd"/>
    </w:p>
    <w:p w14:paraId="0A720C8F" w14:textId="77777777" w:rsidR="00E8316D" w:rsidRDefault="00E8316D" w:rsidP="0056118C">
      <w:pPr>
        <w:spacing w:after="0" w:line="240" w:lineRule="auto"/>
        <w:ind w:left="1418" w:hanging="709"/>
        <w:contextualSpacing/>
        <w:jc w:val="both"/>
        <w:rPr>
          <w:lang w:eastAsia="ja-JP"/>
        </w:rPr>
      </w:pPr>
    </w:p>
    <w:p w14:paraId="71D2FE18" w14:textId="66B9003B" w:rsidR="00E8316D" w:rsidRDefault="00E8316D" w:rsidP="0056118C">
      <w:pPr>
        <w:spacing w:after="0" w:line="240" w:lineRule="auto"/>
        <w:ind w:left="1418" w:hanging="709"/>
        <w:contextualSpacing/>
        <w:jc w:val="both"/>
        <w:rPr>
          <w:lang w:eastAsia="ja-JP"/>
        </w:rPr>
      </w:pPr>
      <w:r w:rsidRPr="00E8316D">
        <w:rPr>
          <w:lang w:eastAsia="ja-JP"/>
        </w:rPr>
        <w:t>(</w:t>
      </w:r>
      <w:r>
        <w:rPr>
          <w:lang w:eastAsia="ja-JP"/>
        </w:rPr>
        <w:t>f</w:t>
      </w:r>
      <w:r w:rsidRPr="00E8316D">
        <w:rPr>
          <w:lang w:eastAsia="ja-JP"/>
        </w:rPr>
        <w:t>)</w:t>
      </w:r>
      <w:r w:rsidRPr="00E8316D">
        <w:rPr>
          <w:lang w:eastAsia="ja-JP"/>
        </w:rPr>
        <w:tab/>
        <w:t xml:space="preserve">do all reasonable things in </w:t>
      </w:r>
      <w:r>
        <w:rPr>
          <w:lang w:eastAsia="ja-JP"/>
        </w:rPr>
        <w:t>her</w:t>
      </w:r>
      <w:r w:rsidRPr="00E8316D">
        <w:rPr>
          <w:lang w:eastAsia="ja-JP"/>
        </w:rPr>
        <w:t xml:space="preserve"> power to protect, promote, develop and extend the business interests and reputation of the </w:t>
      </w:r>
      <w:proofErr w:type="gramStart"/>
      <w:r w:rsidRPr="00E8316D">
        <w:rPr>
          <w:lang w:eastAsia="ja-JP"/>
        </w:rPr>
        <w:t>Company;</w:t>
      </w:r>
      <w:proofErr w:type="gramEnd"/>
    </w:p>
    <w:p w14:paraId="197F8EA5" w14:textId="77777777" w:rsidR="00E8316D" w:rsidRDefault="00E8316D" w:rsidP="0056118C">
      <w:pPr>
        <w:spacing w:after="0" w:line="240" w:lineRule="auto"/>
        <w:ind w:left="1418" w:hanging="709"/>
        <w:contextualSpacing/>
        <w:jc w:val="both"/>
        <w:rPr>
          <w:lang w:eastAsia="ja-JP"/>
        </w:rPr>
      </w:pPr>
    </w:p>
    <w:p w14:paraId="03661DBF" w14:textId="1C805236" w:rsidR="00DC51F4" w:rsidRDefault="00E8316D" w:rsidP="0056118C">
      <w:pPr>
        <w:spacing w:after="0" w:line="240" w:lineRule="auto"/>
        <w:ind w:left="1418" w:hanging="709"/>
        <w:contextualSpacing/>
        <w:jc w:val="both"/>
        <w:rPr>
          <w:lang w:eastAsia="ja-JP"/>
        </w:rPr>
      </w:pPr>
      <w:r w:rsidRPr="00E8316D">
        <w:rPr>
          <w:lang w:eastAsia="ja-JP"/>
        </w:rPr>
        <w:t>(</w:t>
      </w:r>
      <w:r>
        <w:rPr>
          <w:lang w:eastAsia="ja-JP"/>
        </w:rPr>
        <w:t>g</w:t>
      </w:r>
      <w:r w:rsidRPr="00E8316D">
        <w:rPr>
          <w:lang w:eastAsia="ja-JP"/>
        </w:rPr>
        <w:t>)</w:t>
      </w:r>
      <w:r w:rsidRPr="00E8316D">
        <w:rPr>
          <w:lang w:eastAsia="ja-JP"/>
        </w:rPr>
        <w:tab/>
        <w:t xml:space="preserve">unless prevented by ill health or accident, devote so much of </w:t>
      </w:r>
      <w:r>
        <w:rPr>
          <w:lang w:eastAsia="ja-JP"/>
        </w:rPr>
        <w:t>her</w:t>
      </w:r>
      <w:r w:rsidRPr="00E8316D">
        <w:rPr>
          <w:lang w:eastAsia="ja-JP"/>
        </w:rPr>
        <w:t xml:space="preserve"> time and attention and ability which is required to perform </w:t>
      </w:r>
      <w:r>
        <w:rPr>
          <w:lang w:eastAsia="ja-JP"/>
        </w:rPr>
        <w:t>her</w:t>
      </w:r>
      <w:r w:rsidRPr="00E8316D">
        <w:rPr>
          <w:lang w:eastAsia="ja-JP"/>
        </w:rPr>
        <w:t xml:space="preserve"> duties hereunder; </w:t>
      </w:r>
      <w:r w:rsidR="000660A2">
        <w:rPr>
          <w:lang w:eastAsia="ja-JP"/>
        </w:rPr>
        <w:t>and</w:t>
      </w:r>
      <w:r w:rsidR="00177608">
        <w:rPr>
          <w:lang w:eastAsia="ja-JP"/>
        </w:rPr>
        <w:t xml:space="preserve"> </w:t>
      </w:r>
    </w:p>
    <w:p w14:paraId="3D04D0F2" w14:textId="77777777" w:rsidR="00E8316D" w:rsidRDefault="00E8316D" w:rsidP="0056118C">
      <w:pPr>
        <w:spacing w:after="0" w:line="240" w:lineRule="auto"/>
        <w:ind w:left="1418" w:hanging="709"/>
        <w:contextualSpacing/>
        <w:jc w:val="both"/>
      </w:pPr>
    </w:p>
    <w:p w14:paraId="364F3D9B" w14:textId="21963C56" w:rsidR="00E8316D" w:rsidRDefault="00E8316D" w:rsidP="0056118C">
      <w:pPr>
        <w:spacing w:after="0" w:line="240" w:lineRule="auto"/>
        <w:ind w:left="1418" w:hanging="709"/>
        <w:contextualSpacing/>
        <w:jc w:val="both"/>
      </w:pPr>
      <w:r w:rsidRPr="00E8316D">
        <w:t>(</w:t>
      </w:r>
      <w:r>
        <w:t>h</w:t>
      </w:r>
      <w:r w:rsidRPr="00E8316D">
        <w:t>)</w:t>
      </w:r>
      <w:r w:rsidRPr="00E8316D">
        <w:tab/>
        <w:t xml:space="preserve">not participate in acts or utterances, which are reasonably expected to disgrace or damage the reputation of the </w:t>
      </w:r>
      <w:r w:rsidR="00C672F2">
        <w:t>Company</w:t>
      </w:r>
      <w:r w:rsidRPr="00E8316D">
        <w:t xml:space="preserve"> in general</w:t>
      </w:r>
      <w:r w:rsidR="000660A2">
        <w:t>.</w:t>
      </w:r>
    </w:p>
    <w:p w14:paraId="655CC21F" w14:textId="77777777" w:rsidR="00324023" w:rsidRPr="00324023" w:rsidRDefault="00324023" w:rsidP="0056118C">
      <w:pPr>
        <w:spacing w:after="0" w:line="240" w:lineRule="auto"/>
        <w:ind w:left="1418" w:hanging="709"/>
        <w:contextualSpacing/>
        <w:jc w:val="both"/>
      </w:pPr>
    </w:p>
    <w:p w14:paraId="5879A37C" w14:textId="5DB1708C" w:rsidR="00DE2614" w:rsidRPr="001B3D00" w:rsidRDefault="009B7930" w:rsidP="0056118C">
      <w:pPr>
        <w:pStyle w:val="Heading2"/>
        <w:contextualSpacing/>
      </w:pPr>
      <w:r>
        <w:t>2</w:t>
      </w:r>
      <w:r w:rsidR="00D92C18">
        <w:t>.</w:t>
      </w:r>
      <w:r w:rsidR="00DC51F4">
        <w:t>3</w:t>
      </w:r>
      <w:r w:rsidR="00D92C18">
        <w:tab/>
      </w:r>
      <w:r w:rsidR="00DE2614" w:rsidRPr="001B3D00">
        <w:t xml:space="preserve">The location of the Executive’s employment shall be Singapore. </w:t>
      </w:r>
      <w:r w:rsidR="00F556AE">
        <w:t xml:space="preserve">Upon request by the Company, the </w:t>
      </w:r>
      <w:r w:rsidR="00B07F7C">
        <w:t xml:space="preserve">Executive </w:t>
      </w:r>
      <w:r w:rsidR="00823C01">
        <w:t xml:space="preserve">may be required to </w:t>
      </w:r>
      <w:r w:rsidR="00F556AE">
        <w:t xml:space="preserve">travel overseas for work-related matters in respect of the </w:t>
      </w:r>
      <w:r w:rsidR="00477896">
        <w:t>Company</w:t>
      </w:r>
      <w:r w:rsidR="00F556AE">
        <w:t>.</w:t>
      </w:r>
    </w:p>
    <w:p w14:paraId="4D81BB04" w14:textId="77777777" w:rsidR="00DE2614" w:rsidRDefault="00DE2614" w:rsidP="0056118C">
      <w:pPr>
        <w:pStyle w:val="NoSpacing"/>
      </w:pPr>
    </w:p>
    <w:p w14:paraId="3C1816A4" w14:textId="42F344F8" w:rsidR="00E8316D" w:rsidRDefault="009B7930" w:rsidP="0056118C">
      <w:pPr>
        <w:pStyle w:val="NoSpacing"/>
      </w:pPr>
      <w:r>
        <w:t>2</w:t>
      </w:r>
      <w:r w:rsidR="00E8316D">
        <w:t>.4</w:t>
      </w:r>
      <w:r w:rsidR="00E8316D">
        <w:tab/>
      </w:r>
      <w:r w:rsidR="00E8316D" w:rsidRPr="00E8316D">
        <w:t xml:space="preserve">Subject to the exigencies of work, the Executive’s working hours will be Monday to Friday, 9.00 am to 6.00 pm, with </w:t>
      </w:r>
      <w:r w:rsidR="00441E05">
        <w:t xml:space="preserve">a </w:t>
      </w:r>
      <w:r w:rsidR="008B137C">
        <w:t>reasonable</w:t>
      </w:r>
      <w:r w:rsidR="00E8316D" w:rsidRPr="00E8316D">
        <w:t xml:space="preserve"> lunch break every day. Subject to the </w:t>
      </w:r>
      <w:r w:rsidR="00012A88">
        <w:t>a</w:t>
      </w:r>
      <w:r w:rsidR="00E8316D" w:rsidRPr="00E8316D">
        <w:t xml:space="preserve">pplicable </w:t>
      </w:r>
      <w:r w:rsidR="00012A88">
        <w:t>l</w:t>
      </w:r>
      <w:r w:rsidR="00E8316D" w:rsidRPr="00E8316D">
        <w:t>aws, the Executive may be required to work beyond the normal working hours to discharge her duties with no additional remuneration.</w:t>
      </w:r>
    </w:p>
    <w:p w14:paraId="15060846" w14:textId="67D5045D" w:rsidR="00DE2614" w:rsidRPr="001B3D00" w:rsidRDefault="00DE2614" w:rsidP="0056118C">
      <w:pPr>
        <w:spacing w:after="0" w:line="240" w:lineRule="auto"/>
        <w:contextualSpacing/>
      </w:pPr>
    </w:p>
    <w:p w14:paraId="23782A37" w14:textId="6CEDE344" w:rsidR="00DE2614" w:rsidRPr="001B3D00" w:rsidRDefault="009B7930" w:rsidP="0056118C">
      <w:pPr>
        <w:pStyle w:val="Heading1"/>
        <w:contextualSpacing/>
        <w:rPr>
          <w:szCs w:val="20"/>
        </w:rPr>
      </w:pPr>
      <w:bookmarkStart w:id="14" w:name="_Toc183322970"/>
      <w:bookmarkStart w:id="15" w:name="_Toc183491166"/>
      <w:bookmarkStart w:id="16" w:name="_Toc183491202"/>
      <w:bookmarkStart w:id="17" w:name="_Toc183491887"/>
      <w:bookmarkStart w:id="18" w:name="_Toc80089305"/>
      <w:bookmarkStart w:id="19" w:name="_Toc164286314"/>
      <w:r>
        <w:rPr>
          <w:szCs w:val="20"/>
        </w:rPr>
        <w:t>3</w:t>
      </w:r>
      <w:r w:rsidR="00DE2614" w:rsidRPr="001B3D00">
        <w:rPr>
          <w:szCs w:val="20"/>
        </w:rPr>
        <w:t>.</w:t>
      </w:r>
      <w:r w:rsidR="00DE2614" w:rsidRPr="001B3D00">
        <w:rPr>
          <w:szCs w:val="20"/>
        </w:rPr>
        <w:tab/>
      </w:r>
      <w:bookmarkEnd w:id="14"/>
      <w:bookmarkEnd w:id="15"/>
      <w:bookmarkEnd w:id="16"/>
      <w:bookmarkEnd w:id="17"/>
      <w:r w:rsidR="00DE2614" w:rsidRPr="001B3D00">
        <w:rPr>
          <w:szCs w:val="20"/>
        </w:rPr>
        <w:t>REMUNERATION AND OTHER BENEFITS</w:t>
      </w:r>
      <w:bookmarkEnd w:id="18"/>
      <w:bookmarkEnd w:id="19"/>
    </w:p>
    <w:p w14:paraId="53F85014" w14:textId="77777777" w:rsidR="00DE2614" w:rsidRPr="001B3D00" w:rsidRDefault="00DE2614" w:rsidP="0056118C">
      <w:pPr>
        <w:spacing w:after="0" w:line="240" w:lineRule="auto"/>
      </w:pPr>
    </w:p>
    <w:p w14:paraId="7824EFC5" w14:textId="2C31F77F" w:rsidR="00DE2614" w:rsidRPr="001B3D00" w:rsidRDefault="009B7930" w:rsidP="0056118C">
      <w:pPr>
        <w:pStyle w:val="Heading2"/>
        <w:contextualSpacing/>
        <w:rPr>
          <w:b/>
          <w:bCs/>
        </w:rPr>
      </w:pPr>
      <w:r>
        <w:t>3</w:t>
      </w:r>
      <w:r w:rsidR="00DE2614" w:rsidRPr="001B3D00">
        <w:t>.1</w:t>
      </w:r>
      <w:r w:rsidR="00DE2614" w:rsidRPr="001B3D00">
        <w:rPr>
          <w:b/>
          <w:bCs/>
        </w:rPr>
        <w:tab/>
      </w:r>
      <w:r w:rsidR="00DE2614" w:rsidRPr="001B3D00">
        <w:rPr>
          <w:b/>
          <w:bCs/>
          <w:lang w:eastAsia="ja-JP"/>
        </w:rPr>
        <w:t>Monthly</w:t>
      </w:r>
      <w:r w:rsidR="00DE2614" w:rsidRPr="001B3D00">
        <w:rPr>
          <w:b/>
          <w:bCs/>
        </w:rPr>
        <w:t xml:space="preserve"> Salary </w:t>
      </w:r>
    </w:p>
    <w:p w14:paraId="3C0F56F9" w14:textId="77777777" w:rsidR="00DE2614" w:rsidRPr="001B3D00" w:rsidRDefault="00DE2614" w:rsidP="0056118C">
      <w:pPr>
        <w:spacing w:after="0" w:line="240" w:lineRule="auto"/>
      </w:pPr>
    </w:p>
    <w:p w14:paraId="0FCEA30C" w14:textId="47BFB633" w:rsidR="00DE2614" w:rsidRPr="00823C01" w:rsidRDefault="009B7930" w:rsidP="0056118C">
      <w:pPr>
        <w:pStyle w:val="Heading3"/>
        <w:rPr>
          <w:b/>
          <w:bCs/>
          <w:i/>
          <w:iCs/>
        </w:rPr>
      </w:pPr>
      <w:r>
        <w:t>3</w:t>
      </w:r>
      <w:r w:rsidR="00DE2614" w:rsidRPr="001B3D00">
        <w:t>.1.1</w:t>
      </w:r>
      <w:r w:rsidR="00DE2614" w:rsidRPr="001B3D00">
        <w:tab/>
        <w:t>During the Term of the Executive’s appointment, the Company shall pay to the Executive a</w:t>
      </w:r>
      <w:r w:rsidR="00D92C18">
        <w:t xml:space="preserve"> monthly </w:t>
      </w:r>
      <w:r w:rsidR="00E326C7">
        <w:t xml:space="preserve">basic </w:t>
      </w:r>
      <w:r w:rsidR="00E326C7" w:rsidRPr="00F85519">
        <w:t xml:space="preserve">salary of </w:t>
      </w:r>
      <w:r w:rsidR="00DA63E8" w:rsidRPr="00F85519">
        <w:rPr>
          <w:b/>
          <w:bCs/>
        </w:rPr>
        <w:t>SGD</w:t>
      </w:r>
      <w:r w:rsidR="00324023">
        <w:rPr>
          <w:b/>
          <w:bCs/>
        </w:rPr>
        <w:t>1</w:t>
      </w:r>
      <w:r w:rsidR="00511EE7">
        <w:rPr>
          <w:b/>
          <w:bCs/>
        </w:rPr>
        <w:t>2</w:t>
      </w:r>
      <w:r w:rsidR="00324023">
        <w:rPr>
          <w:b/>
          <w:bCs/>
        </w:rPr>
        <w:t>,</w:t>
      </w:r>
      <w:r w:rsidR="00511EE7">
        <w:rPr>
          <w:b/>
          <w:bCs/>
        </w:rPr>
        <w:t>0</w:t>
      </w:r>
      <w:r w:rsidR="00324023">
        <w:rPr>
          <w:b/>
          <w:bCs/>
        </w:rPr>
        <w:t>00</w:t>
      </w:r>
      <w:r w:rsidR="00DA63E8" w:rsidRPr="00F85519">
        <w:rPr>
          <w:b/>
          <w:bCs/>
        </w:rPr>
        <w:t xml:space="preserve"> </w:t>
      </w:r>
      <w:r w:rsidR="00E326C7" w:rsidRPr="00F85519">
        <w:t>(“</w:t>
      </w:r>
      <w:r w:rsidR="00E326C7">
        <w:rPr>
          <w:b/>
          <w:bCs/>
        </w:rPr>
        <w:t>Salary</w:t>
      </w:r>
      <w:r w:rsidR="00E326C7" w:rsidRPr="009571D8">
        <w:t>”)</w:t>
      </w:r>
      <w:r w:rsidR="00D92C18">
        <w:t xml:space="preserve"> for each calendar month</w:t>
      </w:r>
      <w:r w:rsidR="00DE2614" w:rsidRPr="001B3D00">
        <w:t>.</w:t>
      </w:r>
      <w:r w:rsidR="004D3D80">
        <w:t xml:space="preserve"> </w:t>
      </w:r>
    </w:p>
    <w:p w14:paraId="3D04A592" w14:textId="77777777" w:rsidR="00E8316D" w:rsidRDefault="00E8316D" w:rsidP="0056118C">
      <w:pPr>
        <w:spacing w:after="0" w:line="240" w:lineRule="auto"/>
        <w:ind w:left="720" w:hanging="720"/>
      </w:pPr>
    </w:p>
    <w:p w14:paraId="2CEB29E1" w14:textId="3E0CA9EC" w:rsidR="00DE2614" w:rsidRDefault="009B7930" w:rsidP="0056118C">
      <w:pPr>
        <w:pStyle w:val="Heading3"/>
      </w:pPr>
      <w:r>
        <w:t>3</w:t>
      </w:r>
      <w:r w:rsidR="00E8316D" w:rsidRPr="00E8316D">
        <w:t>.1.2</w:t>
      </w:r>
      <w:r w:rsidR="00E8316D" w:rsidRPr="00E8316D">
        <w:tab/>
        <w:t>The Salary shall be reviewed by the Company at the beginning of each financial year and may be adjusted based on the performance of the Company</w:t>
      </w:r>
      <w:r w:rsidR="00C672F2">
        <w:t xml:space="preserve"> </w:t>
      </w:r>
      <w:r w:rsidR="00E8316D" w:rsidRPr="00E8316D">
        <w:t>and the Executive in the previous financial year.</w:t>
      </w:r>
      <w:r w:rsidR="00394E62">
        <w:t xml:space="preserve"> </w:t>
      </w:r>
    </w:p>
    <w:p w14:paraId="3FEF1AFF" w14:textId="77777777" w:rsidR="00E8316D" w:rsidRPr="001B3D00" w:rsidRDefault="00E8316D" w:rsidP="0056118C">
      <w:pPr>
        <w:spacing w:after="0" w:line="240" w:lineRule="auto"/>
      </w:pPr>
    </w:p>
    <w:p w14:paraId="54B260FF" w14:textId="1072781E" w:rsidR="00DE2614" w:rsidRPr="001B3D00" w:rsidRDefault="009B7930" w:rsidP="0056118C">
      <w:pPr>
        <w:pStyle w:val="Heading3"/>
        <w:rPr>
          <w:b/>
          <w:bCs/>
          <w:i/>
          <w:iCs/>
        </w:rPr>
      </w:pPr>
      <w:r>
        <w:t>3</w:t>
      </w:r>
      <w:r w:rsidR="00DE2614" w:rsidRPr="001B3D00">
        <w:t>.1.3</w:t>
      </w:r>
      <w:r w:rsidR="00DE2614" w:rsidRPr="001B3D00">
        <w:tab/>
      </w:r>
      <w:r w:rsidR="00DE2614" w:rsidRPr="001B3D00">
        <w:rPr>
          <w:lang w:val="en-GB"/>
        </w:rPr>
        <w:tab/>
      </w:r>
      <w:bookmarkStart w:id="20" w:name="_Hlk138518645"/>
      <w:r w:rsidR="00DE2614" w:rsidRPr="001B3D00">
        <w:rPr>
          <w:lang w:val="en-GB"/>
        </w:rPr>
        <w:t>The Company shall also make all applicable Central Provident Fund (“</w:t>
      </w:r>
      <w:r w:rsidR="00DE2614" w:rsidRPr="001B3D00">
        <w:rPr>
          <w:b/>
          <w:bCs/>
          <w:lang w:val="en-GB"/>
        </w:rPr>
        <w:t>CPF</w:t>
      </w:r>
      <w:r w:rsidR="00DE2614" w:rsidRPr="001B3D00">
        <w:rPr>
          <w:lang w:val="en-GB"/>
        </w:rPr>
        <w:t>”) contributions which the Company is required to make pursuant to and in accordance with the Central Provident Fund Act 1953 of Singapore (“</w:t>
      </w:r>
      <w:r w:rsidR="00DE2614" w:rsidRPr="001B3D00">
        <w:rPr>
          <w:b/>
          <w:bCs/>
          <w:lang w:val="en-GB"/>
        </w:rPr>
        <w:t>CPF Act</w:t>
      </w:r>
      <w:r w:rsidR="00DE2614" w:rsidRPr="001B3D00">
        <w:rPr>
          <w:lang w:val="en-GB"/>
        </w:rPr>
        <w:t>”).</w:t>
      </w:r>
      <w:bookmarkEnd w:id="20"/>
    </w:p>
    <w:p w14:paraId="5A4002AF" w14:textId="77777777" w:rsidR="00DE2614" w:rsidRPr="001B3D00" w:rsidRDefault="00DE2614" w:rsidP="0056118C">
      <w:pPr>
        <w:tabs>
          <w:tab w:val="left" w:pos="720"/>
          <w:tab w:val="left" w:pos="2160"/>
          <w:tab w:val="left" w:pos="2880"/>
          <w:tab w:val="left" w:pos="3600"/>
        </w:tabs>
        <w:spacing w:after="0" w:line="240" w:lineRule="auto"/>
        <w:contextualSpacing/>
        <w:jc w:val="both"/>
      </w:pPr>
    </w:p>
    <w:p w14:paraId="64B3CA90" w14:textId="6D7D5834" w:rsidR="00DE2614" w:rsidRPr="001B3D00" w:rsidRDefault="009B7930" w:rsidP="0056118C">
      <w:pPr>
        <w:pStyle w:val="Heading3"/>
      </w:pPr>
      <w:r>
        <w:t>3</w:t>
      </w:r>
      <w:r w:rsidR="00DE2614" w:rsidRPr="001B3D00">
        <w:t>.1.4</w:t>
      </w:r>
      <w:r w:rsidR="00DE2614" w:rsidRPr="001B3D00">
        <w:tab/>
        <w:t>The Salary shall be deemed to accrue from day to day and be payable in arrears on the</w:t>
      </w:r>
      <w:r w:rsidR="00110796">
        <w:t xml:space="preserve"> </w:t>
      </w:r>
      <w:r w:rsidR="004E0B93">
        <w:t>1</w:t>
      </w:r>
      <w:proofErr w:type="gramStart"/>
      <w:r w:rsidR="004E0B93" w:rsidRPr="004E0B93">
        <w:rPr>
          <w:vertAlign w:val="superscript"/>
        </w:rPr>
        <w:t>st</w:t>
      </w:r>
      <w:r w:rsidR="004E0B93">
        <w:t xml:space="preserve"> </w:t>
      </w:r>
      <w:r w:rsidR="004E0B93" w:rsidRPr="00110796">
        <w:t xml:space="preserve"> </w:t>
      </w:r>
      <w:r w:rsidR="00DE2614" w:rsidRPr="00110796">
        <w:t>day</w:t>
      </w:r>
      <w:proofErr w:type="gramEnd"/>
      <w:r w:rsidR="00DE2614" w:rsidRPr="001B3D00">
        <w:t xml:space="preserve"> of each calendar month (or, if the </w:t>
      </w:r>
      <w:r w:rsidR="004E0B93">
        <w:t>1</w:t>
      </w:r>
      <w:r w:rsidR="004E0B93" w:rsidRPr="004E0B93">
        <w:rPr>
          <w:vertAlign w:val="superscript"/>
        </w:rPr>
        <w:t>st</w:t>
      </w:r>
      <w:r w:rsidR="004E0B93">
        <w:t xml:space="preserve"> </w:t>
      </w:r>
      <w:r w:rsidR="00110796" w:rsidRPr="00110796">
        <w:t>day</w:t>
      </w:r>
      <w:r w:rsidR="00110796" w:rsidRPr="001B3D00">
        <w:t xml:space="preserve"> </w:t>
      </w:r>
      <w:r w:rsidR="00DE2614" w:rsidRPr="001B3D00">
        <w:t xml:space="preserve">of the relevant calendar month is not a </w:t>
      </w:r>
      <w:r w:rsidR="00A3541B">
        <w:t>b</w:t>
      </w:r>
      <w:r w:rsidR="00DE2614" w:rsidRPr="001B3D00">
        <w:t xml:space="preserve">usiness </w:t>
      </w:r>
      <w:r w:rsidR="00A3541B">
        <w:t>d</w:t>
      </w:r>
      <w:r w:rsidR="00DE2614" w:rsidRPr="001B3D00">
        <w:t xml:space="preserve">ay, on the immediately following </w:t>
      </w:r>
      <w:r w:rsidR="00A3541B">
        <w:t>b</w:t>
      </w:r>
      <w:r w:rsidR="00DE2614" w:rsidRPr="001B3D00">
        <w:t xml:space="preserve">usiness </w:t>
      </w:r>
      <w:r w:rsidR="00A3541B">
        <w:t>d</w:t>
      </w:r>
      <w:r w:rsidR="00DE2614" w:rsidRPr="001B3D00">
        <w:t>ay).</w:t>
      </w:r>
      <w:r w:rsidR="00383B37">
        <w:t xml:space="preserve"> </w:t>
      </w:r>
      <w:r w:rsidR="000E0462">
        <w:t xml:space="preserve"> </w:t>
      </w:r>
    </w:p>
    <w:p w14:paraId="606EF218"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B4A5F42" w14:textId="7CADB3F4" w:rsidR="00DE2614" w:rsidRPr="001B3D00" w:rsidRDefault="009B7930" w:rsidP="0056118C">
      <w:pPr>
        <w:pStyle w:val="Heading2"/>
        <w:keepNext/>
        <w:keepLines/>
        <w:tabs>
          <w:tab w:val="left" w:pos="672"/>
        </w:tabs>
        <w:contextualSpacing/>
        <w:rPr>
          <w:b/>
          <w:bCs/>
        </w:rPr>
      </w:pPr>
      <w:r>
        <w:lastRenderedPageBreak/>
        <w:t>3</w:t>
      </w:r>
      <w:r w:rsidR="00DE2614" w:rsidRPr="001B3D00">
        <w:t>.2</w:t>
      </w:r>
      <w:r w:rsidR="00DE2614" w:rsidRPr="001B3D00">
        <w:tab/>
      </w:r>
      <w:r w:rsidR="00DE2614" w:rsidRPr="001B3D00">
        <w:rPr>
          <w:b/>
          <w:bCs/>
        </w:rPr>
        <w:t>Annual Bonus</w:t>
      </w:r>
    </w:p>
    <w:p w14:paraId="0F3526F8" w14:textId="77777777" w:rsidR="00DE2614" w:rsidRPr="001B3D00" w:rsidRDefault="00DE2614" w:rsidP="0056118C">
      <w:pPr>
        <w:keepNext/>
        <w:keepLines/>
        <w:tabs>
          <w:tab w:val="left" w:pos="720"/>
          <w:tab w:val="left" w:pos="2160"/>
          <w:tab w:val="left" w:pos="2880"/>
          <w:tab w:val="left" w:pos="3600"/>
        </w:tabs>
        <w:spacing w:after="0" w:line="240" w:lineRule="auto"/>
        <w:ind w:left="709" w:hanging="709"/>
        <w:contextualSpacing/>
        <w:jc w:val="both"/>
      </w:pPr>
    </w:p>
    <w:p w14:paraId="42A9E1BE" w14:textId="2EDD9B97" w:rsidR="008C0BAB" w:rsidRDefault="009B7930" w:rsidP="0056118C">
      <w:pPr>
        <w:pStyle w:val="Heading3"/>
      </w:pPr>
      <w:r>
        <w:t>3</w:t>
      </w:r>
      <w:r w:rsidR="00DE2614" w:rsidRPr="001B3D00">
        <w:t>.2.1</w:t>
      </w:r>
      <w:r w:rsidR="00DE2614" w:rsidRPr="001B3D00">
        <w:tab/>
        <w:t>In addition to the Salary, the Company (at its discretion) may pay to the Executive</w:t>
      </w:r>
      <w:r w:rsidR="008C0BAB">
        <w:t>:</w:t>
      </w:r>
    </w:p>
    <w:p w14:paraId="066F5995" w14:textId="77777777" w:rsidR="008C0BAB" w:rsidRDefault="008C0BAB" w:rsidP="0056118C">
      <w:pPr>
        <w:pStyle w:val="Heading3"/>
      </w:pPr>
    </w:p>
    <w:p w14:paraId="1209F3DE" w14:textId="18E22CCE" w:rsidR="00DE2614" w:rsidRDefault="008C0BAB" w:rsidP="0056118C">
      <w:pPr>
        <w:pStyle w:val="Heading3"/>
        <w:ind w:left="1440" w:hanging="731"/>
      </w:pPr>
      <w:r>
        <w:t>(a)</w:t>
      </w:r>
      <w:r>
        <w:tab/>
      </w:r>
      <w:r w:rsidR="00DE2614" w:rsidRPr="00F344A5">
        <w:t>an annual</w:t>
      </w:r>
      <w:r w:rsidR="00DE2614" w:rsidRPr="001B3D00">
        <w:t xml:space="preserve"> performance bonus</w:t>
      </w:r>
      <w:r w:rsidR="00F344A5">
        <w:t xml:space="preserve"> </w:t>
      </w:r>
      <w:r w:rsidR="00DE2614" w:rsidRPr="001B3D00">
        <w:t xml:space="preserve">in respect of a financial year, </w:t>
      </w:r>
      <w:proofErr w:type="gramStart"/>
      <w:r w:rsidR="00DE2614" w:rsidRPr="001B3D00">
        <w:t>taking into account</w:t>
      </w:r>
      <w:proofErr w:type="gramEnd"/>
      <w:r w:rsidR="00DE2614" w:rsidRPr="001B3D00">
        <w:t xml:space="preserve"> the Company’s and the Executive’s performance during such financial year</w:t>
      </w:r>
      <w:r w:rsidR="00F344A5">
        <w:t xml:space="preserve">, including </w:t>
      </w:r>
      <w:r w:rsidR="001E5E7A">
        <w:t>the Executive’s success in meeting annual strategic and financial goals established under the</w:t>
      </w:r>
      <w:r w:rsidR="00477896">
        <w:t xml:space="preserve"> Company</w:t>
      </w:r>
      <w:r w:rsidR="001E5E7A">
        <w:t xml:space="preserve">’s </w:t>
      </w:r>
      <w:r w:rsidR="00CC0907">
        <w:t>p</w:t>
      </w:r>
      <w:r w:rsidR="001E5E7A">
        <w:t xml:space="preserve">erformance </w:t>
      </w:r>
      <w:r w:rsidR="00CC0907">
        <w:t>p</w:t>
      </w:r>
      <w:r w:rsidR="001E5E7A">
        <w:t>lan</w:t>
      </w:r>
      <w:r w:rsidR="003A4385">
        <w:t xml:space="preserve"> (“</w:t>
      </w:r>
      <w:r w:rsidR="003A4385" w:rsidRPr="003A4385">
        <w:rPr>
          <w:b/>
          <w:bCs/>
        </w:rPr>
        <w:t>Annual Performance Bonus</w:t>
      </w:r>
      <w:r w:rsidR="003A4385">
        <w:t>”)</w:t>
      </w:r>
      <w:r>
        <w:t>; and</w:t>
      </w:r>
    </w:p>
    <w:p w14:paraId="5B863DB9" w14:textId="77777777" w:rsidR="008C0BAB" w:rsidRDefault="008C0BAB" w:rsidP="0056118C">
      <w:pPr>
        <w:spacing w:after="0" w:line="240" w:lineRule="auto"/>
      </w:pPr>
    </w:p>
    <w:p w14:paraId="259135D1" w14:textId="0197D490" w:rsidR="008C0BAB" w:rsidRDefault="008C0BAB" w:rsidP="0056118C">
      <w:pPr>
        <w:spacing w:after="0" w:line="240" w:lineRule="auto"/>
        <w:ind w:left="1440" w:hanging="731"/>
        <w:jc w:val="both"/>
      </w:pPr>
      <w:r>
        <w:t>(b)</w:t>
      </w:r>
      <w:r>
        <w:tab/>
      </w:r>
      <w:r w:rsidR="00D92C18">
        <w:t xml:space="preserve">an annual wage supplement equivalent to one (1) month of </w:t>
      </w:r>
      <w:r w:rsidR="003135B4">
        <w:t xml:space="preserve">her </w:t>
      </w:r>
      <w:r w:rsidR="00D92C18">
        <w:t>Salary for the full relevant financial year</w:t>
      </w:r>
      <w:r>
        <w:t>, on completion of a year’s service or pro-rated to the length of service if less than a year</w:t>
      </w:r>
      <w:r w:rsidR="003A4385">
        <w:t xml:space="preserve"> (“</w:t>
      </w:r>
      <w:r w:rsidR="003A4385" w:rsidRPr="003A4385">
        <w:rPr>
          <w:b/>
          <w:bCs/>
        </w:rPr>
        <w:t>AWS</w:t>
      </w:r>
      <w:r w:rsidR="003A4385">
        <w:t>”</w:t>
      </w:r>
      <w:r w:rsidR="00CC0907">
        <w:t>, and collectively with the Annual Performance Bonus, the “</w:t>
      </w:r>
      <w:r w:rsidR="00CC0907">
        <w:rPr>
          <w:b/>
          <w:bCs/>
        </w:rPr>
        <w:t>Annual Bonus</w:t>
      </w:r>
      <w:r w:rsidR="00CC0907">
        <w:t>”</w:t>
      </w:r>
      <w:r w:rsidR="003A4385">
        <w:t>)</w:t>
      </w:r>
      <w:r w:rsidR="00CC0907">
        <w:t>.</w:t>
      </w:r>
    </w:p>
    <w:p w14:paraId="116E2FFD" w14:textId="77777777" w:rsidR="00CC0907" w:rsidRPr="008C0BAB" w:rsidRDefault="00CC0907" w:rsidP="0056118C">
      <w:pPr>
        <w:spacing w:after="0" w:line="240" w:lineRule="auto"/>
        <w:ind w:left="1440" w:hanging="731"/>
      </w:pPr>
    </w:p>
    <w:p w14:paraId="205AB74E" w14:textId="06A6C4C1" w:rsidR="00DE2614" w:rsidRPr="001B3D00" w:rsidRDefault="009B7930" w:rsidP="0056118C">
      <w:pPr>
        <w:pStyle w:val="Heading3"/>
      </w:pPr>
      <w:r>
        <w:t>3</w:t>
      </w:r>
      <w:r w:rsidR="00DE2614" w:rsidRPr="001B3D00">
        <w:t>.2.2</w:t>
      </w:r>
      <w:r w:rsidR="00DE2614" w:rsidRPr="001B3D00">
        <w:tab/>
        <w:t xml:space="preserve">For the avoidance of doubt, the amount of the Annual </w:t>
      </w:r>
      <w:r w:rsidR="003A4385">
        <w:t xml:space="preserve">Performance </w:t>
      </w:r>
      <w:r w:rsidR="00DE2614" w:rsidRPr="001B3D00">
        <w:t xml:space="preserve">Bonus and timing of payment of the Annual </w:t>
      </w:r>
      <w:r w:rsidR="003A4385">
        <w:t xml:space="preserve">Performance </w:t>
      </w:r>
      <w:r w:rsidR="00DE2614" w:rsidRPr="001B3D00">
        <w:t>Bonus</w:t>
      </w:r>
      <w:r w:rsidR="003A4385">
        <w:t xml:space="preserve"> and AWS</w:t>
      </w:r>
      <w:r w:rsidR="00DE2614" w:rsidRPr="001B3D00">
        <w:t xml:space="preserve"> shall be determined by the Company in its discretion and notified to the Executive</w:t>
      </w:r>
      <w:r w:rsidR="00D92C18">
        <w:t>, and the Executive shall not be entitled to receive such Annual Performance Bonus and/or AWS if h</w:t>
      </w:r>
      <w:r w:rsidR="009314A7">
        <w:t>er</w:t>
      </w:r>
      <w:r w:rsidR="00D92C18">
        <w:t xml:space="preserve"> employment with the Company</w:t>
      </w:r>
      <w:r w:rsidR="00973B0F">
        <w:t xml:space="preserve"> ceases</w:t>
      </w:r>
      <w:r w:rsidR="00D92C18">
        <w:t xml:space="preserve"> prior to such payment date</w:t>
      </w:r>
      <w:r w:rsidR="00DE2614" w:rsidRPr="001B3D00">
        <w:t xml:space="preserve">. </w:t>
      </w:r>
    </w:p>
    <w:p w14:paraId="5336DC57" w14:textId="77777777" w:rsidR="00DE2614" w:rsidRPr="001B3D00" w:rsidRDefault="00DE2614" w:rsidP="0056118C">
      <w:pPr>
        <w:spacing w:after="0" w:line="240" w:lineRule="auto"/>
      </w:pPr>
    </w:p>
    <w:p w14:paraId="7AAFC780" w14:textId="0123A890" w:rsidR="00DE2614" w:rsidRPr="006E4231" w:rsidRDefault="009B7930" w:rsidP="0056118C">
      <w:pPr>
        <w:spacing w:after="0" w:line="240" w:lineRule="auto"/>
        <w:ind w:left="720" w:hanging="720"/>
        <w:jc w:val="both"/>
        <w:rPr>
          <w:b/>
          <w:lang w:eastAsia="ja-JP"/>
        </w:rPr>
      </w:pPr>
      <w:r>
        <w:t>3</w:t>
      </w:r>
      <w:r w:rsidR="00DE2614" w:rsidRPr="001B3D00">
        <w:t>.2.3</w:t>
      </w:r>
      <w:r w:rsidR="00DE2614" w:rsidRPr="001B3D00">
        <w:tab/>
        <w:t>In the event that the Executive’s employment with the Company ceases prior to the end of a financial year, the Executive resigns from her employment with the Company for any reason whatsoever, or the Company terminates this Agreement for Cause, the Executive shall not be entitled to receive any Annual Bonus in respect of such financial year (including any Annual Bonus in respect of such financial year which has been declared but not paid) unless otherwise agreed by the Company.</w:t>
      </w:r>
      <w:r w:rsidR="00DE2614">
        <w:t xml:space="preserve"> </w:t>
      </w:r>
    </w:p>
    <w:p w14:paraId="54D3D734" w14:textId="77777777" w:rsidR="00770BFF" w:rsidRDefault="00770BFF" w:rsidP="0056118C">
      <w:pPr>
        <w:tabs>
          <w:tab w:val="left" w:pos="720"/>
          <w:tab w:val="left" w:pos="2160"/>
          <w:tab w:val="left" w:pos="2880"/>
          <w:tab w:val="left" w:pos="3600"/>
        </w:tabs>
        <w:spacing w:after="0" w:line="240" w:lineRule="auto"/>
        <w:contextualSpacing/>
        <w:jc w:val="both"/>
      </w:pPr>
    </w:p>
    <w:p w14:paraId="4CEBBEF9" w14:textId="395806D9" w:rsidR="00DE2614" w:rsidRPr="001B3D00" w:rsidRDefault="009B7930" w:rsidP="0056118C">
      <w:pPr>
        <w:pStyle w:val="Heading2"/>
        <w:contextualSpacing/>
        <w:rPr>
          <w:b/>
          <w:bCs/>
          <w:lang w:eastAsia="ja-JP"/>
        </w:rPr>
      </w:pPr>
      <w:r>
        <w:rPr>
          <w:lang w:eastAsia="ja-JP"/>
        </w:rPr>
        <w:t>3</w:t>
      </w:r>
      <w:r w:rsidR="00DE2614" w:rsidRPr="001B3D00">
        <w:rPr>
          <w:lang w:eastAsia="ja-JP"/>
        </w:rPr>
        <w:t>.3</w:t>
      </w:r>
      <w:r w:rsidR="00DE2614" w:rsidRPr="001B3D00">
        <w:rPr>
          <w:lang w:eastAsia="ja-JP"/>
        </w:rPr>
        <w:tab/>
      </w:r>
      <w:r w:rsidR="00DE2614" w:rsidRPr="001B3D00">
        <w:rPr>
          <w:b/>
          <w:bCs/>
          <w:lang w:eastAsia="ja-JP"/>
        </w:rPr>
        <w:t>Deductions and Taxes</w:t>
      </w:r>
    </w:p>
    <w:p w14:paraId="0B0A2356"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EFA5BA8" w14:textId="208226F9" w:rsidR="00DE2614" w:rsidRPr="001B3D00" w:rsidRDefault="009B7930" w:rsidP="0056118C">
      <w:pPr>
        <w:spacing w:after="0" w:line="240" w:lineRule="auto"/>
        <w:ind w:left="709" w:hanging="709"/>
        <w:contextualSpacing/>
        <w:jc w:val="both"/>
      </w:pPr>
      <w:r>
        <w:t>3</w:t>
      </w:r>
      <w:r w:rsidR="00DE2614" w:rsidRPr="001B3D00">
        <w:t>.3.1</w:t>
      </w:r>
      <w:r w:rsidR="00DE2614" w:rsidRPr="001B3D00">
        <w:tab/>
      </w:r>
      <w:bookmarkStart w:id="21" w:name="_Hlk138518494"/>
      <w:r w:rsidR="00DE2614" w:rsidRPr="001B3D00">
        <w:t xml:space="preserve">The Company shall deduct from the Salary and if applicable the Annual Bonus all such sums it is authorised to deduct under the </w:t>
      </w:r>
      <w:r w:rsidR="004D650C">
        <w:t>applicable law</w:t>
      </w:r>
      <w:r w:rsidR="00DE2614" w:rsidRPr="001B3D00">
        <w:t xml:space="preserve">s. In particular, the Company shall make such contributions towards the CPF as may be necessary under the </w:t>
      </w:r>
      <w:r w:rsidR="004D650C">
        <w:t>applicable law</w:t>
      </w:r>
      <w:r w:rsidR="00DE2614" w:rsidRPr="001B3D00">
        <w:t>s in respect of the Executive’s employment with the Company hereunder.</w:t>
      </w:r>
      <w:bookmarkEnd w:id="21"/>
    </w:p>
    <w:p w14:paraId="059B0577" w14:textId="77777777" w:rsidR="00DE2614" w:rsidRPr="001B3D00" w:rsidRDefault="00DE2614" w:rsidP="0056118C">
      <w:pPr>
        <w:spacing w:after="0" w:line="240" w:lineRule="auto"/>
        <w:ind w:left="709" w:hanging="709"/>
        <w:contextualSpacing/>
        <w:jc w:val="both"/>
      </w:pPr>
    </w:p>
    <w:p w14:paraId="272D5A02" w14:textId="767B9885"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bookmarkStart w:id="22" w:name="_Hlk138518700"/>
      <w:r>
        <w:t>3</w:t>
      </w:r>
      <w:r w:rsidR="00DE2614" w:rsidRPr="001B3D00">
        <w:t>.3.2</w:t>
      </w:r>
      <w:r w:rsidR="00DE2614" w:rsidRPr="001B3D00">
        <w:tab/>
        <w:t xml:space="preserve">The Executive shall be responsible for </w:t>
      </w:r>
      <w:r w:rsidR="00973B0F">
        <w:t>h</w:t>
      </w:r>
      <w:r w:rsidR="00324023">
        <w:t>er</w:t>
      </w:r>
      <w:r w:rsidR="00973B0F">
        <w:t xml:space="preserve"> </w:t>
      </w:r>
      <w:r w:rsidR="00DE2614" w:rsidRPr="001B3D00">
        <w:t xml:space="preserve">own personal tax liabilities in all jurisdictions which </w:t>
      </w:r>
      <w:r w:rsidR="00324023">
        <w:t>s</w:t>
      </w:r>
      <w:r w:rsidR="00973B0F">
        <w:t xml:space="preserve">he </w:t>
      </w:r>
      <w:r w:rsidR="00DE2614" w:rsidRPr="001B3D00">
        <w:t xml:space="preserve">is assessed. </w:t>
      </w:r>
    </w:p>
    <w:p w14:paraId="11E2C5E9"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43CF448D" w14:textId="085CE61A"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r>
        <w:t>3</w:t>
      </w:r>
      <w:r w:rsidR="00DE2614" w:rsidRPr="001B3D00">
        <w:t>.3.3</w:t>
      </w:r>
      <w:r w:rsidR="00DE2614" w:rsidRPr="001B3D00">
        <w:tab/>
        <w:t xml:space="preserve">The Company shall be entitled to offset against any Salary and/or other monies payable by the Company to the Executive any monies owing or payable by the Executive to the Company in connection with </w:t>
      </w:r>
      <w:r w:rsidR="003135B4">
        <w:t xml:space="preserve">her </w:t>
      </w:r>
      <w:r w:rsidR="00DE2614" w:rsidRPr="001B3D00">
        <w:t>employment hereunder without further notice or action.</w:t>
      </w:r>
      <w:r w:rsidR="00FE17D6">
        <w:t xml:space="preserve"> </w:t>
      </w:r>
    </w:p>
    <w:bookmarkEnd w:id="22"/>
    <w:p w14:paraId="0185A4F3"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7F15BBF1" w14:textId="695066A0" w:rsidR="00DE2614" w:rsidRPr="001B3D00" w:rsidRDefault="009B7930" w:rsidP="0056118C">
      <w:pPr>
        <w:pStyle w:val="Heading2"/>
        <w:contextualSpacing/>
      </w:pPr>
      <w:r>
        <w:t>3</w:t>
      </w:r>
      <w:r w:rsidR="00DE2614" w:rsidRPr="001B3D00">
        <w:t>.4</w:t>
      </w:r>
      <w:r w:rsidR="00DE2614" w:rsidRPr="001B3D00">
        <w:tab/>
      </w:r>
      <w:r w:rsidR="00DE2614" w:rsidRPr="001B3D00">
        <w:rPr>
          <w:b/>
        </w:rPr>
        <w:t>Benefits</w:t>
      </w:r>
    </w:p>
    <w:p w14:paraId="7FD7F932" w14:textId="77777777" w:rsidR="00DE2614" w:rsidRPr="001B3D00" w:rsidRDefault="00DE2614" w:rsidP="0056118C">
      <w:pPr>
        <w:tabs>
          <w:tab w:val="left" w:pos="720"/>
          <w:tab w:val="left" w:pos="2160"/>
          <w:tab w:val="left" w:pos="2880"/>
          <w:tab w:val="left" w:pos="3600"/>
          <w:tab w:val="left" w:pos="5103"/>
        </w:tabs>
        <w:spacing w:after="0" w:line="240" w:lineRule="auto"/>
        <w:ind w:left="709" w:hanging="709"/>
        <w:contextualSpacing/>
        <w:jc w:val="both"/>
      </w:pPr>
    </w:p>
    <w:p w14:paraId="1B7FE715" w14:textId="19ECF1DF" w:rsidR="00DE2614" w:rsidRPr="001B3D00" w:rsidRDefault="009B7930" w:rsidP="0056118C">
      <w:pPr>
        <w:spacing w:after="0" w:line="240" w:lineRule="auto"/>
        <w:ind w:left="709" w:hanging="709"/>
        <w:contextualSpacing/>
        <w:jc w:val="both"/>
        <w:rPr>
          <w:rFonts w:eastAsia="MS Mincho"/>
          <w:lang w:eastAsia="ja-JP"/>
        </w:rPr>
      </w:pPr>
      <w:r>
        <w:rPr>
          <w:lang w:val="en-GB"/>
        </w:rPr>
        <w:t>3</w:t>
      </w:r>
      <w:r w:rsidR="00DE2614" w:rsidRPr="001B3D00">
        <w:rPr>
          <w:lang w:val="en-GB"/>
        </w:rPr>
        <w:t>.4.1</w:t>
      </w:r>
      <w:r w:rsidR="00DE2614" w:rsidRPr="001B3D00">
        <w:rPr>
          <w:lang w:val="en-GB"/>
        </w:rPr>
        <w:tab/>
      </w:r>
      <w:bookmarkStart w:id="23" w:name="_Hlk138518832"/>
      <w:r>
        <w:rPr>
          <w:lang w:val="en-GB"/>
        </w:rPr>
        <w:t>The</w:t>
      </w:r>
      <w:r w:rsidR="00DE2614" w:rsidRPr="001B3D00">
        <w:rPr>
          <w:lang w:val="en-GB"/>
        </w:rPr>
        <w:t xml:space="preserve"> Executive shall be entitled to the following benefits during </w:t>
      </w:r>
      <w:r w:rsidR="00DE2614" w:rsidRPr="001B3D00">
        <w:t>the Term</w:t>
      </w:r>
      <w:r w:rsidR="00DE2614" w:rsidRPr="001B3D00">
        <w:rPr>
          <w:lang w:val="en-GB"/>
        </w:rPr>
        <w:t xml:space="preserve">: </w:t>
      </w:r>
    </w:p>
    <w:p w14:paraId="14D0C41C" w14:textId="77777777" w:rsidR="00DE2614" w:rsidRPr="001B3D00" w:rsidRDefault="00DE2614" w:rsidP="0056118C">
      <w:pPr>
        <w:spacing w:after="0" w:line="240" w:lineRule="auto"/>
        <w:contextualSpacing/>
        <w:rPr>
          <w:lang w:eastAsia="ja-JP"/>
        </w:rPr>
      </w:pPr>
    </w:p>
    <w:p w14:paraId="2800117B" w14:textId="02AED1D4" w:rsidR="00DE2614" w:rsidRPr="001B3D00" w:rsidRDefault="00DE2614" w:rsidP="0056118C">
      <w:pPr>
        <w:tabs>
          <w:tab w:val="left" w:pos="2160"/>
          <w:tab w:val="left" w:pos="2880"/>
          <w:tab w:val="left" w:pos="3600"/>
        </w:tabs>
        <w:spacing w:after="0" w:line="240" w:lineRule="auto"/>
        <w:ind w:left="1418" w:hanging="687"/>
        <w:jc w:val="both"/>
      </w:pPr>
      <w:r w:rsidRPr="001B3D00">
        <w:t>(a)</w:t>
      </w:r>
      <w:r w:rsidRPr="001B3D00">
        <w:tab/>
        <w:t xml:space="preserve">participation in all insurance policies obtained by the Company for its staff as may be approved by the </w:t>
      </w:r>
      <w:bookmarkStart w:id="24" w:name="_Hlk526755000"/>
      <w:r w:rsidR="00823C01">
        <w:t>Company</w:t>
      </w:r>
      <w:r w:rsidR="00973B0F">
        <w:t xml:space="preserve"> (including the Company’s Group Hospitalisation &amp; Surgical insurance programme</w:t>
      </w:r>
      <w:proofErr w:type="gramStart"/>
      <w:r w:rsidR="00973B0F">
        <w:t>)</w:t>
      </w:r>
      <w:r w:rsidRPr="001B3D00">
        <w:t>;</w:t>
      </w:r>
      <w:bookmarkEnd w:id="24"/>
      <w:proofErr w:type="gramEnd"/>
      <w:r w:rsidRPr="001B3D00">
        <w:tab/>
      </w:r>
    </w:p>
    <w:p w14:paraId="25AB7513" w14:textId="77777777" w:rsidR="00DE2614" w:rsidRPr="001B3D00" w:rsidRDefault="00DE2614" w:rsidP="0056118C">
      <w:pPr>
        <w:tabs>
          <w:tab w:val="left" w:pos="2160"/>
          <w:tab w:val="left" w:pos="2880"/>
          <w:tab w:val="left" w:pos="3600"/>
        </w:tabs>
        <w:spacing w:after="0" w:line="240" w:lineRule="auto"/>
        <w:ind w:left="1418" w:hanging="687"/>
        <w:jc w:val="both"/>
      </w:pPr>
    </w:p>
    <w:p w14:paraId="5C14989F" w14:textId="3207BA40" w:rsidR="00DE2614" w:rsidRPr="001B3D00" w:rsidRDefault="00D44782" w:rsidP="0056118C">
      <w:pPr>
        <w:tabs>
          <w:tab w:val="left" w:pos="2160"/>
          <w:tab w:val="left" w:pos="2880"/>
          <w:tab w:val="left" w:pos="3600"/>
        </w:tabs>
        <w:spacing w:after="0" w:line="240" w:lineRule="auto"/>
        <w:ind w:left="1418" w:hanging="687"/>
        <w:jc w:val="both"/>
      </w:pPr>
      <w:r>
        <w:t>(</w:t>
      </w:r>
      <w:r w:rsidR="00F00472">
        <w:t>b</w:t>
      </w:r>
      <w:r w:rsidR="00DE2614" w:rsidRPr="001B3D00">
        <w:t>)</w:t>
      </w:r>
      <w:r w:rsidR="00DE2614" w:rsidRPr="001B3D00">
        <w:tab/>
        <w:t xml:space="preserve">such benefits as the Executive shall be entitled in accordance with the </w:t>
      </w:r>
      <w:r w:rsidR="004D650C">
        <w:t>applicable law</w:t>
      </w:r>
      <w:r w:rsidR="00DE2614" w:rsidRPr="001B3D00">
        <w:t>s of Singapore</w:t>
      </w:r>
      <w:r w:rsidR="00823C01">
        <w:t xml:space="preserve"> </w:t>
      </w:r>
      <w:r w:rsidR="00240A7D" w:rsidRPr="00240A7D">
        <w:t>(including but not limited to medical and dental benefits</w:t>
      </w:r>
      <w:r w:rsidR="00702579">
        <w:t xml:space="preserve"> which the Executive is, </w:t>
      </w:r>
      <w:r w:rsidR="003A1334">
        <w:t>immediately prior to</w:t>
      </w:r>
      <w:r w:rsidR="00702579">
        <w:t xml:space="preserve"> the date of this Agreement, entitled to</w:t>
      </w:r>
      <w:r w:rsidR="003A1334">
        <w:t xml:space="preserve"> as an employee of the Company</w:t>
      </w:r>
      <w:r w:rsidR="00240A7D" w:rsidRPr="00240A7D">
        <w:t>)</w:t>
      </w:r>
      <w:r w:rsidR="00DE2614" w:rsidRPr="001B3D00">
        <w:t xml:space="preserve">; </w:t>
      </w:r>
      <w:r w:rsidR="00973B0F">
        <w:t>and</w:t>
      </w:r>
    </w:p>
    <w:p w14:paraId="1D2FE168" w14:textId="77777777" w:rsidR="00DE2614" w:rsidRPr="001B3D00" w:rsidRDefault="00DE2614" w:rsidP="0056118C">
      <w:pPr>
        <w:tabs>
          <w:tab w:val="left" w:pos="2160"/>
          <w:tab w:val="left" w:pos="2880"/>
          <w:tab w:val="left" w:pos="3600"/>
        </w:tabs>
        <w:spacing w:after="0" w:line="240" w:lineRule="auto"/>
        <w:ind w:left="1418" w:hanging="687"/>
        <w:jc w:val="both"/>
      </w:pPr>
    </w:p>
    <w:p w14:paraId="7EE884E9" w14:textId="6D80F29A" w:rsidR="00A21B08" w:rsidRPr="00623759" w:rsidRDefault="00DE2614" w:rsidP="0056118C">
      <w:pPr>
        <w:tabs>
          <w:tab w:val="left" w:pos="2160"/>
          <w:tab w:val="left" w:pos="2880"/>
          <w:tab w:val="left" w:pos="3600"/>
        </w:tabs>
        <w:spacing w:after="0" w:line="240" w:lineRule="auto"/>
        <w:ind w:left="1418" w:hanging="687"/>
        <w:jc w:val="both"/>
      </w:pPr>
      <w:r w:rsidRPr="001B3D00">
        <w:t>(</w:t>
      </w:r>
      <w:r w:rsidR="00F00472">
        <w:t>c</w:t>
      </w:r>
      <w:r w:rsidRPr="001B3D00">
        <w:t>)</w:t>
      </w:r>
      <w:r w:rsidRPr="001B3D00">
        <w:tab/>
        <w:t xml:space="preserve">all other statutory employment benefits and entitlements which the Executive is eligible for under the </w:t>
      </w:r>
      <w:r w:rsidR="004D650C">
        <w:t>applicable law</w:t>
      </w:r>
      <w:r w:rsidRPr="001B3D00">
        <w:t>s of Singapore</w:t>
      </w:r>
      <w:r w:rsidR="00973B0F">
        <w:t>.</w:t>
      </w:r>
      <w:bookmarkEnd w:id="23"/>
    </w:p>
    <w:p w14:paraId="04858BA4"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24AB559" w14:textId="6F4D7205" w:rsidR="00DE2614" w:rsidRPr="001B3D00" w:rsidRDefault="00394E62" w:rsidP="0056118C">
      <w:pPr>
        <w:pStyle w:val="Heading1"/>
        <w:contextualSpacing/>
        <w:rPr>
          <w:szCs w:val="20"/>
        </w:rPr>
      </w:pPr>
      <w:bookmarkStart w:id="25" w:name="_Toc486603843"/>
      <w:bookmarkStart w:id="26" w:name="_Toc80089306"/>
      <w:bookmarkStart w:id="27" w:name="_Toc164286315"/>
      <w:r>
        <w:rPr>
          <w:szCs w:val="20"/>
        </w:rPr>
        <w:t>4</w:t>
      </w:r>
      <w:r w:rsidR="00DE2614" w:rsidRPr="001B3D00">
        <w:rPr>
          <w:szCs w:val="20"/>
        </w:rPr>
        <w:t>.</w:t>
      </w:r>
      <w:r w:rsidR="00DE2614" w:rsidRPr="001B3D00">
        <w:rPr>
          <w:szCs w:val="20"/>
        </w:rPr>
        <w:tab/>
        <w:t>HOLIDAYS AND LEAVE</w:t>
      </w:r>
      <w:bookmarkEnd w:id="25"/>
      <w:bookmarkEnd w:id="26"/>
      <w:bookmarkEnd w:id="27"/>
    </w:p>
    <w:p w14:paraId="571BD599" w14:textId="77777777" w:rsidR="00DE2614" w:rsidRPr="001B3D00" w:rsidRDefault="00DE2614" w:rsidP="0056118C">
      <w:pPr>
        <w:pStyle w:val="NoSpacing"/>
      </w:pPr>
    </w:p>
    <w:p w14:paraId="61DE263F" w14:textId="1A721E62" w:rsidR="00DE2614" w:rsidRPr="001B3D00" w:rsidRDefault="00394E62" w:rsidP="0056118C">
      <w:pPr>
        <w:pStyle w:val="Heading2"/>
        <w:contextualSpacing/>
        <w:rPr>
          <w:lang w:eastAsia="ja-JP"/>
        </w:rPr>
      </w:pPr>
      <w:r>
        <w:rPr>
          <w:lang w:eastAsia="ja-JP"/>
        </w:rPr>
        <w:t>4</w:t>
      </w:r>
      <w:r w:rsidR="00DE2614" w:rsidRPr="001B3D00">
        <w:rPr>
          <w:lang w:eastAsia="ja-JP"/>
        </w:rPr>
        <w:t>.1</w:t>
      </w:r>
      <w:r w:rsidR="00DE2614" w:rsidRPr="001B3D00">
        <w:rPr>
          <w:lang w:eastAsia="ja-JP"/>
        </w:rPr>
        <w:tab/>
        <w:t xml:space="preserve">During the Term, subject to the </w:t>
      </w:r>
      <w:r w:rsidR="004D650C">
        <w:rPr>
          <w:lang w:eastAsia="ja-JP"/>
        </w:rPr>
        <w:t>applicable law</w:t>
      </w:r>
      <w:r w:rsidR="00DE2614" w:rsidRPr="001B3D00">
        <w:rPr>
          <w:lang w:eastAsia="ja-JP"/>
        </w:rPr>
        <w:t>s, the Executive shall be entitled to:</w:t>
      </w:r>
    </w:p>
    <w:p w14:paraId="226E2CA9" w14:textId="77777777" w:rsidR="00DE2614" w:rsidRPr="001B3D00" w:rsidRDefault="00DE2614" w:rsidP="0056118C">
      <w:pPr>
        <w:pStyle w:val="NoSpacing"/>
      </w:pPr>
    </w:p>
    <w:p w14:paraId="77B406D7" w14:textId="77777777" w:rsidR="00DE2614" w:rsidRPr="001B3D00" w:rsidRDefault="00DE2614" w:rsidP="0056118C">
      <w:pPr>
        <w:pStyle w:val="NoSpacing"/>
        <w:ind w:hanging="11"/>
      </w:pPr>
      <w:r w:rsidRPr="001B3D00">
        <w:t>(a)</w:t>
      </w:r>
      <w:r w:rsidRPr="001B3D00">
        <w:tab/>
        <w:t xml:space="preserve">all gazetted public holidays observed in </w:t>
      </w:r>
      <w:proofErr w:type="gramStart"/>
      <w:r w:rsidRPr="001B3D00">
        <w:t>Singapore;</w:t>
      </w:r>
      <w:proofErr w:type="gramEnd"/>
    </w:p>
    <w:p w14:paraId="50774FD4" w14:textId="77777777" w:rsidR="00DE2614" w:rsidRPr="001B3D00" w:rsidRDefault="00DE2614" w:rsidP="0056118C">
      <w:pPr>
        <w:pStyle w:val="NoSpacing"/>
      </w:pPr>
      <w:r w:rsidRPr="001B3D00">
        <w:t xml:space="preserve"> </w:t>
      </w:r>
      <w:bookmarkStart w:id="28" w:name="_Hlk528344738"/>
    </w:p>
    <w:p w14:paraId="0C3E5D3F" w14:textId="18E38C49" w:rsidR="00DE2614" w:rsidRPr="001B3D00" w:rsidRDefault="00DE2614" w:rsidP="0056118C">
      <w:pPr>
        <w:pStyle w:val="NoSpacing"/>
        <w:ind w:hanging="11"/>
      </w:pPr>
      <w:r w:rsidRPr="001B3D00">
        <w:t>(b)</w:t>
      </w:r>
      <w:r w:rsidRPr="001B3D00">
        <w:tab/>
      </w:r>
      <w:bookmarkEnd w:id="28"/>
      <w:r w:rsidR="00071BC5">
        <w:t>23</w:t>
      </w:r>
      <w:r w:rsidR="00393863">
        <w:t xml:space="preserve"> </w:t>
      </w:r>
      <w:r w:rsidR="00351D48">
        <w:t xml:space="preserve">days of annual leave for each calendar </w:t>
      </w:r>
      <w:proofErr w:type="gramStart"/>
      <w:r w:rsidR="00351D48">
        <w:t>year</w:t>
      </w:r>
      <w:bookmarkStart w:id="29" w:name="_Hlk528344748"/>
      <w:r w:rsidR="00A04499">
        <w:t>;</w:t>
      </w:r>
      <w:proofErr w:type="gramEnd"/>
      <w:r w:rsidRPr="001B3D00">
        <w:t xml:space="preserve"> </w:t>
      </w:r>
    </w:p>
    <w:p w14:paraId="4F8BFC93" w14:textId="77777777" w:rsidR="00DE2614" w:rsidRPr="001B3D00" w:rsidRDefault="00DE2614" w:rsidP="0056118C">
      <w:pPr>
        <w:pStyle w:val="NoSpacing"/>
      </w:pPr>
    </w:p>
    <w:p w14:paraId="48656034" w14:textId="437647A7" w:rsidR="00DE2614" w:rsidRPr="001B3D00" w:rsidRDefault="00DE2614" w:rsidP="0056118C">
      <w:pPr>
        <w:pStyle w:val="NoSpacing"/>
        <w:ind w:left="1440" w:hanging="731"/>
      </w:pPr>
      <w:r w:rsidRPr="001B3D00">
        <w:t>(c)</w:t>
      </w:r>
      <w:r w:rsidRPr="001B3D00">
        <w:tab/>
      </w:r>
      <w:r>
        <w:t xml:space="preserve">a maximum of </w:t>
      </w:r>
      <w:r w:rsidRPr="001B3D00">
        <w:t>60 days medical leave per calendar year with hospitalisation or 14 days without hospitalisation</w:t>
      </w:r>
      <w:bookmarkEnd w:id="29"/>
      <w:r w:rsidRPr="001B3D00">
        <w:t xml:space="preserve"> (subject to the Executive submitting a valid medical certificate issued by a medical practitioner (as defined in the Employment Act 1968 of Singapore (“</w:t>
      </w:r>
      <w:r w:rsidRPr="001B3D00">
        <w:rPr>
          <w:b/>
          <w:bCs/>
        </w:rPr>
        <w:t>Employment Act</w:t>
      </w:r>
      <w:r w:rsidRPr="001B3D00">
        <w:t xml:space="preserve">”))). The Executive must notify the Company as soon as practicable if the Executive is unable to report to work for medical reasons. The Executive shall not be entitled to encash any unutilised medical </w:t>
      </w:r>
      <w:proofErr w:type="gramStart"/>
      <w:r w:rsidRPr="001B3D00">
        <w:t>leave;</w:t>
      </w:r>
      <w:proofErr w:type="gramEnd"/>
    </w:p>
    <w:p w14:paraId="74288BB2" w14:textId="77777777" w:rsidR="00DE2614" w:rsidRPr="001B3D00" w:rsidRDefault="00DE2614" w:rsidP="0056118C">
      <w:pPr>
        <w:pStyle w:val="NoSpacing"/>
      </w:pPr>
    </w:p>
    <w:p w14:paraId="52841F94" w14:textId="4240EA91" w:rsidR="00DE2614" w:rsidRPr="001B3D00" w:rsidRDefault="00DE2614" w:rsidP="0056118C">
      <w:pPr>
        <w:pStyle w:val="NoSpacing"/>
        <w:ind w:left="1440" w:hanging="731"/>
      </w:pPr>
      <w:r w:rsidRPr="001B3D00">
        <w:t>(d)</w:t>
      </w:r>
      <w:r w:rsidRPr="001B3D00">
        <w:tab/>
        <w:t>all other leave entitlement which the Executive is eligible</w:t>
      </w:r>
      <w:r w:rsidR="00973B0F">
        <w:t>, including three (3) days of compassionate leave in the event of the demise of an immediate family member (being the Executive’s parents, spouse or siblings)</w:t>
      </w:r>
      <w:r w:rsidRPr="001B3D00">
        <w:t>; and</w:t>
      </w:r>
    </w:p>
    <w:p w14:paraId="31BC4A9B" w14:textId="77777777" w:rsidR="00DE2614" w:rsidRPr="001B3D00" w:rsidRDefault="00DE2614" w:rsidP="0056118C">
      <w:pPr>
        <w:pStyle w:val="NoSpacing"/>
      </w:pPr>
    </w:p>
    <w:p w14:paraId="1F86EDFC" w14:textId="27045033" w:rsidR="00DE2614" w:rsidRPr="001B3D00" w:rsidRDefault="00DE2614" w:rsidP="0056118C">
      <w:pPr>
        <w:pStyle w:val="NoSpacing"/>
        <w:ind w:left="1440" w:hanging="731"/>
      </w:pPr>
      <w:r w:rsidRPr="001B3D00">
        <w:t>(e)</w:t>
      </w:r>
      <w:r w:rsidRPr="001B3D00">
        <w:tab/>
        <w:t xml:space="preserve">all other statutory leave entitlement which the Executive is eligible for under the </w:t>
      </w:r>
      <w:r w:rsidR="004D650C">
        <w:t>applicable law</w:t>
      </w:r>
      <w:r w:rsidRPr="001B3D00">
        <w:t>s of Singapore</w:t>
      </w:r>
      <w:r w:rsidR="00D4779D">
        <w:t>, including maternity leave and childcare leave</w:t>
      </w:r>
      <w:r w:rsidRPr="001B3D00">
        <w:t xml:space="preserve">. </w:t>
      </w:r>
    </w:p>
    <w:p w14:paraId="16648F93" w14:textId="77777777" w:rsidR="00DE2614" w:rsidRPr="001B3D00" w:rsidRDefault="00DE2614" w:rsidP="0056118C">
      <w:pPr>
        <w:pStyle w:val="NoSpacing"/>
      </w:pPr>
    </w:p>
    <w:p w14:paraId="2AE4C8A1" w14:textId="6B8569A6" w:rsidR="00DE2614" w:rsidRPr="001B3D00" w:rsidRDefault="00394E62" w:rsidP="0056118C">
      <w:pPr>
        <w:pStyle w:val="Heading2"/>
        <w:contextualSpacing/>
        <w:rPr>
          <w:lang w:eastAsia="ja-JP"/>
        </w:rPr>
      </w:pPr>
      <w:r>
        <w:rPr>
          <w:lang w:eastAsia="ja-JP"/>
        </w:rPr>
        <w:t>4</w:t>
      </w:r>
      <w:r w:rsidR="00DE2614" w:rsidRPr="001B3D00">
        <w:rPr>
          <w:lang w:eastAsia="ja-JP"/>
        </w:rPr>
        <w:t>.2</w:t>
      </w:r>
      <w:r w:rsidR="00DE2614" w:rsidRPr="001B3D00">
        <w:rPr>
          <w:lang w:eastAsia="ja-JP"/>
        </w:rPr>
        <w:tab/>
        <w:t xml:space="preserve">For the avoidance of doubt, the Executive shall comply with the internal procedures of the Company in relation to annual leave, medical leave and other statutory leave entitlements. </w:t>
      </w:r>
    </w:p>
    <w:p w14:paraId="25F1943E" w14:textId="77777777" w:rsidR="00DE2614" w:rsidRPr="001B3D00" w:rsidRDefault="00DE2614" w:rsidP="0056118C">
      <w:pPr>
        <w:spacing w:after="0" w:line="240" w:lineRule="auto"/>
        <w:ind w:left="720"/>
        <w:jc w:val="both"/>
        <w:rPr>
          <w:lang w:eastAsia="ja-JP"/>
        </w:rPr>
      </w:pPr>
    </w:p>
    <w:p w14:paraId="3FD0DA80" w14:textId="57280C41" w:rsidR="00DE2614" w:rsidRPr="001B3D00" w:rsidRDefault="00394E62" w:rsidP="0056118C">
      <w:pPr>
        <w:pStyle w:val="Heading2"/>
        <w:contextualSpacing/>
        <w:rPr>
          <w:lang w:eastAsia="ja-JP"/>
        </w:rPr>
      </w:pPr>
      <w:r>
        <w:rPr>
          <w:lang w:eastAsia="ja-JP"/>
        </w:rPr>
        <w:t>4</w:t>
      </w:r>
      <w:r w:rsidR="00DE2614" w:rsidRPr="001B3D00">
        <w:rPr>
          <w:lang w:eastAsia="ja-JP"/>
        </w:rPr>
        <w:t>.3</w:t>
      </w:r>
      <w:r w:rsidR="00DE2614" w:rsidRPr="001B3D00">
        <w:rPr>
          <w:lang w:eastAsia="ja-JP"/>
        </w:rPr>
        <w:tab/>
      </w:r>
      <w:bookmarkStart w:id="30" w:name="_Hlk526755123"/>
      <w:r w:rsidR="002E1ED0">
        <w:rPr>
          <w:lang w:eastAsia="ja-JP"/>
        </w:rPr>
        <w:t>A</w:t>
      </w:r>
      <w:r w:rsidR="00DE2614" w:rsidRPr="001B3D00">
        <w:rPr>
          <w:lang w:eastAsia="ja-JP"/>
        </w:rPr>
        <w:t xml:space="preserve">ccrued but </w:t>
      </w:r>
      <w:proofErr w:type="spellStart"/>
      <w:r w:rsidR="00DE2614" w:rsidRPr="001B3D00">
        <w:rPr>
          <w:lang w:eastAsia="ja-JP"/>
        </w:rPr>
        <w:t>unutilised</w:t>
      </w:r>
      <w:proofErr w:type="spellEnd"/>
      <w:r w:rsidR="00DE2614" w:rsidRPr="001B3D00">
        <w:rPr>
          <w:lang w:eastAsia="ja-JP"/>
        </w:rPr>
        <w:t xml:space="preserve"> annual leave each calendar year may be carried forward to the next calendar year</w:t>
      </w:r>
      <w:r w:rsidR="009C2B75">
        <w:rPr>
          <w:lang w:eastAsia="ja-JP"/>
        </w:rPr>
        <w:t xml:space="preserve"> </w:t>
      </w:r>
      <w:r w:rsidR="00EF1BEA">
        <w:rPr>
          <w:lang w:eastAsia="ja-JP"/>
        </w:rPr>
        <w:t xml:space="preserve">and such carried forward annual leave will be forfeited if it is not </w:t>
      </w:r>
      <w:proofErr w:type="spellStart"/>
      <w:r w:rsidR="00EF1BEA">
        <w:rPr>
          <w:lang w:eastAsia="ja-JP"/>
        </w:rPr>
        <w:t>utilised</w:t>
      </w:r>
      <w:proofErr w:type="spellEnd"/>
      <w:r w:rsidR="00EF1BEA">
        <w:rPr>
          <w:lang w:eastAsia="ja-JP"/>
        </w:rPr>
        <w:t xml:space="preserve"> within that calendar year</w:t>
      </w:r>
      <w:r w:rsidR="00DE2614" w:rsidRPr="001B3D00">
        <w:rPr>
          <w:lang w:eastAsia="ja-JP"/>
        </w:rPr>
        <w:t xml:space="preserve">. If the Executive is dismissed by the Company on any ground other than misconduct, the Executive shall be paid at </w:t>
      </w:r>
      <w:r w:rsidR="00D4779D">
        <w:t>h</w:t>
      </w:r>
      <w:r w:rsidR="00823C01">
        <w:t>er</w:t>
      </w:r>
      <w:r w:rsidR="00D4779D">
        <w:t xml:space="preserve"> </w:t>
      </w:r>
      <w:r w:rsidR="00DE2614" w:rsidRPr="001B3D00">
        <w:rPr>
          <w:lang w:eastAsia="ja-JP"/>
        </w:rPr>
        <w:t xml:space="preserve">gross rate of pay for every day of accrued but </w:t>
      </w:r>
      <w:proofErr w:type="spellStart"/>
      <w:r w:rsidR="00DE2614" w:rsidRPr="001B3D00">
        <w:rPr>
          <w:lang w:eastAsia="ja-JP"/>
        </w:rPr>
        <w:t>unutilised</w:t>
      </w:r>
      <w:proofErr w:type="spellEnd"/>
      <w:r w:rsidR="00DE2614" w:rsidRPr="001B3D00">
        <w:rPr>
          <w:lang w:eastAsia="ja-JP"/>
        </w:rPr>
        <w:t xml:space="preserve"> annual leave</w:t>
      </w:r>
      <w:bookmarkEnd w:id="30"/>
      <w:r w:rsidR="0070469D">
        <w:rPr>
          <w:lang w:eastAsia="ja-JP"/>
        </w:rPr>
        <w:t xml:space="preserve"> earned for the current calendar year only and excludes all </w:t>
      </w:r>
      <w:proofErr w:type="spellStart"/>
      <w:r w:rsidR="0070469D">
        <w:rPr>
          <w:lang w:eastAsia="ja-JP"/>
        </w:rPr>
        <w:t>unutilised</w:t>
      </w:r>
      <w:proofErr w:type="spellEnd"/>
      <w:r w:rsidR="0070469D">
        <w:rPr>
          <w:lang w:eastAsia="ja-JP"/>
        </w:rPr>
        <w:t xml:space="preserve"> carried forward annual leave</w:t>
      </w:r>
      <w:r w:rsidR="00DE2614" w:rsidRPr="001B3D00">
        <w:rPr>
          <w:lang w:eastAsia="ja-JP"/>
        </w:rPr>
        <w:t xml:space="preserve">. For the avoidance of doubt, subject to the </w:t>
      </w:r>
      <w:r w:rsidR="004D650C">
        <w:rPr>
          <w:lang w:eastAsia="ja-JP"/>
        </w:rPr>
        <w:t>applicable law</w:t>
      </w:r>
      <w:r w:rsidR="00DE2614" w:rsidRPr="001B3D00">
        <w:rPr>
          <w:lang w:eastAsia="ja-JP"/>
        </w:rPr>
        <w:t xml:space="preserve">s, if the Executive terminates </w:t>
      </w:r>
      <w:r w:rsidR="00D4779D">
        <w:t>h</w:t>
      </w:r>
      <w:r w:rsidR="00823C01">
        <w:t>er</w:t>
      </w:r>
      <w:r w:rsidR="00D4779D">
        <w:t xml:space="preserve"> </w:t>
      </w:r>
      <w:r w:rsidR="00DE2614" w:rsidRPr="001B3D00">
        <w:rPr>
          <w:lang w:eastAsia="ja-JP"/>
        </w:rPr>
        <w:t xml:space="preserve">employment hereunder or the Company dismisses the Executive on grounds of misconduct, the Company shall not be obliged to </w:t>
      </w:r>
      <w:proofErr w:type="spellStart"/>
      <w:r w:rsidR="00DE2614" w:rsidRPr="001B3D00">
        <w:rPr>
          <w:lang w:eastAsia="ja-JP"/>
        </w:rPr>
        <w:t>encash</w:t>
      </w:r>
      <w:proofErr w:type="spellEnd"/>
      <w:r w:rsidR="00DE2614" w:rsidRPr="001B3D00">
        <w:rPr>
          <w:lang w:eastAsia="ja-JP"/>
        </w:rPr>
        <w:t xml:space="preserve"> any accrued but </w:t>
      </w:r>
      <w:proofErr w:type="spellStart"/>
      <w:r w:rsidR="00DE2614" w:rsidRPr="001B3D00">
        <w:rPr>
          <w:lang w:eastAsia="ja-JP"/>
        </w:rPr>
        <w:t>unutilised</w:t>
      </w:r>
      <w:proofErr w:type="spellEnd"/>
      <w:r w:rsidR="00DE2614" w:rsidRPr="001B3D00">
        <w:rPr>
          <w:lang w:eastAsia="ja-JP"/>
        </w:rPr>
        <w:t xml:space="preserve"> annual leave.</w:t>
      </w:r>
    </w:p>
    <w:p w14:paraId="4A5B4162" w14:textId="77777777" w:rsidR="00DE2614" w:rsidRPr="001B3D00" w:rsidRDefault="00DE2614" w:rsidP="0056118C">
      <w:pPr>
        <w:spacing w:after="0" w:line="240" w:lineRule="auto"/>
        <w:rPr>
          <w:lang w:val="en-US" w:eastAsia="ja-JP"/>
        </w:rPr>
      </w:pPr>
    </w:p>
    <w:p w14:paraId="29E8211F" w14:textId="78FC23C2" w:rsidR="00DE2614" w:rsidRPr="001B3D00" w:rsidRDefault="00394E62" w:rsidP="0056118C">
      <w:pPr>
        <w:pStyle w:val="Heading2"/>
        <w:contextualSpacing/>
        <w:rPr>
          <w:lang w:eastAsia="ja-JP"/>
        </w:rPr>
      </w:pPr>
      <w:r>
        <w:rPr>
          <w:lang w:eastAsia="ja-JP"/>
        </w:rPr>
        <w:t>4</w:t>
      </w:r>
      <w:r w:rsidR="00DE2614" w:rsidRPr="001B3D00">
        <w:rPr>
          <w:lang w:eastAsia="ja-JP"/>
        </w:rPr>
        <w:t>.4</w:t>
      </w:r>
      <w:r w:rsidR="00DE2614" w:rsidRPr="001B3D00">
        <w:rPr>
          <w:lang w:eastAsia="ja-JP"/>
        </w:rPr>
        <w:tab/>
        <w:t xml:space="preserve">In the event that the Company requires the Executive to work on a public holiday, the Company shall pay the Executive additional compensation in accordance with the </w:t>
      </w:r>
      <w:r w:rsidR="004D650C">
        <w:rPr>
          <w:lang w:eastAsia="ja-JP"/>
        </w:rPr>
        <w:t>applicable law</w:t>
      </w:r>
      <w:r w:rsidR="00DE2614" w:rsidRPr="001B3D00">
        <w:rPr>
          <w:lang w:eastAsia="ja-JP"/>
        </w:rPr>
        <w:t xml:space="preserve">s, provided that the Executive agrees to any substitute day off in the event that the Company prefers to grant such substitute day off in lieu of additional compensation in accordance with the </w:t>
      </w:r>
      <w:r w:rsidR="004D650C">
        <w:rPr>
          <w:lang w:eastAsia="ja-JP"/>
        </w:rPr>
        <w:t>applicable law</w:t>
      </w:r>
      <w:r w:rsidR="00DE2614" w:rsidRPr="001B3D00">
        <w:rPr>
          <w:lang w:eastAsia="ja-JP"/>
        </w:rPr>
        <w:t xml:space="preserve">s.  </w:t>
      </w:r>
    </w:p>
    <w:p w14:paraId="494B77E8" w14:textId="77777777" w:rsidR="00DE2614" w:rsidRPr="001B3D00" w:rsidRDefault="00DE2614" w:rsidP="0056118C">
      <w:pPr>
        <w:pStyle w:val="NoSpacing"/>
      </w:pPr>
    </w:p>
    <w:p w14:paraId="6F43CA5B" w14:textId="7BF4D3F1" w:rsidR="00DE2614" w:rsidRDefault="00394E62" w:rsidP="0056118C">
      <w:pPr>
        <w:pStyle w:val="Heading1"/>
        <w:contextualSpacing/>
        <w:rPr>
          <w:szCs w:val="20"/>
        </w:rPr>
      </w:pPr>
      <w:bookmarkStart w:id="31" w:name="_Toc80089307"/>
      <w:bookmarkStart w:id="32" w:name="_Toc164286316"/>
      <w:r>
        <w:rPr>
          <w:szCs w:val="20"/>
        </w:rPr>
        <w:t>5</w:t>
      </w:r>
      <w:r w:rsidR="00DE2614" w:rsidRPr="001B3D00">
        <w:rPr>
          <w:szCs w:val="20"/>
        </w:rPr>
        <w:t>.</w:t>
      </w:r>
      <w:r w:rsidR="00DE2614" w:rsidRPr="001B3D00">
        <w:rPr>
          <w:szCs w:val="20"/>
        </w:rPr>
        <w:tab/>
        <w:t>CONFIDENTIALITY</w:t>
      </w:r>
      <w:bookmarkEnd w:id="31"/>
      <w:bookmarkEnd w:id="32"/>
      <w:r w:rsidR="00DE2614" w:rsidRPr="001B3D00">
        <w:rPr>
          <w:szCs w:val="20"/>
        </w:rPr>
        <w:t xml:space="preserve"> </w:t>
      </w:r>
    </w:p>
    <w:p w14:paraId="74547072" w14:textId="77777777" w:rsidR="00073D98" w:rsidRPr="00073D98" w:rsidRDefault="00073D98" w:rsidP="0056118C">
      <w:pPr>
        <w:pStyle w:val="ListParagraph"/>
        <w:tabs>
          <w:tab w:val="left" w:pos="709"/>
        </w:tabs>
        <w:ind w:left="1440"/>
        <w:jc w:val="both"/>
      </w:pPr>
    </w:p>
    <w:p w14:paraId="5966C71A" w14:textId="047176AD" w:rsidR="00DE2614" w:rsidRPr="001B3D00" w:rsidRDefault="00394E62" w:rsidP="0056118C">
      <w:pPr>
        <w:pStyle w:val="Heading2"/>
      </w:pPr>
      <w:r>
        <w:t>5</w:t>
      </w:r>
      <w:r w:rsidR="00DE2614" w:rsidRPr="001B3D00">
        <w:t>.1</w:t>
      </w:r>
      <w:r w:rsidR="00DE2614" w:rsidRPr="001B3D00">
        <w:tab/>
        <w:t>The Executive shall not directly or indirectly reveal to any person</w:t>
      </w:r>
      <w:r w:rsidR="007D595D" w:rsidRPr="007D595D">
        <w:t xml:space="preserve"> </w:t>
      </w:r>
      <w:r w:rsidR="007D595D" w:rsidRPr="001B3D00">
        <w:t xml:space="preserve">any </w:t>
      </w:r>
      <w:r w:rsidR="00E52EA4">
        <w:t xml:space="preserve">Trade Secrets, secret or confidential operations, processes or dealings or </w:t>
      </w:r>
      <w:r w:rsidR="007D595D" w:rsidRPr="001B3D00">
        <w:t xml:space="preserve">Confidential Information of the Company and/or its </w:t>
      </w:r>
      <w:r w:rsidR="00326B31">
        <w:t>affiliate</w:t>
      </w:r>
      <w:r w:rsidR="007D595D" w:rsidRPr="001B3D00">
        <w:t>s</w:t>
      </w:r>
      <w:r w:rsidR="00E52EA4">
        <w:t xml:space="preserve"> </w:t>
      </w:r>
      <w:r w:rsidR="00DE2614" w:rsidRPr="001B3D00">
        <w:t xml:space="preserve">which may come to </w:t>
      </w:r>
      <w:r w:rsidR="0080596B">
        <w:t>h</w:t>
      </w:r>
      <w:r w:rsidR="00823C01">
        <w:t>er</w:t>
      </w:r>
      <w:r w:rsidR="0080596B">
        <w:t xml:space="preserve"> </w:t>
      </w:r>
      <w:r w:rsidR="00DE2614" w:rsidRPr="001B3D00">
        <w:t xml:space="preserve">knowledge </w:t>
      </w:r>
      <w:r w:rsidR="00A6043E" w:rsidRPr="00A6043E">
        <w:t xml:space="preserve">in connection </w:t>
      </w:r>
      <w:r w:rsidR="0080596B">
        <w:t>h</w:t>
      </w:r>
      <w:r w:rsidR="00823C01">
        <w:t>er</w:t>
      </w:r>
      <w:r w:rsidR="0080596B">
        <w:t xml:space="preserve"> </w:t>
      </w:r>
      <w:r w:rsidR="00A6043E">
        <w:t xml:space="preserve">employment </w:t>
      </w:r>
      <w:r w:rsidR="00763AA7">
        <w:t xml:space="preserve">with the </w:t>
      </w:r>
      <w:r w:rsidR="008C76E0">
        <w:t>Company</w:t>
      </w:r>
      <w:r w:rsidR="0080596B">
        <w:t xml:space="preserve"> </w:t>
      </w:r>
      <w:r w:rsidR="0080596B" w:rsidRPr="00C36E0C">
        <w:t>(including any such information obtained prior to the date of this Agreement)</w:t>
      </w:r>
      <w:r w:rsidR="00823C01">
        <w:t xml:space="preserve"> </w:t>
      </w:r>
      <w:r w:rsidR="00DE2614" w:rsidRPr="001B3D00">
        <w:t xml:space="preserve">and shall keep with complete secrecy all Confidential Information </w:t>
      </w:r>
      <w:r w:rsidR="00823C01">
        <w:t>s</w:t>
      </w:r>
      <w:r w:rsidR="0080596B">
        <w:t xml:space="preserve">he </w:t>
      </w:r>
      <w:r w:rsidR="00DE2614" w:rsidRPr="001B3D00">
        <w:t>is aware of, save for any disclosure:</w:t>
      </w:r>
    </w:p>
    <w:p w14:paraId="56F11C44" w14:textId="77777777" w:rsidR="00DE2614" w:rsidRPr="001B3D00" w:rsidRDefault="00DE2614" w:rsidP="0056118C">
      <w:pPr>
        <w:tabs>
          <w:tab w:val="left" w:pos="709"/>
        </w:tabs>
        <w:spacing w:after="0" w:line="240" w:lineRule="auto"/>
        <w:ind w:left="709" w:hanging="709"/>
        <w:contextualSpacing/>
        <w:jc w:val="both"/>
      </w:pPr>
    </w:p>
    <w:p w14:paraId="5167F661" w14:textId="75BBD483" w:rsidR="00A6043E" w:rsidRDefault="00763AA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lang w:val="en-GB"/>
        </w:rPr>
        <w:t xml:space="preserve">of any information </w:t>
      </w:r>
      <w:r w:rsidR="00A6043E">
        <w:rPr>
          <w:rFonts w:ascii="Arial" w:hAnsi="Arial" w:cs="Arial"/>
          <w:sz w:val="20"/>
          <w:szCs w:val="20"/>
          <w:lang w:val="en-GB"/>
        </w:rPr>
        <w:t xml:space="preserve">which </w:t>
      </w:r>
      <w:r w:rsidR="00A6043E" w:rsidRPr="00A6043E">
        <w:rPr>
          <w:rFonts w:ascii="Arial" w:hAnsi="Arial" w:cs="Arial"/>
          <w:sz w:val="20"/>
          <w:szCs w:val="20"/>
          <w:lang w:val="en-GB"/>
        </w:rPr>
        <w:t xml:space="preserve">is or becomes public knowledge other than through the fault of the </w:t>
      </w:r>
      <w:r w:rsidR="00A6043E">
        <w:rPr>
          <w:rFonts w:ascii="Arial" w:hAnsi="Arial" w:cs="Arial"/>
          <w:sz w:val="20"/>
          <w:szCs w:val="20"/>
          <w:lang w:val="en-GB"/>
        </w:rPr>
        <w:t>Executive</w:t>
      </w:r>
      <w:r>
        <w:rPr>
          <w:rFonts w:ascii="Arial" w:hAnsi="Arial" w:cs="Arial"/>
          <w:sz w:val="20"/>
          <w:szCs w:val="20"/>
          <w:lang w:val="en-GB"/>
        </w:rPr>
        <w:t xml:space="preserve"> (including the Executive’s breach of this Agreement</w:t>
      </w:r>
      <w:proofErr w:type="gramStart"/>
      <w:r>
        <w:rPr>
          <w:rFonts w:ascii="Arial" w:hAnsi="Arial" w:cs="Arial"/>
          <w:sz w:val="20"/>
          <w:szCs w:val="20"/>
          <w:lang w:val="en-GB"/>
        </w:rPr>
        <w:t>)</w:t>
      </w:r>
      <w:r w:rsidR="00A6043E">
        <w:rPr>
          <w:rFonts w:ascii="Arial" w:hAnsi="Arial" w:cs="Arial"/>
          <w:sz w:val="20"/>
          <w:szCs w:val="20"/>
          <w:lang w:val="en-GB"/>
        </w:rPr>
        <w:t>;</w:t>
      </w:r>
      <w:proofErr w:type="gramEnd"/>
      <w:r w:rsidR="00FF0013">
        <w:rPr>
          <w:rFonts w:ascii="Arial" w:hAnsi="Arial" w:cs="Arial"/>
          <w:sz w:val="20"/>
          <w:szCs w:val="20"/>
          <w:lang w:val="en-GB"/>
        </w:rPr>
        <w:t xml:space="preserve"> </w:t>
      </w:r>
    </w:p>
    <w:p w14:paraId="2AE8BFEE" w14:textId="77777777" w:rsidR="00A6043E" w:rsidRPr="00BE7FF3" w:rsidRDefault="00A6043E" w:rsidP="0056118C">
      <w:pPr>
        <w:pStyle w:val="ListParagraph"/>
        <w:tabs>
          <w:tab w:val="left" w:pos="709"/>
        </w:tabs>
        <w:ind w:left="1440"/>
        <w:jc w:val="both"/>
        <w:rPr>
          <w:rFonts w:ascii="Arial" w:hAnsi="Arial"/>
          <w:sz w:val="20"/>
          <w:lang w:val="en-GB"/>
        </w:rPr>
      </w:pPr>
    </w:p>
    <w:p w14:paraId="7AD64526" w14:textId="5165011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lang w:val="en-GB"/>
        </w:rPr>
        <w:t xml:space="preserve">which is required for the performance of the Executive’s duties and obligations pursuant to and in accordance with this </w:t>
      </w:r>
      <w:proofErr w:type="gramStart"/>
      <w:r w:rsidRPr="001B3D00">
        <w:rPr>
          <w:rFonts w:ascii="Arial" w:hAnsi="Arial" w:cs="Arial"/>
          <w:sz w:val="20"/>
          <w:szCs w:val="20"/>
          <w:lang w:val="en-GB"/>
        </w:rPr>
        <w:t>Agreement;</w:t>
      </w:r>
      <w:proofErr w:type="gramEnd"/>
    </w:p>
    <w:p w14:paraId="0927CAF4"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56A1A7C4" w14:textId="5596748F"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which is </w:t>
      </w:r>
      <w:proofErr w:type="spellStart"/>
      <w:r w:rsidRPr="001B3D00">
        <w:rPr>
          <w:rFonts w:ascii="Arial" w:hAnsi="Arial" w:cs="Arial"/>
          <w:sz w:val="20"/>
          <w:szCs w:val="20"/>
        </w:rPr>
        <w:t>authorised</w:t>
      </w:r>
      <w:proofErr w:type="spellEnd"/>
      <w:r w:rsidRPr="001B3D00">
        <w:rPr>
          <w:rFonts w:ascii="Arial" w:hAnsi="Arial" w:cs="Arial"/>
          <w:sz w:val="20"/>
          <w:szCs w:val="20"/>
        </w:rPr>
        <w:t xml:space="preserve"> by the </w:t>
      </w:r>
      <w:proofErr w:type="gramStart"/>
      <w:r w:rsidR="002E6C1F">
        <w:rPr>
          <w:rFonts w:ascii="Arial" w:hAnsi="Arial" w:cs="Arial"/>
          <w:sz w:val="20"/>
          <w:szCs w:val="20"/>
        </w:rPr>
        <w:t>Company</w:t>
      </w:r>
      <w:r w:rsidRPr="001B3D00">
        <w:rPr>
          <w:rFonts w:ascii="Arial" w:hAnsi="Arial" w:cs="Arial"/>
          <w:sz w:val="20"/>
          <w:szCs w:val="20"/>
        </w:rPr>
        <w:t>;</w:t>
      </w:r>
      <w:proofErr w:type="gramEnd"/>
    </w:p>
    <w:p w14:paraId="12ADDBBA"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32D33A06" w14:textId="0FE27CA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under any </w:t>
      </w:r>
      <w:r w:rsidR="004D650C">
        <w:rPr>
          <w:rFonts w:ascii="Arial" w:hAnsi="Arial" w:cs="Arial"/>
          <w:sz w:val="20"/>
          <w:szCs w:val="20"/>
        </w:rPr>
        <w:t xml:space="preserve">applicable </w:t>
      </w:r>
      <w:proofErr w:type="gramStart"/>
      <w:r w:rsidR="004D650C">
        <w:rPr>
          <w:rFonts w:ascii="Arial" w:hAnsi="Arial" w:cs="Arial"/>
          <w:sz w:val="20"/>
          <w:szCs w:val="20"/>
        </w:rPr>
        <w:t>law</w:t>
      </w:r>
      <w:r w:rsidRPr="001B3D00">
        <w:rPr>
          <w:rFonts w:ascii="Arial" w:hAnsi="Arial" w:cs="Arial"/>
          <w:sz w:val="20"/>
          <w:szCs w:val="20"/>
        </w:rPr>
        <w:t>s;</w:t>
      </w:r>
      <w:proofErr w:type="gramEnd"/>
      <w:r w:rsidRPr="001B3D00">
        <w:rPr>
          <w:rFonts w:ascii="Arial" w:hAnsi="Arial" w:cs="Arial"/>
          <w:sz w:val="20"/>
          <w:szCs w:val="20"/>
        </w:rPr>
        <w:t xml:space="preserve">  </w:t>
      </w:r>
    </w:p>
    <w:p w14:paraId="6C65CEA5"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7F719423" w14:textId="63213349" w:rsidR="00C63117" w:rsidRPr="00C63117"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by any court of competent jurisdiction, any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 xml:space="preserve">uthority or any binding judgment, order or requirement of any other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uthority</w:t>
      </w:r>
      <w:r w:rsidR="00C63117">
        <w:rPr>
          <w:rFonts w:ascii="Arial" w:hAnsi="Arial" w:cs="Arial"/>
          <w:sz w:val="20"/>
          <w:szCs w:val="20"/>
        </w:rPr>
        <w:t>; or</w:t>
      </w:r>
    </w:p>
    <w:p w14:paraId="434CF3A2" w14:textId="77777777" w:rsidR="00C63117" w:rsidRPr="00C63117" w:rsidRDefault="00C63117" w:rsidP="0056118C">
      <w:pPr>
        <w:pStyle w:val="ListParagraph"/>
        <w:rPr>
          <w:rFonts w:ascii="Arial" w:hAnsi="Arial" w:cs="Arial"/>
          <w:sz w:val="20"/>
          <w:szCs w:val="20"/>
        </w:rPr>
      </w:pPr>
    </w:p>
    <w:p w14:paraId="18B58150" w14:textId="0BB965AB" w:rsidR="00DE2614" w:rsidRPr="001B3D00" w:rsidRDefault="00C6311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rPr>
        <w:lastRenderedPageBreak/>
        <w:t xml:space="preserve">to the Executive’s </w:t>
      </w:r>
      <w:r w:rsidR="00C56FBD">
        <w:rPr>
          <w:rFonts w:ascii="Arial" w:hAnsi="Arial" w:cs="Arial"/>
          <w:sz w:val="20"/>
          <w:szCs w:val="20"/>
        </w:rPr>
        <w:t>advisors</w:t>
      </w:r>
      <w:r w:rsidR="00E52EA4">
        <w:rPr>
          <w:rFonts w:ascii="Arial" w:hAnsi="Arial" w:cs="Arial"/>
          <w:sz w:val="20"/>
          <w:szCs w:val="20"/>
        </w:rPr>
        <w:t xml:space="preserve"> on a strict need to know basis for the purposes of her performance of this Agreement</w:t>
      </w:r>
      <w:r w:rsidR="00DE2614" w:rsidRPr="001B3D00">
        <w:rPr>
          <w:rFonts w:ascii="Arial" w:hAnsi="Arial" w:cs="Arial"/>
          <w:sz w:val="20"/>
          <w:szCs w:val="20"/>
        </w:rPr>
        <w:t xml:space="preserve">. </w:t>
      </w:r>
    </w:p>
    <w:p w14:paraId="062E86CC" w14:textId="77777777" w:rsidR="00DE2614" w:rsidRPr="001B3D00" w:rsidRDefault="00DE2614" w:rsidP="0056118C">
      <w:pPr>
        <w:tabs>
          <w:tab w:val="left" w:pos="709"/>
        </w:tabs>
        <w:spacing w:after="0" w:line="240" w:lineRule="auto"/>
        <w:contextualSpacing/>
        <w:jc w:val="both"/>
      </w:pPr>
    </w:p>
    <w:p w14:paraId="41F60472" w14:textId="1794727B" w:rsidR="00DE2614" w:rsidRPr="001B3D00" w:rsidRDefault="00394E62" w:rsidP="0056118C">
      <w:pPr>
        <w:pStyle w:val="Heading2"/>
        <w:contextualSpacing/>
      </w:pPr>
      <w:r>
        <w:t>5</w:t>
      </w:r>
      <w:r w:rsidR="00DE2614" w:rsidRPr="001B3D00">
        <w:t>.2</w:t>
      </w:r>
      <w:r w:rsidR="00DE2614" w:rsidRPr="001B3D00">
        <w:tab/>
        <w:t>The Executive shall not use or attempt to use any Confidential Information in any manner which may injure or cause loss either directly or indirectly to the</w:t>
      </w:r>
      <w:r w:rsidR="00823C01">
        <w:t xml:space="preserve"> Company </w:t>
      </w:r>
      <w:r w:rsidR="00DE2614" w:rsidRPr="001B3D00">
        <w:t xml:space="preserve">or </w:t>
      </w:r>
      <w:r w:rsidR="00823C01">
        <w:t>its</w:t>
      </w:r>
      <w:r w:rsidR="00DE2614" w:rsidRPr="001B3D00">
        <w:t xml:space="preserve"> </w:t>
      </w:r>
      <w:r w:rsidR="00A3541B">
        <w:t>b</w:t>
      </w:r>
      <w:r w:rsidR="00DE2614" w:rsidRPr="001B3D00">
        <w:t xml:space="preserve">usiness. </w:t>
      </w:r>
    </w:p>
    <w:p w14:paraId="16155612" w14:textId="77777777" w:rsidR="00DE2614" w:rsidRPr="001B3D00" w:rsidRDefault="00DE2614" w:rsidP="0056118C">
      <w:pPr>
        <w:tabs>
          <w:tab w:val="left" w:pos="720"/>
          <w:tab w:val="left" w:pos="1440"/>
          <w:tab w:val="left" w:pos="2160"/>
          <w:tab w:val="left" w:pos="2880"/>
          <w:tab w:val="left" w:pos="3600"/>
        </w:tabs>
        <w:spacing w:after="0" w:line="240" w:lineRule="auto"/>
        <w:ind w:left="1440" w:hanging="1440"/>
        <w:contextualSpacing/>
        <w:jc w:val="both"/>
      </w:pPr>
    </w:p>
    <w:p w14:paraId="4B939D0C" w14:textId="5FD74C1D" w:rsidR="00DE2614" w:rsidRPr="001B3D00" w:rsidRDefault="00394E62" w:rsidP="0056118C">
      <w:pPr>
        <w:pStyle w:val="Heading2"/>
        <w:contextualSpacing/>
      </w:pPr>
      <w:r>
        <w:t>5</w:t>
      </w:r>
      <w:r w:rsidR="00DE2614" w:rsidRPr="001B3D00">
        <w:t>.3</w:t>
      </w:r>
      <w:r w:rsidR="00DE2614" w:rsidRPr="001B3D00">
        <w:tab/>
        <w:t xml:space="preserve">The Executive shall not, during the continuance of this Agreement or after the termination of this Agreement, use or permit to be used any Confidential Information or any notes or memoranda relating to any matter within the scope of the </w:t>
      </w:r>
      <w:r w:rsidR="00A3541B">
        <w:t>b</w:t>
      </w:r>
      <w:r w:rsidR="00DE2614" w:rsidRPr="001B3D00">
        <w:t xml:space="preserve">usiness of the Company and/or its </w:t>
      </w:r>
      <w:r w:rsidR="00326B31">
        <w:t>affiliate</w:t>
      </w:r>
      <w:r w:rsidR="00DE2614" w:rsidRPr="001B3D00">
        <w:t>s or concerning any Confidential Information (“</w:t>
      </w:r>
      <w:r w:rsidR="00DE2614" w:rsidRPr="001B3D00">
        <w:rPr>
          <w:b/>
        </w:rPr>
        <w:t>Notes</w:t>
      </w:r>
      <w:r w:rsidR="00DE2614" w:rsidRPr="001B3D00">
        <w:t xml:space="preserve">”) other than for the benefit of the Company and/or its </w:t>
      </w:r>
      <w:r w:rsidR="00326B31">
        <w:t>affiliate</w:t>
      </w:r>
      <w:r w:rsidR="00DE2614" w:rsidRPr="001B3D00">
        <w:t xml:space="preserve">s. The Executive acknowledges and agrees that all Confidential Information and Notes shall be the property of the Company and/or its </w:t>
      </w:r>
      <w:r w:rsidR="00326B31">
        <w:t>affiliate</w:t>
      </w:r>
      <w:r w:rsidR="00DE2614" w:rsidRPr="001B3D00">
        <w:t xml:space="preserve">s respectively. </w:t>
      </w:r>
    </w:p>
    <w:p w14:paraId="78FCAB26" w14:textId="77777777" w:rsidR="00DE2614" w:rsidRPr="001B3D00" w:rsidRDefault="00DE2614" w:rsidP="0056118C">
      <w:pPr>
        <w:pStyle w:val="StyleArial11ptJustifiedLeft0Hanging05"/>
        <w:contextualSpacing/>
        <w:rPr>
          <w:rFonts w:cs="Arial"/>
          <w:sz w:val="20"/>
          <w:szCs w:val="20"/>
        </w:rPr>
      </w:pPr>
    </w:p>
    <w:p w14:paraId="103ED030" w14:textId="22925170" w:rsidR="00DE2614" w:rsidRDefault="00394E62" w:rsidP="0056118C">
      <w:pPr>
        <w:spacing w:after="0" w:line="240" w:lineRule="auto"/>
        <w:ind w:left="720" w:hanging="720"/>
        <w:jc w:val="both"/>
      </w:pPr>
      <w:bookmarkStart w:id="33" w:name="_Hlk100170613"/>
      <w:r>
        <w:t>5</w:t>
      </w:r>
      <w:r w:rsidR="00DE2614" w:rsidRPr="001B3D00">
        <w:t>.4</w:t>
      </w:r>
      <w:r w:rsidR="00DE2614" w:rsidRPr="001B3D00">
        <w:tab/>
      </w:r>
      <w:bookmarkEnd w:id="33"/>
      <w:r w:rsidR="00DE2614" w:rsidRPr="001B3D00">
        <w:t xml:space="preserve">The restrictions under this Clause </w:t>
      </w:r>
      <w:r w:rsidR="00B07F7C">
        <w:t>5</w:t>
      </w:r>
      <w:r w:rsidR="00B07F7C" w:rsidRPr="001B3D00">
        <w:t xml:space="preserve"> </w:t>
      </w:r>
      <w:r w:rsidR="00DE2614" w:rsidRPr="001B3D00">
        <w:t xml:space="preserve">shall continue to apply </w:t>
      </w:r>
      <w:r w:rsidR="00A23C7E">
        <w:t xml:space="preserve">for a period of </w:t>
      </w:r>
      <w:r w:rsidR="0053313D">
        <w:t>six (6)</w:t>
      </w:r>
      <w:r w:rsidR="00A23C7E">
        <w:t xml:space="preserve"> months</w:t>
      </w:r>
      <w:r w:rsidR="00A23C7E" w:rsidRPr="001B3D00">
        <w:t xml:space="preserve"> </w:t>
      </w:r>
      <w:r w:rsidR="00DE2614" w:rsidRPr="001B3D00">
        <w:t>notwithstanding the termination of this Agreement</w:t>
      </w:r>
      <w:r w:rsidR="00B07F7C">
        <w:t xml:space="preserve"> </w:t>
      </w:r>
      <w:r w:rsidR="00B07F7C" w:rsidRPr="00B07F7C">
        <w:t xml:space="preserve">(save that in respect of Trade Secrets, the restrictions under this Clause </w:t>
      </w:r>
      <w:r w:rsidR="00B07F7C">
        <w:t>5</w:t>
      </w:r>
      <w:r w:rsidR="00B07F7C" w:rsidRPr="00B07F7C">
        <w:t xml:space="preserve"> shall continue to apply without any limitation in time)</w:t>
      </w:r>
      <w:r w:rsidR="00DE2614" w:rsidRPr="001B3D00">
        <w:t xml:space="preserve">, but shall cease to apply to information or knowledge which may come into the public domain without any breach by the Executive of </w:t>
      </w:r>
      <w:r w:rsidR="00342071">
        <w:t xml:space="preserve">her </w:t>
      </w:r>
      <w:r w:rsidR="00DE2614" w:rsidRPr="001B3D00">
        <w:t>obligations herein.</w:t>
      </w:r>
    </w:p>
    <w:p w14:paraId="16892B07" w14:textId="77777777" w:rsidR="00E52EA4" w:rsidRDefault="00E52EA4" w:rsidP="0056118C">
      <w:pPr>
        <w:spacing w:after="0" w:line="240" w:lineRule="auto"/>
        <w:ind w:left="720" w:hanging="720"/>
        <w:jc w:val="both"/>
      </w:pPr>
    </w:p>
    <w:p w14:paraId="1D986405" w14:textId="6B9E8DB9" w:rsidR="00E52EA4" w:rsidRDefault="00394E62" w:rsidP="0056118C">
      <w:pPr>
        <w:spacing w:after="0" w:line="240" w:lineRule="auto"/>
        <w:ind w:left="720" w:hanging="720"/>
        <w:jc w:val="both"/>
      </w:pPr>
      <w:r>
        <w:t>5</w:t>
      </w:r>
      <w:r w:rsidR="00E52EA4">
        <w:t>.5</w:t>
      </w:r>
      <w:r w:rsidR="00E52EA4">
        <w:tab/>
        <w:t>For the purposes of this Agreement:</w:t>
      </w:r>
    </w:p>
    <w:p w14:paraId="45251C83" w14:textId="77777777" w:rsidR="00E52EA4" w:rsidRDefault="00E52EA4" w:rsidP="0056118C">
      <w:pPr>
        <w:spacing w:after="0" w:line="240" w:lineRule="auto"/>
        <w:ind w:left="720" w:hanging="720"/>
        <w:jc w:val="both"/>
      </w:pPr>
    </w:p>
    <w:p w14:paraId="07DB1384" w14:textId="12B08AF4" w:rsidR="00E52EA4" w:rsidRDefault="00E52EA4" w:rsidP="0056118C">
      <w:pPr>
        <w:spacing w:after="0" w:line="240" w:lineRule="auto"/>
        <w:ind w:left="1440" w:hanging="720"/>
        <w:jc w:val="both"/>
      </w:pPr>
      <w:r>
        <w:t>(a)</w:t>
      </w:r>
      <w:r>
        <w:tab/>
        <w:t>“</w:t>
      </w:r>
      <w:r w:rsidRPr="00E52EA4">
        <w:rPr>
          <w:b/>
          <w:bCs/>
        </w:rPr>
        <w:t>Confidential Information</w:t>
      </w:r>
      <w:r>
        <w:t xml:space="preserve">” shall refer to </w:t>
      </w:r>
      <w:r w:rsidRPr="00E52EA4">
        <w:t xml:space="preserve">any information (in any form, substance or medium) which is marked as confidential or is by its nature intended to be confidential and includes, without limitation, any and all Trade Secrets, source code, marketing and sales data, plans and strategies, financial projections, client lists, prospective client lists, promotional ideas, data concerning the Company’s and/or its </w:t>
      </w:r>
      <w:r>
        <w:t>a</w:t>
      </w:r>
      <w:r w:rsidRPr="00E52EA4">
        <w:t xml:space="preserve">ffiliate’s </w:t>
      </w:r>
      <w:r>
        <w:t>b</w:t>
      </w:r>
      <w:r w:rsidRPr="00E52EA4">
        <w:t xml:space="preserve">usiness, services, designs, methods, inventions, improvements, discoveries, designs whether or not patentable, "know-how", training and sales techniques, and any other information of a similar nature disclosed to the Executive or otherwise made known to the Executive as a consequence of or through this Agreement (whether directly or indirectly in writing, orally or by drawings or observations or any other means); </w:t>
      </w:r>
      <w:r>
        <w:t>and</w:t>
      </w:r>
    </w:p>
    <w:p w14:paraId="7B714816" w14:textId="77777777" w:rsidR="00E52EA4" w:rsidRDefault="00E52EA4" w:rsidP="0056118C">
      <w:pPr>
        <w:spacing w:after="0" w:line="240" w:lineRule="auto"/>
        <w:ind w:left="1440" w:hanging="720"/>
        <w:jc w:val="both"/>
      </w:pPr>
    </w:p>
    <w:p w14:paraId="1CEA8159" w14:textId="489B30E4" w:rsidR="00E52EA4" w:rsidRPr="00E52EA4" w:rsidRDefault="00E52EA4" w:rsidP="0056118C">
      <w:pPr>
        <w:spacing w:after="0" w:line="240" w:lineRule="auto"/>
        <w:ind w:left="1440" w:hanging="720"/>
        <w:jc w:val="both"/>
      </w:pPr>
      <w:r>
        <w:t>(b)</w:t>
      </w:r>
      <w:r>
        <w:tab/>
        <w:t>“</w:t>
      </w:r>
      <w:r>
        <w:rPr>
          <w:b/>
          <w:bCs/>
        </w:rPr>
        <w:t>Trade Secrets</w:t>
      </w:r>
      <w:r>
        <w:t xml:space="preserve">” means </w:t>
      </w:r>
      <w:r w:rsidRPr="00E52EA4">
        <w:t xml:space="preserve">the trade secrets of the Company and/or its </w:t>
      </w:r>
      <w:r>
        <w:t>a</w:t>
      </w:r>
      <w:r w:rsidRPr="00E52EA4">
        <w:t xml:space="preserve">ffiliates and include without limitation, any financial, personnel, sales, scientific, technical and other information regarding recipes, lesson courses, formulas, patterns, compilations, programs, devices, methods, techniques, operations, plans and processes that are owned by the Company and/or its </w:t>
      </w:r>
      <w:r>
        <w:t>a</w:t>
      </w:r>
      <w:r w:rsidRPr="00E52EA4">
        <w:t xml:space="preserve">ffiliates, actually or potentially used in the operation of the </w:t>
      </w:r>
      <w:r>
        <w:t>b</w:t>
      </w:r>
      <w:r w:rsidRPr="00E52EA4">
        <w:t>usiness</w:t>
      </w:r>
      <w:r>
        <w:t xml:space="preserve"> of the Company</w:t>
      </w:r>
      <w:r w:rsidRPr="00E52EA4">
        <w:t>, or obtained from third parties under an agreement of confidentiality</w:t>
      </w:r>
      <w:r>
        <w:t>.</w:t>
      </w:r>
    </w:p>
    <w:p w14:paraId="641CF0C6" w14:textId="77777777" w:rsidR="00E52EA4" w:rsidRPr="001B3D00" w:rsidRDefault="00E52EA4" w:rsidP="0056118C">
      <w:pPr>
        <w:spacing w:after="0" w:line="240" w:lineRule="auto"/>
        <w:jc w:val="both"/>
      </w:pPr>
    </w:p>
    <w:p w14:paraId="055FB800" w14:textId="29E3C68A" w:rsidR="00DE2614" w:rsidRPr="001B3D00" w:rsidRDefault="008B137C" w:rsidP="0056118C">
      <w:pPr>
        <w:pStyle w:val="Heading1"/>
        <w:contextualSpacing/>
        <w:rPr>
          <w:rFonts w:eastAsia="MS Mincho"/>
          <w:szCs w:val="20"/>
          <w:lang w:eastAsia="ja-JP"/>
        </w:rPr>
      </w:pPr>
      <w:bookmarkStart w:id="34" w:name="_Toc80089309"/>
      <w:bookmarkStart w:id="35" w:name="_Toc164286318"/>
      <w:r>
        <w:rPr>
          <w:szCs w:val="20"/>
          <w:lang w:eastAsia="ja-JP"/>
        </w:rPr>
        <w:t>6</w:t>
      </w:r>
      <w:r w:rsidR="00DE2614" w:rsidRPr="001B3D00">
        <w:rPr>
          <w:szCs w:val="20"/>
          <w:lang w:eastAsia="ja-JP"/>
        </w:rPr>
        <w:t>.</w:t>
      </w:r>
      <w:r w:rsidR="00DE2614" w:rsidRPr="001B3D00">
        <w:rPr>
          <w:szCs w:val="20"/>
          <w:lang w:eastAsia="ja-JP"/>
        </w:rPr>
        <w:tab/>
        <w:t>TERMINATION</w:t>
      </w:r>
      <w:bookmarkEnd w:id="34"/>
      <w:bookmarkEnd w:id="35"/>
      <w:r w:rsidR="00DE2614" w:rsidRPr="001B3D00">
        <w:rPr>
          <w:szCs w:val="20"/>
          <w:lang w:eastAsia="ja-JP"/>
        </w:rPr>
        <w:t xml:space="preserve"> </w:t>
      </w:r>
    </w:p>
    <w:p w14:paraId="44228A5A" w14:textId="77777777" w:rsidR="00DE2614" w:rsidRPr="001B3D00" w:rsidRDefault="00DE2614" w:rsidP="0056118C">
      <w:pPr>
        <w:spacing w:after="0" w:line="240" w:lineRule="auto"/>
      </w:pPr>
    </w:p>
    <w:p w14:paraId="7C227AEE" w14:textId="4AB3AD93" w:rsidR="00DE2614" w:rsidRPr="001B3D00" w:rsidRDefault="008B137C" w:rsidP="0056118C">
      <w:pPr>
        <w:pStyle w:val="Heading2"/>
        <w:contextualSpacing/>
      </w:pPr>
      <w:r>
        <w:t>6</w:t>
      </w:r>
      <w:r w:rsidR="002E6C1F">
        <w:t>.</w:t>
      </w:r>
      <w:r w:rsidR="00DE2614" w:rsidRPr="001B3D00">
        <w:t>1</w:t>
      </w:r>
      <w:r w:rsidR="00DE2614" w:rsidRPr="001B3D00">
        <w:tab/>
      </w:r>
      <w:r w:rsidR="00DE2614" w:rsidRPr="001B3D00">
        <w:rPr>
          <w:b/>
          <w:bCs/>
        </w:rPr>
        <w:t>Termination by the Company</w:t>
      </w:r>
    </w:p>
    <w:p w14:paraId="51D2ED4D" w14:textId="77777777" w:rsidR="00DE2614" w:rsidRPr="001B3D00" w:rsidRDefault="00DE2614" w:rsidP="0056118C">
      <w:pPr>
        <w:spacing w:after="0" w:line="240" w:lineRule="auto"/>
        <w:ind w:left="720" w:hanging="720"/>
        <w:contextualSpacing/>
        <w:jc w:val="both"/>
      </w:pPr>
    </w:p>
    <w:p w14:paraId="23E69218" w14:textId="6A16CC5F" w:rsidR="00DE2614" w:rsidRPr="001B3D00" w:rsidRDefault="008B137C" w:rsidP="0056118C">
      <w:pPr>
        <w:pStyle w:val="Heading3"/>
      </w:pPr>
      <w:r>
        <w:t>6</w:t>
      </w:r>
      <w:r w:rsidR="00DE2614" w:rsidRPr="001B3D00">
        <w:t>.1.1</w:t>
      </w:r>
      <w:r w:rsidR="00DE2614" w:rsidRPr="001B3D00">
        <w:tab/>
        <w:t xml:space="preserve">The Company may terminate the </w:t>
      </w:r>
      <w:bookmarkStart w:id="36" w:name="hit2"/>
      <w:bookmarkEnd w:id="36"/>
      <w:r w:rsidR="00DE2614" w:rsidRPr="001B3D00">
        <w:t xml:space="preserve">Executive’s employment under this Agreement and </w:t>
      </w:r>
      <w:proofErr w:type="gramStart"/>
      <w:r w:rsidR="00DE2614" w:rsidRPr="001B3D00">
        <w:t>all of</w:t>
      </w:r>
      <w:proofErr w:type="gramEnd"/>
      <w:r w:rsidR="00DE2614" w:rsidRPr="001B3D00">
        <w:t xml:space="preserve"> the Company’s obligations hereunder (except as provided below), either: </w:t>
      </w:r>
    </w:p>
    <w:p w14:paraId="5F7F6481" w14:textId="77777777" w:rsidR="00DE2614" w:rsidRPr="001B3D00" w:rsidRDefault="00DE2614" w:rsidP="0056118C">
      <w:pPr>
        <w:spacing w:after="0" w:line="240" w:lineRule="auto"/>
        <w:ind w:left="1440" w:hanging="720"/>
        <w:contextualSpacing/>
        <w:jc w:val="both"/>
      </w:pPr>
    </w:p>
    <w:p w14:paraId="353F9523" w14:textId="07AB4EE7" w:rsidR="00DE2614" w:rsidRPr="001B3D00" w:rsidRDefault="00DE2614" w:rsidP="0056118C">
      <w:pPr>
        <w:pStyle w:val="ListParagraph"/>
        <w:numPr>
          <w:ilvl w:val="0"/>
          <w:numId w:val="8"/>
        </w:numPr>
        <w:ind w:left="1418"/>
        <w:jc w:val="both"/>
        <w:rPr>
          <w:rFonts w:ascii="Arial" w:hAnsi="Arial" w:cs="Arial"/>
          <w:sz w:val="20"/>
          <w:szCs w:val="20"/>
        </w:rPr>
      </w:pPr>
      <w:r w:rsidRPr="001B3D00">
        <w:rPr>
          <w:rFonts w:ascii="Arial" w:hAnsi="Arial" w:cs="Arial"/>
          <w:sz w:val="20"/>
          <w:szCs w:val="20"/>
        </w:rPr>
        <w:t xml:space="preserve">for Cause (as defined below) after due inquiry (where required under the </w:t>
      </w:r>
      <w:r w:rsidR="004D650C">
        <w:rPr>
          <w:rFonts w:ascii="Arial" w:hAnsi="Arial" w:cs="Arial"/>
          <w:sz w:val="20"/>
          <w:szCs w:val="20"/>
        </w:rPr>
        <w:t>applicable law</w:t>
      </w:r>
      <w:r w:rsidRPr="001B3D00">
        <w:rPr>
          <w:rFonts w:ascii="Arial" w:hAnsi="Arial" w:cs="Arial"/>
          <w:sz w:val="20"/>
          <w:szCs w:val="20"/>
        </w:rPr>
        <w:t>s); or</w:t>
      </w:r>
    </w:p>
    <w:p w14:paraId="6349253F" w14:textId="77777777" w:rsidR="00DE2614" w:rsidRPr="001B3D00" w:rsidRDefault="00DE2614" w:rsidP="0056118C">
      <w:pPr>
        <w:pStyle w:val="ListParagraph"/>
        <w:ind w:left="2160"/>
        <w:jc w:val="both"/>
        <w:rPr>
          <w:rFonts w:ascii="Arial" w:hAnsi="Arial" w:cs="Arial"/>
          <w:sz w:val="20"/>
          <w:szCs w:val="20"/>
        </w:rPr>
      </w:pPr>
    </w:p>
    <w:p w14:paraId="0826D14F" w14:textId="77777777" w:rsidR="00DE2614" w:rsidRPr="001B3D00" w:rsidRDefault="00DE2614" w:rsidP="0056118C">
      <w:pPr>
        <w:pStyle w:val="ListParagraph"/>
        <w:numPr>
          <w:ilvl w:val="0"/>
          <w:numId w:val="8"/>
        </w:numPr>
        <w:ind w:left="1418" w:hanging="709"/>
        <w:jc w:val="both"/>
        <w:rPr>
          <w:rFonts w:ascii="Arial" w:hAnsi="Arial" w:cs="Arial"/>
          <w:sz w:val="20"/>
          <w:szCs w:val="20"/>
        </w:rPr>
      </w:pPr>
      <w:r w:rsidRPr="001B3D00">
        <w:rPr>
          <w:rFonts w:ascii="Arial" w:hAnsi="Arial" w:cs="Arial"/>
          <w:sz w:val="20"/>
          <w:szCs w:val="20"/>
        </w:rPr>
        <w:t xml:space="preserve">pursuant to the Executive’s Total Disability. </w:t>
      </w:r>
    </w:p>
    <w:p w14:paraId="54387AFF" w14:textId="77777777" w:rsidR="00DE2614" w:rsidRPr="001B3D00" w:rsidRDefault="00DE2614" w:rsidP="0056118C">
      <w:pPr>
        <w:pStyle w:val="ListParagraph"/>
        <w:ind w:left="1418" w:hanging="709"/>
        <w:jc w:val="both"/>
        <w:rPr>
          <w:rFonts w:ascii="Arial" w:hAnsi="Arial" w:cs="Arial"/>
          <w:sz w:val="20"/>
          <w:szCs w:val="20"/>
        </w:rPr>
      </w:pPr>
    </w:p>
    <w:p w14:paraId="15D3646D" w14:textId="77777777" w:rsidR="00DE2614" w:rsidRPr="001B3D00" w:rsidRDefault="00DE2614" w:rsidP="0056118C">
      <w:pPr>
        <w:spacing w:after="0" w:line="240" w:lineRule="auto"/>
        <w:ind w:left="709"/>
        <w:contextualSpacing/>
        <w:jc w:val="both"/>
      </w:pPr>
      <w:r w:rsidRPr="001B3D00">
        <w:t xml:space="preserve">Such termination shall be </w:t>
      </w:r>
      <w:proofErr w:type="gramStart"/>
      <w:r w:rsidRPr="001B3D00">
        <w:t>effected</w:t>
      </w:r>
      <w:proofErr w:type="gramEnd"/>
      <w:r w:rsidRPr="001B3D00">
        <w:t xml:space="preserve"> by notice thereof delivered by the Company to the Executive (“</w:t>
      </w:r>
      <w:r w:rsidRPr="001B3D00">
        <w:rPr>
          <w:b/>
        </w:rPr>
        <w:t>Company Termination Notice</w:t>
      </w:r>
      <w:r w:rsidRPr="001B3D00">
        <w:t>”).</w:t>
      </w:r>
    </w:p>
    <w:p w14:paraId="69C070A1" w14:textId="77777777" w:rsidR="00DE2614" w:rsidRPr="001B3D00" w:rsidRDefault="00DE2614" w:rsidP="0056118C">
      <w:pPr>
        <w:spacing w:after="0" w:line="240" w:lineRule="auto"/>
        <w:contextualSpacing/>
        <w:jc w:val="both"/>
      </w:pPr>
    </w:p>
    <w:p w14:paraId="16ADB1D3" w14:textId="51FEA718" w:rsidR="00DE2614" w:rsidRPr="001B3D00" w:rsidRDefault="008B137C" w:rsidP="0056118C">
      <w:pPr>
        <w:pStyle w:val="Heading3"/>
      </w:pPr>
      <w:r>
        <w:t>6</w:t>
      </w:r>
      <w:r w:rsidR="00DE2614" w:rsidRPr="001B3D00">
        <w:t>.1.2</w:t>
      </w:r>
      <w:r w:rsidR="00DE2614" w:rsidRPr="001B3D00">
        <w:tab/>
        <w:t>In the case of termination with Cause, the termination shall be effective as of the date of the Company Termination Notice.  </w:t>
      </w:r>
    </w:p>
    <w:p w14:paraId="208B9D42" w14:textId="77777777" w:rsidR="00DE2614" w:rsidRPr="001B3D00" w:rsidRDefault="00DE2614" w:rsidP="0056118C">
      <w:pPr>
        <w:spacing w:after="0" w:line="240" w:lineRule="auto"/>
        <w:ind w:left="709"/>
        <w:contextualSpacing/>
        <w:jc w:val="both"/>
      </w:pPr>
    </w:p>
    <w:p w14:paraId="6846529F" w14:textId="3EC45BC6" w:rsidR="00073D98" w:rsidRPr="00C36E0C" w:rsidRDefault="00073D98" w:rsidP="0056118C">
      <w:pPr>
        <w:spacing w:after="0" w:line="240" w:lineRule="auto"/>
        <w:ind w:firstLine="709"/>
        <w:contextualSpacing/>
        <w:jc w:val="both"/>
      </w:pPr>
      <w:r w:rsidRPr="00C36E0C">
        <w:t>For this purpose, “</w:t>
      </w:r>
      <w:r w:rsidRPr="00C36E0C">
        <w:rPr>
          <w:b/>
        </w:rPr>
        <w:t>Cause</w:t>
      </w:r>
      <w:r w:rsidRPr="00C36E0C">
        <w:t>” means any of the following events:</w:t>
      </w:r>
      <w:r w:rsidR="0012099E">
        <w:t xml:space="preserve"> </w:t>
      </w:r>
    </w:p>
    <w:p w14:paraId="6CDC7CB2" w14:textId="77777777" w:rsidR="00073D98" w:rsidRPr="00C36E0C" w:rsidRDefault="00073D98" w:rsidP="0056118C">
      <w:pPr>
        <w:spacing w:after="0" w:line="240" w:lineRule="auto"/>
        <w:ind w:left="1418" w:hanging="698"/>
        <w:contextualSpacing/>
        <w:jc w:val="both"/>
      </w:pPr>
    </w:p>
    <w:p w14:paraId="61A897D2" w14:textId="5A9A101A" w:rsidR="00073D98" w:rsidRPr="00E332E2" w:rsidRDefault="00073D98" w:rsidP="0056118C">
      <w:pPr>
        <w:spacing w:after="0" w:line="240" w:lineRule="auto"/>
        <w:ind w:left="1418" w:hanging="709"/>
        <w:jc w:val="both"/>
      </w:pPr>
      <w:r>
        <w:lastRenderedPageBreak/>
        <w:t>(a)</w:t>
      </w:r>
      <w:r>
        <w:tab/>
      </w:r>
      <w:r w:rsidRPr="00E332E2">
        <w:t>if the Executive commits, or is convicted of, any criminal offence and sentenced to any term of immediate or suspended imprisonment (save for any offence under road traffic legislation</w:t>
      </w:r>
      <w:r w:rsidR="00DC38E3">
        <w:t xml:space="preserve"> for which she is not sentenced to any term of immediate or suspended imprisonment, or any other offence</w:t>
      </w:r>
      <w:r w:rsidR="00116235">
        <w:t xml:space="preserve"> </w:t>
      </w:r>
      <w:r w:rsidRPr="00E332E2">
        <w:t>which, in the reasonable opinion of the</w:t>
      </w:r>
      <w:r w:rsidR="002E6C1F">
        <w:t xml:space="preserve"> Company</w:t>
      </w:r>
      <w:r w:rsidRPr="00E332E2">
        <w:t>, does</w:t>
      </w:r>
      <w:r w:rsidR="00DC38E3">
        <w:t xml:space="preserve"> not</w:t>
      </w:r>
      <w:r w:rsidRPr="00E332E2">
        <w:t xml:space="preserve"> affect</w:t>
      </w:r>
      <w:r w:rsidR="00A04499">
        <w:t xml:space="preserve"> </w:t>
      </w:r>
      <w:r w:rsidR="00A57BA2">
        <w:t>the</w:t>
      </w:r>
      <w:r w:rsidR="00D95581">
        <w:t xml:space="preserve"> </w:t>
      </w:r>
      <w:r w:rsidRPr="00E332E2">
        <w:t xml:space="preserve">performance of </w:t>
      </w:r>
      <w:r w:rsidR="00D95581">
        <w:t>h</w:t>
      </w:r>
      <w:r w:rsidR="00A04499">
        <w:t xml:space="preserve">er </w:t>
      </w:r>
      <w:r w:rsidRPr="00E332E2">
        <w:t>duties hereunder);</w:t>
      </w:r>
    </w:p>
    <w:p w14:paraId="1BD54781" w14:textId="77777777" w:rsidR="00073D98" w:rsidRPr="00C36E0C" w:rsidRDefault="00073D98" w:rsidP="0056118C">
      <w:pPr>
        <w:pStyle w:val="ListParagraph"/>
        <w:ind w:left="1418" w:hanging="698"/>
        <w:jc w:val="both"/>
        <w:rPr>
          <w:rFonts w:ascii="Arial" w:hAnsi="Arial" w:cs="Arial"/>
          <w:sz w:val="20"/>
          <w:szCs w:val="20"/>
        </w:rPr>
      </w:pPr>
    </w:p>
    <w:p w14:paraId="6024EF23" w14:textId="5C9CE49C" w:rsidR="00073D98" w:rsidRDefault="00073D98" w:rsidP="0056118C">
      <w:pPr>
        <w:spacing w:after="0" w:line="240" w:lineRule="auto"/>
        <w:ind w:left="1418" w:hanging="709"/>
        <w:jc w:val="both"/>
      </w:pPr>
      <w:r>
        <w:t>(b)</w:t>
      </w:r>
      <w:r>
        <w:tab/>
      </w:r>
      <w:r w:rsidRPr="00C36E0C">
        <w:t xml:space="preserve">if the Executive commits any act of dishonesty, fraud, misappropriation or embezzlement </w:t>
      </w:r>
      <w:proofErr w:type="gramStart"/>
      <w:r w:rsidRPr="00C36E0C">
        <w:t>with regard to</w:t>
      </w:r>
      <w:proofErr w:type="gramEnd"/>
      <w:r w:rsidRPr="00C36E0C">
        <w:t xml:space="preserve"> the Company and/or its </w:t>
      </w:r>
      <w:proofErr w:type="gramStart"/>
      <w:r w:rsidR="00326B31">
        <w:t>affiliate</w:t>
      </w:r>
      <w:r w:rsidRPr="00C36E0C">
        <w:t>s;</w:t>
      </w:r>
      <w:proofErr w:type="gramEnd"/>
    </w:p>
    <w:p w14:paraId="38270541" w14:textId="77777777" w:rsidR="004E7233" w:rsidRPr="00C36E0C" w:rsidRDefault="004E7233" w:rsidP="0056118C">
      <w:pPr>
        <w:spacing w:after="0" w:line="240" w:lineRule="auto"/>
        <w:ind w:left="1418" w:hanging="709"/>
        <w:jc w:val="both"/>
      </w:pPr>
    </w:p>
    <w:p w14:paraId="5FC06AE0" w14:textId="1F1351AC" w:rsidR="004E7233" w:rsidRDefault="004E7233" w:rsidP="0056118C">
      <w:pPr>
        <w:spacing w:after="0" w:line="240" w:lineRule="auto"/>
        <w:ind w:left="1418" w:hanging="709"/>
        <w:jc w:val="both"/>
      </w:pPr>
      <w:r>
        <w:t>(c)</w:t>
      </w:r>
      <w:r>
        <w:tab/>
        <w:t xml:space="preserve">if the Executive commits any act which constitutes a gross negligence, gross default or wilful misconduct by the Executive in connection with or affecting or possibly affecting the </w:t>
      </w:r>
      <w:r w:rsidR="00A3541B">
        <w:t>b</w:t>
      </w:r>
      <w:r>
        <w:t xml:space="preserve">usiness, which if capable of being remedied is not remedied to the reasonable satisfaction of the Company within thirty (30) days of written notice given by the </w:t>
      </w:r>
      <w:r w:rsidR="00A3541B">
        <w:t>b</w:t>
      </w:r>
      <w:r>
        <w:t>oard</w:t>
      </w:r>
      <w:r w:rsidR="00A3541B">
        <w:t xml:space="preserve"> of directors of the Company (“</w:t>
      </w:r>
      <w:r w:rsidR="00A3541B" w:rsidRPr="00A3541B">
        <w:rPr>
          <w:b/>
          <w:bCs/>
        </w:rPr>
        <w:t>Board</w:t>
      </w:r>
      <w:r w:rsidR="00A3541B">
        <w:t>”)</w:t>
      </w:r>
      <w:r>
        <w:t xml:space="preserve">, or which brings the Executive, the Company and/or its </w:t>
      </w:r>
      <w:r w:rsidR="00326B31">
        <w:t>affiliate</w:t>
      </w:r>
      <w:r>
        <w:t xml:space="preserve">s into disrepute or be prejudicial to the Company’s and/or its </w:t>
      </w:r>
      <w:r w:rsidR="00326B31">
        <w:t>affiliate</w:t>
      </w:r>
      <w:r>
        <w:t xml:space="preserve">s’ interests; </w:t>
      </w:r>
    </w:p>
    <w:p w14:paraId="73D0FE12" w14:textId="77777777" w:rsidR="004E7233" w:rsidRDefault="004E7233" w:rsidP="0056118C">
      <w:pPr>
        <w:spacing w:after="0" w:line="240" w:lineRule="auto"/>
        <w:ind w:left="1418" w:hanging="709"/>
        <w:jc w:val="both"/>
      </w:pPr>
    </w:p>
    <w:p w14:paraId="33AFEB8E" w14:textId="19917B58" w:rsidR="004E7233" w:rsidRDefault="004E7233" w:rsidP="0056118C">
      <w:pPr>
        <w:spacing w:after="0" w:line="240" w:lineRule="auto"/>
        <w:ind w:left="1418" w:hanging="709"/>
        <w:jc w:val="both"/>
      </w:pPr>
      <w:r>
        <w:t>(d)</w:t>
      </w:r>
      <w:r>
        <w:tab/>
        <w:t xml:space="preserve">if the Executive refuses or wilfully fails to attempt to follow any directions of the Board reasonably issued in relation to the performance of the duties set out in </w:t>
      </w:r>
      <w:r w:rsidR="00B07F7C">
        <w:t>C</w:t>
      </w:r>
      <w:r>
        <w:t xml:space="preserve">lause 3 provided that the Executive’s refusal or failure to comply with any directions of the Board shall not constitute Cause if such direction is </w:t>
      </w:r>
      <w:proofErr w:type="gramStart"/>
      <w:r>
        <w:t>illegal;</w:t>
      </w:r>
      <w:proofErr w:type="gramEnd"/>
      <w:r>
        <w:t xml:space="preserve"> </w:t>
      </w:r>
    </w:p>
    <w:p w14:paraId="7EEC7987" w14:textId="77777777" w:rsidR="004E7233" w:rsidRDefault="004E7233" w:rsidP="0056118C">
      <w:pPr>
        <w:spacing w:after="0" w:line="240" w:lineRule="auto"/>
        <w:ind w:left="1418" w:hanging="709"/>
        <w:jc w:val="both"/>
      </w:pPr>
    </w:p>
    <w:p w14:paraId="084E8F88" w14:textId="7F3AF9D0" w:rsidR="00073D98" w:rsidRDefault="004E7233" w:rsidP="0056118C">
      <w:pPr>
        <w:spacing w:after="0" w:line="240" w:lineRule="auto"/>
        <w:ind w:left="1418" w:hanging="709"/>
        <w:jc w:val="both"/>
      </w:pPr>
      <w:r>
        <w:t>(e)</w:t>
      </w:r>
      <w:r>
        <w:tab/>
        <w:t xml:space="preserve">if the Executive commits any serious or repeated breach or non-observance of any of the obligations and/or stipulations contained in this Agreement, which if capable of being remedied is not remedied to the reasonable satisfaction of the Company within thirty (30) days of written notice given by the </w:t>
      </w:r>
      <w:proofErr w:type="gramStart"/>
      <w:r>
        <w:t>Board;</w:t>
      </w:r>
      <w:proofErr w:type="gramEnd"/>
      <w:r>
        <w:t xml:space="preserve"> </w:t>
      </w:r>
    </w:p>
    <w:p w14:paraId="5AAEA9D8" w14:textId="77777777" w:rsidR="004E7233" w:rsidRDefault="004E7233" w:rsidP="0056118C">
      <w:pPr>
        <w:spacing w:after="0" w:line="240" w:lineRule="auto"/>
        <w:ind w:left="1418" w:hanging="709"/>
        <w:jc w:val="both"/>
      </w:pPr>
    </w:p>
    <w:p w14:paraId="3D6AE3AF" w14:textId="62CF5D02" w:rsidR="004E7233" w:rsidRDefault="004E7233" w:rsidP="0056118C">
      <w:pPr>
        <w:spacing w:after="0" w:line="240" w:lineRule="auto"/>
        <w:ind w:left="1418" w:hanging="709"/>
        <w:jc w:val="both"/>
      </w:pPr>
      <w:r>
        <w:t>(</w:t>
      </w:r>
      <w:r w:rsidR="00FB1F3A">
        <w:t>f</w:t>
      </w:r>
      <w:r>
        <w:t>)</w:t>
      </w:r>
      <w:r>
        <w:tab/>
        <w:t xml:space="preserve">if the Executive becomes bankrupt or makes any arrangement or composition with her </w:t>
      </w:r>
      <w:proofErr w:type="gramStart"/>
      <w:r>
        <w:t>creditors;</w:t>
      </w:r>
      <w:proofErr w:type="gramEnd"/>
      <w:r>
        <w:t xml:space="preserve"> </w:t>
      </w:r>
    </w:p>
    <w:p w14:paraId="48AD8132" w14:textId="77777777" w:rsidR="004E7233" w:rsidRDefault="004E7233" w:rsidP="0056118C">
      <w:pPr>
        <w:spacing w:after="0" w:line="240" w:lineRule="auto"/>
        <w:ind w:left="1418" w:hanging="709"/>
        <w:jc w:val="both"/>
      </w:pPr>
    </w:p>
    <w:p w14:paraId="17754A5D" w14:textId="48300B5D" w:rsidR="004E7233" w:rsidRPr="00C36E0C" w:rsidRDefault="004E7233" w:rsidP="0056118C">
      <w:pPr>
        <w:spacing w:after="0" w:line="240" w:lineRule="auto"/>
        <w:ind w:left="1418" w:hanging="709"/>
        <w:jc w:val="both"/>
      </w:pPr>
      <w:r>
        <w:t>(</w:t>
      </w:r>
      <w:r w:rsidR="00FB1F3A">
        <w:t>g</w:t>
      </w:r>
      <w:r>
        <w:t>)</w:t>
      </w:r>
      <w:r>
        <w:tab/>
        <w:t xml:space="preserve">if the Executive is absent from work for more than two (2) successive working days without prior leave, or without reasonable excuse, or without informing or attempting to inform the Board of the excuse of such absence, except for reasons where the Executive could not reasonably inform the Board of the excuse of such absence; and/or </w:t>
      </w:r>
    </w:p>
    <w:p w14:paraId="6536B05C" w14:textId="77777777" w:rsidR="0096253C" w:rsidRDefault="0096253C" w:rsidP="0056118C">
      <w:pPr>
        <w:spacing w:after="0" w:line="240" w:lineRule="auto"/>
        <w:ind w:left="1418" w:hanging="709"/>
        <w:jc w:val="both"/>
      </w:pPr>
    </w:p>
    <w:p w14:paraId="19385EBA" w14:textId="7630CF5D" w:rsidR="0096253C" w:rsidRDefault="0096253C" w:rsidP="0056118C">
      <w:pPr>
        <w:spacing w:after="0" w:line="240" w:lineRule="auto"/>
        <w:ind w:left="1440" w:hanging="731"/>
        <w:jc w:val="both"/>
      </w:pPr>
      <w:r>
        <w:t>(</w:t>
      </w:r>
      <w:r w:rsidR="00FB1F3A">
        <w:t>h</w:t>
      </w:r>
      <w:r>
        <w:t>)</w:t>
      </w:r>
      <w:r>
        <w:tab/>
      </w:r>
      <w:r w:rsidRPr="00C36E0C">
        <w:t>if the Executive becomes of unsound mind</w:t>
      </w:r>
      <w:r>
        <w:t xml:space="preserve"> </w:t>
      </w:r>
      <w:r>
        <w:rPr>
          <w:lang w:val="en-GB"/>
        </w:rPr>
        <w:t>as certified by a medical practitioner (as defined in the Employment Act) or medical officer (as defined in the Employment Act</w:t>
      </w:r>
      <w:proofErr w:type="gramStart"/>
      <w:r>
        <w:rPr>
          <w:lang w:val="en-GB"/>
        </w:rPr>
        <w:t>)</w:t>
      </w:r>
      <w:r w:rsidRPr="00C36E0C">
        <w:t>;</w:t>
      </w:r>
      <w:proofErr w:type="gramEnd"/>
    </w:p>
    <w:p w14:paraId="190D8034" w14:textId="77777777" w:rsidR="00DE2614" w:rsidRPr="001B3D00" w:rsidRDefault="00DE2614" w:rsidP="0056118C">
      <w:pPr>
        <w:spacing w:after="0" w:line="240" w:lineRule="auto"/>
        <w:jc w:val="both"/>
      </w:pPr>
    </w:p>
    <w:p w14:paraId="35FC02F0" w14:textId="5CBD7700" w:rsidR="00DE2614" w:rsidRDefault="008B137C" w:rsidP="0056118C">
      <w:pPr>
        <w:pStyle w:val="Heading3"/>
      </w:pPr>
      <w:r>
        <w:t>6</w:t>
      </w:r>
      <w:r w:rsidR="00DE2614" w:rsidRPr="001B3D00">
        <w:t>.1.3</w:t>
      </w:r>
      <w:r w:rsidR="00DE2614" w:rsidRPr="001B3D00">
        <w:tab/>
        <w:t xml:space="preserve">For the avoidance of doubt, in the event that the Company determines, after due inquiry (if required under the </w:t>
      </w:r>
      <w:r w:rsidR="004D650C">
        <w:t>applicable law</w:t>
      </w:r>
      <w:r w:rsidR="00DE2614" w:rsidRPr="001B3D00">
        <w:t>s), not to terminate the Executive, the Company may take such disciplinary action as the Company deems appropriate in its sole and absolute discretion, including but not limited to (a) downgrading the Executive, (b) suspending the Executive from her duties, and/or (c) issuing a warning letter to the Executive.</w:t>
      </w:r>
    </w:p>
    <w:p w14:paraId="2352951D" w14:textId="77777777" w:rsidR="00073D98" w:rsidRPr="00073D98" w:rsidRDefault="00073D98" w:rsidP="0056118C">
      <w:pPr>
        <w:spacing w:after="0" w:line="240" w:lineRule="auto"/>
        <w:jc w:val="both"/>
      </w:pPr>
    </w:p>
    <w:p w14:paraId="193925C6" w14:textId="6B8B240C" w:rsidR="00073D98" w:rsidRPr="00C36E0C" w:rsidRDefault="008B137C" w:rsidP="0056118C">
      <w:pPr>
        <w:pStyle w:val="Heading3"/>
      </w:pPr>
      <w:r>
        <w:t>6</w:t>
      </w:r>
      <w:r w:rsidR="00073D98" w:rsidRPr="00C36E0C">
        <w:t>.1.</w:t>
      </w:r>
      <w:r w:rsidR="00073D98">
        <w:t>4</w:t>
      </w:r>
      <w:r w:rsidR="00073D98" w:rsidRPr="00C36E0C">
        <w:tab/>
        <w:t xml:space="preserve">In the case of Total Disability, a Company Termination Notice may be given by the Company at any time after the end of the 90-day period while the Executive remains in Total Disability, and the termination shall be effective as of the termination date stated therein, which shall be any date on or after the date of the notice. </w:t>
      </w:r>
    </w:p>
    <w:p w14:paraId="406ACC49" w14:textId="77777777" w:rsidR="00073D98" w:rsidRPr="00C36E0C" w:rsidRDefault="00073D98" w:rsidP="0056118C">
      <w:pPr>
        <w:spacing w:after="0" w:line="240" w:lineRule="auto"/>
        <w:ind w:left="1440"/>
        <w:contextualSpacing/>
        <w:jc w:val="both"/>
      </w:pPr>
    </w:p>
    <w:p w14:paraId="5C2BDE91" w14:textId="380BAEF9" w:rsidR="00073D98" w:rsidRPr="00C36E0C" w:rsidRDefault="00073D98" w:rsidP="0056118C">
      <w:pPr>
        <w:spacing w:after="0" w:line="240" w:lineRule="auto"/>
        <w:ind w:left="720"/>
        <w:contextualSpacing/>
        <w:jc w:val="both"/>
      </w:pPr>
      <w:r w:rsidRPr="00C36E0C">
        <w:t>For this purpose, “</w:t>
      </w:r>
      <w:r w:rsidRPr="00C36E0C">
        <w:rPr>
          <w:b/>
        </w:rPr>
        <w:t>Total Disability</w:t>
      </w:r>
      <w:r w:rsidRPr="00C36E0C">
        <w:t>” shall mean any physical or mental ailment or incapacity which prevents the Executive from performing her duties hereunder and which has continued for a total period of 90 days in any consecutive 12-month period and which can reasonably be expected to be of permanent duration, as determined by a medical practitioner (as defined in the Employment Act) or medical officer (as defined in the Employment Act) selected by the Company.</w:t>
      </w:r>
      <w:r w:rsidR="00EB1757">
        <w:t xml:space="preserve"> </w:t>
      </w:r>
    </w:p>
    <w:p w14:paraId="5196CE1E" w14:textId="77777777" w:rsidR="00DE2614" w:rsidRPr="00F8007B" w:rsidRDefault="00DE2614" w:rsidP="0056118C">
      <w:pPr>
        <w:spacing w:after="0" w:line="240" w:lineRule="auto"/>
      </w:pPr>
    </w:p>
    <w:p w14:paraId="6DA957C2" w14:textId="53F2D386" w:rsidR="00073D98" w:rsidRPr="00C36E0C" w:rsidRDefault="008B137C" w:rsidP="0056118C">
      <w:pPr>
        <w:pStyle w:val="Heading2"/>
        <w:contextualSpacing/>
        <w:rPr>
          <w:b/>
          <w:bCs/>
        </w:rPr>
      </w:pPr>
      <w:r>
        <w:t>6</w:t>
      </w:r>
      <w:r w:rsidR="00073D98" w:rsidRPr="00C36E0C">
        <w:t>.2</w:t>
      </w:r>
      <w:r w:rsidR="00073D98" w:rsidRPr="00C36E0C">
        <w:tab/>
      </w:r>
      <w:r w:rsidR="00073D98" w:rsidRPr="00C36E0C">
        <w:rPr>
          <w:b/>
          <w:bCs/>
        </w:rPr>
        <w:t xml:space="preserve">Termination Without Cause </w:t>
      </w:r>
    </w:p>
    <w:p w14:paraId="1498AA4F" w14:textId="77777777" w:rsidR="00073D98" w:rsidRPr="00C36E0C" w:rsidRDefault="00073D98" w:rsidP="0056118C">
      <w:pPr>
        <w:spacing w:after="0" w:line="240" w:lineRule="auto"/>
      </w:pPr>
    </w:p>
    <w:p w14:paraId="3FCA63DA" w14:textId="7521D7D5" w:rsidR="00073D98" w:rsidRPr="00C36E0C" w:rsidRDefault="008B137C" w:rsidP="0056118C">
      <w:pPr>
        <w:spacing w:after="0" w:line="240" w:lineRule="auto"/>
        <w:ind w:left="709" w:hanging="709"/>
        <w:contextualSpacing/>
        <w:jc w:val="both"/>
        <w:rPr>
          <w:b/>
          <w:bCs/>
          <w:i/>
          <w:iCs/>
        </w:rPr>
      </w:pPr>
      <w:r>
        <w:t>6</w:t>
      </w:r>
      <w:r w:rsidR="00073D98">
        <w:t>.2.1</w:t>
      </w:r>
      <w:r w:rsidR="00073D98">
        <w:tab/>
      </w:r>
      <w:r w:rsidR="00073D98" w:rsidRPr="00C36E0C">
        <w:t xml:space="preserve">Subject to Clause </w:t>
      </w:r>
      <w:r>
        <w:t>6</w:t>
      </w:r>
      <w:r w:rsidR="00073D98" w:rsidRPr="00C36E0C">
        <w:t xml:space="preserve">.3, </w:t>
      </w:r>
      <w:r w:rsidR="004E7233">
        <w:t>either Party</w:t>
      </w:r>
      <w:r>
        <w:t xml:space="preserve"> </w:t>
      </w:r>
      <w:r w:rsidR="00073D98" w:rsidRPr="00C36E0C">
        <w:t xml:space="preserve">may at any time terminate this Agreement </w:t>
      </w:r>
      <w:r w:rsidR="004E7233">
        <w:t xml:space="preserve">Without Cause </w:t>
      </w:r>
      <w:r w:rsidR="00073D98" w:rsidRPr="00C36E0C">
        <w:t xml:space="preserve">by giving </w:t>
      </w:r>
      <w:r w:rsidR="000B082B">
        <w:t xml:space="preserve">two (2) </w:t>
      </w:r>
      <w:r w:rsidR="00073D98" w:rsidRPr="00C36E0C">
        <w:t xml:space="preserve">months’ prior written notice of termination to the </w:t>
      </w:r>
      <w:r w:rsidR="004E7233">
        <w:t>other Party</w:t>
      </w:r>
      <w:r w:rsidR="00073D98" w:rsidRPr="00C36E0C">
        <w:t xml:space="preserve">, or in lieu of notice, </w:t>
      </w:r>
      <w:r w:rsidR="00073D98" w:rsidRPr="00C36E0C">
        <w:lastRenderedPageBreak/>
        <w:t xml:space="preserve">by the payment to the other Party of a sum equivalent to </w:t>
      </w:r>
      <w:r w:rsidR="000B082B">
        <w:t>two (2)</w:t>
      </w:r>
      <w:r w:rsidR="000B082B" w:rsidRPr="00C36E0C">
        <w:t xml:space="preserve"> </w:t>
      </w:r>
      <w:r w:rsidR="00073D98" w:rsidRPr="00C36E0C">
        <w:t xml:space="preserve">months’ of the Salary and the termination shall be effective upon expiry of the notice period of </w:t>
      </w:r>
      <w:r w:rsidR="000B082B">
        <w:t xml:space="preserve">two (2) </w:t>
      </w:r>
      <w:r w:rsidR="00073D98" w:rsidRPr="00C36E0C">
        <w:t>months or upon such payment in lieu of notice</w:t>
      </w:r>
      <w:bookmarkStart w:id="37" w:name="_Hlk19805209"/>
      <w:r w:rsidR="002E6C1F">
        <w:t>.</w:t>
      </w:r>
    </w:p>
    <w:bookmarkEnd w:id="37"/>
    <w:p w14:paraId="52658327" w14:textId="77777777" w:rsidR="00073D98" w:rsidRDefault="00073D98" w:rsidP="0056118C">
      <w:pPr>
        <w:spacing w:after="0" w:line="240" w:lineRule="auto"/>
        <w:ind w:left="709" w:hanging="11"/>
        <w:contextualSpacing/>
        <w:jc w:val="both"/>
      </w:pPr>
    </w:p>
    <w:p w14:paraId="3046D19F" w14:textId="7B7A1A4A" w:rsidR="004E7233" w:rsidRPr="004E7233" w:rsidRDefault="004E7233" w:rsidP="0056118C">
      <w:pPr>
        <w:spacing w:after="0" w:line="240" w:lineRule="auto"/>
        <w:ind w:left="709" w:hanging="11"/>
        <w:contextualSpacing/>
        <w:jc w:val="both"/>
      </w:pPr>
      <w:r>
        <w:t>For this purpose, “</w:t>
      </w:r>
      <w:r>
        <w:rPr>
          <w:b/>
          <w:bCs/>
        </w:rPr>
        <w:t>Without Cause</w:t>
      </w:r>
      <w:r>
        <w:t xml:space="preserve">” means the termination of the Executive’s service hereunder with or without reason (other than Cause or Total Disability). </w:t>
      </w:r>
    </w:p>
    <w:p w14:paraId="17EDE08E" w14:textId="77777777" w:rsidR="00073D98" w:rsidRDefault="00073D98" w:rsidP="0056118C">
      <w:pPr>
        <w:spacing w:after="0" w:line="240" w:lineRule="auto"/>
        <w:ind w:left="709" w:hanging="11"/>
        <w:contextualSpacing/>
        <w:jc w:val="both"/>
      </w:pPr>
    </w:p>
    <w:p w14:paraId="1BCC730B" w14:textId="6BE2B253" w:rsidR="00073D98" w:rsidRDefault="008B137C" w:rsidP="0056118C">
      <w:pPr>
        <w:spacing w:after="0" w:line="240" w:lineRule="auto"/>
        <w:ind w:left="709" w:hanging="709"/>
        <w:contextualSpacing/>
        <w:jc w:val="both"/>
      </w:pPr>
      <w:r>
        <w:t>6</w:t>
      </w:r>
      <w:r w:rsidR="00073D98">
        <w:t>.2.2</w:t>
      </w:r>
      <w:r w:rsidR="00073D98">
        <w:tab/>
        <w:t xml:space="preserve">Upon </w:t>
      </w:r>
      <w:r w:rsidR="004E7233">
        <w:t>either Party</w:t>
      </w:r>
      <w:r w:rsidR="00EB72D1">
        <w:t xml:space="preserve"> </w:t>
      </w:r>
      <w:r w:rsidR="00073D98">
        <w:t>giving notice to terminate this Agreement, during such notice period, the Company:</w:t>
      </w:r>
    </w:p>
    <w:p w14:paraId="0D661D1A" w14:textId="77777777" w:rsidR="00073D98" w:rsidRDefault="00073D98" w:rsidP="0056118C">
      <w:pPr>
        <w:spacing w:after="0" w:line="240" w:lineRule="auto"/>
        <w:ind w:left="709" w:hanging="709"/>
        <w:contextualSpacing/>
        <w:jc w:val="both"/>
      </w:pPr>
    </w:p>
    <w:p w14:paraId="21773973" w14:textId="77777777" w:rsidR="00073D98" w:rsidRDefault="00073D98" w:rsidP="0056118C">
      <w:pPr>
        <w:spacing w:after="0" w:line="240" w:lineRule="auto"/>
        <w:ind w:left="1440" w:hanging="731"/>
        <w:jc w:val="both"/>
      </w:pPr>
      <w:r>
        <w:t>(a)</w:t>
      </w:r>
      <w:r>
        <w:tab/>
        <w:t xml:space="preserve">shall be under no obligation to vest in the Executive or assign to the Executive any powers or duties or to provide work to the </w:t>
      </w:r>
      <w:proofErr w:type="gramStart"/>
      <w:r>
        <w:t>Executive;</w:t>
      </w:r>
      <w:proofErr w:type="gramEnd"/>
      <w:r>
        <w:t xml:space="preserve"> </w:t>
      </w:r>
    </w:p>
    <w:p w14:paraId="75E3C3CC" w14:textId="77777777" w:rsidR="00073D98" w:rsidRDefault="00073D98" w:rsidP="0056118C">
      <w:pPr>
        <w:spacing w:after="0" w:line="240" w:lineRule="auto"/>
        <w:ind w:left="1440" w:hanging="731"/>
        <w:jc w:val="both"/>
      </w:pPr>
    </w:p>
    <w:p w14:paraId="3DDB4CD7" w14:textId="72E012DD" w:rsidR="00073D98" w:rsidRDefault="00073D98" w:rsidP="0056118C">
      <w:pPr>
        <w:spacing w:after="0" w:line="240" w:lineRule="auto"/>
        <w:ind w:left="1440" w:hanging="731"/>
        <w:jc w:val="both"/>
      </w:pPr>
      <w:r>
        <w:t>(b)</w:t>
      </w:r>
      <w:r>
        <w:tab/>
        <w:t xml:space="preserve">may prohibit contact of any kind between the Executive and </w:t>
      </w:r>
      <w:r w:rsidR="00684EFD">
        <w:t>any primary contact person</w:t>
      </w:r>
      <w:r w:rsidR="00B239D5">
        <w:t>s</w:t>
      </w:r>
      <w:r w:rsidR="00684EFD">
        <w:t xml:space="preserve"> </w:t>
      </w:r>
      <w:r w:rsidR="00B239D5">
        <w:t>who</w:t>
      </w:r>
      <w:r w:rsidR="00684EFD">
        <w:t xml:space="preserve"> </w:t>
      </w:r>
      <w:r w:rsidR="00B239D5">
        <w:t>are</w:t>
      </w:r>
      <w:r w:rsidR="00684EFD">
        <w:t xml:space="preserve"> involved in </w:t>
      </w:r>
      <w:r>
        <w:t xml:space="preserve">the </w:t>
      </w:r>
      <w:r w:rsidR="00A3541B">
        <w:t>b</w:t>
      </w:r>
      <w:r>
        <w:t>usiness</w:t>
      </w:r>
      <w:r w:rsidR="00684EFD">
        <w:t xml:space="preserve"> of the Company</w:t>
      </w:r>
      <w:r w:rsidR="00702579">
        <w:t xml:space="preserve"> as </w:t>
      </w:r>
      <w:r w:rsidR="000C3880">
        <w:t xml:space="preserve">notified </w:t>
      </w:r>
      <w:r w:rsidR="00702579">
        <w:t>by the Company</w:t>
      </w:r>
      <w:r w:rsidR="000C3880">
        <w:t xml:space="preserve"> to the Executive in </w:t>
      </w:r>
      <w:proofErr w:type="gramStart"/>
      <w:r w:rsidR="000C3880">
        <w:t>writing</w:t>
      </w:r>
      <w:r>
        <w:t>;</w:t>
      </w:r>
      <w:proofErr w:type="gramEnd"/>
      <w:r w:rsidR="000C3880">
        <w:t xml:space="preserve"> </w:t>
      </w:r>
    </w:p>
    <w:p w14:paraId="211FA4F5" w14:textId="77777777" w:rsidR="00073D98" w:rsidRDefault="00073D98" w:rsidP="0056118C">
      <w:pPr>
        <w:spacing w:after="0" w:line="240" w:lineRule="auto"/>
        <w:ind w:left="1440" w:hanging="731"/>
        <w:jc w:val="both"/>
      </w:pPr>
    </w:p>
    <w:p w14:paraId="5607FE1B" w14:textId="60BAE73B" w:rsidR="00073D98" w:rsidRDefault="00073D98" w:rsidP="0056118C">
      <w:pPr>
        <w:spacing w:after="0" w:line="240" w:lineRule="auto"/>
        <w:ind w:left="1440" w:hanging="731"/>
        <w:jc w:val="both"/>
      </w:pPr>
      <w:r>
        <w:t>(c)</w:t>
      </w:r>
      <w:r>
        <w:tab/>
        <w:t xml:space="preserve">may restrict the Executive’s access to the Company’s and its </w:t>
      </w:r>
      <w:r w:rsidR="00326B31">
        <w:t>affiliate</w:t>
      </w:r>
      <w:r>
        <w:t xml:space="preserve">s’ information technological systems (including access to the Executive’s office e-mail, the Company’s and its </w:t>
      </w:r>
      <w:r w:rsidR="00326B31">
        <w:t>affiliate</w:t>
      </w:r>
      <w:r>
        <w:t xml:space="preserve">s’ database etc.) and/or any other property of the Company and its </w:t>
      </w:r>
      <w:r w:rsidR="00326B31">
        <w:t>affiliate</w:t>
      </w:r>
      <w:r>
        <w:t xml:space="preserve">s (including access to any computers, tablets or other devices of the Company and its </w:t>
      </w:r>
      <w:r w:rsidR="00326B31">
        <w:t>affiliate</w:t>
      </w:r>
      <w:r>
        <w:t xml:space="preserve">s which had been assigned to the Executive); </w:t>
      </w:r>
    </w:p>
    <w:p w14:paraId="0BAC2701" w14:textId="77777777" w:rsidR="00073D98" w:rsidRDefault="00073D98" w:rsidP="0056118C">
      <w:pPr>
        <w:spacing w:after="0" w:line="240" w:lineRule="auto"/>
        <w:ind w:left="1440" w:hanging="731"/>
        <w:jc w:val="both"/>
      </w:pPr>
    </w:p>
    <w:p w14:paraId="666118FE" w14:textId="77777777" w:rsidR="00073D98" w:rsidRDefault="00073D98" w:rsidP="0056118C">
      <w:pPr>
        <w:spacing w:after="0" w:line="240" w:lineRule="auto"/>
        <w:ind w:left="1440" w:hanging="731"/>
        <w:jc w:val="both"/>
      </w:pPr>
      <w:r>
        <w:t>(d)</w:t>
      </w:r>
      <w:r>
        <w:tab/>
        <w:t xml:space="preserve">may require the Executive not to attend work for all or any part of the period of notice and may exclude the Executive from any premises of the Company; and </w:t>
      </w:r>
    </w:p>
    <w:p w14:paraId="3608BAFD" w14:textId="77777777" w:rsidR="00073D98" w:rsidRDefault="00073D98" w:rsidP="0056118C">
      <w:pPr>
        <w:spacing w:after="0" w:line="240" w:lineRule="auto"/>
        <w:ind w:left="1440" w:hanging="731"/>
        <w:jc w:val="both"/>
      </w:pPr>
    </w:p>
    <w:p w14:paraId="07FA5946" w14:textId="77777777" w:rsidR="00073D98" w:rsidRPr="00C36E0C" w:rsidRDefault="00073D98" w:rsidP="0056118C">
      <w:pPr>
        <w:spacing w:after="0" w:line="240" w:lineRule="auto"/>
        <w:ind w:left="1440" w:hanging="731"/>
        <w:jc w:val="both"/>
      </w:pPr>
      <w:r>
        <w:t>(e)</w:t>
      </w:r>
      <w:r>
        <w:tab/>
        <w:t>may require the Executive to work from home and/or to carry out exceptional duties or special projects outside the normal scope of her duties and responsibilities.</w:t>
      </w:r>
    </w:p>
    <w:p w14:paraId="662BF4D9" w14:textId="77777777" w:rsidR="009C1DC4" w:rsidRPr="00073D98" w:rsidRDefault="009C1DC4" w:rsidP="0056118C">
      <w:pPr>
        <w:spacing w:after="0" w:line="240" w:lineRule="auto"/>
        <w:contextualSpacing/>
        <w:jc w:val="both"/>
      </w:pPr>
    </w:p>
    <w:p w14:paraId="6A415190" w14:textId="11AE873B" w:rsidR="00DE2614" w:rsidRDefault="008B137C" w:rsidP="0056118C">
      <w:pPr>
        <w:pStyle w:val="Heading3"/>
      </w:pPr>
      <w:r>
        <w:t>6</w:t>
      </w:r>
      <w:r w:rsidR="004E7233">
        <w:t>.3</w:t>
      </w:r>
      <w:r w:rsidR="004E7233">
        <w:tab/>
      </w:r>
      <w:r w:rsidR="004E7233" w:rsidRPr="00523EEC">
        <w:rPr>
          <w:b/>
          <w:bCs/>
        </w:rPr>
        <w:t>Automatic Termination</w:t>
      </w:r>
    </w:p>
    <w:p w14:paraId="5F45D9A0" w14:textId="64808294" w:rsidR="004E7233" w:rsidRDefault="004E7233" w:rsidP="0056118C">
      <w:pPr>
        <w:spacing w:after="0" w:line="240" w:lineRule="auto"/>
        <w:contextualSpacing/>
        <w:jc w:val="both"/>
      </w:pPr>
      <w:r>
        <w:tab/>
      </w:r>
    </w:p>
    <w:p w14:paraId="4B2CD5F4" w14:textId="7CF3DF64" w:rsidR="004E7233" w:rsidRDefault="004E7233" w:rsidP="0056118C">
      <w:pPr>
        <w:spacing w:after="0" w:line="240" w:lineRule="auto"/>
        <w:contextualSpacing/>
        <w:jc w:val="both"/>
      </w:pPr>
      <w:r>
        <w:tab/>
      </w:r>
      <w:r w:rsidRPr="004E7233">
        <w:t>Notwithstanding anything herein, this Agreement shall automatically terminate:</w:t>
      </w:r>
    </w:p>
    <w:p w14:paraId="5A2492A8" w14:textId="77777777" w:rsidR="004E7233" w:rsidRDefault="004E7233" w:rsidP="0056118C">
      <w:pPr>
        <w:spacing w:after="0" w:line="240" w:lineRule="auto"/>
        <w:contextualSpacing/>
        <w:jc w:val="both"/>
      </w:pPr>
    </w:p>
    <w:p w14:paraId="5F69E9F8" w14:textId="5BE1421B" w:rsidR="004E7233" w:rsidRDefault="004E7233" w:rsidP="0056118C">
      <w:pPr>
        <w:spacing w:after="0" w:line="240" w:lineRule="auto"/>
        <w:contextualSpacing/>
        <w:jc w:val="both"/>
      </w:pPr>
      <w:r>
        <w:tab/>
        <w:t>(a)</w:t>
      </w:r>
      <w:r>
        <w:tab/>
        <w:t>upon the death of the Executive; and/or</w:t>
      </w:r>
    </w:p>
    <w:p w14:paraId="7D41A94E" w14:textId="77777777" w:rsidR="004E7233" w:rsidRDefault="004E7233" w:rsidP="0056118C">
      <w:pPr>
        <w:spacing w:after="0" w:line="240" w:lineRule="auto"/>
        <w:contextualSpacing/>
        <w:jc w:val="both"/>
      </w:pPr>
    </w:p>
    <w:p w14:paraId="430ADC43" w14:textId="24261FAF" w:rsidR="004E7233" w:rsidRDefault="004E7233" w:rsidP="0056118C">
      <w:pPr>
        <w:spacing w:after="0" w:line="240" w:lineRule="auto"/>
        <w:ind w:firstLine="709"/>
        <w:contextualSpacing/>
        <w:jc w:val="both"/>
      </w:pPr>
      <w:r>
        <w:t>(b)</w:t>
      </w:r>
      <w:r>
        <w:tab/>
        <w:t>upon the mutual agreement in writing by the Parties to terminate this Agreement.</w:t>
      </w:r>
    </w:p>
    <w:p w14:paraId="6F2905E3" w14:textId="77777777" w:rsidR="004E7233" w:rsidRPr="004E7233" w:rsidRDefault="004E7233" w:rsidP="0056118C">
      <w:pPr>
        <w:spacing w:after="0" w:line="240" w:lineRule="auto"/>
        <w:ind w:firstLine="709"/>
        <w:contextualSpacing/>
        <w:jc w:val="both"/>
      </w:pPr>
    </w:p>
    <w:p w14:paraId="66E2FA52" w14:textId="7D45A316" w:rsidR="00DE2614" w:rsidRPr="001B3D00" w:rsidRDefault="008B137C" w:rsidP="0056118C">
      <w:pPr>
        <w:pStyle w:val="Heading2"/>
        <w:contextualSpacing/>
      </w:pPr>
      <w:r>
        <w:t>6</w:t>
      </w:r>
      <w:r w:rsidR="00DE2614" w:rsidRPr="001B3D00">
        <w:t>.</w:t>
      </w:r>
      <w:r w:rsidR="008D6167">
        <w:t>4</w:t>
      </w:r>
      <w:r w:rsidR="00DE2614" w:rsidRPr="001B3D00">
        <w:tab/>
      </w:r>
      <w:r w:rsidR="00DE2614" w:rsidRPr="001B3D00">
        <w:rPr>
          <w:b/>
          <w:bCs/>
        </w:rPr>
        <w:t xml:space="preserve">Effect of Termination </w:t>
      </w:r>
    </w:p>
    <w:p w14:paraId="2CAA030B" w14:textId="77777777" w:rsidR="00DE2614" w:rsidRPr="001B3D00" w:rsidRDefault="00DE2614" w:rsidP="0056118C">
      <w:pPr>
        <w:spacing w:after="0" w:line="240" w:lineRule="auto"/>
        <w:ind w:left="720" w:hanging="720"/>
        <w:contextualSpacing/>
        <w:jc w:val="both"/>
      </w:pPr>
    </w:p>
    <w:p w14:paraId="11437C04" w14:textId="738E8F54" w:rsidR="00DE2614" w:rsidRPr="001B3D00" w:rsidRDefault="008B137C" w:rsidP="0056118C">
      <w:pPr>
        <w:pStyle w:val="Heading3"/>
      </w:pPr>
      <w:r>
        <w:t>6</w:t>
      </w:r>
      <w:r w:rsidR="00DE2614" w:rsidRPr="001B3D00">
        <w:t>.</w:t>
      </w:r>
      <w:r w:rsidR="008D6167">
        <w:t>4</w:t>
      </w:r>
      <w:r w:rsidR="00DE2614" w:rsidRPr="001B3D00">
        <w:t>.1</w:t>
      </w:r>
      <w:r w:rsidR="00DE2614" w:rsidRPr="001B3D00">
        <w:tab/>
        <w:t>Upon the termination of this Agreement for whatever reason, the Executive shall:</w:t>
      </w:r>
    </w:p>
    <w:p w14:paraId="64F94FB6" w14:textId="77777777" w:rsidR="00DE2614" w:rsidRPr="001B3D00" w:rsidRDefault="00DE2614" w:rsidP="0056118C">
      <w:pPr>
        <w:tabs>
          <w:tab w:val="left" w:pos="720"/>
          <w:tab w:val="left" w:pos="1440"/>
          <w:tab w:val="left" w:pos="2160"/>
          <w:tab w:val="left" w:pos="2880"/>
          <w:tab w:val="left" w:pos="3600"/>
        </w:tabs>
        <w:spacing w:after="0" w:line="240" w:lineRule="auto"/>
        <w:ind w:left="2160" w:hanging="2160"/>
        <w:contextualSpacing/>
        <w:jc w:val="both"/>
      </w:pPr>
    </w:p>
    <w:p w14:paraId="4B73E40A" w14:textId="2F8DB9E2" w:rsidR="00DE2614" w:rsidRPr="001B3D00" w:rsidRDefault="00DE2614" w:rsidP="0056118C">
      <w:pPr>
        <w:tabs>
          <w:tab w:val="left" w:pos="720"/>
          <w:tab w:val="left" w:pos="1418"/>
          <w:tab w:val="left" w:pos="2880"/>
          <w:tab w:val="left" w:pos="3600"/>
        </w:tabs>
        <w:spacing w:after="0" w:line="240" w:lineRule="auto"/>
        <w:ind w:left="1418" w:hanging="709"/>
        <w:contextualSpacing/>
        <w:jc w:val="both"/>
      </w:pPr>
      <w:r w:rsidRPr="001B3D00">
        <w:t>(a)</w:t>
      </w:r>
      <w:r w:rsidRPr="001B3D00">
        <w:tab/>
        <w:t xml:space="preserve">(if applicable) resign from all appointments, employment and/or offices which </w:t>
      </w:r>
      <w:r w:rsidR="00A04499">
        <w:t>s</w:t>
      </w:r>
      <w:r w:rsidRPr="001B3D00">
        <w:t xml:space="preserve">he holds in the Company, and if </w:t>
      </w:r>
      <w:r w:rsidR="00A04499">
        <w:t>s</w:t>
      </w:r>
      <w:r w:rsidR="00B60029">
        <w:t xml:space="preserve">he </w:t>
      </w:r>
      <w:r w:rsidRPr="001B3D00">
        <w:t xml:space="preserve">should fail to do so within seven (7) days or in the event of </w:t>
      </w:r>
      <w:r w:rsidR="00B60029">
        <w:t>h</w:t>
      </w:r>
      <w:r w:rsidR="00A04499">
        <w:t>er</w:t>
      </w:r>
      <w:r w:rsidR="00B60029">
        <w:t xml:space="preserve"> </w:t>
      </w:r>
      <w:r w:rsidRPr="001B3D00">
        <w:t xml:space="preserve">passing, the Company is hereby irrevocably and unconditionally authorised to appoint a person in the Executive’s name and on </w:t>
      </w:r>
      <w:r w:rsidR="00BE2884">
        <w:t>h</w:t>
      </w:r>
      <w:r w:rsidR="00A04499">
        <w:t>er</w:t>
      </w:r>
      <w:r w:rsidR="00BE2884">
        <w:t xml:space="preserve"> </w:t>
      </w:r>
      <w:r w:rsidRPr="001B3D00">
        <w:t>behalf to sign any documents or do any things necessary or requisite to give effect to these resignations;</w:t>
      </w:r>
    </w:p>
    <w:p w14:paraId="38003531" w14:textId="77777777" w:rsidR="00DE2614" w:rsidRPr="001B3D00" w:rsidRDefault="00DE2614" w:rsidP="0056118C">
      <w:pPr>
        <w:tabs>
          <w:tab w:val="left" w:pos="720"/>
          <w:tab w:val="left" w:pos="1440"/>
          <w:tab w:val="left" w:pos="2160"/>
          <w:tab w:val="left" w:pos="2880"/>
          <w:tab w:val="left" w:pos="3600"/>
        </w:tabs>
        <w:spacing w:after="0" w:line="240" w:lineRule="auto"/>
        <w:ind w:hanging="1451"/>
        <w:contextualSpacing/>
        <w:jc w:val="both"/>
      </w:pPr>
    </w:p>
    <w:p w14:paraId="7B055F4E" w14:textId="3F1D91F6" w:rsidR="00DE2614" w:rsidRPr="001B3D00" w:rsidRDefault="00DE2614" w:rsidP="00B50E66">
      <w:pPr>
        <w:tabs>
          <w:tab w:val="left" w:pos="720"/>
          <w:tab w:val="left" w:pos="1418"/>
          <w:tab w:val="left" w:pos="2880"/>
          <w:tab w:val="left" w:pos="3600"/>
        </w:tabs>
        <w:spacing w:after="0" w:line="240" w:lineRule="auto"/>
        <w:ind w:left="1418" w:hanging="709"/>
        <w:contextualSpacing/>
        <w:jc w:val="both"/>
      </w:pPr>
      <w:r w:rsidRPr="001B3D00">
        <w:t>(b)</w:t>
      </w:r>
      <w:r w:rsidRPr="001B3D00">
        <w:tab/>
        <w:t xml:space="preserve">deliver up to the </w:t>
      </w:r>
      <w:r w:rsidR="002E6C1F">
        <w:t>Company</w:t>
      </w:r>
      <w:r w:rsidRPr="001B3D00">
        <w:t xml:space="preserve">, or at the request of the </w:t>
      </w:r>
      <w:r w:rsidR="008C76E0">
        <w:t>Company</w:t>
      </w:r>
      <w:r w:rsidRPr="001B3D00">
        <w:t xml:space="preserve">, destroy, all Confidential Information and Notes (including all correspondences, drawings, documents and other papers and all other property belonging to the Company and/or its </w:t>
      </w:r>
      <w:r w:rsidR="00326B31">
        <w:t>affiliate</w:t>
      </w:r>
      <w:r w:rsidRPr="001B3D00">
        <w:t xml:space="preserve">s), which may be in the Executive’s possession or under her control and the Executive shall not without the written consent of the </w:t>
      </w:r>
      <w:r w:rsidR="008C76E0">
        <w:t>Company</w:t>
      </w:r>
      <w:r w:rsidRPr="001B3D00">
        <w:t xml:space="preserve"> retain any copies thereof; </w:t>
      </w:r>
    </w:p>
    <w:p w14:paraId="1826309E" w14:textId="77777777" w:rsidR="00DE2614" w:rsidRPr="002E6C1F" w:rsidRDefault="00DE2614" w:rsidP="0056118C">
      <w:pPr>
        <w:tabs>
          <w:tab w:val="left" w:pos="720"/>
          <w:tab w:val="left" w:pos="1418"/>
          <w:tab w:val="left" w:pos="2880"/>
          <w:tab w:val="left" w:pos="3600"/>
        </w:tabs>
        <w:spacing w:after="0" w:line="240" w:lineRule="auto"/>
        <w:ind w:left="1418" w:hanging="742"/>
        <w:contextualSpacing/>
        <w:jc w:val="both"/>
      </w:pPr>
    </w:p>
    <w:p w14:paraId="72FC2005" w14:textId="3ECEE3DD" w:rsidR="00CA697C" w:rsidRPr="00523EEC" w:rsidRDefault="00523EEC" w:rsidP="002A1CE0">
      <w:pPr>
        <w:ind w:left="1418" w:hanging="709"/>
        <w:jc w:val="both"/>
      </w:pPr>
      <w:r>
        <w:t>(c)</w:t>
      </w:r>
      <w:r w:rsidR="0056118C">
        <w:tab/>
      </w:r>
      <w:r w:rsidR="00DE2614" w:rsidRPr="00523EEC">
        <w:t xml:space="preserve">deliver to the Company in proper order and condition all IT equipment (including laptops, external drives (without destroying any data)), books, documents, papers, materials and any other property or assets relating to the business or affairs of the Company and/or its </w:t>
      </w:r>
      <w:r w:rsidR="00326B31">
        <w:t>affiliate</w:t>
      </w:r>
      <w:r w:rsidR="00DE2614" w:rsidRPr="00523EEC">
        <w:t xml:space="preserve">s (unless destroyed pursuant to sub-paragraph (b)) which may then be in the Executive’s possession or under her control, and the Executive shall not retain or keep possession of any of the foregoing items; </w:t>
      </w:r>
    </w:p>
    <w:p w14:paraId="0EF98255" w14:textId="21B7F1A6" w:rsidR="002E6C1F" w:rsidRDefault="00523EEC" w:rsidP="0056118C">
      <w:pPr>
        <w:tabs>
          <w:tab w:val="left" w:pos="720"/>
          <w:tab w:val="left" w:pos="1418"/>
          <w:tab w:val="left" w:pos="2880"/>
          <w:tab w:val="left" w:pos="3600"/>
        </w:tabs>
        <w:spacing w:after="0" w:line="240" w:lineRule="auto"/>
        <w:ind w:left="1416" w:hanging="1416"/>
        <w:jc w:val="both"/>
      </w:pPr>
      <w:r>
        <w:lastRenderedPageBreak/>
        <w:tab/>
        <w:t>(</w:t>
      </w:r>
      <w:r w:rsidR="00FB16A9">
        <w:t>d</w:t>
      </w:r>
      <w:r>
        <w:t>)</w:t>
      </w:r>
      <w:r>
        <w:tab/>
      </w:r>
      <w:r w:rsidR="00FB16A9">
        <w:t>if so requested, send to a duly appointed officer of the Board a signed statement confirming that she has complied with sub-paragraph (b) and (c)</w:t>
      </w:r>
      <w:r>
        <w:t>; and</w:t>
      </w:r>
    </w:p>
    <w:p w14:paraId="165B2A02" w14:textId="77777777" w:rsidR="00CA697C" w:rsidRDefault="00CA697C" w:rsidP="0056118C">
      <w:pPr>
        <w:tabs>
          <w:tab w:val="left" w:pos="720"/>
          <w:tab w:val="left" w:pos="1418"/>
          <w:tab w:val="left" w:pos="2880"/>
          <w:tab w:val="left" w:pos="3600"/>
        </w:tabs>
        <w:spacing w:after="0" w:line="240" w:lineRule="auto"/>
        <w:ind w:left="1416" w:hanging="1416"/>
        <w:jc w:val="both"/>
      </w:pPr>
    </w:p>
    <w:p w14:paraId="194DD564" w14:textId="6D3EE62F" w:rsidR="00DE2614" w:rsidRPr="001B3D00" w:rsidRDefault="00D542D1" w:rsidP="0056118C">
      <w:pPr>
        <w:spacing w:after="0" w:line="240" w:lineRule="auto"/>
        <w:ind w:left="1440" w:hanging="720"/>
        <w:contextualSpacing/>
        <w:jc w:val="both"/>
      </w:pPr>
      <w:r>
        <w:t>(</w:t>
      </w:r>
      <w:r w:rsidR="00FB16A9">
        <w:t>e</w:t>
      </w:r>
      <w:r>
        <w:t>)</w:t>
      </w:r>
      <w:r>
        <w:tab/>
        <w:t>be entitled to be paid Salary accrued to the date of termination</w:t>
      </w:r>
      <w:r w:rsidR="00DE2614" w:rsidRPr="001B3D00">
        <w:t xml:space="preserve">. </w:t>
      </w:r>
    </w:p>
    <w:p w14:paraId="5A0018F8" w14:textId="77777777" w:rsidR="00DE2614" w:rsidRPr="001B3D00" w:rsidRDefault="00DE2614" w:rsidP="0056118C">
      <w:pPr>
        <w:spacing w:after="0" w:line="240" w:lineRule="auto"/>
        <w:contextualSpacing/>
        <w:jc w:val="both"/>
      </w:pPr>
    </w:p>
    <w:p w14:paraId="50CAD269" w14:textId="21118C64" w:rsidR="00DE2614" w:rsidRDefault="00DE2614" w:rsidP="0056118C">
      <w:pPr>
        <w:spacing w:after="0" w:line="240" w:lineRule="auto"/>
        <w:ind w:left="720" w:hanging="720"/>
        <w:contextualSpacing/>
        <w:jc w:val="both"/>
      </w:pPr>
      <w:r w:rsidRPr="001B3D00">
        <w:tab/>
        <w:t xml:space="preserve">In the event of the death of the Executive, the Executive’s estate shall use best efforts to comply with Clause </w:t>
      </w:r>
      <w:r w:rsidR="008B137C">
        <w:t>6</w:t>
      </w:r>
      <w:r w:rsidRPr="001B3D00">
        <w:t>.</w:t>
      </w:r>
      <w:r w:rsidR="008D6167">
        <w:t>4</w:t>
      </w:r>
      <w:r w:rsidRPr="001B3D00">
        <w:t>.1(b), (c) and (d).</w:t>
      </w:r>
    </w:p>
    <w:p w14:paraId="0FF6EAB4" w14:textId="77777777" w:rsidR="00DE2614" w:rsidRPr="001B3D00" w:rsidRDefault="00DE2614" w:rsidP="0056118C">
      <w:pPr>
        <w:spacing w:after="0" w:line="240" w:lineRule="auto"/>
        <w:contextualSpacing/>
      </w:pPr>
    </w:p>
    <w:p w14:paraId="0E96A5BA" w14:textId="3943A0C9" w:rsidR="00DE2614" w:rsidRPr="001B3D00" w:rsidRDefault="008B137C" w:rsidP="0056118C">
      <w:pPr>
        <w:pStyle w:val="Heading3"/>
      </w:pPr>
      <w:r>
        <w:t>6</w:t>
      </w:r>
      <w:r w:rsidR="00DE2614" w:rsidRPr="001B3D00">
        <w:t>.</w:t>
      </w:r>
      <w:r w:rsidR="008D6167">
        <w:t>4</w:t>
      </w:r>
      <w:r w:rsidR="00DE2614" w:rsidRPr="001B3D00">
        <w:t>.2</w:t>
      </w:r>
      <w:r w:rsidR="00DE2614" w:rsidRPr="001B3D00">
        <w:tab/>
        <w:t>The termination of this Agreement howsoever arising shall:</w:t>
      </w:r>
    </w:p>
    <w:p w14:paraId="44609C19" w14:textId="77777777" w:rsidR="00DE2614" w:rsidRPr="001B3D00" w:rsidRDefault="00DE2614" w:rsidP="0056118C">
      <w:pPr>
        <w:spacing w:after="0" w:line="240" w:lineRule="auto"/>
        <w:contextualSpacing/>
        <w:jc w:val="both"/>
      </w:pPr>
      <w:r w:rsidRPr="001B3D00">
        <w:tab/>
      </w:r>
    </w:p>
    <w:p w14:paraId="49514884" w14:textId="77777777" w:rsidR="00DE2614" w:rsidRPr="001B3D00" w:rsidRDefault="00DE2614" w:rsidP="0056118C">
      <w:pPr>
        <w:spacing w:after="0" w:line="240" w:lineRule="auto"/>
        <w:ind w:left="1440" w:hanging="720"/>
        <w:contextualSpacing/>
        <w:jc w:val="both"/>
      </w:pPr>
      <w:r w:rsidRPr="001B3D00">
        <w:t>(a)</w:t>
      </w:r>
      <w:r w:rsidRPr="001B3D00">
        <w:tab/>
        <w:t>not affect any provisions hereof as are expressed to operate or have effect after such termination; and</w:t>
      </w:r>
    </w:p>
    <w:p w14:paraId="4E57DD33" w14:textId="77777777" w:rsidR="00DE2614" w:rsidRPr="001B3D00" w:rsidRDefault="00DE2614" w:rsidP="0056118C">
      <w:pPr>
        <w:spacing w:after="0" w:line="240" w:lineRule="auto"/>
        <w:contextualSpacing/>
        <w:jc w:val="both"/>
      </w:pPr>
    </w:p>
    <w:p w14:paraId="1BCDC0ED" w14:textId="77777777" w:rsidR="00DE2614" w:rsidRPr="001B3D00" w:rsidRDefault="00DE2614" w:rsidP="0056118C">
      <w:pPr>
        <w:spacing w:after="0" w:line="240" w:lineRule="auto"/>
        <w:ind w:left="1440" w:hanging="720"/>
        <w:contextualSpacing/>
        <w:jc w:val="both"/>
      </w:pPr>
      <w:r w:rsidRPr="001B3D00">
        <w:t>(b)</w:t>
      </w:r>
      <w:r w:rsidRPr="001B3D00">
        <w:tab/>
        <w:t>be without prejudice to any right of action already accrued to either Party in respect of any antecedent breach of this Agreement by the other Party.</w:t>
      </w:r>
    </w:p>
    <w:p w14:paraId="3F6EFDF1" w14:textId="77777777" w:rsidR="00DE2614" w:rsidRPr="001B3D00" w:rsidRDefault="00DE2614" w:rsidP="0056118C">
      <w:pPr>
        <w:spacing w:after="0" w:line="240" w:lineRule="auto"/>
        <w:contextualSpacing/>
        <w:jc w:val="both"/>
      </w:pPr>
    </w:p>
    <w:p w14:paraId="2010E915" w14:textId="727C0B4B" w:rsidR="00DE2614" w:rsidRPr="001B3D00" w:rsidRDefault="008B137C" w:rsidP="0056118C">
      <w:pPr>
        <w:pStyle w:val="Heading3"/>
      </w:pPr>
      <w:r>
        <w:t>6</w:t>
      </w:r>
      <w:r w:rsidR="00DE2614" w:rsidRPr="001B3D00">
        <w:t>.</w:t>
      </w:r>
      <w:r w:rsidR="008D6167">
        <w:t>4</w:t>
      </w:r>
      <w:r w:rsidR="00DE2614" w:rsidRPr="001B3D00">
        <w:t>.3</w:t>
      </w:r>
      <w:r w:rsidR="00DE2614" w:rsidRPr="001B3D00">
        <w:tab/>
        <w:t xml:space="preserve">The Executive shall ensure that there is a proper handover of her duties hereunder to employees or other persons nominated by the </w:t>
      </w:r>
      <w:r w:rsidR="00A04499">
        <w:t>Company</w:t>
      </w:r>
      <w:r w:rsidR="00DE2614" w:rsidRPr="001B3D00">
        <w:t xml:space="preserve"> whenever required by the </w:t>
      </w:r>
      <w:r w:rsidR="00A04499">
        <w:t>Company</w:t>
      </w:r>
      <w:r w:rsidR="00DE2614" w:rsidRPr="001B3D00">
        <w:t xml:space="preserve"> and in any event, prior to the termination of this Agreement (save in the event of the death of the Executive).</w:t>
      </w:r>
    </w:p>
    <w:p w14:paraId="281372BB" w14:textId="77777777" w:rsidR="00DE2614" w:rsidRPr="001B3D00" w:rsidRDefault="00DE2614" w:rsidP="0056118C">
      <w:pPr>
        <w:spacing w:after="0" w:line="240" w:lineRule="auto"/>
        <w:ind w:left="709"/>
        <w:contextualSpacing/>
        <w:jc w:val="both"/>
      </w:pPr>
    </w:p>
    <w:p w14:paraId="0D2543EE" w14:textId="1BCA3901" w:rsidR="00DE2614" w:rsidRPr="001B3D00" w:rsidRDefault="008B137C" w:rsidP="0056118C">
      <w:pPr>
        <w:pStyle w:val="Heading1"/>
      </w:pPr>
      <w:bookmarkStart w:id="38" w:name="_Toc164286319"/>
      <w:r>
        <w:rPr>
          <w:lang w:eastAsia="ja-JP"/>
        </w:rPr>
        <w:t>7</w:t>
      </w:r>
      <w:r w:rsidR="00DE2614" w:rsidRPr="001B3D00">
        <w:rPr>
          <w:lang w:eastAsia="ja-JP"/>
        </w:rPr>
        <w:t>.</w:t>
      </w:r>
      <w:r w:rsidR="00DE2614" w:rsidRPr="001B3D00">
        <w:rPr>
          <w:lang w:eastAsia="ja-JP"/>
        </w:rPr>
        <w:tab/>
        <w:t>CONFLICT OF INTEREST</w:t>
      </w:r>
      <w:bookmarkEnd w:id="38"/>
    </w:p>
    <w:p w14:paraId="69ABCCB0" w14:textId="77777777" w:rsidR="00DE2614" w:rsidRPr="001B3D00" w:rsidRDefault="00DE2614" w:rsidP="0056118C">
      <w:pPr>
        <w:spacing w:after="0" w:line="240" w:lineRule="auto"/>
      </w:pPr>
    </w:p>
    <w:p w14:paraId="001D8DCF" w14:textId="70825A8A" w:rsidR="00BE2884" w:rsidRDefault="008B137C" w:rsidP="0056118C">
      <w:pPr>
        <w:pStyle w:val="Heading2"/>
      </w:pPr>
      <w:r>
        <w:rPr>
          <w:szCs w:val="18"/>
        </w:rPr>
        <w:t>7</w:t>
      </w:r>
      <w:r w:rsidR="00DE2614" w:rsidRPr="001B3D00">
        <w:rPr>
          <w:szCs w:val="18"/>
        </w:rPr>
        <w:t>.1</w:t>
      </w:r>
      <w:r w:rsidR="00DE2614" w:rsidRPr="001B3D00">
        <w:tab/>
        <w:t>Without prejudice to any other provision in this Agreement, the</w:t>
      </w:r>
      <w:r w:rsidR="00DE2614" w:rsidRPr="001B3D00">
        <w:rPr>
          <w:spacing w:val="-9"/>
        </w:rPr>
        <w:t xml:space="preserve"> </w:t>
      </w:r>
      <w:r w:rsidR="00DE2614" w:rsidRPr="001B3D00">
        <w:t>Executive</w:t>
      </w:r>
      <w:r w:rsidR="00DE2614" w:rsidRPr="001B3D00">
        <w:rPr>
          <w:spacing w:val="-7"/>
        </w:rPr>
        <w:t xml:space="preserve"> </w:t>
      </w:r>
      <w:r w:rsidR="00DE2614" w:rsidRPr="001B3D00">
        <w:t>shall</w:t>
      </w:r>
      <w:r w:rsidR="00DE2614" w:rsidRPr="001B3D00">
        <w:rPr>
          <w:spacing w:val="-7"/>
        </w:rPr>
        <w:t xml:space="preserve"> </w:t>
      </w:r>
      <w:r w:rsidR="00DE2614" w:rsidRPr="001B3D00">
        <w:t>not,</w:t>
      </w:r>
      <w:r w:rsidR="00DE2614" w:rsidRPr="001B3D00">
        <w:rPr>
          <w:spacing w:val="-13"/>
        </w:rPr>
        <w:t xml:space="preserve"> </w:t>
      </w:r>
      <w:r w:rsidR="00D631D9" w:rsidRPr="00D631D9">
        <w:t>except with the prior written consent of the Company,</w:t>
      </w:r>
      <w:r w:rsidR="00D631D9">
        <w:rPr>
          <w:spacing w:val="-13"/>
        </w:rPr>
        <w:t xml:space="preserve"> </w:t>
      </w:r>
      <w:r w:rsidR="00DE2614" w:rsidRPr="001B3D00">
        <w:t>during</w:t>
      </w:r>
      <w:r w:rsidR="00DE2614" w:rsidRPr="001B3D00">
        <w:rPr>
          <w:spacing w:val="-8"/>
        </w:rPr>
        <w:t xml:space="preserve"> </w:t>
      </w:r>
      <w:r w:rsidR="00DE2614" w:rsidRPr="001B3D00">
        <w:t>the</w:t>
      </w:r>
      <w:r w:rsidR="00DE2614" w:rsidRPr="001B3D00">
        <w:rPr>
          <w:spacing w:val="-6"/>
        </w:rPr>
        <w:t xml:space="preserve"> </w:t>
      </w:r>
      <w:r w:rsidR="00DE2614" w:rsidRPr="001B3D00">
        <w:t>Term</w:t>
      </w:r>
      <w:r w:rsidR="003026F4">
        <w:t>,</w:t>
      </w:r>
      <w:r w:rsidR="00DE2614" w:rsidRPr="009571D8">
        <w:t xml:space="preserve"> </w:t>
      </w:r>
      <w:r w:rsidR="003026F4" w:rsidRPr="009571D8">
        <w:t>directly or indirectly provide any services or</w:t>
      </w:r>
      <w:r w:rsidR="003026F4">
        <w:rPr>
          <w:spacing w:val="-10"/>
        </w:rPr>
        <w:t xml:space="preserve"> </w:t>
      </w:r>
      <w:r w:rsidR="00DE2614" w:rsidRPr="001B3D00">
        <w:t>become</w:t>
      </w:r>
      <w:r w:rsidR="00DE2614" w:rsidRPr="001B3D00">
        <w:rPr>
          <w:spacing w:val="-7"/>
        </w:rPr>
        <w:t xml:space="preserve"> </w:t>
      </w:r>
      <w:r w:rsidR="00DE2614" w:rsidRPr="009571D8">
        <w:t xml:space="preserve">interested in any </w:t>
      </w:r>
      <w:r w:rsidR="00DE2614" w:rsidRPr="001B3D00">
        <w:t>business</w:t>
      </w:r>
      <w:r w:rsidR="00DE2614" w:rsidRPr="009571D8">
        <w:t xml:space="preserve"> </w:t>
      </w:r>
      <w:r w:rsidR="00DE2614" w:rsidRPr="001B3D00">
        <w:t>whose</w:t>
      </w:r>
      <w:r w:rsidR="00DE2614" w:rsidRPr="009571D8">
        <w:t xml:space="preserve"> </w:t>
      </w:r>
      <w:r w:rsidR="00DE2614" w:rsidRPr="001B3D00">
        <w:t>activities</w:t>
      </w:r>
      <w:r w:rsidR="00DE2614" w:rsidRPr="009571D8">
        <w:t xml:space="preserve"> </w:t>
      </w:r>
      <w:r w:rsidR="00DE2614" w:rsidRPr="001B3D00">
        <w:t>may</w:t>
      </w:r>
      <w:r w:rsidR="00DE2614" w:rsidRPr="009571D8">
        <w:t xml:space="preserve"> </w:t>
      </w:r>
      <w:r w:rsidR="00DE2614" w:rsidRPr="001B3D00">
        <w:t>be</w:t>
      </w:r>
      <w:r w:rsidR="00DE2614" w:rsidRPr="009571D8">
        <w:t xml:space="preserve"> </w:t>
      </w:r>
      <w:r w:rsidR="00DE2614" w:rsidRPr="001B3D00">
        <w:t>competitive</w:t>
      </w:r>
      <w:r w:rsidR="00DE2614" w:rsidRPr="009571D8">
        <w:t xml:space="preserve"> </w:t>
      </w:r>
      <w:r w:rsidR="00DE2614" w:rsidRPr="001B3D00">
        <w:t>with</w:t>
      </w:r>
      <w:r w:rsidR="00DE2614" w:rsidRPr="009571D8">
        <w:t xml:space="preserve"> </w:t>
      </w:r>
      <w:r w:rsidR="00DE2614" w:rsidRPr="001B3D00">
        <w:t>those</w:t>
      </w:r>
      <w:r w:rsidR="00DE2614" w:rsidRPr="009571D8">
        <w:t xml:space="preserve"> of </w:t>
      </w:r>
      <w:r w:rsidR="00DE2614" w:rsidRPr="001B3D00">
        <w:t>the</w:t>
      </w:r>
      <w:r w:rsidR="00DE2614" w:rsidRPr="009571D8">
        <w:t xml:space="preserve"> Company</w:t>
      </w:r>
      <w:r w:rsidR="00BE2884">
        <w:t xml:space="preserve"> and/or its </w:t>
      </w:r>
      <w:r w:rsidR="00326B31">
        <w:t>affiliate</w:t>
      </w:r>
      <w:r w:rsidR="00BE2884">
        <w:t>s</w:t>
      </w:r>
      <w:r w:rsidR="00DE2614" w:rsidRPr="001B3D00">
        <w:t xml:space="preserve">. </w:t>
      </w:r>
    </w:p>
    <w:p w14:paraId="5C09D635" w14:textId="77777777" w:rsidR="00BE2884" w:rsidRPr="00BE2884" w:rsidRDefault="00BE2884" w:rsidP="0056118C">
      <w:pPr>
        <w:spacing w:after="0" w:line="240" w:lineRule="auto"/>
        <w:rPr>
          <w:lang w:val="en-US" w:eastAsia="en-US"/>
        </w:rPr>
      </w:pPr>
    </w:p>
    <w:p w14:paraId="7EE25744" w14:textId="2F5C1056" w:rsidR="00BE2884" w:rsidRPr="003C6FBC" w:rsidRDefault="008B137C" w:rsidP="0056118C">
      <w:pPr>
        <w:pStyle w:val="Heading2"/>
      </w:pPr>
      <w:r>
        <w:rPr>
          <w:spacing w:val="-1"/>
        </w:rPr>
        <w:t>7</w:t>
      </w:r>
      <w:r w:rsidR="00BE2884" w:rsidRPr="003C6FBC">
        <w:rPr>
          <w:spacing w:val="-1"/>
        </w:rPr>
        <w:t>.2</w:t>
      </w:r>
      <w:r w:rsidR="00BE2884" w:rsidRPr="003C6FBC">
        <w:rPr>
          <w:spacing w:val="-1"/>
        </w:rPr>
        <w:tab/>
        <w:t>The</w:t>
      </w:r>
      <w:r w:rsidR="00BE2884" w:rsidRPr="003C6FBC">
        <w:t xml:space="preserve"> </w:t>
      </w:r>
      <w:r w:rsidR="00BE2884">
        <w:t xml:space="preserve">Executive </w:t>
      </w:r>
      <w:r w:rsidR="00BE2884" w:rsidRPr="003C6FBC">
        <w:rPr>
          <w:spacing w:val="-1"/>
        </w:rPr>
        <w:t>shall</w:t>
      </w:r>
      <w:r w:rsidR="00BE2884" w:rsidRPr="003C6FBC">
        <w:rPr>
          <w:spacing w:val="2"/>
        </w:rPr>
        <w:t xml:space="preserve"> </w:t>
      </w:r>
      <w:r w:rsidR="00BE2884" w:rsidRPr="003C6FBC">
        <w:rPr>
          <w:spacing w:val="-1"/>
        </w:rPr>
        <w:t>not,</w:t>
      </w:r>
      <w:r w:rsidR="00BE2884" w:rsidRPr="003C6FBC">
        <w:t xml:space="preserve"> </w:t>
      </w:r>
      <w:r w:rsidR="00BE2884" w:rsidRPr="003C6FBC">
        <w:rPr>
          <w:spacing w:val="-1"/>
        </w:rPr>
        <w:t>during</w:t>
      </w:r>
      <w:r w:rsidR="00BE2884" w:rsidRPr="003C6FBC">
        <w:t xml:space="preserve"> </w:t>
      </w:r>
      <w:r w:rsidR="00BE2884">
        <w:t>the Term</w:t>
      </w:r>
      <w:r w:rsidR="00BE2884" w:rsidRPr="003C6FBC">
        <w:rPr>
          <w:spacing w:val="-1"/>
        </w:rPr>
        <w:t xml:space="preserve">, </w:t>
      </w:r>
      <w:r w:rsidR="00BE2884" w:rsidRPr="003C6FBC">
        <w:t xml:space="preserve">engage </w:t>
      </w:r>
      <w:r w:rsidR="00BE2884" w:rsidRPr="003C6FBC">
        <w:rPr>
          <w:spacing w:val="-1"/>
        </w:rPr>
        <w:t>or</w:t>
      </w:r>
      <w:r w:rsidR="00BE2884" w:rsidRPr="003C6FBC">
        <w:t xml:space="preserve"> </w:t>
      </w:r>
      <w:r w:rsidR="00BE2884" w:rsidRPr="003C6FBC">
        <w:rPr>
          <w:spacing w:val="-1"/>
        </w:rPr>
        <w:t>interact</w:t>
      </w:r>
      <w:r w:rsidR="00BE2884" w:rsidRPr="003C6FBC">
        <w:rPr>
          <w:spacing w:val="83"/>
          <w:w w:val="99"/>
        </w:rPr>
        <w:t xml:space="preserve"> </w:t>
      </w:r>
      <w:r w:rsidR="00BE2884" w:rsidRPr="003C6FBC">
        <w:rPr>
          <w:spacing w:val="-1"/>
        </w:rPr>
        <w:t>whether</w:t>
      </w:r>
      <w:r w:rsidR="00BE2884" w:rsidRPr="003C6FBC">
        <w:rPr>
          <w:spacing w:val="45"/>
        </w:rPr>
        <w:t xml:space="preserve"> </w:t>
      </w:r>
      <w:r w:rsidR="00BE2884" w:rsidRPr="003C6FBC">
        <w:rPr>
          <w:spacing w:val="-1"/>
        </w:rPr>
        <w:t>for</w:t>
      </w:r>
      <w:r w:rsidR="00BE2884" w:rsidRPr="003C6FBC">
        <w:rPr>
          <w:spacing w:val="43"/>
        </w:rPr>
        <w:t xml:space="preserve"> </w:t>
      </w:r>
      <w:r w:rsidR="00BE2884" w:rsidRPr="003C6FBC">
        <w:t>reward</w:t>
      </w:r>
      <w:r w:rsidR="00BE2884" w:rsidRPr="003C6FBC">
        <w:rPr>
          <w:spacing w:val="45"/>
        </w:rPr>
        <w:t xml:space="preserve"> </w:t>
      </w:r>
      <w:r w:rsidR="00BE2884" w:rsidRPr="003C6FBC">
        <w:rPr>
          <w:spacing w:val="-1"/>
        </w:rPr>
        <w:t>or</w:t>
      </w:r>
      <w:r w:rsidR="00BE2884" w:rsidRPr="003C6FBC">
        <w:rPr>
          <w:spacing w:val="45"/>
        </w:rPr>
        <w:t xml:space="preserve"> </w:t>
      </w:r>
      <w:r w:rsidR="00BE2884" w:rsidRPr="003C6FBC">
        <w:rPr>
          <w:spacing w:val="-1"/>
        </w:rPr>
        <w:t>gratuitously</w:t>
      </w:r>
      <w:r w:rsidR="00BE2884" w:rsidRPr="003C6FBC">
        <w:rPr>
          <w:spacing w:val="44"/>
        </w:rPr>
        <w:t xml:space="preserve"> </w:t>
      </w:r>
      <w:r w:rsidR="00BE2884" w:rsidRPr="003C6FBC">
        <w:t>in</w:t>
      </w:r>
      <w:r w:rsidR="00BE2884" w:rsidRPr="003C6FBC">
        <w:rPr>
          <w:spacing w:val="45"/>
        </w:rPr>
        <w:t xml:space="preserve"> </w:t>
      </w:r>
      <w:r w:rsidR="00BE2884" w:rsidRPr="003C6FBC">
        <w:rPr>
          <w:spacing w:val="-1"/>
        </w:rPr>
        <w:t>any</w:t>
      </w:r>
      <w:r w:rsidR="00BE2884" w:rsidRPr="003C6FBC">
        <w:rPr>
          <w:spacing w:val="41"/>
        </w:rPr>
        <w:t xml:space="preserve"> </w:t>
      </w:r>
      <w:r w:rsidR="00BE2884" w:rsidRPr="003C6FBC">
        <w:rPr>
          <w:spacing w:val="-1"/>
        </w:rPr>
        <w:t>activities</w:t>
      </w:r>
      <w:r w:rsidR="00BE2884" w:rsidRPr="003C6FBC">
        <w:rPr>
          <w:spacing w:val="40"/>
        </w:rPr>
        <w:t xml:space="preserve"> </w:t>
      </w:r>
      <w:r w:rsidR="00BE2884" w:rsidRPr="003C6FBC">
        <w:rPr>
          <w:spacing w:val="-1"/>
        </w:rPr>
        <w:t>with</w:t>
      </w:r>
      <w:r w:rsidR="00BE2884" w:rsidRPr="003C6FBC">
        <w:rPr>
          <w:spacing w:val="40"/>
        </w:rPr>
        <w:t xml:space="preserve"> </w:t>
      </w:r>
      <w:r w:rsidR="00BE2884" w:rsidRPr="003C6FBC">
        <w:t>any</w:t>
      </w:r>
      <w:r w:rsidR="00BE2884" w:rsidRPr="003C6FBC">
        <w:rPr>
          <w:spacing w:val="43"/>
        </w:rPr>
        <w:t xml:space="preserve"> </w:t>
      </w:r>
      <w:r w:rsidR="00BE2884" w:rsidRPr="003C6FBC">
        <w:t>other</w:t>
      </w:r>
      <w:r w:rsidR="00BE2884" w:rsidRPr="003C6FBC">
        <w:rPr>
          <w:spacing w:val="47"/>
        </w:rPr>
        <w:t xml:space="preserve"> </w:t>
      </w:r>
      <w:r w:rsidR="00BE2884" w:rsidRPr="003C6FBC">
        <w:rPr>
          <w:spacing w:val="-1"/>
        </w:rPr>
        <w:t>person</w:t>
      </w:r>
      <w:r w:rsidR="00BE2884" w:rsidRPr="003C6FBC">
        <w:rPr>
          <w:spacing w:val="45"/>
        </w:rPr>
        <w:t xml:space="preserve"> </w:t>
      </w:r>
      <w:r w:rsidR="00BE2884" w:rsidRPr="003C6FBC">
        <w:rPr>
          <w:spacing w:val="-1"/>
        </w:rPr>
        <w:t>or</w:t>
      </w:r>
      <w:r w:rsidR="00BE2884" w:rsidRPr="003C6FBC">
        <w:rPr>
          <w:spacing w:val="41"/>
          <w:w w:val="99"/>
        </w:rPr>
        <w:t xml:space="preserve"> </w:t>
      </w:r>
      <w:r w:rsidR="00BE2884" w:rsidRPr="003C6FBC">
        <w:rPr>
          <w:spacing w:val="-1"/>
        </w:rPr>
        <w:t>company</w:t>
      </w:r>
      <w:r w:rsidR="00BE2884" w:rsidRPr="003C6FBC">
        <w:rPr>
          <w:spacing w:val="36"/>
        </w:rPr>
        <w:t xml:space="preserve"> </w:t>
      </w:r>
      <w:r w:rsidR="00BE2884" w:rsidRPr="003C6FBC">
        <w:rPr>
          <w:spacing w:val="-1"/>
        </w:rPr>
        <w:t>or</w:t>
      </w:r>
      <w:r w:rsidR="00BE2884" w:rsidRPr="003C6FBC">
        <w:rPr>
          <w:spacing w:val="38"/>
        </w:rPr>
        <w:t xml:space="preserve"> </w:t>
      </w:r>
      <w:r w:rsidR="00BE2884" w:rsidRPr="003C6FBC">
        <w:rPr>
          <w:spacing w:val="1"/>
        </w:rPr>
        <w:t>to</w:t>
      </w:r>
      <w:r w:rsidR="00BE2884" w:rsidRPr="003C6FBC">
        <w:rPr>
          <w:spacing w:val="35"/>
        </w:rPr>
        <w:t xml:space="preserve"> </w:t>
      </w:r>
      <w:r w:rsidR="00BE2884" w:rsidRPr="003C6FBC">
        <w:rPr>
          <w:spacing w:val="-1"/>
        </w:rPr>
        <w:t>acquire</w:t>
      </w:r>
      <w:r w:rsidR="00BE2884" w:rsidRPr="003C6FBC">
        <w:rPr>
          <w:spacing w:val="42"/>
        </w:rPr>
        <w:t xml:space="preserve"> </w:t>
      </w:r>
      <w:r w:rsidR="00BE2884" w:rsidRPr="003C6FBC">
        <w:t>any</w:t>
      </w:r>
      <w:r w:rsidR="00BE2884" w:rsidRPr="003C6FBC">
        <w:rPr>
          <w:spacing w:val="37"/>
        </w:rPr>
        <w:t xml:space="preserve"> </w:t>
      </w:r>
      <w:r w:rsidR="00BE2884" w:rsidRPr="003C6FBC">
        <w:rPr>
          <w:spacing w:val="-1"/>
        </w:rPr>
        <w:t>interest</w:t>
      </w:r>
      <w:r w:rsidR="00BE2884" w:rsidRPr="003C6FBC">
        <w:rPr>
          <w:spacing w:val="40"/>
        </w:rPr>
        <w:t xml:space="preserve"> </w:t>
      </w:r>
      <w:r w:rsidR="00BE2884" w:rsidRPr="003C6FBC">
        <w:t>in</w:t>
      </w:r>
      <w:r w:rsidR="00BE2884" w:rsidRPr="003C6FBC">
        <w:rPr>
          <w:spacing w:val="37"/>
        </w:rPr>
        <w:t xml:space="preserve"> </w:t>
      </w:r>
      <w:r w:rsidR="00BE2884" w:rsidRPr="003C6FBC">
        <w:t>any</w:t>
      </w:r>
      <w:r w:rsidR="00BE2884" w:rsidRPr="003C6FBC">
        <w:rPr>
          <w:spacing w:val="36"/>
        </w:rPr>
        <w:t xml:space="preserve"> </w:t>
      </w:r>
      <w:r w:rsidR="00BE2884" w:rsidRPr="003C6FBC">
        <w:rPr>
          <w:spacing w:val="-1"/>
        </w:rPr>
        <w:t>other</w:t>
      </w:r>
      <w:r w:rsidR="00BE2884" w:rsidRPr="003C6FBC">
        <w:rPr>
          <w:spacing w:val="45"/>
        </w:rPr>
        <w:t xml:space="preserve"> </w:t>
      </w:r>
      <w:r w:rsidR="00BE2884" w:rsidRPr="003C6FBC">
        <w:rPr>
          <w:spacing w:val="-1"/>
        </w:rPr>
        <w:t>undertaking</w:t>
      </w:r>
      <w:r w:rsidR="00BE2884" w:rsidRPr="003C6FBC">
        <w:rPr>
          <w:spacing w:val="38"/>
        </w:rPr>
        <w:t xml:space="preserve"> </w:t>
      </w:r>
      <w:r w:rsidR="00BE2884" w:rsidRPr="003C6FBC">
        <w:rPr>
          <w:spacing w:val="-1"/>
        </w:rPr>
        <w:t>in</w:t>
      </w:r>
      <w:r w:rsidR="00BE2884" w:rsidRPr="003C6FBC">
        <w:rPr>
          <w:spacing w:val="37"/>
        </w:rPr>
        <w:t xml:space="preserve"> </w:t>
      </w:r>
      <w:r w:rsidR="00BE2884" w:rsidRPr="003C6FBC">
        <w:rPr>
          <w:spacing w:val="-1"/>
        </w:rPr>
        <w:t>the</w:t>
      </w:r>
      <w:r w:rsidR="00BE2884" w:rsidRPr="003C6FBC">
        <w:rPr>
          <w:spacing w:val="38"/>
        </w:rPr>
        <w:t xml:space="preserve"> </w:t>
      </w:r>
      <w:r w:rsidR="00BE2884" w:rsidRPr="003C6FBC">
        <w:rPr>
          <w:spacing w:val="-1"/>
        </w:rPr>
        <w:t>same</w:t>
      </w:r>
      <w:r w:rsidR="00BE2884" w:rsidRPr="003C6FBC">
        <w:rPr>
          <w:spacing w:val="39"/>
        </w:rPr>
        <w:t xml:space="preserve"> </w:t>
      </w:r>
      <w:r w:rsidR="00BE2884" w:rsidRPr="003C6FBC">
        <w:rPr>
          <w:spacing w:val="-1"/>
        </w:rPr>
        <w:t>or</w:t>
      </w:r>
      <w:r w:rsidR="00BE2884" w:rsidRPr="003C6FBC">
        <w:rPr>
          <w:spacing w:val="37"/>
        </w:rPr>
        <w:t xml:space="preserve"> </w:t>
      </w:r>
      <w:r w:rsidR="00BE2884" w:rsidRPr="003C6FBC">
        <w:rPr>
          <w:spacing w:val="-1"/>
        </w:rPr>
        <w:t>similar</w:t>
      </w:r>
      <w:r w:rsidR="00BE2884" w:rsidRPr="003C6FBC">
        <w:rPr>
          <w:spacing w:val="81"/>
          <w:w w:val="99"/>
        </w:rPr>
        <w:t xml:space="preserve"> </w:t>
      </w:r>
      <w:r w:rsidR="00BE2884" w:rsidRPr="003C6FBC">
        <w:rPr>
          <w:spacing w:val="-1"/>
        </w:rPr>
        <w:t>business</w:t>
      </w:r>
      <w:r w:rsidR="00BE2884" w:rsidRPr="003C6FBC">
        <w:t xml:space="preserve"> as</w:t>
      </w:r>
      <w:r w:rsidR="00BE2884" w:rsidRPr="003C6FBC">
        <w:rPr>
          <w:spacing w:val="1"/>
        </w:rPr>
        <w:t xml:space="preserve"> </w:t>
      </w:r>
      <w:r w:rsidR="00BE2884" w:rsidRPr="003C6FBC">
        <w:rPr>
          <w:spacing w:val="-1"/>
        </w:rPr>
        <w:t>the</w:t>
      </w:r>
      <w:r w:rsidR="00BE2884" w:rsidRPr="003C6FBC">
        <w:rPr>
          <w:spacing w:val="2"/>
        </w:rPr>
        <w:t xml:space="preserve"> </w:t>
      </w:r>
      <w:r w:rsidR="00BE2884" w:rsidRPr="003C6FBC">
        <w:t>business</w:t>
      </w:r>
      <w:r w:rsidR="00BE2884" w:rsidRPr="003C6FBC">
        <w:rPr>
          <w:spacing w:val="6"/>
        </w:rPr>
        <w:t xml:space="preserve"> </w:t>
      </w:r>
      <w:r w:rsidR="00BE2884" w:rsidRPr="003C6FBC">
        <w:rPr>
          <w:spacing w:val="-1"/>
        </w:rPr>
        <w:t>operation</w:t>
      </w:r>
      <w:r w:rsidR="00BE2884" w:rsidRPr="003C6FBC">
        <w:rPr>
          <w:spacing w:val="5"/>
        </w:rPr>
        <w:t xml:space="preserve"> </w:t>
      </w:r>
      <w:r w:rsidR="00BE2884" w:rsidRPr="003C6FBC">
        <w:rPr>
          <w:spacing w:val="-1"/>
        </w:rPr>
        <w:t>of</w:t>
      </w:r>
      <w:r w:rsidR="00BE2884" w:rsidRPr="003C6FBC">
        <w:t xml:space="preserve"> </w:t>
      </w:r>
      <w:r w:rsidR="00BE2884" w:rsidRPr="003C6FBC">
        <w:rPr>
          <w:spacing w:val="-1"/>
        </w:rPr>
        <w:t>the</w:t>
      </w:r>
      <w:r w:rsidR="00BE2884" w:rsidRPr="003C6FBC">
        <w:rPr>
          <w:spacing w:val="2"/>
        </w:rPr>
        <w:t xml:space="preserve"> </w:t>
      </w:r>
      <w:r w:rsidR="00BE2884">
        <w:rPr>
          <w:spacing w:val="2"/>
        </w:rPr>
        <w:t>Company</w:t>
      </w:r>
      <w:r w:rsidR="00BE2884">
        <w:t xml:space="preserve"> and/or its </w:t>
      </w:r>
      <w:r w:rsidR="00326B31">
        <w:t>affiliate</w:t>
      </w:r>
      <w:r w:rsidR="00BE2884">
        <w:t xml:space="preserve">s (save for any interest of no more than five per cent (5.0%) in any corporation listed on a </w:t>
      </w:r>
      <w:proofErr w:type="spellStart"/>
      <w:r w:rsidR="00BE2884">
        <w:t>recognised</w:t>
      </w:r>
      <w:proofErr w:type="spellEnd"/>
      <w:r w:rsidR="00BE2884">
        <w:t xml:space="preserve"> stock exchange)</w:t>
      </w:r>
      <w:r w:rsidR="00BE2884" w:rsidRPr="003C6FBC">
        <w:t>,</w:t>
      </w:r>
      <w:r w:rsidR="00BE2884" w:rsidRPr="003C6FBC">
        <w:rPr>
          <w:spacing w:val="2"/>
        </w:rPr>
        <w:t xml:space="preserve"> </w:t>
      </w:r>
      <w:r w:rsidR="00BE2884" w:rsidRPr="003C6FBC">
        <w:rPr>
          <w:spacing w:val="-1"/>
        </w:rPr>
        <w:t>unless</w:t>
      </w:r>
      <w:r w:rsidR="00BE2884" w:rsidRPr="003C6FBC">
        <w:rPr>
          <w:spacing w:val="1"/>
        </w:rPr>
        <w:t xml:space="preserve"> </w:t>
      </w:r>
      <w:r w:rsidR="00BE2884" w:rsidRPr="003C6FBC">
        <w:t>written</w:t>
      </w:r>
      <w:r w:rsidR="00BE2884" w:rsidRPr="003C6FBC">
        <w:rPr>
          <w:spacing w:val="2"/>
        </w:rPr>
        <w:t xml:space="preserve"> </w:t>
      </w:r>
      <w:r w:rsidR="00BE2884" w:rsidRPr="003C6FBC">
        <w:rPr>
          <w:spacing w:val="-1"/>
        </w:rPr>
        <w:t>consent</w:t>
      </w:r>
      <w:r w:rsidR="00BE2884" w:rsidRPr="003C6FBC">
        <w:rPr>
          <w:spacing w:val="7"/>
        </w:rPr>
        <w:t xml:space="preserve"> </w:t>
      </w:r>
      <w:r w:rsidR="00BE2884" w:rsidRPr="003C6FBC">
        <w:t>is</w:t>
      </w:r>
      <w:r w:rsidR="00BE2884" w:rsidRPr="003C6FBC">
        <w:rPr>
          <w:spacing w:val="-1"/>
        </w:rPr>
        <w:t xml:space="preserve"> obtained</w:t>
      </w:r>
      <w:r w:rsidR="00BE2884" w:rsidRPr="003C6FBC">
        <w:rPr>
          <w:spacing w:val="4"/>
        </w:rPr>
        <w:t xml:space="preserve"> </w:t>
      </w:r>
      <w:r w:rsidR="00BE2884" w:rsidRPr="003C6FBC">
        <w:rPr>
          <w:spacing w:val="-1"/>
        </w:rPr>
        <w:t>from</w:t>
      </w:r>
      <w:r w:rsidR="00BE2884">
        <w:rPr>
          <w:spacing w:val="-1"/>
        </w:rPr>
        <w:t xml:space="preserve"> </w:t>
      </w:r>
      <w:r w:rsidR="00BE2884" w:rsidRPr="003C6FBC">
        <w:rPr>
          <w:spacing w:val="-1"/>
        </w:rPr>
        <w:t>the</w:t>
      </w:r>
      <w:r w:rsidR="00BE2884" w:rsidRPr="003C6FBC">
        <w:rPr>
          <w:spacing w:val="-29"/>
        </w:rPr>
        <w:t xml:space="preserve"> </w:t>
      </w:r>
      <w:r w:rsidR="00BE2884" w:rsidRPr="003C6FBC">
        <w:t>Company.</w:t>
      </w:r>
      <w:r w:rsidR="00BE2884">
        <w:t xml:space="preserve"> The Executive shall promptly disclose</w:t>
      </w:r>
      <w:r w:rsidR="00385C9E">
        <w:t xml:space="preserve"> to the </w:t>
      </w:r>
      <w:r w:rsidR="002E6C1F">
        <w:t>Company</w:t>
      </w:r>
      <w:r w:rsidR="00385C9E">
        <w:t xml:space="preserve"> the Executive’s shareholdings and interests (whether direct or indirect) in any of the Company’s</w:t>
      </w:r>
      <w:r w:rsidR="00BE2884">
        <w:t xml:space="preserve"> </w:t>
      </w:r>
      <w:r w:rsidR="00385C9E">
        <w:t xml:space="preserve">clients, and </w:t>
      </w:r>
      <w:r w:rsidR="00BE2884">
        <w:t xml:space="preserve">any transactions made in relation </w:t>
      </w:r>
      <w:r w:rsidR="00623759">
        <w:t>thereto</w:t>
      </w:r>
      <w:r w:rsidR="00BE2884">
        <w:t>.</w:t>
      </w:r>
      <w:r w:rsidR="00D26D1A">
        <w:t xml:space="preserve"> </w:t>
      </w:r>
    </w:p>
    <w:p w14:paraId="30955C0E" w14:textId="77777777" w:rsidR="00DE2614" w:rsidRDefault="00DE2614" w:rsidP="0056118C">
      <w:pPr>
        <w:spacing w:after="0" w:line="240" w:lineRule="auto"/>
        <w:ind w:left="709"/>
        <w:contextualSpacing/>
        <w:jc w:val="both"/>
      </w:pPr>
    </w:p>
    <w:p w14:paraId="02BD81B5" w14:textId="54901B2D" w:rsidR="00523EEC" w:rsidRDefault="008B137C" w:rsidP="0056118C">
      <w:pPr>
        <w:pStyle w:val="Heading2"/>
      </w:pPr>
      <w:r>
        <w:t>7</w:t>
      </w:r>
      <w:r w:rsidR="00523EEC" w:rsidRPr="00523EEC">
        <w:t>.3</w:t>
      </w:r>
      <w:r w:rsidR="00523EEC" w:rsidRPr="00523EEC">
        <w:tab/>
        <w:t xml:space="preserve">Failure of the Executive to observe the obligations under this </w:t>
      </w:r>
      <w:r w:rsidR="00EB72D1">
        <w:t>C</w:t>
      </w:r>
      <w:r w:rsidR="00523EEC" w:rsidRPr="00523EEC">
        <w:t xml:space="preserve">lause </w:t>
      </w:r>
      <w:r>
        <w:t>7</w:t>
      </w:r>
      <w:r w:rsidR="00523EEC" w:rsidRPr="00523EEC">
        <w:t xml:space="preserve"> may result in termination for Cause. </w:t>
      </w:r>
    </w:p>
    <w:p w14:paraId="51CCE98F" w14:textId="77777777" w:rsidR="0053313D" w:rsidRPr="0053313D" w:rsidRDefault="0053313D" w:rsidP="0056118C">
      <w:pPr>
        <w:spacing w:after="0" w:line="240" w:lineRule="auto"/>
        <w:rPr>
          <w:lang w:val="en-US" w:eastAsia="en-US"/>
        </w:rPr>
      </w:pPr>
    </w:p>
    <w:p w14:paraId="6CF95CC0" w14:textId="79EB7254" w:rsidR="00DE2614" w:rsidRPr="001B3D00" w:rsidRDefault="008B137C" w:rsidP="0056118C">
      <w:pPr>
        <w:pStyle w:val="Heading1"/>
        <w:contextualSpacing/>
        <w:rPr>
          <w:rFonts w:eastAsia="MS Mincho"/>
          <w:szCs w:val="20"/>
          <w:lang w:eastAsia="ja-JP"/>
        </w:rPr>
      </w:pPr>
      <w:bookmarkStart w:id="39" w:name="_Toc183322977"/>
      <w:bookmarkStart w:id="40" w:name="_Toc183491173"/>
      <w:bookmarkStart w:id="41" w:name="_Toc183491208"/>
      <w:bookmarkStart w:id="42" w:name="_Toc183491893"/>
      <w:bookmarkStart w:id="43" w:name="_Toc80089310"/>
      <w:bookmarkStart w:id="44" w:name="_Toc164286320"/>
      <w:bookmarkStart w:id="45" w:name="_Hlk138529294"/>
      <w:r>
        <w:rPr>
          <w:szCs w:val="20"/>
        </w:rPr>
        <w:t>8</w:t>
      </w:r>
      <w:r w:rsidR="00DE2614" w:rsidRPr="001B3D00">
        <w:rPr>
          <w:szCs w:val="20"/>
        </w:rPr>
        <w:t>.</w:t>
      </w:r>
      <w:r w:rsidR="00DE2614" w:rsidRPr="001B3D00">
        <w:rPr>
          <w:szCs w:val="20"/>
        </w:rPr>
        <w:tab/>
      </w:r>
      <w:bookmarkEnd w:id="39"/>
      <w:bookmarkEnd w:id="40"/>
      <w:bookmarkEnd w:id="41"/>
      <w:bookmarkEnd w:id="42"/>
      <w:r w:rsidR="00DE2614" w:rsidRPr="001B3D00">
        <w:rPr>
          <w:szCs w:val="20"/>
        </w:rPr>
        <w:t>UNDERTAKINGS</w:t>
      </w:r>
      <w:bookmarkEnd w:id="43"/>
      <w:bookmarkEnd w:id="44"/>
    </w:p>
    <w:p w14:paraId="35681F85" w14:textId="77777777" w:rsidR="00DE2614" w:rsidRPr="001B3D00" w:rsidRDefault="00DE2614" w:rsidP="0056118C">
      <w:pPr>
        <w:spacing w:after="0" w:line="240" w:lineRule="auto"/>
        <w:contextualSpacing/>
        <w:rPr>
          <w:rFonts w:eastAsia="MS Mincho"/>
          <w:lang w:eastAsia="ja-JP"/>
        </w:rPr>
      </w:pPr>
    </w:p>
    <w:p w14:paraId="3EAE13AB" w14:textId="469258F9" w:rsidR="00BE2884" w:rsidRDefault="008B137C" w:rsidP="0056118C">
      <w:pPr>
        <w:pStyle w:val="Heading2"/>
        <w:contextualSpacing/>
      </w:pPr>
      <w:r>
        <w:t>8</w:t>
      </w:r>
      <w:r w:rsidR="00DE2614" w:rsidRPr="001B3D00">
        <w:t>.1</w:t>
      </w:r>
      <w:r w:rsidR="00DE2614" w:rsidRPr="001B3D00">
        <w:tab/>
        <w:t xml:space="preserve">The Executive shall not, at any time after termination of this Agreement for whatever reason, represent </w:t>
      </w:r>
      <w:r w:rsidR="00BE2884">
        <w:t>h</w:t>
      </w:r>
      <w:r w:rsidR="003E3A3B">
        <w:t>er</w:t>
      </w:r>
      <w:r w:rsidR="00BE2884">
        <w:t xml:space="preserve">self </w:t>
      </w:r>
      <w:r w:rsidR="00DE2614" w:rsidRPr="001B3D00">
        <w:t xml:space="preserve">as being in any way connected with the </w:t>
      </w:r>
      <w:r w:rsidR="00A3541B">
        <w:t>b</w:t>
      </w:r>
      <w:r w:rsidR="00DE2614" w:rsidRPr="001B3D00">
        <w:t xml:space="preserve">usiness of the Company and/or its </w:t>
      </w:r>
      <w:r w:rsidR="00326B31">
        <w:t>affiliate</w:t>
      </w:r>
      <w:r w:rsidR="00DE2614" w:rsidRPr="001B3D00">
        <w:t xml:space="preserve">s, except in </w:t>
      </w:r>
      <w:r w:rsidR="00BE2884">
        <w:t>h</w:t>
      </w:r>
      <w:r w:rsidR="003E3A3B">
        <w:t>er</w:t>
      </w:r>
      <w:r w:rsidR="00BE2884">
        <w:t xml:space="preserve"> </w:t>
      </w:r>
      <w:r w:rsidR="00DE2614" w:rsidRPr="001B3D00">
        <w:t>capacity as a</w:t>
      </w:r>
      <w:r w:rsidR="00342071">
        <w:t>n</w:t>
      </w:r>
      <w:r w:rsidR="00DE2614" w:rsidRPr="001B3D00">
        <w:t xml:space="preserve"> employee of the Company. </w:t>
      </w:r>
    </w:p>
    <w:p w14:paraId="2D3EEF8C" w14:textId="77777777" w:rsidR="00BE2884" w:rsidRPr="00BE2884" w:rsidRDefault="00BE2884" w:rsidP="0056118C">
      <w:pPr>
        <w:pStyle w:val="StyleArial11ptJustifiedLeft0Hanging05"/>
        <w:contextualSpacing/>
      </w:pPr>
    </w:p>
    <w:p w14:paraId="0B43E380" w14:textId="5A042DC5" w:rsidR="00BE2884" w:rsidRDefault="008B137C" w:rsidP="0056118C">
      <w:pPr>
        <w:pStyle w:val="Heading2"/>
        <w:contextualSpacing/>
      </w:pPr>
      <w:r>
        <w:t>8</w:t>
      </w:r>
      <w:r w:rsidR="00BE2884" w:rsidRPr="00C36E0C">
        <w:t>.2</w:t>
      </w:r>
      <w:r w:rsidR="00BE2884" w:rsidRPr="00C36E0C">
        <w:tab/>
        <w:t xml:space="preserve">The Executive shall not, at any time during </w:t>
      </w:r>
      <w:r w:rsidR="00342071">
        <w:t>her</w:t>
      </w:r>
      <w:r w:rsidR="00342071" w:rsidRPr="00C36E0C">
        <w:t xml:space="preserve"> </w:t>
      </w:r>
      <w:r w:rsidR="00BE2884" w:rsidRPr="00C36E0C">
        <w:t xml:space="preserve">employment with the Company hereunder and at any time thereafter, directly or indirectly use any </w:t>
      </w:r>
      <w:proofErr w:type="gramStart"/>
      <w:r w:rsidR="00BE2884" w:rsidRPr="00C36E0C">
        <w:t>trade mark</w:t>
      </w:r>
      <w:proofErr w:type="gramEnd"/>
      <w:r w:rsidR="00BE2884" w:rsidRPr="00C36E0C">
        <w:t xml:space="preserve"> </w:t>
      </w:r>
      <w:r w:rsidR="00BE2884">
        <w:t xml:space="preserve">or other intellectual property </w:t>
      </w:r>
      <w:r w:rsidR="00BE2884" w:rsidRPr="00C36E0C">
        <w:t xml:space="preserve">used by any of the Company and/or its </w:t>
      </w:r>
      <w:r w:rsidR="00326B31">
        <w:t>affiliate</w:t>
      </w:r>
      <w:r w:rsidR="00BE2884" w:rsidRPr="00C36E0C">
        <w:t xml:space="preserve">s in connection with any </w:t>
      </w:r>
      <w:r w:rsidR="00DE3F12">
        <w:t xml:space="preserve">other </w:t>
      </w:r>
      <w:r w:rsidR="00BE2884" w:rsidRPr="00C36E0C">
        <w:t>business</w:t>
      </w:r>
      <w:r w:rsidR="00DE3F12">
        <w:t xml:space="preserve"> other than the </w:t>
      </w:r>
      <w:r w:rsidR="00A3541B">
        <w:t>b</w:t>
      </w:r>
      <w:r w:rsidR="00DE3F12">
        <w:t xml:space="preserve">usiness of the </w:t>
      </w:r>
      <w:r w:rsidR="00A57BA2">
        <w:t>Company</w:t>
      </w:r>
      <w:r w:rsidR="00BE2884">
        <w:t xml:space="preserve">, </w:t>
      </w:r>
      <w:r w:rsidR="00623759">
        <w:t>without</w:t>
      </w:r>
      <w:r w:rsidR="00BE2884">
        <w:t xml:space="preserve"> the prior written consent of the Company</w:t>
      </w:r>
      <w:r w:rsidR="00BE2884" w:rsidRPr="00C36E0C">
        <w:t>.</w:t>
      </w:r>
    </w:p>
    <w:p w14:paraId="7764000C" w14:textId="77777777" w:rsidR="008B137C" w:rsidRDefault="008B137C" w:rsidP="0056118C">
      <w:pPr>
        <w:pStyle w:val="Heading2"/>
      </w:pPr>
    </w:p>
    <w:p w14:paraId="42EA0838" w14:textId="731060D4" w:rsidR="00DE2614" w:rsidRDefault="008B137C" w:rsidP="0056118C">
      <w:pPr>
        <w:pStyle w:val="Heading2"/>
      </w:pPr>
      <w:r>
        <w:t>8</w:t>
      </w:r>
      <w:r w:rsidR="00326B31">
        <w:t>.3</w:t>
      </w:r>
      <w:r w:rsidR="00326B31">
        <w:tab/>
      </w:r>
      <w:r w:rsidR="00326B31" w:rsidRPr="00326B31">
        <w:t xml:space="preserve">The Executive shall not at any time during the Term and for a period of </w:t>
      </w:r>
      <w:r w:rsidR="001E5D2F">
        <w:t xml:space="preserve">three </w:t>
      </w:r>
      <w:r w:rsidR="009847FF">
        <w:t>(</w:t>
      </w:r>
      <w:r w:rsidR="001E5D2F">
        <w:t>3)</w:t>
      </w:r>
      <w:r w:rsidR="00326B31" w:rsidRPr="00326B31">
        <w:t xml:space="preserve"> months from the Cessation Date (as defined below), in any communications</w:t>
      </w:r>
      <w:r w:rsidR="00326B31">
        <w:t xml:space="preserve"> </w:t>
      </w:r>
      <w:r w:rsidR="00326B31" w:rsidRPr="00326B31">
        <w:t xml:space="preserve">with any employee, customer, supplier, distributor or agent of the Company and/or its </w:t>
      </w:r>
      <w:r w:rsidR="00326B31">
        <w:t>a</w:t>
      </w:r>
      <w:r w:rsidR="00326B31" w:rsidRPr="00326B31">
        <w:t xml:space="preserve">ffiliates, </w:t>
      </w:r>
      <w:proofErr w:type="spellStart"/>
      <w:r w:rsidR="00326B31" w:rsidRPr="00326B31">
        <w:t>criticise</w:t>
      </w:r>
      <w:proofErr w:type="spellEnd"/>
      <w:r w:rsidR="00326B31" w:rsidRPr="00326B31">
        <w:t xml:space="preserve">, ridicule or make any statement which disparages or is derogatory of the Company and/or its </w:t>
      </w:r>
      <w:r w:rsidR="00326B31">
        <w:t>a</w:t>
      </w:r>
      <w:r w:rsidR="00326B31" w:rsidRPr="00326B31">
        <w:t xml:space="preserve">ffiliates or any of their respective directors, shareholders, principals, consultants, agents, partners or employees. </w:t>
      </w:r>
    </w:p>
    <w:p w14:paraId="7010AA10" w14:textId="77777777" w:rsidR="00326B31" w:rsidRPr="00326B31" w:rsidRDefault="00326B31" w:rsidP="0056118C">
      <w:pPr>
        <w:spacing w:after="0" w:line="240" w:lineRule="auto"/>
        <w:rPr>
          <w:lang w:val="en-US" w:eastAsia="en-US"/>
        </w:rPr>
      </w:pPr>
    </w:p>
    <w:p w14:paraId="3A56E99C" w14:textId="10B1C063" w:rsidR="00DE2614" w:rsidRDefault="008B137C" w:rsidP="0056118C">
      <w:pPr>
        <w:pStyle w:val="Heading2"/>
      </w:pPr>
      <w:r>
        <w:t>8</w:t>
      </w:r>
      <w:r w:rsidR="00326B31" w:rsidRPr="00326B31">
        <w:t>.4</w:t>
      </w:r>
      <w:r w:rsidR="00326B31" w:rsidRPr="00326B31">
        <w:tab/>
        <w:t xml:space="preserve">The Executive undertakes to the Company that during the Term </w:t>
      </w:r>
      <w:r w:rsidR="00326B31">
        <w:t xml:space="preserve">she </w:t>
      </w:r>
      <w:r w:rsidR="00326B31" w:rsidRPr="00326B31">
        <w:t xml:space="preserve">shall take all reasonable steps to offer (or cause to be offered) to the Company any Business Opportunities as soon as practicable after the same shall have come to her knowledge and in any event before the same </w:t>
      </w:r>
      <w:r w:rsidR="00326B31" w:rsidRPr="00326B31">
        <w:lastRenderedPageBreak/>
        <w:t xml:space="preserve">shall have been offered, whether directly or indirectly by the Executive and/or her </w:t>
      </w:r>
      <w:r w:rsidR="00326B31">
        <w:t>affiliate</w:t>
      </w:r>
      <w:r w:rsidR="00326B31" w:rsidRPr="00326B31">
        <w:t xml:space="preserve">s to any other person, provided always that the Executive shall not receive or obtain, directly or indirectly any commission therefrom.  </w:t>
      </w:r>
    </w:p>
    <w:p w14:paraId="0AF1A57C" w14:textId="77777777" w:rsidR="00A3541B" w:rsidRDefault="00A3541B" w:rsidP="0056118C">
      <w:pPr>
        <w:spacing w:after="0" w:line="240" w:lineRule="auto"/>
        <w:rPr>
          <w:lang w:val="en-US" w:eastAsia="en-US"/>
        </w:rPr>
      </w:pPr>
    </w:p>
    <w:p w14:paraId="2F8CE744" w14:textId="52045A16" w:rsidR="00A3541B" w:rsidRPr="00A3541B" w:rsidRDefault="00A3541B" w:rsidP="0056118C">
      <w:pPr>
        <w:spacing w:after="0" w:line="240" w:lineRule="auto"/>
        <w:ind w:left="720" w:hanging="720"/>
        <w:jc w:val="both"/>
        <w:rPr>
          <w:lang w:val="en-US" w:eastAsia="en-US"/>
        </w:rPr>
      </w:pPr>
      <w:r>
        <w:rPr>
          <w:lang w:val="en-US" w:eastAsia="en-US"/>
        </w:rPr>
        <w:tab/>
        <w:t xml:space="preserve">For the purposes of this </w:t>
      </w:r>
      <w:r w:rsidR="00441E05">
        <w:rPr>
          <w:lang w:val="en-US" w:eastAsia="en-US"/>
        </w:rPr>
        <w:t>C</w:t>
      </w:r>
      <w:r>
        <w:rPr>
          <w:lang w:val="en-US" w:eastAsia="en-US"/>
        </w:rPr>
        <w:t>lause, “</w:t>
      </w:r>
      <w:r w:rsidRPr="00A3541B">
        <w:rPr>
          <w:b/>
          <w:bCs/>
          <w:lang w:val="en-US" w:eastAsia="en-US"/>
        </w:rPr>
        <w:t>Business Opportunities</w:t>
      </w:r>
      <w:r>
        <w:rPr>
          <w:lang w:val="en-US" w:eastAsia="en-US"/>
        </w:rPr>
        <w:t xml:space="preserve">” shall mean </w:t>
      </w:r>
      <w:r w:rsidRPr="00A3541B">
        <w:rPr>
          <w:lang w:val="en-US" w:eastAsia="en-US"/>
        </w:rPr>
        <w:t xml:space="preserve">any opportunities which the Executive becomes aware of during the Term which relate to the </w:t>
      </w:r>
      <w:r w:rsidR="00FB16A9">
        <w:rPr>
          <w:lang w:val="en-US" w:eastAsia="en-US"/>
        </w:rPr>
        <w:t>b</w:t>
      </w:r>
      <w:r w:rsidRPr="00A3541B">
        <w:rPr>
          <w:lang w:val="en-US" w:eastAsia="en-US"/>
        </w:rPr>
        <w:t>usiness or which the Board reasonably considers might be of benefit to the Company</w:t>
      </w:r>
      <w:r w:rsidR="0015043C">
        <w:rPr>
          <w:lang w:val="en-US" w:eastAsia="en-US"/>
        </w:rPr>
        <w:t>.</w:t>
      </w:r>
    </w:p>
    <w:p w14:paraId="09B59CE0" w14:textId="77777777" w:rsidR="00B07F7C" w:rsidRPr="001B3D00" w:rsidRDefault="00B07F7C" w:rsidP="0056118C">
      <w:pPr>
        <w:pStyle w:val="StyleArial11ptJustifiedLeft0Hanging05"/>
        <w:tabs>
          <w:tab w:val="left" w:pos="0"/>
        </w:tabs>
        <w:ind w:left="0" w:firstLine="0"/>
        <w:contextualSpacing/>
        <w:rPr>
          <w:rFonts w:cs="Arial"/>
          <w:sz w:val="20"/>
          <w:szCs w:val="20"/>
        </w:rPr>
      </w:pPr>
    </w:p>
    <w:p w14:paraId="010562AA" w14:textId="2DB12E56" w:rsidR="000F7C5A" w:rsidRDefault="008B137C" w:rsidP="0056118C">
      <w:pPr>
        <w:pStyle w:val="Heading2"/>
        <w:contextualSpacing/>
      </w:pPr>
      <w:r>
        <w:t>8</w:t>
      </w:r>
      <w:r w:rsidR="00DE2614" w:rsidRPr="001B3D00">
        <w:t>.</w:t>
      </w:r>
      <w:r w:rsidR="00BE2884">
        <w:t>5</w:t>
      </w:r>
      <w:r w:rsidR="00DE2614" w:rsidRPr="001B3D00">
        <w:tab/>
        <w:t xml:space="preserve">The Executive shall not (and shall procure that none of her </w:t>
      </w:r>
      <w:r w:rsidR="00326B31">
        <w:t>affiliate</w:t>
      </w:r>
      <w:r w:rsidR="00DE2614" w:rsidRPr="001B3D00">
        <w:t>s)</w:t>
      </w:r>
      <w:r w:rsidR="000F7C5A">
        <w:t>:</w:t>
      </w:r>
    </w:p>
    <w:p w14:paraId="7018AC17" w14:textId="77777777" w:rsidR="000F7C5A" w:rsidRDefault="000F7C5A" w:rsidP="0056118C">
      <w:pPr>
        <w:pStyle w:val="Heading2"/>
        <w:contextualSpacing/>
      </w:pPr>
    </w:p>
    <w:p w14:paraId="334CE189" w14:textId="2513B130" w:rsidR="00DE2614" w:rsidRPr="001B3D00" w:rsidRDefault="000F7C5A" w:rsidP="0056118C">
      <w:pPr>
        <w:pStyle w:val="Heading2"/>
        <w:tabs>
          <w:tab w:val="clear" w:pos="709"/>
          <w:tab w:val="clear" w:pos="2160"/>
        </w:tabs>
        <w:ind w:left="1440"/>
        <w:contextualSpacing/>
      </w:pPr>
      <w:r>
        <w:t>(a)</w:t>
      </w:r>
      <w:r>
        <w:tab/>
      </w:r>
      <w:r w:rsidR="00DE2614" w:rsidRPr="001B3D00">
        <w:t xml:space="preserve">during the Term and for a period of </w:t>
      </w:r>
      <w:r w:rsidR="009847FF">
        <w:t>six (6)</w:t>
      </w:r>
      <w:r w:rsidR="00140692" w:rsidRPr="001B3D00">
        <w:t xml:space="preserve"> </w:t>
      </w:r>
      <w:r w:rsidR="00DE2614" w:rsidRPr="001B3D00">
        <w:t xml:space="preserve">months from the </w:t>
      </w:r>
      <w:r w:rsidR="00DE2614" w:rsidRPr="001B3D00">
        <w:rPr>
          <w:rFonts w:eastAsia="MS Mincho"/>
          <w:lang w:eastAsia="ja-JP"/>
        </w:rPr>
        <w:t xml:space="preserve">date of the </w:t>
      </w:r>
      <w:r w:rsidR="00DE2614" w:rsidRPr="001B3D00">
        <w:t>termination of this Agreement</w:t>
      </w:r>
      <w:r w:rsidR="00DE2614" w:rsidRPr="001B3D00">
        <w:rPr>
          <w:rFonts w:eastAsia="MS Mincho"/>
          <w:lang w:eastAsia="ja-JP"/>
        </w:rPr>
        <w:t xml:space="preserve"> (“</w:t>
      </w:r>
      <w:r w:rsidR="00DE2614" w:rsidRPr="001B3D00">
        <w:rPr>
          <w:rFonts w:eastAsia="MS Mincho"/>
          <w:b/>
          <w:lang w:eastAsia="ja-JP"/>
        </w:rPr>
        <w:t>Cessation Date</w:t>
      </w:r>
      <w:r w:rsidR="00DE2614" w:rsidRPr="001B3D00">
        <w:rPr>
          <w:rFonts w:eastAsia="MS Mincho"/>
          <w:lang w:eastAsia="ja-JP"/>
        </w:rPr>
        <w:t>”)</w:t>
      </w:r>
      <w:r w:rsidR="00DE2614" w:rsidRPr="001B3D00">
        <w:t>, except with the Company's prior written consent:</w:t>
      </w:r>
    </w:p>
    <w:p w14:paraId="277512C6" w14:textId="77777777" w:rsidR="00DE2614" w:rsidRPr="001B3D00" w:rsidRDefault="00DE2614" w:rsidP="0056118C">
      <w:pPr>
        <w:tabs>
          <w:tab w:val="left" w:pos="720"/>
          <w:tab w:val="left" w:pos="1440"/>
          <w:tab w:val="left" w:pos="2160"/>
          <w:tab w:val="left" w:pos="2880"/>
          <w:tab w:val="left" w:pos="3600"/>
        </w:tabs>
        <w:spacing w:after="0" w:line="240" w:lineRule="auto"/>
        <w:contextualSpacing/>
        <w:jc w:val="both"/>
      </w:pPr>
    </w:p>
    <w:p w14:paraId="515DECC7" w14:textId="5F511B53"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proofErr w:type="spellStart"/>
      <w:r w:rsidR="000F7C5A">
        <w:rPr>
          <w:rFonts w:cs="Arial"/>
        </w:rPr>
        <w:t>i</w:t>
      </w:r>
      <w:proofErr w:type="spellEnd"/>
      <w:r w:rsidRPr="001B3D00">
        <w:rPr>
          <w:rFonts w:cs="Arial"/>
        </w:rPr>
        <w:t>)</w:t>
      </w:r>
      <w:r w:rsidRPr="001B3D00">
        <w:rPr>
          <w:rFonts w:cs="Arial"/>
        </w:rPr>
        <w:tab/>
        <w:t xml:space="preserve">either on </w:t>
      </w:r>
      <w:r w:rsidR="00E8316D">
        <w:rPr>
          <w:rFonts w:cs="Arial"/>
        </w:rPr>
        <w:t xml:space="preserve">her </w:t>
      </w:r>
      <w:r w:rsidRPr="001B3D00">
        <w:rPr>
          <w:rFonts w:cs="Arial"/>
        </w:rPr>
        <w:t xml:space="preserve">own account, together with or for any other person, directly or indirectly solicit, interfere with, or persuade any person who is or was a customer, supplier, distributor, subcontractor and/or agent of the Company within the period of </w:t>
      </w:r>
      <w:r w:rsidR="009847FF">
        <w:rPr>
          <w:rFonts w:cs="Arial"/>
        </w:rPr>
        <w:t>six (6)</w:t>
      </w:r>
      <w:r w:rsidR="00140692" w:rsidRPr="001B3D00">
        <w:rPr>
          <w:rFonts w:cs="Arial"/>
        </w:rPr>
        <w:t xml:space="preserve"> </w:t>
      </w:r>
      <w:r w:rsidRPr="001B3D00">
        <w:rPr>
          <w:rFonts w:cs="Arial"/>
        </w:rPr>
        <w:t xml:space="preserve">months prior to the Cessation Date to cease doing business with the Company or reduce the amount of business which the customer, supplier,  distributor, subcontractor and/or agent of the Company would normally do with the Company; </w:t>
      </w:r>
    </w:p>
    <w:p w14:paraId="207E23C2"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222E9036" w14:textId="36C2B8C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r w:rsidR="000F7C5A">
        <w:rPr>
          <w:rFonts w:cs="Arial"/>
        </w:rPr>
        <w:t>ii</w:t>
      </w:r>
      <w:r w:rsidRPr="001B3D00">
        <w:rPr>
          <w:rFonts w:cs="Arial"/>
        </w:rPr>
        <w:t>)</w:t>
      </w:r>
      <w:r w:rsidRPr="001B3D00">
        <w:rPr>
          <w:rFonts w:cs="Arial"/>
        </w:rPr>
        <w:tab/>
        <w:t xml:space="preserve">either on </w:t>
      </w:r>
      <w:r w:rsidR="00BE2884">
        <w:rPr>
          <w:rFonts w:cs="Arial"/>
        </w:rPr>
        <w:t>h</w:t>
      </w:r>
      <w:r w:rsidR="003E3A3B">
        <w:rPr>
          <w:rFonts w:cs="Arial"/>
        </w:rPr>
        <w:t>er</w:t>
      </w:r>
      <w:r w:rsidR="00BE2884">
        <w:rPr>
          <w:rFonts w:cs="Arial"/>
        </w:rPr>
        <w:t xml:space="preserve"> </w:t>
      </w:r>
      <w:r w:rsidRPr="001B3D00">
        <w:rPr>
          <w:rFonts w:cs="Arial"/>
        </w:rPr>
        <w:t>own account, together with or for any other person, directly or indirectly solicit the services of any person who (</w:t>
      </w:r>
      <w:r w:rsidR="000E1326">
        <w:rPr>
          <w:rFonts w:cs="Arial"/>
        </w:rPr>
        <w:t>1</w:t>
      </w:r>
      <w:r w:rsidRPr="001B3D00">
        <w:rPr>
          <w:rFonts w:cs="Arial"/>
        </w:rPr>
        <w:t xml:space="preserve">) is an employee or officer of the Company as at the Cessation Date or was an employee or officer of the Company during the period of </w:t>
      </w:r>
      <w:r w:rsidR="009847FF">
        <w:rPr>
          <w:rFonts w:cs="Arial"/>
        </w:rPr>
        <w:t xml:space="preserve">six (6) </w:t>
      </w:r>
      <w:r w:rsidR="006B509F" w:rsidRPr="001B3D00">
        <w:rPr>
          <w:rFonts w:cs="Arial"/>
        </w:rPr>
        <w:t xml:space="preserve">months </w:t>
      </w:r>
      <w:r w:rsidRPr="001B3D00">
        <w:rPr>
          <w:rFonts w:cs="Arial"/>
        </w:rPr>
        <w:t>prior to the Cessation Date, (</w:t>
      </w:r>
      <w:r w:rsidR="000E1326">
        <w:rPr>
          <w:rFonts w:cs="Arial"/>
        </w:rPr>
        <w:t>2</w:t>
      </w:r>
      <w:r w:rsidRPr="001B3D00">
        <w:rPr>
          <w:rFonts w:cs="Arial"/>
        </w:rPr>
        <w:t>)</w:t>
      </w:r>
      <w:r w:rsidR="0007059B">
        <w:rPr>
          <w:rFonts w:cs="Arial"/>
        </w:rPr>
        <w:t xml:space="preserve"> is</w:t>
      </w:r>
      <w:r w:rsidRPr="001B3D00">
        <w:rPr>
          <w:rFonts w:cs="Arial"/>
        </w:rPr>
        <w:t xml:space="preserve"> in a managerial or executive position, and (</w:t>
      </w:r>
      <w:r w:rsidR="000E1326">
        <w:rPr>
          <w:rFonts w:cs="Arial"/>
        </w:rPr>
        <w:t>3</w:t>
      </w:r>
      <w:r w:rsidRPr="001B3D00">
        <w:rPr>
          <w:rFonts w:cs="Arial"/>
        </w:rPr>
        <w:t>) has/had access to or knowledge of any Trade Secrets or Confidential Information, whether or not such person would commit a breach of h</w:t>
      </w:r>
      <w:r w:rsidR="00A57BA2">
        <w:rPr>
          <w:rFonts w:cs="Arial"/>
        </w:rPr>
        <w:t>er</w:t>
      </w:r>
      <w:r w:rsidRPr="001B3D00">
        <w:rPr>
          <w:rFonts w:cs="Arial"/>
        </w:rPr>
        <w:t xml:space="preserve"> contract of employment; and </w:t>
      </w:r>
    </w:p>
    <w:p w14:paraId="6F5F2D13"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4CB35C70" w14:textId="2CC4A927" w:rsidR="00623759" w:rsidRDefault="00DE2614" w:rsidP="0056118C">
      <w:pPr>
        <w:spacing w:after="0" w:line="240" w:lineRule="auto"/>
        <w:ind w:left="1440" w:hanging="720"/>
        <w:contextualSpacing/>
        <w:jc w:val="both"/>
        <w:rPr>
          <w:rFonts w:eastAsia="Batang"/>
          <w:lang w:val="en-GB" w:eastAsia="en-GB"/>
        </w:rPr>
      </w:pPr>
      <w:r w:rsidRPr="001B3D00">
        <w:rPr>
          <w:rFonts w:eastAsia="Batang"/>
          <w:lang w:val="en-GB" w:eastAsia="en-GB"/>
        </w:rPr>
        <w:t>(</w:t>
      </w:r>
      <w:r w:rsidR="000F7C5A">
        <w:rPr>
          <w:rFonts w:eastAsia="Batang"/>
          <w:lang w:val="en-GB" w:eastAsia="en-GB"/>
        </w:rPr>
        <w:t>b</w:t>
      </w:r>
      <w:r w:rsidRPr="001B3D00">
        <w:rPr>
          <w:rFonts w:eastAsia="Batang"/>
          <w:lang w:val="en-GB" w:eastAsia="en-GB"/>
        </w:rPr>
        <w:t>)</w:t>
      </w:r>
      <w:r w:rsidRPr="001B3D00">
        <w:rPr>
          <w:rFonts w:eastAsia="Batang"/>
          <w:lang w:val="en-GB" w:eastAsia="en-GB"/>
        </w:rPr>
        <w:tab/>
      </w:r>
      <w:r w:rsidR="000F7C5A" w:rsidRPr="001B3D00">
        <w:t xml:space="preserve">during the Term and for a period of </w:t>
      </w:r>
      <w:r w:rsidR="000F7C5A">
        <w:t>three (3)</w:t>
      </w:r>
      <w:r w:rsidR="000F7C5A" w:rsidRPr="001B3D00">
        <w:t xml:space="preserve"> months from the </w:t>
      </w:r>
      <w:r w:rsidR="000F7C5A">
        <w:t>Cessation Date,</w:t>
      </w:r>
      <w:r w:rsidR="00441E05">
        <w:t xml:space="preserve"> </w:t>
      </w:r>
      <w:r w:rsidR="00441E05" w:rsidRPr="001B3D00">
        <w:t>except with the Company's prior written consent</w:t>
      </w:r>
      <w:r w:rsidR="00441E05">
        <w:t>,</w:t>
      </w:r>
      <w:r w:rsidR="000F7C5A">
        <w:t xml:space="preserve"> </w:t>
      </w:r>
      <w:r w:rsidRPr="001B3D00">
        <w:rPr>
          <w:rFonts w:eastAsia="Batang"/>
          <w:lang w:val="en-GB" w:eastAsia="en-GB"/>
        </w:rPr>
        <w:t xml:space="preserve">either alone or jointly with any person, directly or indirectly </w:t>
      </w:r>
      <w:r w:rsidR="003E3A3B">
        <w:rPr>
          <w:rFonts w:eastAsia="Batang"/>
          <w:lang w:val="en-GB" w:eastAsia="en-GB"/>
        </w:rPr>
        <w:t>c</w:t>
      </w:r>
      <w:r w:rsidRPr="001B3D00">
        <w:rPr>
          <w:rFonts w:eastAsia="Batang"/>
          <w:lang w:val="en-GB" w:eastAsia="en-GB"/>
        </w:rPr>
        <w:t xml:space="preserve">ontrol, </w:t>
      </w:r>
      <w:r w:rsidR="002E1ED0">
        <w:rPr>
          <w:rFonts w:eastAsia="Batang"/>
          <w:lang w:val="en-GB" w:eastAsia="en-GB"/>
        </w:rPr>
        <w:t>provide management services</w:t>
      </w:r>
      <w:r w:rsidR="00776F04">
        <w:rPr>
          <w:rFonts w:eastAsia="Batang"/>
          <w:lang w:val="en-GB" w:eastAsia="en-GB"/>
        </w:rPr>
        <w:t xml:space="preserve"> (whether as an employee, consultant or otherwise), act as a sales representative or facilitate negotiations or discussions with </w:t>
      </w:r>
      <w:r w:rsidR="00BE2884" w:rsidRPr="00C36E0C">
        <w:rPr>
          <w:rFonts w:eastAsia="Batang"/>
          <w:lang w:val="en-GB" w:eastAsia="en-GB"/>
        </w:rPr>
        <w:t xml:space="preserve">any business, partnership, corporation, association or other entity in Singapore that is competing with the </w:t>
      </w:r>
      <w:r w:rsidR="00A3541B">
        <w:rPr>
          <w:rFonts w:eastAsia="Batang"/>
          <w:lang w:val="en-GB" w:eastAsia="en-GB"/>
        </w:rPr>
        <w:t>b</w:t>
      </w:r>
      <w:r w:rsidR="00BE2884" w:rsidRPr="00C36E0C">
        <w:rPr>
          <w:rFonts w:eastAsia="Batang"/>
          <w:lang w:val="en-GB" w:eastAsia="en-GB"/>
        </w:rPr>
        <w:t xml:space="preserve">usiness carried on by </w:t>
      </w:r>
      <w:r w:rsidR="00BE2884" w:rsidRPr="00C36E0C">
        <w:t xml:space="preserve">the Company and/or its </w:t>
      </w:r>
      <w:r w:rsidR="00326B31">
        <w:t>affiliate</w:t>
      </w:r>
      <w:r w:rsidR="00BE2884">
        <w:t>s</w:t>
      </w:r>
      <w:r w:rsidR="00BE2884" w:rsidRPr="00C36E0C">
        <w:t xml:space="preserve"> as at the Cessation Date</w:t>
      </w:r>
      <w:r w:rsidRPr="001B3D00">
        <w:rPr>
          <w:rFonts w:eastAsia="Batang"/>
          <w:lang w:val="en-GB" w:eastAsia="en-GB"/>
        </w:rPr>
        <w:t>.</w:t>
      </w:r>
      <w:r w:rsidR="00A65376">
        <w:rPr>
          <w:rFonts w:eastAsia="Batang"/>
          <w:lang w:val="en-GB" w:eastAsia="en-GB"/>
        </w:rPr>
        <w:t xml:space="preserve"> </w:t>
      </w:r>
    </w:p>
    <w:p w14:paraId="76926A5C" w14:textId="77777777" w:rsidR="001B0D45" w:rsidRPr="001B3D00" w:rsidRDefault="001B0D45" w:rsidP="0056118C">
      <w:pPr>
        <w:spacing w:after="0" w:line="240" w:lineRule="auto"/>
        <w:ind w:left="1440" w:hanging="720"/>
        <w:contextualSpacing/>
        <w:jc w:val="both"/>
      </w:pPr>
    </w:p>
    <w:p w14:paraId="3915042D" w14:textId="20A050E2" w:rsidR="00DE2614" w:rsidRPr="001B3D00" w:rsidRDefault="008B137C" w:rsidP="0056118C">
      <w:pPr>
        <w:pStyle w:val="Heading2"/>
        <w:contextualSpacing/>
      </w:pPr>
      <w:r>
        <w:t>8</w:t>
      </w:r>
      <w:r w:rsidR="00DE2614" w:rsidRPr="001B3D00">
        <w:t>.</w:t>
      </w:r>
      <w:r w:rsidR="00BE2884">
        <w:t>6</w:t>
      </w:r>
      <w:r w:rsidR="00DE2614" w:rsidRPr="001B3D00">
        <w:tab/>
        <w:t>The Executive represents and warrants to the Company that:</w:t>
      </w:r>
    </w:p>
    <w:p w14:paraId="764E016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pPr>
    </w:p>
    <w:p w14:paraId="299871BC" w14:textId="4DC1139B"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lang w:val="en-US"/>
        </w:rPr>
        <w:t>(a)</w:t>
      </w:r>
      <w:r w:rsidRPr="001B3D00">
        <w:rPr>
          <w:lang w:val="en-US"/>
        </w:rPr>
        <w:tab/>
      </w:r>
      <w:r w:rsidR="003E3A3B">
        <w:rPr>
          <w:lang w:val="en-US"/>
        </w:rPr>
        <w:t>s</w:t>
      </w:r>
      <w:r w:rsidR="00BE2884">
        <w:rPr>
          <w:rFonts w:cs="Arial"/>
        </w:rPr>
        <w:t xml:space="preserve">he </w:t>
      </w:r>
      <w:r w:rsidRPr="001B3D00">
        <w:rPr>
          <w:rFonts w:cs="Arial"/>
        </w:rPr>
        <w:t xml:space="preserve">has power to execute, deliver and perform her obligations </w:t>
      </w:r>
      <w:proofErr w:type="gramStart"/>
      <w:r w:rsidRPr="001B3D00">
        <w:rPr>
          <w:rFonts w:cs="Arial"/>
        </w:rPr>
        <w:t>hereunder;</w:t>
      </w:r>
      <w:proofErr w:type="gramEnd"/>
    </w:p>
    <w:p w14:paraId="584FFE74"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FE19B1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(b)</w:t>
      </w:r>
      <w:r w:rsidRPr="001B3D00">
        <w:rPr>
          <w:rFonts w:cs="Arial"/>
        </w:rPr>
        <w:tab/>
        <w:t xml:space="preserve">this Agreement constitutes her valid and legally binding obligations enforceable in accordance with its </w:t>
      </w:r>
      <w:proofErr w:type="gramStart"/>
      <w:r w:rsidRPr="001B3D00">
        <w:rPr>
          <w:rFonts w:cs="Arial"/>
        </w:rPr>
        <w:t>terms;</w:t>
      </w:r>
      <w:proofErr w:type="gramEnd"/>
    </w:p>
    <w:p w14:paraId="5D074088"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7A437B51" w14:textId="414BA45A"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(c)</w:t>
      </w:r>
      <w:r w:rsidRPr="001B3D00">
        <w:rPr>
          <w:rFonts w:cs="Arial"/>
        </w:rPr>
        <w:tab/>
        <w:t>the execution, delivery and performance by the Executive of this Agreement will not (</w:t>
      </w:r>
      <w:proofErr w:type="spellStart"/>
      <w:r w:rsidRPr="001B3D00">
        <w:rPr>
          <w:rFonts w:cs="Arial"/>
        </w:rPr>
        <w:t>i</w:t>
      </w:r>
      <w:proofErr w:type="spellEnd"/>
      <w:r w:rsidRPr="001B3D00">
        <w:rPr>
          <w:rFonts w:cs="Arial"/>
        </w:rPr>
        <w:t xml:space="preserve">) contravene any </w:t>
      </w:r>
      <w:r w:rsidR="004D650C">
        <w:rPr>
          <w:rFonts w:cs="Arial"/>
        </w:rPr>
        <w:t>applicable law</w:t>
      </w:r>
      <w:r w:rsidRPr="001B3D00">
        <w:rPr>
          <w:rFonts w:cs="Arial"/>
        </w:rPr>
        <w:t xml:space="preserve"> to which the Executive is subject or (ii) result in any breach of or default under any agreement or other instrument to which the Executive is a party or is subject;</w:t>
      </w:r>
      <w:r w:rsidR="0068406E">
        <w:rPr>
          <w:rFonts w:cs="Arial"/>
        </w:rPr>
        <w:t xml:space="preserve"> and</w:t>
      </w:r>
    </w:p>
    <w:p w14:paraId="09DED16F"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44153E4E" w14:textId="1FEC46B9" w:rsidR="00DE2614"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(d)</w:t>
      </w:r>
      <w:r w:rsidRPr="001B3D00">
        <w:rPr>
          <w:rFonts w:cs="Arial"/>
        </w:rPr>
        <w:tab/>
        <w:t>the Executive is not an undischarged bankrupt or insolvent and has not committed any act of bankruptcy and no step has been taken for any bankruptcy proceedings against the Executive or to appoint any official receiver or assignee in respect of the Executive or her assets or properties</w:t>
      </w:r>
      <w:r w:rsidR="0068406E">
        <w:rPr>
          <w:rFonts w:cs="Arial"/>
        </w:rPr>
        <w:t>.</w:t>
      </w:r>
    </w:p>
    <w:p w14:paraId="6A9EDC5B" w14:textId="77777777" w:rsidR="00E8316D" w:rsidRPr="001B3D00" w:rsidRDefault="00E8316D"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C6C188B" w14:textId="2E6BAA07" w:rsidR="00E8316D" w:rsidRPr="00E8316D" w:rsidRDefault="008B137C" w:rsidP="0056118C">
      <w:pPr>
        <w:pStyle w:val="Heading1"/>
      </w:pPr>
      <w:bookmarkStart w:id="46" w:name="_Toc164286321"/>
      <w:bookmarkEnd w:id="45"/>
      <w:r>
        <w:t>9</w:t>
      </w:r>
      <w:r w:rsidR="00E8316D" w:rsidRPr="00E8316D">
        <w:t>.</w:t>
      </w:r>
      <w:r w:rsidR="00E8316D" w:rsidRPr="00E8316D">
        <w:tab/>
        <w:t>GENERAL PROVISIONS</w:t>
      </w:r>
      <w:bookmarkEnd w:id="46"/>
    </w:p>
    <w:p w14:paraId="3FFCBF54" w14:textId="77777777" w:rsidR="00DE2614" w:rsidRPr="001B3D00" w:rsidRDefault="00DE2614" w:rsidP="0056118C">
      <w:pPr>
        <w:tabs>
          <w:tab w:val="left" w:pos="709"/>
          <w:tab w:val="left" w:pos="1559"/>
          <w:tab w:val="left" w:pos="2268"/>
          <w:tab w:val="left" w:pos="2977"/>
          <w:tab w:val="left" w:pos="3686"/>
          <w:tab w:val="left" w:pos="4394"/>
          <w:tab w:val="right" w:pos="8789"/>
        </w:tabs>
        <w:spacing w:after="0" w:line="240" w:lineRule="auto"/>
        <w:contextualSpacing/>
        <w:jc w:val="both"/>
        <w:rPr>
          <w:lang w:val="en-GB" w:eastAsia="en-GB"/>
        </w:rPr>
      </w:pPr>
    </w:p>
    <w:p w14:paraId="4038A0D1" w14:textId="4535C30B" w:rsidR="00E8316D" w:rsidRPr="00E8316D" w:rsidRDefault="008B137C" w:rsidP="0056118C">
      <w:pPr>
        <w:pStyle w:val="Heading2"/>
        <w:rPr>
          <w:rFonts w:eastAsia="MS Mincho"/>
        </w:rPr>
      </w:pPr>
      <w:r>
        <w:rPr>
          <w:rFonts w:eastAsia="MS Mincho"/>
        </w:rPr>
        <w:t>9</w:t>
      </w:r>
      <w:r w:rsidR="00E8316D" w:rsidRPr="00E8316D">
        <w:rPr>
          <w:rFonts w:eastAsia="MS Mincho"/>
        </w:rPr>
        <w:t>.</w:t>
      </w:r>
      <w:r w:rsidR="00DC38E3">
        <w:rPr>
          <w:rFonts w:eastAsia="MS Mincho"/>
        </w:rPr>
        <w:t>1</w:t>
      </w:r>
      <w:r w:rsidR="00E8316D" w:rsidRPr="00E8316D">
        <w:rPr>
          <w:rFonts w:eastAsia="MS Mincho"/>
        </w:rPr>
        <w:tab/>
      </w:r>
      <w:r w:rsidR="00E8316D" w:rsidRPr="00E8316D">
        <w:rPr>
          <w:rFonts w:eastAsia="MS Mincho"/>
          <w:b/>
          <w:bCs/>
        </w:rPr>
        <w:t>Assignment</w:t>
      </w:r>
    </w:p>
    <w:p w14:paraId="577E585A" w14:textId="77777777" w:rsidR="00E8316D" w:rsidRPr="00E8316D" w:rsidRDefault="00E8316D" w:rsidP="0056118C">
      <w:pPr>
        <w:pStyle w:val="NoSpacing"/>
      </w:pPr>
      <w:bookmarkStart w:id="47" w:name="_Ref334710021"/>
    </w:p>
    <w:p w14:paraId="25105A26" w14:textId="35C17C16" w:rsidR="00E8316D" w:rsidRPr="00E8316D" w:rsidRDefault="008B137C" w:rsidP="0056118C">
      <w:pPr>
        <w:pStyle w:val="NoSpacing"/>
        <w:rPr>
          <w:lang w:val="en-US"/>
        </w:rPr>
      </w:pPr>
      <w:r>
        <w:rPr>
          <w:lang w:val="en-US"/>
        </w:rPr>
        <w:lastRenderedPageBreak/>
        <w:t>9</w:t>
      </w:r>
      <w:r w:rsidR="00E8316D" w:rsidRPr="00E8316D">
        <w:rPr>
          <w:lang w:val="en-US"/>
        </w:rPr>
        <w:t>.</w:t>
      </w:r>
      <w:r w:rsidR="00DC38E3">
        <w:rPr>
          <w:lang w:val="en-US"/>
        </w:rPr>
        <w:t>1</w:t>
      </w:r>
      <w:r w:rsidR="00E8316D" w:rsidRPr="00E8316D">
        <w:rPr>
          <w:lang w:val="en-US"/>
        </w:rPr>
        <w:t>.1</w:t>
      </w:r>
      <w:r w:rsidR="00E8316D" w:rsidRPr="00E8316D">
        <w:rPr>
          <w:lang w:val="en-US"/>
        </w:rPr>
        <w:tab/>
        <w:t>No Party may assign (whether absolutely or by way of security and whether in whole or in part), transfer, mortgage, charge or otherwise dispose in any manner whatsoever of the benefit of this Agreement without the prior written consent of the other Party.</w:t>
      </w:r>
      <w:bookmarkEnd w:id="47"/>
    </w:p>
    <w:p w14:paraId="7F5F3B64" w14:textId="77777777" w:rsidR="00E8316D" w:rsidRPr="00E8316D" w:rsidRDefault="00E8316D" w:rsidP="0056118C">
      <w:pPr>
        <w:pStyle w:val="NoSpacing"/>
      </w:pPr>
    </w:p>
    <w:p w14:paraId="0376787F" w14:textId="3978B752" w:rsidR="00E8316D" w:rsidRPr="00E8316D" w:rsidRDefault="008B137C" w:rsidP="0056118C">
      <w:pPr>
        <w:pStyle w:val="NoSpacing"/>
        <w:rPr>
          <w:lang w:val="en-US"/>
        </w:rPr>
      </w:pPr>
      <w:r>
        <w:rPr>
          <w:lang w:val="en-US"/>
        </w:rPr>
        <w:t>9</w:t>
      </w:r>
      <w:r w:rsidR="00E8316D" w:rsidRPr="00E8316D">
        <w:rPr>
          <w:lang w:val="en-US"/>
        </w:rPr>
        <w:t>.</w:t>
      </w:r>
      <w:r w:rsidR="00DC38E3">
        <w:rPr>
          <w:lang w:val="en-US"/>
        </w:rPr>
        <w:t>1</w:t>
      </w:r>
      <w:r w:rsidR="00E8316D" w:rsidRPr="00E8316D">
        <w:rPr>
          <w:lang w:val="en-US"/>
        </w:rPr>
        <w:t>.2</w:t>
      </w:r>
      <w:r w:rsidR="00E8316D" w:rsidRPr="00E8316D">
        <w:rPr>
          <w:lang w:val="en-US"/>
        </w:rPr>
        <w:tab/>
        <w:t xml:space="preserve">This Agreement shall be binding on and shall </w:t>
      </w:r>
      <w:proofErr w:type="spellStart"/>
      <w:r w:rsidR="00E8316D" w:rsidRPr="00E8316D">
        <w:rPr>
          <w:lang w:val="en-US"/>
        </w:rPr>
        <w:t>enure</w:t>
      </w:r>
      <w:proofErr w:type="spellEnd"/>
      <w:r w:rsidR="00E8316D" w:rsidRPr="00E8316D">
        <w:rPr>
          <w:lang w:val="en-US"/>
        </w:rPr>
        <w:t xml:space="preserve"> for the benefit of the successors, permitted assigns and personal representatives (as the case may be) of each Party.</w:t>
      </w:r>
    </w:p>
    <w:p w14:paraId="2EF89337" w14:textId="77777777" w:rsidR="00DE2614" w:rsidRDefault="00DE2614" w:rsidP="0056118C">
      <w:pPr>
        <w:pStyle w:val="NoSpacing"/>
        <w:rPr>
          <w:lang w:val="en-US"/>
        </w:rPr>
      </w:pPr>
    </w:p>
    <w:p w14:paraId="3A3763E5" w14:textId="40C6C269" w:rsidR="00E8316D" w:rsidRPr="00E8316D" w:rsidRDefault="008B137C" w:rsidP="0056118C">
      <w:pPr>
        <w:pStyle w:val="Heading2"/>
        <w:rPr>
          <w:rFonts w:eastAsia="MS Mincho"/>
        </w:rPr>
      </w:pPr>
      <w:r>
        <w:rPr>
          <w:rFonts w:eastAsia="MS Mincho"/>
        </w:rPr>
        <w:t>9</w:t>
      </w:r>
      <w:r w:rsidR="00E8316D" w:rsidRPr="00E8316D">
        <w:rPr>
          <w:rFonts w:eastAsia="MS Mincho"/>
        </w:rPr>
        <w:t>.</w:t>
      </w:r>
      <w:r w:rsidR="00DC38E3">
        <w:rPr>
          <w:rFonts w:eastAsia="MS Mincho"/>
        </w:rPr>
        <w:t>2</w:t>
      </w:r>
      <w:r w:rsidR="00E8316D" w:rsidRPr="00E8316D">
        <w:rPr>
          <w:rFonts w:eastAsia="MS Mincho"/>
        </w:rPr>
        <w:tab/>
      </w:r>
      <w:r w:rsidR="00E8316D" w:rsidRPr="00E8316D">
        <w:rPr>
          <w:rFonts w:eastAsia="MS Mincho"/>
          <w:b/>
          <w:bCs/>
        </w:rPr>
        <w:t xml:space="preserve">No </w:t>
      </w:r>
      <w:proofErr w:type="gramStart"/>
      <w:r w:rsidR="00E8316D" w:rsidRPr="00E8316D">
        <w:rPr>
          <w:rFonts w:eastAsia="MS Mincho"/>
          <w:b/>
          <w:bCs/>
        </w:rPr>
        <w:t>Third Party</w:t>
      </w:r>
      <w:proofErr w:type="gramEnd"/>
      <w:r w:rsidR="00E8316D" w:rsidRPr="00E8316D">
        <w:rPr>
          <w:rFonts w:eastAsia="MS Mincho"/>
          <w:b/>
          <w:bCs/>
        </w:rPr>
        <w:t xml:space="preserve"> Rights</w:t>
      </w:r>
    </w:p>
    <w:p w14:paraId="7A000FAB" w14:textId="77777777" w:rsidR="00E8316D" w:rsidRPr="00E8316D" w:rsidRDefault="00E8316D" w:rsidP="0056118C">
      <w:pPr>
        <w:pStyle w:val="NoSpacing"/>
      </w:pPr>
      <w:bookmarkStart w:id="48" w:name="_Ref334634076"/>
    </w:p>
    <w:p w14:paraId="6F661E43" w14:textId="77777777" w:rsidR="00E8316D" w:rsidRDefault="00E8316D" w:rsidP="0056118C">
      <w:pPr>
        <w:pStyle w:val="NoSpacing"/>
        <w:rPr>
          <w:lang w:val="en-GB"/>
        </w:rPr>
      </w:pPr>
      <w:r w:rsidRPr="00E8316D">
        <w:rPr>
          <w:lang w:val="en-GB"/>
        </w:rPr>
        <w:tab/>
      </w:r>
      <w:bookmarkEnd w:id="48"/>
      <w:r w:rsidRPr="00E8316D">
        <w:rPr>
          <w:lang w:val="en-GB"/>
        </w:rPr>
        <w:t>Save as expressly provided herein, no person who is not a Party to this Agreement shall have the right to enforce any terms and/or conditions of this Agreement under the Contracts (Rights of Third Parties) Act 2001 of Singapore or otherwise.</w:t>
      </w:r>
    </w:p>
    <w:p w14:paraId="1C8E8F9A" w14:textId="77777777" w:rsidR="00E8316D" w:rsidRPr="00E8316D" w:rsidRDefault="00E8316D" w:rsidP="0056118C">
      <w:pPr>
        <w:pStyle w:val="NoSpacing"/>
        <w:rPr>
          <w:lang w:val="en-GB"/>
        </w:rPr>
      </w:pPr>
    </w:p>
    <w:p w14:paraId="46570B58" w14:textId="4043F0A3" w:rsidR="009D4A20" w:rsidRDefault="008B137C" w:rsidP="0056118C">
      <w:pPr>
        <w:pStyle w:val="Heading2"/>
        <w:rPr>
          <w:rFonts w:eastAsia="MS Mincho"/>
          <w:lang w:val="en-GB"/>
        </w:rPr>
      </w:pPr>
      <w:r>
        <w:rPr>
          <w:rFonts w:eastAsia="MS Mincho"/>
          <w:lang w:val="en-GB"/>
        </w:rPr>
        <w:t>9</w:t>
      </w:r>
      <w:r w:rsidR="00E8316D" w:rsidRPr="00E8316D">
        <w:rPr>
          <w:rFonts w:eastAsia="MS Mincho"/>
          <w:lang w:val="en-GB"/>
        </w:rPr>
        <w:t>.</w:t>
      </w:r>
      <w:r w:rsidR="00DC38E3">
        <w:rPr>
          <w:rFonts w:eastAsia="MS Mincho"/>
          <w:lang w:val="en-GB"/>
        </w:rPr>
        <w:t>3</w:t>
      </w:r>
      <w:r w:rsidR="00E8316D" w:rsidRPr="00E8316D">
        <w:rPr>
          <w:rFonts w:eastAsia="MS Mincho"/>
          <w:lang w:val="en-GB"/>
        </w:rPr>
        <w:tab/>
      </w:r>
      <w:r w:rsidR="009D4A20" w:rsidRPr="009D4A20">
        <w:rPr>
          <w:rFonts w:eastAsia="MS Mincho"/>
          <w:b/>
          <w:bCs/>
          <w:lang w:val="en-GB"/>
        </w:rPr>
        <w:t>Variations</w:t>
      </w:r>
    </w:p>
    <w:p w14:paraId="2893BA41" w14:textId="77777777" w:rsidR="009D4A20" w:rsidRDefault="009D4A20" w:rsidP="0056118C">
      <w:pPr>
        <w:pStyle w:val="Heading2"/>
        <w:rPr>
          <w:rFonts w:eastAsia="MS Mincho"/>
          <w:lang w:val="en-GB"/>
        </w:rPr>
      </w:pPr>
    </w:p>
    <w:p w14:paraId="7C29D13C" w14:textId="62A3F45E" w:rsidR="009D4A20" w:rsidRDefault="009D4A20" w:rsidP="0056118C">
      <w:pPr>
        <w:spacing w:after="0" w:line="240" w:lineRule="auto"/>
        <w:ind w:left="709" w:firstLine="11"/>
        <w:jc w:val="both"/>
        <w:rPr>
          <w:lang w:val="en-GB" w:eastAsia="en-US"/>
        </w:rPr>
      </w:pPr>
      <w:r>
        <w:rPr>
          <w:lang w:val="en-GB" w:eastAsia="en-US"/>
        </w:rPr>
        <w:t>No variation of this Agreement (or of any of the documents referred to in this Agreement) shall be valid unless it is in writing and signed by or on behalf of each Party. The expression “variation” shall include any amendment, supplement, deletion or replacement however effected.</w:t>
      </w:r>
    </w:p>
    <w:p w14:paraId="200A9364" w14:textId="77777777" w:rsidR="00CA697C" w:rsidRPr="009D4A20" w:rsidRDefault="00CA697C" w:rsidP="0056118C">
      <w:pPr>
        <w:spacing w:after="0" w:line="240" w:lineRule="auto"/>
        <w:ind w:left="709" w:firstLine="11"/>
        <w:jc w:val="both"/>
        <w:rPr>
          <w:lang w:val="en-GB" w:eastAsia="en-US"/>
        </w:rPr>
      </w:pPr>
    </w:p>
    <w:p w14:paraId="4933BAEF" w14:textId="2400999D" w:rsidR="00E8316D" w:rsidRPr="00E8316D" w:rsidRDefault="008B137C" w:rsidP="0056118C">
      <w:pPr>
        <w:pStyle w:val="Heading2"/>
        <w:rPr>
          <w:rFonts w:eastAsia="MS Mincho"/>
          <w:lang w:val="en-GB"/>
        </w:rPr>
      </w:pPr>
      <w:r>
        <w:rPr>
          <w:rFonts w:eastAsia="MS Mincho"/>
          <w:lang w:val="en-GB"/>
        </w:rPr>
        <w:t>9</w:t>
      </w:r>
      <w:r w:rsidR="009D4A20">
        <w:rPr>
          <w:rFonts w:eastAsia="MS Mincho"/>
          <w:lang w:val="en-GB"/>
        </w:rPr>
        <w:t>.4</w:t>
      </w:r>
      <w:r w:rsidR="009D4A20">
        <w:rPr>
          <w:rFonts w:eastAsia="MS Mincho"/>
          <w:lang w:val="en-GB"/>
        </w:rPr>
        <w:tab/>
      </w:r>
      <w:r w:rsidR="00E8316D" w:rsidRPr="00E8316D">
        <w:rPr>
          <w:rStyle w:val="Heading2Char"/>
          <w:rFonts w:eastAsia="MS Mincho"/>
          <w:b/>
          <w:bCs/>
        </w:rPr>
        <w:t>Counterparts</w:t>
      </w:r>
    </w:p>
    <w:p w14:paraId="609739D0" w14:textId="77777777" w:rsidR="00E8316D" w:rsidRPr="00E8316D" w:rsidRDefault="00E8316D" w:rsidP="0056118C">
      <w:pPr>
        <w:pStyle w:val="NoSpacing"/>
      </w:pPr>
    </w:p>
    <w:p w14:paraId="2491DC59" w14:textId="77777777" w:rsidR="00E8316D" w:rsidRDefault="00E8316D" w:rsidP="0056118C">
      <w:pPr>
        <w:pStyle w:val="NoSpacing"/>
        <w:rPr>
          <w:lang w:val="en-GB"/>
        </w:rPr>
      </w:pPr>
      <w:r w:rsidRPr="00E8316D">
        <w:rPr>
          <w:lang w:val="en-GB"/>
        </w:rPr>
        <w:tab/>
        <w:t>This Agreement may be signed in any number of counterparts, all of which taken together shall constitute one (1) and the same instrument. Any Party may enter into this Agreement by signing any such counterpart and each counterpart shall be as valid and effectual as if executed as an original.</w:t>
      </w:r>
    </w:p>
    <w:p w14:paraId="486B7936" w14:textId="77777777" w:rsidR="00B07F7C" w:rsidRPr="00E8316D" w:rsidRDefault="00B07F7C" w:rsidP="0056118C">
      <w:pPr>
        <w:pStyle w:val="NoSpacing"/>
        <w:rPr>
          <w:lang w:val="en-GB"/>
        </w:rPr>
      </w:pPr>
    </w:p>
    <w:p w14:paraId="7A64B43C" w14:textId="5139EDEB" w:rsidR="00B07F7C" w:rsidRPr="00B07F7C" w:rsidRDefault="008B137C" w:rsidP="0056118C">
      <w:pPr>
        <w:pStyle w:val="Heading2"/>
      </w:pPr>
      <w:r>
        <w:t>9</w:t>
      </w:r>
      <w:r w:rsidR="00B07F7C" w:rsidRPr="00B07F7C">
        <w:t>.</w:t>
      </w:r>
      <w:r w:rsidR="00B07F7C">
        <w:t>5</w:t>
      </w:r>
      <w:r w:rsidR="00B07F7C" w:rsidRPr="00B07F7C">
        <w:tab/>
      </w:r>
      <w:r w:rsidR="00B07F7C" w:rsidRPr="00B07F7C">
        <w:rPr>
          <w:b/>
          <w:bCs/>
        </w:rPr>
        <w:t>Entire Agreement</w:t>
      </w:r>
      <w:r w:rsidR="00B07F7C" w:rsidRPr="00B07F7C">
        <w:t xml:space="preserve"> </w:t>
      </w:r>
    </w:p>
    <w:p w14:paraId="04635304" w14:textId="77777777" w:rsidR="00B07F7C" w:rsidRPr="00B07F7C" w:rsidRDefault="00B07F7C" w:rsidP="0056118C">
      <w:pPr>
        <w:pStyle w:val="NoSpacing"/>
        <w:rPr>
          <w:lang w:val="en-GB"/>
        </w:rPr>
      </w:pPr>
    </w:p>
    <w:p w14:paraId="7D5921F4" w14:textId="1A155D1C" w:rsidR="00E8316D" w:rsidRPr="000F7C5A" w:rsidRDefault="00B07F7C" w:rsidP="0056118C">
      <w:pPr>
        <w:pStyle w:val="NoSpacing"/>
        <w:rPr>
          <w:b/>
          <w:bCs/>
          <w:i/>
          <w:iCs/>
          <w:lang w:val="en-GB"/>
        </w:rPr>
      </w:pPr>
      <w:r w:rsidRPr="00B07F7C">
        <w:rPr>
          <w:lang w:val="en-GB"/>
        </w:rPr>
        <w:tab/>
        <w:t xml:space="preserve">The written terms and conditions of this Agreement (including documents entered into pursuant to this Agreement), constitute the entire agreement and understanding between the Parties relating to the subject matter of this Agreement and supersede any previous written or oral agreement between the Parties in relation to matters contained in this Agreement. Nothing in this Clause shall however operate to limit or exclude liability for fraud, wilful misconduct or wilful concealment by any Party. </w:t>
      </w:r>
    </w:p>
    <w:p w14:paraId="47037E73" w14:textId="77777777" w:rsidR="00B07F7C" w:rsidRPr="00E8316D" w:rsidRDefault="00B07F7C" w:rsidP="0056118C">
      <w:pPr>
        <w:pStyle w:val="NoSpacing"/>
        <w:rPr>
          <w:lang w:val="en-GB"/>
        </w:rPr>
      </w:pPr>
    </w:p>
    <w:p w14:paraId="11347B4D" w14:textId="6BA716C2" w:rsidR="00DE2614" w:rsidRPr="001B3D00" w:rsidRDefault="008B137C" w:rsidP="0056118C">
      <w:pPr>
        <w:pStyle w:val="Heading2"/>
        <w:contextualSpacing/>
      </w:pPr>
      <w:r>
        <w:t>9</w:t>
      </w:r>
      <w:r w:rsidR="00DE2614" w:rsidRPr="001B3D00">
        <w:t>.</w:t>
      </w:r>
      <w:r w:rsidR="00B07F7C">
        <w:t>6</w:t>
      </w:r>
      <w:r w:rsidR="00DE2614" w:rsidRPr="001B3D00">
        <w:tab/>
      </w:r>
      <w:r w:rsidR="00DE2614" w:rsidRPr="001B3D00">
        <w:rPr>
          <w:b/>
          <w:bCs/>
          <w:lang w:val="en-GB"/>
        </w:rPr>
        <w:t>Governing</w:t>
      </w:r>
      <w:r w:rsidR="00DE2614" w:rsidRPr="001B3D00">
        <w:rPr>
          <w:b/>
        </w:rPr>
        <w:t xml:space="preserve"> Law</w:t>
      </w:r>
    </w:p>
    <w:p w14:paraId="256AF60B" w14:textId="77777777" w:rsidR="00DE2614" w:rsidRPr="001B3D00" w:rsidRDefault="00DE2614" w:rsidP="0056118C">
      <w:pPr>
        <w:pStyle w:val="NoSpacing"/>
      </w:pPr>
    </w:p>
    <w:p w14:paraId="136DB8E6" w14:textId="0420FF60" w:rsidR="00DE2614" w:rsidRPr="001B3D00" w:rsidRDefault="00DE2614" w:rsidP="0056118C">
      <w:pPr>
        <w:pStyle w:val="BodyTextIndent2"/>
        <w:spacing w:after="0" w:line="240" w:lineRule="auto"/>
        <w:ind w:left="709" w:hanging="709"/>
        <w:contextualSpacing/>
        <w:jc w:val="both"/>
        <w:rPr>
          <w:rFonts w:ascii="Arial" w:hAnsi="Arial" w:cs="Arial"/>
          <w:sz w:val="20"/>
          <w:szCs w:val="20"/>
          <w:lang w:val="en-GB" w:eastAsia="en-GB"/>
        </w:rPr>
      </w:pPr>
      <w:r w:rsidRPr="001B3D00">
        <w:rPr>
          <w:rFonts w:ascii="Arial" w:hAnsi="Arial" w:cs="Arial"/>
          <w:sz w:val="20"/>
          <w:szCs w:val="20"/>
          <w:lang w:val="en-GB" w:eastAsia="en-GB"/>
        </w:rPr>
        <w:tab/>
        <w:t xml:space="preserve">This Agreement shall be governed by, and construed in accordance with, the </w:t>
      </w:r>
      <w:r w:rsidR="00C672F2">
        <w:rPr>
          <w:rFonts w:ascii="Arial" w:hAnsi="Arial" w:cs="Arial"/>
          <w:sz w:val="20"/>
          <w:szCs w:val="20"/>
          <w:lang w:val="en-GB" w:eastAsia="en-GB"/>
        </w:rPr>
        <w:t>l</w:t>
      </w:r>
      <w:r w:rsidRPr="001B3D00">
        <w:rPr>
          <w:rFonts w:ascii="Arial" w:hAnsi="Arial" w:cs="Arial"/>
          <w:sz w:val="20"/>
          <w:szCs w:val="20"/>
          <w:lang w:val="en-GB" w:eastAsia="en-GB"/>
        </w:rPr>
        <w:t xml:space="preserve">aws of Singapore. </w:t>
      </w:r>
    </w:p>
    <w:p w14:paraId="735B0C2B" w14:textId="77777777" w:rsidR="00DE2614" w:rsidRPr="001B3D00" w:rsidRDefault="00DE2614" w:rsidP="0056118C">
      <w:pPr>
        <w:pStyle w:val="NoSpacing"/>
      </w:pPr>
    </w:p>
    <w:p w14:paraId="06EECBCE" w14:textId="2D68202A" w:rsidR="00DE2614" w:rsidRPr="001B3D00" w:rsidRDefault="008B137C" w:rsidP="0056118C">
      <w:pPr>
        <w:pStyle w:val="Heading2"/>
        <w:contextualSpacing/>
      </w:pPr>
      <w:r>
        <w:t>9</w:t>
      </w:r>
      <w:r w:rsidR="00DE2614" w:rsidRPr="001B3D00">
        <w:t>.</w:t>
      </w:r>
      <w:r w:rsidR="00B07F7C">
        <w:t>7</w:t>
      </w:r>
      <w:r w:rsidR="00DE2614" w:rsidRPr="001B3D00">
        <w:tab/>
      </w:r>
      <w:r w:rsidR="00DE2614" w:rsidRPr="001B3D00">
        <w:rPr>
          <w:b/>
        </w:rPr>
        <w:t>Dispute Resolution</w:t>
      </w:r>
      <w:r w:rsidR="00DE2614" w:rsidRPr="001B3D00">
        <w:t xml:space="preserve"> </w:t>
      </w:r>
    </w:p>
    <w:p w14:paraId="120D4CD2" w14:textId="77777777" w:rsidR="00DE2614" w:rsidRPr="001B3D00" w:rsidRDefault="00DE2614" w:rsidP="0056118C">
      <w:pPr>
        <w:pStyle w:val="NoSpacing"/>
      </w:pPr>
    </w:p>
    <w:p w14:paraId="2348C37F" w14:textId="57462EC6" w:rsidR="00DE2614" w:rsidRPr="00BE7FF3" w:rsidRDefault="00DE2614" w:rsidP="0056118C">
      <w:pPr>
        <w:pStyle w:val="BodyTextIndent2"/>
        <w:spacing w:after="0" w:line="240" w:lineRule="auto"/>
        <w:ind w:left="709" w:hanging="709"/>
        <w:contextualSpacing/>
        <w:jc w:val="both"/>
        <w:rPr>
          <w:rFonts w:ascii="Arial" w:hAnsi="Arial"/>
          <w:b/>
          <w:i/>
          <w:sz w:val="20"/>
          <w:lang w:val="en-GB"/>
        </w:rPr>
      </w:pPr>
      <w:r w:rsidRPr="001B3D00">
        <w:rPr>
          <w:rFonts w:ascii="Arial" w:hAnsi="Arial" w:cs="Arial"/>
          <w:sz w:val="20"/>
          <w:szCs w:val="20"/>
          <w:lang w:val="en-GB" w:eastAsia="en-GB"/>
        </w:rPr>
        <w:tab/>
        <w:t>Each Party irrevocably agrees that the Singapore courts shall have exclusive jurisdiction to settle any dispute or claim (including non-contractual disputes or claims) arising out of or in connection with this Agreement.</w:t>
      </w:r>
      <w:r w:rsidR="00910EB6">
        <w:rPr>
          <w:rFonts w:ascii="Arial" w:hAnsi="Arial" w:cs="Arial"/>
          <w:sz w:val="20"/>
          <w:szCs w:val="20"/>
          <w:lang w:val="en-GB" w:eastAsia="en-GB"/>
        </w:rPr>
        <w:t xml:space="preserve"> </w:t>
      </w:r>
    </w:p>
    <w:p w14:paraId="3980A33F" w14:textId="77777777" w:rsidR="00DE2614" w:rsidRPr="001B3D00" w:rsidRDefault="00DE2614" w:rsidP="0056118C">
      <w:pPr>
        <w:spacing w:after="0" w:line="240" w:lineRule="auto"/>
        <w:ind w:left="720" w:hanging="720"/>
        <w:contextualSpacing/>
        <w:jc w:val="both"/>
      </w:pPr>
    </w:p>
    <w:p w14:paraId="17038600" w14:textId="1B5CEED5" w:rsidR="00DE2614" w:rsidRPr="001B3D00" w:rsidRDefault="008B137C" w:rsidP="0056118C">
      <w:pPr>
        <w:pStyle w:val="Heading2"/>
        <w:contextualSpacing/>
        <w:rPr>
          <w:b/>
        </w:rPr>
      </w:pPr>
      <w:r>
        <w:t>9</w:t>
      </w:r>
      <w:r w:rsidR="00DE2614" w:rsidRPr="001B3D00">
        <w:t>.</w:t>
      </w:r>
      <w:r w:rsidR="00B07F7C">
        <w:t>8</w:t>
      </w:r>
      <w:r w:rsidR="00DE2614" w:rsidRPr="001B3D00">
        <w:tab/>
      </w:r>
      <w:r w:rsidR="00DE2614" w:rsidRPr="001B3D00">
        <w:rPr>
          <w:b/>
          <w:bCs/>
          <w:lang w:val="en-GB"/>
        </w:rPr>
        <w:t>Personal</w:t>
      </w:r>
      <w:r w:rsidR="00DE2614" w:rsidRPr="001B3D00">
        <w:rPr>
          <w:b/>
        </w:rPr>
        <w:t xml:space="preserve"> Data </w:t>
      </w:r>
    </w:p>
    <w:p w14:paraId="7D3866DE" w14:textId="77777777" w:rsidR="00DE2614" w:rsidRPr="001B3D00" w:rsidRDefault="00DE2614" w:rsidP="0056118C">
      <w:pPr>
        <w:spacing w:after="0" w:line="240" w:lineRule="auto"/>
        <w:ind w:left="720" w:hanging="720"/>
        <w:contextualSpacing/>
        <w:jc w:val="both"/>
      </w:pPr>
    </w:p>
    <w:p w14:paraId="77CF4DAD" w14:textId="35ED4481" w:rsidR="00DE2614" w:rsidRPr="001B3D00" w:rsidRDefault="008B137C" w:rsidP="0056118C">
      <w:pPr>
        <w:spacing w:after="0" w:line="240" w:lineRule="auto"/>
        <w:ind w:left="720" w:hanging="720"/>
        <w:contextualSpacing/>
        <w:jc w:val="both"/>
      </w:pPr>
      <w:r>
        <w:t>9</w:t>
      </w:r>
      <w:r w:rsidR="00DE2614" w:rsidRPr="00CF54EA">
        <w:t>.</w:t>
      </w:r>
      <w:r w:rsidR="00B07F7C">
        <w:t>8</w:t>
      </w:r>
      <w:r w:rsidR="00DE2614" w:rsidRPr="00CF54EA">
        <w:t>.1</w:t>
      </w:r>
      <w:r w:rsidR="00DE2614" w:rsidRPr="00CF54EA">
        <w:tab/>
        <w:t xml:space="preserve">The Executive hereby agrees that the Company (as </w:t>
      </w:r>
      <w:r w:rsidR="00293481" w:rsidRPr="001B3D00">
        <w:t xml:space="preserve"> </w:t>
      </w:r>
      <w:r w:rsidR="00293481">
        <w:t>h</w:t>
      </w:r>
      <w:r w:rsidR="001308C9">
        <w:t>er</w:t>
      </w:r>
      <w:r w:rsidR="00293481">
        <w:t xml:space="preserve"> </w:t>
      </w:r>
      <w:r w:rsidR="00DE2614" w:rsidRPr="00CF54EA">
        <w:t>employer) may collect, store, process, disclose, access, review and/or use personal data in respect of the Executive, whether obtained from the Executive or from other sources, for the purposes of evaluating the Executive’s work performance, investigating</w:t>
      </w:r>
      <w:r w:rsidR="00DE2614" w:rsidRPr="001B3D00">
        <w:t xml:space="preserve"> any whistle blowing, managing and/or terminating the Executive’s employment with the Company and/or any of the following purposes: </w:t>
      </w:r>
    </w:p>
    <w:p w14:paraId="66E3EFF0" w14:textId="77777777" w:rsidR="00DE2614" w:rsidRPr="001B3D00" w:rsidRDefault="00DE2614" w:rsidP="0056118C">
      <w:pPr>
        <w:spacing w:after="0" w:line="240" w:lineRule="auto"/>
        <w:ind w:left="720" w:hanging="720"/>
        <w:contextualSpacing/>
        <w:jc w:val="both"/>
      </w:pPr>
    </w:p>
    <w:p w14:paraId="5178C166"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administering and maintaining personnel </w:t>
      </w:r>
      <w:proofErr w:type="gramStart"/>
      <w:r w:rsidRPr="001B3D00">
        <w:rPr>
          <w:rFonts w:ascii="Arial" w:hAnsi="Arial" w:cs="Arial"/>
          <w:sz w:val="20"/>
          <w:szCs w:val="20"/>
        </w:rPr>
        <w:t>records;</w:t>
      </w:r>
      <w:proofErr w:type="gramEnd"/>
      <w:r w:rsidRPr="001B3D00">
        <w:rPr>
          <w:rFonts w:ascii="Arial" w:hAnsi="Arial" w:cs="Arial"/>
          <w:sz w:val="20"/>
          <w:szCs w:val="20"/>
        </w:rPr>
        <w:t xml:space="preserve"> </w:t>
      </w:r>
    </w:p>
    <w:p w14:paraId="20A03F85" w14:textId="77777777" w:rsidR="00DE2614" w:rsidRPr="001B3D00" w:rsidRDefault="00DE2614" w:rsidP="0056118C">
      <w:pPr>
        <w:pStyle w:val="ListParagraph"/>
        <w:ind w:left="1440"/>
        <w:jc w:val="both"/>
        <w:rPr>
          <w:rFonts w:ascii="Arial" w:hAnsi="Arial" w:cs="Arial"/>
          <w:sz w:val="20"/>
          <w:szCs w:val="20"/>
        </w:rPr>
      </w:pPr>
    </w:p>
    <w:p w14:paraId="3EB1A683"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paying and reviewing Salary and other remuneration or </w:t>
      </w:r>
      <w:proofErr w:type="gramStart"/>
      <w:r w:rsidRPr="001B3D00">
        <w:rPr>
          <w:rFonts w:ascii="Arial" w:hAnsi="Arial" w:cs="Arial"/>
          <w:sz w:val="20"/>
          <w:szCs w:val="20"/>
        </w:rPr>
        <w:t>benefits;</w:t>
      </w:r>
      <w:proofErr w:type="gramEnd"/>
      <w:r w:rsidRPr="001B3D00">
        <w:rPr>
          <w:rFonts w:ascii="Arial" w:hAnsi="Arial" w:cs="Arial"/>
          <w:sz w:val="20"/>
          <w:szCs w:val="20"/>
        </w:rPr>
        <w:t xml:space="preserve"> </w:t>
      </w:r>
    </w:p>
    <w:p w14:paraId="404DB739" w14:textId="77777777" w:rsidR="00DE2614" w:rsidRPr="001B3D00" w:rsidRDefault="00DE2614" w:rsidP="0056118C">
      <w:pPr>
        <w:pStyle w:val="ListParagraph"/>
        <w:ind w:left="1440"/>
        <w:jc w:val="both"/>
        <w:rPr>
          <w:rFonts w:ascii="Arial" w:hAnsi="Arial" w:cs="Arial"/>
          <w:sz w:val="20"/>
          <w:szCs w:val="20"/>
        </w:rPr>
      </w:pPr>
    </w:p>
    <w:p w14:paraId="007AD210"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providing and administering </w:t>
      </w:r>
      <w:proofErr w:type="gramStart"/>
      <w:r w:rsidRPr="001B3D00">
        <w:rPr>
          <w:rFonts w:ascii="Arial" w:hAnsi="Arial" w:cs="Arial"/>
          <w:sz w:val="20"/>
          <w:szCs w:val="20"/>
        </w:rPr>
        <w:t>benefits;</w:t>
      </w:r>
      <w:proofErr w:type="gramEnd"/>
      <w:r w:rsidRPr="001B3D00">
        <w:rPr>
          <w:rFonts w:ascii="Arial" w:hAnsi="Arial" w:cs="Arial"/>
          <w:sz w:val="20"/>
          <w:szCs w:val="20"/>
        </w:rPr>
        <w:t xml:space="preserve"> </w:t>
      </w:r>
    </w:p>
    <w:p w14:paraId="02D966D0" w14:textId="77777777" w:rsidR="00DE2614" w:rsidRPr="001B3D00" w:rsidRDefault="00DE2614" w:rsidP="0056118C">
      <w:pPr>
        <w:pStyle w:val="ListParagraph"/>
        <w:ind w:left="1440"/>
        <w:jc w:val="both"/>
        <w:rPr>
          <w:rFonts w:ascii="Arial" w:hAnsi="Arial" w:cs="Arial"/>
          <w:sz w:val="20"/>
          <w:szCs w:val="20"/>
        </w:rPr>
      </w:pPr>
    </w:p>
    <w:p w14:paraId="6949F97A"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lastRenderedPageBreak/>
        <w:t xml:space="preserve">undertaking performance appraisals and </w:t>
      </w:r>
      <w:proofErr w:type="gramStart"/>
      <w:r w:rsidRPr="001B3D00">
        <w:rPr>
          <w:rFonts w:ascii="Arial" w:hAnsi="Arial" w:cs="Arial"/>
          <w:sz w:val="20"/>
          <w:szCs w:val="20"/>
        </w:rPr>
        <w:t>reviews;</w:t>
      </w:r>
      <w:proofErr w:type="gramEnd"/>
      <w:r w:rsidRPr="001B3D00">
        <w:rPr>
          <w:rFonts w:ascii="Arial" w:hAnsi="Arial" w:cs="Arial"/>
          <w:sz w:val="20"/>
          <w:szCs w:val="20"/>
        </w:rPr>
        <w:t xml:space="preserve"> </w:t>
      </w:r>
    </w:p>
    <w:p w14:paraId="55F4A056" w14:textId="77777777" w:rsidR="00DE2614" w:rsidRPr="001B3D00" w:rsidRDefault="00DE2614" w:rsidP="0056118C">
      <w:pPr>
        <w:pStyle w:val="ListParagraph"/>
        <w:ind w:left="1440"/>
        <w:jc w:val="both"/>
        <w:rPr>
          <w:rFonts w:ascii="Arial" w:hAnsi="Arial" w:cs="Arial"/>
          <w:sz w:val="20"/>
          <w:szCs w:val="20"/>
        </w:rPr>
      </w:pPr>
    </w:p>
    <w:p w14:paraId="008E3EBB" w14:textId="6A69D36A" w:rsidR="00DE2614" w:rsidRPr="00326B31" w:rsidRDefault="00DE2614" w:rsidP="0056118C">
      <w:pPr>
        <w:pStyle w:val="ListParagraph"/>
        <w:numPr>
          <w:ilvl w:val="0"/>
          <w:numId w:val="11"/>
        </w:numPr>
        <w:jc w:val="both"/>
        <w:rPr>
          <w:rFonts w:ascii="Arial" w:hAnsi="Arial" w:cs="Arial"/>
          <w:sz w:val="20"/>
          <w:szCs w:val="20"/>
        </w:rPr>
      </w:pPr>
      <w:r w:rsidRPr="00326B31">
        <w:rPr>
          <w:rFonts w:ascii="Arial" w:hAnsi="Arial" w:cs="Arial"/>
          <w:sz w:val="20"/>
          <w:szCs w:val="20"/>
        </w:rPr>
        <w:t xml:space="preserve">maintaining records for sickness, holidays and other </w:t>
      </w:r>
      <w:proofErr w:type="gramStart"/>
      <w:r w:rsidRPr="00326B31">
        <w:rPr>
          <w:rFonts w:ascii="Arial" w:hAnsi="Arial" w:cs="Arial"/>
          <w:sz w:val="20"/>
          <w:szCs w:val="20"/>
        </w:rPr>
        <w:t>absence</w:t>
      </w:r>
      <w:proofErr w:type="gramEnd"/>
      <w:r w:rsidR="00326B31" w:rsidRPr="00326B31">
        <w:rPr>
          <w:rFonts w:ascii="Arial" w:hAnsi="Arial" w:cs="Arial"/>
          <w:sz w:val="20"/>
          <w:szCs w:val="20"/>
        </w:rPr>
        <w:t>, and maintaining medical records (including information on the Executive’s physical, mental and health condition</w:t>
      </w:r>
      <w:proofErr w:type="gramStart"/>
      <w:r w:rsidR="00326B31" w:rsidRPr="00326B31">
        <w:rPr>
          <w:rFonts w:ascii="Arial" w:hAnsi="Arial" w:cs="Arial"/>
          <w:sz w:val="20"/>
          <w:szCs w:val="20"/>
        </w:rPr>
        <w:t>)</w:t>
      </w:r>
      <w:r w:rsidRPr="00326B31">
        <w:rPr>
          <w:rFonts w:ascii="Arial" w:hAnsi="Arial" w:cs="Arial"/>
          <w:sz w:val="20"/>
          <w:szCs w:val="20"/>
        </w:rPr>
        <w:t>;</w:t>
      </w:r>
      <w:proofErr w:type="gramEnd"/>
      <w:r w:rsidRPr="00326B31">
        <w:rPr>
          <w:rFonts w:ascii="Arial" w:hAnsi="Arial" w:cs="Arial"/>
          <w:sz w:val="20"/>
          <w:szCs w:val="20"/>
        </w:rPr>
        <w:t xml:space="preserve">  </w:t>
      </w:r>
    </w:p>
    <w:p w14:paraId="4A2CBB57" w14:textId="77777777" w:rsidR="00326B31" w:rsidRDefault="00326B31" w:rsidP="0056118C">
      <w:pPr>
        <w:pStyle w:val="ListParagraph"/>
        <w:ind w:left="1440"/>
        <w:jc w:val="both"/>
        <w:rPr>
          <w:rFonts w:ascii="Arial" w:hAnsi="Arial" w:cs="Arial"/>
          <w:sz w:val="20"/>
          <w:szCs w:val="20"/>
        </w:rPr>
      </w:pPr>
    </w:p>
    <w:p w14:paraId="6C966677" w14:textId="05D4A78F" w:rsidR="00DE2614"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providing references and information to future employers</w:t>
      </w:r>
      <w:r w:rsidR="003026F4">
        <w:rPr>
          <w:rFonts w:ascii="Arial" w:hAnsi="Arial" w:cs="Arial"/>
          <w:sz w:val="20"/>
          <w:szCs w:val="20"/>
        </w:rPr>
        <w:t xml:space="preserve"> </w:t>
      </w:r>
      <w:r w:rsidR="003026F4" w:rsidRPr="003026F4">
        <w:rPr>
          <w:rFonts w:ascii="Arial" w:hAnsi="Arial" w:cs="Arial"/>
          <w:sz w:val="20"/>
          <w:szCs w:val="20"/>
        </w:rPr>
        <w:t xml:space="preserve">and if necessary, governmental and quasi-governmental bodies, including, the Inland Revenue Authority of Singapore and the </w:t>
      </w:r>
      <w:r w:rsidR="00293481">
        <w:rPr>
          <w:rFonts w:ascii="Arial" w:hAnsi="Arial" w:cs="Arial"/>
          <w:sz w:val="20"/>
          <w:szCs w:val="20"/>
        </w:rPr>
        <w:t>CPF</w:t>
      </w:r>
      <w:r w:rsidR="003026F4" w:rsidRPr="003026F4">
        <w:rPr>
          <w:rFonts w:ascii="Arial" w:hAnsi="Arial" w:cs="Arial"/>
          <w:sz w:val="20"/>
          <w:szCs w:val="20"/>
        </w:rPr>
        <w:t xml:space="preserve"> </w:t>
      </w:r>
      <w:proofErr w:type="gramStart"/>
      <w:r w:rsidR="003026F4" w:rsidRPr="003026F4">
        <w:rPr>
          <w:rFonts w:ascii="Arial" w:hAnsi="Arial" w:cs="Arial"/>
          <w:sz w:val="20"/>
          <w:szCs w:val="20"/>
        </w:rPr>
        <w:t>Board</w:t>
      </w:r>
      <w:r w:rsidRPr="001B3D00">
        <w:rPr>
          <w:rFonts w:ascii="Arial" w:hAnsi="Arial" w:cs="Arial"/>
          <w:sz w:val="20"/>
          <w:szCs w:val="20"/>
        </w:rPr>
        <w:t>;</w:t>
      </w:r>
      <w:proofErr w:type="gramEnd"/>
    </w:p>
    <w:p w14:paraId="746C39A6" w14:textId="77777777" w:rsidR="00326B31" w:rsidRDefault="00326B31" w:rsidP="0056118C">
      <w:pPr>
        <w:pStyle w:val="ListParagraph"/>
        <w:ind w:left="1440"/>
        <w:jc w:val="both"/>
        <w:rPr>
          <w:rFonts w:ascii="Arial" w:hAnsi="Arial" w:cs="Arial"/>
          <w:sz w:val="20"/>
          <w:szCs w:val="20"/>
        </w:rPr>
      </w:pPr>
    </w:p>
    <w:p w14:paraId="60E5CFF3" w14:textId="0C305746"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disciplinary and grievance </w:t>
      </w:r>
      <w:proofErr w:type="gramStart"/>
      <w:r w:rsidRPr="001B3D00">
        <w:rPr>
          <w:rFonts w:ascii="Arial" w:hAnsi="Arial" w:cs="Arial"/>
          <w:sz w:val="20"/>
          <w:szCs w:val="20"/>
        </w:rPr>
        <w:t>matters;</w:t>
      </w:r>
      <w:proofErr w:type="gramEnd"/>
      <w:r w:rsidRPr="001B3D00">
        <w:rPr>
          <w:rFonts w:ascii="Arial" w:hAnsi="Arial" w:cs="Arial"/>
          <w:sz w:val="20"/>
          <w:szCs w:val="20"/>
        </w:rPr>
        <w:t xml:space="preserve"> </w:t>
      </w:r>
    </w:p>
    <w:p w14:paraId="6B678CB2" w14:textId="77777777" w:rsidR="00DE2614" w:rsidRPr="001B3D00" w:rsidRDefault="00DE2614" w:rsidP="0056118C">
      <w:pPr>
        <w:pStyle w:val="ListParagraph"/>
        <w:ind w:left="1440"/>
        <w:jc w:val="both"/>
        <w:rPr>
          <w:rFonts w:ascii="Arial" w:hAnsi="Arial" w:cs="Arial"/>
          <w:sz w:val="20"/>
          <w:szCs w:val="20"/>
        </w:rPr>
      </w:pPr>
    </w:p>
    <w:p w14:paraId="0FDBF967" w14:textId="6354103F" w:rsidR="00DE2614" w:rsidRPr="001B3D00" w:rsidRDefault="008B137C" w:rsidP="0056118C">
      <w:pPr>
        <w:spacing w:after="0" w:line="240" w:lineRule="auto"/>
        <w:ind w:left="720" w:hanging="720"/>
        <w:contextualSpacing/>
        <w:jc w:val="both"/>
      </w:pPr>
      <w:r>
        <w:t>9</w:t>
      </w:r>
      <w:r w:rsidR="00DE2614" w:rsidRPr="001B3D00">
        <w:t>.</w:t>
      </w:r>
      <w:r w:rsidR="00B07F7C">
        <w:t>8</w:t>
      </w:r>
      <w:r w:rsidR="00DE2614" w:rsidRPr="001B3D00">
        <w:t>.2</w:t>
      </w:r>
      <w:r w:rsidR="00DE2614" w:rsidRPr="001B3D00">
        <w:tab/>
        <w:t xml:space="preserve">The Executive is entitled to have access to the personal information relating to the Executive in the Company’s possession by making a written application to the Company’s data protection officer from time to time in accordance with the </w:t>
      </w:r>
      <w:r w:rsidR="004D650C">
        <w:t>applicable law</w:t>
      </w:r>
      <w:r w:rsidR="00DE2614" w:rsidRPr="001B3D00">
        <w:t xml:space="preserve">s. </w:t>
      </w:r>
    </w:p>
    <w:p w14:paraId="04FB9E1E" w14:textId="77777777" w:rsidR="00DE2614" w:rsidRPr="001B3D00" w:rsidRDefault="00DE2614" w:rsidP="0056118C">
      <w:pPr>
        <w:spacing w:after="0" w:line="240" w:lineRule="auto"/>
        <w:contextualSpacing/>
        <w:jc w:val="center"/>
        <w:rPr>
          <w:b/>
          <w:i/>
        </w:rPr>
      </w:pPr>
    </w:p>
    <w:p w14:paraId="32924BB2" w14:textId="77777777" w:rsidR="008871DD" w:rsidRDefault="008871DD" w:rsidP="0056118C">
      <w:pPr>
        <w:spacing w:after="0" w:line="240" w:lineRule="auto"/>
        <w:contextualSpacing/>
        <w:jc w:val="center"/>
        <w:rPr>
          <w:bCs/>
          <w:i/>
        </w:rPr>
      </w:pPr>
    </w:p>
    <w:p w14:paraId="7DE44257" w14:textId="77777777" w:rsidR="008871DD" w:rsidRDefault="008871DD" w:rsidP="0056118C">
      <w:pPr>
        <w:spacing w:after="0" w:line="240" w:lineRule="auto"/>
        <w:contextualSpacing/>
        <w:jc w:val="center"/>
        <w:rPr>
          <w:bCs/>
          <w:i/>
        </w:rPr>
      </w:pPr>
    </w:p>
    <w:p w14:paraId="694B2C27" w14:textId="77777777" w:rsidR="008871DD" w:rsidRDefault="008871DD" w:rsidP="0056118C">
      <w:pPr>
        <w:spacing w:after="0" w:line="240" w:lineRule="auto"/>
        <w:contextualSpacing/>
        <w:jc w:val="center"/>
        <w:rPr>
          <w:bCs/>
          <w:i/>
        </w:rPr>
      </w:pPr>
    </w:p>
    <w:p w14:paraId="74C9915C" w14:textId="77777777" w:rsidR="00DC38E3" w:rsidRDefault="00DC38E3" w:rsidP="0056118C">
      <w:pPr>
        <w:spacing w:after="0" w:line="240" w:lineRule="auto"/>
        <w:rPr>
          <w:b/>
          <w:iCs/>
        </w:rPr>
      </w:pPr>
      <w:r>
        <w:rPr>
          <w:b/>
          <w:iCs/>
        </w:rPr>
        <w:br w:type="page"/>
      </w:r>
    </w:p>
    <w:p w14:paraId="5C31D885" w14:textId="1D417F9E" w:rsidR="000708BD" w:rsidRDefault="000708BD" w:rsidP="0056118C">
      <w:pPr>
        <w:spacing w:after="0" w:line="240" w:lineRule="auto"/>
        <w:contextualSpacing/>
        <w:jc w:val="center"/>
        <w:rPr>
          <w:b/>
          <w:iCs/>
        </w:rPr>
      </w:pPr>
      <w:r>
        <w:rPr>
          <w:b/>
          <w:iCs/>
        </w:rPr>
        <w:lastRenderedPageBreak/>
        <w:t>ANNEX</w:t>
      </w:r>
    </w:p>
    <w:p w14:paraId="32CD2F53" w14:textId="3EA39C85" w:rsidR="0077372D" w:rsidRDefault="0077372D" w:rsidP="0056118C">
      <w:pPr>
        <w:spacing w:after="0" w:line="240" w:lineRule="auto"/>
        <w:contextualSpacing/>
        <w:jc w:val="center"/>
        <w:rPr>
          <w:bCs/>
          <w:iCs/>
        </w:rPr>
      </w:pPr>
      <w:r>
        <w:rPr>
          <w:b/>
          <w:iCs/>
        </w:rPr>
        <w:t>Duties of</w:t>
      </w:r>
      <w:r w:rsidR="00DC38E3">
        <w:rPr>
          <w:b/>
          <w:iCs/>
        </w:rPr>
        <w:t xml:space="preserve"> Executive</w:t>
      </w:r>
    </w:p>
    <w:p w14:paraId="25126127" w14:textId="77477276" w:rsidR="00702579" w:rsidRPr="005D7334" w:rsidRDefault="00702579" w:rsidP="0056118C">
      <w:pPr>
        <w:spacing w:after="0" w:line="240" w:lineRule="auto"/>
        <w:rPr>
          <w:rFonts w:ascii="Aptos" w:hAnsi="Aptos"/>
          <w:lang w:val="en-US"/>
        </w:rPr>
      </w:pPr>
    </w:p>
    <w:p w14:paraId="59152C25" w14:textId="5946E255" w:rsidR="00EB654D" w:rsidRPr="00BF02F6" w:rsidRDefault="008B137C" w:rsidP="0056118C">
      <w:pPr>
        <w:spacing w:after="0" w:line="240" w:lineRule="auto"/>
        <w:jc w:val="both"/>
        <w:rPr>
          <w:rFonts w:asciiTheme="minorBidi" w:eastAsia="Times New Roman" w:hAnsiTheme="minorBidi" w:cstheme="minorBidi"/>
          <w:color w:val="212121"/>
        </w:rPr>
      </w:pPr>
      <w:r>
        <w:rPr>
          <w:bCs/>
          <w:iCs/>
        </w:rPr>
        <w:t>The</w:t>
      </w:r>
      <w:r w:rsidR="001308C9">
        <w:rPr>
          <w:rFonts w:asciiTheme="minorBidi" w:eastAsia="Times New Roman" w:hAnsiTheme="minorBidi" w:cstheme="minorBidi"/>
          <w:color w:val="000000"/>
        </w:rPr>
        <w:t xml:space="preserve"> Ex</w:t>
      </w:r>
      <w:r>
        <w:rPr>
          <w:rFonts w:asciiTheme="minorBidi" w:eastAsia="Times New Roman" w:hAnsiTheme="minorBidi" w:cstheme="minorBidi"/>
          <w:color w:val="000000"/>
        </w:rPr>
        <w:t>e</w:t>
      </w:r>
      <w:r w:rsidR="001308C9">
        <w:rPr>
          <w:rFonts w:asciiTheme="minorBidi" w:eastAsia="Times New Roman" w:hAnsiTheme="minorBidi" w:cstheme="minorBidi"/>
          <w:color w:val="000000"/>
        </w:rPr>
        <w:t>cutive</w:t>
      </w:r>
      <w:r w:rsidR="008871DD">
        <w:rPr>
          <w:rFonts w:asciiTheme="minorBidi" w:eastAsia="Times New Roman" w:hAnsiTheme="minorBidi" w:cstheme="minorBidi"/>
          <w:color w:val="000000"/>
        </w:rPr>
        <w:t xml:space="preserve"> </w:t>
      </w:r>
      <w:r w:rsidR="0077372D" w:rsidRPr="00BF02F6">
        <w:rPr>
          <w:rFonts w:asciiTheme="minorBidi" w:eastAsia="Times New Roman" w:hAnsiTheme="minorBidi" w:cstheme="minorBidi"/>
          <w:color w:val="000000"/>
        </w:rPr>
        <w:t>shall</w:t>
      </w:r>
      <w:r w:rsidR="00EB654D" w:rsidRPr="00BF02F6">
        <w:rPr>
          <w:rFonts w:asciiTheme="minorBidi" w:eastAsia="Times New Roman" w:hAnsiTheme="minorBidi" w:cstheme="minorBidi"/>
          <w:color w:val="000000"/>
        </w:rPr>
        <w:t>:</w:t>
      </w:r>
    </w:p>
    <w:p w14:paraId="1C4B6FD2"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50D7FBE" w14:textId="4F60E4AA" w:rsidR="00EB654D" w:rsidRPr="00BF02F6" w:rsidRDefault="008871DD" w:rsidP="0056118C">
      <w:pPr>
        <w:numPr>
          <w:ilvl w:val="0"/>
          <w:numId w:val="19"/>
        </w:numPr>
        <w:spacing w:after="0" w:line="240" w:lineRule="auto"/>
        <w:jc w:val="both"/>
        <w:rPr>
          <w:rFonts w:asciiTheme="minorBidi" w:eastAsia="Times New Roman" w:hAnsiTheme="minorBidi" w:cstheme="minorBidi"/>
          <w:color w:val="000000"/>
        </w:rPr>
      </w:pPr>
      <w:r>
        <w:rPr>
          <w:rFonts w:asciiTheme="minorBidi" w:eastAsia="Times New Roman" w:hAnsiTheme="minorBidi" w:cstheme="minorBidi"/>
          <w:color w:val="000000"/>
        </w:rPr>
        <w:t xml:space="preserve">Assist the </w:t>
      </w:r>
      <w:r w:rsidR="00DC38E3">
        <w:rPr>
          <w:rFonts w:asciiTheme="minorBidi" w:eastAsia="Times New Roman" w:hAnsiTheme="minorBidi" w:cstheme="minorBidi"/>
          <w:color w:val="000000"/>
        </w:rPr>
        <w:t>m</w:t>
      </w:r>
      <w:r>
        <w:rPr>
          <w:rFonts w:asciiTheme="minorBidi" w:eastAsia="Times New Roman" w:hAnsiTheme="minorBidi" w:cstheme="minorBidi"/>
          <w:color w:val="000000"/>
        </w:rPr>
        <w:t xml:space="preserve">anaging </w:t>
      </w:r>
      <w:r w:rsidR="00DC38E3">
        <w:rPr>
          <w:rFonts w:asciiTheme="minorBidi" w:eastAsia="Times New Roman" w:hAnsiTheme="minorBidi" w:cstheme="minorBidi"/>
          <w:color w:val="000000"/>
        </w:rPr>
        <w:t>d</w:t>
      </w:r>
      <w:r>
        <w:rPr>
          <w:rFonts w:asciiTheme="minorBidi" w:eastAsia="Times New Roman" w:hAnsiTheme="minorBidi" w:cstheme="minorBidi"/>
          <w:color w:val="000000"/>
        </w:rPr>
        <w:t xml:space="preserve">irector to </w:t>
      </w:r>
      <w:r>
        <w:rPr>
          <w:rFonts w:asciiTheme="minorBidi" w:eastAsia="Times New Roman" w:hAnsiTheme="minorBidi" w:cstheme="minorBidi"/>
          <w:color w:val="000000"/>
          <w:lang w:val="en-US"/>
        </w:rPr>
        <w:t xml:space="preserve">develop new business and </w:t>
      </w:r>
      <w:r w:rsidR="00EB654D" w:rsidRPr="00BF02F6">
        <w:rPr>
          <w:rFonts w:asciiTheme="minorBidi" w:eastAsia="Times New Roman" w:hAnsiTheme="minorBidi" w:cstheme="minorBidi"/>
          <w:color w:val="000000"/>
          <w:lang w:val="en-US"/>
        </w:rPr>
        <w:t>provid</w:t>
      </w:r>
      <w:r>
        <w:rPr>
          <w:rFonts w:asciiTheme="minorBidi" w:eastAsia="Times New Roman" w:hAnsiTheme="minorBidi" w:cstheme="minorBidi"/>
          <w:color w:val="000000"/>
          <w:lang w:val="en-US"/>
        </w:rPr>
        <w:t>e</w:t>
      </w:r>
      <w:r w:rsidR="00EB654D" w:rsidRPr="00BF02F6">
        <w:rPr>
          <w:rFonts w:asciiTheme="minorBidi" w:eastAsia="Times New Roman" w:hAnsiTheme="minorBidi" w:cstheme="minorBidi"/>
          <w:color w:val="000000"/>
          <w:lang w:val="en-US"/>
        </w:rPr>
        <w:t xml:space="preserve"> strategic counsel to </w:t>
      </w:r>
      <w:r>
        <w:rPr>
          <w:rFonts w:asciiTheme="minorBidi" w:eastAsia="Times New Roman" w:hAnsiTheme="minorBidi" w:cstheme="minorBidi"/>
          <w:color w:val="000000"/>
          <w:lang w:val="en-US"/>
        </w:rPr>
        <w:t xml:space="preserve">existing </w:t>
      </w:r>
      <w:r w:rsidR="00EB654D" w:rsidRPr="00BF02F6">
        <w:rPr>
          <w:rFonts w:asciiTheme="minorBidi" w:eastAsia="Times New Roman" w:hAnsiTheme="minorBidi" w:cstheme="minorBidi"/>
          <w:color w:val="000000"/>
          <w:lang w:val="en-US"/>
        </w:rPr>
        <w:t xml:space="preserve">listed </w:t>
      </w:r>
      <w:proofErr w:type="gramStart"/>
      <w:r w:rsidR="00EB654D" w:rsidRPr="00BF02F6">
        <w:rPr>
          <w:rFonts w:asciiTheme="minorBidi" w:eastAsia="Times New Roman" w:hAnsiTheme="minorBidi" w:cstheme="minorBidi"/>
          <w:color w:val="000000"/>
          <w:lang w:val="en-US"/>
        </w:rPr>
        <w:t>companies</w:t>
      </w:r>
      <w:proofErr w:type="gramEnd"/>
      <w:r w:rsidR="00EB654D" w:rsidRPr="00BF02F6">
        <w:rPr>
          <w:rFonts w:asciiTheme="minorBidi" w:eastAsia="Times New Roman" w:hAnsiTheme="minorBidi" w:cstheme="minorBidi"/>
          <w:color w:val="000000"/>
          <w:lang w:val="en-US"/>
        </w:rPr>
        <w:t xml:space="preserve"> clients</w:t>
      </w:r>
      <w:r>
        <w:rPr>
          <w:rFonts w:asciiTheme="minorBidi" w:eastAsia="Times New Roman" w:hAnsiTheme="minorBidi" w:cstheme="minorBidi"/>
          <w:color w:val="000000"/>
          <w:lang w:val="en-US"/>
        </w:rPr>
        <w:t xml:space="preserve"> in the execution of agreed IR/MR strategies</w:t>
      </w:r>
    </w:p>
    <w:p w14:paraId="5E5BA63D" w14:textId="20CA871A"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7D056B64" w14:textId="158AEBC5" w:rsidR="00EB654D" w:rsidRPr="00BF02F6" w:rsidRDefault="00EB654D" w:rsidP="0056118C">
      <w:pPr>
        <w:numPr>
          <w:ilvl w:val="0"/>
          <w:numId w:val="22"/>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Ensure regulatory compliance, reputation management, and high-quality delivery of services across all client </w:t>
      </w:r>
      <w:proofErr w:type="gramStart"/>
      <w:r w:rsidRPr="00BF02F6">
        <w:rPr>
          <w:rFonts w:asciiTheme="minorBidi" w:eastAsia="Times New Roman" w:hAnsiTheme="minorBidi" w:cstheme="minorBidi"/>
          <w:color w:val="000000"/>
          <w:lang w:val="en-US"/>
        </w:rPr>
        <w:t>engagements</w:t>
      </w:r>
      <w:r w:rsidR="00E8578E" w:rsidRPr="00BF02F6">
        <w:rPr>
          <w:rFonts w:asciiTheme="minorBidi" w:eastAsia="Times New Roman" w:hAnsiTheme="minorBidi" w:cstheme="minorBidi"/>
          <w:color w:val="000000"/>
          <w:lang w:val="en-US"/>
        </w:rPr>
        <w:t>;</w:t>
      </w:r>
      <w:proofErr w:type="gramEnd"/>
    </w:p>
    <w:p w14:paraId="53F5D77C"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9588924" w14:textId="3FA6C211" w:rsidR="00EB654D" w:rsidRPr="00BF02F6" w:rsidRDefault="00EB654D" w:rsidP="0056118C">
      <w:pPr>
        <w:numPr>
          <w:ilvl w:val="0"/>
          <w:numId w:val="23"/>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Act as a senior advisor and trusted counsellor to </w:t>
      </w:r>
      <w:proofErr w:type="gramStart"/>
      <w:r w:rsidRPr="00BF02F6">
        <w:rPr>
          <w:rFonts w:asciiTheme="minorBidi" w:eastAsia="Times New Roman" w:hAnsiTheme="minorBidi" w:cstheme="minorBidi"/>
          <w:color w:val="000000"/>
          <w:lang w:val="en-US"/>
        </w:rPr>
        <w:t>clients</w:t>
      </w:r>
      <w:r w:rsidR="00E8578E" w:rsidRPr="00BF02F6">
        <w:rPr>
          <w:rFonts w:asciiTheme="minorBidi" w:eastAsia="Times New Roman" w:hAnsiTheme="minorBidi" w:cstheme="minorBidi"/>
          <w:color w:val="000000"/>
          <w:lang w:val="en-US"/>
        </w:rPr>
        <w:t>;</w:t>
      </w:r>
      <w:proofErr w:type="gramEnd"/>
    </w:p>
    <w:p w14:paraId="7491DC6D" w14:textId="77777777"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1AC24433" w14:textId="7FD9F7AA" w:rsidR="00EB654D" w:rsidRPr="00BF02F6" w:rsidRDefault="00EB654D" w:rsidP="0056118C">
      <w:pPr>
        <w:numPr>
          <w:ilvl w:val="0"/>
          <w:numId w:val="24"/>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 xml:space="preserve">Maintain </w:t>
      </w:r>
      <w:proofErr w:type="gramStart"/>
      <w:r w:rsidRPr="00BF02F6">
        <w:rPr>
          <w:rFonts w:asciiTheme="minorBidi" w:eastAsia="Times New Roman" w:hAnsiTheme="minorBidi" w:cstheme="minorBidi"/>
          <w:color w:val="000000"/>
          <w:lang w:val="en-US"/>
        </w:rPr>
        <w:t>long term</w:t>
      </w:r>
      <w:proofErr w:type="gramEnd"/>
      <w:r w:rsidRPr="00BF02F6">
        <w:rPr>
          <w:rFonts w:asciiTheme="minorBidi" w:eastAsia="Times New Roman" w:hAnsiTheme="minorBidi" w:cstheme="minorBidi"/>
          <w:color w:val="000000"/>
          <w:lang w:val="en-US"/>
        </w:rPr>
        <w:t xml:space="preserve"> client relationships and </w:t>
      </w:r>
      <w:proofErr w:type="gramStart"/>
      <w:r w:rsidRPr="00BF02F6">
        <w:rPr>
          <w:rFonts w:asciiTheme="minorBidi" w:eastAsia="Times New Roman" w:hAnsiTheme="minorBidi" w:cstheme="minorBidi"/>
          <w:color w:val="000000"/>
          <w:lang w:val="en-US"/>
        </w:rPr>
        <w:t>retention</w:t>
      </w:r>
      <w:r w:rsidR="00E8578E" w:rsidRPr="00BF02F6">
        <w:rPr>
          <w:rFonts w:asciiTheme="minorBidi" w:eastAsia="Times New Roman" w:hAnsiTheme="minorBidi" w:cstheme="minorBidi"/>
          <w:color w:val="000000"/>
          <w:lang w:val="en-US"/>
        </w:rPr>
        <w:t>;</w:t>
      </w:r>
      <w:proofErr w:type="gramEnd"/>
      <w:r w:rsidRPr="00BF02F6">
        <w:rPr>
          <w:rFonts w:asciiTheme="minorBidi" w:eastAsia="Times New Roman" w:hAnsiTheme="minorBidi" w:cstheme="minorBidi"/>
          <w:color w:val="000000"/>
          <w:lang w:val="en-US"/>
        </w:rPr>
        <w:t> </w:t>
      </w:r>
    </w:p>
    <w:p w14:paraId="29BF2315"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24B1AC34" w14:textId="66372595" w:rsidR="00EB654D" w:rsidRPr="00BF02F6" w:rsidRDefault="00EB654D" w:rsidP="0056118C">
      <w:pPr>
        <w:numPr>
          <w:ilvl w:val="0"/>
          <w:numId w:val="25"/>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Protect the firm and clients</w:t>
      </w:r>
      <w:r w:rsidR="00E8578E" w:rsidRPr="00BF02F6">
        <w:rPr>
          <w:rFonts w:asciiTheme="minorBidi" w:eastAsia="Times New Roman" w:hAnsiTheme="minorBidi" w:cstheme="minorBidi"/>
          <w:color w:val="000000"/>
        </w:rPr>
        <w:t>; and</w:t>
      </w:r>
    </w:p>
    <w:p w14:paraId="4F281CFC" w14:textId="77777777" w:rsidR="00EB654D" w:rsidRPr="00BF02F6" w:rsidRDefault="00EB654D" w:rsidP="0056118C">
      <w:pPr>
        <w:spacing w:after="0" w:line="240" w:lineRule="auto"/>
        <w:ind w:left="720"/>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50ECBE12" w14:textId="77777777" w:rsidR="00EB654D" w:rsidRPr="008B137C" w:rsidRDefault="00EB654D" w:rsidP="0056118C">
      <w:pPr>
        <w:numPr>
          <w:ilvl w:val="0"/>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Ensure compliance with:</w:t>
      </w:r>
    </w:p>
    <w:p w14:paraId="1EE1EC67" w14:textId="77777777" w:rsidR="008B137C" w:rsidRPr="00BF02F6" w:rsidRDefault="008B137C" w:rsidP="0056118C">
      <w:pPr>
        <w:spacing w:after="0" w:line="240" w:lineRule="auto"/>
        <w:ind w:left="720"/>
        <w:jc w:val="both"/>
        <w:rPr>
          <w:rFonts w:asciiTheme="minorBidi" w:eastAsia="Times New Roman" w:hAnsiTheme="minorBidi" w:cstheme="minorBidi"/>
          <w:color w:val="000000"/>
        </w:rPr>
      </w:pPr>
    </w:p>
    <w:p w14:paraId="2544A02B" w14:textId="2707EB8A" w:rsidR="00EB654D"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Securities regulations and disclosure requirements</w:t>
      </w:r>
      <w:r w:rsidR="00293484" w:rsidRPr="00BF02F6">
        <w:rPr>
          <w:rFonts w:asciiTheme="minorBidi" w:eastAsia="Times New Roman" w:hAnsiTheme="minorBidi" w:cstheme="minorBidi"/>
          <w:color w:val="000000"/>
        </w:rPr>
        <w:t>; and</w:t>
      </w:r>
    </w:p>
    <w:p w14:paraId="4CFCD42D" w14:textId="77777777" w:rsidR="008B137C" w:rsidRPr="00BF02F6" w:rsidRDefault="008B137C" w:rsidP="0056118C">
      <w:pPr>
        <w:spacing w:after="0" w:line="240" w:lineRule="auto"/>
        <w:ind w:left="1440"/>
        <w:jc w:val="both"/>
        <w:rPr>
          <w:rFonts w:asciiTheme="minorBidi" w:eastAsia="Times New Roman" w:hAnsiTheme="minorBidi" w:cstheme="minorBidi"/>
          <w:color w:val="000000"/>
        </w:rPr>
      </w:pPr>
    </w:p>
    <w:p w14:paraId="54C14D1D" w14:textId="169014F2" w:rsidR="00EB654D" w:rsidRPr="00BF02F6"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Exchange rules and corporate governance standards</w:t>
      </w:r>
      <w:r w:rsidR="00293484" w:rsidRPr="00BF02F6">
        <w:rPr>
          <w:rFonts w:asciiTheme="minorBidi" w:eastAsia="Times New Roman" w:hAnsiTheme="minorBidi" w:cstheme="minorBidi"/>
          <w:color w:val="000000"/>
        </w:rPr>
        <w:t>.</w:t>
      </w:r>
    </w:p>
    <w:p w14:paraId="0C32359A" w14:textId="6EE33C77" w:rsidR="00EB654D" w:rsidRDefault="00EB654D" w:rsidP="0056118C">
      <w:pPr>
        <w:spacing w:after="0" w:line="240" w:lineRule="auto"/>
        <w:rPr>
          <w:bCs/>
          <w:i/>
        </w:rPr>
        <w:sectPr w:rsidR="00EB654D" w:rsidSect="00425824">
          <w:footerReference w:type="default" r:id="rId11"/>
          <w:pgSz w:w="11906" w:h="16838"/>
          <w:pgMar w:top="1440" w:right="1440" w:bottom="1440" w:left="1440" w:header="708" w:footer="708" w:gutter="0"/>
          <w:cols w:space="708"/>
          <w:docGrid w:linePitch="360"/>
        </w:sectPr>
      </w:pPr>
    </w:p>
    <w:p w14:paraId="7D3F1BE6" w14:textId="77777777" w:rsidR="00DE2614" w:rsidRPr="001B3D00" w:rsidRDefault="00DE2614" w:rsidP="0056118C">
      <w:pPr>
        <w:spacing w:after="0" w:line="240" w:lineRule="auto"/>
        <w:rPr>
          <w:bCs/>
          <w:i/>
        </w:rPr>
      </w:pPr>
    </w:p>
    <w:p w14:paraId="791E4747" w14:textId="77777777" w:rsidR="00DE2614" w:rsidRPr="001B3D00" w:rsidRDefault="00DE2614" w:rsidP="0056118C">
      <w:pPr>
        <w:spacing w:after="0" w:line="240" w:lineRule="auto"/>
        <w:contextualSpacing/>
        <w:jc w:val="both"/>
      </w:pPr>
      <w:r w:rsidRPr="001B3D00">
        <w:rPr>
          <w:b/>
        </w:rPr>
        <w:t>IN WITNESS WHEREOF</w:t>
      </w:r>
      <w:r w:rsidRPr="001B3D00">
        <w:t xml:space="preserve"> the Parties have executed this Agreement on the date first abovementioned.</w:t>
      </w:r>
    </w:p>
    <w:p w14:paraId="19A17165" w14:textId="77777777" w:rsidR="00DE2614" w:rsidRPr="001B3D00" w:rsidRDefault="00DE2614" w:rsidP="0056118C">
      <w:pPr>
        <w:spacing w:after="0" w:line="240" w:lineRule="auto"/>
        <w:contextualSpacing/>
        <w:jc w:val="both"/>
      </w:pPr>
    </w:p>
    <w:p w14:paraId="6187FA3E" w14:textId="77777777" w:rsidR="00DE2614" w:rsidRPr="001B3D00" w:rsidRDefault="00DE2614" w:rsidP="0056118C">
      <w:pPr>
        <w:spacing w:after="0" w:line="240" w:lineRule="auto"/>
        <w:contextualSpacing/>
        <w:jc w:val="both"/>
      </w:pPr>
    </w:p>
    <w:p w14:paraId="38981276" w14:textId="77777777" w:rsidR="00DE2614" w:rsidRPr="001B3D00" w:rsidRDefault="00DE2614" w:rsidP="0056118C">
      <w:pPr>
        <w:spacing w:after="0" w:line="240" w:lineRule="auto"/>
        <w:contextualSpacing/>
        <w:jc w:val="both"/>
        <w:rPr>
          <w:b/>
          <w:u w:val="single"/>
          <w:lang w:val="en-GB"/>
        </w:rPr>
      </w:pPr>
      <w:r w:rsidRPr="001B3D00">
        <w:rPr>
          <w:b/>
          <w:u w:val="single"/>
          <w:lang w:val="en-GB"/>
        </w:rPr>
        <w:t>THE COMPANY</w:t>
      </w:r>
    </w:p>
    <w:p w14:paraId="1F8FC1E5" w14:textId="5F4BD183" w:rsidR="00DE2614" w:rsidRPr="00B21F02" w:rsidRDefault="00DE2614" w:rsidP="0056118C">
      <w:pPr>
        <w:spacing w:after="0" w:line="240" w:lineRule="auto"/>
        <w:contextualSpacing/>
        <w:jc w:val="both"/>
        <w:rPr>
          <w:b/>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1B3D00" w14:paraId="3A989119" w14:textId="77777777" w:rsidTr="00410547">
        <w:trPr>
          <w:trHeight w:val="978"/>
        </w:trPr>
        <w:tc>
          <w:tcPr>
            <w:tcW w:w="4632" w:type="dxa"/>
          </w:tcPr>
          <w:p w14:paraId="690E2F74" w14:textId="4C7999DC" w:rsidR="00DE2614" w:rsidRPr="001B3D00" w:rsidRDefault="00DE2614" w:rsidP="0056118C">
            <w:pPr>
              <w:spacing w:after="0" w:line="240" w:lineRule="auto"/>
              <w:ind w:left="4320" w:hanging="4284"/>
              <w:contextualSpacing/>
              <w:jc w:val="both"/>
              <w:rPr>
                <w:b/>
                <w:lang w:val="en-GB"/>
              </w:rPr>
            </w:pPr>
            <w:r w:rsidRPr="001B3D00">
              <w:rPr>
                <w:lang w:val="en-GB"/>
              </w:rPr>
              <w:t>SIGNED by</w:t>
            </w:r>
            <w:r w:rsidRPr="001B3D00">
              <w:rPr>
                <w:b/>
                <w:lang w:val="en-GB"/>
              </w:rPr>
              <w:t xml:space="preserve"> </w:t>
            </w:r>
            <w:r w:rsidR="0073676D">
              <w:rPr>
                <w:b/>
                <w:bCs/>
                <w:snapToGrid w:val="0"/>
                <w:lang w:val="en-GB"/>
              </w:rPr>
              <w:t>Alan Lee Ah Sim</w:t>
            </w:r>
          </w:p>
          <w:p w14:paraId="603F56F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for and on behalf of </w:t>
            </w:r>
          </w:p>
          <w:p w14:paraId="78F95704" w14:textId="4E1B5F1F" w:rsidR="00DE2614" w:rsidRPr="001B3D00" w:rsidRDefault="00275D52" w:rsidP="0056118C">
            <w:pPr>
              <w:spacing w:after="0" w:line="240" w:lineRule="auto"/>
              <w:ind w:left="4320" w:hanging="4284"/>
              <w:contextualSpacing/>
              <w:jc w:val="both"/>
              <w:rPr>
                <w:b/>
                <w:bCs/>
                <w:lang w:val="en-GB"/>
              </w:rPr>
            </w:pPr>
            <w:r>
              <w:rPr>
                <w:b/>
                <w:bCs/>
              </w:rPr>
              <w:t>AUGUST CONSULTING PTE. LTD.</w:t>
            </w:r>
            <w:r w:rsidR="00DE2614" w:rsidRPr="001B3D00">
              <w:rPr>
                <w:b/>
                <w:lang w:val="en-GB"/>
              </w:rPr>
              <w:tab/>
            </w:r>
          </w:p>
          <w:p w14:paraId="108C2141" w14:textId="77777777" w:rsidR="00DE2614" w:rsidRPr="001B3D00" w:rsidRDefault="00DE2614" w:rsidP="0056118C">
            <w:pPr>
              <w:spacing w:after="0" w:line="240" w:lineRule="auto"/>
              <w:ind w:left="4320" w:hanging="4284"/>
              <w:contextualSpacing/>
              <w:jc w:val="both"/>
              <w:rPr>
                <w:lang w:val="en-GB"/>
              </w:rPr>
            </w:pPr>
            <w:r w:rsidRPr="001B3D00">
              <w:rPr>
                <w:lang w:val="en-GB"/>
              </w:rPr>
              <w:t>In the presence of:</w:t>
            </w:r>
          </w:p>
          <w:p w14:paraId="6AE46432" w14:textId="77777777" w:rsidR="00DE2614" w:rsidRPr="001B3D00" w:rsidRDefault="00DE2614" w:rsidP="0056118C">
            <w:pPr>
              <w:spacing w:after="0" w:line="240" w:lineRule="auto"/>
              <w:ind w:left="4320" w:hanging="4284"/>
              <w:contextualSpacing/>
              <w:jc w:val="both"/>
              <w:rPr>
                <w:lang w:val="en-GB"/>
              </w:rPr>
            </w:pPr>
          </w:p>
          <w:p w14:paraId="56E4CB19" w14:textId="77777777" w:rsidR="00DE2614" w:rsidRPr="001B3D00" w:rsidRDefault="00DE2614" w:rsidP="0056118C">
            <w:pPr>
              <w:spacing w:after="0" w:line="240" w:lineRule="auto"/>
              <w:ind w:left="4320" w:hanging="4284"/>
              <w:contextualSpacing/>
              <w:jc w:val="both"/>
              <w:rPr>
                <w:lang w:val="en-GB"/>
              </w:rPr>
            </w:pPr>
          </w:p>
          <w:p w14:paraId="22505E84" w14:textId="77777777" w:rsidR="00DE2614" w:rsidRPr="001B3D00" w:rsidRDefault="00DE2614" w:rsidP="0056118C">
            <w:pPr>
              <w:spacing w:after="0" w:line="240" w:lineRule="auto"/>
              <w:ind w:left="4320" w:hanging="4284"/>
              <w:contextualSpacing/>
              <w:jc w:val="both"/>
              <w:rPr>
                <w:lang w:val="en-GB"/>
              </w:rPr>
            </w:pPr>
          </w:p>
          <w:p w14:paraId="0046BF08" w14:textId="77777777" w:rsidR="00DE2614" w:rsidRPr="001B3D00" w:rsidRDefault="00DE2614" w:rsidP="0056118C">
            <w:pPr>
              <w:spacing w:after="0" w:line="240" w:lineRule="auto"/>
              <w:ind w:left="4320" w:hanging="4284"/>
              <w:contextualSpacing/>
              <w:jc w:val="both"/>
              <w:rPr>
                <w:lang w:val="en-GB"/>
              </w:rPr>
            </w:pPr>
          </w:p>
          <w:p w14:paraId="351B378D"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702EE50D"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5216213A"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36059180"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0EABB6C4" w14:textId="77777777" w:rsidR="00DE2614" w:rsidRPr="001B3D00" w:rsidRDefault="00DE2614" w:rsidP="0056118C">
            <w:pPr>
              <w:tabs>
                <w:tab w:val="left" w:pos="204"/>
              </w:tabs>
              <w:spacing w:after="0" w:line="240" w:lineRule="auto"/>
              <w:contextualSpacing/>
              <w:jc w:val="both"/>
              <w:rPr>
                <w:snapToGrid w:val="0"/>
                <w:lang w:val="en-GB"/>
              </w:rPr>
            </w:pPr>
          </w:p>
          <w:p w14:paraId="6C8F39D1"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4DAA051B"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0E92B228"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2CC957BD"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337B1C5"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AABB0AD"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37A5BC15" w14:textId="77777777" w:rsidR="00DE2614" w:rsidRPr="001B3D00" w:rsidRDefault="00DE2614" w:rsidP="0056118C">
            <w:pPr>
              <w:tabs>
                <w:tab w:val="left" w:pos="204"/>
              </w:tabs>
              <w:spacing w:after="0" w:line="240" w:lineRule="auto"/>
              <w:contextualSpacing/>
              <w:jc w:val="both"/>
              <w:rPr>
                <w:snapToGrid w:val="0"/>
                <w:lang w:val="en-GB"/>
              </w:rPr>
            </w:pPr>
          </w:p>
          <w:p w14:paraId="6C2D464C"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1FEEB531" w14:textId="3C1A9271" w:rsidR="00DE2614" w:rsidRPr="00B21F02" w:rsidRDefault="00DE2614" w:rsidP="0056118C">
            <w:pPr>
              <w:tabs>
                <w:tab w:val="left" w:pos="204"/>
              </w:tabs>
              <w:spacing w:after="0" w:line="240" w:lineRule="auto"/>
              <w:contextualSpacing/>
              <w:jc w:val="both"/>
              <w:rPr>
                <w:b/>
                <w:bCs/>
                <w:lang w:val="en-GB"/>
              </w:rPr>
            </w:pPr>
            <w:r w:rsidRPr="001B3D00">
              <w:rPr>
                <w:snapToGrid w:val="0"/>
                <w:lang w:val="en-GB"/>
              </w:rPr>
              <w:t xml:space="preserve">Signature of </w:t>
            </w:r>
            <w:r w:rsidR="0073676D">
              <w:rPr>
                <w:b/>
                <w:bCs/>
                <w:snapToGrid w:val="0"/>
                <w:lang w:val="en-GB"/>
              </w:rPr>
              <w:t>Alan Lee Ah Sim</w:t>
            </w:r>
          </w:p>
          <w:p w14:paraId="23A9DBB7" w14:textId="77777777" w:rsidR="00DE2614" w:rsidRPr="001B3D00" w:rsidRDefault="00DE2614" w:rsidP="0056118C">
            <w:pPr>
              <w:tabs>
                <w:tab w:val="left" w:pos="204"/>
              </w:tabs>
              <w:spacing w:after="0" w:line="240" w:lineRule="auto"/>
              <w:contextualSpacing/>
              <w:jc w:val="both"/>
              <w:rPr>
                <w:snapToGrid w:val="0"/>
                <w:lang w:val="en-GB"/>
              </w:rPr>
            </w:pPr>
            <w:r w:rsidRPr="001B3D00">
              <w:rPr>
                <w:lang w:val="en-GB"/>
              </w:rPr>
              <w:t>Designation:</w:t>
            </w:r>
            <w:r>
              <w:rPr>
                <w:lang w:val="en-GB"/>
              </w:rPr>
              <w:t xml:space="preserve"> Director</w:t>
            </w:r>
          </w:p>
          <w:p w14:paraId="465EB6D3" w14:textId="77777777" w:rsidR="00DE2614" w:rsidRPr="001B3D00" w:rsidRDefault="00DE2614" w:rsidP="0056118C">
            <w:pPr>
              <w:tabs>
                <w:tab w:val="left" w:pos="204"/>
              </w:tabs>
              <w:spacing w:after="0" w:line="240" w:lineRule="auto"/>
              <w:contextualSpacing/>
              <w:jc w:val="both"/>
              <w:rPr>
                <w:snapToGrid w:val="0"/>
                <w:lang w:val="en-GB"/>
              </w:rPr>
            </w:pPr>
          </w:p>
        </w:tc>
      </w:tr>
    </w:tbl>
    <w:p w14:paraId="0A033AC3" w14:textId="77777777" w:rsidR="00DE2614" w:rsidRPr="001B3D00" w:rsidRDefault="00DE2614" w:rsidP="0056118C">
      <w:pPr>
        <w:spacing w:after="0" w:line="240" w:lineRule="auto"/>
        <w:contextualSpacing/>
        <w:jc w:val="both"/>
      </w:pPr>
    </w:p>
    <w:p w14:paraId="38F1F3AD" w14:textId="77777777" w:rsidR="00DE2614" w:rsidRPr="001B3D00" w:rsidRDefault="00DE2614" w:rsidP="0056118C">
      <w:pPr>
        <w:spacing w:after="0" w:line="240" w:lineRule="auto"/>
        <w:contextualSpacing/>
        <w:jc w:val="both"/>
      </w:pPr>
    </w:p>
    <w:p w14:paraId="0B1CEBE2" w14:textId="77777777" w:rsidR="009B7380" w:rsidRDefault="009B7380" w:rsidP="0056118C">
      <w:pPr>
        <w:spacing w:after="0" w:line="240" w:lineRule="auto"/>
        <w:rPr>
          <w:b/>
          <w:u w:val="single"/>
          <w:lang w:val="en-GB"/>
        </w:rPr>
      </w:pPr>
      <w:r>
        <w:rPr>
          <w:b/>
          <w:u w:val="single"/>
          <w:lang w:val="en-GB"/>
        </w:rPr>
        <w:br w:type="page"/>
      </w:r>
    </w:p>
    <w:p w14:paraId="351E0D76" w14:textId="3AA29AE4" w:rsidR="00DE2614" w:rsidRPr="001B3D00" w:rsidRDefault="00DE2614" w:rsidP="0056118C">
      <w:pPr>
        <w:spacing w:after="0" w:line="240" w:lineRule="auto"/>
        <w:contextualSpacing/>
        <w:jc w:val="both"/>
        <w:rPr>
          <w:b/>
          <w:u w:val="single"/>
          <w:lang w:val="en-GB"/>
        </w:rPr>
      </w:pPr>
      <w:r w:rsidRPr="001B3D00">
        <w:rPr>
          <w:b/>
          <w:u w:val="single"/>
          <w:lang w:val="en-GB"/>
        </w:rPr>
        <w:lastRenderedPageBreak/>
        <w:t>THE EXECUTIVE</w:t>
      </w:r>
    </w:p>
    <w:p w14:paraId="5CF74AFF" w14:textId="77777777" w:rsidR="00DE2614" w:rsidRPr="001B3D00" w:rsidRDefault="00DE2614" w:rsidP="0056118C">
      <w:pPr>
        <w:spacing w:after="0" w:line="240" w:lineRule="auto"/>
        <w:contextualSpacing/>
        <w:jc w:val="both"/>
        <w:rPr>
          <w:bCs/>
          <w:lang w:val="en-GB"/>
        </w:rPr>
      </w:pPr>
    </w:p>
    <w:p w14:paraId="1604FE64" w14:textId="77777777" w:rsidR="00DE2614" w:rsidRPr="001B3D00" w:rsidRDefault="00DE2614" w:rsidP="0056118C">
      <w:pPr>
        <w:spacing w:after="0" w:line="240" w:lineRule="auto"/>
        <w:ind w:left="4320" w:hanging="4320"/>
        <w:contextualSpacing/>
        <w:jc w:val="both"/>
        <w:rPr>
          <w:bCs/>
          <w:u w:val="single"/>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C36E0C" w14:paraId="12A431D1" w14:textId="77777777" w:rsidTr="00844F32">
        <w:trPr>
          <w:trHeight w:val="978"/>
        </w:trPr>
        <w:tc>
          <w:tcPr>
            <w:tcW w:w="4632" w:type="dxa"/>
          </w:tcPr>
          <w:p w14:paraId="6E5218DB" w14:textId="14D4C3B6" w:rsidR="009847FF" w:rsidRPr="008871DD" w:rsidRDefault="00DE2614" w:rsidP="0056118C">
            <w:pPr>
              <w:spacing w:after="0" w:line="240" w:lineRule="auto"/>
              <w:rPr>
                <w:b/>
                <w:bCs/>
              </w:rPr>
            </w:pPr>
            <w:r w:rsidRPr="001B3D00">
              <w:rPr>
                <w:lang w:val="en-GB"/>
              </w:rPr>
              <w:t>SIGNED by</w:t>
            </w:r>
            <w:r w:rsidRPr="001B3D00">
              <w:rPr>
                <w:b/>
                <w:bCs/>
                <w:lang w:val="en-GB"/>
              </w:rPr>
              <w:t xml:space="preserve"> </w:t>
            </w:r>
            <w:r w:rsidR="00FB1F3A">
              <w:rPr>
                <w:rFonts w:eastAsia="SimSun"/>
                <w:b/>
                <w:lang w:val="pt-BR" w:eastAsia="en-US"/>
              </w:rPr>
              <w:t>JANICE ONG SIU ENG</w:t>
            </w:r>
            <w:r w:rsidR="00FB1F3A" w:rsidRPr="007D31F6">
              <w:rPr>
                <w:rFonts w:eastAsia="SimSun"/>
                <w:b/>
                <w:lang w:val="pt-BR" w:eastAsia="en-US"/>
              </w:rPr>
              <w:t xml:space="preserve"> </w:t>
            </w:r>
          </w:p>
          <w:p w14:paraId="0F7CC548" w14:textId="77777777" w:rsidR="00DE2614" w:rsidRPr="001B3D00" w:rsidRDefault="00DE2614" w:rsidP="0056118C">
            <w:pPr>
              <w:spacing w:after="0" w:line="240" w:lineRule="auto"/>
              <w:contextualSpacing/>
              <w:jc w:val="both"/>
              <w:rPr>
                <w:lang w:val="en-GB"/>
              </w:rPr>
            </w:pPr>
            <w:r w:rsidRPr="001B3D00">
              <w:rPr>
                <w:lang w:val="en-GB"/>
              </w:rPr>
              <w:t>In the presence of:</w:t>
            </w:r>
            <w:r w:rsidRPr="001B3D00">
              <w:rPr>
                <w:lang w:val="en-GB"/>
              </w:rPr>
              <w:tab/>
            </w:r>
          </w:p>
          <w:p w14:paraId="40A91839" w14:textId="77777777" w:rsidR="00DE2614" w:rsidRPr="001B3D00" w:rsidRDefault="00DE2614" w:rsidP="0056118C">
            <w:pPr>
              <w:spacing w:after="0" w:line="240" w:lineRule="auto"/>
              <w:ind w:left="4320" w:hanging="4284"/>
              <w:contextualSpacing/>
              <w:jc w:val="both"/>
              <w:rPr>
                <w:lang w:val="en-GB"/>
              </w:rPr>
            </w:pPr>
          </w:p>
          <w:p w14:paraId="32131DF9" w14:textId="77777777" w:rsidR="00DE2614" w:rsidRPr="001B3D00" w:rsidRDefault="00DE2614" w:rsidP="0056118C">
            <w:pPr>
              <w:spacing w:after="0" w:line="240" w:lineRule="auto"/>
              <w:ind w:left="4320" w:hanging="4284"/>
              <w:contextualSpacing/>
              <w:jc w:val="both"/>
              <w:rPr>
                <w:lang w:val="en-GB"/>
              </w:rPr>
            </w:pPr>
          </w:p>
          <w:p w14:paraId="22719613" w14:textId="77777777" w:rsidR="00DE2614" w:rsidRPr="001B3D00" w:rsidRDefault="00DE2614" w:rsidP="0056118C">
            <w:pPr>
              <w:spacing w:after="0" w:line="240" w:lineRule="auto"/>
              <w:ind w:left="4320" w:hanging="4284"/>
              <w:contextualSpacing/>
              <w:jc w:val="both"/>
              <w:rPr>
                <w:lang w:val="en-GB"/>
              </w:rPr>
            </w:pPr>
          </w:p>
          <w:p w14:paraId="7A972EB7" w14:textId="77777777" w:rsidR="00DE2614" w:rsidRPr="001B3D00" w:rsidRDefault="00DE2614" w:rsidP="0056118C">
            <w:pPr>
              <w:spacing w:after="0" w:line="240" w:lineRule="auto"/>
              <w:ind w:left="4320" w:hanging="4284"/>
              <w:contextualSpacing/>
              <w:jc w:val="both"/>
              <w:rPr>
                <w:lang w:val="en-GB"/>
              </w:rPr>
            </w:pPr>
          </w:p>
          <w:p w14:paraId="14E81E31"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27DAED15"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14C609B6"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0C6F3EB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22C6DEA2" w14:textId="77777777" w:rsidR="00DE2614" w:rsidRPr="001B3D00" w:rsidRDefault="00DE2614" w:rsidP="0056118C">
            <w:pPr>
              <w:spacing w:after="0" w:line="240" w:lineRule="auto"/>
              <w:ind w:left="4320" w:hanging="4284"/>
              <w:contextualSpacing/>
              <w:jc w:val="both"/>
              <w:rPr>
                <w:lang w:val="en-GB"/>
              </w:rPr>
            </w:pPr>
          </w:p>
          <w:p w14:paraId="4257BE00"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3B20D4FA"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75973F87"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66D0D89"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0AD2566"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D8091B8"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78632D9C" w14:textId="77777777" w:rsidR="00DE2614" w:rsidRPr="001B3D00" w:rsidRDefault="00DE2614" w:rsidP="0056118C">
            <w:pPr>
              <w:tabs>
                <w:tab w:val="left" w:pos="204"/>
              </w:tabs>
              <w:spacing w:after="0" w:line="240" w:lineRule="auto"/>
              <w:contextualSpacing/>
              <w:jc w:val="both"/>
              <w:rPr>
                <w:snapToGrid w:val="0"/>
                <w:lang w:val="en-GB"/>
              </w:rPr>
            </w:pPr>
          </w:p>
          <w:p w14:paraId="0FD9BDEC" w14:textId="77777777" w:rsidR="00DE2614" w:rsidRPr="001B3D00" w:rsidRDefault="00DE2614" w:rsidP="0056118C">
            <w:pPr>
              <w:tabs>
                <w:tab w:val="left" w:pos="204"/>
              </w:tabs>
              <w:spacing w:after="0" w:line="240" w:lineRule="auto"/>
              <w:contextualSpacing/>
              <w:jc w:val="both"/>
              <w:rPr>
                <w:snapToGrid w:val="0"/>
                <w:lang w:val="en-GB"/>
              </w:rPr>
            </w:pPr>
          </w:p>
          <w:p w14:paraId="2F57D124"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4857DD76" w14:textId="52F3D0C7" w:rsidR="009847FF" w:rsidRPr="008871DD" w:rsidRDefault="00DE2614" w:rsidP="0056118C">
            <w:pPr>
              <w:spacing w:after="0" w:line="240" w:lineRule="auto"/>
              <w:rPr>
                <w:b/>
                <w:bCs/>
              </w:rPr>
            </w:pPr>
            <w:r w:rsidRPr="001B3D00">
              <w:rPr>
                <w:snapToGrid w:val="0"/>
                <w:lang w:val="en-GB"/>
              </w:rPr>
              <w:t xml:space="preserve">Signature of </w:t>
            </w:r>
            <w:r w:rsidR="00FB1F3A">
              <w:rPr>
                <w:b/>
                <w:bCs/>
              </w:rPr>
              <w:t>Janice Ong Siu Eng</w:t>
            </w:r>
          </w:p>
          <w:p w14:paraId="56FF13B7" w14:textId="4F78620C" w:rsidR="00DE2614" w:rsidRPr="00C36E0C" w:rsidRDefault="00DE2614" w:rsidP="0056118C">
            <w:pPr>
              <w:tabs>
                <w:tab w:val="left" w:pos="204"/>
              </w:tabs>
              <w:spacing w:after="0" w:line="240" w:lineRule="auto"/>
              <w:contextualSpacing/>
              <w:jc w:val="both"/>
              <w:rPr>
                <w:snapToGrid w:val="0"/>
                <w:lang w:val="en-GB"/>
              </w:rPr>
            </w:pPr>
          </w:p>
        </w:tc>
      </w:tr>
    </w:tbl>
    <w:p w14:paraId="4017ECB4" w14:textId="77777777" w:rsidR="00DE2614" w:rsidRPr="00C36E0C" w:rsidRDefault="00DE2614" w:rsidP="0056118C">
      <w:pPr>
        <w:spacing w:after="0" w:line="240" w:lineRule="auto"/>
      </w:pPr>
    </w:p>
    <w:sectPr w:rsidR="00DE2614" w:rsidRPr="00C36E0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377B4" w14:textId="77777777" w:rsidR="008F0DD0" w:rsidRDefault="008F0DD0" w:rsidP="0063399A">
      <w:pPr>
        <w:spacing w:after="0" w:line="240" w:lineRule="auto"/>
      </w:pPr>
      <w:r>
        <w:separator/>
      </w:r>
    </w:p>
  </w:endnote>
  <w:endnote w:type="continuationSeparator" w:id="0">
    <w:p w14:paraId="799D24B8" w14:textId="77777777" w:rsidR="008F0DD0" w:rsidRDefault="008F0DD0" w:rsidP="0063399A">
      <w:pPr>
        <w:spacing w:after="0" w:line="240" w:lineRule="auto"/>
      </w:pPr>
      <w:r>
        <w:continuationSeparator/>
      </w:r>
    </w:p>
  </w:endnote>
  <w:endnote w:type="continuationNotice" w:id="1">
    <w:p w14:paraId="5B008431" w14:textId="77777777" w:rsidR="008F0DD0" w:rsidRDefault="008F0D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17923"/>
      <w:docPartObj>
        <w:docPartGallery w:val="Page Numbers (Bottom of Page)"/>
        <w:docPartUnique/>
      </w:docPartObj>
    </w:sdtPr>
    <w:sdtEndPr>
      <w:rPr>
        <w:noProof/>
      </w:rPr>
    </w:sdtEndPr>
    <w:sdtContent>
      <w:p w14:paraId="778BC6C8" w14:textId="77777777" w:rsidR="00DE2614" w:rsidRDefault="00000000" w:rsidP="0063399A">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FE78" w14:textId="77777777" w:rsidR="00DE2614" w:rsidRDefault="00DE2614" w:rsidP="0063399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92275"/>
      <w:docPartObj>
        <w:docPartGallery w:val="Page Numbers (Bottom of Page)"/>
        <w:docPartUnique/>
      </w:docPartObj>
    </w:sdtPr>
    <w:sdtEndPr>
      <w:rPr>
        <w:noProof/>
      </w:rPr>
    </w:sdtEndPr>
    <w:sdtContent>
      <w:p w14:paraId="04630AF6" w14:textId="77777777" w:rsidR="00DE2614" w:rsidRDefault="00DE261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6A839CF" w14:textId="77777777" w:rsidR="00DE2614" w:rsidRDefault="00DE2614" w:rsidP="0063399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363804"/>
      <w:docPartObj>
        <w:docPartGallery w:val="Page Numbers (Bottom of Page)"/>
        <w:docPartUnique/>
      </w:docPartObj>
    </w:sdtPr>
    <w:sdtEndPr>
      <w:rPr>
        <w:noProof/>
      </w:rPr>
    </w:sdtEndPr>
    <w:sdtContent>
      <w:sdt>
        <w:sdtPr>
          <w:rPr>
            <w:i/>
            <w:iCs/>
          </w:rPr>
          <w:id w:val="-1650817507"/>
          <w:docPartObj>
            <w:docPartGallery w:val="Page Numbers (Bottom of Page)"/>
            <w:docPartUnique/>
          </w:docPartObj>
        </w:sdtPr>
        <w:sdtEndPr>
          <w:rPr>
            <w:noProof/>
            <w:sz w:val="18"/>
            <w:szCs w:val="18"/>
          </w:rPr>
        </w:sdtEndPr>
        <w:sdtContent>
          <w:p w14:paraId="54581D63" w14:textId="0EC01A9F" w:rsidR="007607B4" w:rsidRDefault="00844F32" w:rsidP="00B03872">
            <w:pPr>
              <w:pStyle w:val="Footer"/>
              <w:jc w:val="center"/>
              <w:rPr>
                <w:i/>
                <w:iCs/>
              </w:rPr>
            </w:pPr>
            <w:r w:rsidRPr="00B03872">
              <w:rPr>
                <w:i/>
                <w:iCs/>
              </w:rPr>
              <w:t>Signature Page of the</w:t>
            </w:r>
            <w:r w:rsidR="008871DD">
              <w:rPr>
                <w:i/>
                <w:iCs/>
              </w:rPr>
              <w:t xml:space="preserve"> Employment</w:t>
            </w:r>
            <w:r w:rsidRPr="00B03872">
              <w:rPr>
                <w:i/>
                <w:iCs/>
              </w:rPr>
              <w:t xml:space="preserve"> Agreement</w:t>
            </w:r>
            <w:r>
              <w:rPr>
                <w:i/>
                <w:iCs/>
              </w:rPr>
              <w:t xml:space="preserve"> between </w:t>
            </w:r>
          </w:p>
          <w:p w14:paraId="3D7CCDDF" w14:textId="0715ABF7" w:rsidR="00844F32" w:rsidRPr="00B03872" w:rsidRDefault="00275D52" w:rsidP="00B03872">
            <w:pPr>
              <w:pStyle w:val="Footer"/>
              <w:jc w:val="center"/>
              <w:rPr>
                <w:i/>
                <w:iCs/>
                <w:sz w:val="18"/>
                <w:szCs w:val="18"/>
              </w:rPr>
            </w:pPr>
            <w:r>
              <w:rPr>
                <w:i/>
                <w:iCs/>
              </w:rPr>
              <w:t xml:space="preserve">August Consulting </w:t>
            </w:r>
            <w:proofErr w:type="spellStart"/>
            <w:r>
              <w:rPr>
                <w:i/>
                <w:iCs/>
              </w:rPr>
              <w:t>Pte.</w:t>
            </w:r>
            <w:proofErr w:type="spellEnd"/>
            <w:r>
              <w:rPr>
                <w:i/>
                <w:iCs/>
              </w:rPr>
              <w:t xml:space="preserve"> Ltd.</w:t>
            </w:r>
            <w:r w:rsidR="00844F32">
              <w:rPr>
                <w:i/>
                <w:iCs/>
              </w:rPr>
              <w:t xml:space="preserve"> and </w:t>
            </w:r>
            <w:r w:rsidR="00FB1F3A" w:rsidRPr="00FB1F3A">
              <w:rPr>
                <w:i/>
                <w:iCs/>
              </w:rPr>
              <w:t xml:space="preserve">Janice Ong Siu Eng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5705" w14:textId="77777777" w:rsidR="008F0DD0" w:rsidRDefault="008F0DD0" w:rsidP="0063399A">
      <w:pPr>
        <w:spacing w:after="0" w:line="240" w:lineRule="auto"/>
      </w:pPr>
      <w:r>
        <w:rPr>
          <w:rFonts w:ascii="Yu Mincho" w:eastAsia="Yu Mincho" w:hAnsi="Yu Mincho" w:hint="eastAsia"/>
          <w:lang w:eastAsia="ja-JP"/>
        </w:rPr>
        <w:separator/>
      </w:r>
    </w:p>
  </w:footnote>
  <w:footnote w:type="continuationSeparator" w:id="0">
    <w:p w14:paraId="05A82F62" w14:textId="77777777" w:rsidR="008F0DD0" w:rsidRDefault="008F0DD0" w:rsidP="0063399A">
      <w:pPr>
        <w:spacing w:after="0" w:line="240" w:lineRule="auto"/>
      </w:pPr>
      <w:r>
        <w:continuationSeparator/>
      </w:r>
    </w:p>
  </w:footnote>
  <w:footnote w:type="continuationNotice" w:id="1">
    <w:p w14:paraId="2EABCF03" w14:textId="77777777" w:rsidR="008F0DD0" w:rsidRDefault="008F0D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68B9" w14:textId="0BFCA6BA" w:rsidR="00A303D6" w:rsidRPr="007A5BA0" w:rsidRDefault="007A5BA0" w:rsidP="007A5BA0">
    <w:pPr>
      <w:pStyle w:val="Header"/>
      <w:tabs>
        <w:tab w:val="clear" w:pos="4513"/>
      </w:tabs>
      <w:jc w:val="right"/>
      <w:rPr>
        <w:lang w:val="en-US"/>
      </w:rPr>
    </w:pPr>
    <w:r>
      <w:rPr>
        <w:lang w:val="en-US"/>
      </w:rPr>
      <w:tab/>
    </w:r>
    <w:r w:rsidRPr="007A5BA0">
      <w:rPr>
        <w:lang w:val="en-US"/>
      </w:rPr>
      <w:t>Execution Version</w:t>
    </w:r>
    <w:r w:rsidR="009C5B45" w:rsidRPr="007A5BA0">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C4F"/>
    <w:multiLevelType w:val="hybridMultilevel"/>
    <w:tmpl w:val="05A6E9A4"/>
    <w:lvl w:ilvl="0" w:tplc="FFFFFFFF">
      <w:start w:val="1"/>
      <w:numFmt w:val="lowerLetter"/>
      <w:lvlText w:val="(%1)"/>
      <w:lvlJc w:val="left"/>
      <w:pPr>
        <w:ind w:left="2160" w:hanging="720"/>
      </w:pPr>
      <w:rPr>
        <w:rFonts w:ascii="Arial" w:eastAsia="Times New Roman" w:hAnsi="Arial" w:cs="Aria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801452E"/>
    <w:multiLevelType w:val="hybridMultilevel"/>
    <w:tmpl w:val="E5847654"/>
    <w:lvl w:ilvl="0" w:tplc="7D0E0E74">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EBD2084"/>
    <w:multiLevelType w:val="multilevel"/>
    <w:tmpl w:val="21E00318"/>
    <w:name w:val="WW8Num85"/>
    <w:lvl w:ilvl="0">
      <w:start w:val="1"/>
      <w:numFmt w:val="decimal"/>
      <w:pStyle w:val="SchedulePara1"/>
      <w:lvlText w:val="%1."/>
      <w:lvlJc w:val="left"/>
      <w:pPr>
        <w:tabs>
          <w:tab w:val="num" w:pos="709"/>
        </w:tabs>
        <w:ind w:left="709" w:hanging="709"/>
      </w:pPr>
      <w:rPr>
        <w:rFonts w:ascii="Arial" w:hAnsi="Arial" w:cs="Times New Roman" w:hint="default"/>
        <w:b w:val="0"/>
        <w:i w:val="0"/>
        <w:sz w:val="20"/>
      </w:rPr>
    </w:lvl>
    <w:lvl w:ilvl="1">
      <w:start w:val="1"/>
      <w:numFmt w:val="decimal"/>
      <w:pStyle w:val="SchedulePara2"/>
      <w:lvlText w:val="%1.%2"/>
      <w:lvlJc w:val="left"/>
      <w:pPr>
        <w:tabs>
          <w:tab w:val="num" w:pos="709"/>
        </w:tabs>
        <w:ind w:left="709" w:hanging="709"/>
      </w:pPr>
      <w:rPr>
        <w:rFonts w:ascii="Arial" w:hAnsi="Arial" w:cs="Times New Roman" w:hint="default"/>
        <w:b w:val="0"/>
        <w:i w:val="0"/>
        <w:sz w:val="20"/>
      </w:rPr>
    </w:lvl>
    <w:lvl w:ilvl="2">
      <w:start w:val="1"/>
      <w:numFmt w:val="decimal"/>
      <w:pStyle w:val="SchedulePara3"/>
      <w:lvlText w:val="%1.%2.%3"/>
      <w:lvlJc w:val="left"/>
      <w:pPr>
        <w:tabs>
          <w:tab w:val="num" w:pos="1559"/>
        </w:tabs>
        <w:ind w:left="1559" w:hanging="850"/>
      </w:pPr>
      <w:rPr>
        <w:rFonts w:ascii="Arial" w:hAnsi="Arial" w:cs="Times New Roman" w:hint="default"/>
        <w:b w:val="0"/>
        <w:i w:val="0"/>
        <w:sz w:val="20"/>
      </w:rPr>
    </w:lvl>
    <w:lvl w:ilvl="3">
      <w:start w:val="1"/>
      <w:numFmt w:val="upperLetter"/>
      <w:pStyle w:val="SchedulePara4"/>
      <w:lvlText w:val="(%4)"/>
      <w:lvlJc w:val="left"/>
      <w:pPr>
        <w:tabs>
          <w:tab w:val="num" w:pos="2268"/>
        </w:tabs>
        <w:ind w:left="2268" w:hanging="709"/>
      </w:pPr>
      <w:rPr>
        <w:rFonts w:ascii="Arial" w:hAnsi="Arial" w:cs="Times New Roman" w:hint="default"/>
        <w:b w:val="0"/>
        <w:i w:val="0"/>
        <w:sz w:val="20"/>
      </w:rPr>
    </w:lvl>
    <w:lvl w:ilvl="4">
      <w:start w:val="1"/>
      <w:numFmt w:val="decimal"/>
      <w:pStyle w:val="SchedulePara5"/>
      <w:lvlText w:val="(%5)"/>
      <w:lvlJc w:val="left"/>
      <w:pPr>
        <w:tabs>
          <w:tab w:val="num" w:pos="2977"/>
        </w:tabs>
        <w:ind w:left="2977" w:hanging="709"/>
      </w:pPr>
      <w:rPr>
        <w:rFonts w:ascii="Arial" w:hAnsi="Arial" w:cs="Times New Roman" w:hint="default"/>
        <w:b w:val="0"/>
        <w:i w:val="0"/>
        <w:sz w:val="20"/>
      </w:rPr>
    </w:lvl>
    <w:lvl w:ilvl="5">
      <w:start w:val="1"/>
      <w:numFmt w:val="lowerLetter"/>
      <w:pStyle w:val="SchedulePara6"/>
      <w:lvlText w:val="(%6)"/>
      <w:lvlJc w:val="left"/>
      <w:pPr>
        <w:tabs>
          <w:tab w:val="num" w:pos="3686"/>
        </w:tabs>
        <w:ind w:left="3686" w:hanging="709"/>
      </w:pPr>
      <w:rPr>
        <w:rFonts w:ascii="Arial" w:hAnsi="Arial" w:cs="Times New Roman" w:hint="default"/>
        <w:b w:val="0"/>
        <w:i w:val="0"/>
        <w:sz w:val="20"/>
      </w:rPr>
    </w:lvl>
    <w:lvl w:ilvl="6">
      <w:start w:val="1"/>
      <w:numFmt w:val="lowerRoman"/>
      <w:pStyle w:val="SchedulePara7"/>
      <w:lvlText w:val="(%7)"/>
      <w:lvlJc w:val="left"/>
      <w:pPr>
        <w:tabs>
          <w:tab w:val="num" w:pos="4394"/>
        </w:tabs>
        <w:ind w:left="4394" w:hanging="708"/>
      </w:pPr>
      <w:rPr>
        <w:rFonts w:ascii="Arial" w:hAnsi="Arial" w:cs="Times New Roman" w:hint="default"/>
        <w:b w:val="0"/>
        <w:i w:val="0"/>
        <w:sz w:val="20"/>
      </w:rPr>
    </w:lvl>
    <w:lvl w:ilvl="7">
      <w:start w:val="1"/>
      <w:numFmt w:val="none"/>
      <w:lvlText w:val=""/>
      <w:lvlJc w:val="left"/>
      <w:pPr>
        <w:tabs>
          <w:tab w:val="num" w:pos="3960"/>
        </w:tabs>
      </w:pPr>
      <w:rPr>
        <w:rFonts w:cs="Times New Roman" w:hint="default"/>
      </w:rPr>
    </w:lvl>
    <w:lvl w:ilvl="8">
      <w:start w:val="1"/>
      <w:numFmt w:val="none"/>
      <w:lvlText w:val=""/>
      <w:lvlJc w:val="left"/>
      <w:pPr>
        <w:tabs>
          <w:tab w:val="num" w:pos="6120"/>
        </w:tabs>
      </w:pPr>
      <w:rPr>
        <w:rFonts w:cs="Times New Roman" w:hint="default"/>
      </w:rPr>
    </w:lvl>
  </w:abstractNum>
  <w:abstractNum w:abstractNumId="3" w15:restartNumberingAfterBreak="0">
    <w:nsid w:val="10164881"/>
    <w:multiLevelType w:val="multilevel"/>
    <w:tmpl w:val="8E5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422ED"/>
    <w:multiLevelType w:val="multilevel"/>
    <w:tmpl w:val="084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8554A"/>
    <w:multiLevelType w:val="hybridMultilevel"/>
    <w:tmpl w:val="3D7C4C3A"/>
    <w:lvl w:ilvl="0" w:tplc="2B326D2A">
      <w:start w:val="1"/>
      <w:numFmt w:val="lowerLetter"/>
      <w:lvlText w:val="(%1)"/>
      <w:lvlJc w:val="left"/>
      <w:pPr>
        <w:ind w:left="1436" w:hanging="705"/>
      </w:pPr>
      <w:rPr>
        <w:rFonts w:hint="default"/>
      </w:rPr>
    </w:lvl>
    <w:lvl w:ilvl="1" w:tplc="48090019" w:tentative="1">
      <w:start w:val="1"/>
      <w:numFmt w:val="lowerLetter"/>
      <w:lvlText w:val="%2."/>
      <w:lvlJc w:val="left"/>
      <w:pPr>
        <w:ind w:left="1811" w:hanging="360"/>
      </w:pPr>
    </w:lvl>
    <w:lvl w:ilvl="2" w:tplc="4809001B" w:tentative="1">
      <w:start w:val="1"/>
      <w:numFmt w:val="lowerRoman"/>
      <w:lvlText w:val="%3."/>
      <w:lvlJc w:val="right"/>
      <w:pPr>
        <w:ind w:left="2531" w:hanging="180"/>
      </w:pPr>
    </w:lvl>
    <w:lvl w:ilvl="3" w:tplc="4809000F" w:tentative="1">
      <w:start w:val="1"/>
      <w:numFmt w:val="decimal"/>
      <w:lvlText w:val="%4."/>
      <w:lvlJc w:val="left"/>
      <w:pPr>
        <w:ind w:left="3251" w:hanging="360"/>
      </w:pPr>
    </w:lvl>
    <w:lvl w:ilvl="4" w:tplc="48090019" w:tentative="1">
      <w:start w:val="1"/>
      <w:numFmt w:val="lowerLetter"/>
      <w:lvlText w:val="%5."/>
      <w:lvlJc w:val="left"/>
      <w:pPr>
        <w:ind w:left="3971" w:hanging="360"/>
      </w:pPr>
    </w:lvl>
    <w:lvl w:ilvl="5" w:tplc="4809001B" w:tentative="1">
      <w:start w:val="1"/>
      <w:numFmt w:val="lowerRoman"/>
      <w:lvlText w:val="%6."/>
      <w:lvlJc w:val="right"/>
      <w:pPr>
        <w:ind w:left="4691" w:hanging="180"/>
      </w:pPr>
    </w:lvl>
    <w:lvl w:ilvl="6" w:tplc="4809000F" w:tentative="1">
      <w:start w:val="1"/>
      <w:numFmt w:val="decimal"/>
      <w:lvlText w:val="%7."/>
      <w:lvlJc w:val="left"/>
      <w:pPr>
        <w:ind w:left="5411" w:hanging="360"/>
      </w:pPr>
    </w:lvl>
    <w:lvl w:ilvl="7" w:tplc="48090019" w:tentative="1">
      <w:start w:val="1"/>
      <w:numFmt w:val="lowerLetter"/>
      <w:lvlText w:val="%8."/>
      <w:lvlJc w:val="left"/>
      <w:pPr>
        <w:ind w:left="6131" w:hanging="360"/>
      </w:pPr>
    </w:lvl>
    <w:lvl w:ilvl="8" w:tplc="4809001B" w:tentative="1">
      <w:start w:val="1"/>
      <w:numFmt w:val="lowerRoman"/>
      <w:lvlText w:val="%9."/>
      <w:lvlJc w:val="right"/>
      <w:pPr>
        <w:ind w:left="6851" w:hanging="180"/>
      </w:pPr>
    </w:lvl>
  </w:abstractNum>
  <w:abstractNum w:abstractNumId="6" w15:restartNumberingAfterBreak="0">
    <w:nsid w:val="1A2C3DE6"/>
    <w:multiLevelType w:val="hybridMultilevel"/>
    <w:tmpl w:val="BAC0DA2C"/>
    <w:lvl w:ilvl="0" w:tplc="662404C4">
      <w:start w:val="1"/>
      <w:numFmt w:val="lowerRoman"/>
      <w:lvlText w:val="(%1)"/>
      <w:lvlJc w:val="left"/>
      <w:pPr>
        <w:ind w:left="1429" w:hanging="720"/>
      </w:pPr>
      <w:rPr>
        <w:rFonts w:ascii="Arial" w:hAnsi="Arial" w:cs="Arial" w:hint="default"/>
        <w:sz w:val="20"/>
        <w:szCs w:val="20"/>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7" w15:restartNumberingAfterBreak="0">
    <w:nsid w:val="1E0F63F8"/>
    <w:multiLevelType w:val="hybridMultilevel"/>
    <w:tmpl w:val="CB005E9A"/>
    <w:lvl w:ilvl="0" w:tplc="BB88C5B8">
      <w:start w:val="1"/>
      <w:numFmt w:val="lowerLetter"/>
      <w:lvlText w:val="(%1)"/>
      <w:lvlJc w:val="left"/>
      <w:pPr>
        <w:ind w:left="2160" w:hanging="720"/>
      </w:pPr>
      <w:rPr>
        <w:rFonts w:ascii="Arial" w:eastAsia="Times New Roman" w:hAnsi="Arial" w:cs="Arial"/>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8" w15:restartNumberingAfterBreak="0">
    <w:nsid w:val="208D074A"/>
    <w:multiLevelType w:val="multilevel"/>
    <w:tmpl w:val="AFBAEB16"/>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09460C"/>
    <w:multiLevelType w:val="hybridMultilevel"/>
    <w:tmpl w:val="19427B4A"/>
    <w:lvl w:ilvl="0" w:tplc="6D6AF2F4">
      <w:start w:val="1"/>
      <w:numFmt w:val="bullet"/>
      <w:lvlText w:val=""/>
      <w:lvlJc w:val="left"/>
      <w:pPr>
        <w:ind w:left="2160" w:hanging="360"/>
      </w:pPr>
      <w:rPr>
        <w:rFonts w:ascii="Symbol" w:hAnsi="Symbol"/>
      </w:rPr>
    </w:lvl>
    <w:lvl w:ilvl="1" w:tplc="1D70B358">
      <w:start w:val="1"/>
      <w:numFmt w:val="bullet"/>
      <w:lvlText w:val=""/>
      <w:lvlJc w:val="left"/>
      <w:pPr>
        <w:ind w:left="2160" w:hanging="360"/>
      </w:pPr>
      <w:rPr>
        <w:rFonts w:ascii="Symbol" w:hAnsi="Symbol"/>
      </w:rPr>
    </w:lvl>
    <w:lvl w:ilvl="2" w:tplc="E89C5E1C">
      <w:start w:val="1"/>
      <w:numFmt w:val="bullet"/>
      <w:lvlText w:val=""/>
      <w:lvlJc w:val="left"/>
      <w:pPr>
        <w:ind w:left="2160" w:hanging="360"/>
      </w:pPr>
      <w:rPr>
        <w:rFonts w:ascii="Symbol" w:hAnsi="Symbol"/>
      </w:rPr>
    </w:lvl>
    <w:lvl w:ilvl="3" w:tplc="B1848A2A">
      <w:start w:val="1"/>
      <w:numFmt w:val="bullet"/>
      <w:lvlText w:val=""/>
      <w:lvlJc w:val="left"/>
      <w:pPr>
        <w:ind w:left="2160" w:hanging="360"/>
      </w:pPr>
      <w:rPr>
        <w:rFonts w:ascii="Symbol" w:hAnsi="Symbol"/>
      </w:rPr>
    </w:lvl>
    <w:lvl w:ilvl="4" w:tplc="DB3ABA84">
      <w:start w:val="1"/>
      <w:numFmt w:val="bullet"/>
      <w:lvlText w:val=""/>
      <w:lvlJc w:val="left"/>
      <w:pPr>
        <w:ind w:left="2160" w:hanging="360"/>
      </w:pPr>
      <w:rPr>
        <w:rFonts w:ascii="Symbol" w:hAnsi="Symbol"/>
      </w:rPr>
    </w:lvl>
    <w:lvl w:ilvl="5" w:tplc="C846B8D2">
      <w:start w:val="1"/>
      <w:numFmt w:val="bullet"/>
      <w:lvlText w:val=""/>
      <w:lvlJc w:val="left"/>
      <w:pPr>
        <w:ind w:left="2160" w:hanging="360"/>
      </w:pPr>
      <w:rPr>
        <w:rFonts w:ascii="Symbol" w:hAnsi="Symbol"/>
      </w:rPr>
    </w:lvl>
    <w:lvl w:ilvl="6" w:tplc="E66E8A44">
      <w:start w:val="1"/>
      <w:numFmt w:val="bullet"/>
      <w:lvlText w:val=""/>
      <w:lvlJc w:val="left"/>
      <w:pPr>
        <w:ind w:left="2160" w:hanging="360"/>
      </w:pPr>
      <w:rPr>
        <w:rFonts w:ascii="Symbol" w:hAnsi="Symbol"/>
      </w:rPr>
    </w:lvl>
    <w:lvl w:ilvl="7" w:tplc="D80E49B8">
      <w:start w:val="1"/>
      <w:numFmt w:val="bullet"/>
      <w:lvlText w:val=""/>
      <w:lvlJc w:val="left"/>
      <w:pPr>
        <w:ind w:left="2160" w:hanging="360"/>
      </w:pPr>
      <w:rPr>
        <w:rFonts w:ascii="Symbol" w:hAnsi="Symbol"/>
      </w:rPr>
    </w:lvl>
    <w:lvl w:ilvl="8" w:tplc="821CD300">
      <w:start w:val="1"/>
      <w:numFmt w:val="bullet"/>
      <w:lvlText w:val=""/>
      <w:lvlJc w:val="left"/>
      <w:pPr>
        <w:ind w:left="2160" w:hanging="360"/>
      </w:pPr>
      <w:rPr>
        <w:rFonts w:ascii="Symbol" w:hAnsi="Symbol"/>
      </w:rPr>
    </w:lvl>
  </w:abstractNum>
  <w:abstractNum w:abstractNumId="10" w15:restartNumberingAfterBreak="0">
    <w:nsid w:val="36243D92"/>
    <w:multiLevelType w:val="multilevel"/>
    <w:tmpl w:val="8AA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374DE"/>
    <w:multiLevelType w:val="multilevel"/>
    <w:tmpl w:val="834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6505DD"/>
    <w:multiLevelType w:val="hybridMultilevel"/>
    <w:tmpl w:val="5386CC3A"/>
    <w:lvl w:ilvl="0" w:tplc="5552BA6A">
      <w:start w:val="1"/>
      <w:numFmt w:val="bullet"/>
      <w:lvlText w:val=""/>
      <w:lvlJc w:val="left"/>
      <w:pPr>
        <w:ind w:left="2160" w:hanging="360"/>
      </w:pPr>
      <w:rPr>
        <w:rFonts w:ascii="Symbol" w:hAnsi="Symbol"/>
      </w:rPr>
    </w:lvl>
    <w:lvl w:ilvl="1" w:tplc="27E607C4">
      <w:start w:val="1"/>
      <w:numFmt w:val="bullet"/>
      <w:lvlText w:val=""/>
      <w:lvlJc w:val="left"/>
      <w:pPr>
        <w:ind w:left="2160" w:hanging="360"/>
      </w:pPr>
      <w:rPr>
        <w:rFonts w:ascii="Symbol" w:hAnsi="Symbol"/>
      </w:rPr>
    </w:lvl>
    <w:lvl w:ilvl="2" w:tplc="3E5000F8">
      <w:start w:val="1"/>
      <w:numFmt w:val="bullet"/>
      <w:lvlText w:val=""/>
      <w:lvlJc w:val="left"/>
      <w:pPr>
        <w:ind w:left="2160" w:hanging="360"/>
      </w:pPr>
      <w:rPr>
        <w:rFonts w:ascii="Symbol" w:hAnsi="Symbol"/>
      </w:rPr>
    </w:lvl>
    <w:lvl w:ilvl="3" w:tplc="9F72605E">
      <w:start w:val="1"/>
      <w:numFmt w:val="bullet"/>
      <w:lvlText w:val=""/>
      <w:lvlJc w:val="left"/>
      <w:pPr>
        <w:ind w:left="2160" w:hanging="360"/>
      </w:pPr>
      <w:rPr>
        <w:rFonts w:ascii="Symbol" w:hAnsi="Symbol"/>
      </w:rPr>
    </w:lvl>
    <w:lvl w:ilvl="4" w:tplc="8B40C0C4">
      <w:start w:val="1"/>
      <w:numFmt w:val="bullet"/>
      <w:lvlText w:val=""/>
      <w:lvlJc w:val="left"/>
      <w:pPr>
        <w:ind w:left="2160" w:hanging="360"/>
      </w:pPr>
      <w:rPr>
        <w:rFonts w:ascii="Symbol" w:hAnsi="Symbol"/>
      </w:rPr>
    </w:lvl>
    <w:lvl w:ilvl="5" w:tplc="D33062E8">
      <w:start w:val="1"/>
      <w:numFmt w:val="bullet"/>
      <w:lvlText w:val=""/>
      <w:lvlJc w:val="left"/>
      <w:pPr>
        <w:ind w:left="2160" w:hanging="360"/>
      </w:pPr>
      <w:rPr>
        <w:rFonts w:ascii="Symbol" w:hAnsi="Symbol"/>
      </w:rPr>
    </w:lvl>
    <w:lvl w:ilvl="6" w:tplc="F474B364">
      <w:start w:val="1"/>
      <w:numFmt w:val="bullet"/>
      <w:lvlText w:val=""/>
      <w:lvlJc w:val="left"/>
      <w:pPr>
        <w:ind w:left="2160" w:hanging="360"/>
      </w:pPr>
      <w:rPr>
        <w:rFonts w:ascii="Symbol" w:hAnsi="Symbol"/>
      </w:rPr>
    </w:lvl>
    <w:lvl w:ilvl="7" w:tplc="B58EB4E6">
      <w:start w:val="1"/>
      <w:numFmt w:val="bullet"/>
      <w:lvlText w:val=""/>
      <w:lvlJc w:val="left"/>
      <w:pPr>
        <w:ind w:left="2160" w:hanging="360"/>
      </w:pPr>
      <w:rPr>
        <w:rFonts w:ascii="Symbol" w:hAnsi="Symbol"/>
      </w:rPr>
    </w:lvl>
    <w:lvl w:ilvl="8" w:tplc="78747488">
      <w:start w:val="1"/>
      <w:numFmt w:val="bullet"/>
      <w:lvlText w:val=""/>
      <w:lvlJc w:val="left"/>
      <w:pPr>
        <w:ind w:left="2160" w:hanging="360"/>
      </w:pPr>
      <w:rPr>
        <w:rFonts w:ascii="Symbol" w:hAnsi="Symbol"/>
      </w:rPr>
    </w:lvl>
  </w:abstractNum>
  <w:abstractNum w:abstractNumId="13" w15:restartNumberingAfterBreak="0">
    <w:nsid w:val="46A576C0"/>
    <w:multiLevelType w:val="hybridMultilevel"/>
    <w:tmpl w:val="05A6E9A4"/>
    <w:lvl w:ilvl="0" w:tplc="BB88C5B8">
      <w:start w:val="1"/>
      <w:numFmt w:val="lowerLetter"/>
      <w:lvlText w:val="(%1)"/>
      <w:lvlJc w:val="left"/>
      <w:pPr>
        <w:ind w:left="2160" w:hanging="720"/>
      </w:pPr>
      <w:rPr>
        <w:rFonts w:ascii="Arial" w:eastAsia="Times New Roman" w:hAnsi="Arial" w:cs="Arial"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4" w15:restartNumberingAfterBreak="0">
    <w:nsid w:val="4B3B5B37"/>
    <w:multiLevelType w:val="multilevel"/>
    <w:tmpl w:val="4402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5E0D09"/>
    <w:multiLevelType w:val="hybridMultilevel"/>
    <w:tmpl w:val="974820C0"/>
    <w:lvl w:ilvl="0" w:tplc="E7BCC47E">
      <w:start w:val="1"/>
      <w:numFmt w:val="lowerLetter"/>
      <w:lvlText w:val="(%1)"/>
      <w:lvlJc w:val="left"/>
      <w:pPr>
        <w:ind w:left="1418" w:hanging="720"/>
      </w:pPr>
      <w:rPr>
        <w:rFonts w:hint="default"/>
        <w:b w:val="0"/>
        <w:bCs w:val="0"/>
        <w:i w:val="0"/>
        <w:iCs w:val="0"/>
      </w:rPr>
    </w:lvl>
    <w:lvl w:ilvl="1" w:tplc="48090019" w:tentative="1">
      <w:start w:val="1"/>
      <w:numFmt w:val="lowerLetter"/>
      <w:lvlText w:val="%2."/>
      <w:lvlJc w:val="left"/>
      <w:pPr>
        <w:ind w:left="1778" w:hanging="360"/>
      </w:pPr>
    </w:lvl>
    <w:lvl w:ilvl="2" w:tplc="4809001B" w:tentative="1">
      <w:start w:val="1"/>
      <w:numFmt w:val="lowerRoman"/>
      <w:lvlText w:val="%3."/>
      <w:lvlJc w:val="right"/>
      <w:pPr>
        <w:ind w:left="2498" w:hanging="180"/>
      </w:pPr>
    </w:lvl>
    <w:lvl w:ilvl="3" w:tplc="4809000F" w:tentative="1">
      <w:start w:val="1"/>
      <w:numFmt w:val="decimal"/>
      <w:lvlText w:val="%4."/>
      <w:lvlJc w:val="left"/>
      <w:pPr>
        <w:ind w:left="3218" w:hanging="360"/>
      </w:pPr>
    </w:lvl>
    <w:lvl w:ilvl="4" w:tplc="48090019" w:tentative="1">
      <w:start w:val="1"/>
      <w:numFmt w:val="lowerLetter"/>
      <w:lvlText w:val="%5."/>
      <w:lvlJc w:val="left"/>
      <w:pPr>
        <w:ind w:left="3938" w:hanging="360"/>
      </w:pPr>
    </w:lvl>
    <w:lvl w:ilvl="5" w:tplc="4809001B" w:tentative="1">
      <w:start w:val="1"/>
      <w:numFmt w:val="lowerRoman"/>
      <w:lvlText w:val="%6."/>
      <w:lvlJc w:val="right"/>
      <w:pPr>
        <w:ind w:left="4658" w:hanging="180"/>
      </w:pPr>
    </w:lvl>
    <w:lvl w:ilvl="6" w:tplc="4809000F" w:tentative="1">
      <w:start w:val="1"/>
      <w:numFmt w:val="decimal"/>
      <w:lvlText w:val="%7."/>
      <w:lvlJc w:val="left"/>
      <w:pPr>
        <w:ind w:left="5378" w:hanging="360"/>
      </w:pPr>
    </w:lvl>
    <w:lvl w:ilvl="7" w:tplc="48090019" w:tentative="1">
      <w:start w:val="1"/>
      <w:numFmt w:val="lowerLetter"/>
      <w:lvlText w:val="%8."/>
      <w:lvlJc w:val="left"/>
      <w:pPr>
        <w:ind w:left="6098" w:hanging="360"/>
      </w:pPr>
    </w:lvl>
    <w:lvl w:ilvl="8" w:tplc="4809001B" w:tentative="1">
      <w:start w:val="1"/>
      <w:numFmt w:val="lowerRoman"/>
      <w:lvlText w:val="%9."/>
      <w:lvlJc w:val="right"/>
      <w:pPr>
        <w:ind w:left="6818" w:hanging="180"/>
      </w:pPr>
    </w:lvl>
  </w:abstractNum>
  <w:abstractNum w:abstractNumId="16" w15:restartNumberingAfterBreak="0">
    <w:nsid w:val="5047690C"/>
    <w:multiLevelType w:val="multilevel"/>
    <w:tmpl w:val="7BF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8D750E"/>
    <w:multiLevelType w:val="hybridMultilevel"/>
    <w:tmpl w:val="FBCE9ADE"/>
    <w:lvl w:ilvl="0" w:tplc="9484332A">
      <w:start w:val="1"/>
      <w:numFmt w:val="lowerLetter"/>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18" w15:restartNumberingAfterBreak="0">
    <w:nsid w:val="56C1656C"/>
    <w:multiLevelType w:val="hybridMultilevel"/>
    <w:tmpl w:val="77428D3A"/>
    <w:lvl w:ilvl="0" w:tplc="BB88C5B8">
      <w:start w:val="1"/>
      <w:numFmt w:val="lowerLetter"/>
      <w:lvlText w:val="(%1)"/>
      <w:lvlJc w:val="left"/>
      <w:pPr>
        <w:ind w:left="720" w:hanging="360"/>
      </w:pPr>
      <w:rPr>
        <w:rFonts w:ascii="Arial" w:eastAsia="Times New Roman"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81A1EA3"/>
    <w:multiLevelType w:val="multilevel"/>
    <w:tmpl w:val="2C9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9F2DB2"/>
    <w:multiLevelType w:val="hybridMultilevel"/>
    <w:tmpl w:val="35D45940"/>
    <w:lvl w:ilvl="0" w:tplc="9484332A">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 w15:restartNumberingAfterBreak="0">
    <w:nsid w:val="60E862B6"/>
    <w:multiLevelType w:val="hybridMultilevel"/>
    <w:tmpl w:val="761A2518"/>
    <w:lvl w:ilvl="0" w:tplc="D104FBB8">
      <w:start w:val="1"/>
      <w:numFmt w:val="lowerLetter"/>
      <w:lvlText w:val="(%1)"/>
      <w:lvlJc w:val="left"/>
      <w:pPr>
        <w:ind w:left="1440" w:hanging="735"/>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2" w15:restartNumberingAfterBreak="0">
    <w:nsid w:val="65B51076"/>
    <w:multiLevelType w:val="hybridMultilevel"/>
    <w:tmpl w:val="579A36FE"/>
    <w:lvl w:ilvl="0" w:tplc="20D05152">
      <w:start w:val="1"/>
      <w:numFmt w:val="bullet"/>
      <w:lvlText w:val=""/>
      <w:lvlJc w:val="left"/>
      <w:pPr>
        <w:ind w:left="2160" w:hanging="360"/>
      </w:pPr>
      <w:rPr>
        <w:rFonts w:ascii="Symbol" w:hAnsi="Symbol"/>
      </w:rPr>
    </w:lvl>
    <w:lvl w:ilvl="1" w:tplc="31A4AF12">
      <w:start w:val="1"/>
      <w:numFmt w:val="bullet"/>
      <w:lvlText w:val=""/>
      <w:lvlJc w:val="left"/>
      <w:pPr>
        <w:ind w:left="2160" w:hanging="360"/>
      </w:pPr>
      <w:rPr>
        <w:rFonts w:ascii="Symbol" w:hAnsi="Symbol"/>
      </w:rPr>
    </w:lvl>
    <w:lvl w:ilvl="2" w:tplc="E95C3178">
      <w:start w:val="1"/>
      <w:numFmt w:val="bullet"/>
      <w:lvlText w:val=""/>
      <w:lvlJc w:val="left"/>
      <w:pPr>
        <w:ind w:left="2160" w:hanging="360"/>
      </w:pPr>
      <w:rPr>
        <w:rFonts w:ascii="Symbol" w:hAnsi="Symbol"/>
      </w:rPr>
    </w:lvl>
    <w:lvl w:ilvl="3" w:tplc="20604652">
      <w:start w:val="1"/>
      <w:numFmt w:val="bullet"/>
      <w:lvlText w:val=""/>
      <w:lvlJc w:val="left"/>
      <w:pPr>
        <w:ind w:left="2160" w:hanging="360"/>
      </w:pPr>
      <w:rPr>
        <w:rFonts w:ascii="Symbol" w:hAnsi="Symbol"/>
      </w:rPr>
    </w:lvl>
    <w:lvl w:ilvl="4" w:tplc="3E3281B6">
      <w:start w:val="1"/>
      <w:numFmt w:val="bullet"/>
      <w:lvlText w:val=""/>
      <w:lvlJc w:val="left"/>
      <w:pPr>
        <w:ind w:left="2160" w:hanging="360"/>
      </w:pPr>
      <w:rPr>
        <w:rFonts w:ascii="Symbol" w:hAnsi="Symbol"/>
      </w:rPr>
    </w:lvl>
    <w:lvl w:ilvl="5" w:tplc="92BCB690">
      <w:start w:val="1"/>
      <w:numFmt w:val="bullet"/>
      <w:lvlText w:val=""/>
      <w:lvlJc w:val="left"/>
      <w:pPr>
        <w:ind w:left="2160" w:hanging="360"/>
      </w:pPr>
      <w:rPr>
        <w:rFonts w:ascii="Symbol" w:hAnsi="Symbol"/>
      </w:rPr>
    </w:lvl>
    <w:lvl w:ilvl="6" w:tplc="41F0E52A">
      <w:start w:val="1"/>
      <w:numFmt w:val="bullet"/>
      <w:lvlText w:val=""/>
      <w:lvlJc w:val="left"/>
      <w:pPr>
        <w:ind w:left="2160" w:hanging="360"/>
      </w:pPr>
      <w:rPr>
        <w:rFonts w:ascii="Symbol" w:hAnsi="Symbol"/>
      </w:rPr>
    </w:lvl>
    <w:lvl w:ilvl="7" w:tplc="2B68AB64">
      <w:start w:val="1"/>
      <w:numFmt w:val="bullet"/>
      <w:lvlText w:val=""/>
      <w:lvlJc w:val="left"/>
      <w:pPr>
        <w:ind w:left="2160" w:hanging="360"/>
      </w:pPr>
      <w:rPr>
        <w:rFonts w:ascii="Symbol" w:hAnsi="Symbol"/>
      </w:rPr>
    </w:lvl>
    <w:lvl w:ilvl="8" w:tplc="A516CE32">
      <w:start w:val="1"/>
      <w:numFmt w:val="bullet"/>
      <w:lvlText w:val=""/>
      <w:lvlJc w:val="left"/>
      <w:pPr>
        <w:ind w:left="2160" w:hanging="360"/>
      </w:pPr>
      <w:rPr>
        <w:rFonts w:ascii="Symbol" w:hAnsi="Symbol"/>
      </w:rPr>
    </w:lvl>
  </w:abstractNum>
  <w:abstractNum w:abstractNumId="23" w15:restartNumberingAfterBreak="0">
    <w:nsid w:val="6E2606F7"/>
    <w:multiLevelType w:val="hybridMultilevel"/>
    <w:tmpl w:val="4866EB40"/>
    <w:lvl w:ilvl="0" w:tplc="BE8EF2C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CC4B0C"/>
    <w:multiLevelType w:val="multilevel"/>
    <w:tmpl w:val="9F9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1203F6"/>
    <w:multiLevelType w:val="hybridMultilevel"/>
    <w:tmpl w:val="2E108100"/>
    <w:lvl w:ilvl="0" w:tplc="6FC8C3A6">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16cid:durableId="1964846346">
    <w:abstractNumId w:val="6"/>
  </w:num>
  <w:num w:numId="2" w16cid:durableId="715809992">
    <w:abstractNumId w:val="20"/>
  </w:num>
  <w:num w:numId="3" w16cid:durableId="109977253">
    <w:abstractNumId w:val="5"/>
  </w:num>
  <w:num w:numId="4" w16cid:durableId="71973453">
    <w:abstractNumId w:val="15"/>
  </w:num>
  <w:num w:numId="5" w16cid:durableId="1178622851">
    <w:abstractNumId w:val="17"/>
  </w:num>
  <w:num w:numId="6" w16cid:durableId="1585383700">
    <w:abstractNumId w:val="21"/>
  </w:num>
  <w:num w:numId="7" w16cid:durableId="254022810">
    <w:abstractNumId w:val="7"/>
  </w:num>
  <w:num w:numId="8" w16cid:durableId="1301879067">
    <w:abstractNumId w:val="13"/>
  </w:num>
  <w:num w:numId="9" w16cid:durableId="1759669910">
    <w:abstractNumId w:val="18"/>
  </w:num>
  <w:num w:numId="10" w16cid:durableId="2043360620">
    <w:abstractNumId w:val="2"/>
  </w:num>
  <w:num w:numId="11" w16cid:durableId="1263801228">
    <w:abstractNumId w:val="1"/>
  </w:num>
  <w:num w:numId="12" w16cid:durableId="523249375">
    <w:abstractNumId w:val="15"/>
    <w:lvlOverride w:ilvl="0">
      <w:startOverride w:val="1"/>
    </w:lvlOverride>
  </w:num>
  <w:num w:numId="13" w16cid:durableId="341201643">
    <w:abstractNumId w:val="23"/>
  </w:num>
  <w:num w:numId="14" w16cid:durableId="666136727">
    <w:abstractNumId w:val="8"/>
  </w:num>
  <w:num w:numId="15" w16cid:durableId="84738401">
    <w:abstractNumId w:val="2"/>
  </w:num>
  <w:num w:numId="16" w16cid:durableId="228197052">
    <w:abstractNumId w:val="0"/>
  </w:num>
  <w:num w:numId="17" w16cid:durableId="1240360886">
    <w:abstractNumId w:val="2"/>
  </w:num>
  <w:num w:numId="18" w16cid:durableId="2067099576">
    <w:abstractNumId w:val="25"/>
  </w:num>
  <w:num w:numId="19" w16cid:durableId="1565293231">
    <w:abstractNumId w:val="16"/>
  </w:num>
  <w:num w:numId="20" w16cid:durableId="2083261013">
    <w:abstractNumId w:val="24"/>
  </w:num>
  <w:num w:numId="21" w16cid:durableId="512645611">
    <w:abstractNumId w:val="3"/>
  </w:num>
  <w:num w:numId="22" w16cid:durableId="1484274075">
    <w:abstractNumId w:val="19"/>
  </w:num>
  <w:num w:numId="23" w16cid:durableId="486440122">
    <w:abstractNumId w:val="11"/>
  </w:num>
  <w:num w:numId="24" w16cid:durableId="1592041">
    <w:abstractNumId w:val="10"/>
  </w:num>
  <w:num w:numId="25" w16cid:durableId="1705329473">
    <w:abstractNumId w:val="4"/>
  </w:num>
  <w:num w:numId="26" w16cid:durableId="442386996">
    <w:abstractNumId w:val="14"/>
  </w:num>
  <w:num w:numId="27" w16cid:durableId="184952726">
    <w:abstractNumId w:val="12"/>
  </w:num>
  <w:num w:numId="28" w16cid:durableId="1951740398">
    <w:abstractNumId w:val="22"/>
  </w:num>
  <w:num w:numId="29" w16cid:durableId="380399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NotTrackFormatting/>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9A"/>
    <w:rsid w:val="00000057"/>
    <w:rsid w:val="000003DA"/>
    <w:rsid w:val="00001225"/>
    <w:rsid w:val="00002D96"/>
    <w:rsid w:val="00005C65"/>
    <w:rsid w:val="00007D70"/>
    <w:rsid w:val="00012A88"/>
    <w:rsid w:val="000146F3"/>
    <w:rsid w:val="00016988"/>
    <w:rsid w:val="00020479"/>
    <w:rsid w:val="00022272"/>
    <w:rsid w:val="00022D16"/>
    <w:rsid w:val="00023953"/>
    <w:rsid w:val="00023D18"/>
    <w:rsid w:val="0002648C"/>
    <w:rsid w:val="00026B79"/>
    <w:rsid w:val="000312CF"/>
    <w:rsid w:val="00033912"/>
    <w:rsid w:val="000346B6"/>
    <w:rsid w:val="0003470F"/>
    <w:rsid w:val="00035979"/>
    <w:rsid w:val="00035E3E"/>
    <w:rsid w:val="00037AB8"/>
    <w:rsid w:val="00040B6C"/>
    <w:rsid w:val="00040CF1"/>
    <w:rsid w:val="00040F6E"/>
    <w:rsid w:val="0004158E"/>
    <w:rsid w:val="000510CB"/>
    <w:rsid w:val="000551F8"/>
    <w:rsid w:val="00056D96"/>
    <w:rsid w:val="00057651"/>
    <w:rsid w:val="000576BA"/>
    <w:rsid w:val="0005791B"/>
    <w:rsid w:val="00061B17"/>
    <w:rsid w:val="0006282B"/>
    <w:rsid w:val="00063352"/>
    <w:rsid w:val="00064331"/>
    <w:rsid w:val="000657E9"/>
    <w:rsid w:val="00065B38"/>
    <w:rsid w:val="000660A2"/>
    <w:rsid w:val="00066FD1"/>
    <w:rsid w:val="0007059B"/>
    <w:rsid w:val="000708BD"/>
    <w:rsid w:val="00071BC5"/>
    <w:rsid w:val="00072770"/>
    <w:rsid w:val="00073D98"/>
    <w:rsid w:val="00077D4A"/>
    <w:rsid w:val="00077FB5"/>
    <w:rsid w:val="00080072"/>
    <w:rsid w:val="0008249F"/>
    <w:rsid w:val="00082C1B"/>
    <w:rsid w:val="000879E6"/>
    <w:rsid w:val="00087D30"/>
    <w:rsid w:val="000943DE"/>
    <w:rsid w:val="00095917"/>
    <w:rsid w:val="00096360"/>
    <w:rsid w:val="0009648F"/>
    <w:rsid w:val="000A0816"/>
    <w:rsid w:val="000A1513"/>
    <w:rsid w:val="000A39A7"/>
    <w:rsid w:val="000A4483"/>
    <w:rsid w:val="000B082B"/>
    <w:rsid w:val="000B1F07"/>
    <w:rsid w:val="000B22CA"/>
    <w:rsid w:val="000B300E"/>
    <w:rsid w:val="000B31EA"/>
    <w:rsid w:val="000B68C7"/>
    <w:rsid w:val="000B7858"/>
    <w:rsid w:val="000C01ED"/>
    <w:rsid w:val="000C1086"/>
    <w:rsid w:val="000C3880"/>
    <w:rsid w:val="000C3CEA"/>
    <w:rsid w:val="000C69FB"/>
    <w:rsid w:val="000C74E0"/>
    <w:rsid w:val="000C7C80"/>
    <w:rsid w:val="000D20EB"/>
    <w:rsid w:val="000D4228"/>
    <w:rsid w:val="000E0462"/>
    <w:rsid w:val="000E1326"/>
    <w:rsid w:val="000E4325"/>
    <w:rsid w:val="000E4DD4"/>
    <w:rsid w:val="000E5127"/>
    <w:rsid w:val="000E5F62"/>
    <w:rsid w:val="000F1165"/>
    <w:rsid w:val="000F265E"/>
    <w:rsid w:val="000F7C5A"/>
    <w:rsid w:val="0010164D"/>
    <w:rsid w:val="00101A41"/>
    <w:rsid w:val="00102F41"/>
    <w:rsid w:val="0010367C"/>
    <w:rsid w:val="00103A56"/>
    <w:rsid w:val="00104578"/>
    <w:rsid w:val="001059AD"/>
    <w:rsid w:val="00105E75"/>
    <w:rsid w:val="00107EEA"/>
    <w:rsid w:val="00110796"/>
    <w:rsid w:val="00110F9C"/>
    <w:rsid w:val="001123D1"/>
    <w:rsid w:val="00115B28"/>
    <w:rsid w:val="00116235"/>
    <w:rsid w:val="00116DBD"/>
    <w:rsid w:val="00120511"/>
    <w:rsid w:val="0012099E"/>
    <w:rsid w:val="00120D9C"/>
    <w:rsid w:val="00120E83"/>
    <w:rsid w:val="0012152F"/>
    <w:rsid w:val="001226D3"/>
    <w:rsid w:val="00123144"/>
    <w:rsid w:val="0012573F"/>
    <w:rsid w:val="0012621B"/>
    <w:rsid w:val="0012720A"/>
    <w:rsid w:val="001308C9"/>
    <w:rsid w:val="0013165B"/>
    <w:rsid w:val="00131C7E"/>
    <w:rsid w:val="001326DF"/>
    <w:rsid w:val="00136DEB"/>
    <w:rsid w:val="00136F00"/>
    <w:rsid w:val="00140692"/>
    <w:rsid w:val="0014213C"/>
    <w:rsid w:val="00142365"/>
    <w:rsid w:val="001427D0"/>
    <w:rsid w:val="00145491"/>
    <w:rsid w:val="001459E6"/>
    <w:rsid w:val="0015043C"/>
    <w:rsid w:val="00150A1E"/>
    <w:rsid w:val="00157051"/>
    <w:rsid w:val="001605C4"/>
    <w:rsid w:val="00161DF8"/>
    <w:rsid w:val="0016354E"/>
    <w:rsid w:val="00164AD6"/>
    <w:rsid w:val="00165A5C"/>
    <w:rsid w:val="00165F24"/>
    <w:rsid w:val="00166181"/>
    <w:rsid w:val="00170702"/>
    <w:rsid w:val="00170E02"/>
    <w:rsid w:val="00170E78"/>
    <w:rsid w:val="00172092"/>
    <w:rsid w:val="0017242E"/>
    <w:rsid w:val="00173BB8"/>
    <w:rsid w:val="00174384"/>
    <w:rsid w:val="001752C8"/>
    <w:rsid w:val="00176ECE"/>
    <w:rsid w:val="00177556"/>
    <w:rsid w:val="00177608"/>
    <w:rsid w:val="00185414"/>
    <w:rsid w:val="00186D97"/>
    <w:rsid w:val="0019004C"/>
    <w:rsid w:val="00192DBE"/>
    <w:rsid w:val="0019456F"/>
    <w:rsid w:val="0019625E"/>
    <w:rsid w:val="0019751D"/>
    <w:rsid w:val="00197AC4"/>
    <w:rsid w:val="001A0301"/>
    <w:rsid w:val="001A1807"/>
    <w:rsid w:val="001A2740"/>
    <w:rsid w:val="001A35FD"/>
    <w:rsid w:val="001A5877"/>
    <w:rsid w:val="001A7646"/>
    <w:rsid w:val="001B0D45"/>
    <w:rsid w:val="001B3D00"/>
    <w:rsid w:val="001B3D18"/>
    <w:rsid w:val="001B689C"/>
    <w:rsid w:val="001C0A69"/>
    <w:rsid w:val="001C0C44"/>
    <w:rsid w:val="001C2A00"/>
    <w:rsid w:val="001C3D7E"/>
    <w:rsid w:val="001C78CE"/>
    <w:rsid w:val="001D11F1"/>
    <w:rsid w:val="001D18AF"/>
    <w:rsid w:val="001D2A68"/>
    <w:rsid w:val="001D2D64"/>
    <w:rsid w:val="001D4949"/>
    <w:rsid w:val="001D4AB1"/>
    <w:rsid w:val="001E141D"/>
    <w:rsid w:val="001E461D"/>
    <w:rsid w:val="001E5D2F"/>
    <w:rsid w:val="001E5E7A"/>
    <w:rsid w:val="001E64E8"/>
    <w:rsid w:val="001E74A5"/>
    <w:rsid w:val="001F03CF"/>
    <w:rsid w:val="001F1785"/>
    <w:rsid w:val="001F6EF5"/>
    <w:rsid w:val="001F7703"/>
    <w:rsid w:val="00201253"/>
    <w:rsid w:val="0020371E"/>
    <w:rsid w:val="00211D95"/>
    <w:rsid w:val="0021250D"/>
    <w:rsid w:val="0021563A"/>
    <w:rsid w:val="002157EC"/>
    <w:rsid w:val="00221845"/>
    <w:rsid w:val="00222C66"/>
    <w:rsid w:val="00222DA1"/>
    <w:rsid w:val="0022409C"/>
    <w:rsid w:val="00225142"/>
    <w:rsid w:val="00226094"/>
    <w:rsid w:val="00226789"/>
    <w:rsid w:val="00230A82"/>
    <w:rsid w:val="00232005"/>
    <w:rsid w:val="00233560"/>
    <w:rsid w:val="00235FBE"/>
    <w:rsid w:val="00240A7D"/>
    <w:rsid w:val="00241D27"/>
    <w:rsid w:val="00244C2A"/>
    <w:rsid w:val="002507D6"/>
    <w:rsid w:val="0025113C"/>
    <w:rsid w:val="00254202"/>
    <w:rsid w:val="002561E6"/>
    <w:rsid w:val="002562E2"/>
    <w:rsid w:val="00257E1A"/>
    <w:rsid w:val="00261BAA"/>
    <w:rsid w:val="00266B5D"/>
    <w:rsid w:val="002671A7"/>
    <w:rsid w:val="0027037B"/>
    <w:rsid w:val="002703F6"/>
    <w:rsid w:val="00270D52"/>
    <w:rsid w:val="00273DC9"/>
    <w:rsid w:val="00275818"/>
    <w:rsid w:val="00275D52"/>
    <w:rsid w:val="00281D9D"/>
    <w:rsid w:val="00286D4F"/>
    <w:rsid w:val="00291805"/>
    <w:rsid w:val="00291F5C"/>
    <w:rsid w:val="00292436"/>
    <w:rsid w:val="00292618"/>
    <w:rsid w:val="0029276C"/>
    <w:rsid w:val="00292B28"/>
    <w:rsid w:val="00293481"/>
    <w:rsid w:val="00293484"/>
    <w:rsid w:val="0029520A"/>
    <w:rsid w:val="002978D3"/>
    <w:rsid w:val="00297D51"/>
    <w:rsid w:val="002A1CE0"/>
    <w:rsid w:val="002A54A2"/>
    <w:rsid w:val="002A57D5"/>
    <w:rsid w:val="002A63AE"/>
    <w:rsid w:val="002B0600"/>
    <w:rsid w:val="002B1218"/>
    <w:rsid w:val="002B5569"/>
    <w:rsid w:val="002B5FF7"/>
    <w:rsid w:val="002C0705"/>
    <w:rsid w:val="002C3772"/>
    <w:rsid w:val="002C5421"/>
    <w:rsid w:val="002C7DC7"/>
    <w:rsid w:val="002D015D"/>
    <w:rsid w:val="002D1271"/>
    <w:rsid w:val="002D2D50"/>
    <w:rsid w:val="002D32C6"/>
    <w:rsid w:val="002D32FF"/>
    <w:rsid w:val="002D398B"/>
    <w:rsid w:val="002D617A"/>
    <w:rsid w:val="002E1AC6"/>
    <w:rsid w:val="002E1ED0"/>
    <w:rsid w:val="002E22F7"/>
    <w:rsid w:val="002E3673"/>
    <w:rsid w:val="002E6C1F"/>
    <w:rsid w:val="002E767E"/>
    <w:rsid w:val="002F0505"/>
    <w:rsid w:val="002F4995"/>
    <w:rsid w:val="002F4ED8"/>
    <w:rsid w:val="00301A10"/>
    <w:rsid w:val="003026F4"/>
    <w:rsid w:val="00310A84"/>
    <w:rsid w:val="003135B4"/>
    <w:rsid w:val="00313707"/>
    <w:rsid w:val="003140AB"/>
    <w:rsid w:val="00314521"/>
    <w:rsid w:val="00314EC9"/>
    <w:rsid w:val="00315C75"/>
    <w:rsid w:val="00317BFD"/>
    <w:rsid w:val="0032062C"/>
    <w:rsid w:val="00322FC3"/>
    <w:rsid w:val="00324023"/>
    <w:rsid w:val="00326B31"/>
    <w:rsid w:val="00330C92"/>
    <w:rsid w:val="00330D4C"/>
    <w:rsid w:val="00336769"/>
    <w:rsid w:val="00337C45"/>
    <w:rsid w:val="003413AD"/>
    <w:rsid w:val="00342071"/>
    <w:rsid w:val="00345722"/>
    <w:rsid w:val="00346535"/>
    <w:rsid w:val="003502E5"/>
    <w:rsid w:val="0035175F"/>
    <w:rsid w:val="00351D48"/>
    <w:rsid w:val="003534C8"/>
    <w:rsid w:val="003570B1"/>
    <w:rsid w:val="00361034"/>
    <w:rsid w:val="00362375"/>
    <w:rsid w:val="0036270F"/>
    <w:rsid w:val="00364599"/>
    <w:rsid w:val="00373438"/>
    <w:rsid w:val="00375A37"/>
    <w:rsid w:val="00376CFF"/>
    <w:rsid w:val="00381DB4"/>
    <w:rsid w:val="00381F53"/>
    <w:rsid w:val="00382337"/>
    <w:rsid w:val="00383233"/>
    <w:rsid w:val="00383B37"/>
    <w:rsid w:val="0038476F"/>
    <w:rsid w:val="00385829"/>
    <w:rsid w:val="00385C9E"/>
    <w:rsid w:val="00387D72"/>
    <w:rsid w:val="00390419"/>
    <w:rsid w:val="00393863"/>
    <w:rsid w:val="00394E62"/>
    <w:rsid w:val="00395E76"/>
    <w:rsid w:val="003A0622"/>
    <w:rsid w:val="003A1334"/>
    <w:rsid w:val="003A2887"/>
    <w:rsid w:val="003A4385"/>
    <w:rsid w:val="003A43A7"/>
    <w:rsid w:val="003A46FE"/>
    <w:rsid w:val="003A4A58"/>
    <w:rsid w:val="003A683C"/>
    <w:rsid w:val="003A7B7C"/>
    <w:rsid w:val="003B1079"/>
    <w:rsid w:val="003B1460"/>
    <w:rsid w:val="003B2F71"/>
    <w:rsid w:val="003B33D4"/>
    <w:rsid w:val="003B5EA4"/>
    <w:rsid w:val="003B604F"/>
    <w:rsid w:val="003B6F88"/>
    <w:rsid w:val="003C1C3E"/>
    <w:rsid w:val="003C2141"/>
    <w:rsid w:val="003C2774"/>
    <w:rsid w:val="003C303B"/>
    <w:rsid w:val="003C3172"/>
    <w:rsid w:val="003C352C"/>
    <w:rsid w:val="003C6C10"/>
    <w:rsid w:val="003C6F84"/>
    <w:rsid w:val="003C7D82"/>
    <w:rsid w:val="003D14D5"/>
    <w:rsid w:val="003D4370"/>
    <w:rsid w:val="003D6B2B"/>
    <w:rsid w:val="003E00C1"/>
    <w:rsid w:val="003E1274"/>
    <w:rsid w:val="003E23D4"/>
    <w:rsid w:val="003E2DE7"/>
    <w:rsid w:val="003E3A3B"/>
    <w:rsid w:val="003E3D82"/>
    <w:rsid w:val="003E4CCE"/>
    <w:rsid w:val="003E7E25"/>
    <w:rsid w:val="003F1261"/>
    <w:rsid w:val="003F1D03"/>
    <w:rsid w:val="003F35AF"/>
    <w:rsid w:val="003F4C40"/>
    <w:rsid w:val="003F7B3A"/>
    <w:rsid w:val="00400CD9"/>
    <w:rsid w:val="0040178C"/>
    <w:rsid w:val="0040191B"/>
    <w:rsid w:val="00401AF5"/>
    <w:rsid w:val="00402194"/>
    <w:rsid w:val="00403617"/>
    <w:rsid w:val="00410547"/>
    <w:rsid w:val="004111B0"/>
    <w:rsid w:val="00413B4B"/>
    <w:rsid w:val="00414A62"/>
    <w:rsid w:val="00417B47"/>
    <w:rsid w:val="00425824"/>
    <w:rsid w:val="00430F63"/>
    <w:rsid w:val="004328F3"/>
    <w:rsid w:val="00433A51"/>
    <w:rsid w:val="00434AEB"/>
    <w:rsid w:val="00436592"/>
    <w:rsid w:val="00441A67"/>
    <w:rsid w:val="00441E05"/>
    <w:rsid w:val="00443C8C"/>
    <w:rsid w:val="004457FD"/>
    <w:rsid w:val="0044584C"/>
    <w:rsid w:val="0044703A"/>
    <w:rsid w:val="0045057E"/>
    <w:rsid w:val="0045169F"/>
    <w:rsid w:val="00452455"/>
    <w:rsid w:val="00453AB1"/>
    <w:rsid w:val="004540B6"/>
    <w:rsid w:val="00455B7A"/>
    <w:rsid w:val="0045649B"/>
    <w:rsid w:val="00463583"/>
    <w:rsid w:val="004638DB"/>
    <w:rsid w:val="00466BC8"/>
    <w:rsid w:val="0047735B"/>
    <w:rsid w:val="0047742E"/>
    <w:rsid w:val="00477896"/>
    <w:rsid w:val="00477D68"/>
    <w:rsid w:val="00486CAD"/>
    <w:rsid w:val="00487B66"/>
    <w:rsid w:val="00487B91"/>
    <w:rsid w:val="00487BDB"/>
    <w:rsid w:val="0049013C"/>
    <w:rsid w:val="00490502"/>
    <w:rsid w:val="004906A2"/>
    <w:rsid w:val="00491535"/>
    <w:rsid w:val="00491636"/>
    <w:rsid w:val="00492534"/>
    <w:rsid w:val="00492B1F"/>
    <w:rsid w:val="00492BE1"/>
    <w:rsid w:val="004936C8"/>
    <w:rsid w:val="00497396"/>
    <w:rsid w:val="004A18DA"/>
    <w:rsid w:val="004A1C37"/>
    <w:rsid w:val="004A2520"/>
    <w:rsid w:val="004A2C98"/>
    <w:rsid w:val="004A2E24"/>
    <w:rsid w:val="004A7756"/>
    <w:rsid w:val="004A7E47"/>
    <w:rsid w:val="004B23F9"/>
    <w:rsid w:val="004B4921"/>
    <w:rsid w:val="004B768A"/>
    <w:rsid w:val="004C0886"/>
    <w:rsid w:val="004C200E"/>
    <w:rsid w:val="004C41F2"/>
    <w:rsid w:val="004C45EA"/>
    <w:rsid w:val="004C5AE7"/>
    <w:rsid w:val="004C6376"/>
    <w:rsid w:val="004C7902"/>
    <w:rsid w:val="004D1403"/>
    <w:rsid w:val="004D243E"/>
    <w:rsid w:val="004D3D80"/>
    <w:rsid w:val="004D508F"/>
    <w:rsid w:val="004D548C"/>
    <w:rsid w:val="004D650C"/>
    <w:rsid w:val="004D73F2"/>
    <w:rsid w:val="004D79A7"/>
    <w:rsid w:val="004D7FB4"/>
    <w:rsid w:val="004E0B93"/>
    <w:rsid w:val="004E2E50"/>
    <w:rsid w:val="004E39A8"/>
    <w:rsid w:val="004E5533"/>
    <w:rsid w:val="004E5A34"/>
    <w:rsid w:val="004E5B7E"/>
    <w:rsid w:val="004E7233"/>
    <w:rsid w:val="004F595C"/>
    <w:rsid w:val="004F6F68"/>
    <w:rsid w:val="00500B78"/>
    <w:rsid w:val="0050248E"/>
    <w:rsid w:val="005051E2"/>
    <w:rsid w:val="00506AF3"/>
    <w:rsid w:val="00511EE7"/>
    <w:rsid w:val="00512F27"/>
    <w:rsid w:val="00513F5E"/>
    <w:rsid w:val="00515F8D"/>
    <w:rsid w:val="00521C6F"/>
    <w:rsid w:val="00523EEC"/>
    <w:rsid w:val="00524F46"/>
    <w:rsid w:val="00524F57"/>
    <w:rsid w:val="005252D7"/>
    <w:rsid w:val="00527612"/>
    <w:rsid w:val="00527F35"/>
    <w:rsid w:val="00532572"/>
    <w:rsid w:val="00532B64"/>
    <w:rsid w:val="0053313D"/>
    <w:rsid w:val="00536D70"/>
    <w:rsid w:val="005403CF"/>
    <w:rsid w:val="005407EF"/>
    <w:rsid w:val="00542332"/>
    <w:rsid w:val="005425FD"/>
    <w:rsid w:val="00544098"/>
    <w:rsid w:val="00547709"/>
    <w:rsid w:val="00547816"/>
    <w:rsid w:val="00552291"/>
    <w:rsid w:val="00553572"/>
    <w:rsid w:val="005536B0"/>
    <w:rsid w:val="00554849"/>
    <w:rsid w:val="005548C0"/>
    <w:rsid w:val="00555F63"/>
    <w:rsid w:val="00556021"/>
    <w:rsid w:val="00560D16"/>
    <w:rsid w:val="0056118C"/>
    <w:rsid w:val="0056390D"/>
    <w:rsid w:val="005757D0"/>
    <w:rsid w:val="00583AE7"/>
    <w:rsid w:val="00584262"/>
    <w:rsid w:val="005844AB"/>
    <w:rsid w:val="00584780"/>
    <w:rsid w:val="00584FC8"/>
    <w:rsid w:val="0058530A"/>
    <w:rsid w:val="00587A8B"/>
    <w:rsid w:val="00590837"/>
    <w:rsid w:val="005924C0"/>
    <w:rsid w:val="0059781B"/>
    <w:rsid w:val="005978DD"/>
    <w:rsid w:val="005A0066"/>
    <w:rsid w:val="005A19CB"/>
    <w:rsid w:val="005A28A1"/>
    <w:rsid w:val="005A38F2"/>
    <w:rsid w:val="005A59F0"/>
    <w:rsid w:val="005A721C"/>
    <w:rsid w:val="005A72F1"/>
    <w:rsid w:val="005A7DEB"/>
    <w:rsid w:val="005B2017"/>
    <w:rsid w:val="005B4F65"/>
    <w:rsid w:val="005C0559"/>
    <w:rsid w:val="005C09C4"/>
    <w:rsid w:val="005C0D43"/>
    <w:rsid w:val="005C1465"/>
    <w:rsid w:val="005C1E89"/>
    <w:rsid w:val="005C2A61"/>
    <w:rsid w:val="005C37DA"/>
    <w:rsid w:val="005D092D"/>
    <w:rsid w:val="005D1247"/>
    <w:rsid w:val="005D153D"/>
    <w:rsid w:val="005D50CA"/>
    <w:rsid w:val="005D7334"/>
    <w:rsid w:val="005D7536"/>
    <w:rsid w:val="005E0032"/>
    <w:rsid w:val="005E0CE6"/>
    <w:rsid w:val="005E1F62"/>
    <w:rsid w:val="005E2D69"/>
    <w:rsid w:val="005E49CC"/>
    <w:rsid w:val="005E510F"/>
    <w:rsid w:val="005F6088"/>
    <w:rsid w:val="005F74AC"/>
    <w:rsid w:val="005F78F6"/>
    <w:rsid w:val="005F7DD9"/>
    <w:rsid w:val="0060090B"/>
    <w:rsid w:val="006036DD"/>
    <w:rsid w:val="00603D84"/>
    <w:rsid w:val="00607D11"/>
    <w:rsid w:val="0061055E"/>
    <w:rsid w:val="00610CBB"/>
    <w:rsid w:val="00612980"/>
    <w:rsid w:val="0061353D"/>
    <w:rsid w:val="00616C0D"/>
    <w:rsid w:val="00617D09"/>
    <w:rsid w:val="006215D2"/>
    <w:rsid w:val="0062301D"/>
    <w:rsid w:val="00623759"/>
    <w:rsid w:val="00623C50"/>
    <w:rsid w:val="0062510A"/>
    <w:rsid w:val="006260BA"/>
    <w:rsid w:val="00626A58"/>
    <w:rsid w:val="00632CDA"/>
    <w:rsid w:val="00633809"/>
    <w:rsid w:val="0063399A"/>
    <w:rsid w:val="006344A5"/>
    <w:rsid w:val="00635527"/>
    <w:rsid w:val="0063618C"/>
    <w:rsid w:val="00636752"/>
    <w:rsid w:val="00642308"/>
    <w:rsid w:val="006469CD"/>
    <w:rsid w:val="00646F11"/>
    <w:rsid w:val="0064779B"/>
    <w:rsid w:val="00650974"/>
    <w:rsid w:val="0065397D"/>
    <w:rsid w:val="00654C35"/>
    <w:rsid w:val="0065669C"/>
    <w:rsid w:val="006614D9"/>
    <w:rsid w:val="00661954"/>
    <w:rsid w:val="00662771"/>
    <w:rsid w:val="0066602E"/>
    <w:rsid w:val="00666E16"/>
    <w:rsid w:val="006741D3"/>
    <w:rsid w:val="00674821"/>
    <w:rsid w:val="006757A1"/>
    <w:rsid w:val="0067601D"/>
    <w:rsid w:val="00683E6F"/>
    <w:rsid w:val="0068406E"/>
    <w:rsid w:val="00684EFD"/>
    <w:rsid w:val="0068537D"/>
    <w:rsid w:val="00687438"/>
    <w:rsid w:val="00691994"/>
    <w:rsid w:val="00691999"/>
    <w:rsid w:val="006935DF"/>
    <w:rsid w:val="00693F17"/>
    <w:rsid w:val="00697435"/>
    <w:rsid w:val="00697722"/>
    <w:rsid w:val="006A092B"/>
    <w:rsid w:val="006A1206"/>
    <w:rsid w:val="006A1BF3"/>
    <w:rsid w:val="006A2724"/>
    <w:rsid w:val="006A3522"/>
    <w:rsid w:val="006A51F7"/>
    <w:rsid w:val="006A7661"/>
    <w:rsid w:val="006A79EA"/>
    <w:rsid w:val="006B2BD4"/>
    <w:rsid w:val="006B509F"/>
    <w:rsid w:val="006B5232"/>
    <w:rsid w:val="006B5D1B"/>
    <w:rsid w:val="006B7491"/>
    <w:rsid w:val="006B7A5A"/>
    <w:rsid w:val="006C06E0"/>
    <w:rsid w:val="006C078E"/>
    <w:rsid w:val="006C27F3"/>
    <w:rsid w:val="006C4249"/>
    <w:rsid w:val="006D00D2"/>
    <w:rsid w:val="006D05F0"/>
    <w:rsid w:val="006D0911"/>
    <w:rsid w:val="006D0FB2"/>
    <w:rsid w:val="006D4377"/>
    <w:rsid w:val="006D4557"/>
    <w:rsid w:val="006D5972"/>
    <w:rsid w:val="006D6C7C"/>
    <w:rsid w:val="006D7E71"/>
    <w:rsid w:val="006E0B39"/>
    <w:rsid w:val="006E17E2"/>
    <w:rsid w:val="006E2574"/>
    <w:rsid w:val="006E3020"/>
    <w:rsid w:val="006E4231"/>
    <w:rsid w:val="006E4C24"/>
    <w:rsid w:val="006F0218"/>
    <w:rsid w:val="006F3870"/>
    <w:rsid w:val="006F3ED6"/>
    <w:rsid w:val="006F5D28"/>
    <w:rsid w:val="007012D3"/>
    <w:rsid w:val="00702579"/>
    <w:rsid w:val="0070469D"/>
    <w:rsid w:val="00710734"/>
    <w:rsid w:val="00710735"/>
    <w:rsid w:val="00712233"/>
    <w:rsid w:val="007138C4"/>
    <w:rsid w:val="00713B24"/>
    <w:rsid w:val="00714433"/>
    <w:rsid w:val="00714A02"/>
    <w:rsid w:val="007176D3"/>
    <w:rsid w:val="00724030"/>
    <w:rsid w:val="007279BF"/>
    <w:rsid w:val="00727A0A"/>
    <w:rsid w:val="007314EE"/>
    <w:rsid w:val="00732987"/>
    <w:rsid w:val="0073676D"/>
    <w:rsid w:val="00736B74"/>
    <w:rsid w:val="00740752"/>
    <w:rsid w:val="00742B99"/>
    <w:rsid w:val="00746F8D"/>
    <w:rsid w:val="00752DAF"/>
    <w:rsid w:val="00753E32"/>
    <w:rsid w:val="00753E3A"/>
    <w:rsid w:val="00753FC4"/>
    <w:rsid w:val="00755325"/>
    <w:rsid w:val="00755A26"/>
    <w:rsid w:val="00755BB1"/>
    <w:rsid w:val="00757F4C"/>
    <w:rsid w:val="00760103"/>
    <w:rsid w:val="007607B4"/>
    <w:rsid w:val="0076121E"/>
    <w:rsid w:val="00761704"/>
    <w:rsid w:val="007628F8"/>
    <w:rsid w:val="00762DBE"/>
    <w:rsid w:val="007630AD"/>
    <w:rsid w:val="00763AA7"/>
    <w:rsid w:val="00764276"/>
    <w:rsid w:val="00764703"/>
    <w:rsid w:val="00765F1E"/>
    <w:rsid w:val="00766491"/>
    <w:rsid w:val="007666DC"/>
    <w:rsid w:val="007669D7"/>
    <w:rsid w:val="00770BFF"/>
    <w:rsid w:val="0077207A"/>
    <w:rsid w:val="0077372D"/>
    <w:rsid w:val="00773FA3"/>
    <w:rsid w:val="007756A6"/>
    <w:rsid w:val="00776F04"/>
    <w:rsid w:val="00780963"/>
    <w:rsid w:val="00782E3C"/>
    <w:rsid w:val="007839E8"/>
    <w:rsid w:val="00783F5A"/>
    <w:rsid w:val="007902A7"/>
    <w:rsid w:val="007959EC"/>
    <w:rsid w:val="0079764E"/>
    <w:rsid w:val="007A0D5A"/>
    <w:rsid w:val="007A26D7"/>
    <w:rsid w:val="007A2E9E"/>
    <w:rsid w:val="007A3220"/>
    <w:rsid w:val="007A4CA9"/>
    <w:rsid w:val="007A5498"/>
    <w:rsid w:val="007A5BA0"/>
    <w:rsid w:val="007A69B5"/>
    <w:rsid w:val="007B09E1"/>
    <w:rsid w:val="007B3F13"/>
    <w:rsid w:val="007B408D"/>
    <w:rsid w:val="007B4191"/>
    <w:rsid w:val="007B503C"/>
    <w:rsid w:val="007B585E"/>
    <w:rsid w:val="007B7785"/>
    <w:rsid w:val="007D31F6"/>
    <w:rsid w:val="007D58D6"/>
    <w:rsid w:val="007D595D"/>
    <w:rsid w:val="007D6003"/>
    <w:rsid w:val="007E23A7"/>
    <w:rsid w:val="007E26B2"/>
    <w:rsid w:val="007E27B8"/>
    <w:rsid w:val="007E2A7D"/>
    <w:rsid w:val="007E32FC"/>
    <w:rsid w:val="007E5E2D"/>
    <w:rsid w:val="007E6F6B"/>
    <w:rsid w:val="007F0249"/>
    <w:rsid w:val="007F0E55"/>
    <w:rsid w:val="007F2FD1"/>
    <w:rsid w:val="007F685A"/>
    <w:rsid w:val="0080166B"/>
    <w:rsid w:val="0080596B"/>
    <w:rsid w:val="00810C6D"/>
    <w:rsid w:val="0081263C"/>
    <w:rsid w:val="0081340E"/>
    <w:rsid w:val="00813E1E"/>
    <w:rsid w:val="00813F68"/>
    <w:rsid w:val="0081483A"/>
    <w:rsid w:val="00814AD2"/>
    <w:rsid w:val="00815C6B"/>
    <w:rsid w:val="00817D1E"/>
    <w:rsid w:val="00820292"/>
    <w:rsid w:val="00821197"/>
    <w:rsid w:val="00823C01"/>
    <w:rsid w:val="008335C2"/>
    <w:rsid w:val="0083421F"/>
    <w:rsid w:val="008344F6"/>
    <w:rsid w:val="008348A6"/>
    <w:rsid w:val="00835404"/>
    <w:rsid w:val="0083672D"/>
    <w:rsid w:val="00836C2F"/>
    <w:rsid w:val="00842113"/>
    <w:rsid w:val="00843349"/>
    <w:rsid w:val="00844F32"/>
    <w:rsid w:val="00853C21"/>
    <w:rsid w:val="0085477D"/>
    <w:rsid w:val="00854FD7"/>
    <w:rsid w:val="00857181"/>
    <w:rsid w:val="008574AF"/>
    <w:rsid w:val="00857CE5"/>
    <w:rsid w:val="0086186E"/>
    <w:rsid w:val="008626EE"/>
    <w:rsid w:val="00863E5F"/>
    <w:rsid w:val="00866605"/>
    <w:rsid w:val="0087177D"/>
    <w:rsid w:val="00873A11"/>
    <w:rsid w:val="00874181"/>
    <w:rsid w:val="008742F8"/>
    <w:rsid w:val="008757E8"/>
    <w:rsid w:val="008775AE"/>
    <w:rsid w:val="00877B55"/>
    <w:rsid w:val="00885FC3"/>
    <w:rsid w:val="008871DD"/>
    <w:rsid w:val="00887358"/>
    <w:rsid w:val="00894D7E"/>
    <w:rsid w:val="0089556A"/>
    <w:rsid w:val="008A0CFA"/>
    <w:rsid w:val="008A2763"/>
    <w:rsid w:val="008A29EC"/>
    <w:rsid w:val="008A35FA"/>
    <w:rsid w:val="008A63E0"/>
    <w:rsid w:val="008A6F70"/>
    <w:rsid w:val="008A7F9E"/>
    <w:rsid w:val="008B137C"/>
    <w:rsid w:val="008B20C0"/>
    <w:rsid w:val="008B23AD"/>
    <w:rsid w:val="008B5528"/>
    <w:rsid w:val="008C025D"/>
    <w:rsid w:val="008C0BAB"/>
    <w:rsid w:val="008C56D0"/>
    <w:rsid w:val="008C647C"/>
    <w:rsid w:val="008C69DD"/>
    <w:rsid w:val="008C6FEA"/>
    <w:rsid w:val="008C760C"/>
    <w:rsid w:val="008C76E0"/>
    <w:rsid w:val="008C7806"/>
    <w:rsid w:val="008D18EB"/>
    <w:rsid w:val="008D2564"/>
    <w:rsid w:val="008D3A41"/>
    <w:rsid w:val="008D3C46"/>
    <w:rsid w:val="008D592E"/>
    <w:rsid w:val="008D5C56"/>
    <w:rsid w:val="008D6167"/>
    <w:rsid w:val="008D67B3"/>
    <w:rsid w:val="008E13DB"/>
    <w:rsid w:val="008E2089"/>
    <w:rsid w:val="008E2687"/>
    <w:rsid w:val="008E4C7C"/>
    <w:rsid w:val="008E5437"/>
    <w:rsid w:val="008E6657"/>
    <w:rsid w:val="008F0DD0"/>
    <w:rsid w:val="008F3162"/>
    <w:rsid w:val="008F4BFD"/>
    <w:rsid w:val="008F5413"/>
    <w:rsid w:val="008F7CD3"/>
    <w:rsid w:val="009000F7"/>
    <w:rsid w:val="00901A62"/>
    <w:rsid w:val="009037EB"/>
    <w:rsid w:val="00910EB6"/>
    <w:rsid w:val="009111F4"/>
    <w:rsid w:val="009118DF"/>
    <w:rsid w:val="00911C5B"/>
    <w:rsid w:val="00912781"/>
    <w:rsid w:val="0091636C"/>
    <w:rsid w:val="00921B89"/>
    <w:rsid w:val="009272CA"/>
    <w:rsid w:val="00927F26"/>
    <w:rsid w:val="009303C7"/>
    <w:rsid w:val="009314A7"/>
    <w:rsid w:val="0093438B"/>
    <w:rsid w:val="0093798D"/>
    <w:rsid w:val="009409A6"/>
    <w:rsid w:val="00947812"/>
    <w:rsid w:val="009501B2"/>
    <w:rsid w:val="00956676"/>
    <w:rsid w:val="009568D6"/>
    <w:rsid w:val="00956CBF"/>
    <w:rsid w:val="009571D8"/>
    <w:rsid w:val="0096253C"/>
    <w:rsid w:val="00966C2B"/>
    <w:rsid w:val="00966EF8"/>
    <w:rsid w:val="00966FD8"/>
    <w:rsid w:val="009670BB"/>
    <w:rsid w:val="00971FC5"/>
    <w:rsid w:val="00973B0F"/>
    <w:rsid w:val="00973FE6"/>
    <w:rsid w:val="009744A2"/>
    <w:rsid w:val="00974E1D"/>
    <w:rsid w:val="009757BA"/>
    <w:rsid w:val="00977CFB"/>
    <w:rsid w:val="00983D5A"/>
    <w:rsid w:val="009847FF"/>
    <w:rsid w:val="00984839"/>
    <w:rsid w:val="00986C63"/>
    <w:rsid w:val="0099022F"/>
    <w:rsid w:val="00990563"/>
    <w:rsid w:val="009915D9"/>
    <w:rsid w:val="0099428F"/>
    <w:rsid w:val="009A090E"/>
    <w:rsid w:val="009A0BAD"/>
    <w:rsid w:val="009A2872"/>
    <w:rsid w:val="009A3117"/>
    <w:rsid w:val="009A318D"/>
    <w:rsid w:val="009A40A9"/>
    <w:rsid w:val="009A43D0"/>
    <w:rsid w:val="009A4D4B"/>
    <w:rsid w:val="009B3F72"/>
    <w:rsid w:val="009B48B7"/>
    <w:rsid w:val="009B7380"/>
    <w:rsid w:val="009B7438"/>
    <w:rsid w:val="009B7930"/>
    <w:rsid w:val="009C12C9"/>
    <w:rsid w:val="009C1506"/>
    <w:rsid w:val="009C151E"/>
    <w:rsid w:val="009C1860"/>
    <w:rsid w:val="009C1DC4"/>
    <w:rsid w:val="009C25D2"/>
    <w:rsid w:val="009C2B59"/>
    <w:rsid w:val="009C2B75"/>
    <w:rsid w:val="009C35B5"/>
    <w:rsid w:val="009C4E1A"/>
    <w:rsid w:val="009C51D2"/>
    <w:rsid w:val="009C5B45"/>
    <w:rsid w:val="009C66F8"/>
    <w:rsid w:val="009C77A9"/>
    <w:rsid w:val="009D0055"/>
    <w:rsid w:val="009D06BB"/>
    <w:rsid w:val="009D095D"/>
    <w:rsid w:val="009D0F9F"/>
    <w:rsid w:val="009D305A"/>
    <w:rsid w:val="009D37BE"/>
    <w:rsid w:val="009D4A20"/>
    <w:rsid w:val="009D5B45"/>
    <w:rsid w:val="009D7B3F"/>
    <w:rsid w:val="009E04AB"/>
    <w:rsid w:val="009E0F8A"/>
    <w:rsid w:val="009E2161"/>
    <w:rsid w:val="009E32BD"/>
    <w:rsid w:val="009F30D0"/>
    <w:rsid w:val="009F7511"/>
    <w:rsid w:val="00A00CC9"/>
    <w:rsid w:val="00A02E11"/>
    <w:rsid w:val="00A04499"/>
    <w:rsid w:val="00A04AEB"/>
    <w:rsid w:val="00A0669A"/>
    <w:rsid w:val="00A07497"/>
    <w:rsid w:val="00A0762C"/>
    <w:rsid w:val="00A12F7E"/>
    <w:rsid w:val="00A130EC"/>
    <w:rsid w:val="00A1328F"/>
    <w:rsid w:val="00A148AF"/>
    <w:rsid w:val="00A15F83"/>
    <w:rsid w:val="00A1763E"/>
    <w:rsid w:val="00A21B08"/>
    <w:rsid w:val="00A21CD4"/>
    <w:rsid w:val="00A23C7E"/>
    <w:rsid w:val="00A24529"/>
    <w:rsid w:val="00A25A75"/>
    <w:rsid w:val="00A303D6"/>
    <w:rsid w:val="00A30F51"/>
    <w:rsid w:val="00A347C5"/>
    <w:rsid w:val="00A35272"/>
    <w:rsid w:val="00A3541B"/>
    <w:rsid w:val="00A41440"/>
    <w:rsid w:val="00A423BD"/>
    <w:rsid w:val="00A43B7A"/>
    <w:rsid w:val="00A43B83"/>
    <w:rsid w:val="00A4451A"/>
    <w:rsid w:val="00A45D73"/>
    <w:rsid w:val="00A47A95"/>
    <w:rsid w:val="00A5052D"/>
    <w:rsid w:val="00A51254"/>
    <w:rsid w:val="00A550ED"/>
    <w:rsid w:val="00A55E3C"/>
    <w:rsid w:val="00A57BA2"/>
    <w:rsid w:val="00A6043E"/>
    <w:rsid w:val="00A63117"/>
    <w:rsid w:val="00A63DF0"/>
    <w:rsid w:val="00A64A0D"/>
    <w:rsid w:val="00A65376"/>
    <w:rsid w:val="00A75451"/>
    <w:rsid w:val="00A81F91"/>
    <w:rsid w:val="00A8439B"/>
    <w:rsid w:val="00A84491"/>
    <w:rsid w:val="00A8483A"/>
    <w:rsid w:val="00A875A7"/>
    <w:rsid w:val="00A93C1B"/>
    <w:rsid w:val="00A93ED9"/>
    <w:rsid w:val="00A965FA"/>
    <w:rsid w:val="00A96BF2"/>
    <w:rsid w:val="00A9768F"/>
    <w:rsid w:val="00AA4851"/>
    <w:rsid w:val="00AA5424"/>
    <w:rsid w:val="00AA6F41"/>
    <w:rsid w:val="00AA720B"/>
    <w:rsid w:val="00AB08ED"/>
    <w:rsid w:val="00AB0FF6"/>
    <w:rsid w:val="00AB16B7"/>
    <w:rsid w:val="00AB2E6D"/>
    <w:rsid w:val="00AB3398"/>
    <w:rsid w:val="00AB43F4"/>
    <w:rsid w:val="00AB49A1"/>
    <w:rsid w:val="00AC5082"/>
    <w:rsid w:val="00AC5679"/>
    <w:rsid w:val="00AC69DD"/>
    <w:rsid w:val="00AC6F85"/>
    <w:rsid w:val="00AC76B5"/>
    <w:rsid w:val="00AC7BAE"/>
    <w:rsid w:val="00AD28A4"/>
    <w:rsid w:val="00AD350B"/>
    <w:rsid w:val="00AD4F08"/>
    <w:rsid w:val="00AD5C26"/>
    <w:rsid w:val="00AD5D71"/>
    <w:rsid w:val="00AD5DA7"/>
    <w:rsid w:val="00AD6C77"/>
    <w:rsid w:val="00AE14A5"/>
    <w:rsid w:val="00AE1640"/>
    <w:rsid w:val="00AE17DF"/>
    <w:rsid w:val="00AE19E3"/>
    <w:rsid w:val="00AE1E83"/>
    <w:rsid w:val="00AE48F6"/>
    <w:rsid w:val="00AE4F50"/>
    <w:rsid w:val="00AE610F"/>
    <w:rsid w:val="00AE673A"/>
    <w:rsid w:val="00AE7CD5"/>
    <w:rsid w:val="00AF02CD"/>
    <w:rsid w:val="00AF0541"/>
    <w:rsid w:val="00AF1230"/>
    <w:rsid w:val="00B00640"/>
    <w:rsid w:val="00B01145"/>
    <w:rsid w:val="00B02116"/>
    <w:rsid w:val="00B023A6"/>
    <w:rsid w:val="00B031EA"/>
    <w:rsid w:val="00B03872"/>
    <w:rsid w:val="00B06BF9"/>
    <w:rsid w:val="00B07F7C"/>
    <w:rsid w:val="00B10173"/>
    <w:rsid w:val="00B10363"/>
    <w:rsid w:val="00B11A86"/>
    <w:rsid w:val="00B11ED6"/>
    <w:rsid w:val="00B126BB"/>
    <w:rsid w:val="00B136CC"/>
    <w:rsid w:val="00B14CA2"/>
    <w:rsid w:val="00B15F4C"/>
    <w:rsid w:val="00B16998"/>
    <w:rsid w:val="00B176C1"/>
    <w:rsid w:val="00B21E92"/>
    <w:rsid w:val="00B21F02"/>
    <w:rsid w:val="00B239D5"/>
    <w:rsid w:val="00B275AB"/>
    <w:rsid w:val="00B30355"/>
    <w:rsid w:val="00B332B1"/>
    <w:rsid w:val="00B3469B"/>
    <w:rsid w:val="00B35D5D"/>
    <w:rsid w:val="00B37EBB"/>
    <w:rsid w:val="00B41E43"/>
    <w:rsid w:val="00B41E79"/>
    <w:rsid w:val="00B45868"/>
    <w:rsid w:val="00B45A06"/>
    <w:rsid w:val="00B476EA"/>
    <w:rsid w:val="00B479FF"/>
    <w:rsid w:val="00B50E66"/>
    <w:rsid w:val="00B510BE"/>
    <w:rsid w:val="00B52345"/>
    <w:rsid w:val="00B53D57"/>
    <w:rsid w:val="00B57C4C"/>
    <w:rsid w:val="00B57D83"/>
    <w:rsid w:val="00B60029"/>
    <w:rsid w:val="00B63CBF"/>
    <w:rsid w:val="00B65C15"/>
    <w:rsid w:val="00B65F08"/>
    <w:rsid w:val="00B6735C"/>
    <w:rsid w:val="00B71C97"/>
    <w:rsid w:val="00B739A0"/>
    <w:rsid w:val="00B757A0"/>
    <w:rsid w:val="00B76E1A"/>
    <w:rsid w:val="00B80F26"/>
    <w:rsid w:val="00B822D9"/>
    <w:rsid w:val="00B82662"/>
    <w:rsid w:val="00B8719C"/>
    <w:rsid w:val="00B87F0E"/>
    <w:rsid w:val="00B9141D"/>
    <w:rsid w:val="00B9323C"/>
    <w:rsid w:val="00B9375E"/>
    <w:rsid w:val="00B96F1B"/>
    <w:rsid w:val="00B9707E"/>
    <w:rsid w:val="00BA0A1D"/>
    <w:rsid w:val="00BA27C4"/>
    <w:rsid w:val="00BA54BA"/>
    <w:rsid w:val="00BA69E2"/>
    <w:rsid w:val="00BB3D51"/>
    <w:rsid w:val="00BB677C"/>
    <w:rsid w:val="00BC16D0"/>
    <w:rsid w:val="00BC33B4"/>
    <w:rsid w:val="00BC3890"/>
    <w:rsid w:val="00BC617E"/>
    <w:rsid w:val="00BC65E1"/>
    <w:rsid w:val="00BC6AA9"/>
    <w:rsid w:val="00BC7695"/>
    <w:rsid w:val="00BD0CC7"/>
    <w:rsid w:val="00BD138D"/>
    <w:rsid w:val="00BD26F9"/>
    <w:rsid w:val="00BD29B4"/>
    <w:rsid w:val="00BD33E6"/>
    <w:rsid w:val="00BD5396"/>
    <w:rsid w:val="00BD5737"/>
    <w:rsid w:val="00BE26D4"/>
    <w:rsid w:val="00BE2884"/>
    <w:rsid w:val="00BE77EA"/>
    <w:rsid w:val="00BE7FF3"/>
    <w:rsid w:val="00BF0218"/>
    <w:rsid w:val="00BF02F6"/>
    <w:rsid w:val="00BF0FCE"/>
    <w:rsid w:val="00BF16FC"/>
    <w:rsid w:val="00BF171C"/>
    <w:rsid w:val="00BF1F20"/>
    <w:rsid w:val="00BF3D4A"/>
    <w:rsid w:val="00BF7554"/>
    <w:rsid w:val="00C012CD"/>
    <w:rsid w:val="00C0192C"/>
    <w:rsid w:val="00C04549"/>
    <w:rsid w:val="00C04E71"/>
    <w:rsid w:val="00C053D4"/>
    <w:rsid w:val="00C063CA"/>
    <w:rsid w:val="00C06C75"/>
    <w:rsid w:val="00C07209"/>
    <w:rsid w:val="00C07D77"/>
    <w:rsid w:val="00C10F0B"/>
    <w:rsid w:val="00C11BD9"/>
    <w:rsid w:val="00C12906"/>
    <w:rsid w:val="00C13940"/>
    <w:rsid w:val="00C13B1A"/>
    <w:rsid w:val="00C147CE"/>
    <w:rsid w:val="00C14F02"/>
    <w:rsid w:val="00C15418"/>
    <w:rsid w:val="00C15DFE"/>
    <w:rsid w:val="00C17164"/>
    <w:rsid w:val="00C17D9D"/>
    <w:rsid w:val="00C219B6"/>
    <w:rsid w:val="00C2208C"/>
    <w:rsid w:val="00C22E58"/>
    <w:rsid w:val="00C31C7F"/>
    <w:rsid w:val="00C32351"/>
    <w:rsid w:val="00C342E1"/>
    <w:rsid w:val="00C36BD2"/>
    <w:rsid w:val="00C36E0C"/>
    <w:rsid w:val="00C46E91"/>
    <w:rsid w:val="00C5143C"/>
    <w:rsid w:val="00C56FBD"/>
    <w:rsid w:val="00C60056"/>
    <w:rsid w:val="00C60796"/>
    <w:rsid w:val="00C61984"/>
    <w:rsid w:val="00C63117"/>
    <w:rsid w:val="00C6322E"/>
    <w:rsid w:val="00C660C7"/>
    <w:rsid w:val="00C66260"/>
    <w:rsid w:val="00C672F2"/>
    <w:rsid w:val="00C712CE"/>
    <w:rsid w:val="00C71889"/>
    <w:rsid w:val="00C7366D"/>
    <w:rsid w:val="00C73D57"/>
    <w:rsid w:val="00C80C7C"/>
    <w:rsid w:val="00C816B5"/>
    <w:rsid w:val="00C816CB"/>
    <w:rsid w:val="00C83419"/>
    <w:rsid w:val="00C84C03"/>
    <w:rsid w:val="00C862EC"/>
    <w:rsid w:val="00C90F68"/>
    <w:rsid w:val="00C92D01"/>
    <w:rsid w:val="00C94104"/>
    <w:rsid w:val="00C945A7"/>
    <w:rsid w:val="00C94F24"/>
    <w:rsid w:val="00C952E2"/>
    <w:rsid w:val="00C95F0D"/>
    <w:rsid w:val="00CA1837"/>
    <w:rsid w:val="00CA302F"/>
    <w:rsid w:val="00CA448E"/>
    <w:rsid w:val="00CA697C"/>
    <w:rsid w:val="00CA75FE"/>
    <w:rsid w:val="00CB1FA3"/>
    <w:rsid w:val="00CB29E6"/>
    <w:rsid w:val="00CB3488"/>
    <w:rsid w:val="00CB3763"/>
    <w:rsid w:val="00CB38DA"/>
    <w:rsid w:val="00CB495E"/>
    <w:rsid w:val="00CB6AAA"/>
    <w:rsid w:val="00CC0907"/>
    <w:rsid w:val="00CC4048"/>
    <w:rsid w:val="00CC53A5"/>
    <w:rsid w:val="00CC5F22"/>
    <w:rsid w:val="00CD0C1A"/>
    <w:rsid w:val="00CD350B"/>
    <w:rsid w:val="00CD4E10"/>
    <w:rsid w:val="00CE004F"/>
    <w:rsid w:val="00CE06B6"/>
    <w:rsid w:val="00CE111C"/>
    <w:rsid w:val="00CE1E98"/>
    <w:rsid w:val="00CE4776"/>
    <w:rsid w:val="00CE75AE"/>
    <w:rsid w:val="00CF006D"/>
    <w:rsid w:val="00CF0184"/>
    <w:rsid w:val="00CF0D73"/>
    <w:rsid w:val="00CF12A6"/>
    <w:rsid w:val="00CF21A9"/>
    <w:rsid w:val="00CF54EA"/>
    <w:rsid w:val="00CF7EFD"/>
    <w:rsid w:val="00D005C3"/>
    <w:rsid w:val="00D028F6"/>
    <w:rsid w:val="00D03B13"/>
    <w:rsid w:val="00D05CF5"/>
    <w:rsid w:val="00D10D4B"/>
    <w:rsid w:val="00D13968"/>
    <w:rsid w:val="00D17CBB"/>
    <w:rsid w:val="00D17D69"/>
    <w:rsid w:val="00D20A47"/>
    <w:rsid w:val="00D20DEF"/>
    <w:rsid w:val="00D21BE1"/>
    <w:rsid w:val="00D225A1"/>
    <w:rsid w:val="00D23D67"/>
    <w:rsid w:val="00D242E5"/>
    <w:rsid w:val="00D24DCA"/>
    <w:rsid w:val="00D26D1A"/>
    <w:rsid w:val="00D30C42"/>
    <w:rsid w:val="00D3232C"/>
    <w:rsid w:val="00D32FB9"/>
    <w:rsid w:val="00D33E6D"/>
    <w:rsid w:val="00D37F91"/>
    <w:rsid w:val="00D40009"/>
    <w:rsid w:val="00D40FAE"/>
    <w:rsid w:val="00D412C7"/>
    <w:rsid w:val="00D44782"/>
    <w:rsid w:val="00D44F30"/>
    <w:rsid w:val="00D46B0E"/>
    <w:rsid w:val="00D4779D"/>
    <w:rsid w:val="00D52EC3"/>
    <w:rsid w:val="00D540CB"/>
    <w:rsid w:val="00D542D1"/>
    <w:rsid w:val="00D553A8"/>
    <w:rsid w:val="00D566C1"/>
    <w:rsid w:val="00D574F6"/>
    <w:rsid w:val="00D57D2D"/>
    <w:rsid w:val="00D57F08"/>
    <w:rsid w:val="00D60560"/>
    <w:rsid w:val="00D611DD"/>
    <w:rsid w:val="00D631D9"/>
    <w:rsid w:val="00D63A45"/>
    <w:rsid w:val="00D65016"/>
    <w:rsid w:val="00D65D5F"/>
    <w:rsid w:val="00D72911"/>
    <w:rsid w:val="00D74CB8"/>
    <w:rsid w:val="00D75868"/>
    <w:rsid w:val="00D76673"/>
    <w:rsid w:val="00D7779F"/>
    <w:rsid w:val="00D804C2"/>
    <w:rsid w:val="00D81084"/>
    <w:rsid w:val="00D81E78"/>
    <w:rsid w:val="00D87C78"/>
    <w:rsid w:val="00D91223"/>
    <w:rsid w:val="00D92C18"/>
    <w:rsid w:val="00D92FB0"/>
    <w:rsid w:val="00D933EA"/>
    <w:rsid w:val="00D9359D"/>
    <w:rsid w:val="00D93A2C"/>
    <w:rsid w:val="00D95581"/>
    <w:rsid w:val="00D957ED"/>
    <w:rsid w:val="00D95BC0"/>
    <w:rsid w:val="00D96E9D"/>
    <w:rsid w:val="00DA08F4"/>
    <w:rsid w:val="00DA4880"/>
    <w:rsid w:val="00DA63E8"/>
    <w:rsid w:val="00DB388F"/>
    <w:rsid w:val="00DB4154"/>
    <w:rsid w:val="00DB5666"/>
    <w:rsid w:val="00DB583F"/>
    <w:rsid w:val="00DB5C6E"/>
    <w:rsid w:val="00DC04CC"/>
    <w:rsid w:val="00DC1236"/>
    <w:rsid w:val="00DC1CAF"/>
    <w:rsid w:val="00DC33E7"/>
    <w:rsid w:val="00DC38E3"/>
    <w:rsid w:val="00DC4F21"/>
    <w:rsid w:val="00DC51F4"/>
    <w:rsid w:val="00DC62FD"/>
    <w:rsid w:val="00DC6C1C"/>
    <w:rsid w:val="00DC709C"/>
    <w:rsid w:val="00DC750E"/>
    <w:rsid w:val="00DD0CFE"/>
    <w:rsid w:val="00DD0F2A"/>
    <w:rsid w:val="00DD20CE"/>
    <w:rsid w:val="00DD3B6E"/>
    <w:rsid w:val="00DD5D11"/>
    <w:rsid w:val="00DD605A"/>
    <w:rsid w:val="00DD7690"/>
    <w:rsid w:val="00DE21DC"/>
    <w:rsid w:val="00DE2614"/>
    <w:rsid w:val="00DE2A2D"/>
    <w:rsid w:val="00DE3E1A"/>
    <w:rsid w:val="00DE3F12"/>
    <w:rsid w:val="00DE4F9B"/>
    <w:rsid w:val="00DE6414"/>
    <w:rsid w:val="00DE67DB"/>
    <w:rsid w:val="00DE7E8A"/>
    <w:rsid w:val="00DF29CD"/>
    <w:rsid w:val="00DF3132"/>
    <w:rsid w:val="00DF3732"/>
    <w:rsid w:val="00DF58B4"/>
    <w:rsid w:val="00E04ACF"/>
    <w:rsid w:val="00E1103F"/>
    <w:rsid w:val="00E136A1"/>
    <w:rsid w:val="00E16406"/>
    <w:rsid w:val="00E169DE"/>
    <w:rsid w:val="00E20863"/>
    <w:rsid w:val="00E22D27"/>
    <w:rsid w:val="00E25823"/>
    <w:rsid w:val="00E26B6A"/>
    <w:rsid w:val="00E279E7"/>
    <w:rsid w:val="00E27F81"/>
    <w:rsid w:val="00E30618"/>
    <w:rsid w:val="00E326C7"/>
    <w:rsid w:val="00E332E2"/>
    <w:rsid w:val="00E33408"/>
    <w:rsid w:val="00E41275"/>
    <w:rsid w:val="00E432E8"/>
    <w:rsid w:val="00E46178"/>
    <w:rsid w:val="00E47429"/>
    <w:rsid w:val="00E50189"/>
    <w:rsid w:val="00E52E68"/>
    <w:rsid w:val="00E52EA4"/>
    <w:rsid w:val="00E53DA5"/>
    <w:rsid w:val="00E55359"/>
    <w:rsid w:val="00E615AB"/>
    <w:rsid w:val="00E62154"/>
    <w:rsid w:val="00E641C5"/>
    <w:rsid w:val="00E64A9C"/>
    <w:rsid w:val="00E66C68"/>
    <w:rsid w:val="00E67275"/>
    <w:rsid w:val="00E75912"/>
    <w:rsid w:val="00E7611A"/>
    <w:rsid w:val="00E77FF0"/>
    <w:rsid w:val="00E8316D"/>
    <w:rsid w:val="00E84853"/>
    <w:rsid w:val="00E8578E"/>
    <w:rsid w:val="00E87339"/>
    <w:rsid w:val="00E912FE"/>
    <w:rsid w:val="00E91ABA"/>
    <w:rsid w:val="00E9322B"/>
    <w:rsid w:val="00E942DC"/>
    <w:rsid w:val="00E94E46"/>
    <w:rsid w:val="00EA0793"/>
    <w:rsid w:val="00EA1B46"/>
    <w:rsid w:val="00EA540C"/>
    <w:rsid w:val="00EA6599"/>
    <w:rsid w:val="00EA6E81"/>
    <w:rsid w:val="00EB1757"/>
    <w:rsid w:val="00EB1DBC"/>
    <w:rsid w:val="00EB3546"/>
    <w:rsid w:val="00EB4703"/>
    <w:rsid w:val="00EB654D"/>
    <w:rsid w:val="00EB72D1"/>
    <w:rsid w:val="00EB736A"/>
    <w:rsid w:val="00EB765B"/>
    <w:rsid w:val="00EC0076"/>
    <w:rsid w:val="00EC1D56"/>
    <w:rsid w:val="00EC766E"/>
    <w:rsid w:val="00EC7B95"/>
    <w:rsid w:val="00ED05B8"/>
    <w:rsid w:val="00ED7131"/>
    <w:rsid w:val="00EE0805"/>
    <w:rsid w:val="00EE1F10"/>
    <w:rsid w:val="00EE64FC"/>
    <w:rsid w:val="00EE660F"/>
    <w:rsid w:val="00EF0905"/>
    <w:rsid w:val="00EF14AA"/>
    <w:rsid w:val="00EF1BEA"/>
    <w:rsid w:val="00EF30B2"/>
    <w:rsid w:val="00EF767A"/>
    <w:rsid w:val="00F00472"/>
    <w:rsid w:val="00F01F45"/>
    <w:rsid w:val="00F04978"/>
    <w:rsid w:val="00F05446"/>
    <w:rsid w:val="00F05D93"/>
    <w:rsid w:val="00F0624E"/>
    <w:rsid w:val="00F1027E"/>
    <w:rsid w:val="00F11F7C"/>
    <w:rsid w:val="00F155BC"/>
    <w:rsid w:val="00F16F6A"/>
    <w:rsid w:val="00F20586"/>
    <w:rsid w:val="00F21E87"/>
    <w:rsid w:val="00F23F3F"/>
    <w:rsid w:val="00F26EE9"/>
    <w:rsid w:val="00F27D43"/>
    <w:rsid w:val="00F324C8"/>
    <w:rsid w:val="00F344A5"/>
    <w:rsid w:val="00F34A66"/>
    <w:rsid w:val="00F47AC2"/>
    <w:rsid w:val="00F5226C"/>
    <w:rsid w:val="00F53922"/>
    <w:rsid w:val="00F547A0"/>
    <w:rsid w:val="00F54DE3"/>
    <w:rsid w:val="00F54ED9"/>
    <w:rsid w:val="00F556AE"/>
    <w:rsid w:val="00F57D04"/>
    <w:rsid w:val="00F60CDF"/>
    <w:rsid w:val="00F61DCE"/>
    <w:rsid w:val="00F62B7F"/>
    <w:rsid w:val="00F62E83"/>
    <w:rsid w:val="00F63C2F"/>
    <w:rsid w:val="00F661BC"/>
    <w:rsid w:val="00F753C3"/>
    <w:rsid w:val="00F7687A"/>
    <w:rsid w:val="00F8007B"/>
    <w:rsid w:val="00F81662"/>
    <w:rsid w:val="00F82A62"/>
    <w:rsid w:val="00F82FEE"/>
    <w:rsid w:val="00F85519"/>
    <w:rsid w:val="00F87AAA"/>
    <w:rsid w:val="00F87B60"/>
    <w:rsid w:val="00F90DCF"/>
    <w:rsid w:val="00F9383C"/>
    <w:rsid w:val="00F9445C"/>
    <w:rsid w:val="00F95DB1"/>
    <w:rsid w:val="00F973E2"/>
    <w:rsid w:val="00FA004B"/>
    <w:rsid w:val="00FA09BB"/>
    <w:rsid w:val="00FA3474"/>
    <w:rsid w:val="00FA3748"/>
    <w:rsid w:val="00FA48C6"/>
    <w:rsid w:val="00FA4CBC"/>
    <w:rsid w:val="00FA5672"/>
    <w:rsid w:val="00FA711B"/>
    <w:rsid w:val="00FB0BAD"/>
    <w:rsid w:val="00FB16A9"/>
    <w:rsid w:val="00FB1F3A"/>
    <w:rsid w:val="00FB428D"/>
    <w:rsid w:val="00FB45AA"/>
    <w:rsid w:val="00FB71C9"/>
    <w:rsid w:val="00FB7422"/>
    <w:rsid w:val="00FB7878"/>
    <w:rsid w:val="00FB7D45"/>
    <w:rsid w:val="00FC2778"/>
    <w:rsid w:val="00FC399F"/>
    <w:rsid w:val="00FC3DEA"/>
    <w:rsid w:val="00FC4045"/>
    <w:rsid w:val="00FC41AB"/>
    <w:rsid w:val="00FC6224"/>
    <w:rsid w:val="00FC64B4"/>
    <w:rsid w:val="00FD17C7"/>
    <w:rsid w:val="00FD1BFE"/>
    <w:rsid w:val="00FD1CA4"/>
    <w:rsid w:val="00FD2481"/>
    <w:rsid w:val="00FD54C0"/>
    <w:rsid w:val="00FD5E82"/>
    <w:rsid w:val="00FD76A7"/>
    <w:rsid w:val="00FE17D6"/>
    <w:rsid w:val="00FE3844"/>
    <w:rsid w:val="00FE5260"/>
    <w:rsid w:val="00FE64CF"/>
    <w:rsid w:val="00FF0013"/>
    <w:rsid w:val="00FF1015"/>
    <w:rsid w:val="00FF1B67"/>
    <w:rsid w:val="00FF2932"/>
    <w:rsid w:val="00FF39FB"/>
    <w:rsid w:val="00FF6AB9"/>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2DE056"/>
  <w15:chartTrackingRefBased/>
  <w15:docId w15:val="{92397E8E-A645-42BD-8D25-0A7B3042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FF"/>
    <w:rPr>
      <w:rFonts w:ascii="Arial" w:hAnsi="Arial" w:cs="Arial"/>
      <w:sz w:val="20"/>
      <w:szCs w:val="20"/>
    </w:rPr>
  </w:style>
  <w:style w:type="paragraph" w:styleId="Heading1">
    <w:name w:val="heading 1"/>
    <w:basedOn w:val="Normal"/>
    <w:next w:val="Normal"/>
    <w:link w:val="Heading1Char"/>
    <w:qFormat/>
    <w:rsid w:val="0063399A"/>
    <w:pPr>
      <w:keepNext/>
      <w:spacing w:after="0" w:line="240" w:lineRule="auto"/>
      <w:outlineLvl w:val="0"/>
    </w:pPr>
    <w:rPr>
      <w:rFonts w:eastAsia="Times New Roman"/>
      <w:b/>
      <w:bCs/>
      <w:kern w:val="32"/>
      <w:szCs w:val="24"/>
      <w:lang w:val="en-US" w:eastAsia="en-US"/>
    </w:rPr>
  </w:style>
  <w:style w:type="paragraph" w:styleId="Heading2">
    <w:name w:val="heading 2"/>
    <w:basedOn w:val="Normal"/>
    <w:next w:val="Normal"/>
    <w:link w:val="Heading2Char"/>
    <w:uiPriority w:val="9"/>
    <w:unhideWhenUsed/>
    <w:qFormat/>
    <w:rsid w:val="0063399A"/>
    <w:pPr>
      <w:tabs>
        <w:tab w:val="left" w:pos="709"/>
        <w:tab w:val="left" w:pos="2160"/>
        <w:tab w:val="left" w:pos="2880"/>
        <w:tab w:val="left" w:pos="3600"/>
      </w:tabs>
      <w:spacing w:after="0" w:line="240" w:lineRule="auto"/>
      <w:ind w:left="709" w:hanging="709"/>
      <w:jc w:val="both"/>
      <w:outlineLvl w:val="1"/>
    </w:pPr>
    <w:rPr>
      <w:rFonts w:eastAsia="Times New Roman"/>
      <w:lang w:val="en-US" w:eastAsia="en-US"/>
    </w:rPr>
  </w:style>
  <w:style w:type="paragraph" w:styleId="Heading3">
    <w:name w:val="heading 3"/>
    <w:basedOn w:val="Normal"/>
    <w:next w:val="Normal"/>
    <w:link w:val="Heading3Char"/>
    <w:uiPriority w:val="9"/>
    <w:unhideWhenUsed/>
    <w:qFormat/>
    <w:rsid w:val="0063399A"/>
    <w:pPr>
      <w:keepNext/>
      <w:keepLines/>
      <w:spacing w:after="0" w:line="240" w:lineRule="auto"/>
      <w:ind w:left="709" w:hanging="709"/>
      <w:contextualSpacing/>
      <w:jc w:val="both"/>
      <w:outlineLvl w:val="2"/>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99A"/>
    <w:rPr>
      <w:rFonts w:ascii="Arial" w:hAnsi="Arial" w:cs="Arial"/>
      <w:sz w:val="20"/>
      <w:szCs w:val="20"/>
    </w:rPr>
  </w:style>
  <w:style w:type="paragraph" w:styleId="Footer">
    <w:name w:val="footer"/>
    <w:basedOn w:val="Normal"/>
    <w:link w:val="FooterChar"/>
    <w:uiPriority w:val="99"/>
    <w:unhideWhenUsed/>
    <w:rsid w:val="00633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99A"/>
    <w:rPr>
      <w:rFonts w:ascii="Arial" w:hAnsi="Arial" w:cs="Arial"/>
      <w:sz w:val="20"/>
      <w:szCs w:val="20"/>
    </w:rPr>
  </w:style>
  <w:style w:type="paragraph" w:styleId="TOC1">
    <w:name w:val="toc 1"/>
    <w:basedOn w:val="Normal"/>
    <w:next w:val="Normal"/>
    <w:autoRedefine/>
    <w:uiPriority w:val="39"/>
    <w:rsid w:val="003A1334"/>
    <w:pPr>
      <w:tabs>
        <w:tab w:val="right" w:leader="dot" w:pos="9016"/>
      </w:tabs>
      <w:spacing w:before="120" w:after="120" w:line="240" w:lineRule="auto"/>
      <w:ind w:left="720" w:hanging="720"/>
      <w:jc w:val="both"/>
    </w:pPr>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rsid w:val="0063399A"/>
    <w:rPr>
      <w:color w:val="0000FF"/>
      <w:u w:val="single"/>
    </w:rPr>
  </w:style>
  <w:style w:type="paragraph" w:customStyle="1" w:styleId="StyleArial11ptJustifiedLeft0Hanging05">
    <w:name w:val="Style Arial 11 pt Justified Left:  0&quot; Hanging:  0.5&quot;"/>
    <w:basedOn w:val="Normal"/>
    <w:rsid w:val="0063399A"/>
    <w:pPr>
      <w:spacing w:after="0" w:line="240" w:lineRule="auto"/>
      <w:ind w:left="720" w:hanging="720"/>
      <w:jc w:val="both"/>
    </w:pPr>
    <w:rPr>
      <w:rFonts w:eastAsia="Times New Roman" w:cs="Times New Roman"/>
      <w:sz w:val="22"/>
      <w:szCs w:val="22"/>
      <w:lang w:val="en-US" w:eastAsia="en-US"/>
    </w:rPr>
  </w:style>
  <w:style w:type="character" w:customStyle="1" w:styleId="Heading1Char">
    <w:name w:val="Heading 1 Char"/>
    <w:basedOn w:val="DefaultParagraphFont"/>
    <w:link w:val="Heading1"/>
    <w:rsid w:val="0063399A"/>
    <w:rPr>
      <w:rFonts w:ascii="Arial" w:eastAsia="Times New Roman" w:hAnsi="Arial" w:cs="Arial"/>
      <w:b/>
      <w:bCs/>
      <w:kern w:val="32"/>
      <w:sz w:val="20"/>
      <w:szCs w:val="24"/>
      <w:lang w:val="en-US" w:eastAsia="en-US"/>
    </w:rPr>
  </w:style>
  <w:style w:type="character" w:customStyle="1" w:styleId="Heading2Char">
    <w:name w:val="Heading 2 Char"/>
    <w:basedOn w:val="DefaultParagraphFont"/>
    <w:link w:val="Heading2"/>
    <w:uiPriority w:val="9"/>
    <w:rsid w:val="0063399A"/>
    <w:rPr>
      <w:rFonts w:ascii="Arial" w:eastAsia="Times New Roman" w:hAnsi="Arial" w:cs="Arial"/>
      <w:sz w:val="20"/>
      <w:szCs w:val="20"/>
      <w:lang w:val="en-US" w:eastAsia="en-US"/>
    </w:rPr>
  </w:style>
  <w:style w:type="paragraph" w:styleId="ListParagraph">
    <w:name w:val="List Paragraph"/>
    <w:basedOn w:val="Normal"/>
    <w:uiPriority w:val="34"/>
    <w:qFormat/>
    <w:rsid w:val="0063399A"/>
    <w:pPr>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Heading3Char">
    <w:name w:val="Heading 3 Char"/>
    <w:basedOn w:val="DefaultParagraphFont"/>
    <w:link w:val="Heading3"/>
    <w:uiPriority w:val="9"/>
    <w:rsid w:val="0063399A"/>
    <w:rPr>
      <w:rFonts w:ascii="Arial" w:eastAsiaTheme="majorEastAsia" w:hAnsi="Arial" w:cs="Arial"/>
      <w:sz w:val="20"/>
      <w:szCs w:val="20"/>
    </w:rPr>
  </w:style>
  <w:style w:type="paragraph" w:styleId="NoSpacing">
    <w:name w:val="No Spacing"/>
    <w:autoRedefine/>
    <w:uiPriority w:val="1"/>
    <w:qFormat/>
    <w:rsid w:val="00E8316D"/>
    <w:pPr>
      <w:spacing w:after="0" w:line="240" w:lineRule="auto"/>
      <w:ind w:left="720" w:hanging="720"/>
      <w:contextualSpacing/>
      <w:jc w:val="both"/>
    </w:pPr>
    <w:rPr>
      <w:rFonts w:ascii="Arial" w:eastAsia="MS Mincho" w:hAnsi="Arial"/>
      <w:sz w:val="20"/>
      <w:lang w:eastAsia="en-US"/>
    </w:rPr>
  </w:style>
  <w:style w:type="paragraph" w:customStyle="1" w:styleId="SchedulePara1">
    <w:name w:val="Schedule Para 1"/>
    <w:basedOn w:val="BodyText"/>
    <w:qFormat/>
    <w:rsid w:val="0063399A"/>
    <w:pPr>
      <w:numPr>
        <w:numId w:val="10"/>
      </w:numPr>
      <w:tabs>
        <w:tab w:val="left" w:pos="1559"/>
        <w:tab w:val="left" w:pos="2268"/>
        <w:tab w:val="left" w:pos="2977"/>
        <w:tab w:val="left" w:pos="3686"/>
        <w:tab w:val="left" w:pos="4394"/>
        <w:tab w:val="right" w:pos="8789"/>
      </w:tabs>
      <w:spacing w:before="100" w:after="100" w:line="240" w:lineRule="auto"/>
    </w:pPr>
    <w:rPr>
      <w:rFonts w:eastAsia="Batang" w:cs="Times New Roman"/>
      <w:lang w:val="en-GB" w:eastAsia="en-US"/>
    </w:rPr>
  </w:style>
  <w:style w:type="paragraph" w:customStyle="1" w:styleId="SchedulePara2">
    <w:name w:val="Schedule Para 2"/>
    <w:basedOn w:val="BodyText2"/>
    <w:qFormat/>
    <w:rsid w:val="0063399A"/>
    <w:pPr>
      <w:numPr>
        <w:ilvl w:val="1"/>
        <w:numId w:val="10"/>
      </w:numPr>
      <w:tabs>
        <w:tab w:val="clear" w:pos="709"/>
        <w:tab w:val="num" w:pos="360"/>
        <w:tab w:val="left" w:pos="1559"/>
        <w:tab w:val="left" w:pos="2268"/>
        <w:tab w:val="left" w:pos="2977"/>
        <w:tab w:val="left" w:pos="3686"/>
        <w:tab w:val="left" w:pos="4394"/>
        <w:tab w:val="right" w:pos="8789"/>
      </w:tabs>
      <w:spacing w:before="100" w:after="100" w:line="240" w:lineRule="auto"/>
      <w:ind w:left="1800" w:hanging="360"/>
    </w:pPr>
    <w:rPr>
      <w:rFonts w:eastAsia="Batang" w:cs="Times New Roman"/>
      <w:lang w:val="en-GB" w:eastAsia="en-GB"/>
    </w:rPr>
  </w:style>
  <w:style w:type="paragraph" w:customStyle="1" w:styleId="SchedulePara3">
    <w:name w:val="Schedule Para 3"/>
    <w:basedOn w:val="BodyText3"/>
    <w:qFormat/>
    <w:rsid w:val="0063399A"/>
    <w:pPr>
      <w:numPr>
        <w:ilvl w:val="2"/>
        <w:numId w:val="10"/>
      </w:numPr>
      <w:tabs>
        <w:tab w:val="clear" w:pos="1559"/>
        <w:tab w:val="num" w:pos="360"/>
        <w:tab w:val="left" w:pos="2268"/>
        <w:tab w:val="left" w:pos="2977"/>
        <w:tab w:val="left" w:pos="3686"/>
        <w:tab w:val="left" w:pos="4394"/>
        <w:tab w:val="right" w:pos="8789"/>
      </w:tabs>
      <w:spacing w:before="100" w:after="100" w:line="240" w:lineRule="auto"/>
      <w:ind w:left="2520" w:hanging="180"/>
    </w:pPr>
    <w:rPr>
      <w:rFonts w:eastAsia="Batang" w:cs="Times New Roman"/>
      <w:sz w:val="20"/>
      <w:lang w:val="en-GB" w:eastAsia="en-GB"/>
    </w:rPr>
  </w:style>
  <w:style w:type="paragraph" w:customStyle="1" w:styleId="SchedulePara4">
    <w:name w:val="Schedule Para 4"/>
    <w:basedOn w:val="Normal"/>
    <w:qFormat/>
    <w:rsid w:val="0063399A"/>
    <w:pPr>
      <w:numPr>
        <w:ilvl w:val="3"/>
        <w:numId w:val="10"/>
      </w:numPr>
      <w:tabs>
        <w:tab w:val="left" w:pos="1559"/>
        <w:tab w:val="left" w:pos="2977"/>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5">
    <w:name w:val="Schedule Para 5"/>
    <w:basedOn w:val="Normal"/>
    <w:qFormat/>
    <w:rsid w:val="0063399A"/>
    <w:pPr>
      <w:numPr>
        <w:ilvl w:val="4"/>
        <w:numId w:val="10"/>
      </w:numPr>
      <w:tabs>
        <w:tab w:val="left" w:pos="709"/>
        <w:tab w:val="left" w:pos="1559"/>
        <w:tab w:val="left" w:pos="2268"/>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6">
    <w:name w:val="Schedule Para 6"/>
    <w:basedOn w:val="Normal"/>
    <w:qFormat/>
    <w:rsid w:val="0063399A"/>
    <w:pPr>
      <w:numPr>
        <w:ilvl w:val="5"/>
        <w:numId w:val="10"/>
      </w:numPr>
      <w:tabs>
        <w:tab w:val="left" w:pos="709"/>
        <w:tab w:val="left" w:pos="1559"/>
        <w:tab w:val="left" w:pos="2268"/>
        <w:tab w:val="left" w:pos="2977"/>
        <w:tab w:val="left" w:pos="4394"/>
        <w:tab w:val="right" w:pos="8789"/>
      </w:tabs>
      <w:spacing w:before="100" w:after="100" w:line="240" w:lineRule="auto"/>
    </w:pPr>
    <w:rPr>
      <w:rFonts w:eastAsia="Batang" w:cs="Times New Roman"/>
      <w:lang w:val="en-GB" w:eastAsia="en-GB"/>
    </w:rPr>
  </w:style>
  <w:style w:type="paragraph" w:customStyle="1" w:styleId="SchedulePara7">
    <w:name w:val="Schedule Para 7"/>
    <w:basedOn w:val="Normal"/>
    <w:qFormat/>
    <w:rsid w:val="0063399A"/>
    <w:pPr>
      <w:numPr>
        <w:ilvl w:val="6"/>
        <w:numId w:val="10"/>
      </w:numPr>
      <w:tabs>
        <w:tab w:val="left" w:pos="709"/>
        <w:tab w:val="left" w:pos="1559"/>
        <w:tab w:val="left" w:pos="2268"/>
        <w:tab w:val="left" w:pos="2977"/>
        <w:tab w:val="left" w:pos="3686"/>
        <w:tab w:val="right" w:pos="8789"/>
      </w:tabs>
      <w:spacing w:before="100" w:after="100" w:line="240" w:lineRule="auto"/>
    </w:pPr>
    <w:rPr>
      <w:rFonts w:eastAsia="Batang" w:cs="Times New Roman"/>
      <w:lang w:val="en-GB" w:eastAsia="en-GB"/>
    </w:rPr>
  </w:style>
  <w:style w:type="paragraph" w:styleId="BodyTextIndent2">
    <w:name w:val="Body Text Indent 2"/>
    <w:basedOn w:val="Normal"/>
    <w:link w:val="BodyTextIndent2Char"/>
    <w:uiPriority w:val="99"/>
    <w:semiHidden/>
    <w:unhideWhenUsed/>
    <w:rsid w:val="0063399A"/>
    <w:pPr>
      <w:spacing w:after="120" w:line="480" w:lineRule="auto"/>
      <w:ind w:left="283"/>
    </w:pPr>
    <w:rPr>
      <w:rFonts w:ascii="Times New Roman" w:eastAsia="Times New Roman" w:hAnsi="Times New Roman" w:cs="Times New Roman"/>
      <w:sz w:val="24"/>
      <w:szCs w:val="24"/>
      <w:lang w:val="en-US" w:eastAsia="en-US"/>
    </w:rPr>
  </w:style>
  <w:style w:type="character" w:customStyle="1" w:styleId="BodyTextIndent2Char">
    <w:name w:val="Body Text Indent 2 Char"/>
    <w:basedOn w:val="DefaultParagraphFont"/>
    <w:link w:val="BodyTextIndent2"/>
    <w:uiPriority w:val="99"/>
    <w:semiHidden/>
    <w:rsid w:val="0063399A"/>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semiHidden/>
    <w:unhideWhenUsed/>
    <w:rsid w:val="0063399A"/>
    <w:rPr>
      <w:sz w:val="16"/>
      <w:szCs w:val="16"/>
    </w:rPr>
  </w:style>
  <w:style w:type="paragraph" w:styleId="CommentText">
    <w:name w:val="annotation text"/>
    <w:basedOn w:val="Normal"/>
    <w:link w:val="CommentTextChar"/>
    <w:unhideWhenUsed/>
    <w:rsid w:val="001F7703"/>
    <w:pPr>
      <w:spacing w:after="0" w:line="240" w:lineRule="auto"/>
      <w:contextualSpacing/>
      <w:jc w:val="both"/>
    </w:pPr>
    <w:rPr>
      <w:rFonts w:eastAsia="Times New Roman" w:cs="Times New Roman"/>
      <w:lang w:val="en-US" w:eastAsia="en-US"/>
    </w:rPr>
  </w:style>
  <w:style w:type="character" w:customStyle="1" w:styleId="CommentTextChar">
    <w:name w:val="Comment Text Char"/>
    <w:basedOn w:val="DefaultParagraphFont"/>
    <w:link w:val="CommentText"/>
    <w:rsid w:val="001F7703"/>
    <w:rPr>
      <w:rFonts w:ascii="Arial" w:eastAsia="Times New Roman" w:hAnsi="Arial" w:cs="Times New Roman"/>
      <w:sz w:val="20"/>
      <w:szCs w:val="20"/>
      <w:lang w:val="en-US" w:eastAsia="en-US"/>
    </w:rPr>
  </w:style>
  <w:style w:type="paragraph" w:styleId="BodyText">
    <w:name w:val="Body Text"/>
    <w:basedOn w:val="Normal"/>
    <w:link w:val="BodyTextChar"/>
    <w:uiPriority w:val="99"/>
    <w:semiHidden/>
    <w:unhideWhenUsed/>
    <w:rsid w:val="0063399A"/>
    <w:pPr>
      <w:spacing w:after="120"/>
    </w:pPr>
  </w:style>
  <w:style w:type="character" w:customStyle="1" w:styleId="BodyTextChar">
    <w:name w:val="Body Text Char"/>
    <w:basedOn w:val="DefaultParagraphFont"/>
    <w:link w:val="BodyText"/>
    <w:uiPriority w:val="99"/>
    <w:semiHidden/>
    <w:rsid w:val="0063399A"/>
    <w:rPr>
      <w:rFonts w:ascii="Arial" w:hAnsi="Arial" w:cs="Arial"/>
      <w:sz w:val="20"/>
      <w:szCs w:val="20"/>
    </w:rPr>
  </w:style>
  <w:style w:type="paragraph" w:styleId="BodyText2">
    <w:name w:val="Body Text 2"/>
    <w:basedOn w:val="Normal"/>
    <w:link w:val="BodyText2Char"/>
    <w:uiPriority w:val="99"/>
    <w:semiHidden/>
    <w:unhideWhenUsed/>
    <w:rsid w:val="0063399A"/>
    <w:pPr>
      <w:spacing w:after="120" w:line="480" w:lineRule="auto"/>
    </w:pPr>
  </w:style>
  <w:style w:type="character" w:customStyle="1" w:styleId="BodyText2Char">
    <w:name w:val="Body Text 2 Char"/>
    <w:basedOn w:val="DefaultParagraphFont"/>
    <w:link w:val="BodyText2"/>
    <w:uiPriority w:val="99"/>
    <w:semiHidden/>
    <w:rsid w:val="0063399A"/>
    <w:rPr>
      <w:rFonts w:ascii="Arial" w:hAnsi="Arial" w:cs="Arial"/>
      <w:sz w:val="20"/>
      <w:szCs w:val="20"/>
    </w:rPr>
  </w:style>
  <w:style w:type="paragraph" w:styleId="BodyText3">
    <w:name w:val="Body Text 3"/>
    <w:basedOn w:val="Normal"/>
    <w:link w:val="BodyText3Char"/>
    <w:uiPriority w:val="99"/>
    <w:semiHidden/>
    <w:unhideWhenUsed/>
    <w:rsid w:val="0063399A"/>
    <w:pPr>
      <w:spacing w:after="120"/>
    </w:pPr>
    <w:rPr>
      <w:sz w:val="16"/>
      <w:szCs w:val="16"/>
    </w:rPr>
  </w:style>
  <w:style w:type="character" w:customStyle="1" w:styleId="BodyText3Char">
    <w:name w:val="Body Text 3 Char"/>
    <w:basedOn w:val="DefaultParagraphFont"/>
    <w:link w:val="BodyText3"/>
    <w:uiPriority w:val="99"/>
    <w:semiHidden/>
    <w:rsid w:val="0063399A"/>
    <w:rPr>
      <w:rFonts w:ascii="Arial" w:hAnsi="Arial" w:cs="Arial"/>
      <w:sz w:val="16"/>
      <w:szCs w:val="16"/>
    </w:rPr>
  </w:style>
  <w:style w:type="paragraph" w:styleId="TOC2">
    <w:name w:val="toc 2"/>
    <w:basedOn w:val="Normal"/>
    <w:next w:val="Normal"/>
    <w:autoRedefine/>
    <w:uiPriority w:val="39"/>
    <w:unhideWhenUsed/>
    <w:rsid w:val="00B03872"/>
    <w:pPr>
      <w:spacing w:after="100"/>
      <w:ind w:left="200"/>
    </w:pPr>
  </w:style>
  <w:style w:type="paragraph" w:styleId="TOC3">
    <w:name w:val="toc 3"/>
    <w:basedOn w:val="Normal"/>
    <w:next w:val="Normal"/>
    <w:autoRedefine/>
    <w:uiPriority w:val="39"/>
    <w:unhideWhenUsed/>
    <w:rsid w:val="00B03872"/>
    <w:pPr>
      <w:spacing w:after="100"/>
      <w:ind w:left="400"/>
    </w:pPr>
  </w:style>
  <w:style w:type="paragraph" w:styleId="CommentSubject">
    <w:name w:val="annotation subject"/>
    <w:basedOn w:val="CommentText"/>
    <w:next w:val="CommentText"/>
    <w:link w:val="CommentSubjectChar"/>
    <w:uiPriority w:val="99"/>
    <w:semiHidden/>
    <w:unhideWhenUsed/>
    <w:rsid w:val="00F9383C"/>
    <w:pPr>
      <w:spacing w:after="160"/>
    </w:pPr>
    <w:rPr>
      <w:rFonts w:eastAsiaTheme="minorEastAsia" w:cs="Arial"/>
      <w:b/>
      <w:bCs/>
      <w:lang w:val="en-SG" w:eastAsia="zh-CN"/>
    </w:rPr>
  </w:style>
  <w:style w:type="character" w:customStyle="1" w:styleId="CommentSubjectChar">
    <w:name w:val="Comment Subject Char"/>
    <w:basedOn w:val="CommentTextChar"/>
    <w:link w:val="CommentSubject"/>
    <w:uiPriority w:val="99"/>
    <w:semiHidden/>
    <w:rsid w:val="00F9383C"/>
    <w:rPr>
      <w:rFonts w:ascii="Arial" w:eastAsia="Times New Roman" w:hAnsi="Arial" w:cs="Arial"/>
      <w:b/>
      <w:bCs/>
      <w:sz w:val="20"/>
      <w:szCs w:val="20"/>
      <w:lang w:val="en-US" w:eastAsia="en-US"/>
    </w:rPr>
  </w:style>
  <w:style w:type="paragraph" w:styleId="Revision">
    <w:name w:val="Revision"/>
    <w:hidden/>
    <w:uiPriority w:val="99"/>
    <w:semiHidden/>
    <w:rsid w:val="00552291"/>
    <w:pPr>
      <w:spacing w:after="0" w:line="240" w:lineRule="auto"/>
    </w:pPr>
    <w:rPr>
      <w:rFonts w:ascii="Arial" w:hAnsi="Arial" w:cs="Arial"/>
      <w:sz w:val="20"/>
      <w:szCs w:val="20"/>
    </w:rPr>
  </w:style>
  <w:style w:type="paragraph" w:styleId="BalloonText">
    <w:name w:val="Balloon Text"/>
    <w:basedOn w:val="Normal"/>
    <w:link w:val="BalloonTextChar"/>
    <w:uiPriority w:val="99"/>
    <w:semiHidden/>
    <w:unhideWhenUsed/>
    <w:rsid w:val="00844F32"/>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44F32"/>
    <w:rPr>
      <w:rFonts w:asciiTheme="majorHAnsi" w:eastAsiaTheme="majorEastAsia" w:hAnsiTheme="majorHAnsi" w:cstheme="majorBidi"/>
      <w:sz w:val="18"/>
      <w:szCs w:val="18"/>
    </w:rPr>
  </w:style>
  <w:style w:type="paragraph" w:customStyle="1" w:styleId="xmsonormal">
    <w:name w:val="x_msonormal"/>
    <w:basedOn w:val="Normal"/>
    <w:rsid w:val="003F1D0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FF2932"/>
    <w:rPr>
      <w:color w:val="605E5C"/>
      <w:shd w:val="clear" w:color="auto" w:fill="E1DFDD"/>
    </w:rPr>
  </w:style>
  <w:style w:type="character" w:customStyle="1" w:styleId="apple-converted-space">
    <w:name w:val="apple-converted-space"/>
    <w:basedOn w:val="DefaultParagraphFont"/>
    <w:rsid w:val="00EB6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5195">
      <w:bodyDiv w:val="1"/>
      <w:marLeft w:val="0"/>
      <w:marRight w:val="0"/>
      <w:marTop w:val="0"/>
      <w:marBottom w:val="0"/>
      <w:divBdr>
        <w:top w:val="none" w:sz="0" w:space="0" w:color="auto"/>
        <w:left w:val="none" w:sz="0" w:space="0" w:color="auto"/>
        <w:bottom w:val="none" w:sz="0" w:space="0" w:color="auto"/>
        <w:right w:val="none" w:sz="0" w:space="0" w:color="auto"/>
      </w:divBdr>
    </w:div>
    <w:div w:id="1041704825">
      <w:bodyDiv w:val="1"/>
      <w:marLeft w:val="0"/>
      <w:marRight w:val="0"/>
      <w:marTop w:val="0"/>
      <w:marBottom w:val="0"/>
      <w:divBdr>
        <w:top w:val="none" w:sz="0" w:space="0" w:color="auto"/>
        <w:left w:val="none" w:sz="0" w:space="0" w:color="auto"/>
        <w:bottom w:val="none" w:sz="0" w:space="0" w:color="auto"/>
        <w:right w:val="none" w:sz="0" w:space="0" w:color="auto"/>
      </w:divBdr>
    </w:div>
    <w:div w:id="1221945234">
      <w:bodyDiv w:val="1"/>
      <w:marLeft w:val="0"/>
      <w:marRight w:val="0"/>
      <w:marTop w:val="0"/>
      <w:marBottom w:val="0"/>
      <w:divBdr>
        <w:top w:val="none" w:sz="0" w:space="0" w:color="auto"/>
        <w:left w:val="none" w:sz="0" w:space="0" w:color="auto"/>
        <w:bottom w:val="none" w:sz="0" w:space="0" w:color="auto"/>
        <w:right w:val="none" w:sz="0" w:space="0" w:color="auto"/>
      </w:divBdr>
    </w:div>
    <w:div w:id="16504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D7D37-8531-45CC-A870-BB10D7BF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15</Pages>
  <Words>5563</Words>
  <Characters>29263</Characters>
  <Application>Microsoft Office Word</Application>
  <DocSecurity>0</DocSecurity>
  <Lines>750</Lines>
  <Paragraphs>252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BFL</dc:creator>
  <cp:lastModifiedBy>BFL</cp:lastModifiedBy>
  <cp:revision>25</cp:revision>
  <cp:lastPrinted>2026-01-20T06:54:00Z</cp:lastPrinted>
  <dcterms:created xsi:type="dcterms:W3CDTF">2026-01-20T03:27:00Z</dcterms:created>
  <dcterms:modified xsi:type="dcterms:W3CDTF">2026-01-20T10:13:00Z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0x01010088B62811955A324A97FA43E213DD407F</vt:lpwstr>
  </property>
</Properties>
</file>