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C881" w14:textId="77777777" w:rsidR="006B0E0A" w:rsidRPr="005E07A9" w:rsidRDefault="006B0E0A" w:rsidP="006B0E0A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  <w:r w:rsidRPr="00002B76">
        <w:rPr>
          <w:rFonts w:asciiTheme="minorHAnsi" w:hAnsiTheme="minorHAnsi"/>
          <w:noProof/>
        </w:rPr>
        <w:drawing>
          <wp:inline distT="0" distB="0" distL="0" distR="0" wp14:anchorId="151F9572" wp14:editId="77B4F74D">
            <wp:extent cx="1390650" cy="1866900"/>
            <wp:effectExtent l="0" t="0" r="0" b="0"/>
            <wp:docPr id="6" name="Obraz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88" t="48988" r="40193" b="28514"/>
                    <a:stretch/>
                  </pic:blipFill>
                  <pic:spPr bwMode="auto">
                    <a:xfrm>
                      <a:off x="0" y="0"/>
                      <a:ext cx="1390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0B8BB" w14:textId="77777777" w:rsidR="006B0E0A" w:rsidRPr="005D0064" w:rsidRDefault="006B0E0A" w:rsidP="006B0E0A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5D0064">
        <w:rPr>
          <w:rFonts w:asciiTheme="minorHAnsi" w:hAnsiTheme="minorHAnsi" w:cstheme="minorHAnsi"/>
          <w:b/>
          <w:bCs/>
          <w:sz w:val="36"/>
          <w:szCs w:val="36"/>
        </w:rPr>
        <w:t>PR</w:t>
      </w:r>
      <w:r>
        <w:rPr>
          <w:rFonts w:asciiTheme="minorHAnsi" w:hAnsiTheme="minorHAnsi" w:cstheme="minorHAnsi"/>
          <w:b/>
          <w:bCs/>
          <w:sz w:val="36"/>
          <w:szCs w:val="36"/>
        </w:rPr>
        <w:t>OJEKT INŻYNIERSKI</w:t>
      </w:r>
    </w:p>
    <w:p w14:paraId="43CBBCCB" w14:textId="77777777" w:rsidR="006B0E0A" w:rsidRPr="005A6DEE" w:rsidRDefault="006B0E0A" w:rsidP="006B0E0A">
      <w:pPr>
        <w:contextualSpacing/>
        <w:jc w:val="center"/>
        <w:rPr>
          <w:rFonts w:asciiTheme="minorHAnsi" w:hAnsiTheme="minorHAnsi"/>
          <w:sz w:val="22"/>
        </w:rPr>
      </w:pPr>
    </w:p>
    <w:p w14:paraId="7A168FEF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4E9CBC02" w14:textId="36EFB0C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  <w:r w:rsidRPr="00002B76">
        <w:rPr>
          <w:rFonts w:asciiTheme="minorHAnsi" w:hAnsiTheme="minorHAnsi"/>
          <w:sz w:val="28"/>
        </w:rPr>
        <w:t>„</w:t>
      </w:r>
      <w:r>
        <w:rPr>
          <w:rFonts w:asciiTheme="minorHAnsi" w:hAnsiTheme="minorHAnsi"/>
          <w:sz w:val="28"/>
        </w:rPr>
        <w:t xml:space="preserve">Internetowa platforma </w:t>
      </w:r>
      <w:proofErr w:type="spellStart"/>
      <w:r>
        <w:rPr>
          <w:rFonts w:asciiTheme="minorHAnsi" w:hAnsiTheme="minorHAnsi"/>
          <w:sz w:val="28"/>
        </w:rPr>
        <w:t>crowdfundingowa</w:t>
      </w:r>
      <w:proofErr w:type="spellEnd"/>
      <w:r w:rsidRPr="00002B76">
        <w:rPr>
          <w:rFonts w:asciiTheme="minorHAnsi" w:hAnsiTheme="minorHAnsi"/>
          <w:sz w:val="28"/>
        </w:rPr>
        <w:t>”</w:t>
      </w:r>
    </w:p>
    <w:p w14:paraId="6DE5800D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186E5F12" w14:textId="49A484B8" w:rsidR="006B0E0A" w:rsidRPr="005D0064" w:rsidRDefault="006B0E0A" w:rsidP="006B0E0A">
      <w:pPr>
        <w:jc w:val="center"/>
        <w:rPr>
          <w:rFonts w:asciiTheme="minorHAnsi" w:hAnsiTheme="minorHAnsi" w:cstheme="minorHAnsi"/>
          <w:b/>
          <w:bCs/>
          <w:sz w:val="28"/>
          <w:szCs w:val="22"/>
        </w:rPr>
      </w:pPr>
      <w:r>
        <w:rPr>
          <w:rFonts w:asciiTheme="minorHAnsi" w:hAnsiTheme="minorHAnsi" w:cstheme="minorHAnsi"/>
          <w:b/>
          <w:bCs/>
          <w:sz w:val="28"/>
          <w:szCs w:val="22"/>
        </w:rPr>
        <w:t>Maciej Maciejewski</w:t>
      </w:r>
    </w:p>
    <w:p w14:paraId="5D420230" w14:textId="1A8AE251" w:rsidR="006B0E0A" w:rsidRPr="005D0064" w:rsidRDefault="006B0E0A" w:rsidP="006B0E0A">
      <w:pPr>
        <w:jc w:val="center"/>
        <w:rPr>
          <w:rFonts w:asciiTheme="minorHAnsi" w:hAnsiTheme="minorHAnsi" w:cstheme="minorHAnsi"/>
          <w:b/>
          <w:bCs/>
        </w:rPr>
      </w:pPr>
      <w:r w:rsidRPr="005D0064">
        <w:rPr>
          <w:rFonts w:asciiTheme="minorHAnsi" w:hAnsiTheme="minorHAnsi" w:cstheme="minorHAnsi"/>
          <w:b/>
          <w:bCs/>
        </w:rPr>
        <w:t xml:space="preserve">Nr albumu </w:t>
      </w:r>
      <w:r>
        <w:rPr>
          <w:rFonts w:asciiTheme="minorHAnsi" w:hAnsiTheme="minorHAnsi" w:cstheme="minorHAnsi"/>
          <w:b/>
          <w:bCs/>
        </w:rPr>
        <w:t>290398</w:t>
      </w:r>
    </w:p>
    <w:p w14:paraId="485AE4AC" w14:textId="77777777" w:rsidR="006B0E0A" w:rsidRPr="00002B76" w:rsidRDefault="006B0E0A" w:rsidP="006B0E0A">
      <w:pPr>
        <w:rPr>
          <w:rFonts w:asciiTheme="minorHAnsi" w:hAnsiTheme="minorHAnsi"/>
        </w:rPr>
      </w:pPr>
    </w:p>
    <w:p w14:paraId="62037047" w14:textId="3872F58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 xml:space="preserve">Kierunek: </w:t>
      </w:r>
      <w:r>
        <w:rPr>
          <w:rFonts w:asciiTheme="minorHAnsi" w:hAnsiTheme="minorHAnsi"/>
          <w:sz w:val="28"/>
        </w:rPr>
        <w:t>Informatyka</w:t>
      </w:r>
    </w:p>
    <w:p w14:paraId="38F72CCF" w14:textId="730DD4F1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  <w:r>
        <w:rPr>
          <w:rFonts w:asciiTheme="minorHAnsi" w:hAnsiTheme="minorHAnsi"/>
          <w:b/>
          <w:bCs/>
          <w:sz w:val="28"/>
        </w:rPr>
        <w:t>S</w:t>
      </w:r>
      <w:r w:rsidRPr="00002B76">
        <w:rPr>
          <w:rFonts w:asciiTheme="minorHAnsi" w:hAnsiTheme="minorHAnsi"/>
          <w:b/>
          <w:bCs/>
          <w:sz w:val="28"/>
        </w:rPr>
        <w:t>pecjalność:</w:t>
      </w:r>
      <w:r w:rsidRPr="00002B76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>Grafika komputerowa i oprogramowanie</w:t>
      </w:r>
    </w:p>
    <w:p w14:paraId="7D7ED2F1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056F6E47" w14:textId="77777777" w:rsidR="006B0E0A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1EE63DB0" w14:textId="77777777" w:rsidR="006B0E0A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01D93CA4" w14:textId="77777777" w:rsidR="006B0E0A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05F81FCC" w14:textId="77777777" w:rsidR="006B0E0A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1AE87BC7" w14:textId="77777777" w:rsidR="006B0E0A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63E14145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5391E9AA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>PROWADZĄCY PRACĘ</w:t>
      </w:r>
    </w:p>
    <w:p w14:paraId="1FBE0F01" w14:textId="3B759951" w:rsidR="006B0E0A" w:rsidRPr="00002B76" w:rsidRDefault="00A777F8" w:rsidP="006B0E0A">
      <w:pPr>
        <w:contextualSpacing/>
        <w:jc w:val="center"/>
        <w:rPr>
          <w:rFonts w:asciiTheme="minorHAnsi" w:hAnsiTheme="minorHAnsi"/>
          <w:b/>
          <w:bCs/>
          <w:sz w:val="28"/>
        </w:rPr>
      </w:pPr>
      <w:r>
        <w:rPr>
          <w:rFonts w:asciiTheme="minorHAnsi" w:hAnsiTheme="minorHAnsi"/>
          <w:b/>
          <w:bCs/>
          <w:sz w:val="28"/>
        </w:rPr>
        <w:t>Dr inż. Artur Pasierbek</w:t>
      </w:r>
    </w:p>
    <w:p w14:paraId="59525096" w14:textId="0E5A9BA7" w:rsidR="006B0E0A" w:rsidRPr="00002B76" w:rsidRDefault="006B0E0A" w:rsidP="006B0E0A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 xml:space="preserve">KATEDRA </w:t>
      </w:r>
      <w:r w:rsidR="00A777F8">
        <w:rPr>
          <w:rFonts w:asciiTheme="minorHAnsi" w:hAnsiTheme="minorHAnsi"/>
          <w:b/>
          <w:bCs/>
          <w:sz w:val="28"/>
        </w:rPr>
        <w:t>Algorytmiki i Oprogramowania</w:t>
      </w:r>
    </w:p>
    <w:p w14:paraId="45EA5F50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b/>
          <w:bCs/>
          <w:sz w:val="28"/>
        </w:rPr>
      </w:pPr>
      <w:r>
        <w:rPr>
          <w:rFonts w:asciiTheme="minorHAnsi" w:hAnsiTheme="minorHAnsi"/>
          <w:b/>
          <w:bCs/>
          <w:sz w:val="28"/>
        </w:rPr>
        <w:t>Wydział Automatyki, Elektroniki i Informatyki</w:t>
      </w:r>
    </w:p>
    <w:p w14:paraId="4B574B37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6EED5DEF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0D0EA0D7" w14:textId="77777777" w:rsidR="006B0E0A" w:rsidRDefault="006B0E0A" w:rsidP="00A777F8">
      <w:pPr>
        <w:contextualSpacing/>
        <w:rPr>
          <w:rFonts w:asciiTheme="minorHAnsi" w:hAnsiTheme="minorHAnsi"/>
          <w:sz w:val="28"/>
        </w:rPr>
      </w:pPr>
    </w:p>
    <w:p w14:paraId="053D0418" w14:textId="77777777" w:rsidR="006B0E0A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10D2B1BD" w14:textId="77777777" w:rsidR="006B0E0A" w:rsidRPr="005A6DEE" w:rsidRDefault="006B0E0A" w:rsidP="006B0E0A">
      <w:pPr>
        <w:contextualSpacing/>
        <w:rPr>
          <w:rFonts w:asciiTheme="minorHAnsi" w:hAnsiTheme="minorHAnsi"/>
          <w:sz w:val="16"/>
        </w:rPr>
      </w:pPr>
    </w:p>
    <w:p w14:paraId="7DF948CB" w14:textId="08CFB2AB" w:rsidR="006B0E0A" w:rsidRDefault="006B0E0A" w:rsidP="006B0E0A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</w:rPr>
      </w:pPr>
      <w:r w:rsidRPr="005D0064">
        <w:rPr>
          <w:rFonts w:asciiTheme="minorHAnsi" w:hAnsiTheme="minorHAnsi" w:cstheme="minorHAnsi"/>
          <w:b/>
          <w:bCs/>
          <w:sz w:val="28"/>
          <w:szCs w:val="22"/>
        </w:rPr>
        <w:t>GLIWICE Rok</w:t>
      </w:r>
      <w:r w:rsidR="00A777F8">
        <w:rPr>
          <w:rFonts w:asciiTheme="minorHAnsi" w:hAnsiTheme="minorHAnsi" w:cstheme="minorHAnsi"/>
          <w:b/>
          <w:bCs/>
          <w:sz w:val="28"/>
          <w:szCs w:val="22"/>
        </w:rPr>
        <w:t xml:space="preserve"> 2023/24</w:t>
      </w:r>
    </w:p>
    <w:p w14:paraId="5F6A893B" w14:textId="77777777" w:rsidR="006B0E0A" w:rsidRPr="00031835" w:rsidRDefault="006B0E0A" w:rsidP="006B0E0A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</w:rPr>
      </w:pPr>
      <w:r w:rsidRPr="00031835">
        <w:rPr>
          <w:rFonts w:ascii="Arial" w:hAnsi="Arial" w:cs="Arial"/>
        </w:rPr>
        <w:br w:type="page"/>
      </w:r>
    </w:p>
    <w:p w14:paraId="369CC237" w14:textId="672C214F" w:rsidR="006B0E0A" w:rsidRDefault="00107E52">
      <w:pPr>
        <w:rPr>
          <w:b/>
          <w:bCs/>
          <w:sz w:val="52"/>
          <w:szCs w:val="52"/>
        </w:rPr>
      </w:pPr>
      <w:r w:rsidRPr="00107E52">
        <w:rPr>
          <w:b/>
          <w:bCs/>
          <w:sz w:val="52"/>
          <w:szCs w:val="52"/>
        </w:rPr>
        <w:lastRenderedPageBreak/>
        <w:t>Spis treści</w:t>
      </w:r>
    </w:p>
    <w:p w14:paraId="550F4A30" w14:textId="77777777" w:rsidR="00107E52" w:rsidRDefault="00107E52">
      <w:pPr>
        <w:rPr>
          <w:sz w:val="52"/>
          <w:szCs w:val="52"/>
        </w:rPr>
      </w:pPr>
    </w:p>
    <w:p w14:paraId="2A9B5354" w14:textId="264584EC" w:rsidR="00107E52" w:rsidRDefault="00107E52">
      <w:pPr>
        <w:rPr>
          <w:szCs w:val="24"/>
        </w:rPr>
      </w:pPr>
      <w:r>
        <w:rPr>
          <w:szCs w:val="24"/>
        </w:rPr>
        <w:t xml:space="preserve">Rozdział 1 </w:t>
      </w:r>
      <w:r w:rsidR="007703AA">
        <w:rPr>
          <w:szCs w:val="24"/>
        </w:rPr>
        <w:t>Wstęp</w:t>
      </w:r>
    </w:p>
    <w:p w14:paraId="7EB139E2" w14:textId="4E7611FC" w:rsidR="007703AA" w:rsidRPr="007703AA" w:rsidRDefault="004C5154" w:rsidP="007703AA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Wprowadzenie do</w:t>
      </w:r>
      <w:r w:rsidR="007703AA" w:rsidRPr="007703AA">
        <w:rPr>
          <w:szCs w:val="24"/>
        </w:rPr>
        <w:t xml:space="preserve"> tematu projektu</w:t>
      </w:r>
    </w:p>
    <w:p w14:paraId="2489B6BA" w14:textId="4C72D834" w:rsidR="007703AA" w:rsidRDefault="007703AA" w:rsidP="007703AA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Cel pracy</w:t>
      </w:r>
    </w:p>
    <w:p w14:paraId="7B13F30C" w14:textId="23193F52" w:rsidR="007703AA" w:rsidRDefault="005D0987" w:rsidP="007703AA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Charakterystyka zawartości rozdziałów</w:t>
      </w:r>
    </w:p>
    <w:p w14:paraId="5F447D63" w14:textId="7B285CBD" w:rsidR="005D0987" w:rsidRDefault="005D0987" w:rsidP="005D0987">
      <w:pPr>
        <w:rPr>
          <w:szCs w:val="24"/>
        </w:rPr>
      </w:pPr>
      <w:r>
        <w:rPr>
          <w:szCs w:val="24"/>
        </w:rPr>
        <w:t xml:space="preserve">Rozdział 2 </w:t>
      </w:r>
      <w:r w:rsidR="004C5154">
        <w:rPr>
          <w:szCs w:val="24"/>
        </w:rPr>
        <w:t>Analiza tematu</w:t>
      </w:r>
    </w:p>
    <w:p w14:paraId="3B49F4DE" w14:textId="42E990E4" w:rsidR="004C5154" w:rsidRDefault="004C5154" w:rsidP="005D0987">
      <w:pPr>
        <w:rPr>
          <w:szCs w:val="24"/>
        </w:rPr>
      </w:pPr>
      <w:r>
        <w:rPr>
          <w:szCs w:val="24"/>
        </w:rPr>
        <w:tab/>
        <w:t xml:space="preserve">2.1 </w:t>
      </w:r>
      <w:r w:rsidR="00417FB5">
        <w:rPr>
          <w:szCs w:val="24"/>
        </w:rPr>
        <w:t>Sformułowanie problemu</w:t>
      </w:r>
    </w:p>
    <w:p w14:paraId="49485AA2" w14:textId="46CCF633" w:rsidR="00417FB5" w:rsidRDefault="00417FB5" w:rsidP="005D0987">
      <w:pPr>
        <w:rPr>
          <w:szCs w:val="24"/>
        </w:rPr>
      </w:pPr>
      <w:r>
        <w:rPr>
          <w:szCs w:val="24"/>
        </w:rPr>
        <w:tab/>
        <w:t xml:space="preserve">2.2 Opis istniejących rozwiązań </w:t>
      </w:r>
    </w:p>
    <w:p w14:paraId="6C702EFA" w14:textId="3B18EF87" w:rsidR="00417FB5" w:rsidRDefault="00417FB5" w:rsidP="005D0987">
      <w:pPr>
        <w:rPr>
          <w:szCs w:val="24"/>
        </w:rPr>
      </w:pPr>
      <w:r>
        <w:rPr>
          <w:szCs w:val="24"/>
        </w:rPr>
        <w:t>Rozdział 3 Wymagania i narzędzia</w:t>
      </w:r>
    </w:p>
    <w:p w14:paraId="7F4E597A" w14:textId="072DA6D2" w:rsidR="00417FB5" w:rsidRDefault="00417FB5" w:rsidP="005D0987">
      <w:pPr>
        <w:rPr>
          <w:szCs w:val="24"/>
        </w:rPr>
      </w:pPr>
      <w:r>
        <w:rPr>
          <w:szCs w:val="24"/>
        </w:rPr>
        <w:tab/>
        <w:t>3.1 Wymagania funkcjonalne i niefunkcjonalne</w:t>
      </w:r>
    </w:p>
    <w:p w14:paraId="3A3C3785" w14:textId="0AF0FAEB" w:rsidR="00417FB5" w:rsidRDefault="00417FB5" w:rsidP="005D0987">
      <w:pPr>
        <w:rPr>
          <w:szCs w:val="24"/>
        </w:rPr>
      </w:pPr>
      <w:r>
        <w:rPr>
          <w:szCs w:val="24"/>
        </w:rPr>
        <w:tab/>
        <w:t>3.2 Przypadki użycia</w:t>
      </w:r>
    </w:p>
    <w:p w14:paraId="1A80D248" w14:textId="3C91596D" w:rsidR="00417FB5" w:rsidRDefault="00417FB5" w:rsidP="005D0987">
      <w:pPr>
        <w:rPr>
          <w:szCs w:val="24"/>
        </w:rPr>
      </w:pPr>
      <w:r>
        <w:rPr>
          <w:szCs w:val="24"/>
        </w:rPr>
        <w:tab/>
        <w:t>3.3 Opis narzędzi</w:t>
      </w:r>
    </w:p>
    <w:p w14:paraId="0BD0A205" w14:textId="46C647E4" w:rsidR="00417FB5" w:rsidRDefault="00417FB5" w:rsidP="005D0987">
      <w:pPr>
        <w:rPr>
          <w:szCs w:val="24"/>
        </w:rPr>
      </w:pPr>
      <w:r>
        <w:rPr>
          <w:szCs w:val="24"/>
        </w:rPr>
        <w:tab/>
        <w:t xml:space="preserve">3.4 </w:t>
      </w:r>
      <w:r w:rsidR="00AA22BD">
        <w:rPr>
          <w:szCs w:val="24"/>
        </w:rPr>
        <w:t>Metodyka pracy</w:t>
      </w:r>
    </w:p>
    <w:p w14:paraId="6330A1B0" w14:textId="5235ABC1" w:rsidR="00AA22BD" w:rsidRDefault="00AA22BD" w:rsidP="005D0987">
      <w:pPr>
        <w:rPr>
          <w:szCs w:val="24"/>
        </w:rPr>
      </w:pPr>
      <w:r>
        <w:rPr>
          <w:szCs w:val="24"/>
        </w:rPr>
        <w:t>Rozdział 4 Specyfikacja zewnętrzna</w:t>
      </w:r>
    </w:p>
    <w:p w14:paraId="70932D0E" w14:textId="7F8C0BFA" w:rsidR="00AA22BD" w:rsidRDefault="00AA22BD" w:rsidP="005D0987">
      <w:pPr>
        <w:rPr>
          <w:szCs w:val="24"/>
        </w:rPr>
      </w:pPr>
      <w:r>
        <w:rPr>
          <w:szCs w:val="24"/>
        </w:rPr>
        <w:tab/>
        <w:t>4.1 Wymagania sprzętowe i programowe</w:t>
      </w:r>
    </w:p>
    <w:p w14:paraId="320BA2F9" w14:textId="3F641604" w:rsidR="00AA22BD" w:rsidRDefault="00AA22BD" w:rsidP="005D0987">
      <w:pPr>
        <w:rPr>
          <w:szCs w:val="24"/>
        </w:rPr>
      </w:pPr>
      <w:r>
        <w:rPr>
          <w:szCs w:val="24"/>
        </w:rPr>
        <w:tab/>
        <w:t>4.2 Sposób instalacji</w:t>
      </w:r>
    </w:p>
    <w:p w14:paraId="5EE9C46E" w14:textId="47BFD478" w:rsidR="00AA22BD" w:rsidRDefault="00AA22BD" w:rsidP="005D0987">
      <w:pPr>
        <w:rPr>
          <w:szCs w:val="24"/>
        </w:rPr>
      </w:pPr>
      <w:r>
        <w:rPr>
          <w:szCs w:val="24"/>
        </w:rPr>
        <w:tab/>
        <w:t>4.3 Sposób uruchomienia</w:t>
      </w:r>
    </w:p>
    <w:p w14:paraId="11BE00C3" w14:textId="5CB71CC3" w:rsidR="00AA22BD" w:rsidRDefault="00AA22BD" w:rsidP="005D0987">
      <w:pPr>
        <w:rPr>
          <w:szCs w:val="24"/>
        </w:rPr>
      </w:pPr>
      <w:r>
        <w:rPr>
          <w:szCs w:val="24"/>
        </w:rPr>
        <w:tab/>
        <w:t>4.4 Realizacja głównych przypadków użycia</w:t>
      </w:r>
    </w:p>
    <w:p w14:paraId="08DE25EA" w14:textId="23049D4E" w:rsidR="00AA22BD" w:rsidRDefault="00AA22BD" w:rsidP="005D0987">
      <w:pPr>
        <w:rPr>
          <w:szCs w:val="24"/>
        </w:rPr>
      </w:pPr>
      <w:r>
        <w:rPr>
          <w:szCs w:val="24"/>
        </w:rPr>
        <w:tab/>
      </w:r>
      <w:r w:rsidR="00B30F40">
        <w:rPr>
          <w:szCs w:val="24"/>
        </w:rPr>
        <w:tab/>
        <w:t>4.4.1 Rejestracja i logowanie</w:t>
      </w:r>
    </w:p>
    <w:p w14:paraId="1CB228AF" w14:textId="7C5A3D7F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4.4.2 Tworzenie nowego projektu jako użytkownik</w:t>
      </w:r>
    </w:p>
    <w:p w14:paraId="4AE6B59A" w14:textId="5D096A20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4.4.3 Wsparcie wybranego projektu</w:t>
      </w:r>
    </w:p>
    <w:p w14:paraId="5C8164EA" w14:textId="5F9334E4" w:rsidR="00AA22BD" w:rsidRDefault="00AA22BD" w:rsidP="005D0987">
      <w:pPr>
        <w:rPr>
          <w:szCs w:val="24"/>
        </w:rPr>
      </w:pPr>
      <w:r>
        <w:rPr>
          <w:szCs w:val="24"/>
        </w:rPr>
        <w:tab/>
        <w:t xml:space="preserve">4.5 </w:t>
      </w:r>
      <w:r w:rsidR="00B30F40">
        <w:rPr>
          <w:szCs w:val="24"/>
        </w:rPr>
        <w:t>Administracja serwisu</w:t>
      </w:r>
    </w:p>
    <w:p w14:paraId="7CECB5B5" w14:textId="101A04CB" w:rsidR="00B30F40" w:rsidRDefault="00B30F40" w:rsidP="005D0987">
      <w:pPr>
        <w:rPr>
          <w:szCs w:val="24"/>
        </w:rPr>
      </w:pPr>
      <w:r>
        <w:rPr>
          <w:szCs w:val="24"/>
        </w:rPr>
        <w:tab/>
        <w:t>4.6 Bezpieczeństwo aplikacji</w:t>
      </w:r>
    </w:p>
    <w:p w14:paraId="34E8ECD2" w14:textId="3BA9BE77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4.6.1 JWT </w:t>
      </w:r>
    </w:p>
    <w:p w14:paraId="24432CD7" w14:textId="30EE5C6B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4.6.2 Mechanizm ról użytkownika</w:t>
      </w:r>
    </w:p>
    <w:p w14:paraId="6CB2FC9E" w14:textId="7534F154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4.6.3 </w:t>
      </w:r>
      <w:proofErr w:type="spellStart"/>
      <w:r>
        <w:rPr>
          <w:szCs w:val="24"/>
        </w:rPr>
        <w:t>CanActivate</w:t>
      </w:r>
      <w:proofErr w:type="spellEnd"/>
    </w:p>
    <w:p w14:paraId="56561B62" w14:textId="28F175B7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4.6.4 404</w:t>
      </w:r>
    </w:p>
    <w:p w14:paraId="434DBB71" w14:textId="62B7890F" w:rsidR="00B30F40" w:rsidRDefault="00B30F40" w:rsidP="005D0987">
      <w:pPr>
        <w:rPr>
          <w:szCs w:val="24"/>
        </w:rPr>
      </w:pPr>
      <w:r>
        <w:rPr>
          <w:szCs w:val="24"/>
        </w:rPr>
        <w:t>Rozdział 5 Specyfikacja wewnętrzna</w:t>
      </w:r>
    </w:p>
    <w:p w14:paraId="6BD371A4" w14:textId="55888D9F" w:rsidR="00B30F40" w:rsidRDefault="00B30F40" w:rsidP="005D0987">
      <w:pPr>
        <w:rPr>
          <w:szCs w:val="24"/>
        </w:rPr>
      </w:pPr>
      <w:r>
        <w:rPr>
          <w:szCs w:val="24"/>
        </w:rPr>
        <w:tab/>
        <w:t>5.1 Architektura serwisu</w:t>
      </w:r>
    </w:p>
    <w:p w14:paraId="4754ED9A" w14:textId="60B1FF46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5.1.1 Architektura po stronie </w:t>
      </w:r>
      <w:proofErr w:type="spellStart"/>
      <w:r>
        <w:rPr>
          <w:szCs w:val="24"/>
        </w:rPr>
        <w:t>backendu</w:t>
      </w:r>
      <w:proofErr w:type="spellEnd"/>
    </w:p>
    <w:p w14:paraId="0C6565EE" w14:textId="5AC4B725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5.1.2 Architektura po stronie </w:t>
      </w:r>
      <w:r>
        <w:rPr>
          <w:szCs w:val="24"/>
        </w:rPr>
        <w:tab/>
      </w:r>
      <w:proofErr w:type="spellStart"/>
      <w:r>
        <w:rPr>
          <w:szCs w:val="24"/>
        </w:rPr>
        <w:t>frontendu</w:t>
      </w:r>
      <w:proofErr w:type="spellEnd"/>
    </w:p>
    <w:p w14:paraId="35F0E935" w14:textId="7BFE47A6" w:rsidR="00B30F40" w:rsidRDefault="00B30F40" w:rsidP="005D0987">
      <w:pPr>
        <w:rPr>
          <w:szCs w:val="24"/>
        </w:rPr>
      </w:pPr>
      <w:r>
        <w:rPr>
          <w:szCs w:val="24"/>
        </w:rPr>
        <w:tab/>
        <w:t xml:space="preserve">5.2 </w:t>
      </w:r>
      <w:r w:rsidR="006954B2">
        <w:rPr>
          <w:szCs w:val="24"/>
        </w:rPr>
        <w:t>Schemat bazy danych</w:t>
      </w:r>
    </w:p>
    <w:p w14:paraId="71AAEA89" w14:textId="77777777" w:rsidR="0065767F" w:rsidRDefault="0065767F" w:rsidP="0065767F">
      <w:pPr>
        <w:rPr>
          <w:szCs w:val="24"/>
        </w:rPr>
      </w:pPr>
      <w:r>
        <w:rPr>
          <w:szCs w:val="24"/>
        </w:rPr>
        <w:tab/>
        <w:t>5.3 Wykorzystane biblioteki</w:t>
      </w:r>
    </w:p>
    <w:p w14:paraId="44F48C5F" w14:textId="77777777" w:rsidR="0065767F" w:rsidRDefault="0065767F" w:rsidP="0065767F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5.3.1 </w:t>
      </w:r>
      <w:proofErr w:type="spellStart"/>
      <w:r>
        <w:rPr>
          <w:szCs w:val="24"/>
        </w:rPr>
        <w:t>Backend</w:t>
      </w:r>
      <w:proofErr w:type="spellEnd"/>
    </w:p>
    <w:p w14:paraId="6E1D35EE" w14:textId="1A48D2C1" w:rsidR="0065767F" w:rsidRDefault="0065767F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5.3.2 </w:t>
      </w:r>
      <w:proofErr w:type="spellStart"/>
      <w:r>
        <w:rPr>
          <w:szCs w:val="24"/>
        </w:rPr>
        <w:t>Frontend</w:t>
      </w:r>
      <w:proofErr w:type="spellEnd"/>
    </w:p>
    <w:p w14:paraId="22EBE627" w14:textId="01D0A09C" w:rsidR="006954B2" w:rsidRDefault="006954B2" w:rsidP="005D0987">
      <w:pPr>
        <w:rPr>
          <w:szCs w:val="24"/>
        </w:rPr>
      </w:pPr>
      <w:r>
        <w:rPr>
          <w:szCs w:val="24"/>
        </w:rPr>
        <w:tab/>
        <w:t>5.</w:t>
      </w:r>
      <w:r w:rsidR="0065767F">
        <w:rPr>
          <w:szCs w:val="24"/>
        </w:rPr>
        <w:t>4</w:t>
      </w:r>
      <w:r>
        <w:rPr>
          <w:szCs w:val="24"/>
        </w:rPr>
        <w:t xml:space="preserve"> Istotne fragmenty kodu</w:t>
      </w:r>
    </w:p>
    <w:p w14:paraId="1B8C1184" w14:textId="3110FC35" w:rsidR="006954B2" w:rsidRDefault="006954B2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5.</w:t>
      </w:r>
      <w:r w:rsidR="0065767F">
        <w:rPr>
          <w:szCs w:val="24"/>
        </w:rPr>
        <w:t>4</w:t>
      </w:r>
      <w:r>
        <w:rPr>
          <w:szCs w:val="24"/>
        </w:rPr>
        <w:t xml:space="preserve">.1 </w:t>
      </w:r>
      <w:proofErr w:type="spellStart"/>
      <w:r>
        <w:rPr>
          <w:szCs w:val="24"/>
        </w:rPr>
        <w:t>Backend</w:t>
      </w:r>
      <w:proofErr w:type="spellEnd"/>
    </w:p>
    <w:p w14:paraId="457A960A" w14:textId="331B9414" w:rsidR="006954B2" w:rsidRDefault="006954B2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5.</w:t>
      </w:r>
      <w:r w:rsidR="0065767F">
        <w:rPr>
          <w:szCs w:val="24"/>
        </w:rPr>
        <w:t>4</w:t>
      </w:r>
      <w:r>
        <w:rPr>
          <w:szCs w:val="24"/>
        </w:rPr>
        <w:t xml:space="preserve">.2 </w:t>
      </w:r>
      <w:proofErr w:type="spellStart"/>
      <w:r>
        <w:rPr>
          <w:szCs w:val="24"/>
        </w:rPr>
        <w:t>Frontend</w:t>
      </w:r>
      <w:proofErr w:type="spellEnd"/>
    </w:p>
    <w:p w14:paraId="3A891DBC" w14:textId="6E087522" w:rsidR="0065767F" w:rsidRDefault="0065767F" w:rsidP="005D0987">
      <w:pPr>
        <w:rPr>
          <w:szCs w:val="24"/>
        </w:rPr>
      </w:pPr>
      <w:r>
        <w:rPr>
          <w:szCs w:val="24"/>
        </w:rPr>
        <w:tab/>
        <w:t>5.5 Kluczowe algorytmy</w:t>
      </w:r>
    </w:p>
    <w:p w14:paraId="0B24D28C" w14:textId="548C69DD" w:rsidR="0065767F" w:rsidRDefault="0065767F" w:rsidP="005D0987">
      <w:pPr>
        <w:rPr>
          <w:szCs w:val="24"/>
        </w:rPr>
      </w:pPr>
      <w:r>
        <w:rPr>
          <w:szCs w:val="24"/>
        </w:rPr>
        <w:t>Rozdział 6 Weryfikacji i walidacja</w:t>
      </w:r>
    </w:p>
    <w:p w14:paraId="3DE6CBD3" w14:textId="06A5D010" w:rsidR="00B9699C" w:rsidRDefault="00B9699C" w:rsidP="005D0987">
      <w:pPr>
        <w:rPr>
          <w:szCs w:val="24"/>
        </w:rPr>
      </w:pPr>
      <w:r>
        <w:rPr>
          <w:szCs w:val="24"/>
        </w:rPr>
        <w:tab/>
        <w:t>6.1 Sposób testowania</w:t>
      </w:r>
    </w:p>
    <w:p w14:paraId="7FC270C9" w14:textId="1869956B" w:rsidR="00B9699C" w:rsidRDefault="00B9699C" w:rsidP="005D0987">
      <w:pPr>
        <w:rPr>
          <w:szCs w:val="24"/>
        </w:rPr>
      </w:pPr>
      <w:r>
        <w:rPr>
          <w:szCs w:val="24"/>
        </w:rPr>
        <w:tab/>
        <w:t>6.2 Zakres testowania</w:t>
      </w:r>
    </w:p>
    <w:p w14:paraId="00D536F5" w14:textId="6F76EAAC" w:rsidR="00B9699C" w:rsidRDefault="00B9699C" w:rsidP="005D0987">
      <w:pPr>
        <w:rPr>
          <w:szCs w:val="24"/>
        </w:rPr>
      </w:pPr>
      <w:r>
        <w:rPr>
          <w:szCs w:val="24"/>
        </w:rPr>
        <w:tab/>
        <w:t>6.3 Przypadki testowe</w:t>
      </w:r>
    </w:p>
    <w:p w14:paraId="1D25CC1B" w14:textId="0B285E2D" w:rsidR="00B9699C" w:rsidRDefault="00B9699C" w:rsidP="005D0987">
      <w:pPr>
        <w:rPr>
          <w:szCs w:val="24"/>
        </w:rPr>
      </w:pPr>
      <w:r>
        <w:rPr>
          <w:szCs w:val="24"/>
        </w:rPr>
        <w:tab/>
        <w:t>6.4 Wykryte i usunięte błędy</w:t>
      </w:r>
    </w:p>
    <w:p w14:paraId="05961147" w14:textId="77777777" w:rsidR="00B9699C" w:rsidRDefault="00B9699C" w:rsidP="005D0987">
      <w:pPr>
        <w:rPr>
          <w:szCs w:val="24"/>
        </w:rPr>
      </w:pPr>
    </w:p>
    <w:p w14:paraId="4574A165" w14:textId="77777777" w:rsidR="00B9699C" w:rsidRDefault="00B9699C" w:rsidP="005D0987">
      <w:pPr>
        <w:rPr>
          <w:szCs w:val="24"/>
        </w:rPr>
      </w:pPr>
    </w:p>
    <w:p w14:paraId="5D4E71A6" w14:textId="77777777" w:rsidR="00B9699C" w:rsidRDefault="00B9699C" w:rsidP="005D0987">
      <w:pPr>
        <w:rPr>
          <w:szCs w:val="24"/>
        </w:rPr>
      </w:pPr>
    </w:p>
    <w:p w14:paraId="0C0AAC41" w14:textId="3975F184" w:rsidR="00B9699C" w:rsidRDefault="00B9699C" w:rsidP="005D0987">
      <w:pPr>
        <w:rPr>
          <w:szCs w:val="24"/>
        </w:rPr>
      </w:pPr>
      <w:r>
        <w:rPr>
          <w:szCs w:val="24"/>
        </w:rPr>
        <w:lastRenderedPageBreak/>
        <w:t>Rozdział 7 Podsumowanie i wnioski</w:t>
      </w:r>
    </w:p>
    <w:p w14:paraId="42F0FDDC" w14:textId="586F3721" w:rsidR="00B9699C" w:rsidRDefault="00B9699C" w:rsidP="005D0987">
      <w:pPr>
        <w:rPr>
          <w:szCs w:val="24"/>
        </w:rPr>
      </w:pPr>
      <w:r>
        <w:rPr>
          <w:szCs w:val="24"/>
        </w:rPr>
        <w:t>Bibliografia</w:t>
      </w:r>
    </w:p>
    <w:p w14:paraId="2845499B" w14:textId="421C53FA" w:rsidR="00B9699C" w:rsidRDefault="00B9699C" w:rsidP="005D0987">
      <w:pPr>
        <w:rPr>
          <w:szCs w:val="24"/>
        </w:rPr>
      </w:pPr>
      <w:r>
        <w:rPr>
          <w:szCs w:val="24"/>
        </w:rPr>
        <w:t>Spis skrótów i symboli</w:t>
      </w:r>
    </w:p>
    <w:p w14:paraId="30D776D4" w14:textId="3B8642CE" w:rsidR="00B9699C" w:rsidRDefault="00B9699C" w:rsidP="005D0987">
      <w:pPr>
        <w:rPr>
          <w:szCs w:val="24"/>
        </w:rPr>
      </w:pPr>
      <w:r>
        <w:rPr>
          <w:szCs w:val="24"/>
        </w:rPr>
        <w:t>Źródła</w:t>
      </w:r>
    </w:p>
    <w:p w14:paraId="0DE18687" w14:textId="0B3C2F0A" w:rsidR="00B9699C" w:rsidRDefault="00B9699C" w:rsidP="005D0987">
      <w:pPr>
        <w:rPr>
          <w:szCs w:val="24"/>
        </w:rPr>
      </w:pPr>
      <w:r>
        <w:rPr>
          <w:szCs w:val="24"/>
        </w:rPr>
        <w:t>Lista dodatkowych plików, uzupełniających tekst pracy</w:t>
      </w:r>
    </w:p>
    <w:p w14:paraId="5B5B01E1" w14:textId="26CE345D" w:rsidR="00B9699C" w:rsidRDefault="00B9699C" w:rsidP="005D0987">
      <w:pPr>
        <w:rPr>
          <w:szCs w:val="24"/>
        </w:rPr>
      </w:pPr>
      <w:r>
        <w:rPr>
          <w:szCs w:val="24"/>
        </w:rPr>
        <w:t>Spis rysunków</w:t>
      </w:r>
    </w:p>
    <w:p w14:paraId="69D634C6" w14:textId="140A854A" w:rsidR="00B9699C" w:rsidRDefault="00B9699C" w:rsidP="005D0987">
      <w:pPr>
        <w:rPr>
          <w:szCs w:val="24"/>
        </w:rPr>
      </w:pPr>
      <w:r>
        <w:rPr>
          <w:szCs w:val="24"/>
        </w:rPr>
        <w:t>Spis tablic</w:t>
      </w:r>
    </w:p>
    <w:p w14:paraId="4C71AF62" w14:textId="615BE309" w:rsidR="0065767F" w:rsidRDefault="0065767F" w:rsidP="005D0987">
      <w:pPr>
        <w:rPr>
          <w:szCs w:val="24"/>
        </w:rPr>
      </w:pPr>
    </w:p>
    <w:p w14:paraId="0F9944D6" w14:textId="44A22E2D" w:rsidR="0065767F" w:rsidRDefault="0065767F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14:paraId="144CBB1A" w14:textId="5EB29B67" w:rsidR="006954B2" w:rsidRDefault="006954B2" w:rsidP="005D0987">
      <w:pPr>
        <w:rPr>
          <w:szCs w:val="24"/>
        </w:rPr>
      </w:pPr>
      <w:r>
        <w:rPr>
          <w:szCs w:val="24"/>
        </w:rPr>
        <w:tab/>
      </w:r>
    </w:p>
    <w:p w14:paraId="13A16E73" w14:textId="0F744B27" w:rsidR="00B30F40" w:rsidRPr="005D0987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sectPr w:rsidR="00B30F40" w:rsidRPr="005D0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73044"/>
    <w:multiLevelType w:val="multilevel"/>
    <w:tmpl w:val="C3EEF8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 w16cid:durableId="63815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0A"/>
    <w:rsid w:val="00107E52"/>
    <w:rsid w:val="00417FB5"/>
    <w:rsid w:val="004C5154"/>
    <w:rsid w:val="005D0987"/>
    <w:rsid w:val="0065767F"/>
    <w:rsid w:val="006954B2"/>
    <w:rsid w:val="006B0E0A"/>
    <w:rsid w:val="007703AA"/>
    <w:rsid w:val="00A777F8"/>
    <w:rsid w:val="00AA22BD"/>
    <w:rsid w:val="00B30F40"/>
    <w:rsid w:val="00B9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3607A"/>
  <w15:chartTrackingRefBased/>
  <w15:docId w15:val="{E0BC5521-2BAB-4B1D-B185-36E2DCE0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E0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0"/>
      <w:lang w:eastAsia="pl-P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244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Maciejewski (macimac616)</dc:creator>
  <cp:keywords/>
  <dc:description/>
  <cp:lastModifiedBy>Maciej Maciejewski (macimac616)</cp:lastModifiedBy>
  <cp:revision>1</cp:revision>
  <dcterms:created xsi:type="dcterms:W3CDTF">2023-12-02T17:21:00Z</dcterms:created>
  <dcterms:modified xsi:type="dcterms:W3CDTF">2023-12-02T20:46:00Z</dcterms:modified>
</cp:coreProperties>
</file>