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ABF8F" w:themeColor="accent6" w:themeTint="99"/>
  <w:body>
    <w:p w:rsidR="00545E94" w:rsidRDefault="00545E94" w:rsidP="00545E94">
      <w:pPr>
        <w:pStyle w:val="Sinespaciad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C58EF" wp14:editId="669CB911">
                <wp:simplePos x="0" y="0"/>
                <wp:positionH relativeFrom="column">
                  <wp:posOffset>2177415</wp:posOffset>
                </wp:positionH>
                <wp:positionV relativeFrom="paragraph">
                  <wp:posOffset>-404494</wp:posOffset>
                </wp:positionV>
                <wp:extent cx="1838325" cy="419100"/>
                <wp:effectExtent l="57150" t="38100" r="85725" b="95250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C11" w:rsidRPr="00545E94" w:rsidRDefault="00DB2C11" w:rsidP="00545E94">
                            <w:pPr>
                              <w:pStyle w:val="Sinespaciad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545E94">
                              <w:rPr>
                                <w:b/>
                                <w:sz w:val="32"/>
                                <w:szCs w:val="32"/>
                              </w:rPr>
                              <w:t>B-LEARNING</w:t>
                            </w:r>
                          </w:p>
                          <w:p w:rsidR="00545E94" w:rsidRPr="00DB2C11" w:rsidRDefault="00545E94" w:rsidP="00DB2C11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6" style="position:absolute;left:0;text-align:left;margin-left:171.45pt;margin-top:-31.85pt;width:144.7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DB2C11" w:rsidRPr="00545E94" w:rsidRDefault="00DB2C11" w:rsidP="00545E94">
                      <w:pPr>
                        <w:pStyle w:val="Sinespaciad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545E94">
                        <w:rPr>
                          <w:b/>
                          <w:sz w:val="32"/>
                          <w:szCs w:val="32"/>
                        </w:rPr>
                        <w:t>B-LEARNING</w:t>
                      </w:r>
                    </w:p>
                    <w:p w:rsidR="00545E94" w:rsidRPr="00DB2C11" w:rsidRDefault="00545E94" w:rsidP="00DB2C11">
                      <w:pPr>
                        <w:jc w:val="center"/>
                        <w:rPr>
                          <w:b/>
                          <w:i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25749EC3" wp14:editId="05FB73AA">
            <wp:simplePos x="0" y="0"/>
            <wp:positionH relativeFrom="page">
              <wp:posOffset>304800</wp:posOffset>
            </wp:positionH>
            <wp:positionV relativeFrom="paragraph">
              <wp:posOffset>-566420</wp:posOffset>
            </wp:positionV>
            <wp:extent cx="7200900" cy="11239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rete UTT 2015 - encabezado - v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C2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1D4916" wp14:editId="2789B7B8">
                <wp:simplePos x="0" y="0"/>
                <wp:positionH relativeFrom="column">
                  <wp:posOffset>-918845</wp:posOffset>
                </wp:positionH>
                <wp:positionV relativeFrom="paragraph">
                  <wp:posOffset>728980</wp:posOffset>
                </wp:positionV>
                <wp:extent cx="7439025" cy="1314450"/>
                <wp:effectExtent l="0" t="0" r="28575" b="1905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9025" cy="1314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23D7" w:rsidRPr="009264C8" w:rsidRDefault="00A123D7" w:rsidP="00EE5D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264C8">
                              <w:rPr>
                                <w:b/>
                              </w:rPr>
                              <w:t>Datos del alumno</w:t>
                            </w:r>
                          </w:p>
                          <w:p w:rsidR="00A123D7" w:rsidRPr="009264C8" w:rsidRDefault="00A123D7" w:rsidP="00A123D7">
                            <w:pPr>
                              <w:rPr>
                                <w:b/>
                              </w:rPr>
                            </w:pPr>
                            <w:r w:rsidRPr="009264C8">
                              <w:rPr>
                                <w:b/>
                              </w:rPr>
                              <w:t>Nombre del alumno:</w:t>
                            </w:r>
                          </w:p>
                          <w:p w:rsidR="00D031BA" w:rsidRDefault="00A123D7" w:rsidP="00D031BA">
                            <w:r w:rsidRPr="009264C8">
                              <w:rPr>
                                <w:b/>
                              </w:rPr>
                              <w:t>Nombre de la actividad</w:t>
                            </w:r>
                            <w:r w:rsidR="00270DB5" w:rsidRPr="009264C8">
                              <w:rPr>
                                <w:b/>
                              </w:rPr>
                              <w:t>:</w:t>
                            </w:r>
                            <w:r w:rsidR="00270DB5">
                              <w:rPr>
                                <w:b/>
                              </w:rPr>
                              <w:t xml:space="preserve"> </w:t>
                            </w:r>
                            <w:r w:rsidR="00426793">
                              <w:rPr>
                                <w:b/>
                              </w:rPr>
                              <w:t>Desarrollo de Concepto</w:t>
                            </w:r>
                          </w:p>
                          <w:p w:rsidR="00A123D7" w:rsidRPr="009264C8" w:rsidRDefault="00A123D7" w:rsidP="00A123D7">
                            <w:pPr>
                              <w:rPr>
                                <w:b/>
                              </w:rPr>
                            </w:pPr>
                          </w:p>
                          <w:p w:rsidR="00A123D7" w:rsidRPr="009264C8" w:rsidRDefault="00A123D7" w:rsidP="00A123D7">
                            <w:pPr>
                              <w:rPr>
                                <w:b/>
                              </w:rPr>
                            </w:pPr>
                            <w:r w:rsidRPr="009264C8">
                              <w:rPr>
                                <w:b/>
                              </w:rPr>
                              <w:t>Carrera</w:t>
                            </w:r>
                            <w:r w:rsidR="009264C8">
                              <w:rPr>
                                <w:b/>
                              </w:rPr>
                              <w:t>:</w:t>
                            </w:r>
                            <w:r w:rsidRPr="009264C8">
                              <w:rPr>
                                <w:b/>
                              </w:rPr>
                              <w:t xml:space="preserve">                                                                                  </w:t>
                            </w:r>
                            <w:r w:rsidR="00165C2A" w:rsidRPr="009264C8">
                              <w:rPr>
                                <w:b/>
                              </w:rPr>
                              <w:t xml:space="preserve">                                          </w:t>
                            </w:r>
                            <w:r w:rsidRPr="009264C8">
                              <w:rPr>
                                <w:b/>
                              </w:rPr>
                              <w:t xml:space="preserve">    Grupo</w:t>
                            </w:r>
                            <w:r w:rsidR="009264C8">
                              <w:rPr>
                                <w:b/>
                              </w:rPr>
                              <w:t>:</w:t>
                            </w:r>
                            <w:r w:rsidRPr="009264C8">
                              <w:rPr>
                                <w:b/>
                              </w:rPr>
                              <w:t xml:space="preserve">                        </w:t>
                            </w:r>
                            <w:r w:rsidR="00165C2A" w:rsidRPr="009264C8">
                              <w:rPr>
                                <w:b/>
                              </w:rPr>
                              <w:t xml:space="preserve">               </w:t>
                            </w:r>
                            <w:r w:rsidRPr="009264C8">
                              <w:rPr>
                                <w:b/>
                              </w:rPr>
                              <w:t xml:space="preserve">    Grado</w:t>
                            </w:r>
                            <w:r w:rsidR="009264C8">
                              <w:rPr>
                                <w:b/>
                              </w:rPr>
                              <w:t>:</w:t>
                            </w:r>
                          </w:p>
                          <w:p w:rsidR="00A123D7" w:rsidRDefault="00A123D7" w:rsidP="00A123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7" style="position:absolute;left:0;text-align:left;margin-left:-72.35pt;margin-top:57.4pt;width:585.7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" fillcolor="white [3201]" strokecolor="#f79646 [3209]" strokeweight="2pt">
                <v:textbox>
                  <w:txbxContent>
                    <w:p w:rsidR="00A123D7" w:rsidRPr="009264C8" w:rsidRDefault="00A123D7" w:rsidP="00EE5D2B">
                      <w:pPr>
                        <w:jc w:val="center"/>
                        <w:rPr>
                          <w:b/>
                        </w:rPr>
                      </w:pPr>
                      <w:r w:rsidRPr="009264C8">
                        <w:rPr>
                          <w:b/>
                        </w:rPr>
                        <w:t>Datos del alumno</w:t>
                      </w:r>
                    </w:p>
                    <w:p w:rsidR="00A123D7" w:rsidRPr="009264C8" w:rsidRDefault="00A123D7" w:rsidP="00A123D7">
                      <w:pPr>
                        <w:rPr>
                          <w:b/>
                        </w:rPr>
                      </w:pPr>
                      <w:r w:rsidRPr="009264C8">
                        <w:rPr>
                          <w:b/>
                        </w:rPr>
                        <w:t>Nombre del alumno:</w:t>
                      </w:r>
                    </w:p>
                    <w:p w:rsidR="00D031BA" w:rsidRDefault="00A123D7" w:rsidP="00D031BA">
                      <w:r w:rsidRPr="009264C8">
                        <w:rPr>
                          <w:b/>
                        </w:rPr>
                        <w:t>Nombre de la actividad</w:t>
                      </w:r>
                      <w:r w:rsidR="00270DB5" w:rsidRPr="009264C8">
                        <w:rPr>
                          <w:b/>
                        </w:rPr>
                        <w:t>:</w:t>
                      </w:r>
                      <w:r w:rsidR="00270DB5">
                        <w:rPr>
                          <w:b/>
                        </w:rPr>
                        <w:t xml:space="preserve"> </w:t>
                      </w:r>
                      <w:r w:rsidR="00426793">
                        <w:rPr>
                          <w:b/>
                        </w:rPr>
                        <w:t>Desarrollo de Concepto</w:t>
                      </w:r>
                    </w:p>
                    <w:p w:rsidR="00A123D7" w:rsidRPr="009264C8" w:rsidRDefault="00A123D7" w:rsidP="00A123D7">
                      <w:pPr>
                        <w:rPr>
                          <w:b/>
                        </w:rPr>
                      </w:pPr>
                    </w:p>
                    <w:p w:rsidR="00A123D7" w:rsidRPr="009264C8" w:rsidRDefault="00A123D7" w:rsidP="00A123D7">
                      <w:pPr>
                        <w:rPr>
                          <w:b/>
                        </w:rPr>
                      </w:pPr>
                      <w:r w:rsidRPr="009264C8">
                        <w:rPr>
                          <w:b/>
                        </w:rPr>
                        <w:t>Carrera</w:t>
                      </w:r>
                      <w:r w:rsidR="009264C8">
                        <w:rPr>
                          <w:b/>
                        </w:rPr>
                        <w:t>:</w:t>
                      </w:r>
                      <w:r w:rsidRPr="009264C8">
                        <w:rPr>
                          <w:b/>
                        </w:rPr>
                        <w:t xml:space="preserve">                                                                                  </w:t>
                      </w:r>
                      <w:r w:rsidR="00165C2A" w:rsidRPr="009264C8">
                        <w:rPr>
                          <w:b/>
                        </w:rPr>
                        <w:t xml:space="preserve">                                          </w:t>
                      </w:r>
                      <w:r w:rsidRPr="009264C8">
                        <w:rPr>
                          <w:b/>
                        </w:rPr>
                        <w:t xml:space="preserve">    Grupo</w:t>
                      </w:r>
                      <w:r w:rsidR="009264C8">
                        <w:rPr>
                          <w:b/>
                        </w:rPr>
                        <w:t>:</w:t>
                      </w:r>
                      <w:r w:rsidRPr="009264C8">
                        <w:rPr>
                          <w:b/>
                        </w:rPr>
                        <w:t xml:space="preserve">                        </w:t>
                      </w:r>
                      <w:r w:rsidR="00165C2A" w:rsidRPr="009264C8">
                        <w:rPr>
                          <w:b/>
                        </w:rPr>
                        <w:t xml:space="preserve">               </w:t>
                      </w:r>
                      <w:r w:rsidRPr="009264C8">
                        <w:rPr>
                          <w:b/>
                        </w:rPr>
                        <w:t xml:space="preserve">    Grado</w:t>
                      </w:r>
                      <w:r w:rsidR="009264C8">
                        <w:rPr>
                          <w:b/>
                        </w:rPr>
                        <w:t>:</w:t>
                      </w:r>
                    </w:p>
                    <w:p w:rsidR="00A123D7" w:rsidRDefault="00A123D7" w:rsidP="00A123D7"/>
                  </w:txbxContent>
                </v:textbox>
              </v:rect>
            </w:pict>
          </mc:Fallback>
        </mc:AlternateContent>
      </w:r>
      <w:r w:rsidR="007F332B">
        <w:t xml:space="preserve">   </w:t>
      </w:r>
      <w:r w:rsidR="00DB2C11">
        <w:tab/>
      </w:r>
      <w:r>
        <w:tab/>
      </w:r>
    </w:p>
    <w:p w:rsidR="00545E94" w:rsidRPr="00545E94" w:rsidRDefault="00545E94" w:rsidP="00545E94">
      <w:pPr>
        <w:pStyle w:val="Sinespaciado"/>
        <w:jc w:val="center"/>
        <w:rPr>
          <w:b/>
          <w:sz w:val="28"/>
          <w:szCs w:val="28"/>
        </w:rPr>
      </w:pPr>
      <w:r>
        <w:t xml:space="preserve">                  </w:t>
      </w:r>
      <w:r w:rsidRPr="00545E94">
        <w:rPr>
          <w:b/>
          <w:sz w:val="28"/>
          <w:szCs w:val="28"/>
        </w:rPr>
        <w:t>Actividades</w:t>
      </w:r>
    </w:p>
    <w:p w:rsidR="00D031BA" w:rsidRDefault="00D031BA" w:rsidP="00545E94">
      <w:pPr>
        <w:tabs>
          <w:tab w:val="left" w:pos="3885"/>
          <w:tab w:val="left" w:pos="4425"/>
        </w:tabs>
      </w:pPr>
    </w:p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Default="00D031BA" w:rsidP="00D031BA"/>
    <w:p w:rsidR="00426793" w:rsidRPr="00D031BA" w:rsidRDefault="00426793" w:rsidP="00D031BA"/>
    <w:p w:rsidR="00426793" w:rsidRDefault="00426793" w:rsidP="00426793">
      <w:pPr>
        <w:rPr>
          <w:b/>
        </w:rPr>
      </w:pPr>
      <w:r>
        <w:rPr>
          <w:b/>
        </w:rPr>
        <w:t>Desarrollo de la a</w:t>
      </w:r>
      <w:r w:rsidRPr="00D57765">
        <w:rPr>
          <w:b/>
        </w:rPr>
        <w:t>ctividad</w:t>
      </w:r>
    </w:p>
    <w:p w:rsidR="00426793" w:rsidRPr="00426793" w:rsidRDefault="00426793" w:rsidP="00426793">
      <w:r w:rsidRPr="006463B9">
        <w:t xml:space="preserve">Esta etapa es </w:t>
      </w:r>
      <w:r>
        <w:t xml:space="preserve">donde se gesta el nacimiento de </w:t>
      </w:r>
      <w:r w:rsidRPr="006463B9">
        <w:t>nuevo</w:t>
      </w:r>
      <w:r>
        <w:t xml:space="preserve">s productos. En esta etapa se generan muchas ideas de productos que deben de cumplir con un pliego de condiciones previamente establecidas, por tal motivo se genera un proceso de avance retroceso debido a los cambios y modificaciones  a los que son sometidos  los productos en aras de su aprobación. </w:t>
      </w:r>
    </w:p>
    <w:p w:rsidR="00426793" w:rsidRDefault="00426793" w:rsidP="00426793">
      <w:r w:rsidRPr="0089758D">
        <w:t>El objetivo es lograr productos que cumplan con el pliego de condiciones</w:t>
      </w:r>
      <w:r>
        <w:t>,</w:t>
      </w:r>
      <w:r w:rsidRPr="0089758D">
        <w:t xml:space="preserve"> siempre en pro de generar un mejor producto que genere ganancias a la empresa. </w:t>
      </w:r>
    </w:p>
    <w:p w:rsidR="00426793" w:rsidRPr="00426793" w:rsidRDefault="00426793" w:rsidP="00426793">
      <w:pPr>
        <w:rPr>
          <w:sz w:val="24"/>
          <w:szCs w:val="24"/>
        </w:rPr>
      </w:pPr>
      <w:r>
        <w:t>Instrucciones. Desarrolla un nuevo producto que cumpla con el pliego de condiciones y que tentativamente sea una promesa de venta para la empresa</w:t>
      </w:r>
      <w:r w:rsidRPr="0064061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Puedes apoyarte en el archivo “Desarrollo de concepto” y “Análisis costo beneficio”. </w:t>
      </w:r>
      <w:r w:rsidRPr="0064061D">
        <w:rPr>
          <w:sz w:val="24"/>
          <w:szCs w:val="24"/>
        </w:rPr>
        <w:t>A continuación se muestra un ejemplo</w:t>
      </w:r>
      <w:r>
        <w:rPr>
          <w:sz w:val="24"/>
          <w:szCs w:val="24"/>
        </w:rPr>
        <w:t>.</w:t>
      </w:r>
    </w:p>
    <w:p w:rsidR="00426793" w:rsidRDefault="00426793" w:rsidP="00426793">
      <w:pPr>
        <w:rPr>
          <w:sz w:val="28"/>
          <w:szCs w:val="28"/>
        </w:rPr>
      </w:pPr>
      <w:r>
        <w:rPr>
          <w:sz w:val="28"/>
          <w:szCs w:val="28"/>
        </w:rPr>
        <w:t>Generación de concepto</w:t>
      </w:r>
    </w:p>
    <w:p w:rsidR="00426793" w:rsidRDefault="00426793" w:rsidP="00426793">
      <w:pPr>
        <w:rPr>
          <w:sz w:val="20"/>
          <w:szCs w:val="20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75DB76" wp14:editId="16713827">
                <wp:simplePos x="0" y="0"/>
                <wp:positionH relativeFrom="column">
                  <wp:posOffset>413385</wp:posOffset>
                </wp:positionH>
                <wp:positionV relativeFrom="paragraph">
                  <wp:posOffset>143510</wp:posOffset>
                </wp:positionV>
                <wp:extent cx="15240" cy="266700"/>
                <wp:effectExtent l="76200" t="0" r="60960" b="57150"/>
                <wp:wrapNone/>
                <wp:docPr id="7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667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32.55pt;margin-top:11.3pt;width:1.2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" strokecolor="windowText">
                <v:stroke endarrow="open"/>
              </v:shape>
            </w:pict>
          </mc:Fallback>
        </mc:AlternateContent>
      </w:r>
      <w:r>
        <w:rPr>
          <w:sz w:val="20"/>
          <w:szCs w:val="20"/>
        </w:rPr>
        <w:t>Declaración de objetivos</w:t>
      </w:r>
    </w:p>
    <w:p w:rsidR="00426793" w:rsidRDefault="00426793" w:rsidP="00426793">
      <w:pPr>
        <w:rPr>
          <w:sz w:val="20"/>
          <w:szCs w:val="20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83F46E" wp14:editId="3144E5A5">
                <wp:simplePos x="0" y="0"/>
                <wp:positionH relativeFrom="column">
                  <wp:posOffset>1905</wp:posOffset>
                </wp:positionH>
                <wp:positionV relativeFrom="paragraph">
                  <wp:posOffset>104775</wp:posOffset>
                </wp:positionV>
                <wp:extent cx="762000" cy="792480"/>
                <wp:effectExtent l="0" t="0" r="19050" b="2667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7924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Identificar necesidades del cliente</w:t>
                            </w:r>
                          </w:p>
                          <w:p w:rsidR="00426793" w:rsidRDefault="00426793" w:rsidP="00426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8" type="#_x0000_t202" style="position:absolute;margin-left:.15pt;margin-top:8.25pt;width:60pt;height:6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" fillcolor="window" strokeweight=".5pt">
                <v:textbox>
                  <w:txbxContent>
                    <w:p w:rsidR="00426793" w:rsidRDefault="00426793" w:rsidP="004267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Identificar necesidades del cliente</w:t>
                      </w:r>
                    </w:p>
                    <w:p w:rsidR="00426793" w:rsidRDefault="00426793" w:rsidP="0042679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2AC1EF" wp14:editId="725EC33D">
                <wp:simplePos x="0" y="0"/>
                <wp:positionH relativeFrom="column">
                  <wp:posOffset>962025</wp:posOffset>
                </wp:positionH>
                <wp:positionV relativeFrom="paragraph">
                  <wp:posOffset>127635</wp:posOffset>
                </wp:positionV>
                <wp:extent cx="830580" cy="769620"/>
                <wp:effectExtent l="0" t="0" r="26670" b="11430"/>
                <wp:wrapNone/>
                <wp:docPr id="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769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Establecer especificaciones del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objetivo</w:t>
                            </w:r>
                          </w:p>
                          <w:p w:rsidR="00426793" w:rsidRDefault="00426793" w:rsidP="00426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29" type="#_x0000_t202" style="position:absolute;margin-left:75.75pt;margin-top:10.05pt;width:65.4pt;height:6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" fillcolor="window" strokeweight=".5pt">
                <v:textbox>
                  <w:txbxContent>
                    <w:p w:rsidR="00426793" w:rsidRDefault="00426793" w:rsidP="0042679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Establecer especificaciones del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objetivo</w:t>
                      </w:r>
                    </w:p>
                    <w:p w:rsidR="00426793" w:rsidRDefault="00426793" w:rsidP="0042679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74FE10" wp14:editId="7B436BDF">
                <wp:simplePos x="0" y="0"/>
                <wp:positionH relativeFrom="column">
                  <wp:posOffset>2036445</wp:posOffset>
                </wp:positionH>
                <wp:positionV relativeFrom="paragraph">
                  <wp:posOffset>135255</wp:posOffset>
                </wp:positionV>
                <wp:extent cx="769620" cy="762000"/>
                <wp:effectExtent l="0" t="0" r="1143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762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r>
                              <w:rPr>
                                <w:sz w:val="18"/>
                                <w:szCs w:val="18"/>
                              </w:rPr>
                              <w:t>Generar conceptos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30" type="#_x0000_t202" style="position:absolute;margin-left:160.35pt;margin-top:10.65pt;width:60.6pt;height:6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" fillcolor="window" strokeweight=".5pt">
                <v:textbox>
                  <w:txbxContent>
                    <w:p w:rsidR="00426793" w:rsidRDefault="00426793" w:rsidP="00426793">
                      <w:r>
                        <w:rPr>
                          <w:sz w:val="18"/>
                          <w:szCs w:val="18"/>
                        </w:rPr>
                        <w:t>Generar conceptos del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8E55D3" wp14:editId="437F7DC2">
                <wp:simplePos x="0" y="0"/>
                <wp:positionH relativeFrom="column">
                  <wp:posOffset>2988945</wp:posOffset>
                </wp:positionH>
                <wp:positionV relativeFrom="paragraph">
                  <wp:posOffset>135255</wp:posOffset>
                </wp:positionV>
                <wp:extent cx="746760" cy="762000"/>
                <wp:effectExtent l="0" t="0" r="15240" b="19050"/>
                <wp:wrapNone/>
                <wp:docPr id="9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762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Seleccionar conceptos del producto</w:t>
                            </w:r>
                          </w:p>
                          <w:p w:rsidR="00426793" w:rsidRDefault="00426793" w:rsidP="00426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31" type="#_x0000_t202" style="position:absolute;margin-left:235.35pt;margin-top:10.65pt;width:58.8pt;height:6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" fillcolor="window" strokeweight=".5pt">
                <v:textbox>
                  <w:txbxContent>
                    <w:p w:rsidR="00426793" w:rsidRDefault="00426793" w:rsidP="004267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Seleccionar conceptos del producto</w:t>
                      </w:r>
                    </w:p>
                    <w:p w:rsidR="00426793" w:rsidRDefault="00426793" w:rsidP="0042679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0849DB" wp14:editId="120609E3">
                <wp:simplePos x="0" y="0"/>
                <wp:positionH relativeFrom="column">
                  <wp:posOffset>3933825</wp:posOffset>
                </wp:positionH>
                <wp:positionV relativeFrom="paragraph">
                  <wp:posOffset>165735</wp:posOffset>
                </wp:positionV>
                <wp:extent cx="777240" cy="731520"/>
                <wp:effectExtent l="0" t="0" r="22860" b="11430"/>
                <wp:wrapNone/>
                <wp:docPr id="10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7315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Prueba de conceptos del producto</w:t>
                            </w:r>
                          </w:p>
                          <w:p w:rsidR="00426793" w:rsidRDefault="00426793" w:rsidP="004267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426793" w:rsidRDefault="00426793" w:rsidP="00426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32" type="#_x0000_t202" style="position:absolute;margin-left:309.75pt;margin-top:13.05pt;width:61.2pt;height:5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" fillcolor="window" strokeweight=".5pt">
                <v:textbox>
                  <w:txbxContent>
                    <w:p w:rsidR="00426793" w:rsidRDefault="00426793" w:rsidP="004267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Prueba de conceptos del producto</w:t>
                      </w:r>
                    </w:p>
                    <w:p w:rsidR="00426793" w:rsidRDefault="00426793" w:rsidP="00426793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426793" w:rsidRDefault="00426793" w:rsidP="0042679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B60D34" wp14:editId="3F253F29">
                <wp:simplePos x="0" y="0"/>
                <wp:positionH relativeFrom="column">
                  <wp:posOffset>4954905</wp:posOffset>
                </wp:positionH>
                <wp:positionV relativeFrom="paragraph">
                  <wp:posOffset>165735</wp:posOffset>
                </wp:positionV>
                <wp:extent cx="754380" cy="822960"/>
                <wp:effectExtent l="0" t="0" r="26670" b="15240"/>
                <wp:wrapNone/>
                <wp:docPr id="11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8229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Fijar especificaciones finales</w:t>
                            </w:r>
                          </w:p>
                          <w:p w:rsidR="00426793" w:rsidRDefault="00426793" w:rsidP="00426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33" type="#_x0000_t202" style="position:absolute;margin-left:390.15pt;margin-top:13.05pt;width:59.4pt;height:6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" fillcolor="window" strokeweight=".5pt">
                <v:textbox>
                  <w:txbxContent>
                    <w:p w:rsidR="00426793" w:rsidRDefault="00426793" w:rsidP="0042679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Fijar especificaciones finales</w:t>
                      </w:r>
                    </w:p>
                    <w:p w:rsidR="00426793" w:rsidRDefault="00426793" w:rsidP="0042679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F4D560" wp14:editId="55AA704E">
                <wp:simplePos x="0" y="0"/>
                <wp:positionH relativeFrom="column">
                  <wp:posOffset>763905</wp:posOffset>
                </wp:positionH>
                <wp:positionV relativeFrom="paragraph">
                  <wp:posOffset>413385</wp:posOffset>
                </wp:positionV>
                <wp:extent cx="198120" cy="15240"/>
                <wp:effectExtent l="0" t="76200" r="11430" b="99060"/>
                <wp:wrapNone/>
                <wp:docPr id="12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1" o:spid="_x0000_s1026" type="#_x0000_t32" style="position:absolute;margin-left:60.15pt;margin-top:32.55pt;width:15.6pt;height: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" strokecolor="windowTex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A35587" wp14:editId="4314D2D1">
                <wp:simplePos x="0" y="0"/>
                <wp:positionH relativeFrom="column">
                  <wp:posOffset>5366385</wp:posOffset>
                </wp:positionH>
                <wp:positionV relativeFrom="paragraph">
                  <wp:posOffset>970915</wp:posOffset>
                </wp:positionV>
                <wp:extent cx="0" cy="228600"/>
                <wp:effectExtent l="95250" t="0" r="57150" b="57150"/>
                <wp:wrapNone/>
                <wp:docPr id="13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12" o:spid="_x0000_s1026" type="#_x0000_t32" style="position:absolute;margin-left:422.55pt;margin-top:76.45pt;width:0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" strokecolor="windowTex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E86D4D" wp14:editId="3FB5E07D">
                <wp:simplePos x="0" y="0"/>
                <wp:positionH relativeFrom="column">
                  <wp:posOffset>2806065</wp:posOffset>
                </wp:positionH>
                <wp:positionV relativeFrom="paragraph">
                  <wp:posOffset>489585</wp:posOffset>
                </wp:positionV>
                <wp:extent cx="182880" cy="15240"/>
                <wp:effectExtent l="0" t="76200" r="7620" b="99060"/>
                <wp:wrapNone/>
                <wp:docPr id="14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52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3" o:spid="_x0000_s1026" type="#_x0000_t32" style="position:absolute;margin-left:220.95pt;margin-top:38.55pt;width:14.4pt;height: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" strokecolor="windowTex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71FA1F" wp14:editId="12954185">
                <wp:simplePos x="0" y="0"/>
                <wp:positionH relativeFrom="column">
                  <wp:posOffset>1800225</wp:posOffset>
                </wp:positionH>
                <wp:positionV relativeFrom="paragraph">
                  <wp:posOffset>436245</wp:posOffset>
                </wp:positionV>
                <wp:extent cx="198120" cy="15240"/>
                <wp:effectExtent l="0" t="76200" r="11430" b="99060"/>
                <wp:wrapNone/>
                <wp:docPr id="15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4" o:spid="_x0000_s1026" type="#_x0000_t32" style="position:absolute;margin-left:141.75pt;margin-top:34.35pt;width:15.6pt;height: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" strokecolor="windowTex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FF3F05" wp14:editId="15216308">
                <wp:simplePos x="0" y="0"/>
                <wp:positionH relativeFrom="column">
                  <wp:posOffset>4756785</wp:posOffset>
                </wp:positionH>
                <wp:positionV relativeFrom="paragraph">
                  <wp:posOffset>451485</wp:posOffset>
                </wp:positionV>
                <wp:extent cx="198120" cy="7620"/>
                <wp:effectExtent l="0" t="76200" r="11430" b="10668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76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17" o:spid="_x0000_s1026" type="#_x0000_t32" style="position:absolute;margin-left:374.55pt;margin-top:35.55pt;width:15.6pt;height: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" strokecolor="windowTex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E0F6EF" wp14:editId="1D6E152E">
                <wp:simplePos x="0" y="0"/>
                <wp:positionH relativeFrom="column">
                  <wp:posOffset>3735705</wp:posOffset>
                </wp:positionH>
                <wp:positionV relativeFrom="paragraph">
                  <wp:posOffset>489585</wp:posOffset>
                </wp:positionV>
                <wp:extent cx="198120" cy="15240"/>
                <wp:effectExtent l="0" t="76200" r="11430" b="9906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8" o:spid="_x0000_s1026" type="#_x0000_t32" style="position:absolute;margin-left:294.15pt;margin-top:38.55pt;width:15.6pt;height: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" strokecolor="windowText">
                <v:stroke endarrow="open"/>
              </v:shape>
            </w:pict>
          </mc:Fallback>
        </mc:AlternateContent>
      </w:r>
    </w:p>
    <w:p w:rsidR="00426793" w:rsidRDefault="00426793" w:rsidP="00426793"/>
    <w:p w:rsidR="00426793" w:rsidRDefault="00426793" w:rsidP="00426793"/>
    <w:p w:rsidR="00426793" w:rsidRDefault="00426793" w:rsidP="00426793"/>
    <w:p w:rsidR="00426793" w:rsidRDefault="00426793" w:rsidP="0042679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F3DD6" wp14:editId="6663F017">
                <wp:simplePos x="0" y="0"/>
                <wp:positionH relativeFrom="column">
                  <wp:posOffset>4954905</wp:posOffset>
                </wp:positionH>
                <wp:positionV relativeFrom="paragraph">
                  <wp:posOffset>120650</wp:posOffset>
                </wp:positionV>
                <wp:extent cx="762000" cy="632460"/>
                <wp:effectExtent l="0" t="0" r="19050" b="15240"/>
                <wp:wrapNone/>
                <wp:docPr id="16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2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6793" w:rsidRDefault="00426793" w:rsidP="004267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Planificar desarrollo posterior</w:t>
                            </w:r>
                          </w:p>
                          <w:p w:rsidR="00426793" w:rsidRDefault="00426793" w:rsidP="00426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4" type="#_x0000_t202" style="position:absolute;margin-left:390.15pt;margin-top:9.5pt;width:60pt;height:4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" fillcolor="window" strokeweight=".5pt">
                <v:textbox>
                  <w:txbxContent>
                    <w:p w:rsidR="00426793" w:rsidRDefault="00426793" w:rsidP="0042679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Planificar desarrollo posterior</w:t>
                      </w:r>
                    </w:p>
                    <w:p w:rsidR="00426793" w:rsidRDefault="00426793" w:rsidP="00426793"/>
                  </w:txbxContent>
                </v:textbox>
              </v:shape>
            </w:pict>
          </mc:Fallback>
        </mc:AlternateContent>
      </w:r>
    </w:p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A215C5" w:rsidRPr="007A7C39" w:rsidRDefault="00A215C5" w:rsidP="00A215C5">
      <w:pPr>
        <w:rPr>
          <w:b/>
          <w:i/>
        </w:rPr>
      </w:pPr>
      <w:r w:rsidRPr="007A7C39">
        <w:rPr>
          <w:b/>
          <w:i/>
        </w:rPr>
        <w:lastRenderedPageBreak/>
        <w:t>Identificar la necesidad en el cliente.</w:t>
      </w:r>
    </w:p>
    <w:p w:rsidR="00A215C5" w:rsidRDefault="00A215C5" w:rsidP="00A215C5">
      <w:r>
        <w:t xml:space="preserve">En la actualidad los estudiantes especialmente los universitarios se enfrentan a un problema; cargar sus útiles escolares, consideran grandes y estorbosas las mochilas y muy formal el portafolio, generalmente a esta edad no quieren cargar mochila para facilitar su trayecto a casa. Tomando en cuenta esta necesidad se diseñará una chamarra-bag en la cual se pueden transportar los útiles de una manera más versátil. </w:t>
      </w:r>
    </w:p>
    <w:p w:rsidR="00A215C5" w:rsidRDefault="00A215C5" w:rsidP="00A215C5"/>
    <w:p w:rsidR="00A215C5" w:rsidRPr="007367D1" w:rsidRDefault="00A215C5" w:rsidP="00A215C5">
      <w:pPr>
        <w:rPr>
          <w:b/>
          <w:i/>
        </w:rPr>
      </w:pPr>
      <w:r w:rsidRPr="007367D1">
        <w:rPr>
          <w:b/>
          <w:i/>
        </w:rPr>
        <w:t>Establecer especificaciones del objetivo.</w:t>
      </w:r>
    </w:p>
    <w:p w:rsidR="00A215C5" w:rsidRDefault="00A215C5" w:rsidP="00A215C5">
      <w:r>
        <w:t>La chamarra debe contar con varios compartimientos de diferente tamaña para guardar los útiles.</w:t>
      </w:r>
    </w:p>
    <w:p w:rsidR="00A215C5" w:rsidRDefault="00A215C5" w:rsidP="00A215C5">
      <w:r>
        <w:t xml:space="preserve">El material debe ser ligero pero resistente, agradable a la vista, basado en las tendencias actuales y en diferentes colores. </w:t>
      </w:r>
    </w:p>
    <w:p w:rsidR="00A215C5" w:rsidRPr="003A6DBB" w:rsidRDefault="00A215C5" w:rsidP="00A215C5">
      <w:pPr>
        <w:rPr>
          <w:b/>
          <w:i/>
        </w:rPr>
      </w:pPr>
      <w:r w:rsidRPr="003A6DBB">
        <w:rPr>
          <w:b/>
          <w:i/>
        </w:rPr>
        <w:t>Generar conceptos del producto</w:t>
      </w:r>
    </w:p>
    <w:p w:rsidR="00A215C5" w:rsidRDefault="00A215C5" w:rsidP="00A215C5">
      <w:r>
        <w:t xml:space="preserve">La chamarra-bag consta de dos líneas diferentes: Línea Vagabundo;  fresca y desenfadada,  Línea </w:t>
      </w:r>
      <w:proofErr w:type="spellStart"/>
      <w:r>
        <w:t>Rockera</w:t>
      </w:r>
      <w:proofErr w:type="spellEnd"/>
      <w:r>
        <w:t>; agresiva y sofisticada.</w:t>
      </w:r>
    </w:p>
    <w:p w:rsidR="00A215C5" w:rsidRPr="003A6DBB" w:rsidRDefault="00A215C5" w:rsidP="00A215C5">
      <w:pPr>
        <w:rPr>
          <w:b/>
          <w:i/>
        </w:rPr>
      </w:pPr>
      <w:r w:rsidRPr="003A6DBB">
        <w:rPr>
          <w:b/>
          <w:i/>
        </w:rPr>
        <w:t>Seleccionar conceptos  del producto</w:t>
      </w:r>
    </w:p>
    <w:p w:rsidR="00A215C5" w:rsidRDefault="00A215C5" w:rsidP="00A215C5">
      <w:r>
        <w:t>Chamarra-bag apta para transportar los útiles escolares sin esfuerzo, es liviana y resistente, tiene un precio accesible, sin transformaciones bromosas y muy versátil, puede llevarse a cualquier parte transporta diversidad de cosas, y es de fácil lavado.</w:t>
      </w:r>
    </w:p>
    <w:p w:rsidR="00A215C5" w:rsidRPr="00ED57F9" w:rsidRDefault="00A215C5" w:rsidP="00A215C5">
      <w:pPr>
        <w:rPr>
          <w:b/>
          <w:i/>
        </w:rPr>
      </w:pPr>
      <w:r w:rsidRPr="00ED57F9">
        <w:rPr>
          <w:b/>
          <w:i/>
        </w:rPr>
        <w:t>Prueba de conceptos del producto</w:t>
      </w:r>
    </w:p>
    <w:p w:rsidR="00A215C5" w:rsidRDefault="00A215C5" w:rsidP="00A215C5">
      <w:r>
        <w:t xml:space="preserve">Realizar diferentes pruebas de lavado, rasgado, decoloración y resistencia, con la finalidad de comprobar que efectivamente cumple con las condiciones y calidad establecidas.  Realizar tantas pruebas como sea necesario para comprobar su efectividad. </w:t>
      </w:r>
    </w:p>
    <w:p w:rsidR="00A215C5" w:rsidRPr="00E7414C" w:rsidRDefault="00A215C5" w:rsidP="00A215C5">
      <w:pPr>
        <w:ind w:left="708" w:hanging="708"/>
        <w:rPr>
          <w:b/>
          <w:i/>
        </w:rPr>
      </w:pPr>
      <w:r w:rsidRPr="00E7414C">
        <w:rPr>
          <w:b/>
          <w:i/>
        </w:rPr>
        <w:t xml:space="preserve">Fijar especificaciones finales </w:t>
      </w:r>
    </w:p>
    <w:p w:rsidR="00A215C5" w:rsidRDefault="00A215C5" w:rsidP="00A215C5">
      <w:pPr>
        <w:ind w:left="708" w:hanging="708"/>
      </w:pPr>
      <w:r>
        <w:t>Determinar las especificaciones finales  que debe cumplir el producto para poder ser aprobado.</w:t>
      </w:r>
    </w:p>
    <w:p w:rsidR="00A215C5" w:rsidRDefault="00A215C5" w:rsidP="00A215C5">
      <w:pPr>
        <w:pStyle w:val="Prrafodelista"/>
        <w:numPr>
          <w:ilvl w:val="0"/>
          <w:numId w:val="7"/>
        </w:numPr>
      </w:pPr>
      <w:r>
        <w:t>Cumplir con la normatividad y los estándares más altos de calidad.</w:t>
      </w:r>
    </w:p>
    <w:p w:rsidR="00A215C5" w:rsidRDefault="00A215C5" w:rsidP="00A215C5">
      <w:pPr>
        <w:pStyle w:val="Prrafodelista"/>
        <w:numPr>
          <w:ilvl w:val="0"/>
          <w:numId w:val="7"/>
        </w:numPr>
      </w:pPr>
      <w:r>
        <w:t>Utilizar solo materiales de la más alta calidad</w:t>
      </w:r>
    </w:p>
    <w:p w:rsidR="00A215C5" w:rsidRDefault="00A215C5" w:rsidP="00A215C5">
      <w:pPr>
        <w:pStyle w:val="Prrafodelista"/>
        <w:numPr>
          <w:ilvl w:val="0"/>
          <w:numId w:val="7"/>
        </w:numPr>
      </w:pPr>
      <w:r>
        <w:t>multifuncional</w:t>
      </w:r>
    </w:p>
    <w:p w:rsidR="00A215C5" w:rsidRDefault="00A215C5" w:rsidP="00A215C5">
      <w:pPr>
        <w:pStyle w:val="Prrafodelista"/>
        <w:numPr>
          <w:ilvl w:val="0"/>
          <w:numId w:val="7"/>
        </w:numPr>
      </w:pPr>
      <w:r>
        <w:t xml:space="preserve">Lavable en casa </w:t>
      </w:r>
    </w:p>
    <w:p w:rsidR="00A215C5" w:rsidRDefault="00A215C5" w:rsidP="00A215C5"/>
    <w:p w:rsidR="00A215C5" w:rsidRDefault="00A215C5" w:rsidP="00A215C5"/>
    <w:p w:rsidR="00A215C5" w:rsidRDefault="00A215C5" w:rsidP="00A215C5">
      <w:pPr>
        <w:rPr>
          <w:b/>
          <w:i/>
        </w:rPr>
      </w:pPr>
      <w:r w:rsidRPr="00703DC0">
        <w:rPr>
          <w:b/>
          <w:i/>
        </w:rPr>
        <w:lastRenderedPageBreak/>
        <w:t>Planificar desarrollo posterior</w:t>
      </w:r>
      <w:r>
        <w:rPr>
          <w:b/>
          <w:i/>
        </w:rPr>
        <w:t xml:space="preserve"> </w:t>
      </w:r>
      <w:proofErr w:type="gramStart"/>
      <w:r>
        <w:rPr>
          <w:b/>
          <w:i/>
        </w:rPr>
        <w:t>( A</w:t>
      </w:r>
      <w:proofErr w:type="gramEnd"/>
      <w:r>
        <w:rPr>
          <w:b/>
          <w:i/>
        </w:rPr>
        <w:t xml:space="preserve"> manera de ejemplo se ejemplifican solamente  algunas operaciones 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1424"/>
        <w:gridCol w:w="1750"/>
        <w:gridCol w:w="1750"/>
      </w:tblGrid>
      <w:tr w:rsidR="00A215C5" w:rsidTr="002C7384">
        <w:tc>
          <w:tcPr>
            <w:tcW w:w="562" w:type="dxa"/>
          </w:tcPr>
          <w:p w:rsidR="00A215C5" w:rsidRPr="00703DC0" w:rsidRDefault="00A215C5" w:rsidP="002C7384">
            <w:pPr>
              <w:rPr>
                <w:b/>
                <w:i/>
              </w:rPr>
            </w:pPr>
            <w:r w:rsidRPr="00703DC0">
              <w:rPr>
                <w:b/>
                <w:i/>
              </w:rPr>
              <w:t xml:space="preserve">No. </w:t>
            </w:r>
          </w:p>
        </w:tc>
        <w:tc>
          <w:tcPr>
            <w:tcW w:w="3261" w:type="dxa"/>
          </w:tcPr>
          <w:p w:rsidR="00A215C5" w:rsidRPr="00703DC0" w:rsidRDefault="00A215C5" w:rsidP="002C7384">
            <w:pPr>
              <w:rPr>
                <w:b/>
                <w:i/>
              </w:rPr>
            </w:pPr>
            <w:r w:rsidRPr="00703DC0">
              <w:rPr>
                <w:b/>
                <w:i/>
              </w:rPr>
              <w:t>operación</w:t>
            </w:r>
          </w:p>
        </w:tc>
        <w:tc>
          <w:tcPr>
            <w:tcW w:w="1424" w:type="dxa"/>
          </w:tcPr>
          <w:p w:rsidR="00A215C5" w:rsidRPr="00703DC0" w:rsidRDefault="00A215C5" w:rsidP="002C7384">
            <w:pPr>
              <w:rPr>
                <w:b/>
                <w:i/>
              </w:rPr>
            </w:pPr>
            <w:r w:rsidRPr="00703DC0">
              <w:rPr>
                <w:b/>
                <w:i/>
              </w:rPr>
              <w:t>maquina</w:t>
            </w:r>
          </w:p>
        </w:tc>
        <w:tc>
          <w:tcPr>
            <w:tcW w:w="1750" w:type="dxa"/>
          </w:tcPr>
          <w:p w:rsidR="00A215C5" w:rsidRPr="00703DC0" w:rsidRDefault="00A215C5" w:rsidP="002C7384">
            <w:pPr>
              <w:rPr>
                <w:b/>
                <w:i/>
              </w:rPr>
            </w:pPr>
            <w:r w:rsidRPr="00703DC0">
              <w:rPr>
                <w:b/>
                <w:i/>
              </w:rPr>
              <w:t>accesorios</w:t>
            </w:r>
          </w:p>
        </w:tc>
        <w:tc>
          <w:tcPr>
            <w:tcW w:w="1750" w:type="dxa"/>
          </w:tcPr>
          <w:p w:rsidR="00A215C5" w:rsidRPr="00253935" w:rsidRDefault="00A215C5" w:rsidP="002C7384">
            <w:pPr>
              <w:rPr>
                <w:b/>
              </w:rPr>
            </w:pPr>
            <w:r w:rsidRPr="00253935">
              <w:rPr>
                <w:b/>
              </w:rPr>
              <w:t>Ancho costura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1</w:t>
            </w:r>
          </w:p>
        </w:tc>
        <w:tc>
          <w:tcPr>
            <w:tcW w:w="3261" w:type="dxa"/>
          </w:tcPr>
          <w:p w:rsidR="00A215C5" w:rsidRDefault="00A215C5" w:rsidP="002C7384">
            <w:proofErr w:type="spellStart"/>
            <w:r>
              <w:t>Over</w:t>
            </w:r>
            <w:proofErr w:type="spellEnd"/>
            <w:r>
              <w:t xml:space="preserve"> de piezas</w:t>
            </w:r>
          </w:p>
        </w:tc>
        <w:tc>
          <w:tcPr>
            <w:tcW w:w="1424" w:type="dxa"/>
          </w:tcPr>
          <w:p w:rsidR="00A215C5" w:rsidRDefault="00A215C5" w:rsidP="002C7384">
            <w:r>
              <w:t>OV3H</w:t>
            </w:r>
          </w:p>
        </w:tc>
        <w:tc>
          <w:tcPr>
            <w:tcW w:w="1750" w:type="dxa"/>
          </w:tcPr>
          <w:p w:rsidR="00A215C5" w:rsidRDefault="00A215C5" w:rsidP="002C7384">
            <w:r>
              <w:t>----------------</w:t>
            </w:r>
          </w:p>
        </w:tc>
        <w:tc>
          <w:tcPr>
            <w:tcW w:w="1750" w:type="dxa"/>
          </w:tcPr>
          <w:p w:rsidR="00A215C5" w:rsidRDefault="00A215C5" w:rsidP="002C7384">
            <w:r>
              <w:t>¼”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2</w:t>
            </w:r>
          </w:p>
        </w:tc>
        <w:tc>
          <w:tcPr>
            <w:tcW w:w="3261" w:type="dxa"/>
          </w:tcPr>
          <w:p w:rsidR="00A215C5" w:rsidRDefault="00A215C5" w:rsidP="002C7384">
            <w:r>
              <w:t>Preparación de bolsas</w:t>
            </w:r>
          </w:p>
        </w:tc>
        <w:tc>
          <w:tcPr>
            <w:tcW w:w="1424" w:type="dxa"/>
          </w:tcPr>
          <w:p w:rsidR="00A215C5" w:rsidRDefault="00A215C5" w:rsidP="002C7384">
            <w:r>
              <w:t>R1A</w:t>
            </w:r>
          </w:p>
        </w:tc>
        <w:tc>
          <w:tcPr>
            <w:tcW w:w="1750" w:type="dxa"/>
          </w:tcPr>
          <w:p w:rsidR="00A215C5" w:rsidRDefault="00A215C5" w:rsidP="002C7384">
            <w:r>
              <w:t>Pie compensado</w:t>
            </w:r>
          </w:p>
        </w:tc>
        <w:tc>
          <w:tcPr>
            <w:tcW w:w="1750" w:type="dxa"/>
          </w:tcPr>
          <w:p w:rsidR="00A215C5" w:rsidRDefault="00A215C5" w:rsidP="002C7384">
            <w:r>
              <w:t>3/8”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3</w:t>
            </w:r>
          </w:p>
        </w:tc>
        <w:tc>
          <w:tcPr>
            <w:tcW w:w="3261" w:type="dxa"/>
          </w:tcPr>
          <w:p w:rsidR="00A215C5" w:rsidRDefault="00A215C5" w:rsidP="002C7384">
            <w:r>
              <w:t>Preparar carteras</w:t>
            </w:r>
          </w:p>
        </w:tc>
        <w:tc>
          <w:tcPr>
            <w:tcW w:w="1424" w:type="dxa"/>
          </w:tcPr>
          <w:p w:rsidR="00A215C5" w:rsidRDefault="00A215C5" w:rsidP="002C7384">
            <w:r>
              <w:t>R1A</w:t>
            </w:r>
          </w:p>
        </w:tc>
        <w:tc>
          <w:tcPr>
            <w:tcW w:w="1750" w:type="dxa"/>
          </w:tcPr>
          <w:p w:rsidR="00A215C5" w:rsidRDefault="00A215C5" w:rsidP="002C7384">
            <w:r>
              <w:t>Pie compensado</w:t>
            </w:r>
          </w:p>
        </w:tc>
        <w:tc>
          <w:tcPr>
            <w:tcW w:w="1750" w:type="dxa"/>
          </w:tcPr>
          <w:p w:rsidR="00A215C5" w:rsidRDefault="00A215C5" w:rsidP="002C7384">
            <w:r>
              <w:t>3/8”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4</w:t>
            </w:r>
          </w:p>
        </w:tc>
        <w:tc>
          <w:tcPr>
            <w:tcW w:w="3261" w:type="dxa"/>
          </w:tcPr>
          <w:p w:rsidR="00A215C5" w:rsidRDefault="00A215C5" w:rsidP="002C7384">
            <w:r>
              <w:t xml:space="preserve">Preparar cuello </w:t>
            </w:r>
          </w:p>
        </w:tc>
        <w:tc>
          <w:tcPr>
            <w:tcW w:w="1424" w:type="dxa"/>
          </w:tcPr>
          <w:p w:rsidR="00A215C5" w:rsidRDefault="00A215C5" w:rsidP="002C7384">
            <w:r>
              <w:t>R1A</w:t>
            </w:r>
          </w:p>
        </w:tc>
        <w:tc>
          <w:tcPr>
            <w:tcW w:w="1750" w:type="dxa"/>
          </w:tcPr>
          <w:p w:rsidR="00A215C5" w:rsidRDefault="00A215C5" w:rsidP="002C7384">
            <w:r>
              <w:t>Pie compensado</w:t>
            </w:r>
          </w:p>
        </w:tc>
        <w:tc>
          <w:tcPr>
            <w:tcW w:w="1750" w:type="dxa"/>
          </w:tcPr>
          <w:p w:rsidR="00A215C5" w:rsidRDefault="00A215C5" w:rsidP="002C7384">
            <w:r>
              <w:t>3/8”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5</w:t>
            </w:r>
          </w:p>
        </w:tc>
        <w:tc>
          <w:tcPr>
            <w:tcW w:w="3261" w:type="dxa"/>
          </w:tcPr>
          <w:p w:rsidR="00A215C5" w:rsidRDefault="00A215C5" w:rsidP="002C7384">
            <w:r>
              <w:t>Pegar bolsas</w:t>
            </w:r>
          </w:p>
        </w:tc>
        <w:tc>
          <w:tcPr>
            <w:tcW w:w="1424" w:type="dxa"/>
          </w:tcPr>
          <w:p w:rsidR="00A215C5" w:rsidRDefault="00A215C5" w:rsidP="002C7384">
            <w:r>
              <w:t>R1A</w:t>
            </w:r>
          </w:p>
        </w:tc>
        <w:tc>
          <w:tcPr>
            <w:tcW w:w="1750" w:type="dxa"/>
          </w:tcPr>
          <w:p w:rsidR="00A215C5" w:rsidRDefault="00A215C5" w:rsidP="002C7384">
            <w:r>
              <w:t>------------------</w:t>
            </w:r>
          </w:p>
        </w:tc>
        <w:tc>
          <w:tcPr>
            <w:tcW w:w="1750" w:type="dxa"/>
          </w:tcPr>
          <w:p w:rsidR="00A215C5" w:rsidRDefault="00A215C5" w:rsidP="002C7384">
            <w:r>
              <w:t>3/8”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6</w:t>
            </w:r>
          </w:p>
        </w:tc>
        <w:tc>
          <w:tcPr>
            <w:tcW w:w="3261" w:type="dxa"/>
          </w:tcPr>
          <w:p w:rsidR="00A215C5" w:rsidRDefault="00A215C5" w:rsidP="002C7384">
            <w:r>
              <w:t>Pegar cierres</w:t>
            </w:r>
          </w:p>
        </w:tc>
        <w:tc>
          <w:tcPr>
            <w:tcW w:w="1424" w:type="dxa"/>
          </w:tcPr>
          <w:p w:rsidR="00A215C5" w:rsidRDefault="00A215C5" w:rsidP="002C7384">
            <w:r>
              <w:t>R1A</w:t>
            </w:r>
          </w:p>
        </w:tc>
        <w:tc>
          <w:tcPr>
            <w:tcW w:w="1750" w:type="dxa"/>
          </w:tcPr>
          <w:p w:rsidR="00A215C5" w:rsidRDefault="00A215C5" w:rsidP="002C7384">
            <w:r>
              <w:t>Pie de cierre</w:t>
            </w:r>
          </w:p>
        </w:tc>
        <w:tc>
          <w:tcPr>
            <w:tcW w:w="1750" w:type="dxa"/>
          </w:tcPr>
          <w:p w:rsidR="00A215C5" w:rsidRDefault="00A215C5" w:rsidP="002C7384">
            <w:r>
              <w:t>½”</w:t>
            </w:r>
          </w:p>
        </w:tc>
      </w:tr>
      <w:tr w:rsidR="00A215C5" w:rsidTr="002C7384">
        <w:tc>
          <w:tcPr>
            <w:tcW w:w="562" w:type="dxa"/>
          </w:tcPr>
          <w:p w:rsidR="00A215C5" w:rsidRDefault="00A215C5" w:rsidP="002C7384">
            <w:r>
              <w:t>7</w:t>
            </w:r>
          </w:p>
        </w:tc>
        <w:tc>
          <w:tcPr>
            <w:tcW w:w="3261" w:type="dxa"/>
          </w:tcPr>
          <w:p w:rsidR="00A215C5" w:rsidRDefault="00A215C5" w:rsidP="002C7384">
            <w:r>
              <w:t>Cerrar hombros</w:t>
            </w:r>
          </w:p>
        </w:tc>
        <w:tc>
          <w:tcPr>
            <w:tcW w:w="1424" w:type="dxa"/>
          </w:tcPr>
          <w:p w:rsidR="00A215C5" w:rsidRDefault="00A215C5" w:rsidP="002C7384">
            <w:r>
              <w:t>OV5H</w:t>
            </w:r>
          </w:p>
        </w:tc>
        <w:tc>
          <w:tcPr>
            <w:tcW w:w="1750" w:type="dxa"/>
          </w:tcPr>
          <w:p w:rsidR="00A215C5" w:rsidRDefault="00A215C5" w:rsidP="002C7384">
            <w:r>
              <w:t>----------</w:t>
            </w:r>
          </w:p>
        </w:tc>
        <w:tc>
          <w:tcPr>
            <w:tcW w:w="1750" w:type="dxa"/>
          </w:tcPr>
          <w:p w:rsidR="00A215C5" w:rsidRDefault="00A215C5" w:rsidP="002C7384">
            <w:r>
              <w:t>3/8”</w:t>
            </w:r>
          </w:p>
        </w:tc>
      </w:tr>
    </w:tbl>
    <w:p w:rsidR="00D031BA" w:rsidRDefault="00D031BA" w:rsidP="00D031BA"/>
    <w:p w:rsidR="00A215C5" w:rsidRDefault="00A215C5" w:rsidP="00A215C5">
      <w:pPr>
        <w:pStyle w:val="Prrafodelista"/>
        <w:jc w:val="center"/>
        <w:rPr>
          <w:b/>
          <w:sz w:val="24"/>
          <w:szCs w:val="24"/>
        </w:rPr>
      </w:pPr>
      <w:r w:rsidRPr="00ED4193">
        <w:rPr>
          <w:b/>
          <w:sz w:val="24"/>
          <w:szCs w:val="24"/>
        </w:rPr>
        <w:t xml:space="preserve">Imagen </w:t>
      </w:r>
      <w:r>
        <w:rPr>
          <w:b/>
          <w:sz w:val="24"/>
          <w:szCs w:val="24"/>
        </w:rPr>
        <w:t>del P</w:t>
      </w:r>
      <w:r w:rsidRPr="00ED4193">
        <w:rPr>
          <w:b/>
          <w:sz w:val="24"/>
          <w:szCs w:val="24"/>
        </w:rPr>
        <w:t>roducto</w:t>
      </w:r>
    </w:p>
    <w:p w:rsidR="00A215C5" w:rsidRPr="00ED4193" w:rsidRDefault="00A215C5" w:rsidP="00A215C5">
      <w:pPr>
        <w:pStyle w:val="Prrafodelista"/>
        <w:jc w:val="center"/>
        <w:rPr>
          <w:b/>
          <w:sz w:val="24"/>
          <w:szCs w:val="24"/>
        </w:rPr>
      </w:pPr>
    </w:p>
    <w:p w:rsidR="00A215C5" w:rsidRDefault="00A215C5" w:rsidP="00D031BA">
      <w:r>
        <w:object w:dxaOrig="13350" w:dyaOrig="176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352.5pt" o:ole="">
            <v:imagedata r:id="rId7" o:title=""/>
          </v:shape>
          <o:OLEObject Type="Embed" ProgID="PBrush" ShapeID="_x0000_i1025" DrawAspect="Content" ObjectID="_1508659189" r:id="rId8"/>
        </w:object>
      </w:r>
    </w:p>
    <w:p w:rsidR="00A215C5" w:rsidRDefault="00A215C5" w:rsidP="00A215C5">
      <w:pPr>
        <w:rPr>
          <w:b/>
          <w:sz w:val="24"/>
          <w:szCs w:val="24"/>
        </w:rPr>
      </w:pPr>
    </w:p>
    <w:p w:rsidR="00A215C5" w:rsidRDefault="00A215C5" w:rsidP="00A215C5">
      <w:pPr>
        <w:rPr>
          <w:b/>
          <w:sz w:val="24"/>
          <w:szCs w:val="24"/>
        </w:rPr>
      </w:pPr>
    </w:p>
    <w:p w:rsidR="00A215C5" w:rsidRPr="00974911" w:rsidRDefault="00A215C5" w:rsidP="00A215C5">
      <w:pPr>
        <w:rPr>
          <w:b/>
          <w:sz w:val="24"/>
          <w:szCs w:val="24"/>
        </w:rPr>
      </w:pPr>
      <w:r w:rsidRPr="00974911">
        <w:rPr>
          <w:b/>
          <w:sz w:val="24"/>
          <w:szCs w:val="24"/>
        </w:rPr>
        <w:lastRenderedPageBreak/>
        <w:t>Descripción verbal del producto</w:t>
      </w:r>
      <w:bookmarkStart w:id="0" w:name="_GoBack"/>
      <w:bookmarkEnd w:id="0"/>
    </w:p>
    <w:p w:rsidR="00A215C5" w:rsidRDefault="00A215C5" w:rsidP="00A215C5">
      <w:pPr>
        <w:pStyle w:val="Prrafodelista"/>
        <w:numPr>
          <w:ilvl w:val="0"/>
          <w:numId w:val="8"/>
        </w:numPr>
      </w:pPr>
      <w:r>
        <w:t>Versátil  Chamarra – Bag unisex.</w:t>
      </w:r>
    </w:p>
    <w:p w:rsidR="00A215C5" w:rsidRDefault="00A215C5" w:rsidP="00A215C5">
      <w:pPr>
        <w:pStyle w:val="Prrafodelista"/>
        <w:numPr>
          <w:ilvl w:val="0"/>
          <w:numId w:val="8"/>
        </w:numPr>
      </w:pPr>
      <w:r>
        <w:t>Ideal para transportar los útiles escolares, campamentos, viajes, etc.</w:t>
      </w:r>
    </w:p>
    <w:p w:rsidR="00A215C5" w:rsidRDefault="00A215C5" w:rsidP="00A215C5">
      <w:pPr>
        <w:pStyle w:val="Prrafodelista"/>
        <w:numPr>
          <w:ilvl w:val="0"/>
          <w:numId w:val="8"/>
        </w:numPr>
      </w:pPr>
      <w:r>
        <w:t xml:space="preserve"> Realizada en dos líneas; </w:t>
      </w:r>
      <w:proofErr w:type="spellStart"/>
      <w:r>
        <w:t>Rockera</w:t>
      </w:r>
      <w:proofErr w:type="spellEnd"/>
      <w:r>
        <w:t xml:space="preserve"> y Vagabundo, mezclilla y gabardina respectivamente.</w:t>
      </w:r>
    </w:p>
    <w:p w:rsidR="00A215C5" w:rsidRDefault="00A215C5" w:rsidP="00A215C5">
      <w:pPr>
        <w:pStyle w:val="Prrafodelista"/>
        <w:numPr>
          <w:ilvl w:val="0"/>
          <w:numId w:val="8"/>
        </w:numPr>
      </w:pPr>
      <w:r>
        <w:t>Materiales resistentes.</w:t>
      </w:r>
    </w:p>
    <w:p w:rsidR="00A215C5" w:rsidRDefault="00A215C5" w:rsidP="00A215C5">
      <w:pPr>
        <w:pStyle w:val="Prrafodelista"/>
        <w:numPr>
          <w:ilvl w:val="0"/>
          <w:numId w:val="8"/>
        </w:numPr>
      </w:pPr>
      <w:r>
        <w:t>100% algodón.</w:t>
      </w:r>
    </w:p>
    <w:p w:rsidR="00A215C5" w:rsidRDefault="00A215C5" w:rsidP="00D031BA"/>
    <w:p w:rsidR="00A215C5" w:rsidRPr="00D031BA" w:rsidRDefault="00A215C5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Pr="00D031BA" w:rsidRDefault="00D031BA" w:rsidP="00D031BA"/>
    <w:p w:rsidR="00D031BA" w:rsidRDefault="00D031BA" w:rsidP="00D031BA"/>
    <w:p w:rsidR="002B6B9A" w:rsidRDefault="00D031BA" w:rsidP="00D031BA">
      <w:pPr>
        <w:tabs>
          <w:tab w:val="left" w:pos="7815"/>
        </w:tabs>
      </w:pPr>
      <w:r>
        <w:tab/>
      </w: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Default="00D031BA" w:rsidP="00D031BA">
      <w:pPr>
        <w:tabs>
          <w:tab w:val="left" w:pos="7815"/>
        </w:tabs>
      </w:pPr>
    </w:p>
    <w:p w:rsidR="00D031BA" w:rsidRPr="00D031BA" w:rsidRDefault="00D031BA" w:rsidP="00D031BA">
      <w:pPr>
        <w:tabs>
          <w:tab w:val="left" w:pos="7815"/>
        </w:tabs>
      </w:pPr>
    </w:p>
    <w:sectPr w:rsidR="00D031BA" w:rsidRPr="00D031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8731B"/>
    <w:multiLevelType w:val="hybridMultilevel"/>
    <w:tmpl w:val="AC28FF4E"/>
    <w:lvl w:ilvl="0" w:tplc="080A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">
    <w:nsid w:val="31C503CC"/>
    <w:multiLevelType w:val="hybridMultilevel"/>
    <w:tmpl w:val="BC06E4CE"/>
    <w:lvl w:ilvl="0" w:tplc="33C6953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8631F"/>
    <w:multiLevelType w:val="hybridMultilevel"/>
    <w:tmpl w:val="3FD091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FD6936"/>
    <w:multiLevelType w:val="hybridMultilevel"/>
    <w:tmpl w:val="FA6457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9B2B82"/>
    <w:multiLevelType w:val="hybridMultilevel"/>
    <w:tmpl w:val="ABE298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8D26F2"/>
    <w:multiLevelType w:val="hybridMultilevel"/>
    <w:tmpl w:val="D3F87C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F76F0A"/>
    <w:multiLevelType w:val="hybridMultilevel"/>
    <w:tmpl w:val="F3D6F6DC"/>
    <w:lvl w:ilvl="0" w:tplc="33C6953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66989"/>
    <w:multiLevelType w:val="hybridMultilevel"/>
    <w:tmpl w:val="D4B6CE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32B"/>
    <w:rsid w:val="000C7AD5"/>
    <w:rsid w:val="00145791"/>
    <w:rsid w:val="00165C2A"/>
    <w:rsid w:val="00270DB5"/>
    <w:rsid w:val="002B6B9A"/>
    <w:rsid w:val="003C733C"/>
    <w:rsid w:val="00426793"/>
    <w:rsid w:val="004710D8"/>
    <w:rsid w:val="004759C2"/>
    <w:rsid w:val="00545E94"/>
    <w:rsid w:val="0062633A"/>
    <w:rsid w:val="00643C33"/>
    <w:rsid w:val="00683288"/>
    <w:rsid w:val="007822D3"/>
    <w:rsid w:val="007F332B"/>
    <w:rsid w:val="009264C8"/>
    <w:rsid w:val="00A123D7"/>
    <w:rsid w:val="00A215C5"/>
    <w:rsid w:val="00AB73FF"/>
    <w:rsid w:val="00B919FA"/>
    <w:rsid w:val="00BA65AF"/>
    <w:rsid w:val="00BB2081"/>
    <w:rsid w:val="00C351AD"/>
    <w:rsid w:val="00D031BA"/>
    <w:rsid w:val="00D03BAA"/>
    <w:rsid w:val="00D75C0D"/>
    <w:rsid w:val="00D97A6B"/>
    <w:rsid w:val="00DB2C11"/>
    <w:rsid w:val="00E4560C"/>
    <w:rsid w:val="00E8045A"/>
    <w:rsid w:val="00EB0CBC"/>
    <w:rsid w:val="00EE5D2B"/>
    <w:rsid w:val="00FA73D9"/>
    <w:rsid w:val="00FB3B88"/>
    <w:rsid w:val="00FB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3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32B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45E9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E5D2B"/>
    <w:pPr>
      <w:ind w:left="720"/>
      <w:contextualSpacing/>
    </w:pPr>
  </w:style>
  <w:style w:type="table" w:styleId="Tablaconcuadrcula">
    <w:name w:val="Table Grid"/>
    <w:basedOn w:val="Tablanormal"/>
    <w:uiPriority w:val="59"/>
    <w:rsid w:val="00683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3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32B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45E9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E5D2B"/>
    <w:pPr>
      <w:ind w:left="720"/>
      <w:contextualSpacing/>
    </w:pPr>
  </w:style>
  <w:style w:type="table" w:styleId="Tablaconcuadrcula">
    <w:name w:val="Table Grid"/>
    <w:basedOn w:val="Tablanormal"/>
    <w:uiPriority w:val="59"/>
    <w:rsid w:val="00683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529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C-2523</dc:creator>
  <cp:lastModifiedBy>Windows User</cp:lastModifiedBy>
  <cp:revision>3</cp:revision>
  <dcterms:created xsi:type="dcterms:W3CDTF">2015-11-10T16:59:00Z</dcterms:created>
  <dcterms:modified xsi:type="dcterms:W3CDTF">2015-11-10T17:13:00Z</dcterms:modified>
</cp:coreProperties>
</file>