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97E" w14:textId="55B7B0EB" w:rsidR="007B04C0" w:rsidRDefault="008729DD" w:rsidP="00800E44">
      <w:pPr>
        <w:pStyle w:val="Cm"/>
        <w:jc w:val="center"/>
      </w:pPr>
      <w:r>
        <w:t xml:space="preserve">Online </w:t>
      </w:r>
      <w:r w:rsidR="007B04C0">
        <w:t>Bevásárló Lista Alkalmazás</w:t>
      </w:r>
    </w:p>
    <w:p w14:paraId="046179C6" w14:textId="4A612707" w:rsidR="00820EBC" w:rsidRDefault="007B04C0" w:rsidP="007B04C0">
      <w:pPr>
        <w:pStyle w:val="Cmsor1"/>
        <w:jc w:val="center"/>
      </w:pPr>
      <w:r>
        <w:t>Dokumentáció</w:t>
      </w:r>
    </w:p>
    <w:p w14:paraId="0C23132F" w14:textId="1E949195" w:rsidR="007B04C0" w:rsidRPr="007B04C0" w:rsidRDefault="007B04C0" w:rsidP="007B04C0">
      <w:pPr>
        <w:pStyle w:val="Cmsor1"/>
      </w:pPr>
      <w:r>
        <w:t>Az alkalmazás lényege</w:t>
      </w:r>
    </w:p>
    <w:p w14:paraId="0D358569" w14:textId="57DADCEF" w:rsidR="007B04C0" w:rsidRDefault="007B04C0" w:rsidP="007B04C0">
      <w:r>
        <w:t>A</w:t>
      </w:r>
      <w:r w:rsidR="00372BE9">
        <w:t>z Online</w:t>
      </w:r>
      <w:r>
        <w:t xml:space="preserve"> Bevásárló Lista alkalmazás segítségével a felhasználó bármikor, bárhol feljegyezheti a szükséges termékeket az androidos készülékére, így azokat nem kell észben tartania a legközelebbi bevásárlásig.</w:t>
      </w:r>
      <w:r w:rsidR="00A47AB8">
        <w:t xml:space="preserve"> A felhasználó létrehozhatja a saját listáit, és akár feliratkozhat másokéra is</w:t>
      </w:r>
      <w:r w:rsidR="008729DD">
        <w:t xml:space="preserve">, így láthatja a rajta lévő termékeket, és szerkesztheti is azt. Így akár egy közös családi bevásárlási listát is létre lehet hozni, </w:t>
      </w:r>
      <w:r w:rsidR="00A47AB8">
        <w:t xml:space="preserve">amelyhez mindenki hozzáadhatja a kívánt termékeket, így semmi sem kerül feledésbe. Az alkalmazás online tárolja a listákat, és folyamatosan frissíti őket. </w:t>
      </w:r>
    </w:p>
    <w:p w14:paraId="58801CEE" w14:textId="6E6BF026" w:rsidR="00B525A2" w:rsidRDefault="00A47AB8" w:rsidP="00800E44">
      <w:r>
        <w:t>A bevásárlás során egyesével tudjuk kipipálni a listán a termékeket, miközben azokat a kosarunkba rakjuk, majd a végén a kipipált termékeket egyetlen gombnyomással letörölhetjük a listáról, jelezve, hogy azok bevásárlásra kerültek</w:t>
      </w:r>
      <w:r w:rsidR="00B525A2">
        <w:t>.</w:t>
      </w:r>
    </w:p>
    <w:p w14:paraId="3DE8C47C" w14:textId="12E24086" w:rsidR="00B525A2" w:rsidRDefault="00B525A2" w:rsidP="00B525A2">
      <w:pPr>
        <w:pStyle w:val="Cmsor1"/>
      </w:pPr>
      <w:r>
        <w:t>Felhasznált technológiák</w:t>
      </w:r>
    </w:p>
    <w:p w14:paraId="0CD1FF2B" w14:textId="6EA0CB26" w:rsidR="00B525A2" w:rsidRDefault="004870F3" w:rsidP="00B525A2">
      <w:r>
        <w:t xml:space="preserve">Az alkalmazás </w:t>
      </w:r>
      <w:r w:rsidRPr="00464E14">
        <w:rPr>
          <w:b/>
          <w:bCs/>
        </w:rPr>
        <w:t>Android</w:t>
      </w:r>
      <w:r>
        <w:t xml:space="preserve"> platformra, </w:t>
      </w:r>
      <w:r w:rsidRPr="00464E14">
        <w:rPr>
          <w:b/>
          <w:bCs/>
        </w:rPr>
        <w:t>Kotlin</w:t>
      </w:r>
      <w:r>
        <w:t xml:space="preserve"> nyelven készült. Nagyban épít a </w:t>
      </w:r>
      <w:r w:rsidRPr="00464E14">
        <w:rPr>
          <w:b/>
          <w:bCs/>
        </w:rPr>
        <w:t>Firebase</w:t>
      </w:r>
      <w:r>
        <w:t xml:space="preserve"> különböző szolgáltatásaira. A listák és a termékek online tárolását és a készüléken történő offline cachelését a </w:t>
      </w:r>
      <w:r w:rsidRPr="00464E14">
        <w:rPr>
          <w:b/>
          <w:bCs/>
        </w:rPr>
        <w:t>Firebase</w:t>
      </w:r>
      <w:r>
        <w:t xml:space="preserve"> </w:t>
      </w:r>
      <w:r w:rsidRPr="00464E14">
        <w:rPr>
          <w:b/>
          <w:bCs/>
        </w:rPr>
        <w:t>Firestore</w:t>
      </w:r>
      <w:r>
        <w:t xml:space="preserve"> funkciójával értem el. A felhasználó kezeléshez a </w:t>
      </w:r>
      <w:r w:rsidRPr="00464E14">
        <w:rPr>
          <w:b/>
          <w:bCs/>
        </w:rPr>
        <w:t>Firebase Authenticationt</w:t>
      </w:r>
      <w:r>
        <w:t xml:space="preserve"> használtam, illetve a bejelentkezési és regisztrációs felületek a </w:t>
      </w:r>
      <w:r w:rsidRPr="00464E14">
        <w:rPr>
          <w:b/>
          <w:bCs/>
        </w:rPr>
        <w:t>FirebaseUI</w:t>
      </w:r>
      <w:r>
        <w:t xml:space="preserve"> </w:t>
      </w:r>
      <w:r w:rsidRPr="00464E14">
        <w:rPr>
          <w:b/>
          <w:bCs/>
        </w:rPr>
        <w:t>Authentication</w:t>
      </w:r>
      <w:r>
        <w:t xml:space="preserve"> moduljával készültek el. A profilkép online tárolásához a </w:t>
      </w:r>
      <w:r w:rsidRPr="00464E14">
        <w:rPr>
          <w:b/>
          <w:bCs/>
        </w:rPr>
        <w:t>Firebase</w:t>
      </w:r>
      <w:r>
        <w:t xml:space="preserve"> </w:t>
      </w:r>
      <w:r w:rsidRPr="00464E14">
        <w:rPr>
          <w:b/>
          <w:bCs/>
        </w:rPr>
        <w:t>Storage</w:t>
      </w:r>
      <w:r w:rsidR="00464E14">
        <w:t xml:space="preserve">-ot, a megjelenítéséhez a </w:t>
      </w:r>
      <w:r w:rsidR="00464E14" w:rsidRPr="00464E14">
        <w:rPr>
          <w:b/>
          <w:bCs/>
        </w:rPr>
        <w:t>Glide</w:t>
      </w:r>
      <w:r w:rsidR="00464E14">
        <w:t xml:space="preserve"> külső könyvtárat használtam.</w:t>
      </w:r>
      <w:r w:rsidR="00AE76E6">
        <w:t xml:space="preserve"> A MaterialDialogs nevű népszerű androidos külső könyvtárat használtam a</w:t>
      </w:r>
      <w:r w:rsidR="00554C84">
        <w:t xml:space="preserve"> Material megjelenésű, felhasználóbarát</w:t>
      </w:r>
      <w:r w:rsidR="00AE76E6">
        <w:t xml:space="preserve"> dialógusablakok elkészítéséhez.</w:t>
      </w:r>
    </w:p>
    <w:p w14:paraId="4D368DE7" w14:textId="1A02DC99" w:rsidR="00AE76E6" w:rsidRDefault="00AE76E6" w:rsidP="00AE76E6">
      <w:pPr>
        <w:pStyle w:val="Cmsor1"/>
      </w:pPr>
      <w:r>
        <w:t>Az alkalmazás használata</w:t>
      </w:r>
    </w:p>
    <w:p w14:paraId="7AD594FF" w14:textId="5A8E31BC" w:rsidR="00AE76E6" w:rsidRDefault="00036414" w:rsidP="00AE76E6">
      <w:r>
        <w:t>Az alkalmazás használatához a felhasználónak létre kell hoznia egy saját fiókot. Erre azért van szükség, hogy bármilyen készülékről be tudjon jelentkezni, és láthassa a saját listáit, illetve készülékcsere esetén azok ne vesszenek el.</w:t>
      </w:r>
    </w:p>
    <w:p w14:paraId="1C16CF2B" w14:textId="1F2A3E27" w:rsidR="00036414" w:rsidRDefault="00036414" w:rsidP="00AE76E6">
      <w:r>
        <w:t xml:space="preserve">A </w:t>
      </w:r>
    </w:p>
    <w:p w14:paraId="5BD382F3" w14:textId="3D000E48" w:rsidR="00523673" w:rsidRDefault="00523673" w:rsidP="00523673">
      <w:pPr>
        <w:pStyle w:val="Cmsor1"/>
      </w:pPr>
      <w:r>
        <w:t>Architektúra</w:t>
      </w:r>
    </w:p>
    <w:p w14:paraId="4630B25A" w14:textId="132C5171" w:rsidR="00523673" w:rsidRDefault="00036414" w:rsidP="00523673">
      <w:r>
        <w:t>Az alkalmazást a Model-View-ViewModel architektúrát követve építettem fel. Azért döntöttem az MVVM mellett, mivel egyrészt a WPF-es és UWP-s tapasztalataim során ezt az architekturális mintát ismertem meg legjobban, illetve a Google által is ez az ajánlott minta ilyen méretű</w:t>
      </w:r>
      <w:r w:rsidR="003722BF">
        <w:t xml:space="preserve"> androidos</w:t>
      </w:r>
      <w:r>
        <w:t xml:space="preserve"> alkalmazások számára. </w:t>
      </w:r>
    </w:p>
    <w:p w14:paraId="4A51898C" w14:textId="649E2AF4" w:rsidR="003722BF" w:rsidRPr="00523673" w:rsidRDefault="00B535B3" w:rsidP="00523673">
      <w:r w:rsidRPr="00B535B3">
        <w:lastRenderedPageBreak/>
        <w:drawing>
          <wp:inline distT="0" distB="0" distL="0" distR="0" wp14:anchorId="22E2C68F" wp14:editId="26504066">
            <wp:extent cx="5760720" cy="4479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EDA0" w14:textId="6B7EF858" w:rsidR="00800E44" w:rsidRDefault="007B04C0" w:rsidP="007B04C0">
      <w:pPr>
        <w:pStyle w:val="Cmsor1"/>
      </w:pPr>
      <w:r>
        <w:t>Osztályok</w:t>
      </w:r>
    </w:p>
    <w:p w14:paraId="010A30CC" w14:textId="77777777" w:rsidR="007B04C0" w:rsidRPr="007B04C0" w:rsidRDefault="007B04C0" w:rsidP="007B04C0"/>
    <w:p w14:paraId="52B66DEA" w14:textId="77777777" w:rsidR="00800E44" w:rsidRPr="00800E44" w:rsidRDefault="00800E44" w:rsidP="00800E44"/>
    <w:sectPr w:rsidR="00800E44" w:rsidRPr="00800E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E028" w14:textId="77777777" w:rsidR="002A46D1" w:rsidRDefault="002A46D1" w:rsidP="00800E44">
      <w:pPr>
        <w:spacing w:after="0" w:line="240" w:lineRule="auto"/>
      </w:pPr>
      <w:r>
        <w:separator/>
      </w:r>
    </w:p>
  </w:endnote>
  <w:endnote w:type="continuationSeparator" w:id="0">
    <w:p w14:paraId="4B8D28F9" w14:textId="77777777" w:rsidR="002A46D1" w:rsidRDefault="002A46D1" w:rsidP="0080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5114" w14:textId="77777777" w:rsidR="002A46D1" w:rsidRDefault="002A46D1" w:rsidP="00800E44">
      <w:pPr>
        <w:spacing w:after="0" w:line="240" w:lineRule="auto"/>
      </w:pPr>
      <w:r>
        <w:separator/>
      </w:r>
    </w:p>
  </w:footnote>
  <w:footnote w:type="continuationSeparator" w:id="0">
    <w:p w14:paraId="7F03BE60" w14:textId="77777777" w:rsidR="002A46D1" w:rsidRDefault="002A46D1" w:rsidP="0080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2BF" w14:textId="60E7EBBD" w:rsidR="00800E44" w:rsidRDefault="00800E44">
    <w:pPr>
      <w:pStyle w:val="lfej"/>
    </w:pPr>
    <w:r>
      <w:t>Schütz Máté</w:t>
    </w:r>
  </w:p>
  <w:p w14:paraId="6BAB09C6" w14:textId="1BA2D7CF" w:rsidR="00800E44" w:rsidRDefault="00800E44">
    <w:pPr>
      <w:pStyle w:val="lfej"/>
    </w:pPr>
    <w:r>
      <w:t>GIW5GZ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B"/>
    <w:rsid w:val="00036414"/>
    <w:rsid w:val="001D46E6"/>
    <w:rsid w:val="002A46D1"/>
    <w:rsid w:val="003722BF"/>
    <w:rsid w:val="00372BE9"/>
    <w:rsid w:val="00464E14"/>
    <w:rsid w:val="004870F3"/>
    <w:rsid w:val="00516B1D"/>
    <w:rsid w:val="00523673"/>
    <w:rsid w:val="00554C84"/>
    <w:rsid w:val="00747BE1"/>
    <w:rsid w:val="007B04C0"/>
    <w:rsid w:val="00800E44"/>
    <w:rsid w:val="0081206E"/>
    <w:rsid w:val="00820EBC"/>
    <w:rsid w:val="008729DD"/>
    <w:rsid w:val="00886F6B"/>
    <w:rsid w:val="00A47AB8"/>
    <w:rsid w:val="00AE76E6"/>
    <w:rsid w:val="00B525A2"/>
    <w:rsid w:val="00B535B3"/>
    <w:rsid w:val="00C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80F"/>
  <w15:chartTrackingRefBased/>
  <w15:docId w15:val="{9C78A2A6-8429-41D5-B9E1-6FE08CD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0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0E44"/>
  </w:style>
  <w:style w:type="paragraph" w:styleId="llb">
    <w:name w:val="footer"/>
    <w:basedOn w:val="Norml"/>
    <w:link w:val="llb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0E44"/>
  </w:style>
  <w:style w:type="character" w:customStyle="1" w:styleId="Cmsor1Char">
    <w:name w:val="Címsor 1 Char"/>
    <w:basedOn w:val="Bekezdsalapbettpusa"/>
    <w:link w:val="Cmsor1"/>
    <w:uiPriority w:val="9"/>
    <w:rsid w:val="007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12</cp:revision>
  <dcterms:created xsi:type="dcterms:W3CDTF">2021-05-16T15:57:00Z</dcterms:created>
  <dcterms:modified xsi:type="dcterms:W3CDTF">2021-05-16T21:14:00Z</dcterms:modified>
</cp:coreProperties>
</file>