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B6613" w14:textId="5C9C6F89" w:rsidR="00ED4866" w:rsidRPr="00ED4866" w:rsidRDefault="00ED4866" w:rsidP="00ED4866">
      <w:pPr>
        <w:rPr>
          <w:b/>
          <w:bCs/>
        </w:rPr>
      </w:pPr>
      <w:r w:rsidRPr="00ED4866">
        <w:rPr>
          <w:b/>
          <w:bCs/>
        </w:rPr>
        <w:t>Manual Técnico</w:t>
      </w:r>
    </w:p>
    <w:p w14:paraId="3617A0F9" w14:textId="77777777" w:rsidR="00ED4866" w:rsidRPr="00ED4866" w:rsidRDefault="00ED4866" w:rsidP="00ED4866">
      <w:r w:rsidRPr="00ED4866">
        <w:t>Este manual está orientado a los desarrolladores, administradores del sistema o técnicos encargados de la instalación, configuración y mantenimiento del sistema.</w:t>
      </w:r>
    </w:p>
    <w:p w14:paraId="36E9C66A" w14:textId="7139CD4A" w:rsidR="00ED4866" w:rsidRPr="00ED4866" w:rsidRDefault="00ED4866" w:rsidP="00ED4866">
      <w:pPr>
        <w:rPr>
          <w:b/>
          <w:bCs/>
        </w:rPr>
      </w:pPr>
      <w:r w:rsidRPr="00ED4866">
        <w:rPr>
          <w:b/>
          <w:bCs/>
        </w:rPr>
        <w:t>Estructura del Manual Técnico</w:t>
      </w:r>
    </w:p>
    <w:p w14:paraId="416D9957" w14:textId="77777777" w:rsidR="00ED4866" w:rsidRPr="00ED4866" w:rsidRDefault="00ED4866" w:rsidP="00ED4866">
      <w:pPr>
        <w:rPr>
          <w:b/>
          <w:bCs/>
        </w:rPr>
      </w:pPr>
      <w:r w:rsidRPr="00ED4866">
        <w:rPr>
          <w:b/>
          <w:bCs/>
        </w:rPr>
        <w:t>1.1 Introducción</w:t>
      </w:r>
    </w:p>
    <w:p w14:paraId="24A0675D" w14:textId="77777777" w:rsidR="00ED4866" w:rsidRPr="00ED4866" w:rsidRDefault="00ED4866" w:rsidP="00ED4866">
      <w:r w:rsidRPr="00ED4866">
        <w:rPr>
          <w:b/>
          <w:bCs/>
        </w:rPr>
        <w:t>Contenido:</w:t>
      </w:r>
    </w:p>
    <w:p w14:paraId="38AA1C93" w14:textId="77777777" w:rsidR="00ED4866" w:rsidRPr="00ED4866" w:rsidRDefault="00ED4866" w:rsidP="00ED4866">
      <w:pPr>
        <w:numPr>
          <w:ilvl w:val="0"/>
          <w:numId w:val="1"/>
        </w:numPr>
      </w:pPr>
      <w:r w:rsidRPr="00ED4866">
        <w:rPr>
          <w:b/>
          <w:bCs/>
        </w:rPr>
        <w:t>Objetivo del manual</w:t>
      </w:r>
      <w:r w:rsidRPr="00ED4866">
        <w:t>: Este manual está diseñado para guiar a los técnicos en la instalación, configuración, mantenimiento y resolución de problemas del sistema de reconocimiento de vehículos.</w:t>
      </w:r>
    </w:p>
    <w:p w14:paraId="7116F94F" w14:textId="77777777" w:rsidR="00ED4866" w:rsidRPr="00ED4866" w:rsidRDefault="00ED4866" w:rsidP="00ED4866">
      <w:pPr>
        <w:numPr>
          <w:ilvl w:val="0"/>
          <w:numId w:val="1"/>
        </w:numPr>
      </w:pPr>
      <w:r w:rsidRPr="00ED4866">
        <w:rPr>
          <w:b/>
          <w:bCs/>
        </w:rPr>
        <w:t>Tecnologías utilizadas</w:t>
      </w:r>
      <w:r w:rsidRPr="00ED4866">
        <w:t>: Explicación breve de las tecnologías que componen el sistema:</w:t>
      </w:r>
    </w:p>
    <w:p w14:paraId="19673799" w14:textId="77777777" w:rsidR="00ED4866" w:rsidRPr="00ED4866" w:rsidRDefault="00ED4866" w:rsidP="00ED4866">
      <w:pPr>
        <w:numPr>
          <w:ilvl w:val="1"/>
          <w:numId w:val="1"/>
        </w:numPr>
      </w:pPr>
      <w:proofErr w:type="spellStart"/>
      <w:r w:rsidRPr="00ED4866">
        <w:rPr>
          <w:b/>
          <w:bCs/>
        </w:rPr>
        <w:t>Backend</w:t>
      </w:r>
      <w:proofErr w:type="spellEnd"/>
      <w:r w:rsidRPr="00ED4866">
        <w:t xml:space="preserve">: </w:t>
      </w:r>
      <w:proofErr w:type="spellStart"/>
      <w:r w:rsidRPr="00ED4866">
        <w:t>FastAPI</w:t>
      </w:r>
      <w:proofErr w:type="spellEnd"/>
      <w:r w:rsidRPr="00ED4866">
        <w:t xml:space="preserve"> (Python).</w:t>
      </w:r>
    </w:p>
    <w:p w14:paraId="27CCB1A4" w14:textId="77777777" w:rsidR="00ED4866" w:rsidRPr="00ED4866" w:rsidRDefault="00ED4866" w:rsidP="00ED4866">
      <w:pPr>
        <w:numPr>
          <w:ilvl w:val="1"/>
          <w:numId w:val="1"/>
        </w:numPr>
      </w:pPr>
      <w:r w:rsidRPr="00ED4866">
        <w:rPr>
          <w:b/>
          <w:bCs/>
        </w:rPr>
        <w:t>Base de Datos</w:t>
      </w:r>
      <w:r w:rsidRPr="00ED4866">
        <w:t>: MySQL 5.7.</w:t>
      </w:r>
    </w:p>
    <w:p w14:paraId="72C797DF" w14:textId="77777777" w:rsidR="00ED4866" w:rsidRPr="00ED4866" w:rsidRDefault="00ED4866" w:rsidP="00ED4866">
      <w:pPr>
        <w:numPr>
          <w:ilvl w:val="1"/>
          <w:numId w:val="1"/>
        </w:numPr>
      </w:pPr>
      <w:r w:rsidRPr="00ED4866">
        <w:rPr>
          <w:b/>
          <w:bCs/>
        </w:rPr>
        <w:t>Contenedores</w:t>
      </w:r>
      <w:r w:rsidRPr="00ED4866">
        <w:t xml:space="preserve">: Docker y Docker </w:t>
      </w:r>
      <w:proofErr w:type="spellStart"/>
      <w:r w:rsidRPr="00ED4866">
        <w:t>Compose</w:t>
      </w:r>
      <w:proofErr w:type="spellEnd"/>
      <w:r w:rsidRPr="00ED4866">
        <w:t>.</w:t>
      </w:r>
    </w:p>
    <w:p w14:paraId="6E1A4829" w14:textId="77777777" w:rsidR="00ED4866" w:rsidRPr="00ED4866" w:rsidRDefault="00ED4866" w:rsidP="00ED4866">
      <w:pPr>
        <w:numPr>
          <w:ilvl w:val="1"/>
          <w:numId w:val="1"/>
        </w:numPr>
      </w:pPr>
      <w:r w:rsidRPr="00ED4866">
        <w:rPr>
          <w:b/>
          <w:bCs/>
        </w:rPr>
        <w:t>Servidor</w:t>
      </w:r>
      <w:r w:rsidRPr="00ED4866">
        <w:t xml:space="preserve">: </w:t>
      </w:r>
      <w:proofErr w:type="spellStart"/>
      <w:r w:rsidRPr="00ED4866">
        <w:t>Nginx</w:t>
      </w:r>
      <w:proofErr w:type="spellEnd"/>
      <w:r w:rsidRPr="00ED4866">
        <w:t>.</w:t>
      </w:r>
    </w:p>
    <w:p w14:paraId="014F3A5E" w14:textId="77777777" w:rsidR="00ED4866" w:rsidRPr="00ED4866" w:rsidRDefault="00ED4866" w:rsidP="00ED4866">
      <w:pPr>
        <w:numPr>
          <w:ilvl w:val="1"/>
          <w:numId w:val="1"/>
        </w:numPr>
      </w:pPr>
      <w:r w:rsidRPr="00ED4866">
        <w:rPr>
          <w:b/>
          <w:bCs/>
        </w:rPr>
        <w:t>Aplicación Móvil</w:t>
      </w:r>
      <w:r w:rsidRPr="00ED4866">
        <w:t xml:space="preserve">: </w:t>
      </w:r>
      <w:proofErr w:type="spellStart"/>
      <w:r w:rsidRPr="00ED4866">
        <w:t>Flutter</w:t>
      </w:r>
      <w:proofErr w:type="spellEnd"/>
      <w:r w:rsidRPr="00ED4866">
        <w:t>.</w:t>
      </w:r>
    </w:p>
    <w:p w14:paraId="3AEA01B6" w14:textId="12CF97CB" w:rsidR="00ED4866" w:rsidRPr="00ED4866" w:rsidRDefault="00ED4866" w:rsidP="00ED4866">
      <w:pPr>
        <w:numPr>
          <w:ilvl w:val="1"/>
          <w:numId w:val="1"/>
        </w:numPr>
      </w:pPr>
      <w:r w:rsidRPr="00ED4866">
        <w:rPr>
          <w:b/>
          <w:bCs/>
        </w:rPr>
        <w:t>IA Generativa</w:t>
      </w:r>
      <w:r w:rsidRPr="00ED4866">
        <w:t>: Gemini API (Google).</w:t>
      </w:r>
    </w:p>
    <w:p w14:paraId="3E5067C0" w14:textId="77777777" w:rsidR="00ED4866" w:rsidRPr="00ED4866" w:rsidRDefault="00ED4866" w:rsidP="00ED4866">
      <w:pPr>
        <w:rPr>
          <w:b/>
          <w:bCs/>
        </w:rPr>
      </w:pPr>
      <w:r w:rsidRPr="00ED4866">
        <w:rPr>
          <w:b/>
          <w:bCs/>
        </w:rPr>
        <w:t>1.2 Instalación del Sistema</w:t>
      </w:r>
    </w:p>
    <w:p w14:paraId="2DA91947" w14:textId="77777777" w:rsidR="00ED4866" w:rsidRPr="00ED4866" w:rsidRDefault="00ED4866" w:rsidP="00ED4866">
      <w:r w:rsidRPr="00ED4866">
        <w:rPr>
          <w:b/>
          <w:bCs/>
        </w:rPr>
        <w:t>Contenido:</w:t>
      </w:r>
    </w:p>
    <w:p w14:paraId="4B3B7B2E" w14:textId="77777777" w:rsidR="00ED4866" w:rsidRPr="00ED4866" w:rsidRDefault="00ED4866" w:rsidP="00ED4866">
      <w:pPr>
        <w:numPr>
          <w:ilvl w:val="0"/>
          <w:numId w:val="2"/>
        </w:numPr>
      </w:pPr>
      <w:r w:rsidRPr="00ED4866">
        <w:rPr>
          <w:b/>
          <w:bCs/>
        </w:rPr>
        <w:t>Requisitos previos</w:t>
      </w:r>
      <w:r w:rsidRPr="00ED4866">
        <w:t>:</w:t>
      </w:r>
    </w:p>
    <w:p w14:paraId="43F16B01" w14:textId="77777777" w:rsidR="00ED4866" w:rsidRPr="00ED4866" w:rsidRDefault="00ED4866" w:rsidP="00ED4866">
      <w:pPr>
        <w:pStyle w:val="Prrafodelista"/>
        <w:numPr>
          <w:ilvl w:val="0"/>
          <w:numId w:val="10"/>
        </w:numPr>
      </w:pPr>
      <w:r w:rsidRPr="00ED4866">
        <w:t>Sistema operativo recomendado: Ubuntu 20.04 o superior / Windows con WSL.</w:t>
      </w:r>
    </w:p>
    <w:p w14:paraId="1FA2D04B" w14:textId="77777777" w:rsidR="00ED4866" w:rsidRPr="00ED4866" w:rsidRDefault="00ED4866" w:rsidP="00ED4866">
      <w:pPr>
        <w:pStyle w:val="Prrafodelista"/>
        <w:numPr>
          <w:ilvl w:val="0"/>
          <w:numId w:val="10"/>
        </w:numPr>
      </w:pPr>
      <w:r w:rsidRPr="00ED4866">
        <w:t xml:space="preserve">Docker y Docker </w:t>
      </w:r>
      <w:proofErr w:type="spellStart"/>
      <w:r w:rsidRPr="00ED4866">
        <w:t>Compose</w:t>
      </w:r>
      <w:proofErr w:type="spellEnd"/>
      <w:r w:rsidRPr="00ED4866">
        <w:t xml:space="preserve"> instalados.</w:t>
      </w:r>
    </w:p>
    <w:p w14:paraId="441D994C" w14:textId="1171B734" w:rsidR="00ED4866" w:rsidRPr="00ED4866" w:rsidRDefault="00ED4866" w:rsidP="00ED4866">
      <w:pPr>
        <w:pStyle w:val="Prrafodelista"/>
        <w:numPr>
          <w:ilvl w:val="0"/>
          <w:numId w:val="10"/>
        </w:numPr>
      </w:pPr>
      <w:r w:rsidRPr="00ED4866">
        <w:t>Python 3.</w:t>
      </w:r>
      <w:r>
        <w:t>9</w:t>
      </w:r>
      <w:r w:rsidRPr="00ED4866">
        <w:t xml:space="preserve"> o superior.</w:t>
      </w:r>
    </w:p>
    <w:p w14:paraId="3E8EE076" w14:textId="77777777" w:rsidR="00ED4866" w:rsidRPr="00ED4866" w:rsidRDefault="00ED4866" w:rsidP="00ED4866">
      <w:pPr>
        <w:pStyle w:val="Prrafodelista"/>
        <w:numPr>
          <w:ilvl w:val="0"/>
          <w:numId w:val="10"/>
        </w:numPr>
      </w:pPr>
      <w:r w:rsidRPr="00ED4866">
        <w:t>MySQL 5.7.</w:t>
      </w:r>
    </w:p>
    <w:p w14:paraId="0A45DF45" w14:textId="77777777" w:rsidR="00ED4866" w:rsidRPr="00ED4866" w:rsidRDefault="00ED4866" w:rsidP="00ED4866">
      <w:pPr>
        <w:pStyle w:val="Prrafodelista"/>
        <w:numPr>
          <w:ilvl w:val="0"/>
          <w:numId w:val="10"/>
        </w:numPr>
      </w:pPr>
      <w:proofErr w:type="spellStart"/>
      <w:r w:rsidRPr="00ED4866">
        <w:t>Nginx</w:t>
      </w:r>
      <w:proofErr w:type="spellEnd"/>
      <w:r w:rsidRPr="00ED4866">
        <w:t>.</w:t>
      </w:r>
    </w:p>
    <w:p w14:paraId="359309B9" w14:textId="7872F15A" w:rsidR="00ED4866" w:rsidRPr="00ED4866" w:rsidRDefault="00ED4866" w:rsidP="00ED4866">
      <w:pPr>
        <w:pStyle w:val="Prrafodelista"/>
        <w:numPr>
          <w:ilvl w:val="0"/>
          <w:numId w:val="10"/>
        </w:numPr>
      </w:pPr>
      <w:r w:rsidRPr="00ED4866">
        <w:t xml:space="preserve">Gemini API Key (debes registrarte en Google </w:t>
      </w:r>
      <w:r>
        <w:t xml:space="preserve">AI </w:t>
      </w:r>
      <w:r w:rsidRPr="00ED4866">
        <w:t xml:space="preserve">para obtener </w:t>
      </w:r>
      <w:r>
        <w:t xml:space="preserve">una </w:t>
      </w:r>
      <w:proofErr w:type="spellStart"/>
      <w:r>
        <w:t>key</w:t>
      </w:r>
      <w:proofErr w:type="spellEnd"/>
      <w:r w:rsidRPr="00ED4866">
        <w:t>).</w:t>
      </w:r>
    </w:p>
    <w:p w14:paraId="64E8C5C3" w14:textId="77777777" w:rsidR="00ED4866" w:rsidRPr="00ED4866" w:rsidRDefault="00ED4866" w:rsidP="00ED4866">
      <w:pPr>
        <w:numPr>
          <w:ilvl w:val="0"/>
          <w:numId w:val="2"/>
        </w:numPr>
      </w:pPr>
      <w:r w:rsidRPr="00ED4866">
        <w:rPr>
          <w:b/>
          <w:bCs/>
        </w:rPr>
        <w:t>Pasos para la instalación</w:t>
      </w:r>
      <w:r w:rsidRPr="00ED4866">
        <w:t>:</w:t>
      </w:r>
    </w:p>
    <w:p w14:paraId="227325E1" w14:textId="77777777" w:rsidR="00ED4866" w:rsidRPr="00ED4866" w:rsidRDefault="00ED4866" w:rsidP="00ED4866">
      <w:pPr>
        <w:pStyle w:val="Prrafodelista"/>
        <w:rPr>
          <w:b/>
          <w:bCs/>
        </w:rPr>
      </w:pPr>
      <w:r w:rsidRPr="00ED4866">
        <w:rPr>
          <w:b/>
          <w:bCs/>
        </w:rPr>
        <w:t>Instalar Docker Desktop:</w:t>
      </w:r>
    </w:p>
    <w:p w14:paraId="3680E881" w14:textId="3E0EE162" w:rsidR="00ED4866" w:rsidRPr="00ED4866" w:rsidRDefault="00ED4866" w:rsidP="00ED4866">
      <w:pPr>
        <w:pStyle w:val="Prrafodelista"/>
        <w:numPr>
          <w:ilvl w:val="0"/>
          <w:numId w:val="11"/>
        </w:numPr>
      </w:pPr>
      <w:r w:rsidRPr="00ED4866">
        <w:t xml:space="preserve">Descarga e instala Docker Desktop </w:t>
      </w:r>
    </w:p>
    <w:p w14:paraId="0A646672" w14:textId="77777777" w:rsidR="00ED4866" w:rsidRPr="00ED4866" w:rsidRDefault="00ED4866" w:rsidP="00ED4866">
      <w:pPr>
        <w:pStyle w:val="Prrafodelista"/>
        <w:numPr>
          <w:ilvl w:val="0"/>
          <w:numId w:val="11"/>
        </w:numPr>
      </w:pPr>
      <w:r w:rsidRPr="00ED4866">
        <w:lastRenderedPageBreak/>
        <w:t xml:space="preserve">Durante la instalación, selecciona la opción de habilitar WSL 2 (Windows </w:t>
      </w:r>
      <w:proofErr w:type="spellStart"/>
      <w:r w:rsidRPr="00ED4866">
        <w:t>Subsystem</w:t>
      </w:r>
      <w:proofErr w:type="spellEnd"/>
      <w:r w:rsidRPr="00ED4866">
        <w:t xml:space="preserve"> </w:t>
      </w:r>
      <w:proofErr w:type="spellStart"/>
      <w:r w:rsidRPr="00ED4866">
        <w:t>for</w:t>
      </w:r>
      <w:proofErr w:type="spellEnd"/>
      <w:r w:rsidRPr="00ED4866">
        <w:t xml:space="preserve"> Linux 2).</w:t>
      </w:r>
    </w:p>
    <w:p w14:paraId="48BAE520" w14:textId="77777777" w:rsidR="00ED4866" w:rsidRPr="00ED4866" w:rsidRDefault="00ED4866" w:rsidP="00ED4866">
      <w:pPr>
        <w:pStyle w:val="Prrafodelista"/>
        <w:numPr>
          <w:ilvl w:val="0"/>
          <w:numId w:val="11"/>
        </w:numPr>
      </w:pPr>
      <w:r w:rsidRPr="00ED4866">
        <w:t>Después de la instalación, reinicia tu computadora.</w:t>
      </w:r>
    </w:p>
    <w:p w14:paraId="44F4E1EE" w14:textId="77777777" w:rsidR="00ED4866" w:rsidRPr="00ED4866" w:rsidRDefault="00ED4866" w:rsidP="00ED4866">
      <w:pPr>
        <w:pStyle w:val="Prrafodelista"/>
        <w:numPr>
          <w:ilvl w:val="0"/>
          <w:numId w:val="11"/>
        </w:numPr>
      </w:pPr>
      <w:r w:rsidRPr="00ED4866">
        <w:t>Verifica la instalación abriendo PowerShell y ejecutando:</w:t>
      </w:r>
    </w:p>
    <w:p w14:paraId="6FA1B878" w14:textId="77777777" w:rsidR="00ED4866" w:rsidRPr="00ED4866" w:rsidRDefault="00ED4866" w:rsidP="00ED4866">
      <w:pPr>
        <w:pStyle w:val="Prrafodelista"/>
        <w:numPr>
          <w:ilvl w:val="1"/>
          <w:numId w:val="11"/>
        </w:numPr>
      </w:pPr>
      <w:proofErr w:type="spellStart"/>
      <w:r w:rsidRPr="00ED4866">
        <w:t>docker</w:t>
      </w:r>
      <w:proofErr w:type="spellEnd"/>
      <w:r w:rsidRPr="00ED4866">
        <w:t xml:space="preserve"> --</w:t>
      </w:r>
      <w:proofErr w:type="spellStart"/>
      <w:r w:rsidRPr="00ED4866">
        <w:t>version</w:t>
      </w:r>
      <w:proofErr w:type="spellEnd"/>
    </w:p>
    <w:p w14:paraId="25DFEE97" w14:textId="2A2ECCD4" w:rsidR="00ED4866" w:rsidRPr="00ED4866" w:rsidRDefault="00ED4866" w:rsidP="00ED4866">
      <w:pPr>
        <w:pStyle w:val="Prrafodelista"/>
        <w:numPr>
          <w:ilvl w:val="1"/>
          <w:numId w:val="11"/>
        </w:numPr>
      </w:pPr>
      <w:proofErr w:type="spellStart"/>
      <w:r w:rsidRPr="00ED4866">
        <w:t>docker-compose</w:t>
      </w:r>
      <w:proofErr w:type="spellEnd"/>
      <w:r w:rsidRPr="00ED4866">
        <w:t xml:space="preserve"> --</w:t>
      </w:r>
      <w:proofErr w:type="spellStart"/>
      <w:r w:rsidRPr="00ED4866">
        <w:t>version</w:t>
      </w:r>
      <w:proofErr w:type="spellEnd"/>
    </w:p>
    <w:p w14:paraId="160E98A2" w14:textId="415228CC" w:rsidR="00ED4866" w:rsidRDefault="00ED4866" w:rsidP="00ED4866">
      <w:pPr>
        <w:ind w:left="708"/>
        <w:rPr>
          <w:b/>
          <w:bCs/>
        </w:rPr>
      </w:pPr>
      <w:r w:rsidRPr="00ED4866">
        <w:rPr>
          <w:b/>
          <w:bCs/>
        </w:rPr>
        <w:t>Instalar Python 3.8 o superior</w:t>
      </w:r>
    </w:p>
    <w:p w14:paraId="3B24C52E" w14:textId="3F21EB62" w:rsidR="00ED4866" w:rsidRPr="00ED4866" w:rsidRDefault="00ED4866" w:rsidP="00ED4866">
      <w:pPr>
        <w:pStyle w:val="Prrafodelista"/>
        <w:numPr>
          <w:ilvl w:val="0"/>
          <w:numId w:val="12"/>
        </w:numPr>
      </w:pPr>
      <w:r w:rsidRPr="00ED4866">
        <w:t xml:space="preserve">Descarga Python 3.8 </w:t>
      </w:r>
    </w:p>
    <w:p w14:paraId="717DF29F" w14:textId="134FD470" w:rsidR="00ED4866" w:rsidRPr="00ED4866" w:rsidRDefault="00ED4866" w:rsidP="00ED4866">
      <w:pPr>
        <w:pStyle w:val="Prrafodelista"/>
        <w:numPr>
          <w:ilvl w:val="0"/>
          <w:numId w:val="12"/>
        </w:numPr>
      </w:pPr>
      <w:r w:rsidRPr="00ED4866">
        <w:t>Durante la instalación, selecciona "</w:t>
      </w:r>
      <w:proofErr w:type="spellStart"/>
      <w:r w:rsidRPr="00ED4866">
        <w:t>Add</w:t>
      </w:r>
      <w:proofErr w:type="spellEnd"/>
      <w:r w:rsidRPr="00ED4866">
        <w:t xml:space="preserve"> Python </w:t>
      </w:r>
      <w:proofErr w:type="spellStart"/>
      <w:r w:rsidRPr="00ED4866">
        <w:t>to</w:t>
      </w:r>
      <w:proofErr w:type="spellEnd"/>
      <w:r w:rsidRPr="00ED4866">
        <w:t xml:space="preserve"> PATH".</w:t>
      </w:r>
    </w:p>
    <w:p w14:paraId="329C2FF0" w14:textId="07D1BD4B" w:rsidR="00ED4866" w:rsidRDefault="00ED4866" w:rsidP="00ED4866">
      <w:pPr>
        <w:pStyle w:val="Prrafodelista"/>
        <w:numPr>
          <w:ilvl w:val="0"/>
          <w:numId w:val="12"/>
        </w:numPr>
      </w:pPr>
      <w:r w:rsidRPr="00ED4866">
        <w:t>Verifica la instalación ejecutando en PowerShell:</w:t>
      </w:r>
    </w:p>
    <w:p w14:paraId="16D8554A" w14:textId="0D5C4E54" w:rsidR="00ED4866" w:rsidRPr="00ED4866" w:rsidRDefault="00ED4866" w:rsidP="00ED4866">
      <w:pPr>
        <w:pStyle w:val="Prrafodelista"/>
        <w:numPr>
          <w:ilvl w:val="1"/>
          <w:numId w:val="12"/>
        </w:numPr>
      </w:pPr>
      <w:proofErr w:type="spellStart"/>
      <w:r w:rsidRPr="00ED4866">
        <w:t>python</w:t>
      </w:r>
      <w:proofErr w:type="spellEnd"/>
      <w:r w:rsidRPr="00ED4866">
        <w:t xml:space="preserve"> --</w:t>
      </w:r>
      <w:proofErr w:type="spellStart"/>
      <w:r w:rsidRPr="00ED4866">
        <w:t>version</w:t>
      </w:r>
      <w:proofErr w:type="spellEnd"/>
    </w:p>
    <w:p w14:paraId="4B4C9491" w14:textId="5C8E33DE" w:rsidR="00ED4866" w:rsidRDefault="00ED4866" w:rsidP="00ED4866">
      <w:pPr>
        <w:ind w:left="708"/>
        <w:rPr>
          <w:b/>
          <w:bCs/>
        </w:rPr>
      </w:pPr>
      <w:r w:rsidRPr="00ED4866">
        <w:rPr>
          <w:b/>
          <w:bCs/>
        </w:rPr>
        <w:t>Obtener el repositorio del proyecto</w:t>
      </w:r>
    </w:p>
    <w:p w14:paraId="66F4D097" w14:textId="77777777" w:rsidR="00ED4866" w:rsidRPr="00ED4866" w:rsidRDefault="00ED4866" w:rsidP="00ED4866">
      <w:pPr>
        <w:pStyle w:val="Prrafodelista"/>
        <w:numPr>
          <w:ilvl w:val="0"/>
          <w:numId w:val="13"/>
        </w:numPr>
      </w:pPr>
      <w:r w:rsidRPr="00ED4866">
        <w:t>Clona el repositorio con el siguiente comando:</w:t>
      </w:r>
    </w:p>
    <w:p w14:paraId="37AB57B9" w14:textId="0E339C81" w:rsidR="00ED4866" w:rsidRPr="00E75BB4" w:rsidRDefault="00ED4866" w:rsidP="00ED4866">
      <w:pPr>
        <w:pStyle w:val="Prrafodelista"/>
        <w:numPr>
          <w:ilvl w:val="0"/>
          <w:numId w:val="13"/>
        </w:numPr>
        <w:rPr>
          <w:b/>
          <w:bCs/>
          <w:lang w:val="en-US"/>
        </w:rPr>
      </w:pPr>
      <w:r w:rsidRPr="00ED4866">
        <w:rPr>
          <w:lang w:val="en-US"/>
        </w:rPr>
        <w:t>git clone</w:t>
      </w:r>
      <w:r>
        <w:rPr>
          <w:lang w:val="en-US"/>
        </w:rPr>
        <w:t xml:space="preserve"> </w:t>
      </w:r>
      <w:hyperlink r:id="rId5" w:history="1">
        <w:r w:rsidRPr="002D2341">
          <w:rPr>
            <w:rStyle w:val="Hipervnculo"/>
            <w:lang w:val="en-US"/>
          </w:rPr>
          <w:t>https://github.com/Maxtrax696/App_Reconocimiento_Vehiculos.git</w:t>
        </w:r>
      </w:hyperlink>
    </w:p>
    <w:p w14:paraId="182DFE7F" w14:textId="093244E0" w:rsidR="00E75BB4" w:rsidRPr="00E75BB4" w:rsidRDefault="00E75BB4" w:rsidP="00E75BB4">
      <w:pPr>
        <w:pStyle w:val="Prrafodelista"/>
        <w:numPr>
          <w:ilvl w:val="0"/>
          <w:numId w:val="13"/>
        </w:numPr>
        <w:rPr>
          <w:b/>
          <w:bCs/>
        </w:rPr>
      </w:pPr>
      <w:r w:rsidRPr="00E75BB4">
        <w:t xml:space="preserve">Crear </w:t>
      </w:r>
      <w:proofErr w:type="gramStart"/>
      <w:r w:rsidRPr="00E75BB4">
        <w:t>archi</w:t>
      </w:r>
      <w:r w:rsidR="00585EE8">
        <w:t xml:space="preserve">vo </w:t>
      </w:r>
      <w:r w:rsidRPr="00E75BB4">
        <w:t xml:space="preserve"> </w:t>
      </w:r>
      <w:r w:rsidR="00585EE8">
        <w:t>“</w:t>
      </w:r>
      <w:proofErr w:type="gramEnd"/>
      <w:r w:rsidRPr="00E75BB4">
        <w:t>.</w:t>
      </w:r>
      <w:proofErr w:type="spellStart"/>
      <w:r w:rsidRPr="00E75BB4">
        <w:t>env</w:t>
      </w:r>
      <w:proofErr w:type="spellEnd"/>
      <w:r w:rsidR="00585EE8">
        <w:t>”</w:t>
      </w:r>
      <w:r w:rsidRPr="00E75BB4">
        <w:t xml:space="preserve"> en e</w:t>
      </w:r>
      <w:r>
        <w:t>l “</w:t>
      </w:r>
      <w:proofErr w:type="spellStart"/>
      <w:r>
        <w:t>Modulo_Gemini_Vehicle_Info</w:t>
      </w:r>
      <w:proofErr w:type="spellEnd"/>
      <w:r>
        <w:t>/”, que tendrá esta información:</w:t>
      </w:r>
      <w:r>
        <w:br/>
      </w:r>
      <w:r w:rsidRPr="00E75BB4">
        <w:rPr>
          <w:b/>
          <w:bCs/>
        </w:rPr>
        <w:t>GEMINI_API_KEY=</w:t>
      </w:r>
      <w:r>
        <w:rPr>
          <w:b/>
          <w:bCs/>
        </w:rPr>
        <w:t>&lt;</w:t>
      </w:r>
      <w:proofErr w:type="spellStart"/>
      <w:r>
        <w:rPr>
          <w:b/>
          <w:bCs/>
        </w:rPr>
        <w:t>Aquí_Pegar</w:t>
      </w:r>
      <w:proofErr w:type="spellEnd"/>
      <w:r>
        <w:rPr>
          <w:b/>
          <w:bCs/>
        </w:rPr>
        <w:t xml:space="preserve"> Key&gt;</w:t>
      </w:r>
    </w:p>
    <w:p w14:paraId="53EC4BDA" w14:textId="77777777" w:rsidR="00ED4866" w:rsidRPr="00ED4866" w:rsidRDefault="00ED4866" w:rsidP="00ED4866">
      <w:pPr>
        <w:rPr>
          <w:b/>
          <w:bCs/>
        </w:rPr>
      </w:pPr>
      <w:r w:rsidRPr="00ED4866">
        <w:rPr>
          <w:b/>
          <w:bCs/>
        </w:rPr>
        <w:t>1.3 Configuración del Sistema</w:t>
      </w:r>
    </w:p>
    <w:p w14:paraId="2B26C77C" w14:textId="77777777" w:rsidR="00ED4866" w:rsidRPr="00ED4866" w:rsidRDefault="00ED4866" w:rsidP="00ED4866">
      <w:r w:rsidRPr="00ED4866">
        <w:rPr>
          <w:b/>
          <w:bCs/>
        </w:rPr>
        <w:t>Contenido:</w:t>
      </w:r>
    </w:p>
    <w:p w14:paraId="09BF98FF" w14:textId="77777777" w:rsidR="00ED4866" w:rsidRPr="00ED4866" w:rsidRDefault="00ED4866" w:rsidP="00ED4866">
      <w:pPr>
        <w:numPr>
          <w:ilvl w:val="0"/>
          <w:numId w:val="3"/>
        </w:numPr>
      </w:pPr>
      <w:r w:rsidRPr="00ED4866">
        <w:rPr>
          <w:b/>
          <w:bCs/>
        </w:rPr>
        <w:t>Configurar la base de datos MySQL</w:t>
      </w:r>
      <w:r w:rsidRPr="00ED4866">
        <w:t>:</w:t>
      </w:r>
    </w:p>
    <w:p w14:paraId="5142EF89" w14:textId="4EE09207" w:rsidR="00ED4866" w:rsidRDefault="00ED4866" w:rsidP="00ED4866">
      <w:pPr>
        <w:pStyle w:val="Prrafodelista"/>
        <w:numPr>
          <w:ilvl w:val="0"/>
          <w:numId w:val="14"/>
        </w:numPr>
      </w:pPr>
      <w:r>
        <w:t xml:space="preserve">En MySQL </w:t>
      </w:r>
      <w:proofErr w:type="spellStart"/>
      <w:r>
        <w:t>Workbench</w:t>
      </w:r>
      <w:proofErr w:type="spellEnd"/>
      <w:r>
        <w:t xml:space="preserve"> o MySQL </w:t>
      </w:r>
      <w:proofErr w:type="spellStart"/>
      <w:r>
        <w:t>Command</w:t>
      </w:r>
      <w:proofErr w:type="spellEnd"/>
      <w:r>
        <w:t xml:space="preserve"> Line, crea una base de datos:</w:t>
      </w:r>
    </w:p>
    <w:p w14:paraId="1D6E66C8" w14:textId="77777777" w:rsidR="00ED4866" w:rsidRDefault="00ED4866" w:rsidP="00ED4866">
      <w:pPr>
        <w:pStyle w:val="Prrafodelista"/>
        <w:numPr>
          <w:ilvl w:val="0"/>
          <w:numId w:val="14"/>
        </w:numPr>
      </w:pPr>
      <w:r>
        <w:t xml:space="preserve">CREATE DATABASE </w:t>
      </w:r>
      <w:proofErr w:type="spellStart"/>
      <w:r>
        <w:t>vehicles</w:t>
      </w:r>
      <w:proofErr w:type="spellEnd"/>
      <w:r>
        <w:t>;</w:t>
      </w:r>
    </w:p>
    <w:p w14:paraId="2720D482" w14:textId="77777777" w:rsidR="00ED4866" w:rsidRPr="00ED4866" w:rsidRDefault="00ED4866" w:rsidP="00ED4866">
      <w:pPr>
        <w:pStyle w:val="Prrafodelista"/>
        <w:numPr>
          <w:ilvl w:val="0"/>
          <w:numId w:val="14"/>
        </w:numPr>
        <w:rPr>
          <w:b/>
          <w:bCs/>
        </w:rPr>
      </w:pPr>
      <w:r>
        <w:t>Configura las credenciales y la conexión en el archivo de configuración config.py.</w:t>
      </w:r>
      <w:r w:rsidRPr="00ED4866">
        <w:rPr>
          <w:b/>
          <w:bCs/>
        </w:rPr>
        <w:t xml:space="preserve"> </w:t>
      </w:r>
    </w:p>
    <w:p w14:paraId="664BF8D4" w14:textId="0CFF6E72" w:rsidR="00ED4866" w:rsidRPr="00ED4866" w:rsidRDefault="00ED4866" w:rsidP="00ED4866">
      <w:pPr>
        <w:rPr>
          <w:b/>
          <w:bCs/>
        </w:rPr>
      </w:pPr>
      <w:r>
        <w:rPr>
          <w:b/>
          <w:bCs/>
        </w:rPr>
        <w:t>C</w:t>
      </w:r>
      <w:r w:rsidRPr="00ED4866">
        <w:rPr>
          <w:b/>
          <w:bCs/>
        </w:rPr>
        <w:t xml:space="preserve">onfigurar Docker </w:t>
      </w:r>
      <w:proofErr w:type="spellStart"/>
      <w:r w:rsidRPr="00ED4866">
        <w:rPr>
          <w:b/>
          <w:bCs/>
        </w:rPr>
        <w:t>Compose</w:t>
      </w:r>
      <w:proofErr w:type="spellEnd"/>
      <w:r w:rsidRPr="00ED4866">
        <w:rPr>
          <w:b/>
          <w:bCs/>
        </w:rPr>
        <w:t>:</w:t>
      </w:r>
    </w:p>
    <w:p w14:paraId="0B95C23F" w14:textId="77777777" w:rsidR="00ED4866" w:rsidRPr="00ED4866" w:rsidRDefault="00ED4866" w:rsidP="00ED4866">
      <w:pPr>
        <w:numPr>
          <w:ilvl w:val="0"/>
          <w:numId w:val="15"/>
        </w:numPr>
      </w:pPr>
      <w:r w:rsidRPr="00ED4866">
        <w:t xml:space="preserve">Asegúrate de tener el archivo </w:t>
      </w:r>
      <w:proofErr w:type="spellStart"/>
      <w:r w:rsidRPr="00ED4866">
        <w:t>docker-compose.yml</w:t>
      </w:r>
      <w:proofErr w:type="spellEnd"/>
      <w:r w:rsidRPr="00ED4866">
        <w:t xml:space="preserve"> en el repositorio del proyecto.</w:t>
      </w:r>
    </w:p>
    <w:p w14:paraId="0B49AD94" w14:textId="77777777" w:rsidR="00ED4866" w:rsidRPr="00ED4866" w:rsidRDefault="00ED4866" w:rsidP="00ED4866">
      <w:pPr>
        <w:numPr>
          <w:ilvl w:val="0"/>
          <w:numId w:val="15"/>
        </w:numPr>
      </w:pPr>
      <w:r w:rsidRPr="00ED4866">
        <w:t>Abre PowerShell, navega al directorio del proyecto y ejecuta:</w:t>
      </w:r>
    </w:p>
    <w:p w14:paraId="12809495" w14:textId="77777777" w:rsidR="00ED4866" w:rsidRDefault="00ED4866" w:rsidP="00ED4866">
      <w:pPr>
        <w:pStyle w:val="Prrafodelista"/>
        <w:numPr>
          <w:ilvl w:val="0"/>
          <w:numId w:val="15"/>
        </w:numPr>
      </w:pPr>
      <w:proofErr w:type="spellStart"/>
      <w:r w:rsidRPr="00ED4866">
        <w:t>docker-compose</w:t>
      </w:r>
      <w:proofErr w:type="spellEnd"/>
      <w:r w:rsidRPr="00ED4866">
        <w:t xml:space="preserve"> up -d</w:t>
      </w:r>
    </w:p>
    <w:p w14:paraId="3A75FD25" w14:textId="57ED740A" w:rsidR="00ED4866" w:rsidRPr="00ED4866" w:rsidRDefault="00ED4866" w:rsidP="00ED4866">
      <w:pPr>
        <w:rPr>
          <w:b/>
          <w:bCs/>
        </w:rPr>
      </w:pPr>
      <w:r w:rsidRPr="00ED4866">
        <w:rPr>
          <w:b/>
          <w:bCs/>
        </w:rPr>
        <w:t xml:space="preserve">Configurar el servidor </w:t>
      </w:r>
      <w:proofErr w:type="spellStart"/>
      <w:r w:rsidRPr="00ED4866">
        <w:rPr>
          <w:b/>
          <w:bCs/>
        </w:rPr>
        <w:t>Nginx</w:t>
      </w:r>
      <w:proofErr w:type="spellEnd"/>
      <w:r w:rsidRPr="00ED4866">
        <w:rPr>
          <w:b/>
          <w:bCs/>
        </w:rPr>
        <w:t>:</w:t>
      </w:r>
    </w:p>
    <w:p w14:paraId="71A6CC86" w14:textId="70FC8CAB" w:rsidR="00ED4866" w:rsidRDefault="00585EE8" w:rsidP="00ED4866">
      <w:r>
        <w:t xml:space="preserve">En un terminal o CMD con dirección raíz del proyecto ejecutar el siguiente comando para Docker </w:t>
      </w:r>
      <w:proofErr w:type="spellStart"/>
      <w:r>
        <w:t>compose</w:t>
      </w:r>
      <w:proofErr w:type="spellEnd"/>
      <w:r>
        <w:t>:</w:t>
      </w:r>
    </w:p>
    <w:p w14:paraId="4ED56CF0" w14:textId="2A43B89B" w:rsidR="00585EE8" w:rsidRDefault="00585EE8" w:rsidP="00ED4866">
      <w:pPr>
        <w:rPr>
          <w:lang w:val="en-US"/>
        </w:rPr>
      </w:pPr>
      <w:r w:rsidRPr="00585EE8">
        <w:rPr>
          <w:lang w:val="en-US"/>
        </w:rPr>
        <w:lastRenderedPageBreak/>
        <w:t xml:space="preserve">docker compose up –build </w:t>
      </w:r>
      <w:r>
        <w:rPr>
          <w:lang w:val="en-US"/>
        </w:rPr>
        <w:t>-d</w:t>
      </w:r>
    </w:p>
    <w:p w14:paraId="45F2F8F4" w14:textId="77777777" w:rsidR="00585EE8" w:rsidRPr="00585EE8" w:rsidRDefault="00585EE8" w:rsidP="00ED4866">
      <w:pPr>
        <w:rPr>
          <w:lang w:val="en-US"/>
        </w:rPr>
      </w:pPr>
    </w:p>
    <w:p w14:paraId="69186914" w14:textId="77777777" w:rsidR="00ED4866" w:rsidRPr="00585EE8" w:rsidRDefault="00ED4866" w:rsidP="00ED4866">
      <w:pPr>
        <w:rPr>
          <w:b/>
          <w:bCs/>
          <w:lang w:val="en-US"/>
        </w:rPr>
      </w:pPr>
      <w:r w:rsidRPr="00585EE8">
        <w:rPr>
          <w:b/>
          <w:bCs/>
          <w:lang w:val="en-US"/>
        </w:rPr>
        <w:t xml:space="preserve">1.4 </w:t>
      </w:r>
      <w:proofErr w:type="spellStart"/>
      <w:r w:rsidRPr="00585EE8">
        <w:rPr>
          <w:b/>
          <w:bCs/>
          <w:lang w:val="en-US"/>
        </w:rPr>
        <w:t>Mantenimiento</w:t>
      </w:r>
      <w:proofErr w:type="spellEnd"/>
    </w:p>
    <w:p w14:paraId="68841F5F" w14:textId="77777777" w:rsidR="00ED4866" w:rsidRPr="00ED4866" w:rsidRDefault="00ED4866" w:rsidP="00ED4866">
      <w:r w:rsidRPr="00ED4866">
        <w:rPr>
          <w:b/>
          <w:bCs/>
        </w:rPr>
        <w:t>Contenido:</w:t>
      </w:r>
    </w:p>
    <w:p w14:paraId="2FB46A10" w14:textId="77777777" w:rsidR="00ED4866" w:rsidRPr="00ED4866" w:rsidRDefault="00ED4866" w:rsidP="00215CD7">
      <w:r w:rsidRPr="00ED4866">
        <w:rPr>
          <w:b/>
          <w:bCs/>
        </w:rPr>
        <w:t>Actualización del sistema</w:t>
      </w:r>
      <w:r w:rsidRPr="00ED4866">
        <w:t>:</w:t>
      </w:r>
    </w:p>
    <w:p w14:paraId="3755A687" w14:textId="1F1E8DB7" w:rsidR="00215CD7" w:rsidRPr="00ED4866" w:rsidRDefault="00ED4866" w:rsidP="00215CD7">
      <w:pPr>
        <w:numPr>
          <w:ilvl w:val="0"/>
          <w:numId w:val="4"/>
        </w:numPr>
      </w:pPr>
      <w:r w:rsidRPr="00ED4866">
        <w:t>Para actualizar los microservicios, se debe ejecutar</w:t>
      </w:r>
      <w:r w:rsidR="00215CD7">
        <w:t>:</w:t>
      </w:r>
    </w:p>
    <w:p w14:paraId="0008CC2E" w14:textId="77777777" w:rsidR="00215CD7" w:rsidRDefault="00215CD7" w:rsidP="00215CD7">
      <w:pPr>
        <w:numPr>
          <w:ilvl w:val="1"/>
          <w:numId w:val="4"/>
        </w:numPr>
      </w:pPr>
      <w:proofErr w:type="spellStart"/>
      <w:r>
        <w:t>docker-compose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6BE26427" w14:textId="6C8DA2CD" w:rsidR="00ED4866" w:rsidRPr="00ED4866" w:rsidRDefault="00215CD7" w:rsidP="00215CD7">
      <w:pPr>
        <w:numPr>
          <w:ilvl w:val="1"/>
          <w:numId w:val="4"/>
        </w:numPr>
      </w:pPr>
      <w:proofErr w:type="spellStart"/>
      <w:r>
        <w:t>docker-compose</w:t>
      </w:r>
      <w:proofErr w:type="spellEnd"/>
      <w:r>
        <w:t xml:space="preserve"> up -d</w:t>
      </w:r>
    </w:p>
    <w:p w14:paraId="67292793" w14:textId="77777777" w:rsidR="00ED4866" w:rsidRPr="00ED4866" w:rsidRDefault="00ED4866" w:rsidP="00ED4866">
      <w:pPr>
        <w:numPr>
          <w:ilvl w:val="0"/>
          <w:numId w:val="4"/>
        </w:numPr>
        <w:tabs>
          <w:tab w:val="clear" w:pos="360"/>
          <w:tab w:val="num" w:pos="720"/>
        </w:tabs>
      </w:pPr>
      <w:r w:rsidRPr="00ED4866">
        <w:rPr>
          <w:b/>
          <w:bCs/>
        </w:rPr>
        <w:t>Copia de seguridad y restauración de la base de datos MySQL</w:t>
      </w:r>
      <w:r w:rsidRPr="00ED4866">
        <w:t>:</w:t>
      </w:r>
    </w:p>
    <w:p w14:paraId="30E01289" w14:textId="6E9A13E8" w:rsidR="00ED4866" w:rsidRPr="00ED4866" w:rsidRDefault="00ED4866" w:rsidP="00ED4866">
      <w:pPr>
        <w:numPr>
          <w:ilvl w:val="1"/>
          <w:numId w:val="4"/>
        </w:numPr>
        <w:tabs>
          <w:tab w:val="num" w:pos="1440"/>
        </w:tabs>
      </w:pPr>
      <w:r w:rsidRPr="00ED4866">
        <w:rPr>
          <w:b/>
          <w:bCs/>
        </w:rPr>
        <w:t>Respaldo</w:t>
      </w:r>
      <w:r w:rsidRPr="00ED4866">
        <w:t xml:space="preserve">: </w:t>
      </w:r>
      <w:proofErr w:type="spellStart"/>
      <w:r w:rsidR="00215CD7" w:rsidRPr="00215CD7">
        <w:t>mysqldump</w:t>
      </w:r>
      <w:proofErr w:type="spellEnd"/>
      <w:r w:rsidR="00215CD7" w:rsidRPr="00215CD7">
        <w:t xml:space="preserve"> -u </w:t>
      </w:r>
      <w:proofErr w:type="spellStart"/>
      <w:r w:rsidR="00215CD7" w:rsidRPr="00215CD7">
        <w:t>root</w:t>
      </w:r>
      <w:proofErr w:type="spellEnd"/>
      <w:r w:rsidR="00215CD7" w:rsidRPr="00215CD7">
        <w:t xml:space="preserve"> -p </w:t>
      </w:r>
      <w:proofErr w:type="spellStart"/>
      <w:r w:rsidR="00215CD7" w:rsidRPr="00215CD7">
        <w:t>vehicles</w:t>
      </w:r>
      <w:proofErr w:type="spellEnd"/>
      <w:r w:rsidR="00215CD7" w:rsidRPr="00215CD7">
        <w:t xml:space="preserve"> &gt; </w:t>
      </w:r>
      <w:proofErr w:type="spellStart"/>
      <w:r w:rsidR="00215CD7" w:rsidRPr="00215CD7">
        <w:t>respaldo.sql</w:t>
      </w:r>
      <w:proofErr w:type="spellEnd"/>
    </w:p>
    <w:p w14:paraId="2624AE5F" w14:textId="29AAE3E9" w:rsidR="00ED4866" w:rsidRPr="00ED4866" w:rsidRDefault="00ED4866" w:rsidP="00ED4866">
      <w:pPr>
        <w:numPr>
          <w:ilvl w:val="1"/>
          <w:numId w:val="4"/>
        </w:numPr>
        <w:tabs>
          <w:tab w:val="num" w:pos="1440"/>
        </w:tabs>
      </w:pPr>
      <w:r w:rsidRPr="00ED4866">
        <w:rPr>
          <w:b/>
          <w:bCs/>
        </w:rPr>
        <w:t>Restauración</w:t>
      </w:r>
      <w:r w:rsidRPr="00ED4866">
        <w:t xml:space="preserve">: </w:t>
      </w:r>
      <w:proofErr w:type="spellStart"/>
      <w:r w:rsidR="00215CD7" w:rsidRPr="00215CD7">
        <w:t>mysql</w:t>
      </w:r>
      <w:proofErr w:type="spellEnd"/>
      <w:r w:rsidR="00215CD7" w:rsidRPr="00215CD7">
        <w:t xml:space="preserve"> -u </w:t>
      </w:r>
      <w:proofErr w:type="spellStart"/>
      <w:r w:rsidR="00215CD7" w:rsidRPr="00215CD7">
        <w:t>root</w:t>
      </w:r>
      <w:proofErr w:type="spellEnd"/>
      <w:r w:rsidR="00215CD7" w:rsidRPr="00215CD7">
        <w:t xml:space="preserve"> -p </w:t>
      </w:r>
      <w:proofErr w:type="spellStart"/>
      <w:r w:rsidR="00215CD7" w:rsidRPr="00215CD7">
        <w:t>vehicles</w:t>
      </w:r>
      <w:proofErr w:type="spellEnd"/>
      <w:r w:rsidR="00215CD7" w:rsidRPr="00215CD7">
        <w:t xml:space="preserve"> &lt; </w:t>
      </w:r>
      <w:proofErr w:type="spellStart"/>
      <w:r w:rsidR="00215CD7" w:rsidRPr="00215CD7">
        <w:t>respaldo.sql</w:t>
      </w:r>
      <w:proofErr w:type="spellEnd"/>
    </w:p>
    <w:p w14:paraId="684239D7" w14:textId="77777777" w:rsidR="00ED4866" w:rsidRPr="00ED4866" w:rsidRDefault="00ED4866" w:rsidP="00ED4866">
      <w:pPr>
        <w:rPr>
          <w:b/>
          <w:bCs/>
        </w:rPr>
      </w:pPr>
      <w:r w:rsidRPr="00ED4866">
        <w:rPr>
          <w:b/>
          <w:bCs/>
        </w:rPr>
        <w:t>1.5 Resolución de Problemas</w:t>
      </w:r>
    </w:p>
    <w:p w14:paraId="4FB1EA4F" w14:textId="77777777" w:rsidR="00ED4866" w:rsidRPr="00ED4866" w:rsidRDefault="00ED4866" w:rsidP="00ED4866">
      <w:r w:rsidRPr="00ED4866">
        <w:rPr>
          <w:b/>
          <w:bCs/>
        </w:rPr>
        <w:t>Contenido:</w:t>
      </w:r>
    </w:p>
    <w:p w14:paraId="7776C68B" w14:textId="77777777" w:rsidR="00ED4866" w:rsidRPr="00ED4866" w:rsidRDefault="00ED4866" w:rsidP="00ED4866">
      <w:pPr>
        <w:numPr>
          <w:ilvl w:val="0"/>
          <w:numId w:val="5"/>
        </w:numPr>
      </w:pPr>
      <w:r w:rsidRPr="00ED4866">
        <w:rPr>
          <w:b/>
          <w:bCs/>
        </w:rPr>
        <w:t>Problema</w:t>
      </w:r>
      <w:r w:rsidRPr="00ED4866">
        <w:t>: Error al conectar con la base de datos.</w:t>
      </w:r>
    </w:p>
    <w:p w14:paraId="22ABA747" w14:textId="091CE207" w:rsidR="00ED4866" w:rsidRPr="00ED4866" w:rsidRDefault="00ED4866" w:rsidP="00ED4866">
      <w:pPr>
        <w:numPr>
          <w:ilvl w:val="1"/>
          <w:numId w:val="5"/>
        </w:numPr>
      </w:pPr>
      <w:r w:rsidRPr="00ED4866">
        <w:rPr>
          <w:b/>
          <w:bCs/>
        </w:rPr>
        <w:t>Solución</w:t>
      </w:r>
      <w:r w:rsidRPr="00ED4866">
        <w:t xml:space="preserve">: </w:t>
      </w:r>
      <w:r w:rsidR="00215CD7" w:rsidRPr="00215CD7">
        <w:t>Verifica las credenciales en config.py y asegúrate de que el servicio MySQL esté corriendo correctamente:</w:t>
      </w:r>
      <w:r w:rsidRPr="00ED4866">
        <w:t xml:space="preserve"> </w:t>
      </w:r>
      <w:proofErr w:type="spellStart"/>
      <w:r w:rsidR="00215CD7" w:rsidRPr="00215CD7">
        <w:t>mysql</w:t>
      </w:r>
      <w:proofErr w:type="spellEnd"/>
      <w:r w:rsidR="00215CD7" w:rsidRPr="00215CD7">
        <w:t xml:space="preserve"> -u </w:t>
      </w:r>
      <w:proofErr w:type="spellStart"/>
      <w:r w:rsidR="00215CD7" w:rsidRPr="00215CD7">
        <w:t>root</w:t>
      </w:r>
      <w:proofErr w:type="spellEnd"/>
      <w:r w:rsidR="00215CD7" w:rsidRPr="00215CD7">
        <w:t xml:space="preserve"> -p</w:t>
      </w:r>
    </w:p>
    <w:p w14:paraId="4858A0C6" w14:textId="77777777" w:rsidR="00ED4866" w:rsidRPr="00ED4866" w:rsidRDefault="00ED4866" w:rsidP="00ED4866">
      <w:pPr>
        <w:numPr>
          <w:ilvl w:val="0"/>
          <w:numId w:val="5"/>
        </w:numPr>
      </w:pPr>
      <w:r w:rsidRPr="00ED4866">
        <w:rPr>
          <w:b/>
          <w:bCs/>
        </w:rPr>
        <w:t>Problema</w:t>
      </w:r>
      <w:r w:rsidRPr="00ED4866">
        <w:t>: El contenedor Docker no se está ejecutando.</w:t>
      </w:r>
    </w:p>
    <w:p w14:paraId="28E3F41F" w14:textId="749B514A" w:rsidR="00C1720F" w:rsidRDefault="00ED4866" w:rsidP="00ED4866">
      <w:pPr>
        <w:numPr>
          <w:ilvl w:val="1"/>
          <w:numId w:val="5"/>
        </w:numPr>
      </w:pPr>
      <w:r w:rsidRPr="00ED4866">
        <w:rPr>
          <w:b/>
          <w:bCs/>
        </w:rPr>
        <w:t>Solución</w:t>
      </w:r>
      <w:r w:rsidRPr="00ED4866">
        <w:t xml:space="preserve">: Ejecuta </w:t>
      </w:r>
      <w:proofErr w:type="spellStart"/>
      <w:r w:rsidRPr="00ED4866">
        <w:t>docker-compose</w:t>
      </w:r>
      <w:proofErr w:type="spellEnd"/>
      <w:r w:rsidRPr="00ED4866">
        <w:t xml:space="preserve"> logs para revisar el log del contenedor</w:t>
      </w:r>
      <w:r w:rsidR="00215CD7">
        <w:t xml:space="preserve">: </w:t>
      </w:r>
      <w:proofErr w:type="spellStart"/>
      <w:r w:rsidR="00215CD7" w:rsidRPr="00215CD7">
        <w:t>docker-compose</w:t>
      </w:r>
      <w:proofErr w:type="spellEnd"/>
      <w:r w:rsidR="00215CD7" w:rsidRPr="00215CD7">
        <w:t xml:space="preserve"> logs</w:t>
      </w:r>
    </w:p>
    <w:p w14:paraId="7781DADC" w14:textId="35DEDC48" w:rsidR="00215CD7" w:rsidRPr="00ED4866" w:rsidRDefault="00C1720F" w:rsidP="00ED4866">
      <w:r>
        <w:br w:type="page"/>
      </w:r>
    </w:p>
    <w:p w14:paraId="26CB6FFE" w14:textId="48D9371F" w:rsidR="00ED4866" w:rsidRPr="00ED4866" w:rsidRDefault="00ED4866" w:rsidP="00ED4866">
      <w:pPr>
        <w:rPr>
          <w:b/>
          <w:bCs/>
        </w:rPr>
      </w:pPr>
      <w:r w:rsidRPr="00ED4866">
        <w:rPr>
          <w:b/>
          <w:bCs/>
        </w:rPr>
        <w:lastRenderedPageBreak/>
        <w:t>Manual de Usuario</w:t>
      </w:r>
    </w:p>
    <w:p w14:paraId="5BB8234D" w14:textId="561C5ED7" w:rsidR="00215CD7" w:rsidRPr="00215CD7" w:rsidRDefault="00215CD7" w:rsidP="00215CD7">
      <w:r>
        <w:t>E</w:t>
      </w:r>
      <w:r w:rsidRPr="00215CD7">
        <w:t>ste manual está diseñado para los usuarios finales que utilizarán la aplicación móvil.</w:t>
      </w:r>
    </w:p>
    <w:p w14:paraId="25A87DC7" w14:textId="45529CFF" w:rsidR="00215CD7" w:rsidRPr="00215CD7" w:rsidRDefault="00215CD7" w:rsidP="00215CD7">
      <w:pPr>
        <w:rPr>
          <w:b/>
          <w:bCs/>
        </w:rPr>
      </w:pPr>
      <w:r w:rsidRPr="00215CD7">
        <w:rPr>
          <w:b/>
          <w:bCs/>
        </w:rPr>
        <w:t>Estructura del Manual de Usuario</w:t>
      </w:r>
    </w:p>
    <w:p w14:paraId="4BEE016D" w14:textId="1B0A7C65" w:rsidR="00215CD7" w:rsidRPr="00215CD7" w:rsidRDefault="00215CD7" w:rsidP="00215CD7">
      <w:pPr>
        <w:rPr>
          <w:b/>
          <w:bCs/>
        </w:rPr>
      </w:pPr>
      <w:r w:rsidRPr="00215CD7">
        <w:rPr>
          <w:b/>
          <w:bCs/>
        </w:rPr>
        <w:t>2.1 Introducción</w:t>
      </w:r>
    </w:p>
    <w:p w14:paraId="04B98D0A" w14:textId="77777777" w:rsidR="00215CD7" w:rsidRPr="00215CD7" w:rsidRDefault="00215CD7" w:rsidP="00215CD7">
      <w:r w:rsidRPr="00215CD7">
        <w:rPr>
          <w:b/>
          <w:bCs/>
        </w:rPr>
        <w:t>Contenido:</w:t>
      </w:r>
    </w:p>
    <w:p w14:paraId="5D647553" w14:textId="454A043B" w:rsidR="00215CD7" w:rsidRPr="00215CD7" w:rsidRDefault="00215CD7" w:rsidP="00215CD7">
      <w:pPr>
        <w:numPr>
          <w:ilvl w:val="0"/>
          <w:numId w:val="17"/>
        </w:numPr>
      </w:pPr>
      <w:r w:rsidRPr="00215CD7">
        <w:rPr>
          <w:b/>
          <w:bCs/>
        </w:rPr>
        <w:t>Objetivo del manual</w:t>
      </w:r>
      <w:r w:rsidRPr="00215CD7">
        <w:t>: Guía paso a paso para que el usuario pueda utilizar la aplicación móvil que permite la carga y visualización de resultados de vehículos.</w:t>
      </w:r>
    </w:p>
    <w:p w14:paraId="7E36FB68" w14:textId="4894D222" w:rsidR="00215CD7" w:rsidRPr="00215CD7" w:rsidRDefault="00215CD7" w:rsidP="00215CD7">
      <w:pPr>
        <w:numPr>
          <w:ilvl w:val="0"/>
          <w:numId w:val="17"/>
        </w:numPr>
      </w:pPr>
      <w:r w:rsidRPr="00215CD7">
        <w:rPr>
          <w:b/>
          <w:bCs/>
        </w:rPr>
        <w:t>Descripción de la aplicación</w:t>
      </w:r>
      <w:r w:rsidRPr="00215CD7">
        <w:t xml:space="preserve">: La aplicación permite a los usuarios cargar imágenes de vehículos y obtener resultados sobre la </w:t>
      </w:r>
      <w:r w:rsidRPr="00215CD7">
        <w:rPr>
          <w:b/>
          <w:bCs/>
        </w:rPr>
        <w:t>marca</w:t>
      </w:r>
      <w:r w:rsidRPr="00215CD7">
        <w:t xml:space="preserve">, </w:t>
      </w:r>
      <w:r w:rsidRPr="00215CD7">
        <w:rPr>
          <w:b/>
          <w:bCs/>
        </w:rPr>
        <w:t>modelo</w:t>
      </w:r>
      <w:r w:rsidRPr="00215CD7">
        <w:t xml:space="preserve">, </w:t>
      </w:r>
      <w:r w:rsidRPr="00215CD7">
        <w:rPr>
          <w:b/>
          <w:bCs/>
        </w:rPr>
        <w:t>año</w:t>
      </w:r>
      <w:r w:rsidRPr="00215CD7">
        <w:t xml:space="preserve">, </w:t>
      </w:r>
      <w:r w:rsidRPr="00215CD7">
        <w:rPr>
          <w:b/>
          <w:bCs/>
        </w:rPr>
        <w:t>precio estimado</w:t>
      </w:r>
      <w:r w:rsidRPr="00215CD7">
        <w:t xml:space="preserve"> y </w:t>
      </w:r>
      <w:r w:rsidRPr="00215CD7">
        <w:rPr>
          <w:b/>
          <w:bCs/>
        </w:rPr>
        <w:t>reseña</w:t>
      </w:r>
      <w:r w:rsidRPr="00215CD7">
        <w:t>.</w:t>
      </w:r>
    </w:p>
    <w:p w14:paraId="1E57C117" w14:textId="12E17977" w:rsidR="00215CD7" w:rsidRPr="00215CD7" w:rsidRDefault="00215CD7" w:rsidP="00215CD7">
      <w:pPr>
        <w:rPr>
          <w:b/>
          <w:bCs/>
        </w:rPr>
      </w:pPr>
      <w:r w:rsidRPr="00215CD7">
        <w:rPr>
          <w:b/>
          <w:bCs/>
        </w:rPr>
        <w:t>2.2 Instrucciones de Uso</w:t>
      </w:r>
    </w:p>
    <w:p w14:paraId="27975005" w14:textId="4661447A" w:rsidR="00215CD7" w:rsidRPr="00215CD7" w:rsidRDefault="00215CD7" w:rsidP="00215CD7">
      <w:r w:rsidRPr="00215CD7">
        <w:rPr>
          <w:b/>
          <w:bCs/>
        </w:rPr>
        <w:t>Contenido:</w:t>
      </w:r>
    </w:p>
    <w:p w14:paraId="72E5A049" w14:textId="5867C9FE" w:rsidR="00215CD7" w:rsidRPr="00215CD7" w:rsidRDefault="00215CD7" w:rsidP="00215CD7">
      <w:pPr>
        <w:numPr>
          <w:ilvl w:val="0"/>
          <w:numId w:val="18"/>
        </w:numPr>
      </w:pPr>
      <w:r w:rsidRPr="00215CD7">
        <w:rPr>
          <w:b/>
          <w:bCs/>
        </w:rPr>
        <w:t>Subir una imagen de vehículo</w:t>
      </w:r>
      <w:r w:rsidRPr="00215CD7">
        <w:t>:</w:t>
      </w:r>
    </w:p>
    <w:p w14:paraId="6E4313DE" w14:textId="06761E46" w:rsidR="00215CD7" w:rsidRPr="00215CD7" w:rsidRDefault="00215CD7" w:rsidP="00215CD7">
      <w:pPr>
        <w:numPr>
          <w:ilvl w:val="1"/>
          <w:numId w:val="18"/>
        </w:numPr>
      </w:pPr>
      <w:r w:rsidRPr="00215CD7">
        <w:t>Abre la aplicación móvil.</w:t>
      </w:r>
    </w:p>
    <w:p w14:paraId="1E5E1586" w14:textId="285B5C1F" w:rsidR="00215CD7" w:rsidRDefault="00215CD7" w:rsidP="00215CD7">
      <w:pPr>
        <w:numPr>
          <w:ilvl w:val="1"/>
          <w:numId w:val="18"/>
        </w:numPr>
      </w:pPr>
      <w:r w:rsidRPr="00215CD7">
        <w:t xml:space="preserve">Toca el botón </w:t>
      </w:r>
      <w:r w:rsidRPr="00215CD7">
        <w:rPr>
          <w:b/>
          <w:bCs/>
        </w:rPr>
        <w:t>"Subir Imagen"</w:t>
      </w:r>
      <w:r w:rsidRPr="00215CD7">
        <w:t xml:space="preserve"> y selecciona una foto del vehículo desde tu galería o cámara.</w:t>
      </w:r>
    </w:p>
    <w:p w14:paraId="1BA96399" w14:textId="53E9E268" w:rsidR="00215CD7" w:rsidRDefault="00215CD7" w:rsidP="00215CD7">
      <w:r>
        <w:rPr>
          <w:noProof/>
        </w:rPr>
        <w:drawing>
          <wp:anchor distT="0" distB="0" distL="114300" distR="114300" simplePos="0" relativeHeight="251658240" behindDoc="0" locked="0" layoutInCell="1" allowOverlap="1" wp14:anchorId="3CD5B109" wp14:editId="28C34582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1698625" cy="3775710"/>
            <wp:effectExtent l="0" t="0" r="0" b="0"/>
            <wp:wrapSquare wrapText="bothSides"/>
            <wp:docPr id="939951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25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15189" w14:textId="77777777" w:rsidR="00215CD7" w:rsidRDefault="00215CD7" w:rsidP="00215CD7"/>
    <w:p w14:paraId="3FA913C8" w14:textId="77777777" w:rsidR="00215CD7" w:rsidRDefault="00215CD7" w:rsidP="00215CD7"/>
    <w:p w14:paraId="501CD4C2" w14:textId="77777777" w:rsidR="00215CD7" w:rsidRDefault="00215CD7" w:rsidP="00215CD7"/>
    <w:p w14:paraId="0D1AA9C2" w14:textId="77777777" w:rsidR="00215CD7" w:rsidRDefault="00215CD7" w:rsidP="00215CD7"/>
    <w:p w14:paraId="3B80ADA0" w14:textId="77777777" w:rsidR="00215CD7" w:rsidRDefault="00215CD7" w:rsidP="00215CD7"/>
    <w:p w14:paraId="380D23C4" w14:textId="77777777" w:rsidR="00215CD7" w:rsidRDefault="00215CD7" w:rsidP="00215CD7"/>
    <w:p w14:paraId="116717A2" w14:textId="77777777" w:rsidR="00215CD7" w:rsidRDefault="00215CD7" w:rsidP="00215CD7"/>
    <w:p w14:paraId="676D1CB3" w14:textId="77777777" w:rsidR="00215CD7" w:rsidRDefault="00215CD7" w:rsidP="00215CD7"/>
    <w:p w14:paraId="02AA4BFF" w14:textId="6CE762ED" w:rsidR="00215CD7" w:rsidRDefault="00215CD7" w:rsidP="00215CD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B0BDF" wp14:editId="60B8E6E9">
                <wp:simplePos x="0" y="0"/>
                <wp:positionH relativeFrom="column">
                  <wp:posOffset>2061362</wp:posOffset>
                </wp:positionH>
                <wp:positionV relativeFrom="paragraph">
                  <wp:posOffset>280880</wp:posOffset>
                </wp:positionV>
                <wp:extent cx="1279038" cy="560982"/>
                <wp:effectExtent l="0" t="0" r="16510" b="10795"/>
                <wp:wrapNone/>
                <wp:docPr id="126853973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038" cy="56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3C0B9" id="Rectángulo 2" o:spid="_x0000_s1026" style="position:absolute;margin-left:162.3pt;margin-top:22.1pt;width:100.7pt;height:4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" filled="f" strokecolor="#c00000" strokeweight="1.5pt"/>
            </w:pict>
          </mc:Fallback>
        </mc:AlternateContent>
      </w:r>
    </w:p>
    <w:p w14:paraId="51B08B96" w14:textId="77777777" w:rsidR="00215CD7" w:rsidRDefault="00215CD7" w:rsidP="00215CD7"/>
    <w:p w14:paraId="64BFC053" w14:textId="13E89187" w:rsidR="00215CD7" w:rsidRPr="00215CD7" w:rsidRDefault="00215CD7" w:rsidP="00215CD7"/>
    <w:p w14:paraId="1A6C827C" w14:textId="77777777" w:rsidR="00215CD7" w:rsidRPr="00215CD7" w:rsidRDefault="00215CD7" w:rsidP="00215CD7">
      <w:pPr>
        <w:numPr>
          <w:ilvl w:val="0"/>
          <w:numId w:val="18"/>
        </w:numPr>
      </w:pPr>
      <w:r w:rsidRPr="00215CD7">
        <w:rPr>
          <w:b/>
          <w:bCs/>
        </w:rPr>
        <w:lastRenderedPageBreak/>
        <w:t>Ver los resultados</w:t>
      </w:r>
      <w:r w:rsidRPr="00215CD7">
        <w:t>:</w:t>
      </w:r>
    </w:p>
    <w:p w14:paraId="4FD6897E" w14:textId="77777777" w:rsidR="00215CD7" w:rsidRPr="00215CD7" w:rsidRDefault="00215CD7" w:rsidP="00215CD7">
      <w:pPr>
        <w:numPr>
          <w:ilvl w:val="1"/>
          <w:numId w:val="18"/>
        </w:numPr>
      </w:pPr>
      <w:r w:rsidRPr="00215CD7">
        <w:t xml:space="preserve">Después de que la imagen sea procesada, verás los detalles del vehículo: </w:t>
      </w:r>
      <w:r w:rsidRPr="00215CD7">
        <w:rPr>
          <w:b/>
          <w:bCs/>
        </w:rPr>
        <w:t>Marca</w:t>
      </w:r>
      <w:r w:rsidRPr="00215CD7">
        <w:t xml:space="preserve">, </w:t>
      </w:r>
      <w:r w:rsidRPr="00215CD7">
        <w:rPr>
          <w:b/>
          <w:bCs/>
        </w:rPr>
        <w:t>Modelo</w:t>
      </w:r>
      <w:r w:rsidRPr="00215CD7">
        <w:t xml:space="preserve">, </w:t>
      </w:r>
      <w:r w:rsidRPr="00215CD7">
        <w:rPr>
          <w:b/>
          <w:bCs/>
        </w:rPr>
        <w:t>Año</w:t>
      </w:r>
      <w:r w:rsidRPr="00215CD7">
        <w:t xml:space="preserve">, </w:t>
      </w:r>
      <w:r w:rsidRPr="00215CD7">
        <w:rPr>
          <w:b/>
          <w:bCs/>
        </w:rPr>
        <w:t>Precio estimado</w:t>
      </w:r>
      <w:r w:rsidRPr="00215CD7">
        <w:t xml:space="preserve">, y </w:t>
      </w:r>
      <w:r w:rsidRPr="00215CD7">
        <w:rPr>
          <w:b/>
          <w:bCs/>
        </w:rPr>
        <w:t>Reseña</w:t>
      </w:r>
      <w:r w:rsidRPr="00215CD7">
        <w:t>.</w:t>
      </w:r>
    </w:p>
    <w:p w14:paraId="74657452" w14:textId="7ADCAD07" w:rsidR="00215CD7" w:rsidRDefault="00215CD7" w:rsidP="00215CD7">
      <w:pPr>
        <w:numPr>
          <w:ilvl w:val="1"/>
          <w:numId w:val="18"/>
        </w:numPr>
      </w:pPr>
      <w:r w:rsidRPr="00215CD7">
        <w:t xml:space="preserve">La información será mostrada en una </w:t>
      </w:r>
      <w:r w:rsidRPr="00215CD7">
        <w:rPr>
          <w:b/>
          <w:bCs/>
        </w:rPr>
        <w:t>pantalla clara y sencilla</w:t>
      </w:r>
      <w:r w:rsidRPr="00215CD7">
        <w:t>.</w:t>
      </w:r>
    </w:p>
    <w:p w14:paraId="21DC5614" w14:textId="3AADAEC2" w:rsidR="00215CD7" w:rsidRDefault="00215CD7" w:rsidP="00215CD7">
      <w:r>
        <w:rPr>
          <w:noProof/>
        </w:rPr>
        <w:drawing>
          <wp:anchor distT="0" distB="0" distL="114300" distR="114300" simplePos="0" relativeHeight="251660288" behindDoc="0" locked="0" layoutInCell="1" allowOverlap="1" wp14:anchorId="40126148" wp14:editId="6B55314E">
            <wp:simplePos x="0" y="0"/>
            <wp:positionH relativeFrom="margin">
              <wp:align>center</wp:align>
            </wp:positionH>
            <wp:positionV relativeFrom="paragraph">
              <wp:posOffset>78712</wp:posOffset>
            </wp:positionV>
            <wp:extent cx="3312324" cy="7363991"/>
            <wp:effectExtent l="0" t="0" r="2540" b="8890"/>
            <wp:wrapSquare wrapText="bothSides"/>
            <wp:docPr id="550902638" name="Imagen 3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02638" name="Imagen 3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324" cy="736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741CB" w14:textId="77777777" w:rsidR="00215CD7" w:rsidRDefault="00215CD7" w:rsidP="00215CD7"/>
    <w:p w14:paraId="12603888" w14:textId="2EA5B964" w:rsidR="00215CD7" w:rsidRDefault="00215CD7" w:rsidP="00215C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5EF4C" wp14:editId="0B5A158B">
                <wp:simplePos x="0" y="0"/>
                <wp:positionH relativeFrom="column">
                  <wp:posOffset>1212689</wp:posOffset>
                </wp:positionH>
                <wp:positionV relativeFrom="paragraph">
                  <wp:posOffset>274557</wp:posOffset>
                </wp:positionV>
                <wp:extent cx="3057098" cy="3957851"/>
                <wp:effectExtent l="0" t="0" r="10160" b="24130"/>
                <wp:wrapNone/>
                <wp:docPr id="26051448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098" cy="39578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EEF73" id="Rectángulo 5" o:spid="_x0000_s1026" style="position:absolute;margin-left:95.5pt;margin-top:21.6pt;width:240.7pt;height:31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" filled="f" strokecolor="#c00000" strokeweight="1.5pt"/>
            </w:pict>
          </mc:Fallback>
        </mc:AlternateContent>
      </w:r>
    </w:p>
    <w:p w14:paraId="1F735BBD" w14:textId="0411D1E3" w:rsidR="00215CD7" w:rsidRDefault="00215CD7" w:rsidP="00215CD7"/>
    <w:p w14:paraId="5475C528" w14:textId="54BAE391" w:rsidR="00215CD7" w:rsidRDefault="00215CD7" w:rsidP="00215CD7"/>
    <w:p w14:paraId="7C5C22A0" w14:textId="77777777" w:rsidR="00215CD7" w:rsidRDefault="00215CD7" w:rsidP="00215CD7"/>
    <w:p w14:paraId="7D739C7B" w14:textId="77777777" w:rsidR="00215CD7" w:rsidRDefault="00215CD7" w:rsidP="00215CD7"/>
    <w:p w14:paraId="5E4103D0" w14:textId="77777777" w:rsidR="00215CD7" w:rsidRDefault="00215CD7" w:rsidP="00215CD7"/>
    <w:p w14:paraId="43142AD2" w14:textId="77777777" w:rsidR="00215CD7" w:rsidRDefault="00215CD7" w:rsidP="00215CD7"/>
    <w:p w14:paraId="6F712737" w14:textId="77777777" w:rsidR="00215CD7" w:rsidRDefault="00215CD7" w:rsidP="00215CD7"/>
    <w:p w14:paraId="131DC6DF" w14:textId="77777777" w:rsidR="00215CD7" w:rsidRDefault="00215CD7" w:rsidP="00215CD7"/>
    <w:p w14:paraId="45440251" w14:textId="77777777" w:rsidR="00215CD7" w:rsidRDefault="00215CD7" w:rsidP="00215CD7"/>
    <w:p w14:paraId="3F1417D0" w14:textId="77777777" w:rsidR="00215CD7" w:rsidRDefault="00215CD7" w:rsidP="00215CD7"/>
    <w:p w14:paraId="09B868A7" w14:textId="77777777" w:rsidR="00215CD7" w:rsidRDefault="00215CD7" w:rsidP="00215CD7"/>
    <w:p w14:paraId="6E25D76F" w14:textId="77777777" w:rsidR="00215CD7" w:rsidRDefault="00215CD7" w:rsidP="00215CD7"/>
    <w:p w14:paraId="2D74D303" w14:textId="77777777" w:rsidR="00215CD7" w:rsidRDefault="00215CD7" w:rsidP="00215CD7"/>
    <w:p w14:paraId="42A047BB" w14:textId="77777777" w:rsidR="00215CD7" w:rsidRDefault="00215CD7" w:rsidP="00215CD7"/>
    <w:p w14:paraId="299F25BD" w14:textId="77777777" w:rsidR="00215CD7" w:rsidRDefault="00215CD7" w:rsidP="00215CD7"/>
    <w:p w14:paraId="5A07EA05" w14:textId="77777777" w:rsidR="00215CD7" w:rsidRDefault="00215CD7" w:rsidP="00215CD7"/>
    <w:p w14:paraId="1357BB9A" w14:textId="77777777" w:rsidR="00215CD7" w:rsidRDefault="00215CD7" w:rsidP="00215CD7"/>
    <w:p w14:paraId="40522203" w14:textId="77777777" w:rsidR="00215CD7" w:rsidRDefault="00215CD7" w:rsidP="00215CD7"/>
    <w:p w14:paraId="6765A6D7" w14:textId="77777777" w:rsidR="00215CD7" w:rsidRDefault="00215CD7" w:rsidP="00215CD7"/>
    <w:p w14:paraId="4441E13C" w14:textId="77777777" w:rsidR="00215CD7" w:rsidRDefault="00215CD7" w:rsidP="00215CD7"/>
    <w:p w14:paraId="3C845C00" w14:textId="77777777" w:rsidR="00215CD7" w:rsidRPr="00215CD7" w:rsidRDefault="00215CD7" w:rsidP="00215CD7"/>
    <w:p w14:paraId="732C6DEA" w14:textId="66F69F8F" w:rsidR="00215CD7" w:rsidRPr="00215CD7" w:rsidRDefault="00215CD7" w:rsidP="00215CD7">
      <w:pPr>
        <w:numPr>
          <w:ilvl w:val="0"/>
          <w:numId w:val="18"/>
        </w:numPr>
      </w:pPr>
      <w:r w:rsidRPr="00215CD7">
        <w:rPr>
          <w:b/>
          <w:bCs/>
        </w:rPr>
        <w:lastRenderedPageBreak/>
        <w:t>Consultar resultados anteriores</w:t>
      </w:r>
      <w:r w:rsidRPr="00215CD7">
        <w:t>:</w:t>
      </w:r>
    </w:p>
    <w:p w14:paraId="0A819B3A" w14:textId="073D919F" w:rsidR="00215CD7" w:rsidRDefault="00215CD7" w:rsidP="00215CD7">
      <w:pPr>
        <w:numPr>
          <w:ilvl w:val="1"/>
          <w:numId w:val="18"/>
        </w:numPr>
      </w:pPr>
      <w:r w:rsidRPr="00215CD7">
        <w:t xml:space="preserve">Ve a la sección </w:t>
      </w:r>
      <w:r w:rsidRPr="00215CD7">
        <w:rPr>
          <w:b/>
          <w:bCs/>
        </w:rPr>
        <w:t>"Historial"</w:t>
      </w:r>
      <w:r w:rsidRPr="00215CD7">
        <w:t xml:space="preserve"> para ver todos los vehículos previamente analizados.</w:t>
      </w:r>
    </w:p>
    <w:p w14:paraId="375ED559" w14:textId="61A6C2E8" w:rsidR="00215CD7" w:rsidRDefault="00215CD7" w:rsidP="00215CD7">
      <w:r>
        <w:rPr>
          <w:noProof/>
        </w:rPr>
        <w:drawing>
          <wp:anchor distT="0" distB="0" distL="114300" distR="114300" simplePos="0" relativeHeight="251661312" behindDoc="0" locked="0" layoutInCell="1" allowOverlap="1" wp14:anchorId="2FFA0C69" wp14:editId="5DA70FD9">
            <wp:simplePos x="0" y="0"/>
            <wp:positionH relativeFrom="margin">
              <wp:align>center</wp:align>
            </wp:positionH>
            <wp:positionV relativeFrom="paragraph">
              <wp:posOffset>27647</wp:posOffset>
            </wp:positionV>
            <wp:extent cx="2747993" cy="6108396"/>
            <wp:effectExtent l="0" t="0" r="0" b="6985"/>
            <wp:wrapSquare wrapText="bothSides"/>
            <wp:docPr id="500263449" name="Imagen 4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63449" name="Imagen 4" descr="Interfaz de usuario gráfica,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993" cy="610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AB951" w14:textId="6CC73566" w:rsidR="00215CD7" w:rsidRDefault="00215CD7" w:rsidP="00215CD7"/>
    <w:p w14:paraId="1FD17B1F" w14:textId="31586FBC" w:rsidR="00215CD7" w:rsidRDefault="00215CD7" w:rsidP="00215CD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AD868" wp14:editId="0164D4C3">
                <wp:simplePos x="0" y="0"/>
                <wp:positionH relativeFrom="column">
                  <wp:posOffset>1376462</wp:posOffset>
                </wp:positionH>
                <wp:positionV relativeFrom="paragraph">
                  <wp:posOffset>72807</wp:posOffset>
                </wp:positionV>
                <wp:extent cx="2606675" cy="3480160"/>
                <wp:effectExtent l="0" t="0" r="22225" b="25400"/>
                <wp:wrapNone/>
                <wp:docPr id="48556340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3480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5DF35" id="Rectángulo 6" o:spid="_x0000_s1026" style="position:absolute;margin-left:108.4pt;margin-top:5.75pt;width:205.25pt;height:274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" filled="f" strokecolor="#c00000" strokeweight="1.5pt"/>
            </w:pict>
          </mc:Fallback>
        </mc:AlternateContent>
      </w:r>
    </w:p>
    <w:p w14:paraId="6D279FCF" w14:textId="727A2AC3" w:rsidR="00215CD7" w:rsidRDefault="00215CD7" w:rsidP="00215CD7"/>
    <w:p w14:paraId="18E6A2B3" w14:textId="353F1270" w:rsidR="00215CD7" w:rsidRDefault="00215CD7" w:rsidP="00215CD7"/>
    <w:p w14:paraId="0BA6B1A5" w14:textId="77777777" w:rsidR="00215CD7" w:rsidRDefault="00215CD7" w:rsidP="00215CD7"/>
    <w:p w14:paraId="4BBF090D" w14:textId="431D99EC" w:rsidR="00215CD7" w:rsidRDefault="00215CD7" w:rsidP="00215CD7"/>
    <w:p w14:paraId="65F6A850" w14:textId="77777777" w:rsidR="00215CD7" w:rsidRDefault="00215CD7" w:rsidP="00215CD7"/>
    <w:p w14:paraId="32A9FC93" w14:textId="77777777" w:rsidR="00215CD7" w:rsidRDefault="00215CD7" w:rsidP="00215CD7"/>
    <w:p w14:paraId="6E547913" w14:textId="77777777" w:rsidR="00215CD7" w:rsidRDefault="00215CD7" w:rsidP="00215CD7"/>
    <w:p w14:paraId="0A2767CE" w14:textId="77777777" w:rsidR="00215CD7" w:rsidRDefault="00215CD7" w:rsidP="00215CD7"/>
    <w:p w14:paraId="5DD83219" w14:textId="77777777" w:rsidR="00215CD7" w:rsidRDefault="00215CD7" w:rsidP="00215CD7"/>
    <w:p w14:paraId="04A0D92C" w14:textId="77777777" w:rsidR="00215CD7" w:rsidRDefault="00215CD7" w:rsidP="00215CD7"/>
    <w:p w14:paraId="174C45D8" w14:textId="77777777" w:rsidR="00215CD7" w:rsidRDefault="00215CD7" w:rsidP="00215CD7"/>
    <w:p w14:paraId="422B3597" w14:textId="77777777" w:rsidR="00215CD7" w:rsidRDefault="00215CD7" w:rsidP="00215CD7"/>
    <w:p w14:paraId="227BF316" w14:textId="77777777" w:rsidR="00215CD7" w:rsidRDefault="00215CD7" w:rsidP="00215CD7"/>
    <w:p w14:paraId="338C8F3D" w14:textId="77777777" w:rsidR="00215CD7" w:rsidRDefault="00215CD7" w:rsidP="00215CD7"/>
    <w:p w14:paraId="25AA7ECE" w14:textId="77777777" w:rsidR="00215CD7" w:rsidRDefault="00215CD7" w:rsidP="00215CD7"/>
    <w:p w14:paraId="6608A065" w14:textId="77777777" w:rsidR="00215CD7" w:rsidRDefault="00215CD7" w:rsidP="00215CD7"/>
    <w:p w14:paraId="292CC53B" w14:textId="44ECD12B" w:rsidR="00215CD7" w:rsidRPr="00215CD7" w:rsidRDefault="00215CD7" w:rsidP="00215CD7"/>
    <w:p w14:paraId="35973503" w14:textId="77777777" w:rsidR="00215CD7" w:rsidRPr="00215CD7" w:rsidRDefault="00215CD7" w:rsidP="00215CD7">
      <w:pPr>
        <w:rPr>
          <w:b/>
          <w:bCs/>
        </w:rPr>
      </w:pPr>
      <w:r w:rsidRPr="00215CD7">
        <w:rPr>
          <w:b/>
          <w:bCs/>
        </w:rPr>
        <w:t>2.3 Solución de Problemas</w:t>
      </w:r>
    </w:p>
    <w:p w14:paraId="04D97FFF" w14:textId="77777777" w:rsidR="00215CD7" w:rsidRPr="00215CD7" w:rsidRDefault="00215CD7" w:rsidP="00215CD7">
      <w:r w:rsidRPr="00215CD7">
        <w:rPr>
          <w:b/>
          <w:bCs/>
        </w:rPr>
        <w:t>Contenido:</w:t>
      </w:r>
    </w:p>
    <w:p w14:paraId="27100D30" w14:textId="77777777" w:rsidR="00215CD7" w:rsidRPr="00215CD7" w:rsidRDefault="00215CD7" w:rsidP="00215CD7">
      <w:pPr>
        <w:numPr>
          <w:ilvl w:val="0"/>
          <w:numId w:val="19"/>
        </w:numPr>
      </w:pPr>
      <w:r w:rsidRPr="00215CD7">
        <w:rPr>
          <w:b/>
          <w:bCs/>
        </w:rPr>
        <w:t>El análisis no funciona</w:t>
      </w:r>
      <w:r w:rsidRPr="00215CD7">
        <w:t>:</w:t>
      </w:r>
    </w:p>
    <w:p w14:paraId="2DD6C314" w14:textId="77777777" w:rsidR="00215CD7" w:rsidRDefault="00215CD7" w:rsidP="00215CD7">
      <w:pPr>
        <w:numPr>
          <w:ilvl w:val="1"/>
          <w:numId w:val="19"/>
        </w:numPr>
      </w:pPr>
      <w:r w:rsidRPr="00215CD7">
        <w:t>Si la imagen no es reconocida, asegúrate de que esté clara y bien iluminada. Si el sistema no puede detectar el vehículo, intenta subir una nueva imagen.</w:t>
      </w:r>
    </w:p>
    <w:p w14:paraId="569BC260" w14:textId="525D5374" w:rsidR="00E05C6A" w:rsidRPr="00215CD7" w:rsidRDefault="00E05C6A" w:rsidP="00E05C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F3A7CF" wp14:editId="4EB66C75">
                <wp:simplePos x="0" y="0"/>
                <wp:positionH relativeFrom="margin">
                  <wp:posOffset>455367</wp:posOffset>
                </wp:positionH>
                <wp:positionV relativeFrom="paragraph">
                  <wp:posOffset>2740552</wp:posOffset>
                </wp:positionV>
                <wp:extent cx="1940943" cy="439947"/>
                <wp:effectExtent l="0" t="0" r="21590" b="17780"/>
                <wp:wrapNone/>
                <wp:docPr id="120152691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3" cy="439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E5A59" id="Rectángulo 5" o:spid="_x0000_s1026" style="position:absolute;margin-left:35.85pt;margin-top:215.8pt;width:152.85pt;height:34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" filled="f" strokecolor="#c00000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2233278" wp14:editId="476B9C52">
            <wp:extent cx="2829464" cy="6289494"/>
            <wp:effectExtent l="0" t="0" r="9525" b="0"/>
            <wp:docPr id="958663874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63874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804" cy="631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AB89" w14:textId="77777777" w:rsidR="00215CD7" w:rsidRPr="00215CD7" w:rsidRDefault="00215CD7" w:rsidP="00215CD7">
      <w:pPr>
        <w:numPr>
          <w:ilvl w:val="0"/>
          <w:numId w:val="19"/>
        </w:numPr>
      </w:pPr>
      <w:r w:rsidRPr="00215CD7">
        <w:rPr>
          <w:b/>
          <w:bCs/>
        </w:rPr>
        <w:t>No se pueden ver los resultados</w:t>
      </w:r>
      <w:r w:rsidRPr="00215CD7">
        <w:t>:</w:t>
      </w:r>
    </w:p>
    <w:p w14:paraId="3FA0EDA1" w14:textId="0DF6494E" w:rsidR="00ED4866" w:rsidRDefault="00215CD7" w:rsidP="001B67D6">
      <w:pPr>
        <w:numPr>
          <w:ilvl w:val="1"/>
          <w:numId w:val="19"/>
        </w:numPr>
      </w:pPr>
      <w:r w:rsidRPr="00215CD7">
        <w:t>Verifica tu conexión a Internet y asegúrate de que la aplicación esté actualizada. Si el problema persiste, intenta reiniciar la aplicación.</w:t>
      </w:r>
    </w:p>
    <w:sectPr w:rsidR="00ED4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75A6"/>
    <w:multiLevelType w:val="hybridMultilevel"/>
    <w:tmpl w:val="4006B0D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32701E"/>
    <w:multiLevelType w:val="hybridMultilevel"/>
    <w:tmpl w:val="E6E4455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72F0F9C"/>
    <w:multiLevelType w:val="multilevel"/>
    <w:tmpl w:val="718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E0AD8"/>
    <w:multiLevelType w:val="multilevel"/>
    <w:tmpl w:val="718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64531"/>
    <w:multiLevelType w:val="multilevel"/>
    <w:tmpl w:val="718ED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B6417"/>
    <w:multiLevelType w:val="multilevel"/>
    <w:tmpl w:val="0948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90576"/>
    <w:multiLevelType w:val="hybridMultilevel"/>
    <w:tmpl w:val="4572B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D669F"/>
    <w:multiLevelType w:val="hybridMultilevel"/>
    <w:tmpl w:val="71961A9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3142530"/>
    <w:multiLevelType w:val="multilevel"/>
    <w:tmpl w:val="94FC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07EC3"/>
    <w:multiLevelType w:val="multilevel"/>
    <w:tmpl w:val="BD6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80CA1"/>
    <w:multiLevelType w:val="multilevel"/>
    <w:tmpl w:val="3BC2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4B3E27"/>
    <w:multiLevelType w:val="multilevel"/>
    <w:tmpl w:val="46FE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773D81"/>
    <w:multiLevelType w:val="multilevel"/>
    <w:tmpl w:val="5BD6B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AF62AE"/>
    <w:multiLevelType w:val="multilevel"/>
    <w:tmpl w:val="718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9315C7"/>
    <w:multiLevelType w:val="hybridMultilevel"/>
    <w:tmpl w:val="4FBAE9B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69954F5"/>
    <w:multiLevelType w:val="multilevel"/>
    <w:tmpl w:val="FF7C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A333B1"/>
    <w:multiLevelType w:val="hybridMultilevel"/>
    <w:tmpl w:val="29A28F6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C93E67"/>
    <w:multiLevelType w:val="multilevel"/>
    <w:tmpl w:val="6EAA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60F92"/>
    <w:multiLevelType w:val="multilevel"/>
    <w:tmpl w:val="1964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962936">
    <w:abstractNumId w:val="9"/>
  </w:num>
  <w:num w:numId="2" w16cid:durableId="295061687">
    <w:abstractNumId w:val="5"/>
  </w:num>
  <w:num w:numId="3" w16cid:durableId="1460227014">
    <w:abstractNumId w:val="11"/>
  </w:num>
  <w:num w:numId="4" w16cid:durableId="1198544364">
    <w:abstractNumId w:val="4"/>
  </w:num>
  <w:num w:numId="5" w16cid:durableId="770513804">
    <w:abstractNumId w:val="18"/>
  </w:num>
  <w:num w:numId="6" w16cid:durableId="1829638376">
    <w:abstractNumId w:val="17"/>
  </w:num>
  <w:num w:numId="7" w16cid:durableId="1067264317">
    <w:abstractNumId w:val="10"/>
  </w:num>
  <w:num w:numId="8" w16cid:durableId="527374270">
    <w:abstractNumId w:val="8"/>
  </w:num>
  <w:num w:numId="9" w16cid:durableId="160462832">
    <w:abstractNumId w:val="0"/>
  </w:num>
  <w:num w:numId="10" w16cid:durableId="1451700268">
    <w:abstractNumId w:val="7"/>
  </w:num>
  <w:num w:numId="11" w16cid:durableId="1565676832">
    <w:abstractNumId w:val="16"/>
  </w:num>
  <w:num w:numId="12" w16cid:durableId="1210655659">
    <w:abstractNumId w:val="1"/>
  </w:num>
  <w:num w:numId="13" w16cid:durableId="2147114249">
    <w:abstractNumId w:val="14"/>
  </w:num>
  <w:num w:numId="14" w16cid:durableId="2115709338">
    <w:abstractNumId w:val="6"/>
  </w:num>
  <w:num w:numId="15" w16cid:durableId="810907377">
    <w:abstractNumId w:val="3"/>
  </w:num>
  <w:num w:numId="16" w16cid:durableId="1952665825">
    <w:abstractNumId w:val="2"/>
  </w:num>
  <w:num w:numId="17" w16cid:durableId="33310379">
    <w:abstractNumId w:val="13"/>
  </w:num>
  <w:num w:numId="18" w16cid:durableId="908804723">
    <w:abstractNumId w:val="12"/>
  </w:num>
  <w:num w:numId="19" w16cid:durableId="14578746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66"/>
    <w:rsid w:val="001B67D6"/>
    <w:rsid w:val="00215CD7"/>
    <w:rsid w:val="00585EE8"/>
    <w:rsid w:val="009A0649"/>
    <w:rsid w:val="00B43447"/>
    <w:rsid w:val="00C1720F"/>
    <w:rsid w:val="00E05C6A"/>
    <w:rsid w:val="00E75BB4"/>
    <w:rsid w:val="00ED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F0DF"/>
  <w15:chartTrackingRefBased/>
  <w15:docId w15:val="{0DBA092F-C6C9-4602-9E85-38E97C02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4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4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4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4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4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4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4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4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4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4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4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4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48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48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48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48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48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48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4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4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4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4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4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48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48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48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4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48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486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D486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Maxtrax696/App_Reconocimiento_Vehiculo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Guerra</dc:creator>
  <cp:keywords/>
  <dc:description/>
  <cp:lastModifiedBy>AYRTON YOSHUA CALAHORRANO VILLAMARIN</cp:lastModifiedBy>
  <cp:revision>5</cp:revision>
  <dcterms:created xsi:type="dcterms:W3CDTF">2025-07-20T09:50:00Z</dcterms:created>
  <dcterms:modified xsi:type="dcterms:W3CDTF">2025-07-21T00:50:00Z</dcterms:modified>
</cp:coreProperties>
</file>