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{{Meno}} {{Priezvisko}}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{{Adresa}}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{{PSČ}} {{Mesto}}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Mil{{Pohlavie}} {{Meno}} {{Priezvisko}},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Chcel by som Vám popriať všetko najlepšie do nového roka.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