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Reviewer: 1</w:t>
      </w:r>
    </w:p>
    <w:p/>
    <w:p>
      <w:r>
        <w:t>Recommendation: RQ - Review Again After Major Changes</w:t>
      </w:r>
    </w:p>
    <w:p/>
    <w:p>
      <w:r>
        <w:t>Comments:</w:t>
      </w:r>
    </w:p>
    <w:p>
      <w:r>
        <w:t>The paper presents a novel mechanism, called Aurora, to enable trusted I/O operations on an untrusted machine by leveraging Intel SGX and System Management Mode. This is an important topic as untrusted I/O operations can compromise the integrity and confidentiality of the data.</w:t>
      </w:r>
    </w:p>
    <w:p/>
    <w:p/>
    <w:p>
      <w:r>
        <w:t>== Threat model ==</w:t>
      </w:r>
    </w:p>
    <w:p/>
    <w:p>
      <w:pPr>
        <w:rPr>
          <w:ins w:id="0" w:author="李明煜" w:date="2019-06-17T19:41:43Z"/>
        </w:rPr>
      </w:pPr>
      <w:r>
        <w:t xml:space="preserve">In their threat model, the authors consider that the hardware and device drivers are trusted but the software stack (including the operating system) is untrusted. While reading the paper I had to remind myself on every page that the drivers are trusted. </w:t>
      </w:r>
    </w:p>
    <w:p>
      <w:pPr>
        <w:rPr>
          <w:ins w:id="1" w:author="李明煜" w:date="2019-06-17T19:41:45Z"/>
        </w:rPr>
      </w:pPr>
    </w:p>
    <w:p>
      <w:pPr>
        <w:rPr>
          <w:ins w:id="2" w:author="李明煜" w:date="2019-06-17T19:41:43Z"/>
        </w:rPr>
      </w:pPr>
      <w:ins w:id="3" w:author="李明煜" w:date="2019-06-28T10:07:35Z">
        <w:r>
          <w:rPr/>
          <w:t>In</w:t>
        </w:r>
      </w:ins>
      <w:ins w:id="4" w:author="李明煜" w:date="2019-06-28T10:07:36Z">
        <w:r>
          <w:rPr/>
          <w:t xml:space="preserve"> our</w:t>
        </w:r>
      </w:ins>
      <w:ins w:id="5" w:author="李明煜" w:date="2019-06-28T10:07:37Z">
        <w:r>
          <w:rPr/>
          <w:t xml:space="preserve"> </w:t>
        </w:r>
      </w:ins>
      <w:ins w:id="6" w:author="李明煜" w:date="2019-06-28T10:07:56Z">
        <w:r>
          <w:rPr/>
          <w:t xml:space="preserve">new </w:t>
        </w:r>
      </w:ins>
      <w:ins w:id="7" w:author="李明煜" w:date="2019-06-28T10:07:40Z">
        <w:r>
          <w:rPr/>
          <w:t>versi</w:t>
        </w:r>
      </w:ins>
      <w:ins w:id="8" w:author="李明煜" w:date="2019-06-28T10:07:41Z">
        <w:r>
          <w:rPr/>
          <w:t>on</w:t>
        </w:r>
      </w:ins>
      <w:ins w:id="9" w:author="李明煜" w:date="2019-06-28T10:07:47Z">
        <w:r>
          <w:rPr/>
          <w:t xml:space="preserve"> o</w:t>
        </w:r>
      </w:ins>
      <w:ins w:id="10" w:author="李明煜" w:date="2019-06-28T10:07:48Z">
        <w:r>
          <w:rPr/>
          <w:t xml:space="preserve">f </w:t>
        </w:r>
      </w:ins>
      <w:ins w:id="11" w:author="李明煜" w:date="2019-06-28T10:07:49Z">
        <w:r>
          <w:rPr/>
          <w:t xml:space="preserve">the </w:t>
        </w:r>
      </w:ins>
      <w:ins w:id="12" w:author="李明煜" w:date="2019-06-28T10:07:50Z">
        <w:r>
          <w:rPr/>
          <w:t>arti</w:t>
        </w:r>
      </w:ins>
      <w:ins w:id="13" w:author="李明煜" w:date="2019-06-28T10:07:53Z">
        <w:r>
          <w:rPr/>
          <w:t>cle</w:t>
        </w:r>
      </w:ins>
      <w:ins w:id="14" w:author="李明煜" w:date="2019-06-17T19:41:56Z">
        <w:r>
          <w:rPr/>
          <w:t xml:space="preserve">, </w:t>
        </w:r>
      </w:ins>
      <w:ins w:id="15" w:author="李明煜" w:date="2019-06-17T19:41:57Z">
        <w:r>
          <w:rPr/>
          <w:t xml:space="preserve">the </w:t>
        </w:r>
      </w:ins>
      <w:ins w:id="16" w:author="李明煜" w:date="2019-06-17T19:41:58Z">
        <w:r>
          <w:rPr/>
          <w:t>d</w:t>
        </w:r>
      </w:ins>
      <w:ins w:id="17" w:author="李明煜" w:date="2019-06-17T19:41:59Z">
        <w:r>
          <w:rPr/>
          <w:t>rive</w:t>
        </w:r>
      </w:ins>
      <w:ins w:id="18" w:author="李明煜" w:date="2019-06-17T19:42:00Z">
        <w:r>
          <w:rPr/>
          <w:t>rs is</w:t>
        </w:r>
      </w:ins>
      <w:ins w:id="19" w:author="李明煜" w:date="2019-06-17T19:42:01Z">
        <w:r>
          <w:rPr/>
          <w:t xml:space="preserve"> </w:t>
        </w:r>
      </w:ins>
      <w:ins w:id="20" w:author="李明煜" w:date="2019-06-17T19:42:03Z">
        <w:r>
          <w:rPr/>
          <w:t>no</w:t>
        </w:r>
      </w:ins>
      <w:ins w:id="21" w:author="李明煜" w:date="2019-06-17T19:42:04Z">
        <w:r>
          <w:rPr/>
          <w:t>t tru</w:t>
        </w:r>
      </w:ins>
      <w:ins w:id="22" w:author="李明煜" w:date="2019-06-17T19:42:05Z">
        <w:r>
          <w:rPr/>
          <w:t>sted</w:t>
        </w:r>
      </w:ins>
      <w:ins w:id="23" w:author="李明煜" w:date="2019-06-17T19:42:06Z">
        <w:r>
          <w:rPr/>
          <w:t xml:space="preserve">. We </w:t>
        </w:r>
      </w:ins>
      <w:ins w:id="24" w:author="李明煜" w:date="2019-06-17T19:42:07Z">
        <w:r>
          <w:rPr/>
          <w:t>do not</w:t>
        </w:r>
      </w:ins>
      <w:ins w:id="25" w:author="李明煜" w:date="2019-06-17T19:42:08Z">
        <w:r>
          <w:rPr/>
          <w:t xml:space="preserve"> tr</w:t>
        </w:r>
      </w:ins>
      <w:ins w:id="26" w:author="李明煜" w:date="2019-06-17T19:42:09Z">
        <w:r>
          <w:rPr/>
          <w:t>ust b</w:t>
        </w:r>
      </w:ins>
      <w:ins w:id="27" w:author="李明煜" w:date="2019-06-17T19:42:11Z">
        <w:r>
          <w:rPr/>
          <w:t xml:space="preserve">ut </w:t>
        </w:r>
      </w:ins>
      <w:ins w:id="28" w:author="李明煜" w:date="2019-06-17T19:42:12Z">
        <w:r>
          <w:rPr/>
          <w:t>verify</w:t>
        </w:r>
      </w:ins>
      <w:ins w:id="29" w:author="李明煜" w:date="2019-06-17T19:42:13Z">
        <w:r>
          <w:rPr/>
          <w:t xml:space="preserve"> </w:t>
        </w:r>
      </w:ins>
      <w:ins w:id="30" w:author="李明煜" w:date="2019-06-17T19:42:14Z">
        <w:r>
          <w:rPr/>
          <w:t xml:space="preserve">the </w:t>
        </w:r>
      </w:ins>
      <w:ins w:id="31" w:author="李明煜" w:date="2019-06-17T19:42:15Z">
        <w:r>
          <w:rPr/>
          <w:t>beh</w:t>
        </w:r>
      </w:ins>
      <w:ins w:id="32" w:author="李明煜" w:date="2019-06-17T19:42:16Z">
        <w:r>
          <w:rPr/>
          <w:t>avior</w:t>
        </w:r>
      </w:ins>
      <w:ins w:id="33" w:author="李明煜" w:date="2019-06-17T19:42:17Z">
        <w:r>
          <w:rPr/>
          <w:t xml:space="preserve"> o</w:t>
        </w:r>
      </w:ins>
      <w:ins w:id="34" w:author="李明煜" w:date="2019-06-17T19:42:18Z">
        <w:r>
          <w:rPr/>
          <w:t xml:space="preserve">f the </w:t>
        </w:r>
      </w:ins>
      <w:ins w:id="35" w:author="李明煜" w:date="2019-06-17T19:42:19Z">
        <w:r>
          <w:rPr/>
          <w:t>d</w:t>
        </w:r>
      </w:ins>
      <w:ins w:id="36" w:author="李明煜" w:date="2019-06-17T19:42:21Z">
        <w:r>
          <w:rPr/>
          <w:t>rive</w:t>
        </w:r>
      </w:ins>
      <w:ins w:id="37" w:author="李明煜" w:date="2019-06-17T19:42:22Z">
        <w:r>
          <w:rPr/>
          <w:t>r.</w:t>
        </w:r>
      </w:ins>
    </w:p>
    <w:p>
      <w:pPr>
        <w:rPr>
          <w:ins w:id="38" w:author="李明煜" w:date="2019-06-17T19:41:44Z"/>
        </w:rPr>
      </w:pPr>
    </w:p>
    <w:p>
      <w:r>
        <w:t xml:space="preserve">Besides the authors write that their "solution focuses on the password security on the client side". I am not entirely convinced by this </w:t>
      </w:r>
      <w:r>
        <w:rPr>
          <w:color w:val="FF0000"/>
        </w:rPr>
        <w:t>threat model</w:t>
      </w:r>
      <w:r>
        <w:t xml:space="preserve">: Intel SGX is primarily targeted at cloud-based applications, not personal devices on which users plug-in keyboards and usb drives. I would have liked to read a </w:t>
      </w:r>
      <w:commentRangeStart w:id="0"/>
      <w:r>
        <w:rPr>
          <w:color w:val="FF0000"/>
        </w:rPr>
        <w:t xml:space="preserve">discussion </w:t>
      </w:r>
      <w:commentRangeEnd w:id="0"/>
      <w:r>
        <w:rPr>
          <w:rStyle w:val="7"/>
        </w:rPr>
        <w:commentReference w:id="0"/>
      </w:r>
      <w:r>
        <w:t>on how this system will be used in practice and what are the use-cases.</w:t>
      </w:r>
    </w:p>
    <w:p/>
    <w:p>
      <w:pPr>
        <w:rPr>
          <w:ins w:id="39" w:author="李明煜" w:date="2019-06-13T16:59:01Z"/>
        </w:rPr>
      </w:pPr>
      <w:ins w:id="40" w:author="李明煜" w:date="2019-06-13T16:59:01Z">
        <w:r>
          <w:rPr/>
          <w:t>Intel SGX is now available on personal laptops and NUCs. Personal passwords are also very important!</w:t>
        </w:r>
      </w:ins>
      <w:ins w:id="41" w:author="李明煜" w:date="2019-06-17T19:57:24Z">
        <w:r>
          <w:rPr/>
          <w:t xml:space="preserve"> </w:t>
        </w:r>
      </w:ins>
      <w:ins w:id="42" w:author="李明煜" w:date="2019-06-17T19:57:25Z">
        <w:r>
          <w:rPr/>
          <w:t xml:space="preserve">We </w:t>
        </w:r>
      </w:ins>
      <w:ins w:id="43" w:author="李明煜" w:date="2019-06-17T19:57:26Z">
        <w:r>
          <w:rPr/>
          <w:t>discus</w:t>
        </w:r>
      </w:ins>
      <w:ins w:id="44" w:author="李明煜" w:date="2019-06-17T19:57:27Z">
        <w:r>
          <w:rPr/>
          <w:t>s th</w:t>
        </w:r>
      </w:ins>
      <w:ins w:id="45" w:author="李明煜" w:date="2019-06-17T19:57:29Z">
        <w:r>
          <w:rPr/>
          <w:t xml:space="preserve">is </w:t>
        </w:r>
      </w:ins>
      <w:ins w:id="46" w:author="李明煜" w:date="2019-06-17T19:57:30Z">
        <w:r>
          <w:rPr/>
          <w:t xml:space="preserve">in </w:t>
        </w:r>
      </w:ins>
      <w:ins w:id="47" w:author="李明煜" w:date="2019-06-17T19:57:37Z">
        <w:r>
          <w:rPr>
            <w:rFonts w:hint="eastAsia"/>
          </w:rPr>
          <w:t>\subsection{Specific Trusted Paths}</w:t>
        </w:r>
      </w:ins>
      <w:ins w:id="48" w:author="李明煜" w:date="2019-06-17T19:57:38Z">
        <w:r>
          <w:rPr>
            <w:rFonts w:hint="default"/>
          </w:rPr>
          <w:t>.</w:t>
        </w:r>
      </w:ins>
    </w:p>
    <w:p/>
    <w:p>
      <w:r>
        <w:t>== Contribution ==</w:t>
      </w:r>
    </w:p>
    <w:p/>
    <w:p>
      <w:pPr>
        <w:rPr>
          <w:ins w:id="49" w:author="李明煜" w:date="2019-06-17T19:58:48Z"/>
        </w:rPr>
      </w:pPr>
      <w:r>
        <w:t xml:space="preserve">The main </w:t>
      </w:r>
      <w:r>
        <w:rPr>
          <w:color w:val="FF0000"/>
        </w:rPr>
        <w:t xml:space="preserve">assumption </w:t>
      </w:r>
      <w:r>
        <w:t>of your work is that the hardware and drivers are trusted. The system would rapidly stop being secure if this assumption is broken. I believe this assumption does not hold in practice.</w:t>
      </w:r>
    </w:p>
    <w:p>
      <w:pPr>
        <w:rPr>
          <w:ins w:id="50" w:author="李明煜" w:date="2019-06-17T19:58:48Z"/>
        </w:rPr>
      </w:pPr>
    </w:p>
    <w:p>
      <w:ins w:id="51" w:author="李明煜" w:date="2019-06-17T19:58:49Z">
        <w:r>
          <w:rPr/>
          <w:t>O</w:t>
        </w:r>
      </w:ins>
      <w:ins w:id="52" w:author="李明煜" w:date="2019-06-17T19:58:50Z">
        <w:r>
          <w:rPr/>
          <w:t xml:space="preserve">nly </w:t>
        </w:r>
      </w:ins>
      <w:ins w:id="53" w:author="李明煜" w:date="2019-06-17T19:58:51Z">
        <w:r>
          <w:rPr/>
          <w:t>HW,</w:t>
        </w:r>
      </w:ins>
      <w:ins w:id="54" w:author="李明煜" w:date="2019-06-17T19:58:52Z">
        <w:r>
          <w:rPr/>
          <w:t xml:space="preserve"> </w:t>
        </w:r>
      </w:ins>
      <w:ins w:id="55" w:author="李明煜" w:date="2019-06-17T19:58:54Z">
        <w:r>
          <w:rPr/>
          <w:t>Auror</w:t>
        </w:r>
      </w:ins>
      <w:ins w:id="56" w:author="李明煜" w:date="2019-06-17T19:58:55Z">
        <w:r>
          <w:rPr/>
          <w:t xml:space="preserve">a </w:t>
        </w:r>
      </w:ins>
      <w:ins w:id="57" w:author="李明煜" w:date="2019-06-17T19:58:57Z">
        <w:r>
          <w:rPr/>
          <w:t>SW</w:t>
        </w:r>
      </w:ins>
      <w:ins w:id="58" w:author="李明煜" w:date="2019-06-17T19:58:58Z">
        <w:r>
          <w:rPr/>
          <w:t xml:space="preserve"> ins</w:t>
        </w:r>
      </w:ins>
      <w:ins w:id="59" w:author="李明煜" w:date="2019-06-17T19:58:59Z">
        <w:r>
          <w:rPr/>
          <w:t xml:space="preserve">ide </w:t>
        </w:r>
      </w:ins>
      <w:ins w:id="60" w:author="李明煜" w:date="2019-06-17T19:59:04Z">
        <w:r>
          <w:rPr/>
          <w:t>SMM</w:t>
        </w:r>
      </w:ins>
      <w:ins w:id="61" w:author="李明煜" w:date="2019-06-17T19:59:13Z">
        <w:r>
          <w:rPr/>
          <w:t>/S</w:t>
        </w:r>
      </w:ins>
      <w:ins w:id="62" w:author="李明煜" w:date="2019-06-17T19:59:14Z">
        <w:r>
          <w:rPr/>
          <w:t xml:space="preserve">GX </w:t>
        </w:r>
      </w:ins>
      <w:ins w:id="63" w:author="李明煜" w:date="2019-06-17T19:59:06Z">
        <w:r>
          <w:rPr/>
          <w:t>is t</w:t>
        </w:r>
      </w:ins>
      <w:ins w:id="64" w:author="李明煜" w:date="2019-06-17T19:59:07Z">
        <w:r>
          <w:rPr/>
          <w:t>rus</w:t>
        </w:r>
      </w:ins>
      <w:ins w:id="65" w:author="李明煜" w:date="2019-06-17T19:59:08Z">
        <w:r>
          <w:rPr/>
          <w:t>ted</w:t>
        </w:r>
      </w:ins>
      <w:ins w:id="66" w:author="李明煜" w:date="2019-06-17T19:59:15Z">
        <w:r>
          <w:rPr/>
          <w:t>.</w:t>
        </w:r>
      </w:ins>
      <w:ins w:id="67" w:author="李明煜" w:date="2019-06-17T19:59:16Z">
        <w:r>
          <w:rPr/>
          <w:t xml:space="preserve"> Drive</w:t>
        </w:r>
      </w:ins>
      <w:ins w:id="68" w:author="李明煜" w:date="2019-06-17T19:59:17Z">
        <w:r>
          <w:rPr/>
          <w:t xml:space="preserve">rs are </w:t>
        </w:r>
      </w:ins>
      <w:ins w:id="69" w:author="李明煜" w:date="2019-06-17T19:59:18Z">
        <w:r>
          <w:rPr/>
          <w:t>not.</w:t>
        </w:r>
      </w:ins>
    </w:p>
    <w:p/>
    <w:p>
      <w:r>
        <w:t xml:space="preserve">The dedicated counting thread and the thread checking for the content of the I/O APIC table are weak hacks, not a </w:t>
      </w:r>
      <w:r>
        <w:rPr>
          <w:color w:val="FF0000"/>
        </w:rPr>
        <w:t xml:space="preserve">valid </w:t>
      </w:r>
      <w:r>
        <w:t>solution: you cannot assume that these 2 threads, which need 2 cores and will decrease the performance of your system, will do busy-waiting forever.</w:t>
      </w:r>
    </w:p>
    <w:p/>
    <w:p>
      <w:pPr>
        <w:rPr>
          <w:ins w:id="70" w:author="李明煜" w:date="2019-06-17T23:56:30Z"/>
          <w:color w:val="FF0000"/>
        </w:rPr>
      </w:pPr>
      <w:r>
        <w:rPr>
          <w:color w:val="FF0000"/>
        </w:rPr>
        <w:t>The contribution would be more substantial and interesting if these assumptions were removed.</w:t>
      </w:r>
    </w:p>
    <w:p>
      <w:pPr>
        <w:rPr>
          <w:color w:val="FF0000"/>
        </w:rPr>
      </w:pPr>
      <w:ins w:id="71" w:author="李明煜" w:date="2019-06-17T23:56:31Z">
        <w:r>
          <w:rPr>
            <w:color w:val="FF0000"/>
          </w:rPr>
          <w:t xml:space="preserve">We </w:t>
        </w:r>
      </w:ins>
      <w:ins w:id="72" w:author="李明煜" w:date="2019-06-17T23:56:35Z">
        <w:r>
          <w:rPr>
            <w:color w:val="FF0000"/>
          </w:rPr>
          <w:t>re</w:t>
        </w:r>
      </w:ins>
      <w:ins w:id="73" w:author="李明煜" w:date="2019-06-17T23:56:36Z">
        <w:r>
          <w:rPr>
            <w:color w:val="FF0000"/>
          </w:rPr>
          <w:t>qu</w:t>
        </w:r>
      </w:ins>
      <w:ins w:id="74" w:author="李明煜" w:date="2019-06-17T23:56:38Z">
        <w:r>
          <w:rPr>
            <w:color w:val="FF0000"/>
          </w:rPr>
          <w:t>ire</w:t>
        </w:r>
      </w:ins>
      <w:ins w:id="75" w:author="李明煜" w:date="2019-06-17T23:56:39Z">
        <w:r>
          <w:rPr>
            <w:color w:val="FF0000"/>
          </w:rPr>
          <w:t xml:space="preserve"> the </w:t>
        </w:r>
      </w:ins>
      <w:ins w:id="76" w:author="李明煜" w:date="2019-06-17T23:56:43Z">
        <w:r>
          <w:rPr>
            <w:color w:val="FF0000"/>
          </w:rPr>
          <w:t>co</w:t>
        </w:r>
      </w:ins>
      <w:ins w:id="77" w:author="李明煜" w:date="2019-06-17T23:56:44Z">
        <w:r>
          <w:rPr>
            <w:color w:val="FF0000"/>
          </w:rPr>
          <w:t>un</w:t>
        </w:r>
      </w:ins>
      <w:ins w:id="78" w:author="李明煜" w:date="2019-06-17T23:56:45Z">
        <w:r>
          <w:rPr>
            <w:color w:val="FF0000"/>
          </w:rPr>
          <w:t>ting thr</w:t>
        </w:r>
      </w:ins>
      <w:ins w:id="79" w:author="李明煜" w:date="2019-06-17T23:56:46Z">
        <w:r>
          <w:rPr>
            <w:color w:val="FF0000"/>
          </w:rPr>
          <w:t xml:space="preserve">ead </w:t>
        </w:r>
      </w:ins>
      <w:ins w:id="80" w:author="李明煜" w:date="2019-06-17T23:56:47Z">
        <w:r>
          <w:rPr>
            <w:color w:val="FF0000"/>
          </w:rPr>
          <w:t>t</w:t>
        </w:r>
      </w:ins>
      <w:ins w:id="81" w:author="李明煜" w:date="2019-06-17T23:56:48Z">
        <w:r>
          <w:rPr>
            <w:color w:val="FF0000"/>
          </w:rPr>
          <w:t xml:space="preserve">o </w:t>
        </w:r>
      </w:ins>
      <w:ins w:id="82" w:author="李明煜" w:date="2019-06-17T23:56:49Z">
        <w:r>
          <w:rPr>
            <w:color w:val="FF0000"/>
          </w:rPr>
          <w:t xml:space="preserve">be </w:t>
        </w:r>
      </w:ins>
      <w:ins w:id="83" w:author="李明煜" w:date="2019-06-17T23:56:50Z">
        <w:r>
          <w:rPr>
            <w:color w:val="FF0000"/>
          </w:rPr>
          <w:t>locate</w:t>
        </w:r>
      </w:ins>
      <w:ins w:id="84" w:author="李明煜" w:date="2019-06-17T23:56:51Z">
        <w:r>
          <w:rPr>
            <w:color w:val="FF0000"/>
          </w:rPr>
          <w:t xml:space="preserve">d </w:t>
        </w:r>
      </w:ins>
      <w:ins w:id="85" w:author="李明煜" w:date="2019-06-17T23:56:52Z">
        <w:r>
          <w:rPr>
            <w:color w:val="FF0000"/>
          </w:rPr>
          <w:t>with t</w:t>
        </w:r>
      </w:ins>
      <w:ins w:id="86" w:author="李明煜" w:date="2019-06-17T23:56:54Z">
        <w:r>
          <w:rPr>
            <w:color w:val="FF0000"/>
          </w:rPr>
          <w:t>he</w:t>
        </w:r>
      </w:ins>
      <w:ins w:id="87" w:author="李明煜" w:date="2019-06-17T23:56:55Z">
        <w:r>
          <w:rPr>
            <w:color w:val="FF0000"/>
          </w:rPr>
          <w:t xml:space="preserve"> </w:t>
        </w:r>
      </w:ins>
      <w:ins w:id="88" w:author="李明煜" w:date="2019-06-17T23:56:56Z">
        <w:r>
          <w:rPr>
            <w:color w:val="FF0000"/>
          </w:rPr>
          <w:t>main</w:t>
        </w:r>
      </w:ins>
      <w:ins w:id="89" w:author="李明煜" w:date="2019-06-17T23:56:57Z">
        <w:r>
          <w:rPr>
            <w:color w:val="FF0000"/>
          </w:rPr>
          <w:t xml:space="preserve"> </w:t>
        </w:r>
      </w:ins>
      <w:ins w:id="90" w:author="李明煜" w:date="2019-06-17T23:56:58Z">
        <w:r>
          <w:rPr>
            <w:color w:val="FF0000"/>
          </w:rPr>
          <w:t>thr</w:t>
        </w:r>
      </w:ins>
      <w:ins w:id="91" w:author="李明煜" w:date="2019-06-17T23:56:59Z">
        <w:r>
          <w:rPr>
            <w:color w:val="FF0000"/>
          </w:rPr>
          <w:t xml:space="preserve">ead </w:t>
        </w:r>
      </w:ins>
      <w:ins w:id="92" w:author="李明煜" w:date="2019-06-17T23:57:00Z">
        <w:r>
          <w:rPr>
            <w:color w:val="FF0000"/>
          </w:rPr>
          <w:t>in t</w:t>
        </w:r>
      </w:ins>
      <w:ins w:id="93" w:author="李明煜" w:date="2019-06-17T23:57:01Z">
        <w:r>
          <w:rPr>
            <w:color w:val="FF0000"/>
          </w:rPr>
          <w:t>he same</w:t>
        </w:r>
      </w:ins>
      <w:ins w:id="94" w:author="李明煜" w:date="2019-06-17T23:57:02Z">
        <w:r>
          <w:rPr>
            <w:color w:val="FF0000"/>
          </w:rPr>
          <w:t xml:space="preserve"> core</w:t>
        </w:r>
      </w:ins>
      <w:ins w:id="95" w:author="李明煜" w:date="2019-06-17T23:57:05Z">
        <w:r>
          <w:rPr>
            <w:color w:val="FF0000"/>
          </w:rPr>
          <w:t xml:space="preserve"> usin</w:t>
        </w:r>
      </w:ins>
      <w:ins w:id="96" w:author="李明煜" w:date="2019-06-17T23:57:06Z">
        <w:r>
          <w:rPr>
            <w:color w:val="FF0000"/>
          </w:rPr>
          <w:t>g In</w:t>
        </w:r>
      </w:ins>
      <w:ins w:id="97" w:author="李明煜" w:date="2019-06-17T23:57:07Z">
        <w:r>
          <w:rPr>
            <w:color w:val="FF0000"/>
          </w:rPr>
          <w:t xml:space="preserve">tel </w:t>
        </w:r>
      </w:ins>
      <w:ins w:id="98" w:author="李明煜" w:date="2019-06-17T23:57:08Z">
        <w:r>
          <w:rPr>
            <w:color w:val="FF0000"/>
          </w:rPr>
          <w:t>Hyper</w:t>
        </w:r>
      </w:ins>
      <w:ins w:id="99" w:author="李明煜" w:date="2019-06-17T23:57:09Z">
        <w:r>
          <w:rPr>
            <w:color w:val="FF0000"/>
          </w:rPr>
          <w:t>-</w:t>
        </w:r>
      </w:ins>
      <w:ins w:id="100" w:author="李明煜" w:date="2019-06-17T23:57:11Z">
        <w:r>
          <w:rPr>
            <w:color w:val="FF0000"/>
          </w:rPr>
          <w:t>Thr</w:t>
        </w:r>
      </w:ins>
      <w:ins w:id="101" w:author="李明煜" w:date="2019-06-17T23:57:13Z">
        <w:r>
          <w:rPr>
            <w:color w:val="FF0000"/>
          </w:rPr>
          <w:t>eading</w:t>
        </w:r>
      </w:ins>
      <w:ins w:id="102" w:author="李明煜" w:date="2019-06-17T23:57:14Z">
        <w:r>
          <w:rPr>
            <w:color w:val="FF0000"/>
          </w:rPr>
          <w:t xml:space="preserve"> </w:t>
        </w:r>
      </w:ins>
      <w:ins w:id="103" w:author="李明煜" w:date="2019-06-17T23:57:15Z">
        <w:r>
          <w:rPr>
            <w:color w:val="FF0000"/>
          </w:rPr>
          <w:t>tec</w:t>
        </w:r>
      </w:ins>
      <w:ins w:id="104" w:author="李明煜" w:date="2019-06-17T23:57:16Z">
        <w:r>
          <w:rPr>
            <w:color w:val="FF0000"/>
          </w:rPr>
          <w:t>hno</w:t>
        </w:r>
      </w:ins>
      <w:ins w:id="105" w:author="李明煜" w:date="2019-06-17T23:57:17Z">
        <w:r>
          <w:rPr>
            <w:color w:val="FF0000"/>
          </w:rPr>
          <w:t>logy</w:t>
        </w:r>
      </w:ins>
      <w:ins w:id="106" w:author="李明煜" w:date="2019-06-17T23:57:18Z">
        <w:r>
          <w:rPr>
            <w:color w:val="FF0000"/>
          </w:rPr>
          <w:t xml:space="preserve">. </w:t>
        </w:r>
      </w:ins>
      <w:ins w:id="107" w:author="李明煜" w:date="2019-06-17T23:57:19Z">
        <w:r>
          <w:rPr>
            <w:color w:val="FF0000"/>
          </w:rPr>
          <w:t xml:space="preserve">Such a </w:t>
        </w:r>
      </w:ins>
      <w:ins w:id="108" w:author="李明煜" w:date="2019-06-17T23:57:20Z">
        <w:r>
          <w:rPr>
            <w:color w:val="FF0000"/>
          </w:rPr>
          <w:t>desi</w:t>
        </w:r>
      </w:ins>
      <w:ins w:id="109" w:author="李明煜" w:date="2019-06-17T23:57:21Z">
        <w:r>
          <w:rPr>
            <w:color w:val="FF0000"/>
          </w:rPr>
          <w:t xml:space="preserve">gn </w:t>
        </w:r>
      </w:ins>
      <w:ins w:id="110" w:author="李明煜" w:date="2019-06-17T23:57:22Z">
        <w:r>
          <w:rPr>
            <w:color w:val="FF0000"/>
          </w:rPr>
          <w:t>e</w:t>
        </w:r>
      </w:ins>
      <w:ins w:id="111" w:author="李明煜" w:date="2019-06-17T23:57:23Z">
        <w:r>
          <w:rPr>
            <w:color w:val="FF0000"/>
          </w:rPr>
          <w:t>li</w:t>
        </w:r>
      </w:ins>
      <w:ins w:id="112" w:author="李明煜" w:date="2019-06-17T23:57:24Z">
        <w:r>
          <w:rPr>
            <w:color w:val="FF0000"/>
          </w:rPr>
          <w:t>min</w:t>
        </w:r>
      </w:ins>
      <w:ins w:id="113" w:author="李明煜" w:date="2019-06-17T23:57:25Z">
        <w:r>
          <w:rPr>
            <w:color w:val="FF0000"/>
          </w:rPr>
          <w:t xml:space="preserve">ates </w:t>
        </w:r>
      </w:ins>
      <w:ins w:id="114" w:author="李明煜" w:date="2019-06-17T23:57:31Z">
        <w:r>
          <w:rPr>
            <w:color w:val="FF0000"/>
          </w:rPr>
          <w:t>mo</w:t>
        </w:r>
      </w:ins>
      <w:ins w:id="115" w:author="李明煜" w:date="2019-06-17T23:57:32Z">
        <w:r>
          <w:rPr>
            <w:color w:val="FF0000"/>
          </w:rPr>
          <w:t>st</w:t>
        </w:r>
      </w:ins>
      <w:ins w:id="116" w:author="李明煜" w:date="2019-06-17T23:57:33Z">
        <w:r>
          <w:rPr>
            <w:color w:val="FF0000"/>
          </w:rPr>
          <w:t xml:space="preserve"> of th</w:t>
        </w:r>
      </w:ins>
      <w:ins w:id="117" w:author="李明煜" w:date="2019-06-17T23:57:34Z">
        <w:r>
          <w:rPr>
            <w:color w:val="FF0000"/>
          </w:rPr>
          <w:t xml:space="preserve">e </w:t>
        </w:r>
      </w:ins>
      <w:ins w:id="118" w:author="李明煜" w:date="2019-06-17T23:57:38Z">
        <w:r>
          <w:rPr>
            <w:color w:val="FF0000"/>
          </w:rPr>
          <w:t>sid</w:t>
        </w:r>
      </w:ins>
      <w:ins w:id="119" w:author="李明煜" w:date="2019-06-17T23:57:39Z">
        <w:r>
          <w:rPr>
            <w:color w:val="FF0000"/>
          </w:rPr>
          <w:t>e-ch</w:t>
        </w:r>
      </w:ins>
      <w:ins w:id="120" w:author="李明煜" w:date="2019-06-17T23:57:40Z">
        <w:r>
          <w:rPr>
            <w:color w:val="FF0000"/>
          </w:rPr>
          <w:t>ann</w:t>
        </w:r>
      </w:ins>
      <w:ins w:id="121" w:author="李明煜" w:date="2019-06-17T23:57:41Z">
        <w:r>
          <w:rPr>
            <w:color w:val="FF0000"/>
          </w:rPr>
          <w:t>els</w:t>
        </w:r>
      </w:ins>
      <w:ins w:id="122" w:author="李明煜" w:date="2019-06-17T23:57:42Z">
        <w:r>
          <w:rPr>
            <w:color w:val="FF0000"/>
          </w:rPr>
          <w:t xml:space="preserve"> li</w:t>
        </w:r>
      </w:ins>
      <w:ins w:id="123" w:author="李明煜" w:date="2019-06-17T23:57:43Z">
        <w:r>
          <w:rPr>
            <w:color w:val="FF0000"/>
          </w:rPr>
          <w:t>ke Sp</w:t>
        </w:r>
      </w:ins>
      <w:ins w:id="124" w:author="李明煜" w:date="2019-06-17T23:57:45Z">
        <w:r>
          <w:rPr>
            <w:color w:val="FF0000"/>
          </w:rPr>
          <w:t>ec</w:t>
        </w:r>
      </w:ins>
      <w:ins w:id="125" w:author="李明煜" w:date="2019-06-17T23:57:46Z">
        <w:r>
          <w:rPr>
            <w:color w:val="FF0000"/>
          </w:rPr>
          <w:t>tre/</w:t>
        </w:r>
      </w:ins>
      <w:ins w:id="126" w:author="李明煜" w:date="2019-06-17T23:57:48Z">
        <w:r>
          <w:rPr>
            <w:color w:val="FF0000"/>
          </w:rPr>
          <w:t>Mel</w:t>
        </w:r>
      </w:ins>
      <w:ins w:id="127" w:author="李明煜" w:date="2019-06-17T23:57:49Z">
        <w:r>
          <w:rPr>
            <w:color w:val="FF0000"/>
          </w:rPr>
          <w:t>td</w:t>
        </w:r>
      </w:ins>
      <w:ins w:id="128" w:author="李明煜" w:date="2019-06-17T23:57:50Z">
        <w:r>
          <w:rPr>
            <w:color w:val="FF0000"/>
          </w:rPr>
          <w:t>own</w:t>
        </w:r>
      </w:ins>
      <w:ins w:id="129" w:author="李明煜" w:date="2019-06-17T23:57:51Z">
        <w:r>
          <w:rPr>
            <w:color w:val="FF0000"/>
          </w:rPr>
          <w:t>/R</w:t>
        </w:r>
      </w:ins>
      <w:ins w:id="130" w:author="李明煜" w:date="2019-06-17T23:57:52Z">
        <w:r>
          <w:rPr>
            <w:color w:val="FF0000"/>
          </w:rPr>
          <w:t>IDL</w:t>
        </w:r>
      </w:ins>
      <w:ins w:id="131" w:author="李明煜" w:date="2019-06-17T23:57:55Z">
        <w:r>
          <w:rPr>
            <w:color w:val="FF0000"/>
          </w:rPr>
          <w:t xml:space="preserve">, </w:t>
        </w:r>
      </w:ins>
      <w:ins w:id="132" w:author="李明煜" w:date="2019-06-17T23:57:56Z">
        <w:r>
          <w:rPr>
            <w:color w:val="FF0000"/>
          </w:rPr>
          <w:t>e</w:t>
        </w:r>
      </w:ins>
      <w:ins w:id="133" w:author="李明煜" w:date="2019-06-17T23:57:57Z">
        <w:r>
          <w:rPr>
            <w:color w:val="FF0000"/>
          </w:rPr>
          <w:t>tc.</w:t>
        </w:r>
      </w:ins>
    </w:p>
    <w:p/>
    <w:p>
      <w:r>
        <w:rPr>
          <w:color w:val="FF0000"/>
        </w:rPr>
        <w:t xml:space="preserve">One obvious </w:t>
      </w:r>
      <w:commentRangeStart w:id="1"/>
      <w:r>
        <w:rPr>
          <w:color w:val="FF0000"/>
        </w:rPr>
        <w:t>solution</w:t>
      </w:r>
      <w:r>
        <w:t xml:space="preserve"> </w:t>
      </w:r>
      <w:commentRangeEnd w:id="1"/>
      <w:r>
        <w:rPr>
          <w:rStyle w:val="7"/>
        </w:rPr>
        <w:commentReference w:id="1"/>
      </w:r>
      <w:r>
        <w:t>for secure I/O, never considered by the authors, is to use TLS connections from inside enclaves to contact remote peripherals (e.g., printer, storage). The TaLoS library (cited by the authors) can be used to provide such secure connections.</w:t>
      </w:r>
    </w:p>
    <w:p>
      <w:pPr>
        <w:rPr>
          <w:ins w:id="134" w:author="李明煜" w:date="2019-06-18T00:06:22Z"/>
        </w:rPr>
      </w:pPr>
    </w:p>
    <w:p>
      <w:pPr>
        <w:rPr>
          <w:del w:id="135" w:author="李明煜" w:date="2019-06-18T00:08:57Z"/>
          <w:lang w:val="en-US"/>
        </w:rPr>
      </w:pPr>
    </w:p>
    <w:p>
      <w:pPr>
        <w:rPr>
          <w:ins w:id="136" w:author="李明煜" w:date="2019-06-18T00:10:11Z"/>
        </w:rPr>
      </w:pPr>
      <w:ins w:id="137" w:author="李明煜" w:date="2019-06-18T00:08:57Z">
        <w:r>
          <w:rPr/>
          <w:t>Ta</w:t>
        </w:r>
      </w:ins>
      <w:ins w:id="138" w:author="李明煜" w:date="2019-06-18T00:08:58Z">
        <w:r>
          <w:rPr/>
          <w:t>Los</w:t>
        </w:r>
      </w:ins>
      <w:ins w:id="139" w:author="李明煜" w:date="2019-06-18T00:08:59Z">
        <w:r>
          <w:rPr/>
          <w:t xml:space="preserve"> wou</w:t>
        </w:r>
      </w:ins>
      <w:ins w:id="140" w:author="李明煜" w:date="2019-06-18T00:09:00Z">
        <w:r>
          <w:rPr/>
          <w:t>ld req</w:t>
        </w:r>
      </w:ins>
      <w:ins w:id="141" w:author="李明煜" w:date="2019-06-18T00:09:01Z">
        <w:r>
          <w:rPr/>
          <w:t xml:space="preserve">uire </w:t>
        </w:r>
      </w:ins>
      <w:ins w:id="142" w:author="李明煜" w:date="2019-06-18T00:09:04Z">
        <w:r>
          <w:rPr/>
          <w:t>ano</w:t>
        </w:r>
      </w:ins>
      <w:ins w:id="143" w:author="李明煜" w:date="2019-06-18T00:09:05Z">
        <w:r>
          <w:rPr/>
          <w:t xml:space="preserve">ther </w:t>
        </w:r>
      </w:ins>
      <w:ins w:id="144" w:author="李明煜" w:date="2019-06-18T00:09:11Z">
        <w:r>
          <w:rPr/>
          <w:t>TL</w:t>
        </w:r>
      </w:ins>
      <w:ins w:id="145" w:author="李明煜" w:date="2019-06-18T00:09:12Z">
        <w:r>
          <w:rPr/>
          <w:t>S</w:t>
        </w:r>
      </w:ins>
      <w:ins w:id="146" w:author="李明煜" w:date="2019-06-18T00:09:15Z">
        <w:r>
          <w:rPr/>
          <w:t xml:space="preserve"> </w:t>
        </w:r>
      </w:ins>
      <w:ins w:id="147" w:author="李明煜" w:date="2019-06-18T00:09:16Z">
        <w:r>
          <w:rPr/>
          <w:t>endp</w:t>
        </w:r>
      </w:ins>
      <w:ins w:id="148" w:author="李明煜" w:date="2019-06-18T00:09:17Z">
        <w:r>
          <w:rPr/>
          <w:t>o</w:t>
        </w:r>
      </w:ins>
      <w:ins w:id="149" w:author="李明煜" w:date="2019-06-18T00:09:20Z">
        <w:r>
          <w:rPr/>
          <w:t>int</w:t>
        </w:r>
      </w:ins>
      <w:ins w:id="150" w:author="李明煜" w:date="2019-06-18T00:09:22Z">
        <w:r>
          <w:rPr/>
          <w:t xml:space="preserve"> </w:t>
        </w:r>
      </w:ins>
      <w:ins w:id="151" w:author="李明煜" w:date="2019-06-18T00:09:23Z">
        <w:r>
          <w:rPr/>
          <w:t xml:space="preserve">in the </w:t>
        </w:r>
      </w:ins>
      <w:ins w:id="152" w:author="李明煜" w:date="2019-06-18T00:09:24Z">
        <w:r>
          <w:rPr/>
          <w:t>remo</w:t>
        </w:r>
      </w:ins>
      <w:ins w:id="153" w:author="李明煜" w:date="2019-06-18T00:09:26Z">
        <w:r>
          <w:rPr/>
          <w:t>te s</w:t>
        </w:r>
      </w:ins>
      <w:ins w:id="154" w:author="李明煜" w:date="2019-06-18T00:09:27Z">
        <w:r>
          <w:rPr/>
          <w:t>erver.</w:t>
        </w:r>
      </w:ins>
      <w:ins w:id="155" w:author="李明煜" w:date="2019-06-18T00:09:28Z">
        <w:r>
          <w:rPr/>
          <w:t xml:space="preserve"> </w:t>
        </w:r>
      </w:ins>
      <w:ins w:id="156" w:author="李明煜" w:date="2019-06-18T00:09:30Z">
        <w:r>
          <w:rPr/>
          <w:t xml:space="preserve">In </w:t>
        </w:r>
      </w:ins>
      <w:ins w:id="157" w:author="李明煜" w:date="2019-06-18T00:09:31Z">
        <w:r>
          <w:rPr/>
          <w:t>Aur</w:t>
        </w:r>
      </w:ins>
      <w:ins w:id="158" w:author="李明煜" w:date="2019-06-18T00:09:32Z">
        <w:r>
          <w:rPr/>
          <w:t>or</w:t>
        </w:r>
      </w:ins>
      <w:ins w:id="159" w:author="李明煜" w:date="2019-06-18T00:09:33Z">
        <w:r>
          <w:rPr/>
          <w:t xml:space="preserve">a, </w:t>
        </w:r>
      </w:ins>
      <w:ins w:id="160" w:author="李明煜" w:date="2019-06-18T00:09:42Z">
        <w:r>
          <w:rPr/>
          <w:t xml:space="preserve">the </w:t>
        </w:r>
      </w:ins>
      <w:ins w:id="161" w:author="李明煜" w:date="2019-06-18T00:09:43Z">
        <w:r>
          <w:rPr/>
          <w:t>S</w:t>
        </w:r>
      </w:ins>
      <w:ins w:id="162" w:author="李明煜" w:date="2019-06-18T00:09:44Z">
        <w:r>
          <w:rPr/>
          <w:t xml:space="preserve">MM </w:t>
        </w:r>
      </w:ins>
      <w:ins w:id="163" w:author="李明煜" w:date="2019-06-18T00:09:46Z">
        <w:r>
          <w:rPr/>
          <w:t>acts</w:t>
        </w:r>
      </w:ins>
      <w:ins w:id="164" w:author="李明煜" w:date="2019-06-18T00:09:47Z">
        <w:r>
          <w:rPr/>
          <w:t xml:space="preserve"> a</w:t>
        </w:r>
      </w:ins>
      <w:ins w:id="165" w:author="李明煜" w:date="2019-06-18T00:09:48Z">
        <w:r>
          <w:rPr/>
          <w:t xml:space="preserve">s the </w:t>
        </w:r>
      </w:ins>
      <w:ins w:id="166" w:author="李明煜" w:date="2019-06-18T00:09:49Z">
        <w:r>
          <w:rPr/>
          <w:t>prox</w:t>
        </w:r>
      </w:ins>
      <w:ins w:id="167" w:author="李明煜" w:date="2019-06-18T00:09:50Z">
        <w:r>
          <w:rPr/>
          <w:t>y</w:t>
        </w:r>
      </w:ins>
      <w:ins w:id="168" w:author="李明煜" w:date="2019-06-18T00:09:51Z">
        <w:r>
          <w:rPr/>
          <w:t xml:space="preserve"> that </w:t>
        </w:r>
      </w:ins>
      <w:ins w:id="169" w:author="李明煜" w:date="2019-06-18T00:09:52Z">
        <w:r>
          <w:rPr/>
          <w:t>conne</w:t>
        </w:r>
      </w:ins>
      <w:ins w:id="170" w:author="李明煜" w:date="2019-06-18T00:09:53Z">
        <w:r>
          <w:rPr/>
          <w:t>cts</w:t>
        </w:r>
      </w:ins>
      <w:ins w:id="171" w:author="李明煜" w:date="2019-06-18T00:09:54Z">
        <w:r>
          <w:rPr/>
          <w:t xml:space="preserve"> wi</w:t>
        </w:r>
      </w:ins>
      <w:ins w:id="172" w:author="李明煜" w:date="2019-06-18T00:09:55Z">
        <w:r>
          <w:rPr/>
          <w:t xml:space="preserve">th </w:t>
        </w:r>
      </w:ins>
      <w:ins w:id="173" w:author="李明煜" w:date="2019-06-18T00:09:57Z">
        <w:r>
          <w:rPr/>
          <w:t>lo</w:t>
        </w:r>
      </w:ins>
      <w:ins w:id="174" w:author="李明煜" w:date="2019-06-18T00:09:58Z">
        <w:r>
          <w:rPr/>
          <w:t xml:space="preserve">cal </w:t>
        </w:r>
      </w:ins>
      <w:ins w:id="175" w:author="李明煜" w:date="2019-06-18T00:09:59Z">
        <w:r>
          <w:rPr/>
          <w:t>devic</w:t>
        </w:r>
      </w:ins>
      <w:ins w:id="176" w:author="李明煜" w:date="2019-06-18T00:10:00Z">
        <w:r>
          <w:rPr/>
          <w:t>es</w:t>
        </w:r>
      </w:ins>
      <w:ins w:id="177" w:author="李明煜" w:date="2019-06-18T00:10:04Z">
        <w:r>
          <w:rPr/>
          <w:t>.</w:t>
        </w:r>
      </w:ins>
      <w:ins w:id="178" w:author="李明煜" w:date="2019-06-18T00:10:05Z">
        <w:r>
          <w:rPr/>
          <w:t xml:space="preserve"> P</w:t>
        </w:r>
      </w:ins>
      <w:ins w:id="179" w:author="李明煜" w:date="2019-06-18T00:10:06Z">
        <w:r>
          <w:rPr/>
          <w:t>hy</w:t>
        </w:r>
      </w:ins>
      <w:ins w:id="180" w:author="李明煜" w:date="2019-06-18T00:10:07Z">
        <w:r>
          <w:rPr/>
          <w:t xml:space="preserve">sical </w:t>
        </w:r>
      </w:ins>
      <w:ins w:id="181" w:author="李明煜" w:date="2019-06-18T00:10:08Z">
        <w:r>
          <w:rPr/>
          <w:t>attac</w:t>
        </w:r>
      </w:ins>
      <w:ins w:id="182" w:author="李明煜" w:date="2019-06-18T00:10:09Z">
        <w:r>
          <w:rPr/>
          <w:t xml:space="preserve">ks </w:t>
        </w:r>
      </w:ins>
      <w:ins w:id="183" w:author="李明煜" w:date="2019-06-18T00:10:18Z">
        <w:r>
          <w:rPr/>
          <w:t>o</w:t>
        </w:r>
      </w:ins>
      <w:ins w:id="184" w:author="李明煜" w:date="2019-06-18T00:10:19Z">
        <w:r>
          <w:rPr/>
          <w:t xml:space="preserve">n </w:t>
        </w:r>
      </w:ins>
      <w:ins w:id="185" w:author="李明煜" w:date="2019-06-18T00:10:20Z">
        <w:r>
          <w:rPr/>
          <w:t>the</w:t>
        </w:r>
      </w:ins>
      <w:ins w:id="186" w:author="李明煜" w:date="2019-06-18T00:10:21Z">
        <w:r>
          <w:rPr/>
          <w:t>se d</w:t>
        </w:r>
      </w:ins>
      <w:ins w:id="187" w:author="李明煜" w:date="2019-06-18T00:10:22Z">
        <w:r>
          <w:rPr/>
          <w:t>evice</w:t>
        </w:r>
      </w:ins>
      <w:ins w:id="188" w:author="李明煜" w:date="2019-06-18T00:10:23Z">
        <w:r>
          <w:rPr/>
          <w:t xml:space="preserve">s </w:t>
        </w:r>
      </w:ins>
      <w:ins w:id="189" w:author="李明煜" w:date="2019-06-18T00:10:24Z">
        <w:r>
          <w:rPr/>
          <w:t xml:space="preserve">are </w:t>
        </w:r>
      </w:ins>
      <w:ins w:id="190" w:author="李明煜" w:date="2019-06-18T00:10:25Z">
        <w:r>
          <w:rPr/>
          <w:t>ou</w:t>
        </w:r>
      </w:ins>
      <w:ins w:id="191" w:author="李明煜" w:date="2019-06-18T00:10:26Z">
        <w:r>
          <w:rPr/>
          <w:t xml:space="preserve">t of </w:t>
        </w:r>
      </w:ins>
      <w:ins w:id="192" w:author="李明煜" w:date="2019-06-18T00:10:27Z">
        <w:r>
          <w:rPr/>
          <w:t>sco</w:t>
        </w:r>
      </w:ins>
      <w:ins w:id="193" w:author="李明煜" w:date="2019-06-18T00:10:28Z">
        <w:r>
          <w:rPr/>
          <w:t>pe.</w:t>
        </w:r>
      </w:ins>
    </w:p>
    <w:p/>
    <w:p>
      <w:r>
        <w:t>== Case studies ==</w:t>
      </w:r>
    </w:p>
    <w:p/>
    <w:p>
      <w:pPr>
        <w:jc w:val="left"/>
        <w:rPr>
          <w:ins w:id="194" w:author="李明煜" w:date="2019-06-13T17:02:17Z"/>
        </w:rPr>
      </w:pPr>
      <w:r>
        <w:t xml:space="preserve">In Section VI.B ("Secure OpenSSL Session"), if the trusted time is needed only to obtain a random value then you could instead use the secure random number generator available to Intel SGX (and used by the TaLoS library: </w:t>
      </w:r>
      <w:r>
        <w:fldChar w:fldCharType="begin"/>
      </w:r>
      <w:r>
        <w:instrText xml:space="preserve"> HYPERLINK "https://github.com/lsds/TaLoS/blob/master/src/talos/patch/arc4random.c.patch#L178)." </w:instrText>
      </w:r>
      <w:ins w:id="195" w:author="李明煜" w:date="2019-06-13T17:02:17Z">
        <w:r>
          <w:rPr/>
          <w:fldChar w:fldCharType="separate"/>
        </w:r>
      </w:ins>
      <w:ins w:id="196" w:author="李明煜" w:date="2019-06-13T17:02:17Z">
        <w:r>
          <w:rPr>
            <w:rStyle w:val="6"/>
          </w:rPr>
          <w:t>https://github.com/lsds/TaLoS/blob/master/src/talos/patch/arc4random.c.patch#L178).</w:t>
        </w:r>
      </w:ins>
      <w:ins w:id="197" w:author="李明煜" w:date="2019-06-13T17:02:17Z">
        <w:r>
          <w:rPr/>
          <w:fldChar w:fldCharType="end"/>
        </w:r>
      </w:ins>
    </w:p>
    <w:p>
      <w:pPr>
        <w:jc w:val="left"/>
        <w:rPr>
          <w:ins w:id="198" w:author="李明煜" w:date="2019-06-13T17:02:17Z"/>
        </w:rPr>
      </w:pPr>
    </w:p>
    <w:p>
      <w:pPr>
        <w:jc w:val="left"/>
        <w:rPr>
          <w:del w:id="199" w:author="李明煜" w:date="2019-06-18T00:11:27Z"/>
          <w:lang w:val="en-US"/>
        </w:rPr>
      </w:pPr>
    </w:p>
    <w:p>
      <w:pPr>
        <w:rPr>
          <w:ins w:id="200" w:author="李明煜" w:date="2019-06-18T00:11:32Z"/>
        </w:rPr>
      </w:pPr>
      <w:ins w:id="201" w:author="李明煜" w:date="2019-06-18T00:11:27Z">
        <w:r>
          <w:rPr/>
          <w:t>Act</w:t>
        </w:r>
      </w:ins>
      <w:ins w:id="202" w:author="李明煜" w:date="2019-06-18T00:11:29Z">
        <w:r>
          <w:rPr/>
          <w:t>uall</w:t>
        </w:r>
      </w:ins>
      <w:ins w:id="203" w:author="李明煜" w:date="2019-06-18T00:11:30Z">
        <w:r>
          <w:rPr/>
          <w:t xml:space="preserve">y, </w:t>
        </w:r>
      </w:ins>
      <w:ins w:id="204" w:author="李明煜" w:date="2019-06-18T00:12:00Z">
        <w:r>
          <w:rPr/>
          <w:t>t</w:t>
        </w:r>
      </w:ins>
      <w:ins w:id="205" w:author="李明煜" w:date="2019-06-18T00:11:57Z">
        <w:r>
          <w:rPr>
            <w:rFonts w:hint="eastAsia"/>
          </w:rPr>
          <w:t>he TLS server needs to provide</w:t>
        </w:r>
      </w:ins>
      <w:ins w:id="206" w:author="李明煜" w:date="2019-06-18T00:12:12Z">
        <w:r>
          <w:rPr>
            <w:rFonts w:hint="default"/>
          </w:rPr>
          <w:t xml:space="preserve"> </w:t>
        </w:r>
      </w:ins>
      <w:ins w:id="207" w:author="李明煜" w:date="2019-06-18T00:12:13Z">
        <w:r>
          <w:rPr>
            <w:rFonts w:hint="default"/>
          </w:rPr>
          <w:t>a</w:t>
        </w:r>
      </w:ins>
      <w:ins w:id="208" w:author="李明煜" w:date="2019-06-18T00:11:57Z">
        <w:r>
          <w:rPr>
            <w:rFonts w:hint="eastAsia"/>
          </w:rPr>
          <w:t xml:space="preserve"> timestamp </w:t>
        </w:r>
      </w:ins>
      <w:ins w:id="209" w:author="李明煜" w:date="2019-06-18T00:12:21Z">
        <w:r>
          <w:rPr>
            <w:rFonts w:hint="default"/>
          </w:rPr>
          <w:t>for</w:t>
        </w:r>
      </w:ins>
      <w:ins w:id="210" w:author="李明煜" w:date="2019-06-18T00:12:22Z">
        <w:r>
          <w:rPr>
            <w:rFonts w:hint="default"/>
          </w:rPr>
          <w:t xml:space="preserve"> t</w:t>
        </w:r>
      </w:ins>
      <w:ins w:id="211" w:author="李明煜" w:date="2019-06-18T00:12:23Z">
        <w:r>
          <w:rPr>
            <w:rFonts w:hint="default"/>
          </w:rPr>
          <w:t>he</w:t>
        </w:r>
      </w:ins>
      <w:ins w:id="212" w:author="李明煜" w:date="2019-06-18T00:11:57Z">
        <w:r>
          <w:rPr>
            <w:rFonts w:hint="eastAsia"/>
          </w:rPr>
          <w:t xml:space="preserve"> expiration time</w:t>
        </w:r>
      </w:ins>
      <w:ins w:id="213" w:author="李明煜" w:date="2019-06-18T00:12:26Z">
        <w:r>
          <w:rPr>
            <w:rFonts w:hint="default"/>
          </w:rPr>
          <w:t xml:space="preserve">, </w:t>
        </w:r>
      </w:ins>
      <w:ins w:id="214" w:author="李明煜" w:date="2019-06-18T00:12:27Z">
        <w:r>
          <w:rPr>
            <w:rFonts w:hint="default"/>
          </w:rPr>
          <w:t>no</w:t>
        </w:r>
      </w:ins>
      <w:ins w:id="215" w:author="李明煜" w:date="2019-06-18T00:12:28Z">
        <w:r>
          <w:rPr>
            <w:rFonts w:hint="default"/>
          </w:rPr>
          <w:t xml:space="preserve">t </w:t>
        </w:r>
      </w:ins>
      <w:ins w:id="216" w:author="李明煜" w:date="2019-06-18T00:12:30Z">
        <w:r>
          <w:rPr>
            <w:rFonts w:hint="default"/>
          </w:rPr>
          <w:t xml:space="preserve">for the </w:t>
        </w:r>
      </w:ins>
      <w:ins w:id="217" w:author="李明煜" w:date="2019-06-18T00:12:31Z">
        <w:r>
          <w:rPr>
            <w:rFonts w:hint="default"/>
          </w:rPr>
          <w:t>ra</w:t>
        </w:r>
      </w:ins>
      <w:ins w:id="218" w:author="李明煜" w:date="2019-06-18T00:12:32Z">
        <w:r>
          <w:rPr>
            <w:rFonts w:hint="default"/>
          </w:rPr>
          <w:t>ndom</w:t>
        </w:r>
      </w:ins>
      <w:ins w:id="219" w:author="李明煜" w:date="2019-06-18T00:12:33Z">
        <w:r>
          <w:rPr>
            <w:rFonts w:hint="default"/>
          </w:rPr>
          <w:t xml:space="preserve"> nu</w:t>
        </w:r>
      </w:ins>
      <w:ins w:id="220" w:author="李明煜" w:date="2019-06-18T00:12:34Z">
        <w:r>
          <w:rPr>
            <w:rFonts w:hint="default"/>
          </w:rPr>
          <w:t>mber</w:t>
        </w:r>
      </w:ins>
      <w:ins w:id="221" w:author="李明煜" w:date="2019-06-18T00:12:35Z">
        <w:r>
          <w:rPr>
            <w:rFonts w:hint="default"/>
          </w:rPr>
          <w:t xml:space="preserve">, </w:t>
        </w:r>
      </w:ins>
      <w:ins w:id="222" w:author="李明煜" w:date="2019-06-18T00:12:37Z">
        <w:r>
          <w:rPr>
            <w:rFonts w:hint="default"/>
          </w:rPr>
          <w:t xml:space="preserve">which </w:t>
        </w:r>
      </w:ins>
      <w:ins w:id="223" w:author="李明煜" w:date="2019-06-18T00:12:38Z">
        <w:r>
          <w:rPr>
            <w:rFonts w:hint="default"/>
          </w:rPr>
          <w:t xml:space="preserve">is </w:t>
        </w:r>
      </w:ins>
      <w:ins w:id="224" w:author="李明煜" w:date="2019-06-18T00:12:39Z">
        <w:r>
          <w:rPr>
            <w:rFonts w:hint="default"/>
          </w:rPr>
          <w:t>why we</w:t>
        </w:r>
      </w:ins>
      <w:ins w:id="225" w:author="李明煜" w:date="2019-06-18T00:12:40Z">
        <w:r>
          <w:rPr>
            <w:rFonts w:hint="default"/>
          </w:rPr>
          <w:t xml:space="preserve"> need </w:t>
        </w:r>
      </w:ins>
      <w:ins w:id="226" w:author="李明煜" w:date="2019-06-18T00:12:45Z">
        <w:r>
          <w:rPr>
            <w:rFonts w:hint="default"/>
          </w:rPr>
          <w:t>this val</w:t>
        </w:r>
      </w:ins>
      <w:ins w:id="227" w:author="李明煜" w:date="2019-06-18T00:12:46Z">
        <w:r>
          <w:rPr>
            <w:rFonts w:hint="default"/>
          </w:rPr>
          <w:t>ue fr</w:t>
        </w:r>
      </w:ins>
      <w:ins w:id="228" w:author="李明煜" w:date="2019-06-18T00:12:47Z">
        <w:r>
          <w:rPr>
            <w:rFonts w:hint="default"/>
          </w:rPr>
          <w:t xml:space="preserve">om </w:t>
        </w:r>
      </w:ins>
      <w:ins w:id="229" w:author="李明煜" w:date="2019-06-18T00:12:51Z">
        <w:r>
          <w:rPr>
            <w:rFonts w:hint="default"/>
          </w:rPr>
          <w:t>ha</w:t>
        </w:r>
      </w:ins>
      <w:ins w:id="230" w:author="李明煜" w:date="2019-06-18T00:12:52Z">
        <w:r>
          <w:rPr>
            <w:rFonts w:hint="default"/>
          </w:rPr>
          <w:t>rdw</w:t>
        </w:r>
      </w:ins>
      <w:ins w:id="231" w:author="李明煜" w:date="2019-06-18T00:12:53Z">
        <w:r>
          <w:rPr>
            <w:rFonts w:hint="default"/>
          </w:rPr>
          <w:t>a</w:t>
        </w:r>
      </w:ins>
      <w:ins w:id="232" w:author="李明煜" w:date="2019-06-18T00:12:54Z">
        <w:r>
          <w:rPr>
            <w:rFonts w:hint="default"/>
          </w:rPr>
          <w:t xml:space="preserve">re </w:t>
        </w:r>
      </w:ins>
      <w:ins w:id="233" w:author="李明煜" w:date="2019-06-18T00:12:47Z">
        <w:r>
          <w:rPr>
            <w:rFonts w:hint="default"/>
          </w:rPr>
          <w:t>R</w:t>
        </w:r>
      </w:ins>
      <w:ins w:id="234" w:author="李明煜" w:date="2019-06-18T00:12:48Z">
        <w:r>
          <w:rPr>
            <w:rFonts w:hint="default"/>
          </w:rPr>
          <w:t>TC</w:t>
        </w:r>
      </w:ins>
      <w:ins w:id="235" w:author="李明煜" w:date="2019-06-18T00:12:55Z">
        <w:r>
          <w:rPr>
            <w:rFonts w:hint="default"/>
          </w:rPr>
          <w:t>.</w:t>
        </w:r>
      </w:ins>
    </w:p>
    <w:p/>
    <w:p>
      <w:pPr>
        <w:rPr>
          <w:ins w:id="236" w:author="李明煜" w:date="2019-06-18T00:13:05Z"/>
        </w:rPr>
      </w:pPr>
      <w:r>
        <w:t xml:space="preserve">In the same section, if the server creates a certificate each time it receives a new connection then </w:t>
      </w:r>
      <w:commentRangeStart w:id="2"/>
      <w:r>
        <w:t xml:space="preserve">how </w:t>
      </w:r>
      <w:commentRangeEnd w:id="2"/>
      <w:r>
        <w:rPr>
          <w:rStyle w:val="7"/>
        </w:rPr>
        <w:commentReference w:id="2"/>
      </w:r>
      <w:r>
        <w:t>does the client attest that this certificate is correct? This check will probably increase the time needed to open a new connection.</w:t>
      </w:r>
    </w:p>
    <w:p>
      <w:pPr>
        <w:rPr>
          <w:ins w:id="237" w:author="李明煜" w:date="2019-06-18T00:13:05Z"/>
        </w:rPr>
      </w:pPr>
    </w:p>
    <w:p>
      <w:ins w:id="238" w:author="李明煜" w:date="2019-06-28T10:09:23Z">
        <w:r>
          <w:rPr/>
          <w:t>S</w:t>
        </w:r>
      </w:ins>
      <w:ins w:id="239" w:author="李明煜" w:date="2019-06-18T00:13:19Z">
        <w:r>
          <w:rPr/>
          <w:t xml:space="preserve">uch </w:t>
        </w:r>
      </w:ins>
      <w:ins w:id="240" w:author="李明煜" w:date="2019-06-18T00:13:20Z">
        <w:r>
          <w:rPr/>
          <w:t xml:space="preserve">a </w:t>
        </w:r>
      </w:ins>
      <w:ins w:id="241" w:author="李明煜" w:date="2019-06-18T00:13:21Z">
        <w:r>
          <w:rPr/>
          <w:t>c</w:t>
        </w:r>
      </w:ins>
      <w:ins w:id="242" w:author="李明煜" w:date="2019-06-18T00:13:22Z">
        <w:r>
          <w:rPr/>
          <w:t>ertific</w:t>
        </w:r>
      </w:ins>
      <w:ins w:id="243" w:author="李明煜" w:date="2019-06-18T00:13:23Z">
        <w:r>
          <w:rPr/>
          <w:t xml:space="preserve">ate </w:t>
        </w:r>
      </w:ins>
      <w:ins w:id="244" w:author="李明煜" w:date="2019-06-18T00:13:24Z">
        <w:r>
          <w:rPr/>
          <w:t>re</w:t>
        </w:r>
      </w:ins>
      <w:ins w:id="245" w:author="李明煜" w:date="2019-06-18T00:13:25Z">
        <w:r>
          <w:rPr/>
          <w:t>qui</w:t>
        </w:r>
      </w:ins>
      <w:ins w:id="246" w:author="李明煜" w:date="2019-06-18T00:13:26Z">
        <w:r>
          <w:rPr/>
          <w:t xml:space="preserve">res </w:t>
        </w:r>
      </w:ins>
      <w:ins w:id="247" w:author="李明煜" w:date="2019-06-18T00:13:27Z">
        <w:r>
          <w:rPr/>
          <w:t xml:space="preserve">a </w:t>
        </w:r>
      </w:ins>
      <w:ins w:id="248" w:author="李明煜" w:date="2019-06-18T00:13:28Z">
        <w:r>
          <w:rPr/>
          <w:t>t</w:t>
        </w:r>
      </w:ins>
      <w:ins w:id="249" w:author="李明煜" w:date="2019-06-18T00:13:29Z">
        <w:r>
          <w:rPr/>
          <w:t>ruste</w:t>
        </w:r>
      </w:ins>
      <w:ins w:id="250" w:author="李明煜" w:date="2019-06-18T00:13:30Z">
        <w:r>
          <w:rPr/>
          <w:t xml:space="preserve">d </w:t>
        </w:r>
      </w:ins>
      <w:ins w:id="251" w:author="李明煜" w:date="2019-06-18T00:13:35Z">
        <w:r>
          <w:rPr/>
          <w:t>time</w:t>
        </w:r>
      </w:ins>
      <w:ins w:id="252" w:author="李明煜" w:date="2019-06-18T00:13:30Z">
        <w:r>
          <w:rPr/>
          <w:t>st</w:t>
        </w:r>
      </w:ins>
      <w:ins w:id="253" w:author="李明煜" w:date="2019-06-18T00:13:31Z">
        <w:r>
          <w:rPr/>
          <w:t>am</w:t>
        </w:r>
      </w:ins>
      <w:ins w:id="254" w:author="李明煜" w:date="2019-06-18T00:13:33Z">
        <w:r>
          <w:rPr/>
          <w:t>p</w:t>
        </w:r>
      </w:ins>
      <w:ins w:id="255" w:author="李明煜" w:date="2019-06-18T00:13:44Z">
        <w:r>
          <w:rPr/>
          <w:t>. A</w:t>
        </w:r>
      </w:ins>
      <w:ins w:id="256" w:author="李明煜" w:date="2019-06-18T00:13:45Z">
        <w:r>
          <w:rPr/>
          <w:t xml:space="preserve"> </w:t>
        </w:r>
      </w:ins>
      <w:ins w:id="257" w:author="李明煜" w:date="2019-06-18T00:13:46Z">
        <w:r>
          <w:rPr/>
          <w:t>ge</w:t>
        </w:r>
      </w:ins>
      <w:ins w:id="258" w:author="李明煜" w:date="2019-06-18T00:13:47Z">
        <w:r>
          <w:rPr/>
          <w:t>nera</w:t>
        </w:r>
      </w:ins>
      <w:ins w:id="259" w:author="李明煜" w:date="2019-06-18T00:13:48Z">
        <w:r>
          <w:rPr/>
          <w:t xml:space="preserve">ted </w:t>
        </w:r>
      </w:ins>
      <w:ins w:id="260" w:author="李明煜" w:date="2019-06-18T00:13:51Z">
        <w:r>
          <w:rPr/>
          <w:t xml:space="preserve">certificate </w:t>
        </w:r>
      </w:ins>
      <w:ins w:id="261" w:author="李明煜" w:date="2019-06-18T00:13:52Z">
        <w:r>
          <w:rPr/>
          <w:t xml:space="preserve">can be </w:t>
        </w:r>
      </w:ins>
      <w:ins w:id="262" w:author="李明煜" w:date="2019-06-18T00:13:53Z">
        <w:r>
          <w:rPr/>
          <w:t>se</w:t>
        </w:r>
      </w:ins>
      <w:ins w:id="263" w:author="李明煜" w:date="2019-06-18T00:13:54Z">
        <w:r>
          <w:rPr/>
          <w:t>aled to</w:t>
        </w:r>
      </w:ins>
      <w:ins w:id="264" w:author="李明煜" w:date="2019-06-18T00:13:55Z">
        <w:r>
          <w:rPr/>
          <w:t xml:space="preserve"> t</w:t>
        </w:r>
      </w:ins>
      <w:ins w:id="265" w:author="李明煜" w:date="2019-06-18T00:13:56Z">
        <w:r>
          <w:rPr/>
          <w:t>he u</w:t>
        </w:r>
      </w:ins>
      <w:ins w:id="266" w:author="李明煜" w:date="2019-06-18T00:13:57Z">
        <w:r>
          <w:rPr/>
          <w:t>ntru</w:t>
        </w:r>
      </w:ins>
      <w:ins w:id="267" w:author="李明煜" w:date="2019-06-18T00:13:58Z">
        <w:r>
          <w:rPr/>
          <w:t xml:space="preserve">sted </w:t>
        </w:r>
      </w:ins>
      <w:ins w:id="268" w:author="李明煜" w:date="2019-06-18T00:13:59Z">
        <w:r>
          <w:rPr/>
          <w:t>s</w:t>
        </w:r>
      </w:ins>
      <w:ins w:id="269" w:author="李明煜" w:date="2019-06-18T00:14:00Z">
        <w:r>
          <w:rPr/>
          <w:t>torag</w:t>
        </w:r>
      </w:ins>
      <w:ins w:id="270" w:author="李明煜" w:date="2019-06-18T00:14:01Z">
        <w:r>
          <w:rPr/>
          <w:t>e</w:t>
        </w:r>
      </w:ins>
      <w:ins w:id="271" w:author="李明煜" w:date="2019-06-18T00:14:02Z">
        <w:r>
          <w:rPr/>
          <w:t xml:space="preserve"> for r</w:t>
        </w:r>
      </w:ins>
      <w:ins w:id="272" w:author="李明煜" w:date="2019-06-18T00:14:03Z">
        <w:r>
          <w:rPr/>
          <w:t xml:space="preserve">euse. </w:t>
        </w:r>
      </w:ins>
      <w:ins w:id="273" w:author="李明煜" w:date="2019-06-18T00:14:04Z">
        <w:r>
          <w:rPr/>
          <w:t xml:space="preserve">We </w:t>
        </w:r>
      </w:ins>
      <w:ins w:id="274" w:author="李明煜" w:date="2019-06-18T00:14:08Z">
        <w:r>
          <w:rPr/>
          <w:t>re</w:t>
        </w:r>
      </w:ins>
      <w:ins w:id="275" w:author="李明煜" w:date="2019-06-18T00:14:09Z">
        <w:r>
          <w:rPr/>
          <w:t>gene</w:t>
        </w:r>
      </w:ins>
      <w:ins w:id="276" w:author="李明煜" w:date="2019-06-18T00:14:10Z">
        <w:r>
          <w:rPr/>
          <w:t>r</w:t>
        </w:r>
      </w:ins>
      <w:ins w:id="277" w:author="李明煜" w:date="2019-06-18T00:14:11Z">
        <w:r>
          <w:rPr/>
          <w:t xml:space="preserve">ate </w:t>
        </w:r>
      </w:ins>
      <w:ins w:id="278" w:author="李明煜" w:date="2019-06-28T10:09:34Z">
        <w:r>
          <w:rPr/>
          <w:t xml:space="preserve">it </w:t>
        </w:r>
      </w:ins>
      <w:ins w:id="279" w:author="李明煜" w:date="2019-06-28T10:09:28Z">
        <w:r>
          <w:rPr/>
          <w:t>repe</w:t>
        </w:r>
      </w:ins>
      <w:ins w:id="280" w:author="李明煜" w:date="2019-06-28T10:09:29Z">
        <w:r>
          <w:rPr/>
          <w:t>a</w:t>
        </w:r>
      </w:ins>
      <w:ins w:id="281" w:author="李明煜" w:date="2019-06-28T10:09:30Z">
        <w:r>
          <w:rPr/>
          <w:t>tedly</w:t>
        </w:r>
      </w:ins>
      <w:ins w:id="282" w:author="李明煜" w:date="2019-06-28T10:09:31Z">
        <w:r>
          <w:rPr/>
          <w:t xml:space="preserve"> </w:t>
        </w:r>
      </w:ins>
      <w:ins w:id="283" w:author="李明煜" w:date="2019-06-18T00:14:13Z">
        <w:r>
          <w:rPr/>
          <w:t xml:space="preserve">to </w:t>
        </w:r>
      </w:ins>
      <w:ins w:id="284" w:author="李明煜" w:date="2019-06-18T00:14:15Z">
        <w:r>
          <w:rPr/>
          <w:t>me</w:t>
        </w:r>
      </w:ins>
      <w:ins w:id="285" w:author="李明煜" w:date="2019-06-18T00:14:16Z">
        <w:r>
          <w:rPr/>
          <w:t>as</w:t>
        </w:r>
      </w:ins>
      <w:ins w:id="286" w:author="李明煜" w:date="2019-06-18T00:14:17Z">
        <w:r>
          <w:rPr/>
          <w:t xml:space="preserve">ure </w:t>
        </w:r>
      </w:ins>
      <w:ins w:id="287" w:author="李明煜" w:date="2019-06-18T00:14:18Z">
        <w:r>
          <w:rPr/>
          <w:t xml:space="preserve">the </w:t>
        </w:r>
      </w:ins>
      <w:ins w:id="288" w:author="李明煜" w:date="2019-06-18T00:14:19Z">
        <w:r>
          <w:rPr/>
          <w:t>effi</w:t>
        </w:r>
      </w:ins>
      <w:ins w:id="289" w:author="李明煜" w:date="2019-06-18T00:14:28Z">
        <w:r>
          <w:rPr/>
          <w:t>ci</w:t>
        </w:r>
      </w:ins>
      <w:ins w:id="290" w:author="李明煜" w:date="2019-06-18T00:14:19Z">
        <w:r>
          <w:rPr/>
          <w:t>e</w:t>
        </w:r>
      </w:ins>
      <w:ins w:id="291" w:author="李明煜" w:date="2019-06-18T00:14:20Z">
        <w:r>
          <w:rPr/>
          <w:t>nc</w:t>
        </w:r>
      </w:ins>
      <w:ins w:id="292" w:author="李明煜" w:date="2019-06-18T00:14:21Z">
        <w:r>
          <w:rPr/>
          <w:t>y</w:t>
        </w:r>
      </w:ins>
      <w:ins w:id="293" w:author="李明煜" w:date="2019-06-18T00:14:31Z">
        <w:r>
          <w:rPr/>
          <w:t xml:space="preserve"> o</w:t>
        </w:r>
      </w:ins>
      <w:ins w:id="294" w:author="李明煜" w:date="2019-06-18T00:14:32Z">
        <w:r>
          <w:rPr/>
          <w:t>f</w:t>
        </w:r>
      </w:ins>
      <w:ins w:id="295" w:author="李明煜" w:date="2019-06-18T00:14:33Z">
        <w:r>
          <w:rPr/>
          <w:t xml:space="preserve"> Au</w:t>
        </w:r>
      </w:ins>
      <w:ins w:id="296" w:author="李明煜" w:date="2019-06-18T00:14:34Z">
        <w:r>
          <w:rPr/>
          <w:t>ror</w:t>
        </w:r>
      </w:ins>
      <w:ins w:id="297" w:author="李明煜" w:date="2019-06-18T00:14:35Z">
        <w:r>
          <w:rPr/>
          <w:t>a</w:t>
        </w:r>
      </w:ins>
      <w:ins w:id="298" w:author="李明煜" w:date="2019-06-18T00:14:35Z">
        <w:r>
          <w:rPr>
            <w:rFonts w:hint="default"/>
          </w:rPr>
          <w:t xml:space="preserve">’s </w:t>
        </w:r>
      </w:ins>
      <w:ins w:id="299" w:author="李明煜" w:date="2019-06-18T00:14:36Z">
        <w:r>
          <w:rPr>
            <w:rFonts w:hint="default"/>
          </w:rPr>
          <w:t>time s</w:t>
        </w:r>
      </w:ins>
      <w:ins w:id="300" w:author="李明煜" w:date="2019-06-18T00:14:37Z">
        <w:r>
          <w:rPr>
            <w:rFonts w:hint="default"/>
          </w:rPr>
          <w:t>ervi</w:t>
        </w:r>
      </w:ins>
      <w:ins w:id="301" w:author="李明煜" w:date="2019-06-18T00:14:38Z">
        <w:r>
          <w:rPr>
            <w:rFonts w:hint="default"/>
          </w:rPr>
          <w:t>ces.</w:t>
        </w:r>
      </w:ins>
    </w:p>
    <w:p/>
    <w:p>
      <w:pPr>
        <w:rPr>
          <w:ins w:id="302" w:author="李明煜" w:date="2019-06-18T00:14:46Z"/>
        </w:rPr>
      </w:pPr>
      <w:r>
        <w:t xml:space="preserve">In </w:t>
      </w:r>
      <w:commentRangeStart w:id="3"/>
      <w:r>
        <w:t>Section VI.C</w:t>
      </w:r>
      <w:commentRangeEnd w:id="3"/>
      <w:r>
        <w:rPr>
          <w:rStyle w:val="7"/>
        </w:rPr>
        <w:commentReference w:id="3"/>
      </w:r>
      <w:r>
        <w:t xml:space="preserve"> ("Secure SQLite Database"), </w:t>
      </w:r>
      <w:r>
        <w:rPr>
          <w:color w:val="FF0000"/>
        </w:rPr>
        <w:t xml:space="preserve">why </w:t>
      </w:r>
      <w:r>
        <w:t xml:space="preserve">do you eliminate the file-related ocalls? </w:t>
      </w:r>
      <w:r>
        <w:rPr>
          <w:color w:val="FF0000"/>
        </w:rPr>
        <w:t xml:space="preserve">How </w:t>
      </w:r>
      <w:r>
        <w:t>do you provide similar functionalities? E.g., how do you implement `pread`, `pwrite`, `lseek`?</w:t>
      </w:r>
    </w:p>
    <w:p>
      <w:pPr>
        <w:rPr>
          <w:ins w:id="303" w:author="李明煜" w:date="2019-06-18T00:31:13Z"/>
        </w:rPr>
      </w:pPr>
    </w:p>
    <w:p>
      <w:pPr>
        <w:rPr>
          <w:ins w:id="304" w:author="李明煜" w:date="2019-06-18T00:14:48Z"/>
        </w:rPr>
      </w:pPr>
      <w:ins w:id="305" w:author="李明煜" w:date="2019-06-18T00:31:16Z">
        <w:r>
          <w:rPr/>
          <w:t>W</w:t>
        </w:r>
      </w:ins>
      <w:ins w:id="306" w:author="李明煜" w:date="2019-06-18T00:31:17Z">
        <w:r>
          <w:rPr/>
          <w:t xml:space="preserve">e </w:t>
        </w:r>
      </w:ins>
      <w:ins w:id="307" w:author="李明煜" w:date="2019-06-18T00:31:18Z">
        <w:r>
          <w:rPr/>
          <w:t>repl</w:t>
        </w:r>
      </w:ins>
      <w:ins w:id="308" w:author="李明煜" w:date="2019-06-18T00:31:19Z">
        <w:r>
          <w:rPr/>
          <w:t xml:space="preserve">ace </w:t>
        </w:r>
      </w:ins>
      <w:ins w:id="309" w:author="李明煜" w:date="2019-06-18T00:31:20Z">
        <w:r>
          <w:rPr/>
          <w:t>t</w:t>
        </w:r>
      </w:ins>
      <w:ins w:id="310" w:author="李明煜" w:date="2019-06-18T00:31:21Z">
        <w:r>
          <w:rPr/>
          <w:t>he o</w:t>
        </w:r>
      </w:ins>
      <w:ins w:id="311" w:author="李明煜" w:date="2019-06-18T00:31:22Z">
        <w:r>
          <w:rPr/>
          <w:t>rig</w:t>
        </w:r>
      </w:ins>
      <w:ins w:id="312" w:author="李明煜" w:date="2019-06-18T00:31:23Z">
        <w:r>
          <w:rPr/>
          <w:t xml:space="preserve">inal </w:t>
        </w:r>
      </w:ins>
      <w:ins w:id="313" w:author="李明煜" w:date="2019-06-18T00:31:25Z">
        <w:r>
          <w:rPr/>
          <w:t>file</w:t>
        </w:r>
      </w:ins>
      <w:ins w:id="314" w:author="李明煜" w:date="2019-06-18T00:31:26Z">
        <w:r>
          <w:rPr/>
          <w:t>-rela</w:t>
        </w:r>
      </w:ins>
      <w:ins w:id="315" w:author="李明煜" w:date="2019-06-18T00:31:27Z">
        <w:r>
          <w:rPr/>
          <w:t>ted o</w:t>
        </w:r>
      </w:ins>
      <w:ins w:id="316" w:author="李明煜" w:date="2019-06-18T00:31:28Z">
        <w:r>
          <w:rPr/>
          <w:t>calls</w:t>
        </w:r>
      </w:ins>
      <w:ins w:id="317" w:author="李明煜" w:date="2019-06-18T00:31:29Z">
        <w:r>
          <w:rPr/>
          <w:t xml:space="preserve"> wit</w:t>
        </w:r>
      </w:ins>
      <w:ins w:id="318" w:author="李明煜" w:date="2019-06-18T00:31:30Z">
        <w:r>
          <w:rPr/>
          <w:t xml:space="preserve">h </w:t>
        </w:r>
      </w:ins>
      <w:ins w:id="319" w:author="李明煜" w:date="2019-06-18T00:31:32Z">
        <w:r>
          <w:rPr/>
          <w:t>Tli</w:t>
        </w:r>
      </w:ins>
      <w:ins w:id="320" w:author="李明煜" w:date="2019-06-18T00:31:33Z">
        <w:r>
          <w:rPr/>
          <w:t>bau</w:t>
        </w:r>
      </w:ins>
      <w:ins w:id="321" w:author="李明煜" w:date="2019-06-18T00:31:34Z">
        <w:r>
          <w:rPr/>
          <w:t>rora</w:t>
        </w:r>
      </w:ins>
      <w:ins w:id="322" w:author="李明煜" w:date="2019-06-18T00:31:34Z">
        <w:r>
          <w:rPr>
            <w:rFonts w:hint="default"/>
          </w:rPr>
          <w:t>’</w:t>
        </w:r>
      </w:ins>
      <w:ins w:id="323" w:author="李明煜" w:date="2019-06-18T00:31:35Z">
        <w:r>
          <w:rPr>
            <w:rFonts w:hint="default"/>
          </w:rPr>
          <w:t>s l</w:t>
        </w:r>
      </w:ins>
      <w:ins w:id="324" w:author="李明煜" w:date="2019-06-18T00:31:36Z">
        <w:r>
          <w:rPr>
            <w:rFonts w:hint="default"/>
          </w:rPr>
          <w:t>ibc.</w:t>
        </w:r>
      </w:ins>
      <w:ins w:id="325" w:author="李明煜" w:date="2019-06-18T00:31:41Z">
        <w:r>
          <w:rPr>
            <w:rFonts w:hint="default"/>
          </w:rPr>
          <w:t xml:space="preserve"> </w:t>
        </w:r>
      </w:ins>
      <w:ins w:id="326" w:author="李明煜" w:date="2019-06-18T00:31:52Z">
        <w:r>
          <w:rPr>
            <w:rFonts w:hint="default"/>
          </w:rPr>
          <w:t>Prea</w:t>
        </w:r>
      </w:ins>
      <w:ins w:id="327" w:author="李明煜" w:date="2019-06-18T00:31:53Z">
        <w:r>
          <w:rPr>
            <w:rFonts w:hint="default"/>
          </w:rPr>
          <w:t>d</w:t>
        </w:r>
      </w:ins>
      <w:ins w:id="328" w:author="李明煜" w:date="2019-06-18T00:31:54Z">
        <w:r>
          <w:rPr>
            <w:rFonts w:hint="default"/>
          </w:rPr>
          <w:t xml:space="preserve"> and p</w:t>
        </w:r>
      </w:ins>
      <w:ins w:id="329" w:author="李明煜" w:date="2019-06-18T00:31:55Z">
        <w:r>
          <w:rPr>
            <w:rFonts w:hint="default"/>
          </w:rPr>
          <w:t>wr</w:t>
        </w:r>
      </w:ins>
      <w:ins w:id="330" w:author="李明煜" w:date="2019-06-18T00:31:56Z">
        <w:r>
          <w:rPr>
            <w:rFonts w:hint="default"/>
          </w:rPr>
          <w:t>ite are</w:t>
        </w:r>
      </w:ins>
      <w:ins w:id="331" w:author="李明煜" w:date="2019-06-18T00:31:57Z">
        <w:r>
          <w:rPr>
            <w:rFonts w:hint="default"/>
          </w:rPr>
          <w:t xml:space="preserve"> not </w:t>
        </w:r>
      </w:ins>
      <w:ins w:id="332" w:author="李明煜" w:date="2019-06-18T00:32:00Z">
        <w:r>
          <w:rPr>
            <w:rFonts w:hint="default"/>
          </w:rPr>
          <w:t>us</w:t>
        </w:r>
      </w:ins>
      <w:ins w:id="333" w:author="李明煜" w:date="2019-06-18T00:32:01Z">
        <w:r>
          <w:rPr>
            <w:rFonts w:hint="default"/>
          </w:rPr>
          <w:t xml:space="preserve">ed by </w:t>
        </w:r>
      </w:ins>
      <w:ins w:id="334" w:author="李明煜" w:date="2019-06-18T00:32:03Z">
        <w:r>
          <w:rPr>
            <w:rFonts w:hint="default"/>
          </w:rPr>
          <w:t>SQL</w:t>
        </w:r>
      </w:ins>
      <w:ins w:id="335" w:author="李明煜" w:date="2019-06-18T00:32:05Z">
        <w:r>
          <w:rPr>
            <w:rFonts w:hint="default"/>
          </w:rPr>
          <w:t>ite.</w:t>
        </w:r>
      </w:ins>
    </w:p>
    <w:p>
      <w:pPr>
        <w:rPr>
          <w:ins w:id="336" w:author="李明煜" w:date="2019-06-18T00:14:46Z"/>
        </w:rPr>
      </w:pPr>
      <w:ins w:id="337" w:author="李明煜" w:date="2019-06-18T00:14:48Z">
        <w:r>
          <w:rPr/>
          <w:t xml:space="preserve">We </w:t>
        </w:r>
      </w:ins>
      <w:ins w:id="338" w:author="李明煜" w:date="2019-06-18T00:14:49Z">
        <w:r>
          <w:rPr/>
          <w:t>need mor</w:t>
        </w:r>
      </w:ins>
      <w:ins w:id="339" w:author="李明煜" w:date="2019-06-18T00:14:50Z">
        <w:r>
          <w:rPr/>
          <w:t>e b</w:t>
        </w:r>
      </w:ins>
      <w:ins w:id="340" w:author="李明煜" w:date="2019-06-18T00:14:51Z">
        <w:r>
          <w:rPr/>
          <w:t>enchmark</w:t>
        </w:r>
      </w:ins>
      <w:ins w:id="341" w:author="李明煜" w:date="2019-06-18T00:14:54Z">
        <w:r>
          <w:rPr/>
          <w:t xml:space="preserve">, </w:t>
        </w:r>
      </w:ins>
      <w:ins w:id="342" w:author="李明煜" w:date="2019-06-18T00:14:57Z">
        <w:r>
          <w:rPr/>
          <w:t>co</w:t>
        </w:r>
      </w:ins>
      <w:ins w:id="343" w:author="李明煜" w:date="2019-06-18T00:14:58Z">
        <w:r>
          <w:rPr/>
          <w:t>mpre</w:t>
        </w:r>
      </w:ins>
      <w:ins w:id="344" w:author="李明煜" w:date="2019-06-18T00:14:59Z">
        <w:r>
          <w:rPr/>
          <w:t>hen</w:t>
        </w:r>
      </w:ins>
      <w:ins w:id="345" w:author="李明煜" w:date="2019-06-18T00:15:00Z">
        <w:r>
          <w:rPr/>
          <w:t>sive.</w:t>
        </w:r>
      </w:ins>
    </w:p>
    <w:p/>
    <w:p>
      <w:r>
        <w:rPr>
          <w:color w:val="FF0000"/>
        </w:rPr>
        <w:t xml:space="preserve">Why </w:t>
      </w:r>
      <w:r>
        <w:t>is the use-case based on USB storage and not a more traditional disk storage?</w:t>
      </w:r>
    </w:p>
    <w:p>
      <w:r>
        <w:t xml:space="preserve">Regarding the experiment at the end of the section, </w:t>
      </w:r>
      <w:r>
        <w:rPr>
          <w:color w:val="FF0000"/>
        </w:rPr>
        <w:t xml:space="preserve">where </w:t>
      </w:r>
      <w:r>
        <w:t>does the 18% overhead come from? Cryptographic operations or USB access?</w:t>
      </w:r>
    </w:p>
    <w:p>
      <w:pPr>
        <w:rPr>
          <w:ins w:id="346" w:author="李明煜" w:date="2019-06-18T00:32:13Z"/>
        </w:rPr>
      </w:pPr>
    </w:p>
    <w:p>
      <w:pPr>
        <w:rPr>
          <w:ins w:id="347" w:author="李明煜" w:date="2019-06-28T10:11:41Z"/>
        </w:rPr>
      </w:pPr>
      <w:ins w:id="348" w:author="李明煜" w:date="2019-06-18T00:32:14Z">
        <w:r>
          <w:rPr/>
          <w:t>Dis</w:t>
        </w:r>
      </w:ins>
      <w:ins w:id="349" w:author="李明煜" w:date="2019-06-18T00:32:15Z">
        <w:r>
          <w:rPr/>
          <w:t xml:space="preserve">k </w:t>
        </w:r>
      </w:ins>
      <w:ins w:id="350" w:author="李明煜" w:date="2019-06-18T00:32:16Z">
        <w:r>
          <w:rPr/>
          <w:t xml:space="preserve">can </w:t>
        </w:r>
      </w:ins>
      <w:ins w:id="351" w:author="李明煜" w:date="2019-06-18T00:32:17Z">
        <w:r>
          <w:rPr/>
          <w:t>al</w:t>
        </w:r>
      </w:ins>
      <w:ins w:id="352" w:author="李明煜" w:date="2019-06-18T00:32:18Z">
        <w:r>
          <w:rPr/>
          <w:t>so</w:t>
        </w:r>
      </w:ins>
      <w:ins w:id="353" w:author="李明煜" w:date="2019-06-18T00:32:19Z">
        <w:r>
          <w:rPr/>
          <w:t xml:space="preserve"> be </w:t>
        </w:r>
      </w:ins>
      <w:ins w:id="354" w:author="李明煜" w:date="2019-06-28T14:34:18Z">
        <w:r>
          <w:rPr/>
          <w:t>s</w:t>
        </w:r>
      </w:ins>
      <w:ins w:id="355" w:author="李明煜" w:date="2019-06-28T14:34:20Z">
        <w:r>
          <w:rPr/>
          <w:t>upport</w:t>
        </w:r>
      </w:ins>
      <w:ins w:id="356" w:author="李明煜" w:date="2019-06-28T14:34:21Z">
        <w:r>
          <w:rPr/>
          <w:t xml:space="preserve">ed </w:t>
        </w:r>
      </w:ins>
      <w:ins w:id="357" w:author="李明煜" w:date="2019-06-28T14:34:22Z">
        <w:r>
          <w:rPr/>
          <w:t>using A</w:t>
        </w:r>
      </w:ins>
      <w:ins w:id="358" w:author="李明煜" w:date="2019-06-28T14:34:23Z">
        <w:r>
          <w:rPr/>
          <w:t>u</w:t>
        </w:r>
      </w:ins>
      <w:ins w:id="359" w:author="李明煜" w:date="2019-06-28T14:34:25Z">
        <w:r>
          <w:rPr/>
          <w:t>rora</w:t>
        </w:r>
      </w:ins>
      <w:ins w:id="360" w:author="李明煜" w:date="2019-06-18T00:32:21Z">
        <w:r>
          <w:rPr/>
          <w:t xml:space="preserve">. </w:t>
        </w:r>
      </w:ins>
      <w:ins w:id="361" w:author="李明煜" w:date="2019-06-28T14:36:28Z">
        <w:r>
          <w:rPr/>
          <w:t>It</w:t>
        </w:r>
      </w:ins>
      <w:ins w:id="362" w:author="李明煜" w:date="2019-06-28T14:36:29Z">
        <w:r>
          <w:rPr/>
          <w:t xml:space="preserve"> ha</w:t>
        </w:r>
      </w:ins>
      <w:ins w:id="363" w:author="李明煜" w:date="2019-06-28T14:36:30Z">
        <w:r>
          <w:rPr/>
          <w:t xml:space="preserve">s been </w:t>
        </w:r>
      </w:ins>
      <w:ins w:id="364" w:author="李明煜" w:date="2019-06-28T14:36:31Z">
        <w:r>
          <w:rPr/>
          <w:t>dis</w:t>
        </w:r>
      </w:ins>
      <w:ins w:id="365" w:author="李明煜" w:date="2019-06-28T14:36:32Z">
        <w:r>
          <w:rPr/>
          <w:t>cuss</w:t>
        </w:r>
      </w:ins>
      <w:ins w:id="366" w:author="李明煜" w:date="2019-06-28T14:36:33Z">
        <w:r>
          <w:rPr/>
          <w:t>ed in</w:t>
        </w:r>
      </w:ins>
      <w:ins w:id="367" w:author="李明煜" w:date="2019-06-28T14:36:34Z">
        <w:r>
          <w:rPr/>
          <w:t xml:space="preserve"> </w:t>
        </w:r>
      </w:ins>
      <w:ins w:id="368" w:author="李明煜" w:date="2019-06-28T14:36:35Z">
        <w:r>
          <w:rPr/>
          <w:t>pre</w:t>
        </w:r>
      </w:ins>
      <w:ins w:id="369" w:author="李明煜" w:date="2019-06-28T14:36:36Z">
        <w:r>
          <w:rPr/>
          <w:t>v</w:t>
        </w:r>
      </w:ins>
      <w:ins w:id="370" w:author="李明煜" w:date="2019-06-28T14:36:37Z">
        <w:r>
          <w:rPr/>
          <w:t>ious</w:t>
        </w:r>
      </w:ins>
      <w:ins w:id="371" w:author="李明煜" w:date="2019-06-28T14:36:38Z">
        <w:r>
          <w:rPr/>
          <w:t xml:space="preserve"> w</w:t>
        </w:r>
      </w:ins>
      <w:ins w:id="372" w:author="李明煜" w:date="2019-06-28T14:36:39Z">
        <w:r>
          <w:rPr/>
          <w:t xml:space="preserve">ork </w:t>
        </w:r>
      </w:ins>
      <w:ins w:id="373" w:author="李明煜" w:date="2019-06-28T14:36:40Z">
        <w:r>
          <w:rPr/>
          <w:t>such as</w:t>
        </w:r>
      </w:ins>
      <w:ins w:id="374" w:author="李明煜" w:date="2019-06-28T14:36:41Z">
        <w:r>
          <w:rPr/>
          <w:t xml:space="preserve"> </w:t>
        </w:r>
      </w:ins>
      <w:ins w:id="375" w:author="李明煜" w:date="2019-06-28T14:36:43Z">
        <w:r>
          <w:rPr/>
          <w:t>Au</w:t>
        </w:r>
      </w:ins>
      <w:ins w:id="376" w:author="李明煜" w:date="2019-06-28T14:36:44Z">
        <w:r>
          <w:rPr/>
          <w:t>di</w:t>
        </w:r>
      </w:ins>
      <w:ins w:id="377" w:author="李明煜" w:date="2019-06-28T14:36:45Z">
        <w:r>
          <w:rPr/>
          <w:t>tedI</w:t>
        </w:r>
      </w:ins>
      <w:ins w:id="378" w:author="李明煜" w:date="2019-06-28T14:36:46Z">
        <w:r>
          <w:rPr/>
          <w:t xml:space="preserve">O and </w:t>
        </w:r>
      </w:ins>
      <w:ins w:id="379" w:author="李明煜" w:date="2019-06-28T14:36:47Z">
        <w:r>
          <w:rPr/>
          <w:t>Pe</w:t>
        </w:r>
      </w:ins>
      <w:ins w:id="380" w:author="李明煜" w:date="2019-06-28T14:36:48Z">
        <w:r>
          <w:rPr/>
          <w:t>sos</w:t>
        </w:r>
      </w:ins>
      <w:ins w:id="381" w:author="李明煜" w:date="2019-06-28T14:36:49Z">
        <w:r>
          <w:rPr/>
          <w:t>.</w:t>
        </w:r>
      </w:ins>
      <w:ins w:id="382" w:author="李明煜" w:date="2019-06-18T00:33:02Z">
        <w:r>
          <w:rPr/>
          <w:t xml:space="preserve"> </w:t>
        </w:r>
      </w:ins>
      <w:ins w:id="383" w:author="李明煜" w:date="2019-06-18T00:33:04Z">
        <w:r>
          <w:rPr/>
          <w:t>Ins</w:t>
        </w:r>
      </w:ins>
      <w:ins w:id="384" w:author="李明煜" w:date="2019-06-18T00:33:05Z">
        <w:r>
          <w:rPr/>
          <w:t>te</w:t>
        </w:r>
      </w:ins>
      <w:ins w:id="385" w:author="李明煜" w:date="2019-06-18T00:33:06Z">
        <w:r>
          <w:rPr/>
          <w:t>ad</w:t>
        </w:r>
      </w:ins>
      <w:ins w:id="386" w:author="李明煜" w:date="2019-06-28T14:37:03Z">
        <w:r>
          <w:rPr/>
          <w:t>,</w:t>
        </w:r>
      </w:ins>
      <w:ins w:id="387" w:author="李明煜" w:date="2019-06-18T00:33:07Z">
        <w:r>
          <w:rPr/>
          <w:t xml:space="preserve"> we </w:t>
        </w:r>
      </w:ins>
      <w:ins w:id="388" w:author="李明煜" w:date="2019-06-18T00:33:08Z">
        <w:r>
          <w:rPr/>
          <w:t xml:space="preserve">use </w:t>
        </w:r>
      </w:ins>
      <w:ins w:id="389" w:author="李明煜" w:date="2019-06-18T00:33:09Z">
        <w:r>
          <w:rPr/>
          <w:t xml:space="preserve">USB </w:t>
        </w:r>
      </w:ins>
      <w:ins w:id="390" w:author="李明煜" w:date="2019-06-18T00:33:10Z">
        <w:r>
          <w:rPr/>
          <w:t xml:space="preserve">as </w:t>
        </w:r>
      </w:ins>
      <w:ins w:id="391" w:author="李明煜" w:date="2019-06-18T00:33:11Z">
        <w:r>
          <w:rPr/>
          <w:t>an</w:t>
        </w:r>
      </w:ins>
      <w:ins w:id="392" w:author="李明煜" w:date="2019-06-18T00:33:12Z">
        <w:r>
          <w:rPr/>
          <w:t xml:space="preserve"> ex</w:t>
        </w:r>
      </w:ins>
      <w:ins w:id="393" w:author="李明煜" w:date="2019-06-18T00:33:13Z">
        <w:r>
          <w:rPr/>
          <w:t>ample</w:t>
        </w:r>
      </w:ins>
      <w:ins w:id="394" w:author="李明煜" w:date="2019-06-28T14:37:05Z">
        <w:r>
          <w:rPr/>
          <w:t xml:space="preserve">, </w:t>
        </w:r>
      </w:ins>
      <w:ins w:id="395" w:author="李明煜" w:date="2019-06-28T14:37:06Z">
        <w:r>
          <w:rPr/>
          <w:t xml:space="preserve">as it </w:t>
        </w:r>
      </w:ins>
      <w:ins w:id="396" w:author="李明煜" w:date="2019-06-28T14:37:07Z">
        <w:r>
          <w:rPr/>
          <w:t>is more</w:t>
        </w:r>
      </w:ins>
      <w:ins w:id="397" w:author="李明煜" w:date="2019-06-28T14:37:08Z">
        <w:r>
          <w:rPr/>
          <w:t xml:space="preserve"> comm</w:t>
        </w:r>
      </w:ins>
      <w:ins w:id="398" w:author="李明煜" w:date="2019-06-28T14:37:09Z">
        <w:r>
          <w:rPr/>
          <w:t>on</w:t>
        </w:r>
      </w:ins>
      <w:ins w:id="399" w:author="李明煜" w:date="2019-06-28T14:37:10Z">
        <w:r>
          <w:rPr/>
          <w:t xml:space="preserve"> to</w:t>
        </w:r>
      </w:ins>
      <w:ins w:id="400" w:author="李明煜" w:date="2019-06-28T14:37:14Z">
        <w:r>
          <w:rPr/>
          <w:t xml:space="preserve"> u</w:t>
        </w:r>
      </w:ins>
      <w:ins w:id="401" w:author="李明煜" w:date="2019-06-28T14:37:15Z">
        <w:r>
          <w:rPr/>
          <w:t xml:space="preserve">se </w:t>
        </w:r>
      </w:ins>
      <w:ins w:id="402" w:author="李明煜" w:date="2019-06-28T14:37:19Z">
        <w:r>
          <w:rPr/>
          <w:t xml:space="preserve">USB </w:t>
        </w:r>
      </w:ins>
      <w:ins w:id="403" w:author="李明煜" w:date="2019-06-28T14:37:24Z">
        <w:bookmarkStart w:id="0" w:name="_GoBack"/>
        <w:bookmarkEnd w:id="0"/>
        <w:r>
          <w:rPr/>
          <w:t>mass s</w:t>
        </w:r>
      </w:ins>
      <w:ins w:id="404" w:author="李明煜" w:date="2019-06-28T14:37:25Z">
        <w:r>
          <w:rPr/>
          <w:t>t</w:t>
        </w:r>
      </w:ins>
      <w:ins w:id="405" w:author="李明煜" w:date="2019-06-28T14:37:26Z">
        <w:r>
          <w:rPr/>
          <w:t xml:space="preserve">orage </w:t>
        </w:r>
      </w:ins>
      <w:ins w:id="406" w:author="李明煜" w:date="2019-06-28T14:37:29Z">
        <w:r>
          <w:rPr/>
          <w:t xml:space="preserve">on the </w:t>
        </w:r>
      </w:ins>
      <w:ins w:id="407" w:author="李明煜" w:date="2019-06-28T14:37:30Z">
        <w:r>
          <w:rPr/>
          <w:t>clie</w:t>
        </w:r>
      </w:ins>
      <w:ins w:id="408" w:author="李明煜" w:date="2019-06-28T14:37:31Z">
        <w:r>
          <w:rPr/>
          <w:t>nt si</w:t>
        </w:r>
      </w:ins>
      <w:ins w:id="409" w:author="李明煜" w:date="2019-06-28T14:37:32Z">
        <w:r>
          <w:rPr/>
          <w:t>de.</w:t>
        </w:r>
      </w:ins>
    </w:p>
    <w:p>
      <w:ins w:id="410" w:author="李明煜" w:date="2019-06-28T10:11:42Z">
        <w:r>
          <w:rPr/>
          <w:t>At</w:t>
        </w:r>
      </w:ins>
      <w:ins w:id="411" w:author="李明煜" w:date="2019-06-28T10:11:43Z">
        <w:r>
          <w:rPr/>
          <w:t xml:space="preserve"> </w:t>
        </w:r>
      </w:ins>
      <w:ins w:id="412" w:author="李明煜" w:date="2019-06-28T10:11:45Z">
        <w:r>
          <w:rPr/>
          <w:t>the</w:t>
        </w:r>
      </w:ins>
      <w:ins w:id="413" w:author="李明煜" w:date="2019-06-28T10:11:46Z">
        <w:r>
          <w:rPr/>
          <w:t xml:space="preserve"> e</w:t>
        </w:r>
      </w:ins>
      <w:ins w:id="414" w:author="李明煜" w:date="2019-06-28T10:11:47Z">
        <w:r>
          <w:rPr/>
          <w:t xml:space="preserve">nd of </w:t>
        </w:r>
      </w:ins>
      <w:ins w:id="415" w:author="李明煜" w:date="2019-06-28T10:12:11Z">
        <w:r>
          <w:rPr>
            <w:rFonts w:hint="default"/>
          </w:rPr>
          <w:t>“</w:t>
        </w:r>
      </w:ins>
      <w:ins w:id="416" w:author="李明煜" w:date="2019-06-28T10:12:12Z">
        <w:r>
          <w:rPr>
            <w:rFonts w:hint="default"/>
            <w:rPrChange w:id="417" w:author="李明煜" w:date="2019-06-28T10:12:12Z">
              <w:rPr>
                <w:rFonts w:hint="eastAsia"/>
              </w:rPr>
            </w:rPrChange>
          </w:rPr>
          <w:t>Trusted USB Storage Benchmark</w:t>
        </w:r>
      </w:ins>
      <w:ins w:id="418" w:author="李明煜" w:date="2019-06-28T10:12:12Z">
        <w:r>
          <w:rPr>
            <w:rFonts w:hint="default"/>
          </w:rPr>
          <w:t>”</w:t>
        </w:r>
      </w:ins>
      <w:ins w:id="419" w:author="李明煜" w:date="2019-06-28T10:11:49Z">
        <w:r>
          <w:rPr/>
          <w:t xml:space="preserve">, </w:t>
        </w:r>
      </w:ins>
      <w:ins w:id="420" w:author="李明煜" w:date="2019-06-28T10:11:50Z">
        <w:r>
          <w:rPr/>
          <w:t>we c</w:t>
        </w:r>
      </w:ins>
      <w:ins w:id="421" w:author="李明煜" w:date="2019-06-28T10:11:51Z">
        <w:r>
          <w:rPr/>
          <w:t>l</w:t>
        </w:r>
      </w:ins>
      <w:ins w:id="422" w:author="李明煜" w:date="2019-06-28T10:11:52Z">
        <w:r>
          <w:rPr/>
          <w:t>aim</w:t>
        </w:r>
      </w:ins>
      <w:ins w:id="423" w:author="李明煜" w:date="2019-06-28T10:11:53Z">
        <w:r>
          <w:rPr/>
          <w:t>ed tha</w:t>
        </w:r>
      </w:ins>
      <w:ins w:id="424" w:author="李明煜" w:date="2019-06-28T10:11:54Z">
        <w:r>
          <w:rPr/>
          <w:t xml:space="preserve">t </w:t>
        </w:r>
      </w:ins>
      <w:ins w:id="425" w:author="李明煜" w:date="2019-06-28T10:11:54Z">
        <w:r>
          <w:rPr>
            <w:rFonts w:hint="default"/>
          </w:rPr>
          <w:t>“</w:t>
        </w:r>
      </w:ins>
      <w:ins w:id="426" w:author="李明煜" w:date="2019-06-28T10:11:57Z">
        <w:r>
          <w:rPr>
            <w:rFonts w:hint="default"/>
          </w:rPr>
          <w:t>The major overheads are contributed by SMM/Protected mode transitions and cryptographic computations on each block</w:t>
        </w:r>
      </w:ins>
      <w:ins w:id="427" w:author="李明煜" w:date="2019-06-28T10:11:58Z">
        <w:r>
          <w:rPr>
            <w:rFonts w:hint="default"/>
          </w:rPr>
          <w:t>”</w:t>
        </w:r>
      </w:ins>
      <w:ins w:id="428" w:author="李明煜" w:date="2019-06-28T10:11:59Z">
        <w:r>
          <w:rPr>
            <w:rFonts w:hint="default"/>
          </w:rPr>
          <w:t>.</w:t>
        </w:r>
      </w:ins>
    </w:p>
    <w:p/>
    <w:p>
      <w:r>
        <w:t>== Evaluation ==</w:t>
      </w:r>
    </w:p>
    <w:p/>
    <w:p>
      <w:r>
        <w:t>It is not clear to me what the authors want to show in their evaluation.</w:t>
      </w:r>
    </w:p>
    <w:p/>
    <w:p>
      <w:pPr>
        <w:rPr>
          <w:ins w:id="429" w:author="李明煜" w:date="2019-06-18T13:08:38Z"/>
        </w:rPr>
      </w:pPr>
      <w:r>
        <w:t xml:space="preserve">For example I do not understand the experiment of </w:t>
      </w:r>
      <w:commentRangeStart w:id="4"/>
      <w:r>
        <w:t>Table II (page 9)</w:t>
      </w:r>
      <w:commentRangeEnd w:id="4"/>
      <w:r>
        <w:rPr>
          <w:rStyle w:val="7"/>
        </w:rPr>
        <w:commentReference w:id="4"/>
      </w:r>
      <w:r>
        <w:t xml:space="preserve">. What are you expecting? What do you prove? Do you take into account accesses to trusted time when you report a 11% performance overhead to check whether an enclave requests more than 10k smcalls? </w:t>
      </w:r>
    </w:p>
    <w:p>
      <w:ins w:id="430" w:author="李明煜" w:date="2019-06-18T13:08:55Z">
        <w:r>
          <w:rPr/>
          <w:t>Yes</w:t>
        </w:r>
      </w:ins>
      <w:ins w:id="431" w:author="李明煜" w:date="2019-06-18T13:08:57Z">
        <w:r>
          <w:rPr/>
          <w:t xml:space="preserve">, </w:t>
        </w:r>
      </w:ins>
      <w:ins w:id="432" w:author="李明煜" w:date="2019-06-28T10:12:39Z">
        <w:r>
          <w:rPr>
            <w:rFonts w:hint="default"/>
          </w:rPr>
          <w:t>o</w:t>
        </w:r>
      </w:ins>
      <w:ins w:id="433" w:author="李明煜" w:date="2019-06-28T10:12:40Z">
        <w:r>
          <w:rPr>
            <w:rFonts w:hint="default"/>
          </w:rPr>
          <w:t xml:space="preserve">ur </w:t>
        </w:r>
      </w:ins>
      <w:ins w:id="434" w:author="李明煜" w:date="2019-06-28T10:12:41Z">
        <w:r>
          <w:rPr>
            <w:rFonts w:hint="default"/>
          </w:rPr>
          <w:t>p</w:t>
        </w:r>
      </w:ins>
      <w:ins w:id="435" w:author="李明煜" w:date="2019-06-28T10:12:42Z">
        <w:r>
          <w:rPr>
            <w:rFonts w:hint="default"/>
          </w:rPr>
          <w:t>ro</w:t>
        </w:r>
      </w:ins>
      <w:ins w:id="436" w:author="李明煜" w:date="2019-06-28T10:12:43Z">
        <w:r>
          <w:rPr>
            <w:rFonts w:hint="default"/>
          </w:rPr>
          <w:t>totype</w:t>
        </w:r>
      </w:ins>
      <w:ins w:id="437" w:author="李明煜" w:date="2019-06-18T13:08:58Z">
        <w:r>
          <w:rPr>
            <w:rFonts w:hint="default"/>
            <w:rPrChange w:id="438" w:author="李明煜" w:date="2019-06-18T13:08:58Z">
              <w:rPr>
                <w:rFonts w:hint="eastAsia"/>
              </w:rPr>
            </w:rPrChange>
          </w:rPr>
          <w:t xml:space="preserve"> use</w:t>
        </w:r>
      </w:ins>
      <w:ins w:id="439" w:author="李明煜" w:date="2019-06-28T10:12:45Z">
        <w:r>
          <w:rPr>
            <w:rFonts w:hint="default"/>
          </w:rPr>
          <w:t>s</w:t>
        </w:r>
      </w:ins>
      <w:ins w:id="440" w:author="李明煜" w:date="2019-06-18T13:08:58Z">
        <w:r>
          <w:rPr>
            <w:rFonts w:hint="default"/>
            <w:rPrChange w:id="441" w:author="李明煜" w:date="2019-06-18T13:08:58Z">
              <w:rPr>
                <w:rFonts w:hint="eastAsia"/>
              </w:rPr>
            </w:rPrChange>
          </w:rPr>
          <w:t xml:space="preserve"> a threshold to block a malicious enclave from abusing</w:t>
        </w:r>
      </w:ins>
      <w:ins w:id="442" w:author="李明煜" w:date="2019-06-18T13:09:07Z">
        <w:r>
          <w:rPr>
            <w:rFonts w:hint="default"/>
          </w:rPr>
          <w:t xml:space="preserve"> m</w:t>
        </w:r>
      </w:ins>
      <w:ins w:id="443" w:author="李明煜" w:date="2019-06-18T13:09:08Z">
        <w:r>
          <w:rPr>
            <w:rFonts w:hint="default"/>
          </w:rPr>
          <w:t>ore t</w:t>
        </w:r>
      </w:ins>
      <w:ins w:id="444" w:author="李明煜" w:date="2019-06-18T13:09:09Z">
        <w:r>
          <w:rPr>
            <w:rFonts w:hint="default"/>
          </w:rPr>
          <w:t>han 10</w:t>
        </w:r>
      </w:ins>
      <w:ins w:id="445" w:author="李明煜" w:date="2019-06-18T13:09:10Z">
        <w:r>
          <w:rPr>
            <w:rFonts w:hint="default"/>
          </w:rPr>
          <w:t>K</w:t>
        </w:r>
      </w:ins>
      <w:ins w:id="446" w:author="李明煜" w:date="2019-06-18T13:09:16Z">
        <w:r>
          <w:rPr>
            <w:rFonts w:hint="default"/>
          </w:rPr>
          <w:t xml:space="preserve"> </w:t>
        </w:r>
      </w:ins>
      <w:ins w:id="447" w:author="李明煜" w:date="2019-06-18T13:09:17Z">
        <w:r>
          <w:rPr>
            <w:rFonts w:hint="default"/>
          </w:rPr>
          <w:t>sm</w:t>
        </w:r>
      </w:ins>
      <w:ins w:id="448" w:author="李明煜" w:date="2019-06-18T13:09:18Z">
        <w:r>
          <w:rPr>
            <w:rFonts w:hint="default"/>
          </w:rPr>
          <w:t>ca</w:t>
        </w:r>
      </w:ins>
      <w:ins w:id="449" w:author="李明煜" w:date="2019-06-18T13:09:19Z">
        <w:r>
          <w:rPr>
            <w:rFonts w:hint="default"/>
          </w:rPr>
          <w:t>lls</w:t>
        </w:r>
      </w:ins>
      <w:ins w:id="450" w:author="李明煜" w:date="2019-06-18T13:08:58Z">
        <w:r>
          <w:rPr>
            <w:rFonts w:hint="default"/>
            <w:rPrChange w:id="451" w:author="李明煜" w:date="2019-06-18T13:08:58Z">
              <w:rPr>
                <w:rFonts w:hint="eastAsia"/>
              </w:rPr>
            </w:rPrChange>
          </w:rPr>
          <w:t>.</w:t>
        </w:r>
      </w:ins>
      <w:ins w:id="452" w:author="李明煜" w:date="2019-06-18T13:08:59Z">
        <w:r>
          <w:rPr>
            <w:rFonts w:hint="default"/>
          </w:rPr>
          <w:t>”</w:t>
        </w:r>
      </w:ins>
      <w:ins w:id="453" w:author="李明煜" w:date="2019-06-28T10:13:16Z">
        <w:r>
          <w:rPr>
            <w:rFonts w:hint="default"/>
          </w:rPr>
          <w:t xml:space="preserve">, as </w:t>
        </w:r>
      </w:ins>
      <w:ins w:id="454" w:author="李明煜" w:date="2019-06-28T10:13:23Z">
        <w:r>
          <w:rPr>
            <w:rFonts w:hint="default"/>
          </w:rPr>
          <w:t>clai</w:t>
        </w:r>
      </w:ins>
      <w:ins w:id="455" w:author="李明煜" w:date="2019-06-28T10:13:24Z">
        <w:r>
          <w:rPr>
            <w:rFonts w:hint="default"/>
          </w:rPr>
          <w:t>med</w:t>
        </w:r>
      </w:ins>
      <w:ins w:id="456" w:author="李明煜" w:date="2019-06-28T10:13:25Z">
        <w:r>
          <w:rPr>
            <w:rFonts w:hint="default"/>
          </w:rPr>
          <w:t xml:space="preserve"> in </w:t>
        </w:r>
      </w:ins>
      <w:ins w:id="457" w:author="李明煜" w:date="2019-06-28T10:13:26Z">
        <w:r>
          <w:rPr>
            <w:rFonts w:hint="default"/>
          </w:rPr>
          <w:t>VII</w:t>
        </w:r>
      </w:ins>
      <w:ins w:id="458" w:author="李明煜" w:date="2019-06-28T10:13:27Z">
        <w:r>
          <w:rPr>
            <w:rFonts w:hint="default"/>
          </w:rPr>
          <w:t>I.A</w:t>
        </w:r>
      </w:ins>
      <w:ins w:id="459" w:author="李明煜" w:date="2019-06-28T10:13:29Z">
        <w:r>
          <w:rPr>
            <w:rFonts w:hint="default"/>
          </w:rPr>
          <w:t>.</w:t>
        </w:r>
      </w:ins>
    </w:p>
    <w:p/>
    <w:p>
      <w:r>
        <w:t xml:space="preserve">Furthermore, according to </w:t>
      </w:r>
      <w:commentRangeStart w:id="5"/>
      <w:r>
        <w:t>the first paragraph of Section VIII</w:t>
      </w:r>
      <w:commentRangeEnd w:id="5"/>
      <w:r>
        <w:rPr>
          <w:rStyle w:val="7"/>
        </w:rPr>
        <w:commentReference w:id="5"/>
      </w:r>
      <w:r>
        <w:t xml:space="preserve"> ("Performance Evaluation") you test your system using virtual machines. Why? How does this affect performance?</w:t>
      </w:r>
    </w:p>
    <w:p>
      <w:pPr>
        <w:rPr>
          <w:ins w:id="460" w:author="李明煜" w:date="2019-06-18T13:09:49Z"/>
        </w:rPr>
      </w:pPr>
    </w:p>
    <w:p>
      <w:pPr>
        <w:rPr>
          <w:ins w:id="461" w:author="李明煜" w:date="2019-06-18T13:09:48Z"/>
        </w:rPr>
      </w:pPr>
      <w:ins w:id="462" w:author="李明煜" w:date="2019-06-18T13:09:49Z">
        <w:r>
          <w:rPr/>
          <w:t xml:space="preserve">We </w:t>
        </w:r>
      </w:ins>
      <w:ins w:id="463" w:author="李明煜" w:date="2019-06-18T13:09:52Z">
        <w:r>
          <w:rPr/>
          <w:t>re</w:t>
        </w:r>
      </w:ins>
      <w:ins w:id="464" w:author="李明煜" w:date="2019-06-18T13:09:53Z">
        <w:r>
          <w:rPr/>
          <w:t>-</w:t>
        </w:r>
      </w:ins>
      <w:ins w:id="465" w:author="李明煜" w:date="2019-06-18T13:09:54Z">
        <w:r>
          <w:rPr/>
          <w:t xml:space="preserve">run </w:t>
        </w:r>
      </w:ins>
      <w:ins w:id="466" w:author="李明煜" w:date="2019-06-18T13:09:55Z">
        <w:r>
          <w:rPr/>
          <w:t xml:space="preserve">on </w:t>
        </w:r>
      </w:ins>
      <w:ins w:id="467" w:author="李明煜" w:date="2019-06-18T13:09:57Z">
        <w:r>
          <w:rPr/>
          <w:t>ph</w:t>
        </w:r>
      </w:ins>
      <w:ins w:id="468" w:author="李明煜" w:date="2019-06-18T13:09:58Z">
        <w:r>
          <w:rPr/>
          <w:t>ysi</w:t>
        </w:r>
      </w:ins>
      <w:ins w:id="469" w:author="李明煜" w:date="2019-06-18T13:09:59Z">
        <w:r>
          <w:rPr/>
          <w:t>cal ma</w:t>
        </w:r>
      </w:ins>
      <w:ins w:id="470" w:author="李明煜" w:date="2019-06-18T13:10:01Z">
        <w:r>
          <w:rPr/>
          <w:t>chines</w:t>
        </w:r>
      </w:ins>
      <w:ins w:id="471" w:author="李明煜" w:date="2019-06-18T13:10:02Z">
        <w:r>
          <w:rPr/>
          <w:t xml:space="preserve"> now.</w:t>
        </w:r>
      </w:ins>
    </w:p>
    <w:p/>
    <w:p>
      <w:pPr>
        <w:rPr>
          <w:ins w:id="472" w:author="李明煜" w:date="2019-06-18T13:15:18Z"/>
        </w:rPr>
      </w:pPr>
      <w:r>
        <w:t>Finally, the s</w:t>
      </w:r>
      <w:commentRangeStart w:id="6"/>
      <w:r>
        <w:t>ecurity evaluation (Section VII)</w:t>
      </w:r>
      <w:commentRangeEnd w:id="6"/>
      <w:r>
        <w:rPr>
          <w:rStyle w:val="7"/>
        </w:rPr>
        <w:commentReference w:id="6"/>
      </w:r>
      <w:r>
        <w:t xml:space="preserve"> does not convince the reader that your system is secure. What about replay attacks, e.g., if the recorded time values are exchanged (see "Attack-awareness" in Section IV.C)?</w:t>
      </w:r>
    </w:p>
    <w:p>
      <w:pPr>
        <w:rPr>
          <w:ins w:id="473" w:author="李明煜" w:date="2019-06-18T13:15:19Z"/>
        </w:rPr>
      </w:pPr>
    </w:p>
    <w:p>
      <w:pPr>
        <w:rPr>
          <w:ins w:id="474" w:author="李明煜" w:date="2019-06-18T13:15:18Z"/>
        </w:rPr>
      </w:pPr>
      <w:ins w:id="475" w:author="李明煜" w:date="2019-06-18T13:15:20Z">
        <w:r>
          <w:rPr/>
          <w:t xml:space="preserve">It </w:t>
        </w:r>
      </w:ins>
      <w:ins w:id="476" w:author="李明煜" w:date="2019-06-18T13:15:21Z">
        <w:r>
          <w:rPr/>
          <w:t>de</w:t>
        </w:r>
      </w:ins>
      <w:ins w:id="477" w:author="李明煜" w:date="2019-06-18T13:15:22Z">
        <w:r>
          <w:rPr/>
          <w:t>tect</w:t>
        </w:r>
      </w:ins>
      <w:ins w:id="478" w:author="李明煜" w:date="2019-06-18T13:15:23Z">
        <w:r>
          <w:rPr/>
          <w:t xml:space="preserve">s </w:t>
        </w:r>
      </w:ins>
      <w:ins w:id="479" w:author="李明煜" w:date="2019-06-28T10:13:43Z">
        <w:r>
          <w:rPr/>
          <w:t>a</w:t>
        </w:r>
      </w:ins>
      <w:ins w:id="480" w:author="李明煜" w:date="2019-06-28T10:13:44Z">
        <w:r>
          <w:rPr/>
          <w:t>tta</w:t>
        </w:r>
      </w:ins>
      <w:ins w:id="481" w:author="李明煜" w:date="2019-06-28T10:13:45Z">
        <w:r>
          <w:rPr/>
          <w:t>cks</w:t>
        </w:r>
      </w:ins>
      <w:ins w:id="482" w:author="李明煜" w:date="2019-06-28T10:13:46Z">
        <w:r>
          <w:rPr/>
          <w:t xml:space="preserve"> </w:t>
        </w:r>
      </w:ins>
      <w:ins w:id="483" w:author="李明煜" w:date="2019-06-18T13:15:23Z">
        <w:r>
          <w:rPr/>
          <w:t>as</w:t>
        </w:r>
      </w:ins>
      <w:ins w:id="484" w:author="李明煜" w:date="2019-06-18T13:15:24Z">
        <w:r>
          <w:rPr/>
          <w:t xml:space="preserve"> exp</w:t>
        </w:r>
      </w:ins>
      <w:ins w:id="485" w:author="李明煜" w:date="2019-06-18T13:15:25Z">
        <w:r>
          <w:rPr/>
          <w:t>ected.</w:t>
        </w:r>
      </w:ins>
      <w:ins w:id="486" w:author="李明煜" w:date="2019-06-18T13:15:49Z">
        <w:r>
          <w:rPr/>
          <w:t xml:space="preserve"> </w:t>
        </w:r>
      </w:ins>
      <w:ins w:id="487" w:author="李明煜" w:date="2019-06-18T13:15:51Z">
        <w:r>
          <w:rPr/>
          <w:t>Repla</w:t>
        </w:r>
      </w:ins>
      <w:ins w:id="488" w:author="李明煜" w:date="2019-06-18T13:15:52Z">
        <w:r>
          <w:rPr/>
          <w:t>ys is</w:t>
        </w:r>
      </w:ins>
      <w:ins w:id="489" w:author="李明煜" w:date="2019-06-18T13:15:53Z">
        <w:r>
          <w:rPr/>
          <w:t xml:space="preserve"> de</w:t>
        </w:r>
      </w:ins>
      <w:ins w:id="490" w:author="李明煜" w:date="2019-06-18T13:15:54Z">
        <w:r>
          <w:rPr/>
          <w:t xml:space="preserve">emed </w:t>
        </w:r>
      </w:ins>
      <w:ins w:id="491" w:author="李明煜" w:date="2019-06-18T13:15:55Z">
        <w:r>
          <w:rPr/>
          <w:t xml:space="preserve">as </w:t>
        </w:r>
      </w:ins>
      <w:ins w:id="492" w:author="李明煜" w:date="2019-06-18T13:15:56Z">
        <w:r>
          <w:rPr/>
          <w:t>rol</w:t>
        </w:r>
      </w:ins>
      <w:ins w:id="493" w:author="李明煜" w:date="2019-06-18T13:15:57Z">
        <w:r>
          <w:rPr/>
          <w:t>l</w:t>
        </w:r>
      </w:ins>
      <w:ins w:id="494" w:author="李明煜" w:date="2019-06-18T13:15:58Z">
        <w:r>
          <w:rPr/>
          <w:t xml:space="preserve">back </w:t>
        </w:r>
      </w:ins>
      <w:ins w:id="495" w:author="李明煜" w:date="2019-06-18T13:15:59Z">
        <w:r>
          <w:rPr/>
          <w:t xml:space="preserve">of time </w:t>
        </w:r>
      </w:ins>
      <w:ins w:id="496" w:author="李明煜" w:date="2019-06-18T13:16:00Z">
        <w:r>
          <w:rPr/>
          <w:t>valu</w:t>
        </w:r>
      </w:ins>
      <w:ins w:id="497" w:author="李明煜" w:date="2019-06-18T13:16:01Z">
        <w:r>
          <w:rPr/>
          <w:t>e.</w:t>
        </w:r>
      </w:ins>
    </w:p>
    <w:p/>
    <w:p>
      <w:pPr>
        <w:rPr>
          <w:ins w:id="498" w:author="李明煜" w:date="2019-06-18T13:16:19Z"/>
        </w:rPr>
      </w:pPr>
      <w:r>
        <w:t>How do the enclave attest each others? How do you ensure that an application enclave is certain that it is communicating with a correct enclave and not a malicious one trying to impersonate Aurora?</w:t>
      </w:r>
    </w:p>
    <w:p>
      <w:pPr>
        <w:rPr>
          <w:ins w:id="499" w:author="李明煜" w:date="2019-06-18T13:16:20Z"/>
        </w:rPr>
      </w:pPr>
    </w:p>
    <w:p>
      <w:pPr>
        <w:rPr>
          <w:ins w:id="500" w:author="李明煜" w:date="2019-06-18T13:16:19Z"/>
        </w:rPr>
      </w:pPr>
      <w:ins w:id="501" w:author="李明煜" w:date="2019-06-18T13:16:20Z">
        <w:r>
          <w:rPr/>
          <w:t>I</w:t>
        </w:r>
      </w:ins>
      <w:ins w:id="502" w:author="李明煜" w:date="2019-06-18T13:16:21Z">
        <w:r>
          <w:rPr/>
          <w:t>t use</w:t>
        </w:r>
      </w:ins>
      <w:ins w:id="503" w:author="李明煜" w:date="2019-06-18T13:16:22Z">
        <w:r>
          <w:rPr/>
          <w:t xml:space="preserve">s </w:t>
        </w:r>
      </w:ins>
      <w:ins w:id="504" w:author="李明煜" w:date="2019-06-18T13:18:11Z">
        <w:r>
          <w:rPr/>
          <w:t>S</w:t>
        </w:r>
      </w:ins>
      <w:ins w:id="505" w:author="李明煜" w:date="2019-06-18T13:18:12Z">
        <w:r>
          <w:rPr/>
          <w:t>GX</w:t>
        </w:r>
      </w:ins>
      <w:ins w:id="506" w:author="李明煜" w:date="2019-06-18T13:18:13Z">
        <w:r>
          <w:rPr/>
          <w:t xml:space="preserve"> </w:t>
        </w:r>
      </w:ins>
      <w:ins w:id="507" w:author="李明煜" w:date="2019-06-18T13:16:22Z">
        <w:r>
          <w:rPr/>
          <w:t>loc</w:t>
        </w:r>
      </w:ins>
      <w:ins w:id="508" w:author="李明煜" w:date="2019-06-18T13:16:23Z">
        <w:r>
          <w:rPr/>
          <w:t>al at</w:t>
        </w:r>
      </w:ins>
      <w:ins w:id="509" w:author="李明煜" w:date="2019-06-18T13:16:24Z">
        <w:r>
          <w:rPr/>
          <w:t>test</w:t>
        </w:r>
      </w:ins>
      <w:ins w:id="510" w:author="李明煜" w:date="2019-06-18T13:16:25Z">
        <w:r>
          <w:rPr/>
          <w:t xml:space="preserve">ation </w:t>
        </w:r>
      </w:ins>
      <w:ins w:id="511" w:author="李明煜" w:date="2019-06-18T13:16:26Z">
        <w:r>
          <w:rPr/>
          <w:t xml:space="preserve">to do </w:t>
        </w:r>
      </w:ins>
      <w:ins w:id="512" w:author="李明煜" w:date="2019-06-18T13:16:27Z">
        <w:r>
          <w:rPr/>
          <w:t>so.</w:t>
        </w:r>
      </w:ins>
    </w:p>
    <w:p/>
    <w:p>
      <w:pPr>
        <w:rPr>
          <w:ins w:id="513" w:author="李明煜" w:date="2019-06-18T13:18:42Z"/>
        </w:rPr>
      </w:pPr>
      <w:r>
        <w:t>How does Aurora ensure that it is communicating with a valid enclave and not a malicious one trying to impersonate an application?</w:t>
      </w:r>
    </w:p>
    <w:p>
      <w:pPr>
        <w:rPr>
          <w:ins w:id="514" w:author="李明煜" w:date="2019-06-18T13:18:43Z"/>
        </w:rPr>
      </w:pPr>
    </w:p>
    <w:p>
      <w:pPr>
        <w:rPr>
          <w:ins w:id="515" w:author="李明煜" w:date="2019-06-18T13:18:42Z"/>
        </w:rPr>
      </w:pPr>
      <w:ins w:id="516" w:author="李明煜" w:date="2019-06-18T13:18:44Z">
        <w:r>
          <w:rPr/>
          <w:t>Auror</w:t>
        </w:r>
      </w:ins>
      <w:ins w:id="517" w:author="李明煜" w:date="2019-06-18T13:18:45Z">
        <w:r>
          <w:rPr/>
          <w:t>a</w:t>
        </w:r>
      </w:ins>
      <w:ins w:id="518" w:author="李明煜" w:date="2019-06-18T13:18:46Z">
        <w:r>
          <w:rPr>
            <w:rFonts w:hint="default"/>
          </w:rPr>
          <w:t xml:space="preserve">’s </w:t>
        </w:r>
      </w:ins>
      <w:ins w:id="519" w:author="李明煜" w:date="2019-06-18T13:18:46Z">
        <w:r>
          <w:rPr>
            <w:rFonts w:hint="default"/>
            <w:rPrChange w:id="520" w:author="李明煜" w:date="2019-06-18T13:18:46Z">
              <w:rPr>
                <w:rFonts w:hint="eastAsia"/>
              </w:rPr>
            </w:rPrChange>
          </w:rPr>
          <w:t>Mutual Attestation</w:t>
        </w:r>
      </w:ins>
      <w:ins w:id="521" w:author="李明煜" w:date="2019-06-18T13:18:47Z">
        <w:r>
          <w:rPr>
            <w:rFonts w:hint="default"/>
          </w:rPr>
          <w:t xml:space="preserve"> </w:t>
        </w:r>
      </w:ins>
      <w:ins w:id="522" w:author="李明煜" w:date="2019-06-18T13:18:48Z">
        <w:r>
          <w:rPr>
            <w:rFonts w:hint="default"/>
          </w:rPr>
          <w:t>solv</w:t>
        </w:r>
      </w:ins>
      <w:ins w:id="523" w:author="李明煜" w:date="2019-06-18T13:18:49Z">
        <w:r>
          <w:rPr>
            <w:rFonts w:hint="default"/>
          </w:rPr>
          <w:t>es th</w:t>
        </w:r>
      </w:ins>
      <w:ins w:id="524" w:author="李明煜" w:date="2019-06-18T13:18:50Z">
        <w:r>
          <w:rPr>
            <w:rFonts w:hint="default"/>
          </w:rPr>
          <w:t>is</w:t>
        </w:r>
      </w:ins>
      <w:ins w:id="525" w:author="李明煜" w:date="2019-06-18T13:19:00Z">
        <w:r>
          <w:rPr>
            <w:rFonts w:hint="default"/>
          </w:rPr>
          <w:t xml:space="preserve"> </w:t>
        </w:r>
      </w:ins>
      <w:ins w:id="526" w:author="李明煜" w:date="2019-06-18T13:19:01Z">
        <w:r>
          <w:rPr>
            <w:rFonts w:hint="default"/>
          </w:rPr>
          <w:t xml:space="preserve">in </w:t>
        </w:r>
      </w:ins>
      <w:ins w:id="527" w:author="李明煜" w:date="2019-06-18T13:19:03Z">
        <w:r>
          <w:rPr>
            <w:rFonts w:hint="default"/>
          </w:rPr>
          <w:t>Sect</w:t>
        </w:r>
      </w:ins>
      <w:ins w:id="528" w:author="李明煜" w:date="2019-06-18T13:19:04Z">
        <w:r>
          <w:rPr>
            <w:rFonts w:hint="default"/>
          </w:rPr>
          <w:t xml:space="preserve">ion </w:t>
        </w:r>
      </w:ins>
      <w:ins w:id="529" w:author="李明煜" w:date="2019-06-18T13:19:05Z">
        <w:r>
          <w:rPr>
            <w:rFonts w:hint="default"/>
            <w:rPrChange w:id="530" w:author="李明煜" w:date="2019-06-18T13:19:05Z">
              <w:rPr>
                <w:rFonts w:hint="eastAsia"/>
              </w:rPr>
            </w:rPrChange>
          </w:rPr>
          <w:t>Secure Session Life-cycle</w:t>
        </w:r>
      </w:ins>
      <w:ins w:id="531" w:author="李明煜" w:date="2019-06-18T13:19:05Z">
        <w:r>
          <w:rPr>
            <w:rFonts w:hint="default"/>
          </w:rPr>
          <w:t>.</w:t>
        </w:r>
      </w:ins>
    </w:p>
    <w:p/>
    <w:p>
      <w:r>
        <w:t>Is it possible to conduct a buffer overflow attack on the buffer used by the SMRAM to cache keyboard input and thus maliciously access sensitive information?</w:t>
      </w:r>
    </w:p>
    <w:p>
      <w:pPr>
        <w:rPr>
          <w:ins w:id="532" w:author="李明煜" w:date="2019-06-18T13:19:13Z"/>
        </w:rPr>
      </w:pPr>
    </w:p>
    <w:p>
      <w:ins w:id="533" w:author="李明煜" w:date="2019-06-28T10:14:00Z">
        <w:r>
          <w:rPr/>
          <w:t>No</w:t>
        </w:r>
      </w:ins>
      <w:ins w:id="534" w:author="李明煜" w:date="2019-06-18T13:19:17Z">
        <w:r>
          <w:rPr/>
          <w:t>.</w:t>
        </w:r>
      </w:ins>
      <w:ins w:id="535" w:author="李明煜" w:date="2019-06-18T13:19:18Z">
        <w:r>
          <w:rPr/>
          <w:t xml:space="preserve"> </w:t>
        </w:r>
      </w:ins>
      <w:ins w:id="536" w:author="李明煜" w:date="2019-06-18T13:19:23Z">
        <w:r>
          <w:rPr/>
          <w:t>The buf</w:t>
        </w:r>
      </w:ins>
      <w:ins w:id="537" w:author="李明煜" w:date="2019-06-18T13:19:24Z">
        <w:r>
          <w:rPr/>
          <w:t>fer wil</w:t>
        </w:r>
      </w:ins>
      <w:ins w:id="538" w:author="李明煜" w:date="2019-06-18T13:19:25Z">
        <w:r>
          <w:rPr/>
          <w:t xml:space="preserve">l be </w:t>
        </w:r>
      </w:ins>
      <w:ins w:id="539" w:author="李明煜" w:date="2019-06-18T13:19:35Z">
        <w:r>
          <w:rPr/>
          <w:t>se</w:t>
        </w:r>
      </w:ins>
      <w:ins w:id="540" w:author="李明煜" w:date="2019-06-18T13:19:36Z">
        <w:r>
          <w:rPr/>
          <w:t>nt</w:t>
        </w:r>
      </w:ins>
      <w:ins w:id="541" w:author="李明煜" w:date="2019-06-18T13:19:37Z">
        <w:r>
          <w:rPr/>
          <w:t xml:space="preserve"> ba</w:t>
        </w:r>
      </w:ins>
      <w:ins w:id="542" w:author="李明煜" w:date="2019-06-18T13:19:38Z">
        <w:r>
          <w:rPr/>
          <w:t xml:space="preserve">ck </w:t>
        </w:r>
      </w:ins>
      <w:ins w:id="543" w:author="李明煜" w:date="2019-06-18T13:19:39Z">
        <w:r>
          <w:rPr/>
          <w:t xml:space="preserve">to </w:t>
        </w:r>
      </w:ins>
      <w:ins w:id="544" w:author="李明煜" w:date="2019-06-18T13:19:40Z">
        <w:r>
          <w:rPr/>
          <w:t>enclave</w:t>
        </w:r>
      </w:ins>
      <w:ins w:id="545" w:author="李明煜" w:date="2019-06-18T13:19:41Z">
        <w:r>
          <w:rPr/>
          <w:t xml:space="preserve"> and</w:t>
        </w:r>
      </w:ins>
      <w:ins w:id="546" w:author="李明煜" w:date="2019-06-18T13:19:42Z">
        <w:r>
          <w:rPr/>
          <w:t xml:space="preserve"> </w:t>
        </w:r>
      </w:ins>
      <w:ins w:id="547" w:author="李明煜" w:date="2019-06-18T13:19:48Z">
        <w:r>
          <w:rPr/>
          <w:t>clear</w:t>
        </w:r>
      </w:ins>
      <w:ins w:id="548" w:author="李明煜" w:date="2019-06-18T13:19:52Z">
        <w:r>
          <w:rPr/>
          <w:t xml:space="preserve">ed </w:t>
        </w:r>
      </w:ins>
      <w:ins w:id="549" w:author="李明煜" w:date="2019-06-18T13:19:53Z">
        <w:r>
          <w:rPr/>
          <w:t xml:space="preserve">and </w:t>
        </w:r>
      </w:ins>
      <w:ins w:id="550" w:author="李明煜" w:date="2019-06-18T13:19:55Z">
        <w:r>
          <w:rPr/>
          <w:t>rec</w:t>
        </w:r>
      </w:ins>
      <w:ins w:id="551" w:author="李明煜" w:date="2019-06-18T13:19:56Z">
        <w:r>
          <w:rPr/>
          <w:t>y</w:t>
        </w:r>
      </w:ins>
      <w:ins w:id="552" w:author="李明煜" w:date="2019-06-18T13:19:58Z">
        <w:r>
          <w:rPr/>
          <w:t>cle</w:t>
        </w:r>
      </w:ins>
      <w:ins w:id="553" w:author="李明煜" w:date="2019-06-18T13:19:59Z">
        <w:r>
          <w:rPr/>
          <w:t xml:space="preserve">d </w:t>
        </w:r>
      </w:ins>
      <w:ins w:id="554" w:author="李明煜" w:date="2019-06-18T13:20:00Z">
        <w:r>
          <w:rPr/>
          <w:t xml:space="preserve">when </w:t>
        </w:r>
      </w:ins>
      <w:ins w:id="555" w:author="李明煜" w:date="2019-06-18T13:20:01Z">
        <w:r>
          <w:rPr/>
          <w:t>it</w:t>
        </w:r>
      </w:ins>
      <w:ins w:id="556" w:author="李明煜" w:date="2019-06-18T13:20:02Z">
        <w:r>
          <w:rPr>
            <w:rFonts w:hint="default"/>
          </w:rPr>
          <w:t xml:space="preserve">’s </w:t>
        </w:r>
      </w:ins>
      <w:ins w:id="557" w:author="李明煜" w:date="2019-06-18T13:20:03Z">
        <w:r>
          <w:rPr>
            <w:rFonts w:hint="default"/>
          </w:rPr>
          <w:t>abo</w:t>
        </w:r>
      </w:ins>
      <w:ins w:id="558" w:author="李明煜" w:date="2019-06-18T13:20:04Z">
        <w:r>
          <w:rPr>
            <w:rFonts w:hint="default"/>
          </w:rPr>
          <w:t xml:space="preserve">ut </w:t>
        </w:r>
      </w:ins>
      <w:ins w:id="559" w:author="李明煜" w:date="2019-06-18T13:20:05Z">
        <w:r>
          <w:rPr>
            <w:rFonts w:hint="default"/>
          </w:rPr>
          <w:t xml:space="preserve">to </w:t>
        </w:r>
      </w:ins>
      <w:ins w:id="560" w:author="李明煜" w:date="2019-06-18T13:20:06Z">
        <w:r>
          <w:rPr>
            <w:rFonts w:hint="default"/>
          </w:rPr>
          <w:t>be ful</w:t>
        </w:r>
      </w:ins>
      <w:ins w:id="561" w:author="李明煜" w:date="2019-06-18T13:20:07Z">
        <w:r>
          <w:rPr>
            <w:rFonts w:hint="default"/>
          </w:rPr>
          <w:t>l. B</w:t>
        </w:r>
      </w:ins>
      <w:ins w:id="562" w:author="李明煜" w:date="2019-06-18T13:20:08Z">
        <w:r>
          <w:rPr>
            <w:rFonts w:hint="default"/>
          </w:rPr>
          <w:t>eside</w:t>
        </w:r>
      </w:ins>
      <w:ins w:id="563" w:author="李明煜" w:date="2019-06-18T13:20:10Z">
        <w:r>
          <w:rPr>
            <w:rFonts w:hint="default"/>
          </w:rPr>
          <w:t>s</w:t>
        </w:r>
      </w:ins>
      <w:ins w:id="564" w:author="李明煜" w:date="2019-06-18T13:20:11Z">
        <w:r>
          <w:rPr>
            <w:rFonts w:hint="default"/>
          </w:rPr>
          <w:t xml:space="preserve">, </w:t>
        </w:r>
      </w:ins>
      <w:ins w:id="565" w:author="李明煜" w:date="2019-06-18T13:20:14Z">
        <w:r>
          <w:rPr>
            <w:rFonts w:hint="default"/>
          </w:rPr>
          <w:t>the dat</w:t>
        </w:r>
      </w:ins>
      <w:ins w:id="566" w:author="李明煜" w:date="2019-06-18T13:20:15Z">
        <w:r>
          <w:rPr>
            <w:rFonts w:hint="default"/>
          </w:rPr>
          <w:t>a buf</w:t>
        </w:r>
      </w:ins>
      <w:ins w:id="567" w:author="李明煜" w:date="2019-06-18T13:20:17Z">
        <w:r>
          <w:rPr>
            <w:rFonts w:hint="default"/>
          </w:rPr>
          <w:t>fer</w:t>
        </w:r>
      </w:ins>
      <w:ins w:id="568" w:author="李明煜" w:date="2019-06-18T13:20:18Z">
        <w:r>
          <w:rPr>
            <w:rFonts w:hint="default"/>
          </w:rPr>
          <w:t xml:space="preserve"> over</w:t>
        </w:r>
      </w:ins>
      <w:ins w:id="569" w:author="李明煜" w:date="2019-06-18T13:20:19Z">
        <w:r>
          <w:rPr>
            <w:rFonts w:hint="default"/>
          </w:rPr>
          <w:t>flow</w:t>
        </w:r>
      </w:ins>
      <w:ins w:id="570" w:author="李明煜" w:date="2019-06-18T13:20:20Z">
        <w:r>
          <w:rPr>
            <w:rFonts w:hint="default"/>
          </w:rPr>
          <w:t xml:space="preserve"> </w:t>
        </w:r>
      </w:ins>
      <w:ins w:id="571" w:author="李明煜" w:date="2019-06-18T13:20:28Z">
        <w:r>
          <w:rPr>
            <w:rFonts w:hint="default"/>
          </w:rPr>
          <w:t xml:space="preserve">will </w:t>
        </w:r>
      </w:ins>
      <w:ins w:id="572" w:author="李明煜" w:date="2019-06-18T13:20:29Z">
        <w:r>
          <w:rPr>
            <w:rFonts w:hint="default"/>
          </w:rPr>
          <w:t xml:space="preserve">not </w:t>
        </w:r>
      </w:ins>
      <w:ins w:id="573" w:author="李明煜" w:date="2019-06-18T13:20:30Z">
        <w:r>
          <w:rPr>
            <w:rFonts w:hint="default"/>
          </w:rPr>
          <w:t>ca</w:t>
        </w:r>
      </w:ins>
      <w:ins w:id="574" w:author="李明煜" w:date="2019-06-18T13:20:31Z">
        <w:r>
          <w:rPr>
            <w:rFonts w:hint="default"/>
          </w:rPr>
          <w:t xml:space="preserve">use </w:t>
        </w:r>
      </w:ins>
      <w:ins w:id="575" w:author="李明煜" w:date="2019-06-18T13:20:32Z">
        <w:r>
          <w:rPr>
            <w:rFonts w:hint="default"/>
          </w:rPr>
          <w:t>control</w:t>
        </w:r>
      </w:ins>
      <w:ins w:id="576" w:author="李明煜" w:date="2019-06-18T13:20:33Z">
        <w:r>
          <w:rPr>
            <w:rFonts w:hint="default"/>
          </w:rPr>
          <w:t xml:space="preserve"> flow</w:t>
        </w:r>
      </w:ins>
      <w:ins w:id="577" w:author="李明煜" w:date="2019-06-18T13:20:34Z">
        <w:r>
          <w:rPr>
            <w:rFonts w:hint="default"/>
          </w:rPr>
          <w:t xml:space="preserve"> h</w:t>
        </w:r>
      </w:ins>
      <w:ins w:id="578" w:author="李明煜" w:date="2019-06-18T13:20:35Z">
        <w:r>
          <w:rPr>
            <w:rFonts w:hint="default"/>
          </w:rPr>
          <w:t>ijac</w:t>
        </w:r>
      </w:ins>
      <w:ins w:id="579" w:author="李明煜" w:date="2019-06-18T13:20:36Z">
        <w:r>
          <w:rPr>
            <w:rFonts w:hint="default"/>
          </w:rPr>
          <w:t>ki</w:t>
        </w:r>
      </w:ins>
      <w:ins w:id="580" w:author="李明煜" w:date="2019-06-18T13:20:37Z">
        <w:r>
          <w:rPr>
            <w:rFonts w:hint="default"/>
          </w:rPr>
          <w:t>ng.</w:t>
        </w:r>
      </w:ins>
      <w:ins w:id="581" w:author="李明煜" w:date="2019-06-18T13:20:49Z">
        <w:r>
          <w:rPr>
            <w:rFonts w:hint="default"/>
          </w:rPr>
          <w:t xml:space="preserve"> It</w:t>
        </w:r>
      </w:ins>
      <w:ins w:id="582" w:author="李明煜" w:date="2019-06-18T13:20:50Z">
        <w:r>
          <w:rPr>
            <w:rFonts w:hint="default"/>
          </w:rPr>
          <w:t xml:space="preserve"> </w:t>
        </w:r>
      </w:ins>
      <w:ins w:id="583" w:author="李明煜" w:date="2019-06-18T13:20:51Z">
        <w:r>
          <w:rPr>
            <w:rFonts w:hint="default"/>
          </w:rPr>
          <w:t>is eas</w:t>
        </w:r>
      </w:ins>
      <w:ins w:id="584" w:author="李明煜" w:date="2019-06-18T13:20:52Z">
        <w:r>
          <w:rPr>
            <w:rFonts w:hint="default"/>
          </w:rPr>
          <w:t xml:space="preserve">y to </w:t>
        </w:r>
      </w:ins>
      <w:ins w:id="585" w:author="李明煜" w:date="2019-06-18T13:20:53Z">
        <w:r>
          <w:rPr>
            <w:rFonts w:hint="default"/>
          </w:rPr>
          <w:t>detec</w:t>
        </w:r>
      </w:ins>
      <w:ins w:id="586" w:author="李明煜" w:date="2019-06-18T13:20:54Z">
        <w:r>
          <w:rPr>
            <w:rFonts w:hint="default"/>
          </w:rPr>
          <w:t xml:space="preserve">t </w:t>
        </w:r>
      </w:ins>
      <w:ins w:id="587" w:author="李明煜" w:date="2019-06-18T13:20:55Z">
        <w:r>
          <w:rPr>
            <w:rFonts w:hint="default"/>
          </w:rPr>
          <w:t>s</w:t>
        </w:r>
      </w:ins>
      <w:ins w:id="588" w:author="李明煜" w:date="2019-06-18T13:20:56Z">
        <w:r>
          <w:rPr>
            <w:rFonts w:hint="default"/>
          </w:rPr>
          <w:t>uch ov</w:t>
        </w:r>
      </w:ins>
      <w:ins w:id="589" w:author="李明煜" w:date="2019-06-18T13:20:57Z">
        <w:r>
          <w:rPr>
            <w:rFonts w:hint="default"/>
          </w:rPr>
          <w:t>erf</w:t>
        </w:r>
      </w:ins>
      <w:ins w:id="590" w:author="李明煜" w:date="2019-06-18T13:20:58Z">
        <w:r>
          <w:rPr>
            <w:rFonts w:hint="default"/>
          </w:rPr>
          <w:t>low.</w:t>
        </w:r>
      </w:ins>
      <w:ins w:id="591" w:author="李明煜" w:date="2019-06-18T13:20:59Z">
        <w:r>
          <w:rPr>
            <w:rFonts w:hint="default"/>
          </w:rPr>
          <w:t xml:space="preserve"> </w:t>
        </w:r>
      </w:ins>
      <w:ins w:id="592" w:author="李明煜" w:date="2019-06-18T13:21:03Z">
        <w:r>
          <w:rPr>
            <w:rFonts w:hint="default"/>
          </w:rPr>
          <w:t xml:space="preserve">We </w:t>
        </w:r>
      </w:ins>
      <w:ins w:id="593" w:author="李明煜" w:date="2019-06-18T13:21:04Z">
        <w:r>
          <w:rPr>
            <w:rFonts w:hint="default"/>
          </w:rPr>
          <w:t>have por</w:t>
        </w:r>
      </w:ins>
      <w:ins w:id="594" w:author="李明煜" w:date="2019-06-18T13:21:05Z">
        <w:r>
          <w:rPr>
            <w:rFonts w:hint="default"/>
          </w:rPr>
          <w:t xml:space="preserve">ted a </w:t>
        </w:r>
      </w:ins>
      <w:ins w:id="595" w:author="李明煜" w:date="2019-06-18T13:22:26Z">
        <w:r>
          <w:rPr>
            <w:rFonts w:hint="default"/>
          </w:rPr>
          <w:t>hard</w:t>
        </w:r>
      </w:ins>
      <w:ins w:id="596" w:author="李明煜" w:date="2019-06-18T13:22:28Z">
        <w:r>
          <w:rPr>
            <w:rFonts w:hint="default"/>
          </w:rPr>
          <w:t>e</w:t>
        </w:r>
      </w:ins>
      <w:ins w:id="597" w:author="李明煜" w:date="2019-06-18T13:22:29Z">
        <w:r>
          <w:rPr>
            <w:rFonts w:hint="default"/>
          </w:rPr>
          <w:t xml:space="preserve">ned </w:t>
        </w:r>
      </w:ins>
      <w:ins w:id="598" w:author="李明煜" w:date="2019-06-18T13:22:30Z">
        <w:r>
          <w:rPr>
            <w:rFonts w:hint="default"/>
          </w:rPr>
          <w:t>a</w:t>
        </w:r>
      </w:ins>
      <w:ins w:id="599" w:author="李明煜" w:date="2019-06-18T13:22:31Z">
        <w:r>
          <w:rPr>
            <w:rFonts w:hint="default"/>
          </w:rPr>
          <w:t>lloca</w:t>
        </w:r>
      </w:ins>
      <w:ins w:id="600" w:author="李明煜" w:date="2019-06-18T13:22:32Z">
        <w:r>
          <w:rPr>
            <w:rFonts w:hint="default"/>
          </w:rPr>
          <w:t>tor</w:t>
        </w:r>
      </w:ins>
      <w:ins w:id="601" w:author="李明煜" w:date="2019-06-18T13:22:33Z">
        <w:r>
          <w:rPr>
            <w:rFonts w:hint="default"/>
          </w:rPr>
          <w:t xml:space="preserve"> </w:t>
        </w:r>
      </w:ins>
      <w:ins w:id="602" w:author="李明煜" w:date="2019-06-18T13:21:28Z">
        <w:r>
          <w:rPr>
            <w:rFonts w:hint="default"/>
          </w:rPr>
          <w:t>na</w:t>
        </w:r>
      </w:ins>
      <w:ins w:id="603" w:author="李明煜" w:date="2019-06-18T13:21:29Z">
        <w:r>
          <w:rPr>
            <w:rFonts w:hint="default"/>
          </w:rPr>
          <w:t>med F</w:t>
        </w:r>
      </w:ins>
      <w:ins w:id="604" w:author="李明煜" w:date="2019-06-18T13:21:30Z">
        <w:r>
          <w:rPr>
            <w:rFonts w:hint="default"/>
          </w:rPr>
          <w:t>ree</w:t>
        </w:r>
      </w:ins>
      <w:ins w:id="605" w:author="李明煜" w:date="2019-06-18T13:21:31Z">
        <w:r>
          <w:rPr>
            <w:rFonts w:hint="default"/>
          </w:rPr>
          <w:t>Guard</w:t>
        </w:r>
      </w:ins>
      <w:ins w:id="606" w:author="李明煜" w:date="2019-06-18T13:21:45Z">
        <w:r>
          <w:rPr>
            <w:rFonts w:hint="default"/>
          </w:rPr>
          <w:t xml:space="preserve"> </w:t>
        </w:r>
      </w:ins>
      <w:ins w:id="607" w:author="李明煜" w:date="2019-06-18T13:21:46Z">
        <w:r>
          <w:rPr>
            <w:rFonts w:hint="default"/>
          </w:rPr>
          <w:t>(</w:t>
        </w:r>
      </w:ins>
      <w:ins w:id="608" w:author="李明煜" w:date="2019-06-18T13:21:51Z">
        <w:r>
          <w:rPr>
            <w:rFonts w:hint="default"/>
            <w:rPrChange w:id="609" w:author="李明煜" w:date="2019-06-18T13:21:51Z">
              <w:rPr>
                <w:rFonts w:hint="eastAsia"/>
              </w:rPr>
            </w:rPrChange>
          </w:rPr>
          <w:t>FreeGuard: A Faster Secure Heap Allocator</w:t>
        </w:r>
      </w:ins>
      <w:ins w:id="610" w:author="李明煜" w:date="2019-06-18T13:22:02Z">
        <w:r>
          <w:rPr>
            <w:rFonts w:hint="default"/>
          </w:rPr>
          <w:t>, CC</w:t>
        </w:r>
      </w:ins>
      <w:ins w:id="611" w:author="李明煜" w:date="2019-06-18T13:22:03Z">
        <w:r>
          <w:rPr>
            <w:rFonts w:hint="default"/>
          </w:rPr>
          <w:t xml:space="preserve">S </w:t>
        </w:r>
      </w:ins>
      <w:ins w:id="612" w:author="李明煜" w:date="2019-06-18T13:22:04Z">
        <w:r>
          <w:rPr>
            <w:rFonts w:hint="default"/>
          </w:rPr>
          <w:t>‘17</w:t>
        </w:r>
      </w:ins>
      <w:ins w:id="613" w:author="李明煜" w:date="2019-06-18T13:21:46Z">
        <w:r>
          <w:rPr>
            <w:rFonts w:hint="default"/>
          </w:rPr>
          <w:t>)</w:t>
        </w:r>
      </w:ins>
      <w:ins w:id="614" w:author="李明煜" w:date="2019-06-18T13:22:40Z">
        <w:r>
          <w:rPr>
            <w:rFonts w:hint="default"/>
          </w:rPr>
          <w:t xml:space="preserve"> </w:t>
        </w:r>
      </w:ins>
      <w:ins w:id="615" w:author="李明煜" w:date="2019-06-18T13:22:41Z">
        <w:r>
          <w:rPr>
            <w:rFonts w:hint="default"/>
          </w:rPr>
          <w:t xml:space="preserve">into </w:t>
        </w:r>
      </w:ins>
      <w:ins w:id="616" w:author="李明煜" w:date="2019-06-18T13:22:42Z">
        <w:r>
          <w:rPr>
            <w:rFonts w:hint="default"/>
          </w:rPr>
          <w:t>S</w:t>
        </w:r>
      </w:ins>
      <w:ins w:id="617" w:author="李明煜" w:date="2019-06-18T13:22:43Z">
        <w:r>
          <w:rPr>
            <w:rFonts w:hint="default"/>
          </w:rPr>
          <w:t>M</w:t>
        </w:r>
      </w:ins>
      <w:ins w:id="618" w:author="李明煜" w:date="2019-06-18T13:22:44Z">
        <w:r>
          <w:rPr>
            <w:rFonts w:hint="default"/>
          </w:rPr>
          <w:t>RAM</w:t>
        </w:r>
      </w:ins>
      <w:ins w:id="619" w:author="李明煜" w:date="2019-06-18T13:22:45Z">
        <w:r>
          <w:rPr>
            <w:rFonts w:hint="default"/>
          </w:rPr>
          <w:t>.</w:t>
        </w:r>
      </w:ins>
    </w:p>
    <w:p/>
    <w:p>
      <w:r>
        <w:t>== Related work ==</w:t>
      </w:r>
    </w:p>
    <w:p/>
    <w:p>
      <w:r>
        <w:t xml:space="preserve">Here are </w:t>
      </w:r>
      <w:r>
        <w:rPr>
          <w:color w:val="FF0000"/>
        </w:rPr>
        <w:t xml:space="preserve">additional </w:t>
      </w:r>
      <w:r>
        <w:t>works that might be of interest to the authors:</w:t>
      </w:r>
    </w:p>
    <w:p>
      <w:r>
        <w:t xml:space="preserve">-ROTE (Matetic et al, "ROTE: Rollback Protection for Trusted Execution", Usenix Security '17) use a distributed protocol to provide monotonic counter to enclaves. Even if it probably has a higher latency than the time service described by the authors, there exists at least one successful implementation ("LibSEAL: revealing service integrity violations using trusted execution", Aublin et al., Eurosys '18) </w:t>
      </w:r>
    </w:p>
    <w:p>
      <w:r>
        <w:t>-SGX-FS (Burihabwa et al., "SGX-FS: Hardening a File System in User-Space with Intel SGX", CloudCom '18) proposes a secure file system that leverages Intel SGX. This is more generic than the secure USB storage mechanism proposed by this paper;</w:t>
      </w:r>
    </w:p>
    <w:p>
      <w:r>
        <w:t>-similarly, Pesos (Krahn et al., "Pesos: Policy Enhanced Secure Object Store", Eurosys '18) leverages Intel SGX to propose a secure object store.</w:t>
      </w:r>
    </w:p>
    <w:p>
      <w:pPr>
        <w:rPr>
          <w:ins w:id="620" w:author="李明煜" w:date="2019-06-18T12:56:03Z"/>
        </w:rPr>
      </w:pPr>
    </w:p>
    <w:p>
      <w:ins w:id="621" w:author="李明煜" w:date="2019-06-28T10:14:11Z">
        <w:r>
          <w:rPr/>
          <w:t>Than</w:t>
        </w:r>
      </w:ins>
      <w:ins w:id="622" w:author="李明煜" w:date="2019-06-28T10:14:12Z">
        <w:r>
          <w:rPr/>
          <w:t>k</w:t>
        </w:r>
      </w:ins>
      <w:ins w:id="623" w:author="李明煜" w:date="2019-06-28T10:14:21Z">
        <w:r>
          <w:rPr/>
          <w:t xml:space="preserve">s </w:t>
        </w:r>
      </w:ins>
      <w:ins w:id="624" w:author="李明煜" w:date="2019-06-28T10:14:13Z">
        <w:r>
          <w:rPr/>
          <w:t>fo</w:t>
        </w:r>
      </w:ins>
      <w:ins w:id="625" w:author="李明煜" w:date="2019-06-28T10:14:14Z">
        <w:r>
          <w:rPr/>
          <w:t xml:space="preserve">r the </w:t>
        </w:r>
      </w:ins>
      <w:ins w:id="626" w:author="李明煜" w:date="2019-06-28T10:14:16Z">
        <w:r>
          <w:rPr/>
          <w:t>in</w:t>
        </w:r>
      </w:ins>
      <w:ins w:id="627" w:author="李明煜" w:date="2019-06-28T10:14:17Z">
        <w:r>
          <w:rPr/>
          <w:t>fo</w:t>
        </w:r>
      </w:ins>
      <w:ins w:id="628" w:author="李明煜" w:date="2019-06-28T10:14:18Z">
        <w:r>
          <w:rPr/>
          <w:t>rmation</w:t>
        </w:r>
      </w:ins>
      <w:ins w:id="629" w:author="李明煜" w:date="2019-06-28T10:14:19Z">
        <w:r>
          <w:rPr/>
          <w:t xml:space="preserve">. </w:t>
        </w:r>
      </w:ins>
      <w:ins w:id="630" w:author="李明煜" w:date="2019-06-18T12:56:03Z">
        <w:r>
          <w:rPr/>
          <w:t>A</w:t>
        </w:r>
      </w:ins>
      <w:ins w:id="631" w:author="李明煜" w:date="2019-06-18T12:56:04Z">
        <w:r>
          <w:rPr/>
          <w:t xml:space="preserve">ll </w:t>
        </w:r>
      </w:ins>
      <w:ins w:id="632" w:author="李明煜" w:date="2019-06-28T10:14:53Z">
        <w:r>
          <w:rPr/>
          <w:t>ref</w:t>
        </w:r>
      </w:ins>
      <w:ins w:id="633" w:author="李明煜" w:date="2019-06-28T10:14:54Z">
        <w:r>
          <w:rPr/>
          <w:t>e</w:t>
        </w:r>
      </w:ins>
      <w:ins w:id="634" w:author="李明煜" w:date="2019-06-28T10:14:55Z">
        <w:r>
          <w:rPr/>
          <w:t>re</w:t>
        </w:r>
      </w:ins>
      <w:ins w:id="635" w:author="李明煜" w:date="2019-06-28T10:14:56Z">
        <w:r>
          <w:rPr/>
          <w:t>nces</w:t>
        </w:r>
      </w:ins>
      <w:ins w:id="636" w:author="李明煜" w:date="2019-06-28T10:14:57Z">
        <w:r>
          <w:rPr/>
          <w:t xml:space="preserve"> </w:t>
        </w:r>
      </w:ins>
      <w:ins w:id="637" w:author="李明煜" w:date="2019-06-18T12:56:07Z">
        <w:r>
          <w:rPr/>
          <w:t xml:space="preserve">are </w:t>
        </w:r>
      </w:ins>
      <w:ins w:id="638" w:author="李明煜" w:date="2019-06-28T10:14:59Z">
        <w:r>
          <w:rPr/>
          <w:t>no</w:t>
        </w:r>
      </w:ins>
      <w:ins w:id="639" w:author="李明煜" w:date="2019-06-28T10:15:00Z">
        <w:r>
          <w:rPr/>
          <w:t xml:space="preserve">w </w:t>
        </w:r>
      </w:ins>
      <w:ins w:id="640" w:author="李明煜" w:date="2019-06-18T12:56:08Z">
        <w:r>
          <w:rPr/>
          <w:t>a</w:t>
        </w:r>
      </w:ins>
      <w:ins w:id="641" w:author="李明煜" w:date="2019-06-18T12:56:09Z">
        <w:r>
          <w:rPr/>
          <w:t>dded</w:t>
        </w:r>
      </w:ins>
      <w:ins w:id="642" w:author="李明煜" w:date="2019-06-18T12:56:10Z">
        <w:r>
          <w:rPr/>
          <w:t>.</w:t>
        </w:r>
      </w:ins>
      <w:ins w:id="643" w:author="李明煜" w:date="2019-06-18T15:01:31Z">
        <w:r>
          <w:rPr/>
          <w:t xml:space="preserve"> </w:t>
        </w:r>
      </w:ins>
      <w:ins w:id="644" w:author="李明煜" w:date="2019-06-18T15:01:33Z">
        <w:r>
          <w:rPr/>
          <w:t>Besid</w:t>
        </w:r>
      </w:ins>
      <w:ins w:id="645" w:author="李明煜" w:date="2019-06-18T15:01:34Z">
        <w:r>
          <w:rPr/>
          <w:t xml:space="preserve">es, </w:t>
        </w:r>
      </w:ins>
      <w:ins w:id="646" w:author="李明煜" w:date="2019-06-18T15:01:35Z">
        <w:r>
          <w:rPr/>
          <w:t xml:space="preserve">we add </w:t>
        </w:r>
      </w:ins>
      <w:ins w:id="647" w:author="李明煜" w:date="2019-06-18T15:01:36Z">
        <w:r>
          <w:rPr/>
          <w:t>more re</w:t>
        </w:r>
      </w:ins>
      <w:ins w:id="648" w:author="李明煜" w:date="2019-06-18T15:01:37Z">
        <w:r>
          <w:rPr/>
          <w:t>cent</w:t>
        </w:r>
      </w:ins>
      <w:ins w:id="649" w:author="李明煜" w:date="2019-06-18T15:01:48Z">
        <w:r>
          <w:rPr/>
          <w:t>ly</w:t>
        </w:r>
      </w:ins>
      <w:ins w:id="650" w:author="李明煜" w:date="2019-06-18T15:01:37Z">
        <w:r>
          <w:rPr/>
          <w:t xml:space="preserve"> </w:t>
        </w:r>
      </w:ins>
      <w:ins w:id="651" w:author="李明煜" w:date="2019-06-18T15:01:40Z">
        <w:r>
          <w:rPr/>
          <w:t>pu</w:t>
        </w:r>
      </w:ins>
      <w:ins w:id="652" w:author="李明煜" w:date="2019-06-18T15:01:41Z">
        <w:r>
          <w:rPr/>
          <w:t>blishe</w:t>
        </w:r>
      </w:ins>
      <w:ins w:id="653" w:author="李明煜" w:date="2019-06-18T15:01:42Z">
        <w:r>
          <w:rPr/>
          <w:t xml:space="preserve">d </w:t>
        </w:r>
      </w:ins>
      <w:ins w:id="654" w:author="李明煜" w:date="2019-06-28T10:15:11Z">
        <w:r>
          <w:rPr/>
          <w:t>re</w:t>
        </w:r>
      </w:ins>
      <w:ins w:id="655" w:author="李明煜" w:date="2019-06-28T10:15:12Z">
        <w:r>
          <w:rPr/>
          <w:t>la</w:t>
        </w:r>
      </w:ins>
      <w:ins w:id="656" w:author="李明煜" w:date="2019-06-28T10:15:14Z">
        <w:r>
          <w:rPr/>
          <w:t>te</w:t>
        </w:r>
      </w:ins>
      <w:ins w:id="657" w:author="李明煜" w:date="2019-06-28T10:15:15Z">
        <w:r>
          <w:rPr/>
          <w:t xml:space="preserve">d </w:t>
        </w:r>
      </w:ins>
      <w:ins w:id="658" w:author="李明煜" w:date="2019-06-18T15:01:37Z">
        <w:r>
          <w:rPr/>
          <w:t>w</w:t>
        </w:r>
      </w:ins>
      <w:ins w:id="659" w:author="李明煜" w:date="2019-06-18T15:01:38Z">
        <w:r>
          <w:rPr/>
          <w:t>ork</w:t>
        </w:r>
      </w:ins>
      <w:ins w:id="660" w:author="李明煜" w:date="2019-06-18T15:04:08Z">
        <w:r>
          <w:rPr/>
          <w:t>, s</w:t>
        </w:r>
      </w:ins>
      <w:ins w:id="661" w:author="李明煜" w:date="2019-06-18T15:04:09Z">
        <w:r>
          <w:rPr/>
          <w:t>u</w:t>
        </w:r>
      </w:ins>
      <w:ins w:id="662" w:author="李明煜" w:date="2019-06-18T15:04:10Z">
        <w:r>
          <w:rPr/>
          <w:t>ch</w:t>
        </w:r>
      </w:ins>
      <w:ins w:id="663" w:author="李明煜" w:date="2019-06-18T15:04:11Z">
        <w:r>
          <w:rPr/>
          <w:t xml:space="preserve"> as</w:t>
        </w:r>
      </w:ins>
      <w:ins w:id="664" w:author="李明煜" w:date="2019-06-18T15:04:28Z">
        <w:r>
          <w:rPr/>
          <w:t xml:space="preserve"> </w:t>
        </w:r>
      </w:ins>
      <w:ins w:id="665" w:author="李明煜" w:date="2019-06-18T15:04:31Z">
        <w:r>
          <w:rPr>
            <w:rFonts w:hint="eastAsia"/>
          </w:rPr>
          <w:t>Fidelius</w:t>
        </w:r>
      </w:ins>
      <w:ins w:id="666" w:author="李明煜" w:date="2019-06-18T15:04:32Z">
        <w:r>
          <w:rPr>
            <w:rFonts w:hint="default"/>
          </w:rPr>
          <w:t xml:space="preserve"> </w:t>
        </w:r>
      </w:ins>
      <w:ins w:id="667" w:author="李明煜" w:date="2019-06-18T15:04:33Z">
        <w:r>
          <w:rPr>
            <w:rFonts w:hint="default"/>
          </w:rPr>
          <w:t>(</w:t>
        </w:r>
      </w:ins>
      <w:ins w:id="668" w:author="李明煜" w:date="2019-06-18T15:04:34Z">
        <w:r>
          <w:rPr>
            <w:rFonts w:hint="default"/>
          </w:rPr>
          <w:t>IEE</w:t>
        </w:r>
      </w:ins>
      <w:ins w:id="669" w:author="李明煜" w:date="2019-06-18T15:04:35Z">
        <w:r>
          <w:rPr>
            <w:rFonts w:hint="default"/>
          </w:rPr>
          <w:t>E S</w:t>
        </w:r>
      </w:ins>
      <w:ins w:id="670" w:author="李明煜" w:date="2019-06-18T15:04:37Z">
        <w:r>
          <w:rPr>
            <w:rFonts w:hint="default"/>
          </w:rPr>
          <w:t xml:space="preserve">&amp;P </w:t>
        </w:r>
      </w:ins>
      <w:ins w:id="671" w:author="李明煜" w:date="2019-06-18T15:04:38Z">
        <w:r>
          <w:rPr>
            <w:rFonts w:hint="default"/>
          </w:rPr>
          <w:t>‘1</w:t>
        </w:r>
      </w:ins>
      <w:ins w:id="672" w:author="李明煜" w:date="2019-06-18T15:04:39Z">
        <w:r>
          <w:rPr>
            <w:rFonts w:hint="default"/>
          </w:rPr>
          <w:t>9</w:t>
        </w:r>
      </w:ins>
      <w:ins w:id="673" w:author="李明煜" w:date="2019-06-18T15:04:33Z">
        <w:r>
          <w:rPr>
            <w:rFonts w:hint="default"/>
          </w:rPr>
          <w:t>)</w:t>
        </w:r>
      </w:ins>
      <w:ins w:id="674" w:author="李明煜" w:date="2019-06-18T15:04:40Z">
        <w:r>
          <w:rPr>
            <w:rFonts w:hint="default"/>
          </w:rPr>
          <w:t>.</w:t>
        </w:r>
      </w:ins>
      <w:ins w:id="675" w:author="李明煜" w:date="2019-06-18T15:04:11Z">
        <w:r>
          <w:rPr/>
          <w:t xml:space="preserve"> </w:t>
        </w:r>
      </w:ins>
    </w:p>
    <w:p/>
    <w:p>
      <w:r>
        <w:t>== Other comments ==</w:t>
      </w:r>
    </w:p>
    <w:p/>
    <w:p>
      <w:pPr>
        <w:rPr>
          <w:color w:val="4472C4" w:themeColor="accent5"/>
          <w14:textFill>
            <w14:solidFill>
              <w14:schemeClr w14:val="accent5"/>
            </w14:solidFill>
          </w14:textFill>
        </w:rPr>
      </w:pPr>
      <w:r>
        <w:rPr>
          <w:color w:val="4472C4" w:themeColor="accent5"/>
          <w14:textFill>
            <w14:solidFill>
              <w14:schemeClr w14:val="accent5"/>
            </w14:solidFill>
          </w14:textFill>
        </w:rPr>
        <w:t>The paper could benefit from some reorganization, which would then allow the authors to address the above comments.</w:t>
      </w:r>
    </w:p>
    <w:p>
      <w:pPr>
        <w:rPr>
          <w:color w:val="4472C4" w:themeColor="accent5"/>
          <w14:textFill>
            <w14:solidFill>
              <w14:schemeClr w14:val="accent5"/>
            </w14:solidFill>
          </w14:textFill>
        </w:rPr>
      </w:pPr>
      <w:r>
        <w:rPr>
          <w:color w:val="4472C4" w:themeColor="accent5"/>
          <w14:textFill>
            <w14:solidFill>
              <w14:schemeClr w14:val="accent5"/>
            </w14:solidFill>
          </w14:textFill>
        </w:rPr>
        <w:t>-while the title is correct, I do not understand the emphasis on "X86 systems". I would suggest to remove this term and rename the paper, e.g., to "Establishing Trusted I/O Paths on Intel SGX-based Systems";</w:t>
      </w:r>
    </w:p>
    <w:p>
      <w:pPr>
        <w:rPr>
          <w:ins w:id="676" w:author="李明煜" w:date="2019-06-18T00:37:50Z"/>
        </w:rPr>
      </w:pPr>
      <w:r>
        <w:t>-section II.C ("Trusted I/O Paths") does not bring anything to the paper;</w:t>
      </w:r>
    </w:p>
    <w:p>
      <w:ins w:id="677" w:author="李明煜" w:date="2019-06-28T10:15:22Z">
        <w:r>
          <w:rPr/>
          <w:t>I</w:t>
        </w:r>
      </w:ins>
      <w:ins w:id="678" w:author="李明煜" w:date="2019-06-28T10:15:23Z">
        <w:r>
          <w:rPr/>
          <w:t xml:space="preserve">t is </w:t>
        </w:r>
      </w:ins>
      <w:ins w:id="679" w:author="李明煜" w:date="2019-06-28T10:15:24Z">
        <w:r>
          <w:rPr/>
          <w:t>a</w:t>
        </w:r>
      </w:ins>
      <w:ins w:id="680" w:author="李明煜" w:date="2019-06-18T00:38:01Z">
        <w:r>
          <w:rPr/>
          <w:t xml:space="preserve">n </w:t>
        </w:r>
      </w:ins>
      <w:ins w:id="681" w:author="李明煜" w:date="2019-06-18T00:38:02Z">
        <w:r>
          <w:rPr/>
          <w:t>intr</w:t>
        </w:r>
      </w:ins>
      <w:ins w:id="682" w:author="李明煜" w:date="2019-06-18T00:38:03Z">
        <w:r>
          <w:rPr/>
          <w:t>oduct</w:t>
        </w:r>
      </w:ins>
      <w:ins w:id="683" w:author="李明煜" w:date="2019-06-18T00:38:04Z">
        <w:r>
          <w:rPr/>
          <w:t>ion o</w:t>
        </w:r>
      </w:ins>
      <w:ins w:id="684" w:author="李明煜" w:date="2019-06-18T00:38:05Z">
        <w:r>
          <w:rPr/>
          <w:t>f ne</w:t>
        </w:r>
      </w:ins>
      <w:ins w:id="685" w:author="李明煜" w:date="2019-06-18T00:38:06Z">
        <w:r>
          <w:rPr/>
          <w:t xml:space="preserve">w </w:t>
        </w:r>
      </w:ins>
      <w:ins w:id="686" w:author="李明煜" w:date="2019-06-18T00:38:07Z">
        <w:r>
          <w:rPr/>
          <w:t>co</w:t>
        </w:r>
      </w:ins>
      <w:ins w:id="687" w:author="李明煜" w:date="2019-06-18T00:38:08Z">
        <w:r>
          <w:rPr/>
          <w:t>ncept</w:t>
        </w:r>
      </w:ins>
      <w:ins w:id="688" w:author="李明煜" w:date="2019-06-28T10:15:40Z">
        <w:r>
          <w:rPr/>
          <w:t>, fo</w:t>
        </w:r>
      </w:ins>
      <w:ins w:id="689" w:author="李明煜" w:date="2019-06-28T10:15:41Z">
        <w:r>
          <w:rPr/>
          <w:t>r re</w:t>
        </w:r>
      </w:ins>
      <w:ins w:id="690" w:author="李明煜" w:date="2019-06-28T10:15:42Z">
        <w:r>
          <w:rPr/>
          <w:t>ader</w:t>
        </w:r>
      </w:ins>
      <w:ins w:id="691" w:author="李明煜" w:date="2019-06-28T10:15:43Z">
        <w:r>
          <w:rPr/>
          <w:t>s to</w:t>
        </w:r>
      </w:ins>
      <w:ins w:id="692" w:author="李明煜" w:date="2019-06-28T10:15:44Z">
        <w:r>
          <w:rPr/>
          <w:t xml:space="preserve"> </w:t>
        </w:r>
      </w:ins>
      <w:ins w:id="693" w:author="李明煜" w:date="2019-06-28T10:16:35Z">
        <w:r>
          <w:rPr/>
          <w:t>better</w:t>
        </w:r>
      </w:ins>
      <w:ins w:id="694" w:author="李明煜" w:date="2019-06-28T10:16:36Z">
        <w:r>
          <w:rPr/>
          <w:t xml:space="preserve"> </w:t>
        </w:r>
      </w:ins>
      <w:ins w:id="695" w:author="李明煜" w:date="2019-06-28T10:15:51Z">
        <w:r>
          <w:rPr/>
          <w:t>comp</w:t>
        </w:r>
      </w:ins>
      <w:ins w:id="696" w:author="李明煜" w:date="2019-06-28T10:15:52Z">
        <w:r>
          <w:rPr/>
          <w:t>rehe</w:t>
        </w:r>
      </w:ins>
      <w:ins w:id="697" w:author="李明煜" w:date="2019-06-28T10:15:53Z">
        <w:r>
          <w:rPr/>
          <w:t>n</w:t>
        </w:r>
      </w:ins>
      <w:ins w:id="698" w:author="李明煜" w:date="2019-06-28T10:16:26Z">
        <w:r>
          <w:rPr/>
          <w:t>d</w:t>
        </w:r>
      </w:ins>
      <w:ins w:id="699" w:author="李明煜" w:date="2019-06-28T10:15:58Z">
        <w:r>
          <w:rPr/>
          <w:t xml:space="preserve"> </w:t>
        </w:r>
      </w:ins>
      <w:ins w:id="700" w:author="李明煜" w:date="2019-06-28T10:16:05Z">
        <w:r>
          <w:rPr/>
          <w:t xml:space="preserve">our </w:t>
        </w:r>
      </w:ins>
      <w:ins w:id="701" w:author="李明煜" w:date="2019-06-28T10:16:03Z">
        <w:r>
          <w:rPr/>
          <w:t>wo</w:t>
        </w:r>
      </w:ins>
      <w:ins w:id="702" w:author="李明煜" w:date="2019-06-28T10:16:04Z">
        <w:r>
          <w:rPr/>
          <w:t>rk</w:t>
        </w:r>
      </w:ins>
      <w:ins w:id="703" w:author="李明煜" w:date="2019-06-28T10:16:01Z">
        <w:r>
          <w:rPr/>
          <w:t>.</w:t>
        </w:r>
      </w:ins>
    </w:p>
    <w:p>
      <w:r>
        <w:t>-same for the second paragraph of Section V.A ("SMM Supervisor and Drivers");</w:t>
      </w:r>
    </w:p>
    <w:p>
      <w:pPr>
        <w:rPr>
          <w:ins w:id="704" w:author="李明煜" w:date="2019-06-18T13:25:28Z"/>
          <w:color w:val="FF0000"/>
        </w:rPr>
      </w:pPr>
      <w:r>
        <w:rPr>
          <w:color w:val="FF0000"/>
        </w:rPr>
        <w:t>-the ashmd module is never clearly defined;</w:t>
      </w:r>
    </w:p>
    <w:p>
      <w:pPr>
        <w:rPr>
          <w:color w:val="FF0000"/>
        </w:rPr>
      </w:pPr>
      <w:ins w:id="705" w:author="李明煜" w:date="2019-06-18T13:25:36Z">
        <w:r>
          <w:rPr>
            <w:rFonts w:hint="default"/>
            <w:color w:val="FF0000"/>
          </w:rPr>
          <w:t>I</w:t>
        </w:r>
      </w:ins>
      <w:ins w:id="706" w:author="李明煜" w:date="2019-06-18T13:25:37Z">
        <w:r>
          <w:rPr>
            <w:rFonts w:hint="default"/>
            <w:color w:val="FF0000"/>
          </w:rPr>
          <w:t xml:space="preserve">t is </w:t>
        </w:r>
      </w:ins>
      <w:ins w:id="707" w:author="李明煜" w:date="2019-06-18T13:25:38Z">
        <w:r>
          <w:rPr>
            <w:rFonts w:hint="default"/>
            <w:color w:val="FF0000"/>
          </w:rPr>
          <w:t>des</w:t>
        </w:r>
      </w:ins>
      <w:ins w:id="708" w:author="李明煜" w:date="2019-06-18T13:25:39Z">
        <w:r>
          <w:rPr>
            <w:rFonts w:hint="default"/>
            <w:color w:val="FF0000"/>
          </w:rPr>
          <w:t>c</w:t>
        </w:r>
      </w:ins>
      <w:ins w:id="709" w:author="李明煜" w:date="2019-06-18T13:25:40Z">
        <w:r>
          <w:rPr>
            <w:rFonts w:hint="default"/>
            <w:color w:val="FF0000"/>
          </w:rPr>
          <w:t>r</w:t>
        </w:r>
      </w:ins>
      <w:ins w:id="710" w:author="李明煜" w:date="2019-06-18T13:25:41Z">
        <w:r>
          <w:rPr>
            <w:rFonts w:hint="default"/>
            <w:color w:val="FF0000"/>
          </w:rPr>
          <w:t xml:space="preserve">ibed </w:t>
        </w:r>
      </w:ins>
      <w:ins w:id="711" w:author="李明煜" w:date="2019-06-18T13:25:47Z">
        <w:r>
          <w:rPr>
            <w:rFonts w:hint="default"/>
            <w:color w:val="FF0000"/>
          </w:rPr>
          <w:t xml:space="preserve">in </w:t>
        </w:r>
      </w:ins>
      <w:ins w:id="712" w:author="李明煜" w:date="2019-06-18T13:25:49Z">
        <w:r>
          <w:rPr>
            <w:rFonts w:hint="default"/>
            <w:color w:val="FF0000"/>
          </w:rPr>
          <w:t>“</w:t>
        </w:r>
      </w:ins>
      <w:ins w:id="713" w:author="李明煜" w:date="2019-06-28T10:16:45Z">
        <w:r>
          <w:rPr>
            <w:rFonts w:hint="eastAsia"/>
            <w:color w:val="FF0000"/>
          </w:rPr>
          <w:t>ashmd</w:t>
        </w:r>
      </w:ins>
      <w:ins w:id="714" w:author="李明煜" w:date="2019-06-28T10:16:45Z">
        <w:r>
          <w:rPr>
            <w:rFonts w:hint="default"/>
            <w:color w:val="FF0000"/>
          </w:rPr>
          <w:t xml:space="preserve"> </w:t>
        </w:r>
      </w:ins>
      <w:ins w:id="715" w:author="李明煜" w:date="2019-06-18T13:25:29Z">
        <w:r>
          <w:rPr>
            <w:rFonts w:hint="eastAsia"/>
            <w:color w:val="FF0000"/>
            <w:rPrChange w:id="716" w:author="李明煜" w:date="2019-06-18T13:25:29Z">
              <w:rPr>
                <w:rFonts w:hint="eastAsia"/>
              </w:rPr>
            </w:rPrChange>
          </w:rPr>
          <w:t>Kernel Module</w:t>
        </w:r>
      </w:ins>
      <w:ins w:id="717" w:author="李明煜" w:date="2019-06-18T13:25:51Z">
        <w:r>
          <w:rPr>
            <w:rFonts w:hint="default"/>
            <w:color w:val="FF0000"/>
          </w:rPr>
          <w:t>”</w:t>
        </w:r>
      </w:ins>
      <w:ins w:id="718" w:author="李明煜" w:date="2019-06-28T10:17:17Z">
        <w:r>
          <w:rPr>
            <w:rFonts w:hint="default"/>
            <w:color w:val="FF0000"/>
          </w:rPr>
          <w:t xml:space="preserve"> in </w:t>
        </w:r>
      </w:ins>
      <w:ins w:id="719" w:author="李明煜" w:date="2019-06-28T10:17:18Z">
        <w:r>
          <w:rPr>
            <w:rFonts w:hint="default"/>
            <w:color w:val="FF0000"/>
          </w:rPr>
          <w:t>III</w:t>
        </w:r>
      </w:ins>
      <w:ins w:id="720" w:author="李明煜" w:date="2019-06-28T10:17:19Z">
        <w:r>
          <w:rPr>
            <w:rFonts w:hint="default"/>
            <w:color w:val="FF0000"/>
          </w:rPr>
          <w:t>.E</w:t>
        </w:r>
      </w:ins>
      <w:ins w:id="721" w:author="李明煜" w:date="2019-06-28T10:17:22Z">
        <w:r>
          <w:rPr>
            <w:rFonts w:hint="default"/>
            <w:color w:val="FF0000"/>
          </w:rPr>
          <w:t xml:space="preserve"> 1</w:t>
        </w:r>
      </w:ins>
      <w:ins w:id="722" w:author="李明煜" w:date="2019-06-28T10:17:23Z">
        <w:r>
          <w:rPr>
            <w:rFonts w:hint="default"/>
            <w:color w:val="FF0000"/>
          </w:rPr>
          <w:t>)</w:t>
        </w:r>
      </w:ins>
      <w:ins w:id="723" w:author="李明煜" w:date="2019-06-18T13:25:57Z">
        <w:r>
          <w:rPr>
            <w:rFonts w:hint="default"/>
            <w:color w:val="FF0000"/>
          </w:rPr>
          <w:t>.</w:t>
        </w:r>
      </w:ins>
    </w:p>
    <w:p>
      <w:pPr>
        <w:rPr>
          <w:ins w:id="724" w:author="李明煜" w:date="2019-06-18T13:26:03Z"/>
        </w:rPr>
      </w:pPr>
      <w:r>
        <w:t>-in Fig. 1 the UEFI drivers box should not be gray as they are trusted.</w:t>
      </w:r>
    </w:p>
    <w:p>
      <w:ins w:id="725" w:author="李明煜" w:date="2019-06-28T10:17:32Z">
        <w:r>
          <w:rPr/>
          <w:t xml:space="preserve">They </w:t>
        </w:r>
      </w:ins>
      <w:ins w:id="726" w:author="李明煜" w:date="2019-06-28T10:17:33Z">
        <w:r>
          <w:rPr/>
          <w:t xml:space="preserve">are </w:t>
        </w:r>
      </w:ins>
      <w:ins w:id="727" w:author="李明煜" w:date="2019-06-28T10:17:34Z">
        <w:r>
          <w:rPr/>
          <w:t>u</w:t>
        </w:r>
      </w:ins>
      <w:ins w:id="728" w:author="李明煜" w:date="2019-06-18T13:26:04Z">
        <w:r>
          <w:rPr/>
          <w:t>nt</w:t>
        </w:r>
      </w:ins>
      <w:ins w:id="729" w:author="李明煜" w:date="2019-06-18T13:26:05Z">
        <w:r>
          <w:rPr/>
          <w:t xml:space="preserve">rusted </w:t>
        </w:r>
      </w:ins>
      <w:ins w:id="730" w:author="李明煜" w:date="2019-06-18T13:26:06Z">
        <w:r>
          <w:rPr/>
          <w:t>b</w:t>
        </w:r>
      </w:ins>
      <w:ins w:id="731" w:author="李明煜" w:date="2019-06-18T13:26:07Z">
        <w:r>
          <w:rPr/>
          <w:t>u</w:t>
        </w:r>
      </w:ins>
      <w:ins w:id="732" w:author="李明煜" w:date="2019-06-18T13:26:08Z">
        <w:r>
          <w:rPr/>
          <w:t>t v</w:t>
        </w:r>
      </w:ins>
      <w:ins w:id="733" w:author="李明煜" w:date="2019-06-18T13:26:09Z">
        <w:r>
          <w:rPr/>
          <w:t>erified</w:t>
        </w:r>
      </w:ins>
      <w:ins w:id="734" w:author="李明煜" w:date="2019-06-18T13:26:10Z">
        <w:r>
          <w:rPr/>
          <w:t>.</w:t>
        </w:r>
      </w:ins>
    </w:p>
    <w:p/>
    <w:p>
      <w:r>
        <w:t>The paper contains several English mistakes:</w:t>
      </w:r>
    </w:p>
    <w:p>
      <w:r>
        <w:t>-page 3, "forth" -&gt; "fourth";</w:t>
      </w:r>
    </w:p>
    <w:p>
      <w:r>
        <w:t>-page 4, "these drivers are lack" -&gt; remove "are";</w:t>
      </w:r>
    </w:p>
    <w:p>
      <w:r>
        <w:t>-page 6, "as to the hardware clock" -&gt; replace "to" by "for";</w:t>
      </w:r>
    </w:p>
    <w:p>
      <w:r>
        <w:t>-page 7, "encalve" -&gt; "enclave";</w:t>
      </w:r>
    </w:p>
    <w:p>
      <w:r>
        <w:t>-page 9, "with as less noise" -&gt; replace "less" by "little";</w:t>
      </w:r>
    </w:p>
    <w:p>
      <w:pPr>
        <w:rPr>
          <w:ins w:id="735" w:author="李明煜" w:date="2019-06-18T00:34:28Z"/>
        </w:rPr>
      </w:pPr>
      <w:r>
        <w:t>-etc.</w:t>
      </w:r>
    </w:p>
    <w:p>
      <w:ins w:id="736" w:author="李明煜" w:date="2019-06-28T10:17:48Z">
        <w:r>
          <w:rPr/>
          <w:t>All are</w:t>
        </w:r>
      </w:ins>
      <w:ins w:id="737" w:author="李明煜" w:date="2019-06-28T10:17:49Z">
        <w:r>
          <w:rPr/>
          <w:t xml:space="preserve"> co</w:t>
        </w:r>
      </w:ins>
      <w:ins w:id="738" w:author="李明煜" w:date="2019-06-28T10:17:50Z">
        <w:r>
          <w:rPr/>
          <w:t>r</w:t>
        </w:r>
      </w:ins>
      <w:ins w:id="739" w:author="李明煜" w:date="2019-06-28T10:17:51Z">
        <w:r>
          <w:rPr/>
          <w:t>re</w:t>
        </w:r>
      </w:ins>
      <w:ins w:id="740" w:author="李明煜" w:date="2019-06-28T10:17:54Z">
        <w:r>
          <w:rPr/>
          <w:t>cted</w:t>
        </w:r>
      </w:ins>
      <w:ins w:id="741" w:author="李明煜" w:date="2019-06-18T00:34:41Z">
        <w:r>
          <w:rPr/>
          <w:t>.</w:t>
        </w:r>
      </w:ins>
      <w:ins w:id="742" w:author="李明煜" w:date="2019-06-18T00:34:34Z">
        <w:r>
          <w:rPr/>
          <w:t xml:space="preserve"> Than</w:t>
        </w:r>
      </w:ins>
      <w:ins w:id="743" w:author="李明煜" w:date="2019-06-18T00:34:35Z">
        <w:r>
          <w:rPr/>
          <w:t>k</w:t>
        </w:r>
      </w:ins>
      <w:ins w:id="744" w:author="李明煜" w:date="2019-06-28T10:17:57Z">
        <w:r>
          <w:rPr/>
          <w:t xml:space="preserve"> </w:t>
        </w:r>
      </w:ins>
      <w:ins w:id="745" w:author="李明煜" w:date="2019-06-28T10:17:58Z">
        <w:r>
          <w:rPr/>
          <w:t>you</w:t>
        </w:r>
      </w:ins>
      <w:ins w:id="746" w:author="李明煜" w:date="2019-06-18T00:34:39Z">
        <w:r>
          <w:rPr/>
          <w:t>!</w:t>
        </w:r>
      </w:ins>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No</w:t>
      </w:r>
    </w:p>
    <w:p/>
    <w:p>
      <w:r>
        <w:t>3. Is the length of the paper appropriate? If not, recommend what should be added or eliminated.: Yes</w:t>
      </w:r>
    </w:p>
    <w:p/>
    <w:p>
      <w:r>
        <w:t>4. Are symbols, terms, and concepts adequately defined?: Yes</w:t>
      </w:r>
    </w:p>
    <w:p/>
    <w:p>
      <w:r>
        <w:t>5. How do you rate the English usage?: Needs improvement</w:t>
      </w:r>
    </w:p>
    <w:p/>
    <w:p>
      <w:r>
        <w:rPr>
          <w:rFonts w:hint="eastAsia"/>
        </w:rPr>
        <w:t>-----------------------------------------------------------------------------------------------------------------</w:t>
      </w:r>
    </w:p>
    <w:p>
      <w:pPr>
        <w:rPr>
          <w:b/>
        </w:rPr>
      </w:pPr>
      <w:r>
        <w:rPr>
          <w:b/>
        </w:rPr>
        <w:t>Reviewer: 2</w:t>
      </w:r>
    </w:p>
    <w:p/>
    <w:p>
      <w:r>
        <w:t>Recommendation: AQ - Publish With Minor, Required Changes</w:t>
      </w:r>
    </w:p>
    <w:p/>
    <w:p>
      <w:r>
        <w:t>Comments:</w:t>
      </w:r>
    </w:p>
    <w:p>
      <w:r>
        <w:t>* Paper summary</w:t>
      </w:r>
    </w:p>
    <w:p>
      <w:r>
        <w:t>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
      <w:r>
        <w:t>* Strengths</w:t>
      </w:r>
    </w:p>
    <w:p>
      <w:r>
        <w:t>- Good observation about the use of SMM for securing I/O communication.</w:t>
      </w:r>
    </w:p>
    <w:p>
      <w:r>
        <w:t>- Well-detailed design and discussion of corner cases for attacks.</w:t>
      </w:r>
    </w:p>
    <w:p>
      <w:r>
        <w:t>- The evaluation is well executed with a good effort to account for many of the design choices made by Aurora.</w:t>
      </w:r>
    </w:p>
    <w:p/>
    <w:p>
      <w:r>
        <w:t>* Detailed comments to the authors for minor revision</w:t>
      </w:r>
    </w:p>
    <w:p>
      <w:pPr>
        <w:rPr>
          <w:ins w:id="747" w:author="李明煜" w:date="2019-06-18T14:48:33Z"/>
        </w:rPr>
      </w:pPr>
      <w:r>
        <w:t>- Lacks secure display support by design, which makes the appeal of Aurora's standard architecture for secure IO weaker. Network paths are never mentioned in the context of I/O operations.</w:t>
      </w:r>
    </w:p>
    <w:p>
      <w:pPr>
        <w:rPr>
          <w:ins w:id="748" w:author="李明煜" w:date="2019-06-18T14:48:34Z"/>
        </w:rPr>
      </w:pPr>
    </w:p>
    <w:p>
      <w:pPr>
        <w:rPr>
          <w:ins w:id="749" w:author="李明煜" w:date="2019-06-18T14:48:33Z"/>
        </w:rPr>
      </w:pPr>
      <w:ins w:id="750" w:author="李明煜" w:date="2019-06-18T14:48:45Z">
        <w:r>
          <w:rPr/>
          <w:t>Dis</w:t>
        </w:r>
      </w:ins>
      <w:ins w:id="751" w:author="李明煜" w:date="2019-06-18T14:48:46Z">
        <w:r>
          <w:rPr/>
          <w:t>pl</w:t>
        </w:r>
      </w:ins>
      <w:ins w:id="752" w:author="李明煜" w:date="2019-06-18T14:48:47Z">
        <w:r>
          <w:rPr/>
          <w:t xml:space="preserve">ay </w:t>
        </w:r>
      </w:ins>
      <w:ins w:id="753" w:author="李明煜" w:date="2019-06-18T14:48:48Z">
        <w:r>
          <w:rPr/>
          <w:t>is not</w:t>
        </w:r>
      </w:ins>
      <w:ins w:id="754" w:author="李明煜" w:date="2019-06-18T14:48:49Z">
        <w:r>
          <w:rPr/>
          <w:t xml:space="preserve"> a</w:t>
        </w:r>
      </w:ins>
      <w:ins w:id="755" w:author="李明煜" w:date="2019-06-18T14:48:50Z">
        <w:r>
          <w:rPr/>
          <w:t>ddress</w:t>
        </w:r>
      </w:ins>
      <w:ins w:id="756" w:author="李明煜" w:date="2019-06-18T14:48:51Z">
        <w:r>
          <w:rPr/>
          <w:t xml:space="preserve">ed </w:t>
        </w:r>
      </w:ins>
      <w:ins w:id="757" w:author="李明煜" w:date="2019-06-18T14:48:52Z">
        <w:r>
          <w:rPr/>
          <w:t xml:space="preserve">in </w:t>
        </w:r>
      </w:ins>
      <w:ins w:id="758" w:author="李明煜" w:date="2019-06-18T14:48:53Z">
        <w:r>
          <w:rPr/>
          <w:t>Auro</w:t>
        </w:r>
      </w:ins>
      <w:ins w:id="759" w:author="李明煜" w:date="2019-06-18T14:48:55Z">
        <w:r>
          <w:rPr/>
          <w:t>ra b</w:t>
        </w:r>
      </w:ins>
      <w:ins w:id="760" w:author="李明煜" w:date="2019-06-18T14:48:56Z">
        <w:r>
          <w:rPr/>
          <w:t>ec</w:t>
        </w:r>
      </w:ins>
      <w:ins w:id="761" w:author="李明煜" w:date="2019-06-18T14:48:57Z">
        <w:r>
          <w:rPr/>
          <w:t xml:space="preserve">ause </w:t>
        </w:r>
      </w:ins>
      <w:ins w:id="762" w:author="李明煜" w:date="2019-06-18T14:49:04Z">
        <w:r>
          <w:rPr/>
          <w:t xml:space="preserve">the </w:t>
        </w:r>
      </w:ins>
      <w:ins w:id="763" w:author="李明煜" w:date="2019-06-18T14:49:05Z">
        <w:r>
          <w:rPr/>
          <w:t>ima</w:t>
        </w:r>
      </w:ins>
      <w:ins w:id="764" w:author="李明煜" w:date="2019-06-18T14:49:06Z">
        <w:r>
          <w:rPr/>
          <w:t>ge</w:t>
        </w:r>
      </w:ins>
      <w:ins w:id="765" w:author="李明煜" w:date="2019-06-18T14:49:30Z">
        <w:r>
          <w:rPr/>
          <w:t xml:space="preserve"> </w:t>
        </w:r>
      </w:ins>
      <w:ins w:id="766" w:author="李明煜" w:date="2019-06-18T14:49:31Z">
        <w:r>
          <w:rPr/>
          <w:t>frame</w:t>
        </w:r>
      </w:ins>
      <w:ins w:id="767" w:author="李明煜" w:date="2019-06-18T14:49:35Z">
        <w:r>
          <w:rPr/>
          <w:t xml:space="preserve"> (</w:t>
        </w:r>
      </w:ins>
      <w:ins w:id="768" w:author="李明煜" w:date="2019-06-18T14:49:27Z">
        <w:r>
          <w:rPr/>
          <w:t>video</w:t>
        </w:r>
      </w:ins>
      <w:ins w:id="769" w:author="李明煜" w:date="2019-06-18T14:49:36Z">
        <w:r>
          <w:rPr/>
          <w:t>)</w:t>
        </w:r>
      </w:ins>
      <w:ins w:id="770" w:author="李明煜" w:date="2019-06-18T14:49:28Z">
        <w:r>
          <w:rPr/>
          <w:t xml:space="preserve"> </w:t>
        </w:r>
      </w:ins>
      <w:ins w:id="771" w:author="李明煜" w:date="2019-06-18T14:49:18Z">
        <w:r>
          <w:rPr/>
          <w:t>nee</w:t>
        </w:r>
      </w:ins>
      <w:ins w:id="772" w:author="李明煜" w:date="2019-06-18T14:49:19Z">
        <w:r>
          <w:rPr/>
          <w:t>ds re</w:t>
        </w:r>
      </w:ins>
      <w:ins w:id="773" w:author="李明煜" w:date="2019-06-18T14:49:20Z">
        <w:r>
          <w:rPr/>
          <w:t>al-</w:t>
        </w:r>
      </w:ins>
      <w:ins w:id="774" w:author="李明煜" w:date="2019-06-18T14:49:21Z">
        <w:r>
          <w:rPr/>
          <w:t>time</w:t>
        </w:r>
      </w:ins>
      <w:ins w:id="775" w:author="李明煜" w:date="2019-06-18T14:49:38Z">
        <w:r>
          <w:rPr/>
          <w:t xml:space="preserve"> </w:t>
        </w:r>
      </w:ins>
      <w:ins w:id="776" w:author="李明煜" w:date="2019-06-18T14:49:39Z">
        <w:r>
          <w:rPr/>
          <w:t>transfer</w:t>
        </w:r>
      </w:ins>
      <w:ins w:id="777" w:author="李明煜" w:date="2019-06-18T14:49:40Z">
        <w:r>
          <w:rPr/>
          <w:t xml:space="preserve">. </w:t>
        </w:r>
      </w:ins>
      <w:ins w:id="778" w:author="李明煜" w:date="2019-06-18T14:49:42Z">
        <w:r>
          <w:rPr/>
          <w:t>Ne</w:t>
        </w:r>
      </w:ins>
      <w:ins w:id="779" w:author="李明煜" w:date="2019-06-18T14:49:43Z">
        <w:r>
          <w:rPr/>
          <w:t>t</w:t>
        </w:r>
      </w:ins>
      <w:ins w:id="780" w:author="李明煜" w:date="2019-06-18T14:49:44Z">
        <w:r>
          <w:rPr/>
          <w:t xml:space="preserve">work is </w:t>
        </w:r>
      </w:ins>
      <w:ins w:id="781" w:author="李明煜" w:date="2019-06-18T14:49:45Z">
        <w:r>
          <w:rPr/>
          <w:t xml:space="preserve">not </w:t>
        </w:r>
      </w:ins>
      <w:ins w:id="782" w:author="李明煜" w:date="2019-06-18T14:49:46Z">
        <w:r>
          <w:rPr/>
          <w:t>consider</w:t>
        </w:r>
      </w:ins>
      <w:ins w:id="783" w:author="李明煜" w:date="2019-06-18T14:49:47Z">
        <w:r>
          <w:rPr/>
          <w:t>ed</w:t>
        </w:r>
      </w:ins>
      <w:ins w:id="784" w:author="李明煜" w:date="2019-06-18T14:49:48Z">
        <w:r>
          <w:rPr/>
          <w:t xml:space="preserve"> as </w:t>
        </w:r>
      </w:ins>
      <w:ins w:id="785" w:author="李明煜" w:date="2019-06-18T14:49:54Z">
        <w:r>
          <w:rPr/>
          <w:t xml:space="preserve">we </w:t>
        </w:r>
      </w:ins>
      <w:ins w:id="786" w:author="李明煜" w:date="2019-06-18T14:49:55Z">
        <w:r>
          <w:rPr/>
          <w:t xml:space="preserve">can </w:t>
        </w:r>
      </w:ins>
      <w:ins w:id="787" w:author="李明煜" w:date="2019-06-18T14:49:56Z">
        <w:r>
          <w:rPr/>
          <w:t>simpl</w:t>
        </w:r>
      </w:ins>
      <w:ins w:id="788" w:author="李明煜" w:date="2019-06-18T14:49:57Z">
        <w:r>
          <w:rPr/>
          <w:t xml:space="preserve">y use </w:t>
        </w:r>
      </w:ins>
      <w:ins w:id="789" w:author="李明煜" w:date="2019-06-18T14:49:58Z">
        <w:r>
          <w:rPr/>
          <w:t>TLS i</w:t>
        </w:r>
      </w:ins>
      <w:ins w:id="790" w:author="李明煜" w:date="2019-06-18T14:49:59Z">
        <w:r>
          <w:rPr/>
          <w:t xml:space="preserve">nside </w:t>
        </w:r>
      </w:ins>
      <w:ins w:id="791" w:author="李明煜" w:date="2019-06-18T14:50:00Z">
        <w:r>
          <w:rPr/>
          <w:t>en</w:t>
        </w:r>
      </w:ins>
      <w:ins w:id="792" w:author="李明煜" w:date="2019-06-18T14:50:01Z">
        <w:r>
          <w:rPr/>
          <w:t>cla</w:t>
        </w:r>
      </w:ins>
      <w:ins w:id="793" w:author="李明煜" w:date="2019-06-18T14:50:02Z">
        <w:r>
          <w:rPr/>
          <w:t>ve</w:t>
        </w:r>
      </w:ins>
      <w:ins w:id="794" w:author="李明煜" w:date="2019-06-18T14:51:28Z">
        <w:r>
          <w:rPr/>
          <w:t xml:space="preserve">s </w:t>
        </w:r>
      </w:ins>
      <w:ins w:id="795" w:author="李明煜" w:date="2019-06-18T14:51:29Z">
        <w:r>
          <w:rPr/>
          <w:t xml:space="preserve">as </w:t>
        </w:r>
      </w:ins>
      <w:ins w:id="796" w:author="李明煜" w:date="2019-06-18T14:51:30Z">
        <w:r>
          <w:rPr/>
          <w:t>both en</w:t>
        </w:r>
      </w:ins>
      <w:ins w:id="797" w:author="李明煜" w:date="2019-06-18T14:51:31Z">
        <w:r>
          <w:rPr/>
          <w:t>ds</w:t>
        </w:r>
      </w:ins>
      <w:ins w:id="798" w:author="李明煜" w:date="2019-06-18T14:50:02Z">
        <w:r>
          <w:rPr/>
          <w:t>.</w:t>
        </w:r>
      </w:ins>
      <w:ins w:id="799" w:author="李明煜" w:date="2019-06-18T14:50:03Z">
        <w:r>
          <w:rPr/>
          <w:t xml:space="preserve"> </w:t>
        </w:r>
      </w:ins>
      <w:ins w:id="800" w:author="李明煜" w:date="2019-06-18T14:50:06Z">
        <w:r>
          <w:rPr/>
          <w:t>Wh</w:t>
        </w:r>
      </w:ins>
      <w:ins w:id="801" w:author="李明煜" w:date="2019-06-18T14:50:07Z">
        <w:r>
          <w:rPr/>
          <w:t xml:space="preserve">y we </w:t>
        </w:r>
      </w:ins>
      <w:ins w:id="802" w:author="李明煜" w:date="2019-06-18T14:50:12Z">
        <w:r>
          <w:rPr/>
          <w:t>imp</w:t>
        </w:r>
      </w:ins>
      <w:ins w:id="803" w:author="李明煜" w:date="2019-06-18T14:50:13Z">
        <w:r>
          <w:rPr/>
          <w:t xml:space="preserve">rove </w:t>
        </w:r>
      </w:ins>
      <w:ins w:id="804" w:author="李明煜" w:date="2019-06-18T14:50:18Z">
        <w:r>
          <w:rPr/>
          <w:t>sto</w:t>
        </w:r>
      </w:ins>
      <w:ins w:id="805" w:author="李明煜" w:date="2019-06-18T14:50:19Z">
        <w:r>
          <w:rPr/>
          <w:t xml:space="preserve">rage </w:t>
        </w:r>
      </w:ins>
      <w:ins w:id="806" w:author="李明煜" w:date="2019-06-18T14:50:20Z">
        <w:r>
          <w:rPr/>
          <w:t xml:space="preserve">is </w:t>
        </w:r>
      </w:ins>
      <w:ins w:id="807" w:author="李明煜" w:date="2019-06-18T14:50:22Z">
        <w:r>
          <w:rPr/>
          <w:t xml:space="preserve">that </w:t>
        </w:r>
      </w:ins>
      <w:ins w:id="808" w:author="李明煜" w:date="2019-06-18T14:50:26Z">
        <w:r>
          <w:rPr/>
          <w:t>SGX is</w:t>
        </w:r>
      </w:ins>
      <w:ins w:id="809" w:author="李明煜" w:date="2019-06-18T14:50:27Z">
        <w:r>
          <w:rPr/>
          <w:t xml:space="preserve"> </w:t>
        </w:r>
      </w:ins>
      <w:ins w:id="810" w:author="李明煜" w:date="2019-06-18T14:50:57Z">
        <w:r>
          <w:rPr>
            <w:rFonts w:hint="eastAsia"/>
          </w:rPr>
          <w:t>vulnerable</w:t>
        </w:r>
      </w:ins>
      <w:ins w:id="811" w:author="李明煜" w:date="2019-06-18T14:50:58Z">
        <w:r>
          <w:rPr>
            <w:rFonts w:hint="default"/>
          </w:rPr>
          <w:t xml:space="preserve"> t</w:t>
        </w:r>
      </w:ins>
      <w:ins w:id="812" w:author="李明煜" w:date="2019-06-18T14:50:59Z">
        <w:r>
          <w:rPr>
            <w:rFonts w:hint="default"/>
          </w:rPr>
          <w:t>o rep</w:t>
        </w:r>
      </w:ins>
      <w:ins w:id="813" w:author="李明煜" w:date="2019-06-18T14:51:00Z">
        <w:r>
          <w:rPr>
            <w:rFonts w:hint="default"/>
          </w:rPr>
          <w:t>la</w:t>
        </w:r>
      </w:ins>
      <w:ins w:id="814" w:author="李明煜" w:date="2019-06-18T14:51:01Z">
        <w:r>
          <w:rPr>
            <w:rFonts w:hint="default"/>
          </w:rPr>
          <w:t>y</w:t>
        </w:r>
      </w:ins>
      <w:ins w:id="815" w:author="李明煜" w:date="2019-06-18T14:51:23Z">
        <w:r>
          <w:rPr>
            <w:rFonts w:hint="default"/>
          </w:rPr>
          <w:t xml:space="preserve"> atta</w:t>
        </w:r>
      </w:ins>
      <w:ins w:id="816" w:author="李明煜" w:date="2019-06-18T14:51:24Z">
        <w:r>
          <w:rPr>
            <w:rFonts w:hint="default"/>
          </w:rPr>
          <w:t>cks</w:t>
        </w:r>
      </w:ins>
      <w:ins w:id="817" w:author="李明煜" w:date="2019-06-18T14:51:33Z">
        <w:r>
          <w:rPr>
            <w:rFonts w:hint="default"/>
          </w:rPr>
          <w:t xml:space="preserve">, </w:t>
        </w:r>
      </w:ins>
      <w:ins w:id="818" w:author="李明煜" w:date="2019-06-18T14:51:36Z">
        <w:r>
          <w:rPr>
            <w:rFonts w:hint="default"/>
          </w:rPr>
          <w:t xml:space="preserve">and </w:t>
        </w:r>
      </w:ins>
      <w:ins w:id="819" w:author="李明煜" w:date="2019-06-18T14:51:38Z">
        <w:r>
          <w:rPr>
            <w:rFonts w:hint="default"/>
          </w:rPr>
          <w:t xml:space="preserve">the </w:t>
        </w:r>
      </w:ins>
      <w:ins w:id="820" w:author="李明煜" w:date="2019-06-18T14:51:53Z">
        <w:r>
          <w:rPr>
            <w:rFonts w:hint="default"/>
          </w:rPr>
          <w:t>s</w:t>
        </w:r>
      </w:ins>
      <w:ins w:id="821" w:author="李明煜" w:date="2019-06-18T14:51:54Z">
        <w:r>
          <w:rPr>
            <w:rFonts w:hint="default"/>
          </w:rPr>
          <w:t>tor</w:t>
        </w:r>
      </w:ins>
      <w:ins w:id="822" w:author="李明煜" w:date="2019-06-18T14:51:55Z">
        <w:r>
          <w:rPr>
            <w:rFonts w:hint="default"/>
          </w:rPr>
          <w:t xml:space="preserve">age </w:t>
        </w:r>
      </w:ins>
      <w:ins w:id="823" w:author="李明煜" w:date="2019-06-18T14:51:38Z">
        <w:r>
          <w:rPr>
            <w:rFonts w:hint="default"/>
          </w:rPr>
          <w:t>de</w:t>
        </w:r>
      </w:ins>
      <w:ins w:id="824" w:author="李明煜" w:date="2019-06-18T14:51:39Z">
        <w:r>
          <w:rPr>
            <w:rFonts w:hint="default"/>
          </w:rPr>
          <w:t xml:space="preserve">vice </w:t>
        </w:r>
      </w:ins>
      <w:ins w:id="825" w:author="李明煜" w:date="2019-06-18T14:51:41Z">
        <w:r>
          <w:rPr>
            <w:rFonts w:hint="default"/>
          </w:rPr>
          <w:t>c</w:t>
        </w:r>
      </w:ins>
      <w:ins w:id="826" w:author="李明煜" w:date="2019-06-18T14:51:42Z">
        <w:r>
          <w:rPr>
            <w:rFonts w:hint="default"/>
          </w:rPr>
          <w:t>ann</w:t>
        </w:r>
      </w:ins>
      <w:ins w:id="827" w:author="李明煜" w:date="2019-06-18T14:51:43Z">
        <w:r>
          <w:rPr>
            <w:rFonts w:hint="default"/>
          </w:rPr>
          <w:t>ot</w:t>
        </w:r>
      </w:ins>
      <w:ins w:id="828" w:author="李明煜" w:date="2019-06-18T14:51:58Z">
        <w:r>
          <w:rPr>
            <w:rFonts w:hint="default"/>
          </w:rPr>
          <w:t xml:space="preserve"> </w:t>
        </w:r>
      </w:ins>
      <w:ins w:id="829" w:author="李明煜" w:date="2019-06-18T14:51:59Z">
        <w:r>
          <w:rPr>
            <w:rFonts w:hint="default"/>
          </w:rPr>
          <w:t>de</w:t>
        </w:r>
      </w:ins>
      <w:ins w:id="830" w:author="李明煜" w:date="2019-06-18T14:52:00Z">
        <w:r>
          <w:rPr>
            <w:rFonts w:hint="default"/>
          </w:rPr>
          <w:t xml:space="preserve">tect </w:t>
        </w:r>
      </w:ins>
      <w:ins w:id="831" w:author="李明煜" w:date="2019-06-18T14:52:01Z">
        <w:r>
          <w:rPr>
            <w:rFonts w:hint="default"/>
          </w:rPr>
          <w:t>th</w:t>
        </w:r>
      </w:ins>
      <w:ins w:id="832" w:author="李明煜" w:date="2019-06-18T14:52:02Z">
        <w:r>
          <w:rPr>
            <w:rFonts w:hint="default"/>
          </w:rPr>
          <w:t>is</w:t>
        </w:r>
      </w:ins>
      <w:ins w:id="833" w:author="李明煜" w:date="2019-06-18T14:52:05Z">
        <w:r>
          <w:rPr>
            <w:rFonts w:hint="default"/>
          </w:rPr>
          <w:t xml:space="preserve">, so </w:t>
        </w:r>
      </w:ins>
      <w:ins w:id="834" w:author="李明煜" w:date="2019-06-18T14:52:06Z">
        <w:r>
          <w:rPr>
            <w:rFonts w:hint="default"/>
          </w:rPr>
          <w:t xml:space="preserve">we use </w:t>
        </w:r>
      </w:ins>
      <w:ins w:id="835" w:author="李明煜" w:date="2019-06-18T14:52:07Z">
        <w:r>
          <w:rPr>
            <w:rFonts w:hint="default"/>
          </w:rPr>
          <w:t>SMM</w:t>
        </w:r>
      </w:ins>
      <w:ins w:id="836" w:author="李明煜" w:date="2019-06-18T14:52:08Z">
        <w:r>
          <w:rPr>
            <w:rFonts w:hint="default"/>
          </w:rPr>
          <w:t xml:space="preserve"> as</w:t>
        </w:r>
      </w:ins>
      <w:ins w:id="837" w:author="李明煜" w:date="2019-06-18T14:52:09Z">
        <w:r>
          <w:rPr>
            <w:rFonts w:hint="default"/>
          </w:rPr>
          <w:t xml:space="preserve"> a </w:t>
        </w:r>
      </w:ins>
      <w:ins w:id="838" w:author="李明煜" w:date="2019-06-18T14:52:15Z">
        <w:r>
          <w:rPr>
            <w:rFonts w:hint="default"/>
          </w:rPr>
          <w:t>t</w:t>
        </w:r>
      </w:ins>
      <w:ins w:id="839" w:author="李明煜" w:date="2019-06-18T14:52:16Z">
        <w:r>
          <w:rPr>
            <w:rFonts w:hint="default"/>
          </w:rPr>
          <w:t xml:space="preserve">rusted </w:t>
        </w:r>
      </w:ins>
      <w:ins w:id="840" w:author="李明煜" w:date="2019-06-18T14:52:11Z">
        <w:r>
          <w:rPr>
            <w:rFonts w:hint="default"/>
          </w:rPr>
          <w:t>pro</w:t>
        </w:r>
      </w:ins>
      <w:ins w:id="841" w:author="李明煜" w:date="2019-06-18T14:52:12Z">
        <w:r>
          <w:rPr>
            <w:rFonts w:hint="default"/>
          </w:rPr>
          <w:t>xy.</w:t>
        </w:r>
      </w:ins>
    </w:p>
    <w:p/>
    <w:p>
      <w:pPr>
        <w:rPr>
          <w:ins w:id="842" w:author="李明煜" w:date="2019-06-18T14:52:31Z"/>
        </w:rPr>
      </w:pPr>
      <w:r>
        <w:t>- Orthogonal techniques can also bridge the same gap, albeit in bits and pieces, so the novelty of Aurora is incremental.</w:t>
      </w:r>
    </w:p>
    <w:p>
      <w:pPr>
        <w:rPr>
          <w:ins w:id="843" w:author="李明煜" w:date="2019-06-18T14:52:33Z"/>
        </w:rPr>
      </w:pPr>
    </w:p>
    <w:p>
      <w:pPr>
        <w:rPr>
          <w:ins w:id="844" w:author="李明煜" w:date="2019-06-18T14:52:32Z"/>
        </w:rPr>
      </w:pPr>
      <w:ins w:id="845" w:author="李明煜" w:date="2019-06-18T14:52:34Z">
        <w:r>
          <w:rPr/>
          <w:t>Yes</w:t>
        </w:r>
      </w:ins>
      <w:ins w:id="846" w:author="李明煜" w:date="2019-06-18T14:52:35Z">
        <w:r>
          <w:rPr/>
          <w:t xml:space="preserve">, </w:t>
        </w:r>
      </w:ins>
      <w:ins w:id="847" w:author="李明煜" w:date="2019-06-18T14:52:36Z">
        <w:r>
          <w:rPr/>
          <w:t>Auro</w:t>
        </w:r>
      </w:ins>
      <w:ins w:id="848" w:author="李明煜" w:date="2019-06-18T14:52:37Z">
        <w:r>
          <w:rPr/>
          <w:t>ra</w:t>
        </w:r>
      </w:ins>
      <w:ins w:id="849" w:author="李明煜" w:date="2019-06-18T14:52:38Z">
        <w:r>
          <w:rPr/>
          <w:t xml:space="preserve"> </w:t>
        </w:r>
      </w:ins>
      <w:ins w:id="850" w:author="李明煜" w:date="2019-06-18T14:52:46Z">
        <w:r>
          <w:rPr/>
          <w:t>propo</w:t>
        </w:r>
      </w:ins>
      <w:ins w:id="851" w:author="李明煜" w:date="2019-06-18T14:52:47Z">
        <w:r>
          <w:rPr/>
          <w:t>se a n</w:t>
        </w:r>
      </w:ins>
      <w:ins w:id="852" w:author="李明煜" w:date="2019-06-18T14:52:48Z">
        <w:r>
          <w:rPr/>
          <w:t xml:space="preserve">ovel </w:t>
        </w:r>
      </w:ins>
      <w:ins w:id="853" w:author="李明煜" w:date="2019-06-18T14:52:52Z">
        <w:r>
          <w:rPr/>
          <w:t>archi</w:t>
        </w:r>
      </w:ins>
      <w:ins w:id="854" w:author="李明煜" w:date="2019-06-18T14:52:53Z">
        <w:r>
          <w:rPr/>
          <w:t>tecture</w:t>
        </w:r>
      </w:ins>
      <w:ins w:id="855" w:author="李明煜" w:date="2019-06-18T14:52:54Z">
        <w:r>
          <w:rPr/>
          <w:t xml:space="preserve"> </w:t>
        </w:r>
      </w:ins>
      <w:ins w:id="856" w:author="李明煜" w:date="2019-06-18T14:52:55Z">
        <w:r>
          <w:rPr/>
          <w:t>wi</w:t>
        </w:r>
      </w:ins>
      <w:ins w:id="857" w:author="李明煜" w:date="2019-06-18T14:52:56Z">
        <w:r>
          <w:rPr/>
          <w:t xml:space="preserve">thout </w:t>
        </w:r>
      </w:ins>
      <w:ins w:id="858" w:author="李明煜" w:date="2019-06-18T14:52:58Z">
        <w:r>
          <w:rPr/>
          <w:t>modi</w:t>
        </w:r>
      </w:ins>
      <w:ins w:id="859" w:author="李明煜" w:date="2019-06-18T14:52:59Z">
        <w:r>
          <w:rPr/>
          <w:t>fyin</w:t>
        </w:r>
      </w:ins>
      <w:ins w:id="860" w:author="李明煜" w:date="2019-06-18T14:53:00Z">
        <w:r>
          <w:rPr/>
          <w:t>g the s</w:t>
        </w:r>
      </w:ins>
      <w:ins w:id="861" w:author="李明煜" w:date="2019-06-18T14:53:02Z">
        <w:r>
          <w:rPr/>
          <w:t>yst</w:t>
        </w:r>
      </w:ins>
      <w:ins w:id="862" w:author="李明煜" w:date="2019-06-18T14:53:03Z">
        <w:r>
          <w:rPr/>
          <w:t>em</w:t>
        </w:r>
      </w:ins>
      <w:ins w:id="863" w:author="李明煜" w:date="2019-06-18T14:53:06Z">
        <w:r>
          <w:rPr/>
          <w:t xml:space="preserve"> so</w:t>
        </w:r>
      </w:ins>
      <w:ins w:id="864" w:author="李明煜" w:date="2019-06-18T14:53:07Z">
        <w:r>
          <w:rPr/>
          <w:t>ftware</w:t>
        </w:r>
      </w:ins>
      <w:ins w:id="865" w:author="李明煜" w:date="2019-06-18T14:53:08Z">
        <w:r>
          <w:rPr/>
          <w:t>.</w:t>
        </w:r>
      </w:ins>
    </w:p>
    <w:p/>
    <w:p>
      <w:pPr>
        <w:rPr>
          <w:ins w:id="866" w:author="李明煜" w:date="2019-06-18T15:05:11Z"/>
          <w:color w:val="FF0000"/>
        </w:rPr>
      </w:pPr>
      <w:r>
        <w:t xml:space="preserve">- The design for keyboard input protection is weak. Blinking caps lock key to notify the user that the login screen is not being forged is not user-friendly.  But more glaringly, a random integer from the interval of [1, 5] simply does not have enough entropy. The attacker can also blink the caps lock key for a randomly picked value between [1, 5] and can be correct with very high probability. </w:t>
      </w:r>
      <w:r>
        <w:rPr>
          <w:color w:val="FF0000"/>
        </w:rPr>
        <w:t xml:space="preserve">The authors need to </w:t>
      </w:r>
      <w:commentRangeStart w:id="7"/>
      <w:r>
        <w:rPr>
          <w:color w:val="FF0000"/>
        </w:rPr>
        <w:t xml:space="preserve">address </w:t>
      </w:r>
      <w:commentRangeEnd w:id="7"/>
      <w:r>
        <w:rPr>
          <w:rStyle w:val="7"/>
        </w:rPr>
        <w:commentReference w:id="7"/>
      </w:r>
      <w:r>
        <w:rPr>
          <w:color w:val="FF0000"/>
        </w:rPr>
        <w:t>this with a substantially secure method.</w:t>
      </w:r>
    </w:p>
    <w:p>
      <w:pPr>
        <w:rPr>
          <w:ins w:id="867" w:author="李明煜" w:date="2019-06-18T17:57:56Z"/>
          <w:color w:val="FF0000"/>
        </w:rPr>
      </w:pPr>
    </w:p>
    <w:p>
      <w:pPr>
        <w:rPr>
          <w:ins w:id="868" w:author="李明煜" w:date="2019-06-18T15:05:11Z"/>
          <w:color w:val="FF0000"/>
        </w:rPr>
      </w:pPr>
      <w:ins w:id="869" w:author="李明煜" w:date="2019-06-18T17:57:56Z">
        <w:r>
          <w:rPr>
            <w:color w:val="FF0000"/>
          </w:rPr>
          <w:t>T</w:t>
        </w:r>
      </w:ins>
      <w:ins w:id="870" w:author="李明煜" w:date="2019-06-18T17:57:57Z">
        <w:r>
          <w:rPr>
            <w:color w:val="FF0000"/>
          </w:rPr>
          <w:t>h</w:t>
        </w:r>
      </w:ins>
      <w:ins w:id="871" w:author="李明煜" w:date="2019-06-18T17:57:58Z">
        <w:r>
          <w:rPr>
            <w:color w:val="FF0000"/>
          </w:rPr>
          <w:t>ank yo</w:t>
        </w:r>
      </w:ins>
      <w:ins w:id="872" w:author="李明煜" w:date="2019-06-18T17:57:59Z">
        <w:r>
          <w:rPr>
            <w:color w:val="FF0000"/>
          </w:rPr>
          <w:t xml:space="preserve">u for </w:t>
        </w:r>
      </w:ins>
      <w:ins w:id="873" w:author="李明煜" w:date="2019-06-18T17:58:00Z">
        <w:r>
          <w:rPr>
            <w:color w:val="FF0000"/>
          </w:rPr>
          <w:t>po</w:t>
        </w:r>
      </w:ins>
      <w:ins w:id="874" w:author="李明煜" w:date="2019-06-18T17:58:03Z">
        <w:r>
          <w:rPr>
            <w:color w:val="FF0000"/>
          </w:rPr>
          <w:t>int</w:t>
        </w:r>
      </w:ins>
      <w:ins w:id="875" w:author="李明煜" w:date="2019-06-18T17:58:04Z">
        <w:r>
          <w:rPr>
            <w:color w:val="FF0000"/>
          </w:rPr>
          <w:t xml:space="preserve">ing </w:t>
        </w:r>
      </w:ins>
      <w:ins w:id="876" w:author="李明煜" w:date="2019-06-28T10:18:16Z">
        <w:r>
          <w:rPr>
            <w:color w:val="FF0000"/>
          </w:rPr>
          <w:t xml:space="preserve">that </w:t>
        </w:r>
      </w:ins>
      <w:ins w:id="877" w:author="李明煜" w:date="2019-06-18T17:58:04Z">
        <w:r>
          <w:rPr>
            <w:color w:val="FF0000"/>
          </w:rPr>
          <w:t>o</w:t>
        </w:r>
      </w:ins>
      <w:ins w:id="878" w:author="李明煜" w:date="2019-06-18T17:58:05Z">
        <w:r>
          <w:rPr>
            <w:color w:val="FF0000"/>
          </w:rPr>
          <w:t>u</w:t>
        </w:r>
      </w:ins>
      <w:ins w:id="879" w:author="李明煜" w:date="2019-06-18T17:58:06Z">
        <w:r>
          <w:rPr>
            <w:color w:val="FF0000"/>
          </w:rPr>
          <w:t>t</w:t>
        </w:r>
      </w:ins>
      <w:ins w:id="880" w:author="李明煜" w:date="2019-06-18T17:58:10Z">
        <w:r>
          <w:rPr>
            <w:color w:val="FF0000"/>
          </w:rPr>
          <w:t xml:space="preserve">! </w:t>
        </w:r>
      </w:ins>
      <w:ins w:id="881" w:author="李明煜" w:date="2019-06-18T17:58:11Z">
        <w:r>
          <w:rPr>
            <w:color w:val="FF0000"/>
          </w:rPr>
          <w:t>W</w:t>
        </w:r>
      </w:ins>
      <w:ins w:id="882" w:author="李明煜" w:date="2019-06-18T17:58:12Z">
        <w:r>
          <w:rPr>
            <w:color w:val="FF0000"/>
          </w:rPr>
          <w:t xml:space="preserve">e </w:t>
        </w:r>
      </w:ins>
      <w:ins w:id="883" w:author="李明煜" w:date="2019-06-18T17:58:13Z">
        <w:r>
          <w:rPr>
            <w:color w:val="FF0000"/>
          </w:rPr>
          <w:t xml:space="preserve">then </w:t>
        </w:r>
      </w:ins>
      <w:ins w:id="884" w:author="李明煜" w:date="2019-06-18T17:58:14Z">
        <w:r>
          <w:rPr>
            <w:color w:val="FF0000"/>
          </w:rPr>
          <w:t>use a</w:t>
        </w:r>
      </w:ins>
      <w:ins w:id="885" w:author="李明煜" w:date="2019-06-18T17:58:27Z">
        <w:r>
          <w:rPr>
            <w:color w:val="FF0000"/>
          </w:rPr>
          <w:t>n im</w:t>
        </w:r>
      </w:ins>
      <w:ins w:id="886" w:author="李明煜" w:date="2019-06-18T17:58:28Z">
        <w:r>
          <w:rPr>
            <w:color w:val="FF0000"/>
          </w:rPr>
          <w:t>prove</w:t>
        </w:r>
      </w:ins>
      <w:ins w:id="887" w:author="李明煜" w:date="2019-06-18T17:58:29Z">
        <w:r>
          <w:rPr>
            <w:color w:val="FF0000"/>
          </w:rPr>
          <w:t>d app</w:t>
        </w:r>
      </w:ins>
      <w:ins w:id="888" w:author="李明煜" w:date="2019-06-18T17:58:31Z">
        <w:r>
          <w:rPr>
            <w:color w:val="FF0000"/>
          </w:rPr>
          <w:t>roa</w:t>
        </w:r>
      </w:ins>
      <w:ins w:id="889" w:author="李明煜" w:date="2019-06-18T17:58:32Z">
        <w:r>
          <w:rPr>
            <w:color w:val="FF0000"/>
          </w:rPr>
          <w:t>ch</w:t>
        </w:r>
      </w:ins>
      <w:ins w:id="890" w:author="李明煜" w:date="2019-06-18T17:58:33Z">
        <w:r>
          <w:rPr>
            <w:color w:val="FF0000"/>
          </w:rPr>
          <w:t xml:space="preserve"> f</w:t>
        </w:r>
      </w:ins>
      <w:ins w:id="891" w:author="李明煜" w:date="2019-06-18T17:58:34Z">
        <w:r>
          <w:rPr>
            <w:color w:val="FF0000"/>
          </w:rPr>
          <w:t>rom</w:t>
        </w:r>
      </w:ins>
      <w:ins w:id="892" w:author="李明煜" w:date="2019-06-18T17:58:35Z">
        <w:r>
          <w:rPr>
            <w:color w:val="FF0000"/>
          </w:rPr>
          <w:t xml:space="preserve"> T</w:t>
        </w:r>
      </w:ins>
      <w:ins w:id="893" w:author="李明煜" w:date="2019-06-18T17:58:37Z">
        <w:r>
          <w:rPr>
            <w:color w:val="FF0000"/>
          </w:rPr>
          <w:t>rus</w:t>
        </w:r>
      </w:ins>
      <w:ins w:id="894" w:author="李明煜" w:date="2019-06-18T17:58:38Z">
        <w:r>
          <w:rPr>
            <w:color w:val="FF0000"/>
          </w:rPr>
          <w:t>tL</w:t>
        </w:r>
      </w:ins>
      <w:ins w:id="895" w:author="李明煜" w:date="2019-06-18T17:58:40Z">
        <w:r>
          <w:rPr>
            <w:color w:val="FF0000"/>
          </w:rPr>
          <w:t>ogin</w:t>
        </w:r>
      </w:ins>
      <w:ins w:id="896" w:author="李明煜" w:date="2019-06-18T17:58:41Z">
        <w:r>
          <w:rPr>
            <w:color w:val="FF0000"/>
          </w:rPr>
          <w:t xml:space="preserve"> </w:t>
        </w:r>
      </w:ins>
      <w:ins w:id="897" w:author="李明煜" w:date="2019-06-18T17:58:42Z">
        <w:r>
          <w:rPr>
            <w:color w:val="FF0000"/>
          </w:rPr>
          <w:t>(</w:t>
        </w:r>
      </w:ins>
      <w:ins w:id="898" w:author="李明煜" w:date="2019-06-18T17:58:43Z">
        <w:r>
          <w:rPr>
            <w:color w:val="FF0000"/>
          </w:rPr>
          <w:t>A</w:t>
        </w:r>
      </w:ins>
      <w:ins w:id="899" w:author="李明煜" w:date="2019-06-18T17:58:44Z">
        <w:r>
          <w:rPr>
            <w:color w:val="FF0000"/>
          </w:rPr>
          <w:t>si</w:t>
        </w:r>
      </w:ins>
      <w:ins w:id="900" w:author="李明煜" w:date="2019-06-18T17:58:45Z">
        <w:r>
          <w:rPr>
            <w:color w:val="FF0000"/>
          </w:rPr>
          <w:t>aCC</w:t>
        </w:r>
      </w:ins>
      <w:ins w:id="901" w:author="李明煜" w:date="2019-06-18T17:58:46Z">
        <w:r>
          <w:rPr>
            <w:color w:val="FF0000"/>
          </w:rPr>
          <w:t xml:space="preserve">S </w:t>
        </w:r>
      </w:ins>
      <w:ins w:id="902" w:author="李明煜" w:date="2019-06-18T17:58:47Z">
        <w:r>
          <w:rPr>
            <w:rFonts w:hint="default"/>
            <w:color w:val="FF0000"/>
          </w:rPr>
          <w:t>‘1</w:t>
        </w:r>
      </w:ins>
      <w:ins w:id="903" w:author="李明煜" w:date="2019-06-18T17:58:48Z">
        <w:r>
          <w:rPr>
            <w:rFonts w:hint="default"/>
            <w:color w:val="FF0000"/>
          </w:rPr>
          <w:t>1</w:t>
        </w:r>
      </w:ins>
      <w:ins w:id="904" w:author="李明煜" w:date="2019-06-18T17:58:42Z">
        <w:r>
          <w:rPr>
            <w:color w:val="FF0000"/>
          </w:rPr>
          <w:t>)</w:t>
        </w:r>
      </w:ins>
      <w:ins w:id="905" w:author="李明煜" w:date="2019-06-18T17:58:50Z">
        <w:r>
          <w:rPr>
            <w:color w:val="FF0000"/>
          </w:rPr>
          <w:t xml:space="preserve">. </w:t>
        </w:r>
      </w:ins>
      <w:ins w:id="906" w:author="李明煜" w:date="2019-06-18T17:58:51Z">
        <w:r>
          <w:rPr>
            <w:color w:val="FF0000"/>
          </w:rPr>
          <w:t>A</w:t>
        </w:r>
      </w:ins>
      <w:ins w:id="907" w:author="李明煜" w:date="2019-06-18T17:58:52Z">
        <w:r>
          <w:rPr>
            <w:color w:val="FF0000"/>
          </w:rPr>
          <w:t>t</w:t>
        </w:r>
      </w:ins>
      <w:ins w:id="908" w:author="李明煜" w:date="2019-06-18T17:58:53Z">
        <w:r>
          <w:rPr>
            <w:color w:val="FF0000"/>
          </w:rPr>
          <w:t xml:space="preserve"> the be</w:t>
        </w:r>
      </w:ins>
      <w:ins w:id="909" w:author="李明煜" w:date="2019-06-18T17:58:54Z">
        <w:r>
          <w:rPr>
            <w:color w:val="FF0000"/>
          </w:rPr>
          <w:t>ginni</w:t>
        </w:r>
      </w:ins>
      <w:ins w:id="910" w:author="李明煜" w:date="2019-06-18T17:58:55Z">
        <w:r>
          <w:rPr>
            <w:color w:val="FF0000"/>
          </w:rPr>
          <w:t>ng w</w:t>
        </w:r>
      </w:ins>
      <w:ins w:id="911" w:author="李明煜" w:date="2019-06-18T17:58:57Z">
        <w:r>
          <w:rPr>
            <w:color w:val="FF0000"/>
          </w:rPr>
          <w:t>hen t</w:t>
        </w:r>
      </w:ins>
      <w:ins w:id="912" w:author="李明煜" w:date="2019-06-18T17:58:58Z">
        <w:r>
          <w:rPr>
            <w:color w:val="FF0000"/>
          </w:rPr>
          <w:t>he comp</w:t>
        </w:r>
      </w:ins>
      <w:ins w:id="913" w:author="李明煜" w:date="2019-06-18T17:58:59Z">
        <w:r>
          <w:rPr>
            <w:color w:val="FF0000"/>
          </w:rPr>
          <w:t>utin</w:t>
        </w:r>
      </w:ins>
      <w:ins w:id="914" w:author="李明煜" w:date="2019-06-18T17:59:00Z">
        <w:r>
          <w:rPr>
            <w:color w:val="FF0000"/>
          </w:rPr>
          <w:t xml:space="preserve">g is </w:t>
        </w:r>
      </w:ins>
      <w:ins w:id="915" w:author="李明煜" w:date="2019-06-18T17:59:01Z">
        <w:r>
          <w:rPr>
            <w:color w:val="FF0000"/>
          </w:rPr>
          <w:t xml:space="preserve">not </w:t>
        </w:r>
      </w:ins>
      <w:ins w:id="916" w:author="李明煜" w:date="2019-06-18T17:59:02Z">
        <w:r>
          <w:rPr>
            <w:color w:val="FF0000"/>
          </w:rPr>
          <w:t>con</w:t>
        </w:r>
      </w:ins>
      <w:ins w:id="917" w:author="李明煜" w:date="2019-06-18T17:59:04Z">
        <w:r>
          <w:rPr>
            <w:color w:val="FF0000"/>
          </w:rPr>
          <w:t>ne</w:t>
        </w:r>
      </w:ins>
      <w:ins w:id="918" w:author="李明煜" w:date="2019-06-18T17:59:05Z">
        <w:r>
          <w:rPr>
            <w:color w:val="FF0000"/>
          </w:rPr>
          <w:t>ct</w:t>
        </w:r>
      </w:ins>
      <w:ins w:id="919" w:author="李明煜" w:date="2019-06-18T17:59:06Z">
        <w:r>
          <w:rPr>
            <w:color w:val="FF0000"/>
          </w:rPr>
          <w:t>ed to</w:t>
        </w:r>
      </w:ins>
      <w:ins w:id="920" w:author="李明煜" w:date="2019-06-18T17:59:07Z">
        <w:r>
          <w:rPr>
            <w:color w:val="FF0000"/>
          </w:rPr>
          <w:t xml:space="preserve"> the ne</w:t>
        </w:r>
      </w:ins>
      <w:ins w:id="921" w:author="李明煜" w:date="2019-06-18T17:59:08Z">
        <w:r>
          <w:rPr>
            <w:color w:val="FF0000"/>
          </w:rPr>
          <w:t>two</w:t>
        </w:r>
      </w:ins>
      <w:ins w:id="922" w:author="李明煜" w:date="2019-06-18T17:59:09Z">
        <w:r>
          <w:rPr>
            <w:color w:val="FF0000"/>
          </w:rPr>
          <w:t xml:space="preserve">rk </w:t>
        </w:r>
      </w:ins>
      <w:ins w:id="923" w:author="李明煜" w:date="2019-06-18T17:59:10Z">
        <w:r>
          <w:rPr>
            <w:color w:val="FF0000"/>
          </w:rPr>
          <w:t>(</w:t>
        </w:r>
      </w:ins>
      <w:ins w:id="924" w:author="李明煜" w:date="2019-06-18T17:59:11Z">
        <w:r>
          <w:rPr>
            <w:color w:val="FF0000"/>
          </w:rPr>
          <w:t>whe</w:t>
        </w:r>
      </w:ins>
      <w:ins w:id="925" w:author="李明煜" w:date="2019-06-18T17:59:12Z">
        <w:r>
          <w:rPr>
            <w:color w:val="FF0000"/>
          </w:rPr>
          <w:t>n th</w:t>
        </w:r>
      </w:ins>
      <w:ins w:id="926" w:author="李明煜" w:date="2019-06-18T17:59:13Z">
        <w:r>
          <w:rPr>
            <w:color w:val="FF0000"/>
          </w:rPr>
          <w:t xml:space="preserve">e </w:t>
        </w:r>
      </w:ins>
      <w:ins w:id="927" w:author="李明煜" w:date="2019-06-18T17:59:14Z">
        <w:r>
          <w:rPr>
            <w:color w:val="FF0000"/>
          </w:rPr>
          <w:t>co</w:t>
        </w:r>
      </w:ins>
      <w:ins w:id="928" w:author="李明煜" w:date="2019-06-18T17:59:15Z">
        <w:r>
          <w:rPr>
            <w:color w:val="FF0000"/>
          </w:rPr>
          <w:t>mpro</w:t>
        </w:r>
      </w:ins>
      <w:ins w:id="929" w:author="李明煜" w:date="2019-06-18T17:59:16Z">
        <w:r>
          <w:rPr>
            <w:color w:val="FF0000"/>
          </w:rPr>
          <w:t>mise</w:t>
        </w:r>
      </w:ins>
      <w:ins w:id="930" w:author="李明煜" w:date="2019-06-18T17:59:17Z">
        <w:r>
          <w:rPr>
            <w:color w:val="FF0000"/>
          </w:rPr>
          <w:t xml:space="preserve">d </w:t>
        </w:r>
      </w:ins>
      <w:ins w:id="931" w:author="李明煜" w:date="2019-06-18T17:59:18Z">
        <w:r>
          <w:rPr>
            <w:color w:val="FF0000"/>
          </w:rPr>
          <w:t xml:space="preserve">kernel </w:t>
        </w:r>
      </w:ins>
      <w:ins w:id="932" w:author="李明煜" w:date="2019-06-18T17:59:19Z">
        <w:r>
          <w:rPr>
            <w:color w:val="FF0000"/>
          </w:rPr>
          <w:t>is n</w:t>
        </w:r>
      </w:ins>
      <w:ins w:id="933" w:author="李明煜" w:date="2019-06-18T17:59:20Z">
        <w:r>
          <w:rPr>
            <w:color w:val="FF0000"/>
          </w:rPr>
          <w:t>o</w:t>
        </w:r>
      </w:ins>
      <w:ins w:id="934" w:author="李明煜" w:date="2019-06-18T17:59:21Z">
        <w:r>
          <w:rPr>
            <w:color w:val="FF0000"/>
          </w:rPr>
          <w:t>t possib</w:t>
        </w:r>
      </w:ins>
      <w:ins w:id="935" w:author="李明煜" w:date="2019-06-18T17:59:22Z">
        <w:r>
          <w:rPr>
            <w:color w:val="FF0000"/>
          </w:rPr>
          <w:t>le</w:t>
        </w:r>
      </w:ins>
      <w:ins w:id="936" w:author="李明煜" w:date="2019-06-18T17:59:10Z">
        <w:r>
          <w:rPr>
            <w:color w:val="FF0000"/>
          </w:rPr>
          <w:t>)</w:t>
        </w:r>
      </w:ins>
      <w:ins w:id="937" w:author="李明煜" w:date="2019-06-18T17:59:23Z">
        <w:r>
          <w:rPr>
            <w:color w:val="FF0000"/>
          </w:rPr>
          <w:t xml:space="preserve">, we </w:t>
        </w:r>
      </w:ins>
      <w:ins w:id="938" w:author="李明煜" w:date="2019-06-18T17:59:25Z">
        <w:r>
          <w:rPr>
            <w:color w:val="FF0000"/>
          </w:rPr>
          <w:t>allow</w:t>
        </w:r>
      </w:ins>
      <w:ins w:id="939" w:author="李明煜" w:date="2019-06-18T17:59:26Z">
        <w:r>
          <w:rPr>
            <w:color w:val="FF0000"/>
          </w:rPr>
          <w:t xml:space="preserve"> </w:t>
        </w:r>
      </w:ins>
      <w:ins w:id="940" w:author="李明煜" w:date="2019-06-18T17:59:29Z">
        <w:r>
          <w:rPr>
            <w:color w:val="FF0000"/>
          </w:rPr>
          <w:t xml:space="preserve">the </w:t>
        </w:r>
      </w:ins>
      <w:ins w:id="941" w:author="李明煜" w:date="2019-06-18T17:59:30Z">
        <w:r>
          <w:rPr>
            <w:color w:val="FF0000"/>
          </w:rPr>
          <w:t>us</w:t>
        </w:r>
      </w:ins>
      <w:ins w:id="942" w:author="李明煜" w:date="2019-06-18T17:59:31Z">
        <w:r>
          <w:rPr>
            <w:color w:val="FF0000"/>
          </w:rPr>
          <w:t xml:space="preserve">er </w:t>
        </w:r>
      </w:ins>
      <w:ins w:id="943" w:author="李明煜" w:date="2019-06-18T17:59:32Z">
        <w:r>
          <w:rPr>
            <w:color w:val="FF0000"/>
          </w:rPr>
          <w:t>to u</w:t>
        </w:r>
      </w:ins>
      <w:ins w:id="944" w:author="李明煜" w:date="2019-06-18T17:59:33Z">
        <w:r>
          <w:rPr>
            <w:color w:val="FF0000"/>
          </w:rPr>
          <w:t xml:space="preserve">se </w:t>
        </w:r>
      </w:ins>
      <w:ins w:id="945" w:author="李明煜" w:date="2019-06-18T17:59:34Z">
        <w:r>
          <w:rPr>
            <w:color w:val="FF0000"/>
          </w:rPr>
          <w:t>en</w:t>
        </w:r>
      </w:ins>
      <w:ins w:id="946" w:author="李明煜" w:date="2019-06-18T17:59:35Z">
        <w:r>
          <w:rPr>
            <w:color w:val="FF0000"/>
          </w:rPr>
          <w:t>clave</w:t>
        </w:r>
      </w:ins>
      <w:ins w:id="947" w:author="李明煜" w:date="2019-06-18T17:59:36Z">
        <w:r>
          <w:rPr>
            <w:color w:val="FF0000"/>
          </w:rPr>
          <w:t xml:space="preserve"> to</w:t>
        </w:r>
      </w:ins>
      <w:ins w:id="948" w:author="李明煜" w:date="2019-06-18T17:59:37Z">
        <w:r>
          <w:rPr>
            <w:color w:val="FF0000"/>
          </w:rPr>
          <w:t xml:space="preserve"> cont</w:t>
        </w:r>
      </w:ins>
      <w:ins w:id="949" w:author="李明煜" w:date="2019-06-18T17:59:38Z">
        <w:r>
          <w:rPr>
            <w:color w:val="FF0000"/>
          </w:rPr>
          <w:t xml:space="preserve">rol </w:t>
        </w:r>
      </w:ins>
      <w:ins w:id="950" w:author="李明煜" w:date="2019-06-18T17:59:41Z">
        <w:r>
          <w:rPr>
            <w:color w:val="FF0000"/>
          </w:rPr>
          <w:t xml:space="preserve">SSV </w:t>
        </w:r>
      </w:ins>
      <w:ins w:id="951" w:author="李明煜" w:date="2019-06-18T17:59:42Z">
        <w:r>
          <w:rPr>
            <w:color w:val="FF0000"/>
          </w:rPr>
          <w:t xml:space="preserve">to </w:t>
        </w:r>
      </w:ins>
      <w:ins w:id="952" w:author="李明煜" w:date="2019-06-18T17:59:43Z">
        <w:r>
          <w:rPr>
            <w:color w:val="FF0000"/>
          </w:rPr>
          <w:t>pr</w:t>
        </w:r>
      </w:ins>
      <w:ins w:id="953" w:author="李明煜" w:date="2019-06-18T17:59:44Z">
        <w:r>
          <w:rPr>
            <w:color w:val="FF0000"/>
          </w:rPr>
          <w:t>ogram</w:t>
        </w:r>
      </w:ins>
      <w:ins w:id="954" w:author="李明煜" w:date="2019-06-18T17:59:46Z">
        <w:r>
          <w:rPr>
            <w:color w:val="FF0000"/>
          </w:rPr>
          <w:t xml:space="preserve"> th</w:t>
        </w:r>
      </w:ins>
      <w:ins w:id="955" w:author="李明煜" w:date="2019-06-18T17:59:47Z">
        <w:r>
          <w:rPr>
            <w:color w:val="FF0000"/>
          </w:rPr>
          <w:t xml:space="preserve">e </w:t>
        </w:r>
      </w:ins>
      <w:ins w:id="956" w:author="李明煜" w:date="2019-06-18T17:59:51Z">
        <w:r>
          <w:rPr>
            <w:color w:val="FF0000"/>
          </w:rPr>
          <w:t xml:space="preserve">PC </w:t>
        </w:r>
      </w:ins>
      <w:ins w:id="957" w:author="李明煜" w:date="2019-06-18T17:59:52Z">
        <w:r>
          <w:rPr>
            <w:color w:val="FF0000"/>
          </w:rPr>
          <w:t>speak</w:t>
        </w:r>
      </w:ins>
      <w:ins w:id="958" w:author="李明煜" w:date="2019-06-18T17:59:53Z">
        <w:r>
          <w:rPr>
            <w:color w:val="FF0000"/>
          </w:rPr>
          <w:t>er,</w:t>
        </w:r>
      </w:ins>
      <w:ins w:id="959" w:author="李明煜" w:date="2019-06-18T17:59:54Z">
        <w:r>
          <w:rPr>
            <w:color w:val="FF0000"/>
          </w:rPr>
          <w:t xml:space="preserve"> the </w:t>
        </w:r>
      </w:ins>
      <w:ins w:id="960" w:author="李明煜" w:date="2019-06-18T17:59:55Z">
        <w:r>
          <w:rPr>
            <w:color w:val="FF0000"/>
          </w:rPr>
          <w:t xml:space="preserve">user </w:t>
        </w:r>
      </w:ins>
      <w:ins w:id="961" w:author="李明煜" w:date="2019-06-18T17:59:56Z">
        <w:r>
          <w:rPr>
            <w:color w:val="FF0000"/>
          </w:rPr>
          <w:t xml:space="preserve">can </w:t>
        </w:r>
      </w:ins>
      <w:ins w:id="962" w:author="李明煜" w:date="2019-06-18T17:59:57Z">
        <w:r>
          <w:rPr>
            <w:color w:val="FF0000"/>
          </w:rPr>
          <w:t>cho</w:t>
        </w:r>
      </w:ins>
      <w:ins w:id="963" w:author="李明煜" w:date="2019-06-18T17:59:59Z">
        <w:r>
          <w:rPr>
            <w:color w:val="FF0000"/>
          </w:rPr>
          <w:t>ose</w:t>
        </w:r>
      </w:ins>
      <w:ins w:id="964" w:author="李明煜" w:date="2019-06-18T18:00:00Z">
        <w:r>
          <w:rPr>
            <w:color w:val="FF0000"/>
          </w:rPr>
          <w:t xml:space="preserve"> </w:t>
        </w:r>
      </w:ins>
      <w:ins w:id="965" w:author="李明煜" w:date="2019-06-18T18:00:10Z">
        <w:r>
          <w:rPr>
            <w:color w:val="FF0000"/>
          </w:rPr>
          <w:t>an</w:t>
        </w:r>
      </w:ins>
      <w:ins w:id="966" w:author="李明煜" w:date="2019-06-18T18:00:11Z">
        <w:r>
          <w:rPr>
            <w:color w:val="FF0000"/>
          </w:rPr>
          <w:t xml:space="preserve">y </w:t>
        </w:r>
      </w:ins>
      <w:ins w:id="967" w:author="李明煜" w:date="2019-06-18T18:00:14Z">
        <w:r>
          <w:rPr>
            <w:color w:val="FF0000"/>
          </w:rPr>
          <w:t>musi</w:t>
        </w:r>
      </w:ins>
      <w:ins w:id="968" w:author="李明煜" w:date="2019-06-18T18:00:15Z">
        <w:r>
          <w:rPr>
            <w:color w:val="FF0000"/>
          </w:rPr>
          <w:t xml:space="preserve">c </w:t>
        </w:r>
      </w:ins>
      <w:ins w:id="969" w:author="李明煜" w:date="2019-06-18T18:00:17Z">
        <w:r>
          <w:rPr>
            <w:color w:val="FF0000"/>
          </w:rPr>
          <w:t>he</w:t>
        </w:r>
      </w:ins>
      <w:ins w:id="970" w:author="李明煜" w:date="2019-06-18T18:00:18Z">
        <w:r>
          <w:rPr>
            <w:color w:val="FF0000"/>
          </w:rPr>
          <w:t xml:space="preserve">/she </w:t>
        </w:r>
      </w:ins>
      <w:ins w:id="971" w:author="李明煜" w:date="2019-06-18T18:00:19Z">
        <w:r>
          <w:rPr>
            <w:color w:val="FF0000"/>
          </w:rPr>
          <w:t>wis</w:t>
        </w:r>
      </w:ins>
      <w:ins w:id="972" w:author="李明煜" w:date="2019-06-18T18:00:20Z">
        <w:r>
          <w:rPr>
            <w:color w:val="FF0000"/>
          </w:rPr>
          <w:t>hes</w:t>
        </w:r>
      </w:ins>
      <w:ins w:id="973" w:author="李明煜" w:date="2019-06-18T18:00:21Z">
        <w:r>
          <w:rPr>
            <w:color w:val="FF0000"/>
          </w:rPr>
          <w:t>. A</w:t>
        </w:r>
      </w:ins>
      <w:ins w:id="974" w:author="李明煜" w:date="2019-06-18T18:00:22Z">
        <w:r>
          <w:rPr>
            <w:color w:val="FF0000"/>
          </w:rPr>
          <w:t>fter</w:t>
        </w:r>
      </w:ins>
      <w:ins w:id="975" w:author="李明煜" w:date="2019-06-18T18:00:24Z">
        <w:r>
          <w:rPr>
            <w:color w:val="FF0000"/>
          </w:rPr>
          <w:t xml:space="preserve"> th</w:t>
        </w:r>
      </w:ins>
      <w:ins w:id="976" w:author="李明煜" w:date="2019-06-18T18:00:25Z">
        <w:r>
          <w:rPr>
            <w:color w:val="FF0000"/>
          </w:rPr>
          <w:t xml:space="preserve">at, </w:t>
        </w:r>
      </w:ins>
      <w:ins w:id="977" w:author="李明煜" w:date="2019-06-18T18:00:35Z">
        <w:r>
          <w:rPr>
            <w:color w:val="FF0000"/>
          </w:rPr>
          <w:t>th</w:t>
        </w:r>
      </w:ins>
      <w:ins w:id="978" w:author="李明煜" w:date="2019-06-18T18:00:36Z">
        <w:r>
          <w:rPr>
            <w:color w:val="FF0000"/>
          </w:rPr>
          <w:t>e user</w:t>
        </w:r>
      </w:ins>
      <w:ins w:id="979" w:author="李明煜" w:date="2019-06-18T18:00:37Z">
        <w:r>
          <w:rPr>
            <w:color w:val="FF0000"/>
          </w:rPr>
          <w:t xml:space="preserve"> </w:t>
        </w:r>
      </w:ins>
      <w:ins w:id="980" w:author="李明煜" w:date="2019-06-18T18:00:41Z">
        <w:r>
          <w:rPr>
            <w:color w:val="FF0000"/>
          </w:rPr>
          <w:t>co</w:t>
        </w:r>
      </w:ins>
      <w:ins w:id="981" w:author="李明煜" w:date="2019-06-18T18:00:42Z">
        <w:r>
          <w:rPr>
            <w:color w:val="FF0000"/>
          </w:rPr>
          <w:t>nne</w:t>
        </w:r>
      </w:ins>
      <w:ins w:id="982" w:author="李明煜" w:date="2019-06-18T18:00:43Z">
        <w:r>
          <w:rPr>
            <w:color w:val="FF0000"/>
          </w:rPr>
          <w:t>ct</w:t>
        </w:r>
      </w:ins>
      <w:ins w:id="983" w:author="李明煜" w:date="2019-06-18T18:00:44Z">
        <w:r>
          <w:rPr>
            <w:color w:val="FF0000"/>
          </w:rPr>
          <w:t xml:space="preserve">s </w:t>
        </w:r>
      </w:ins>
      <w:ins w:id="984" w:author="李明煜" w:date="2019-06-18T18:00:45Z">
        <w:r>
          <w:rPr>
            <w:color w:val="FF0000"/>
          </w:rPr>
          <w:t>to t</w:t>
        </w:r>
      </w:ins>
      <w:ins w:id="985" w:author="李明煜" w:date="2019-06-18T18:00:46Z">
        <w:r>
          <w:rPr>
            <w:color w:val="FF0000"/>
          </w:rPr>
          <w:t>he net</w:t>
        </w:r>
      </w:ins>
      <w:ins w:id="986" w:author="李明煜" w:date="2019-06-18T18:00:48Z">
        <w:r>
          <w:rPr>
            <w:color w:val="FF0000"/>
          </w:rPr>
          <w:t>work</w:t>
        </w:r>
      </w:ins>
      <w:ins w:id="987" w:author="李明煜" w:date="2019-06-18T18:00:50Z">
        <w:r>
          <w:rPr>
            <w:color w:val="FF0000"/>
          </w:rPr>
          <w:t xml:space="preserve"> in </w:t>
        </w:r>
      </w:ins>
      <w:ins w:id="988" w:author="李明煜" w:date="2019-06-18T18:00:51Z">
        <w:r>
          <w:rPr>
            <w:color w:val="FF0000"/>
          </w:rPr>
          <w:t xml:space="preserve">the </w:t>
        </w:r>
      </w:ins>
      <w:ins w:id="989" w:author="李明煜" w:date="2019-06-18T18:00:52Z">
        <w:r>
          <w:rPr>
            <w:color w:val="FF0000"/>
          </w:rPr>
          <w:t>da</w:t>
        </w:r>
      </w:ins>
      <w:ins w:id="990" w:author="李明煜" w:date="2019-06-18T18:00:54Z">
        <w:r>
          <w:rPr>
            <w:color w:val="FF0000"/>
          </w:rPr>
          <w:t xml:space="preserve">nger </w:t>
        </w:r>
      </w:ins>
      <w:ins w:id="991" w:author="李明煜" w:date="2019-06-18T18:00:55Z">
        <w:r>
          <w:rPr>
            <w:color w:val="FF0000"/>
          </w:rPr>
          <w:t>of cy</w:t>
        </w:r>
      </w:ins>
      <w:ins w:id="992" w:author="李明煜" w:date="2019-06-18T18:00:56Z">
        <w:r>
          <w:rPr>
            <w:color w:val="FF0000"/>
          </w:rPr>
          <w:t>ber</w:t>
        </w:r>
      </w:ins>
      <w:ins w:id="993" w:author="李明煜" w:date="2019-06-18T18:00:59Z">
        <w:r>
          <w:rPr>
            <w:color w:val="FF0000"/>
          </w:rPr>
          <w:t xml:space="preserve"> </w:t>
        </w:r>
      </w:ins>
      <w:ins w:id="994" w:author="李明煜" w:date="2019-06-18T18:00:56Z">
        <w:r>
          <w:rPr>
            <w:color w:val="FF0000"/>
          </w:rPr>
          <w:t>a</w:t>
        </w:r>
      </w:ins>
      <w:ins w:id="995" w:author="李明煜" w:date="2019-06-18T18:00:57Z">
        <w:r>
          <w:rPr>
            <w:color w:val="FF0000"/>
          </w:rPr>
          <w:t>ttacks</w:t>
        </w:r>
      </w:ins>
      <w:ins w:id="996" w:author="李明煜" w:date="2019-06-18T18:01:01Z">
        <w:r>
          <w:rPr>
            <w:color w:val="FF0000"/>
          </w:rPr>
          <w:t>.</w:t>
        </w:r>
      </w:ins>
      <w:ins w:id="997" w:author="李明煜" w:date="2019-06-18T18:01:05Z">
        <w:r>
          <w:rPr>
            <w:color w:val="FF0000"/>
          </w:rPr>
          <w:t xml:space="preserve"> He</w:t>
        </w:r>
      </w:ins>
      <w:ins w:id="998" w:author="李明煜" w:date="2019-06-18T18:01:08Z">
        <w:r>
          <w:rPr>
            <w:color w:val="FF0000"/>
          </w:rPr>
          <w:t>/</w:t>
        </w:r>
      </w:ins>
      <w:ins w:id="999" w:author="李明煜" w:date="2019-06-18T18:01:10Z">
        <w:r>
          <w:rPr>
            <w:color w:val="FF0000"/>
          </w:rPr>
          <w:t xml:space="preserve">She </w:t>
        </w:r>
      </w:ins>
      <w:ins w:id="1000" w:author="李明煜" w:date="2019-06-18T18:01:11Z">
        <w:r>
          <w:rPr>
            <w:color w:val="FF0000"/>
          </w:rPr>
          <w:t>uses</w:t>
        </w:r>
      </w:ins>
      <w:ins w:id="1001" w:author="李明煜" w:date="2019-06-18T18:01:12Z">
        <w:r>
          <w:rPr>
            <w:color w:val="FF0000"/>
          </w:rPr>
          <w:t xml:space="preserve"> the </w:t>
        </w:r>
      </w:ins>
      <w:ins w:id="1002" w:author="李明煜" w:date="2019-06-18T18:01:14Z">
        <w:r>
          <w:rPr>
            <w:color w:val="FF0000"/>
          </w:rPr>
          <w:t>pr</w:t>
        </w:r>
      </w:ins>
      <w:ins w:id="1003" w:author="李明煜" w:date="2019-06-18T18:01:15Z">
        <w:r>
          <w:rPr>
            <w:color w:val="FF0000"/>
          </w:rPr>
          <w:t>io</w:t>
        </w:r>
      </w:ins>
      <w:ins w:id="1004" w:author="李明煜" w:date="2019-06-18T18:01:16Z">
        <w:r>
          <w:rPr>
            <w:color w:val="FF0000"/>
          </w:rPr>
          <w:t>r kno</w:t>
        </w:r>
      </w:ins>
      <w:ins w:id="1005" w:author="李明煜" w:date="2019-06-18T18:01:17Z">
        <w:r>
          <w:rPr>
            <w:color w:val="FF0000"/>
          </w:rPr>
          <w:t>w</w:t>
        </w:r>
      </w:ins>
      <w:ins w:id="1006" w:author="李明煜" w:date="2019-06-18T18:01:18Z">
        <w:r>
          <w:rPr>
            <w:color w:val="FF0000"/>
          </w:rPr>
          <w:t>le</w:t>
        </w:r>
      </w:ins>
      <w:ins w:id="1007" w:author="李明煜" w:date="2019-06-18T18:01:19Z">
        <w:r>
          <w:rPr>
            <w:color w:val="FF0000"/>
          </w:rPr>
          <w:t>dg</w:t>
        </w:r>
      </w:ins>
      <w:ins w:id="1008" w:author="李明煜" w:date="2019-06-18T18:01:20Z">
        <w:r>
          <w:rPr>
            <w:color w:val="FF0000"/>
          </w:rPr>
          <w:t xml:space="preserve">e </w:t>
        </w:r>
      </w:ins>
      <w:ins w:id="1009" w:author="李明煜" w:date="2019-06-18T18:01:22Z">
        <w:r>
          <w:rPr>
            <w:color w:val="FF0000"/>
          </w:rPr>
          <w:t>pre</w:t>
        </w:r>
      </w:ins>
      <w:ins w:id="1010" w:author="李明煜" w:date="2019-06-18T18:01:23Z">
        <w:r>
          <w:rPr>
            <w:color w:val="FF0000"/>
          </w:rPr>
          <w:t>-sh</w:t>
        </w:r>
      </w:ins>
      <w:ins w:id="1011" w:author="李明煜" w:date="2019-06-18T18:01:24Z">
        <w:r>
          <w:rPr>
            <w:color w:val="FF0000"/>
          </w:rPr>
          <w:t xml:space="preserve">ared </w:t>
        </w:r>
      </w:ins>
      <w:ins w:id="1012" w:author="李明煜" w:date="2019-06-18T18:01:25Z">
        <w:r>
          <w:rPr>
            <w:color w:val="FF0000"/>
          </w:rPr>
          <w:t xml:space="preserve">with </w:t>
        </w:r>
      </w:ins>
      <w:ins w:id="1013" w:author="李明煜" w:date="2019-06-18T18:01:28Z">
        <w:r>
          <w:rPr>
            <w:color w:val="FF0000"/>
          </w:rPr>
          <w:t xml:space="preserve">the </w:t>
        </w:r>
      </w:ins>
      <w:ins w:id="1014" w:author="李明煜" w:date="2019-06-18T18:01:29Z">
        <w:r>
          <w:rPr>
            <w:color w:val="FF0000"/>
          </w:rPr>
          <w:t>S</w:t>
        </w:r>
      </w:ins>
      <w:ins w:id="1015" w:author="李明煜" w:date="2019-06-18T18:01:30Z">
        <w:r>
          <w:rPr>
            <w:color w:val="FF0000"/>
          </w:rPr>
          <w:t>SV to</w:t>
        </w:r>
      </w:ins>
      <w:ins w:id="1016" w:author="李明煜" w:date="2019-06-18T18:01:39Z">
        <w:r>
          <w:rPr>
            <w:color w:val="FF0000"/>
          </w:rPr>
          <w:t xml:space="preserve"> </w:t>
        </w:r>
      </w:ins>
      <w:ins w:id="1017" w:author="李明煜" w:date="2019-06-18T18:01:42Z">
        <w:r>
          <w:rPr>
            <w:color w:val="FF0000"/>
          </w:rPr>
          <w:t>k</w:t>
        </w:r>
      </w:ins>
      <w:ins w:id="1018" w:author="李明煜" w:date="2019-06-18T18:01:43Z">
        <w:r>
          <w:rPr>
            <w:color w:val="FF0000"/>
          </w:rPr>
          <w:t xml:space="preserve">now </w:t>
        </w:r>
      </w:ins>
      <w:ins w:id="1019" w:author="李明煜" w:date="2019-06-18T18:01:51Z">
        <w:r>
          <w:rPr>
            <w:color w:val="FF0000"/>
          </w:rPr>
          <w:t>i</w:t>
        </w:r>
      </w:ins>
      <w:ins w:id="1020" w:author="李明煜" w:date="2019-06-18T18:01:52Z">
        <w:r>
          <w:rPr>
            <w:color w:val="FF0000"/>
          </w:rPr>
          <w:t xml:space="preserve">f </w:t>
        </w:r>
      </w:ins>
      <w:ins w:id="1021" w:author="李明煜" w:date="2019-06-18T18:01:43Z">
        <w:r>
          <w:rPr>
            <w:color w:val="FF0000"/>
          </w:rPr>
          <w:t xml:space="preserve">the </w:t>
        </w:r>
      </w:ins>
      <w:ins w:id="1022" w:author="李明煜" w:date="2019-06-18T18:01:44Z">
        <w:r>
          <w:rPr>
            <w:color w:val="FF0000"/>
          </w:rPr>
          <w:t>t</w:t>
        </w:r>
      </w:ins>
      <w:ins w:id="1023" w:author="李明煜" w:date="2019-06-18T18:01:45Z">
        <w:r>
          <w:rPr>
            <w:color w:val="FF0000"/>
          </w:rPr>
          <w:t xml:space="preserve">rusted </w:t>
        </w:r>
      </w:ins>
      <w:ins w:id="1024" w:author="李明煜" w:date="2019-06-18T18:01:46Z">
        <w:r>
          <w:rPr>
            <w:color w:val="FF0000"/>
          </w:rPr>
          <w:t>p</w:t>
        </w:r>
      </w:ins>
      <w:ins w:id="1025" w:author="李明煜" w:date="2019-06-18T18:01:47Z">
        <w:r>
          <w:rPr>
            <w:color w:val="FF0000"/>
          </w:rPr>
          <w:t>ath is</w:t>
        </w:r>
      </w:ins>
      <w:ins w:id="1026" w:author="李明煜" w:date="2019-06-18T18:01:54Z">
        <w:r>
          <w:rPr>
            <w:color w:val="FF0000"/>
          </w:rPr>
          <w:t xml:space="preserve"> </w:t>
        </w:r>
      </w:ins>
      <w:ins w:id="1027" w:author="李明煜" w:date="2019-06-18T18:01:55Z">
        <w:r>
          <w:rPr>
            <w:color w:val="FF0000"/>
          </w:rPr>
          <w:t>bu</w:t>
        </w:r>
      </w:ins>
      <w:ins w:id="1028" w:author="李明煜" w:date="2019-06-18T18:01:56Z">
        <w:r>
          <w:rPr>
            <w:color w:val="FF0000"/>
          </w:rPr>
          <w:t>ilt.</w:t>
        </w:r>
      </w:ins>
    </w:p>
    <w:p>
      <w:pPr>
        <w:rPr>
          <w:color w:val="FF0000"/>
        </w:rPr>
      </w:pPr>
    </w:p>
    <w:p>
      <w:pPr>
        <w:rPr>
          <w:ins w:id="1029" w:author="李明煜" w:date="2019-06-18T15:09:42Z"/>
        </w:rPr>
      </w:pPr>
      <w:r>
        <w:t xml:space="preserve">-  The threat model is </w:t>
      </w:r>
      <w:commentRangeStart w:id="8"/>
      <w:r>
        <w:t xml:space="preserve">unclear </w:t>
      </w:r>
      <w:commentRangeEnd w:id="8"/>
      <w:r>
        <w:rPr>
          <w:rStyle w:val="7"/>
        </w:rPr>
        <w:commentReference w:id="8"/>
      </w:r>
      <w:r>
        <w:t>and keeps changing while discussing the design in Section 4. For example, the security boundary of the printer I/O ends at the SMM is not really an end-to-end secure channel from the enclave to the end device. Same is the case for the keyboard, where the adversary can physically tamper with the keyboard device to extract keystrokes. It is fine if the design does not protect against these scenarios because it involves an on-premise adversary, but they cannot be excluded from the discussion in the paper.</w:t>
      </w:r>
    </w:p>
    <w:p>
      <w:pPr>
        <w:rPr>
          <w:ins w:id="1030" w:author="李明煜" w:date="2019-06-18T15:09:44Z"/>
        </w:rPr>
      </w:pPr>
    </w:p>
    <w:p>
      <w:pPr>
        <w:rPr>
          <w:ins w:id="1031" w:author="李明煜" w:date="2019-06-18T15:09:42Z"/>
        </w:rPr>
      </w:pPr>
      <w:ins w:id="1032" w:author="李明煜" w:date="2019-06-18T15:09:45Z">
        <w:r>
          <w:rPr/>
          <w:t>Yes</w:t>
        </w:r>
      </w:ins>
      <w:ins w:id="1033" w:author="李明煜" w:date="2019-06-18T15:09:46Z">
        <w:r>
          <w:rPr/>
          <w:t>, the</w:t>
        </w:r>
      </w:ins>
      <w:ins w:id="1034" w:author="李明煜" w:date="2019-06-18T15:09:47Z">
        <w:r>
          <w:rPr/>
          <w:t xml:space="preserve"> </w:t>
        </w:r>
      </w:ins>
      <w:ins w:id="1035" w:author="李明煜" w:date="2019-06-18T15:09:48Z">
        <w:r>
          <w:rPr/>
          <w:t>pap</w:t>
        </w:r>
      </w:ins>
      <w:ins w:id="1036" w:author="李明煜" w:date="2019-06-18T15:09:49Z">
        <w:r>
          <w:rPr/>
          <w:t>er ma</w:t>
        </w:r>
      </w:ins>
      <w:ins w:id="1037" w:author="李明煜" w:date="2019-06-18T15:09:51Z">
        <w:r>
          <w:rPr/>
          <w:t>i</w:t>
        </w:r>
      </w:ins>
      <w:ins w:id="1038" w:author="李明煜" w:date="2019-06-18T15:09:52Z">
        <w:r>
          <w:rPr/>
          <w:t>nly a</w:t>
        </w:r>
      </w:ins>
      <w:ins w:id="1039" w:author="李明煜" w:date="2019-06-18T15:09:53Z">
        <w:r>
          <w:rPr/>
          <w:t>d</w:t>
        </w:r>
      </w:ins>
      <w:ins w:id="1040" w:author="李明煜" w:date="2019-06-18T15:09:56Z">
        <w:r>
          <w:rPr/>
          <w:t>dr</w:t>
        </w:r>
      </w:ins>
      <w:ins w:id="1041" w:author="李明煜" w:date="2019-06-18T15:09:57Z">
        <w:r>
          <w:rPr/>
          <w:t>esses</w:t>
        </w:r>
      </w:ins>
      <w:ins w:id="1042" w:author="李明煜" w:date="2019-06-18T15:09:58Z">
        <w:r>
          <w:rPr/>
          <w:t xml:space="preserve"> the </w:t>
        </w:r>
      </w:ins>
      <w:ins w:id="1043" w:author="李明煜" w:date="2019-06-18T15:10:02Z">
        <w:r>
          <w:rPr/>
          <w:t>attac</w:t>
        </w:r>
      </w:ins>
      <w:ins w:id="1044" w:author="李明煜" w:date="2019-06-18T15:10:03Z">
        <w:r>
          <w:rPr/>
          <w:t>ks fr</w:t>
        </w:r>
      </w:ins>
      <w:ins w:id="1045" w:author="李明煜" w:date="2019-06-18T15:10:04Z">
        <w:r>
          <w:rPr/>
          <w:t xml:space="preserve">om </w:t>
        </w:r>
      </w:ins>
      <w:ins w:id="1046" w:author="李明煜" w:date="2019-06-18T15:10:05Z">
        <w:r>
          <w:rPr/>
          <w:t>comp</w:t>
        </w:r>
      </w:ins>
      <w:ins w:id="1047" w:author="李明煜" w:date="2019-06-18T15:10:07Z">
        <w:r>
          <w:rPr/>
          <w:t>romi</w:t>
        </w:r>
      </w:ins>
      <w:ins w:id="1048" w:author="李明煜" w:date="2019-06-18T15:10:08Z">
        <w:r>
          <w:rPr/>
          <w:t xml:space="preserve">sed </w:t>
        </w:r>
      </w:ins>
      <w:ins w:id="1049" w:author="李明煜" w:date="2019-06-18T15:10:09Z">
        <w:r>
          <w:rPr/>
          <w:t>system</w:t>
        </w:r>
      </w:ins>
      <w:ins w:id="1050" w:author="李明煜" w:date="2019-06-18T15:10:12Z">
        <w:r>
          <w:rPr/>
          <w:t>, whe</w:t>
        </w:r>
      </w:ins>
      <w:ins w:id="1051" w:author="李明煜" w:date="2019-06-18T15:10:13Z">
        <w:r>
          <w:rPr/>
          <w:t xml:space="preserve">re </w:t>
        </w:r>
      </w:ins>
      <w:ins w:id="1052" w:author="李明煜" w:date="2019-06-18T15:10:19Z">
        <w:r>
          <w:rPr/>
          <w:t>phy</w:t>
        </w:r>
      </w:ins>
      <w:ins w:id="1053" w:author="李明煜" w:date="2019-06-18T15:10:20Z">
        <w:r>
          <w:rPr/>
          <w:t>s</w:t>
        </w:r>
      </w:ins>
      <w:ins w:id="1054" w:author="李明煜" w:date="2019-06-18T15:10:21Z">
        <w:r>
          <w:rPr/>
          <w:t xml:space="preserve">ical </w:t>
        </w:r>
      </w:ins>
      <w:ins w:id="1055" w:author="李明煜" w:date="2019-06-18T15:10:22Z">
        <w:r>
          <w:rPr/>
          <w:t>attac</w:t>
        </w:r>
      </w:ins>
      <w:ins w:id="1056" w:author="李明煜" w:date="2019-06-18T15:10:23Z">
        <w:r>
          <w:rPr/>
          <w:t xml:space="preserve">ks </w:t>
        </w:r>
      </w:ins>
      <w:ins w:id="1057" w:author="李明煜" w:date="2019-06-18T15:10:24Z">
        <w:r>
          <w:rPr/>
          <w:t>on</w:t>
        </w:r>
      </w:ins>
      <w:ins w:id="1058" w:author="李明煜" w:date="2019-06-18T15:10:31Z">
        <w:r>
          <w:rPr/>
          <w:t xml:space="preserve"> </w:t>
        </w:r>
      </w:ins>
      <w:ins w:id="1059" w:author="李明煜" w:date="2019-06-18T15:10:30Z">
        <w:r>
          <w:rPr/>
          <w:t xml:space="preserve">hardware </w:t>
        </w:r>
      </w:ins>
      <w:ins w:id="1060" w:author="李明煜" w:date="2019-06-18T15:10:33Z">
        <w:r>
          <w:rPr/>
          <w:t>is not</w:t>
        </w:r>
      </w:ins>
      <w:ins w:id="1061" w:author="李明煜" w:date="2019-06-18T15:10:34Z">
        <w:r>
          <w:rPr/>
          <w:t xml:space="preserve"> </w:t>
        </w:r>
      </w:ins>
      <w:ins w:id="1062" w:author="李明煜" w:date="2019-06-18T15:10:35Z">
        <w:r>
          <w:rPr/>
          <w:t>consid</w:t>
        </w:r>
      </w:ins>
      <w:ins w:id="1063" w:author="李明煜" w:date="2019-06-18T15:10:36Z">
        <w:r>
          <w:rPr/>
          <w:t>ere</w:t>
        </w:r>
      </w:ins>
      <w:ins w:id="1064" w:author="李明煜" w:date="2019-06-18T15:10:37Z">
        <w:r>
          <w:rPr/>
          <w:t>d. W</w:t>
        </w:r>
      </w:ins>
      <w:ins w:id="1065" w:author="李明煜" w:date="2019-06-18T15:10:38Z">
        <w:r>
          <w:rPr/>
          <w:t>e ha</w:t>
        </w:r>
      </w:ins>
      <w:ins w:id="1066" w:author="李明煜" w:date="2019-06-18T15:10:39Z">
        <w:r>
          <w:rPr/>
          <w:t xml:space="preserve">ve </w:t>
        </w:r>
      </w:ins>
      <w:ins w:id="1067" w:author="李明煜" w:date="2019-06-18T15:10:40Z">
        <w:r>
          <w:rPr/>
          <w:t>rec</w:t>
        </w:r>
      </w:ins>
      <w:ins w:id="1068" w:author="李明煜" w:date="2019-06-18T15:10:42Z">
        <w:r>
          <w:rPr/>
          <w:t>la</w:t>
        </w:r>
      </w:ins>
      <w:ins w:id="1069" w:author="李明煜" w:date="2019-06-18T15:10:43Z">
        <w:r>
          <w:rPr/>
          <w:t xml:space="preserve">imed </w:t>
        </w:r>
      </w:ins>
      <w:ins w:id="1070" w:author="李明煜" w:date="2019-06-18T15:10:44Z">
        <w:r>
          <w:rPr/>
          <w:t>this i</w:t>
        </w:r>
      </w:ins>
      <w:ins w:id="1071" w:author="李明煜" w:date="2019-06-18T15:10:45Z">
        <w:r>
          <w:rPr/>
          <w:t xml:space="preserve">n </w:t>
        </w:r>
      </w:ins>
      <w:ins w:id="1072" w:author="李明煜" w:date="2019-06-18T15:10:46Z">
        <w:r>
          <w:rPr/>
          <w:t xml:space="preserve">the </w:t>
        </w:r>
      </w:ins>
      <w:ins w:id="1073" w:author="李明煜" w:date="2019-06-18T15:10:48Z">
        <w:r>
          <w:rPr/>
          <w:t>threa</w:t>
        </w:r>
      </w:ins>
      <w:ins w:id="1074" w:author="李明煜" w:date="2019-06-18T15:10:49Z">
        <w:r>
          <w:rPr/>
          <w:t>t mod</w:t>
        </w:r>
      </w:ins>
      <w:ins w:id="1075" w:author="李明煜" w:date="2019-06-18T15:10:50Z">
        <w:r>
          <w:rPr/>
          <w:t>el.</w:t>
        </w:r>
      </w:ins>
    </w:p>
    <w:p/>
    <w:p>
      <w:pPr>
        <w:rPr>
          <w:ins w:id="1076" w:author="李明煜" w:date="2019-06-18T15:11:11Z"/>
        </w:rPr>
      </w:pPr>
      <w:r>
        <w:t xml:space="preserve">- In Section III-E (page 5, column 2, last para), strong claims about cache side channel freedom merely because of AES-NI, especially in Intel SGX setting are </w:t>
      </w:r>
      <w:r>
        <w:rPr>
          <w:color w:val="FF0000"/>
        </w:rPr>
        <w:t xml:space="preserve">misleading and self-contradictory </w:t>
      </w:r>
      <w:r>
        <w:t>to the threat model which rules out all side-channels.</w:t>
      </w:r>
    </w:p>
    <w:p>
      <w:pPr>
        <w:rPr>
          <w:ins w:id="1077" w:author="李明煜" w:date="2019-06-18T15:11:12Z"/>
        </w:rPr>
      </w:pPr>
    </w:p>
    <w:p>
      <w:pPr>
        <w:rPr>
          <w:ins w:id="1078" w:author="李明煜" w:date="2019-06-18T15:11:11Z"/>
        </w:rPr>
      </w:pPr>
      <w:ins w:id="1079" w:author="李明煜" w:date="2019-06-18T15:11:14Z">
        <w:r>
          <w:rPr/>
          <w:t xml:space="preserve">We </w:t>
        </w:r>
      </w:ins>
      <w:ins w:id="1080" w:author="李明煜" w:date="2019-06-18T15:11:15Z">
        <w:r>
          <w:rPr/>
          <w:t>co</w:t>
        </w:r>
      </w:ins>
      <w:ins w:id="1081" w:author="李明煜" w:date="2019-06-18T15:11:16Z">
        <w:r>
          <w:rPr/>
          <w:t>mpl</w:t>
        </w:r>
      </w:ins>
      <w:ins w:id="1082" w:author="李明煜" w:date="2019-06-18T15:11:17Z">
        <w:r>
          <w:rPr/>
          <w:t>ement t</w:t>
        </w:r>
      </w:ins>
      <w:ins w:id="1083" w:author="李明煜" w:date="2019-06-18T15:11:18Z">
        <w:r>
          <w:rPr/>
          <w:t xml:space="preserve">his </w:t>
        </w:r>
      </w:ins>
      <w:ins w:id="1084" w:author="李明煜" w:date="2019-06-18T15:11:19Z">
        <w:r>
          <w:rPr/>
          <w:t xml:space="preserve">in the </w:t>
        </w:r>
      </w:ins>
      <w:ins w:id="1085" w:author="李明煜" w:date="2019-06-18T15:11:20Z">
        <w:r>
          <w:rPr/>
          <w:t>thr</w:t>
        </w:r>
      </w:ins>
      <w:ins w:id="1086" w:author="李明煜" w:date="2019-06-18T15:11:21Z">
        <w:r>
          <w:rPr/>
          <w:t>ea</w:t>
        </w:r>
      </w:ins>
      <w:ins w:id="1087" w:author="李明煜" w:date="2019-06-18T15:11:22Z">
        <w:r>
          <w:rPr/>
          <w:t>t mod</w:t>
        </w:r>
      </w:ins>
      <w:ins w:id="1088" w:author="李明煜" w:date="2019-06-18T15:11:23Z">
        <w:r>
          <w:rPr/>
          <w:t>el pa</w:t>
        </w:r>
      </w:ins>
      <w:ins w:id="1089" w:author="李明煜" w:date="2019-06-18T15:11:25Z">
        <w:r>
          <w:rPr/>
          <w:t>rt</w:t>
        </w:r>
      </w:ins>
      <w:ins w:id="1090" w:author="李明煜" w:date="2019-06-18T15:13:01Z">
        <w:r>
          <w:rPr/>
          <w:t>:</w:t>
        </w:r>
      </w:ins>
      <w:ins w:id="1091" w:author="李明煜" w:date="2019-06-18T15:13:02Z">
        <w:r>
          <w:rPr/>
          <w:t xml:space="preserve"> </w:t>
        </w:r>
      </w:ins>
      <w:ins w:id="1092" w:author="李明煜" w:date="2019-06-18T15:13:04Z">
        <w:r>
          <w:rPr>
            <w:rFonts w:hint="default"/>
          </w:rPr>
          <w:t>“</w:t>
        </w:r>
      </w:ins>
      <w:ins w:id="1093" w:author="李明煜" w:date="2019-06-18T15:13:15Z">
        <w:r>
          <w:rPr>
            <w:rFonts w:hint="default"/>
            <w:rPrChange w:id="1094" w:author="李明煜" w:date="2019-06-18T15:13:15Z">
              <w:rPr>
                <w:rFonts w:hint="eastAsia"/>
              </w:rPr>
            </w:rPrChange>
          </w:rPr>
          <w:t>Even thought we do not consider physical attacks on devices, side-channel attacks, or denial-of-service attacks, we adopt side-channel free cryptographic algorithms and apply an oblivious packet transferring method between hardware enclaves.</w:t>
        </w:r>
      </w:ins>
      <w:ins w:id="1095" w:author="李明煜" w:date="2019-06-18T15:13:04Z">
        <w:r>
          <w:rPr>
            <w:rFonts w:hint="default"/>
          </w:rPr>
          <w:t>”</w:t>
        </w:r>
      </w:ins>
    </w:p>
    <w:p/>
    <w:p>
      <w:pPr>
        <w:rPr>
          <w:ins w:id="1096" w:author="李明煜" w:date="2019-06-18T15:13:32Z"/>
        </w:rPr>
      </w:pPr>
      <w:r>
        <w:t xml:space="preserve">- Any encryption scheme for integrity such as AES-GCM will have MAC data apart from the encrypted content. Nowhere in the paper did I see the discussion about </w:t>
      </w:r>
      <w:commentRangeStart w:id="9"/>
      <w:r>
        <w:rPr>
          <w:color w:val="FF0000"/>
        </w:rPr>
        <w:t xml:space="preserve">where </w:t>
      </w:r>
      <w:commentRangeEnd w:id="9"/>
      <w:r>
        <w:rPr>
          <w:rStyle w:val="7"/>
        </w:rPr>
        <w:commentReference w:id="9"/>
      </w:r>
      <w:r>
        <w:rPr>
          <w:color w:val="FF0000"/>
        </w:rPr>
        <w:t>this metadata</w:t>
      </w:r>
      <w:r>
        <w:t xml:space="preserve"> is stored.</w:t>
      </w:r>
    </w:p>
    <w:p>
      <w:pPr>
        <w:rPr>
          <w:ins w:id="1097" w:author="李明煜" w:date="2019-06-18T15:13:33Z"/>
        </w:rPr>
      </w:pPr>
    </w:p>
    <w:p>
      <w:pPr>
        <w:rPr>
          <w:ins w:id="1098" w:author="李明煜" w:date="2019-06-18T15:13:32Z"/>
        </w:rPr>
      </w:pPr>
      <w:ins w:id="1099" w:author="李明煜" w:date="2019-06-18T15:13:33Z">
        <w:r>
          <w:rPr/>
          <w:t>M</w:t>
        </w:r>
      </w:ins>
      <w:ins w:id="1100" w:author="李明煜" w:date="2019-06-18T15:13:36Z">
        <w:r>
          <w:rPr/>
          <w:t>AC</w:t>
        </w:r>
      </w:ins>
      <w:ins w:id="1101" w:author="李明煜" w:date="2019-06-18T15:13:37Z">
        <w:r>
          <w:rPr/>
          <w:t xml:space="preserve"> is </w:t>
        </w:r>
      </w:ins>
      <w:ins w:id="1102" w:author="李明煜" w:date="2019-06-18T15:14:17Z">
        <w:r>
          <w:rPr/>
          <w:t>encod</w:t>
        </w:r>
      </w:ins>
      <w:ins w:id="1103" w:author="李明煜" w:date="2019-06-18T15:14:18Z">
        <w:r>
          <w:rPr/>
          <w:t xml:space="preserve">ed </w:t>
        </w:r>
      </w:ins>
      <w:ins w:id="1104" w:author="李明煜" w:date="2019-06-18T15:14:19Z">
        <w:r>
          <w:rPr/>
          <w:t xml:space="preserve">as </w:t>
        </w:r>
      </w:ins>
      <w:ins w:id="1105" w:author="李明煜" w:date="2019-06-18T15:13:37Z">
        <w:r>
          <w:rPr/>
          <w:t>pa</w:t>
        </w:r>
      </w:ins>
      <w:ins w:id="1106" w:author="李明煜" w:date="2019-06-18T15:13:38Z">
        <w:r>
          <w:rPr/>
          <w:t xml:space="preserve">rt of </w:t>
        </w:r>
      </w:ins>
      <w:ins w:id="1107" w:author="李明煜" w:date="2019-06-18T15:13:39Z">
        <w:r>
          <w:rPr/>
          <w:t xml:space="preserve">the </w:t>
        </w:r>
      </w:ins>
      <w:ins w:id="1108" w:author="李明煜" w:date="2019-06-18T15:13:43Z">
        <w:r>
          <w:rPr/>
          <w:t>pac</w:t>
        </w:r>
      </w:ins>
      <w:ins w:id="1109" w:author="李明煜" w:date="2019-06-18T15:13:44Z">
        <w:r>
          <w:rPr/>
          <w:t>ket</w:t>
        </w:r>
      </w:ins>
      <w:ins w:id="1110" w:author="李明煜" w:date="2019-06-18T15:13:45Z">
        <w:r>
          <w:rPr/>
          <w:t>,</w:t>
        </w:r>
      </w:ins>
      <w:ins w:id="1111" w:author="李明煜" w:date="2019-06-18T15:13:47Z">
        <w:r>
          <w:rPr/>
          <w:t xml:space="preserve"> and </w:t>
        </w:r>
      </w:ins>
      <w:ins w:id="1112" w:author="李明煜" w:date="2019-06-18T15:13:48Z">
        <w:r>
          <w:rPr/>
          <w:t>is tr</w:t>
        </w:r>
      </w:ins>
      <w:ins w:id="1113" w:author="李明煜" w:date="2019-06-18T15:13:49Z">
        <w:r>
          <w:rPr/>
          <w:t>anspa</w:t>
        </w:r>
      </w:ins>
      <w:ins w:id="1114" w:author="李明煜" w:date="2019-06-18T15:13:50Z">
        <w:r>
          <w:rPr/>
          <w:t>rent</w:t>
        </w:r>
      </w:ins>
      <w:ins w:id="1115" w:author="李明煜" w:date="2019-06-18T15:13:51Z">
        <w:r>
          <w:rPr/>
          <w:t xml:space="preserve"> t</w:t>
        </w:r>
      </w:ins>
      <w:ins w:id="1116" w:author="李明煜" w:date="2019-06-18T15:13:52Z">
        <w:r>
          <w:rPr/>
          <w:t xml:space="preserve">o </w:t>
        </w:r>
      </w:ins>
      <w:ins w:id="1117" w:author="李明煜" w:date="2019-06-18T15:13:53Z">
        <w:r>
          <w:rPr/>
          <w:t>the</w:t>
        </w:r>
      </w:ins>
      <w:ins w:id="1118" w:author="李明煜" w:date="2019-06-18T15:14:33Z">
        <w:r>
          <w:rPr/>
          <w:t xml:space="preserve"> de</w:t>
        </w:r>
      </w:ins>
      <w:ins w:id="1119" w:author="李明煜" w:date="2019-06-18T15:14:34Z">
        <w:r>
          <w:rPr/>
          <w:t>velop</w:t>
        </w:r>
      </w:ins>
      <w:ins w:id="1120" w:author="李明煜" w:date="2019-06-18T15:14:35Z">
        <w:r>
          <w:rPr/>
          <w:t>ers.</w:t>
        </w:r>
      </w:ins>
      <w:ins w:id="1121" w:author="李明煜" w:date="2019-06-18T15:13:53Z">
        <w:r>
          <w:rPr/>
          <w:t xml:space="preserve"> </w:t>
        </w:r>
      </w:ins>
    </w:p>
    <w:p/>
    <w:p>
      <w:pPr>
        <w:rPr>
          <w:ins w:id="1122" w:author="李明煜" w:date="2019-06-18T15:14:55Z"/>
        </w:rPr>
      </w:pPr>
      <w:r>
        <w:t>- The claim for defense against Iago attacks is not well explained. It is unclear how Aurora can detect mapping attacks without keeping any information about the memory allocation system.</w:t>
      </w:r>
    </w:p>
    <w:p>
      <w:pPr>
        <w:rPr>
          <w:ins w:id="1123" w:author="李明煜" w:date="2019-06-18T15:14:56Z"/>
        </w:rPr>
      </w:pPr>
    </w:p>
    <w:p>
      <w:pPr>
        <w:rPr>
          <w:ins w:id="1124" w:author="李明煜" w:date="2019-06-18T15:14:55Z"/>
        </w:rPr>
      </w:pPr>
      <w:ins w:id="1125" w:author="李明煜" w:date="2019-06-18T15:15:02Z">
        <w:r>
          <w:rPr/>
          <w:t>W</w:t>
        </w:r>
      </w:ins>
      <w:ins w:id="1126" w:author="李明煜" w:date="2019-06-18T15:15:03Z">
        <w:r>
          <w:rPr/>
          <w:t>e a</w:t>
        </w:r>
      </w:ins>
      <w:ins w:id="1127" w:author="李明煜" w:date="2019-06-18T15:15:04Z">
        <w:r>
          <w:rPr/>
          <w:t>dop</w:t>
        </w:r>
      </w:ins>
      <w:ins w:id="1128" w:author="李明煜" w:date="2019-06-18T15:15:05Z">
        <w:r>
          <w:rPr/>
          <w:t xml:space="preserve">e </w:t>
        </w:r>
      </w:ins>
      <w:ins w:id="1129" w:author="李明煜" w:date="2019-06-18T15:15:08Z">
        <w:r>
          <w:rPr/>
          <w:t>LibOS</w:t>
        </w:r>
      </w:ins>
      <w:ins w:id="1130" w:author="李明煜" w:date="2019-06-18T15:15:09Z">
        <w:r>
          <w:rPr/>
          <w:t xml:space="preserve"> me</w:t>
        </w:r>
      </w:ins>
      <w:ins w:id="1131" w:author="李明煜" w:date="2019-06-18T15:15:10Z">
        <w:r>
          <w:rPr/>
          <w:t>tho</w:t>
        </w:r>
      </w:ins>
      <w:ins w:id="1132" w:author="李明煜" w:date="2019-06-18T15:15:12Z">
        <w:r>
          <w:rPr/>
          <w:t>d</w:t>
        </w:r>
      </w:ins>
      <w:ins w:id="1133" w:author="李明煜" w:date="2019-06-18T15:15:13Z">
        <w:r>
          <w:rPr/>
          <w:t xml:space="preserve"> for </w:t>
        </w:r>
      </w:ins>
      <w:ins w:id="1134" w:author="李明煜" w:date="2019-06-18T15:14:57Z">
        <w:r>
          <w:rPr/>
          <w:t>memory mapping,</w:t>
        </w:r>
      </w:ins>
      <w:ins w:id="1135" w:author="李明煜" w:date="2019-06-18T15:15:17Z">
        <w:r>
          <w:rPr/>
          <w:t xml:space="preserve"> wh</w:t>
        </w:r>
      </w:ins>
      <w:ins w:id="1136" w:author="李明煜" w:date="2019-06-18T15:15:18Z">
        <w:r>
          <w:rPr/>
          <w:t xml:space="preserve">ich is </w:t>
        </w:r>
      </w:ins>
      <w:ins w:id="1137" w:author="李明煜" w:date="2019-06-18T15:15:19Z">
        <w:r>
          <w:rPr/>
          <w:t>a</w:t>
        </w:r>
      </w:ins>
      <w:ins w:id="1138" w:author="李明煜" w:date="2019-06-18T15:14:57Z">
        <w:r>
          <w:rPr/>
          <w:t xml:space="preserve"> shim layer</w:t>
        </w:r>
      </w:ins>
      <w:ins w:id="1139" w:author="李明煜" w:date="2019-06-18T15:15:20Z">
        <w:r>
          <w:rPr/>
          <w:t xml:space="preserve"> t</w:t>
        </w:r>
      </w:ins>
      <w:ins w:id="1140" w:author="李明煜" w:date="2019-06-18T15:15:21Z">
        <w:r>
          <w:rPr/>
          <w:t xml:space="preserve">o </w:t>
        </w:r>
      </w:ins>
      <w:ins w:id="1141" w:author="李明煜" w:date="2019-06-18T15:15:23Z">
        <w:r>
          <w:rPr/>
          <w:t>ver</w:t>
        </w:r>
      </w:ins>
      <w:ins w:id="1142" w:author="李明煜" w:date="2019-06-18T15:15:24Z">
        <w:r>
          <w:rPr/>
          <w:t>ify t</w:t>
        </w:r>
      </w:ins>
      <w:ins w:id="1143" w:author="李明煜" w:date="2019-06-18T15:15:25Z">
        <w:r>
          <w:rPr/>
          <w:t>he</w:t>
        </w:r>
      </w:ins>
      <w:ins w:id="1144" w:author="李明煜" w:date="2019-06-18T15:15:39Z">
        <w:r>
          <w:rPr/>
          <w:t xml:space="preserve"> res</w:t>
        </w:r>
      </w:ins>
      <w:ins w:id="1145" w:author="李明煜" w:date="2019-06-18T15:15:40Z">
        <w:r>
          <w:rPr/>
          <w:t xml:space="preserve">ult </w:t>
        </w:r>
      </w:ins>
      <w:ins w:id="1146" w:author="李明煜" w:date="2019-06-18T15:15:41Z">
        <w:r>
          <w:rPr/>
          <w:t>of</w:t>
        </w:r>
      </w:ins>
      <w:ins w:id="1147" w:author="李明煜" w:date="2019-06-18T15:15:25Z">
        <w:r>
          <w:rPr/>
          <w:t xml:space="preserve"> </w:t>
        </w:r>
      </w:ins>
      <w:ins w:id="1148" w:author="李明煜" w:date="2019-06-18T15:15:32Z">
        <w:r>
          <w:rPr/>
          <w:t>untrus</w:t>
        </w:r>
      </w:ins>
      <w:ins w:id="1149" w:author="李明煜" w:date="2019-06-18T15:15:33Z">
        <w:r>
          <w:rPr/>
          <w:t xml:space="preserve">ted </w:t>
        </w:r>
      </w:ins>
      <w:ins w:id="1150" w:author="李明煜" w:date="2019-06-18T15:15:34Z">
        <w:r>
          <w:rPr/>
          <w:t>ca</w:t>
        </w:r>
      </w:ins>
      <w:ins w:id="1151" w:author="李明煜" w:date="2019-06-18T15:15:35Z">
        <w:r>
          <w:rPr/>
          <w:t>lls.</w:t>
        </w:r>
      </w:ins>
      <w:ins w:id="1152" w:author="李明煜" w:date="2019-06-18T15:15:43Z">
        <w:r>
          <w:rPr/>
          <w:t xml:space="preserve"> We</w:t>
        </w:r>
      </w:ins>
      <w:ins w:id="1153" w:author="李明煜" w:date="2019-06-18T15:15:44Z">
        <w:r>
          <w:rPr/>
          <w:t xml:space="preserve"> add</w:t>
        </w:r>
      </w:ins>
      <w:ins w:id="1154" w:author="李明煜" w:date="2019-06-18T15:15:45Z">
        <w:r>
          <w:rPr/>
          <w:t xml:space="preserve">ed </w:t>
        </w:r>
      </w:ins>
      <w:ins w:id="1155" w:author="李明煜" w:date="2019-06-18T15:15:46Z">
        <w:r>
          <w:rPr/>
          <w:t xml:space="preserve">how </w:t>
        </w:r>
      </w:ins>
      <w:ins w:id="1156" w:author="李明煜" w:date="2019-06-18T15:15:47Z">
        <w:r>
          <w:rPr/>
          <w:t>A</w:t>
        </w:r>
      </w:ins>
      <w:ins w:id="1157" w:author="李明煜" w:date="2019-06-18T15:15:48Z">
        <w:r>
          <w:rPr/>
          <w:t>uro</w:t>
        </w:r>
      </w:ins>
      <w:ins w:id="1158" w:author="李明煜" w:date="2019-06-18T15:15:49Z">
        <w:r>
          <w:rPr/>
          <w:t xml:space="preserve">ra </w:t>
        </w:r>
      </w:ins>
      <w:ins w:id="1159" w:author="李明煜" w:date="2019-06-18T15:15:50Z">
        <w:r>
          <w:rPr/>
          <w:t>de</w:t>
        </w:r>
      </w:ins>
      <w:ins w:id="1160" w:author="李明煜" w:date="2019-06-18T15:15:51Z">
        <w:r>
          <w:rPr/>
          <w:t>tec</w:t>
        </w:r>
      </w:ins>
      <w:ins w:id="1161" w:author="李明煜" w:date="2019-06-18T15:15:52Z">
        <w:r>
          <w:rPr/>
          <w:t>t m</w:t>
        </w:r>
      </w:ins>
      <w:ins w:id="1162" w:author="李明煜" w:date="2019-06-18T15:15:53Z">
        <w:r>
          <w:rPr/>
          <w:t>app</w:t>
        </w:r>
      </w:ins>
      <w:ins w:id="1163" w:author="李明煜" w:date="2019-06-18T15:15:54Z">
        <w:r>
          <w:rPr/>
          <w:t xml:space="preserve">ing </w:t>
        </w:r>
      </w:ins>
      <w:ins w:id="1164" w:author="李明煜" w:date="2019-06-18T15:15:55Z">
        <w:r>
          <w:rPr/>
          <w:t>attac</w:t>
        </w:r>
      </w:ins>
      <w:ins w:id="1165" w:author="李明煜" w:date="2019-06-18T15:15:56Z">
        <w:r>
          <w:rPr/>
          <w:t>ks.</w:t>
        </w:r>
      </w:ins>
    </w:p>
    <w:p/>
    <w:p>
      <w:pPr>
        <w:rPr>
          <w:ins w:id="1166" w:author="李明煜" w:date="2019-06-18T15:22:36Z"/>
        </w:rPr>
      </w:pPr>
      <w:r>
        <w:t xml:space="preserve">- The "Verification Module" discussed in Section III-C does not verify the correctness of the return values, it merely </w:t>
      </w:r>
      <w:r>
        <w:rPr>
          <w:color w:val="FF0000"/>
        </w:rPr>
        <w:t xml:space="preserve">sanitizes </w:t>
      </w:r>
      <w:r>
        <w:t>the values by checking if they are within the valid range of error codes.</w:t>
      </w:r>
    </w:p>
    <w:p>
      <w:pPr>
        <w:rPr>
          <w:ins w:id="1167" w:author="李明煜" w:date="2019-06-18T15:22:37Z"/>
        </w:rPr>
      </w:pPr>
    </w:p>
    <w:p>
      <w:pPr>
        <w:rPr>
          <w:ins w:id="1168" w:author="李明煜" w:date="2019-06-18T15:22:36Z"/>
        </w:rPr>
      </w:pPr>
      <w:ins w:id="1169" w:author="李明煜" w:date="2019-06-18T15:22:38Z">
        <w:r>
          <w:rPr/>
          <w:t>Yes</w:t>
        </w:r>
      </w:ins>
      <w:ins w:id="1170" w:author="李明煜" w:date="2019-06-18T15:22:39Z">
        <w:r>
          <w:rPr/>
          <w:t xml:space="preserve"> it </w:t>
        </w:r>
      </w:ins>
      <w:ins w:id="1171" w:author="李明煜" w:date="2019-06-18T15:22:40Z">
        <w:r>
          <w:rPr/>
          <w:t>doe</w:t>
        </w:r>
      </w:ins>
      <w:ins w:id="1172" w:author="李明煜" w:date="2019-06-18T15:22:41Z">
        <w:r>
          <w:rPr/>
          <w:t>s.</w:t>
        </w:r>
      </w:ins>
      <w:ins w:id="1173" w:author="李明煜" w:date="2019-06-18T15:22:42Z">
        <w:r>
          <w:rPr/>
          <w:t xml:space="preserve"> We </w:t>
        </w:r>
      </w:ins>
      <w:ins w:id="1174" w:author="李明煜" w:date="2019-06-18T15:22:47Z">
        <w:r>
          <w:rPr/>
          <w:t>ad</w:t>
        </w:r>
      </w:ins>
      <w:ins w:id="1175" w:author="李明煜" w:date="2019-06-18T15:22:48Z">
        <w:r>
          <w:rPr/>
          <w:t xml:space="preserve">d </w:t>
        </w:r>
      </w:ins>
      <w:ins w:id="1176" w:author="李明煜" w:date="2019-06-18T15:22:49Z">
        <w:r>
          <w:rPr/>
          <w:t>th</w:t>
        </w:r>
      </w:ins>
      <w:ins w:id="1177" w:author="李明煜" w:date="2019-06-18T15:22:50Z">
        <w:r>
          <w:rPr/>
          <w:t>is.</w:t>
        </w:r>
      </w:ins>
    </w:p>
    <w:p/>
    <w:p>
      <w:pPr>
        <w:rPr>
          <w:ins w:id="1178" w:author="李明煜" w:date="2019-06-18T15:25:01Z"/>
          <w:color w:val="FF0000"/>
        </w:rPr>
      </w:pPr>
      <w:r>
        <w:t xml:space="preserve">- It is unclear if the design choice of disconnecting the secure session is useful in terms of performance, because it highly depends on how frequently the application uses the I/O paths. It is </w:t>
      </w:r>
      <w:r>
        <w:rPr>
          <w:color w:val="FF0000"/>
        </w:rPr>
        <w:t xml:space="preserve">unclear </w:t>
      </w:r>
      <w:commentRangeStart w:id="10"/>
      <w:r>
        <w:rPr>
          <w:color w:val="FF0000"/>
        </w:rPr>
        <w:t>how / when</w:t>
      </w:r>
      <w:commentRangeEnd w:id="10"/>
      <w:r>
        <w:rPr>
          <w:rStyle w:val="7"/>
        </w:rPr>
        <w:commentReference w:id="10"/>
      </w:r>
      <w:r>
        <w:rPr>
          <w:color w:val="FF0000"/>
        </w:rPr>
        <w:t xml:space="preserve"> Tlibaurora decides to notify SSV for termination.</w:t>
      </w:r>
    </w:p>
    <w:p>
      <w:pPr>
        <w:rPr>
          <w:ins w:id="1179" w:author="李明煜" w:date="2019-06-18T15:25:02Z"/>
          <w:color w:val="FF0000"/>
        </w:rPr>
      </w:pPr>
    </w:p>
    <w:p>
      <w:pPr>
        <w:rPr>
          <w:ins w:id="1180" w:author="李明煜" w:date="2019-06-18T15:25:01Z"/>
          <w:color w:val="FF0000"/>
        </w:rPr>
      </w:pPr>
      <w:ins w:id="1181" w:author="李明煜" w:date="2019-06-18T15:25:35Z">
        <w:r>
          <w:rPr>
            <w:color w:val="FF0000"/>
          </w:rPr>
          <w:t>As s</w:t>
        </w:r>
      </w:ins>
      <w:ins w:id="1182" w:author="李明煜" w:date="2019-06-18T15:25:36Z">
        <w:r>
          <w:rPr>
            <w:color w:val="FF0000"/>
          </w:rPr>
          <w:t xml:space="preserve">oon </w:t>
        </w:r>
      </w:ins>
      <w:ins w:id="1183" w:author="李明煜" w:date="2019-06-18T15:25:37Z">
        <w:r>
          <w:rPr>
            <w:color w:val="FF0000"/>
          </w:rPr>
          <w:t xml:space="preserve">as </w:t>
        </w:r>
      </w:ins>
      <w:ins w:id="1184" w:author="李明煜" w:date="2019-06-18T15:25:04Z">
        <w:r>
          <w:rPr>
            <w:color w:val="FF0000"/>
          </w:rPr>
          <w:t xml:space="preserve">the </w:t>
        </w:r>
      </w:ins>
      <w:ins w:id="1185" w:author="李明煜" w:date="2019-06-18T15:25:05Z">
        <w:r>
          <w:rPr>
            <w:color w:val="FF0000"/>
          </w:rPr>
          <w:t>t</w:t>
        </w:r>
      </w:ins>
      <w:ins w:id="1186" w:author="李明煜" w:date="2019-06-18T15:25:06Z">
        <w:r>
          <w:rPr>
            <w:color w:val="FF0000"/>
          </w:rPr>
          <w:t>rust</w:t>
        </w:r>
      </w:ins>
      <w:ins w:id="1187" w:author="李明煜" w:date="2019-06-18T15:25:07Z">
        <w:r>
          <w:rPr>
            <w:color w:val="FF0000"/>
          </w:rPr>
          <w:t>ed ap</w:t>
        </w:r>
      </w:ins>
      <w:ins w:id="1188" w:author="李明煜" w:date="2019-06-18T15:25:08Z">
        <w:r>
          <w:rPr>
            <w:color w:val="FF0000"/>
          </w:rPr>
          <w:t xml:space="preserve">p is </w:t>
        </w:r>
      </w:ins>
      <w:ins w:id="1189" w:author="李明煜" w:date="2019-06-18T15:25:12Z">
        <w:r>
          <w:rPr>
            <w:color w:val="FF0000"/>
          </w:rPr>
          <w:t>t</w:t>
        </w:r>
      </w:ins>
      <w:ins w:id="1190" w:author="李明煜" w:date="2019-06-18T15:25:13Z">
        <w:r>
          <w:rPr>
            <w:color w:val="FF0000"/>
          </w:rPr>
          <w:t>er</w:t>
        </w:r>
      </w:ins>
      <w:ins w:id="1191" w:author="李明煜" w:date="2019-06-18T15:25:14Z">
        <w:r>
          <w:rPr>
            <w:color w:val="FF0000"/>
          </w:rPr>
          <w:t>mi</w:t>
        </w:r>
      </w:ins>
      <w:ins w:id="1192" w:author="李明煜" w:date="2019-06-18T15:25:15Z">
        <w:r>
          <w:rPr>
            <w:color w:val="FF0000"/>
          </w:rPr>
          <w:t>nated</w:t>
        </w:r>
      </w:ins>
      <w:ins w:id="1193" w:author="李明煜" w:date="2019-06-18T15:25:39Z">
        <w:r>
          <w:rPr>
            <w:color w:val="FF0000"/>
          </w:rPr>
          <w:t>,</w:t>
        </w:r>
      </w:ins>
      <w:ins w:id="1194" w:author="李明煜" w:date="2019-06-18T15:25:50Z">
        <w:r>
          <w:rPr>
            <w:color w:val="FF0000"/>
          </w:rPr>
          <w:t xml:space="preserve"> </w:t>
        </w:r>
      </w:ins>
      <w:ins w:id="1195" w:author="李明煜" w:date="2019-06-18T15:25:49Z">
        <w:r>
          <w:rPr>
            <w:rFonts w:hint="eastAsia"/>
            <w:color w:val="FF0000"/>
            <w:rPrChange w:id="1196" w:author="李明煜" w:date="2019-06-18T15:25:49Z">
              <w:rPr>
                <w:rFonts w:hint="eastAsia"/>
              </w:rPr>
            </w:rPrChange>
          </w:rPr>
          <w:t>Tlibaurora decides to notify SSV for termination</w:t>
        </w:r>
      </w:ins>
      <w:ins w:id="1197" w:author="李明煜" w:date="2019-06-18T15:25:52Z">
        <w:r>
          <w:rPr>
            <w:rFonts w:hint="default"/>
            <w:color w:val="FF0000"/>
          </w:rPr>
          <w:t xml:space="preserve">. </w:t>
        </w:r>
      </w:ins>
      <w:ins w:id="1198" w:author="李明煜" w:date="2019-06-18T15:25:53Z">
        <w:r>
          <w:rPr>
            <w:rFonts w:hint="default"/>
            <w:color w:val="FF0000"/>
          </w:rPr>
          <w:t>Our e</w:t>
        </w:r>
      </w:ins>
      <w:ins w:id="1199" w:author="李明煜" w:date="2019-06-18T15:25:54Z">
        <w:r>
          <w:rPr>
            <w:rFonts w:hint="default"/>
            <w:color w:val="FF0000"/>
          </w:rPr>
          <w:t>valu</w:t>
        </w:r>
      </w:ins>
      <w:ins w:id="1200" w:author="李明煜" w:date="2019-06-18T15:25:55Z">
        <w:r>
          <w:rPr>
            <w:rFonts w:hint="default"/>
            <w:color w:val="FF0000"/>
          </w:rPr>
          <w:t xml:space="preserve">ation </w:t>
        </w:r>
      </w:ins>
      <w:ins w:id="1201" w:author="李明煜" w:date="2019-06-18T15:25:56Z">
        <w:r>
          <w:rPr>
            <w:rFonts w:hint="default"/>
            <w:color w:val="FF0000"/>
          </w:rPr>
          <w:t>shows</w:t>
        </w:r>
      </w:ins>
      <w:ins w:id="1202" w:author="李明煜" w:date="2019-06-18T15:25:57Z">
        <w:r>
          <w:rPr>
            <w:rFonts w:hint="default"/>
            <w:color w:val="FF0000"/>
          </w:rPr>
          <w:t xml:space="preserve"> that</w:t>
        </w:r>
      </w:ins>
      <w:ins w:id="1203" w:author="李明煜" w:date="2019-06-18T15:25:58Z">
        <w:r>
          <w:rPr>
            <w:rFonts w:hint="default"/>
            <w:color w:val="FF0000"/>
          </w:rPr>
          <w:t xml:space="preserve"> the pe</w:t>
        </w:r>
      </w:ins>
      <w:ins w:id="1204" w:author="李明煜" w:date="2019-06-18T15:25:59Z">
        <w:r>
          <w:rPr>
            <w:rFonts w:hint="default"/>
            <w:color w:val="FF0000"/>
          </w:rPr>
          <w:t>rforma</w:t>
        </w:r>
      </w:ins>
      <w:ins w:id="1205" w:author="李明煜" w:date="2019-06-18T15:26:00Z">
        <w:r>
          <w:rPr>
            <w:rFonts w:hint="default"/>
            <w:color w:val="FF0000"/>
          </w:rPr>
          <w:t>nce</w:t>
        </w:r>
      </w:ins>
      <w:ins w:id="1206" w:author="李明煜" w:date="2019-06-18T15:26:01Z">
        <w:r>
          <w:rPr>
            <w:rFonts w:hint="default"/>
            <w:color w:val="FF0000"/>
          </w:rPr>
          <w:t xml:space="preserve"> </w:t>
        </w:r>
      </w:ins>
      <w:ins w:id="1207" w:author="李明煜" w:date="2019-06-18T15:26:02Z">
        <w:r>
          <w:rPr>
            <w:rFonts w:hint="default"/>
            <w:color w:val="FF0000"/>
          </w:rPr>
          <w:t xml:space="preserve">is </w:t>
        </w:r>
      </w:ins>
      <w:ins w:id="1208" w:author="李明煜" w:date="2019-06-18T15:28:48Z">
        <w:r>
          <w:rPr>
            <w:rFonts w:hint="default"/>
            <w:color w:val="FF0000"/>
          </w:rPr>
          <w:t>not e</w:t>
        </w:r>
      </w:ins>
      <w:ins w:id="1209" w:author="李明煜" w:date="2019-06-18T15:28:49Z">
        <w:r>
          <w:rPr>
            <w:rFonts w:hint="default"/>
            <w:color w:val="FF0000"/>
          </w:rPr>
          <w:t>vident</w:t>
        </w:r>
      </w:ins>
      <w:ins w:id="1210" w:author="李明煜" w:date="2019-06-18T15:26:32Z">
        <w:r>
          <w:rPr>
            <w:rFonts w:hint="default"/>
            <w:color w:val="FF0000"/>
          </w:rPr>
          <w:t>, a</w:t>
        </w:r>
      </w:ins>
      <w:ins w:id="1211" w:author="李明煜" w:date="2019-06-18T15:26:33Z">
        <w:r>
          <w:rPr>
            <w:rFonts w:hint="default"/>
            <w:color w:val="FF0000"/>
          </w:rPr>
          <w:t>s</w:t>
        </w:r>
      </w:ins>
      <w:ins w:id="1212" w:author="李明煜" w:date="2019-06-18T15:26:34Z">
        <w:r>
          <w:rPr>
            <w:rFonts w:hint="default"/>
            <w:color w:val="FF0000"/>
          </w:rPr>
          <w:t xml:space="preserve"> </w:t>
        </w:r>
      </w:ins>
      <w:ins w:id="1213" w:author="李明煜" w:date="2019-06-18T15:26:58Z">
        <w:r>
          <w:rPr>
            <w:rFonts w:hint="default"/>
            <w:color w:val="FF0000"/>
          </w:rPr>
          <w:t>Au</w:t>
        </w:r>
      </w:ins>
      <w:ins w:id="1214" w:author="李明煜" w:date="2019-06-18T15:26:59Z">
        <w:r>
          <w:rPr>
            <w:rFonts w:hint="default"/>
            <w:color w:val="FF0000"/>
          </w:rPr>
          <w:t>ror</w:t>
        </w:r>
      </w:ins>
      <w:ins w:id="1215" w:author="李明煜" w:date="2019-06-18T15:27:00Z">
        <w:r>
          <w:rPr>
            <w:rFonts w:hint="default"/>
            <w:color w:val="FF0000"/>
          </w:rPr>
          <w:t>a’s</w:t>
        </w:r>
      </w:ins>
      <w:ins w:id="1216" w:author="李明煜" w:date="2019-06-18T15:26:35Z">
        <w:r>
          <w:rPr>
            <w:rFonts w:hint="default"/>
            <w:color w:val="FF0000"/>
          </w:rPr>
          <w:t xml:space="preserve"> </w:t>
        </w:r>
      </w:ins>
      <w:ins w:id="1217" w:author="李明煜" w:date="2019-06-18T15:26:49Z">
        <w:r>
          <w:rPr>
            <w:rFonts w:hint="default"/>
            <w:color w:val="FF0000"/>
          </w:rPr>
          <w:t>tru</w:t>
        </w:r>
      </w:ins>
      <w:ins w:id="1218" w:author="李明煜" w:date="2019-06-18T15:26:50Z">
        <w:r>
          <w:rPr>
            <w:rFonts w:hint="default"/>
            <w:color w:val="FF0000"/>
          </w:rPr>
          <w:t xml:space="preserve">sted </w:t>
        </w:r>
      </w:ins>
      <w:ins w:id="1219" w:author="李明煜" w:date="2019-06-18T15:26:51Z">
        <w:r>
          <w:rPr>
            <w:rFonts w:hint="default"/>
            <w:color w:val="FF0000"/>
          </w:rPr>
          <w:t>servi</w:t>
        </w:r>
      </w:ins>
      <w:ins w:id="1220" w:author="李明煜" w:date="2019-06-18T15:26:52Z">
        <w:r>
          <w:rPr>
            <w:rFonts w:hint="default"/>
            <w:color w:val="FF0000"/>
          </w:rPr>
          <w:t xml:space="preserve">ces </w:t>
        </w:r>
      </w:ins>
      <w:ins w:id="1221" w:author="李明煜" w:date="2019-06-18T15:26:39Z">
        <w:r>
          <w:rPr>
            <w:rFonts w:hint="default"/>
            <w:color w:val="FF0000"/>
          </w:rPr>
          <w:t xml:space="preserve">are </w:t>
        </w:r>
      </w:ins>
      <w:ins w:id="1222" w:author="李明煜" w:date="2019-06-18T15:26:41Z">
        <w:r>
          <w:rPr>
            <w:rFonts w:hint="default"/>
            <w:color w:val="FF0000"/>
          </w:rPr>
          <w:t>re</w:t>
        </w:r>
      </w:ins>
      <w:ins w:id="1223" w:author="李明煜" w:date="2019-06-18T15:26:42Z">
        <w:r>
          <w:rPr>
            <w:rFonts w:hint="default"/>
            <w:color w:val="FF0000"/>
          </w:rPr>
          <w:t>ques</w:t>
        </w:r>
      </w:ins>
      <w:ins w:id="1224" w:author="李明煜" w:date="2019-06-18T15:26:43Z">
        <w:r>
          <w:rPr>
            <w:rFonts w:hint="default"/>
            <w:color w:val="FF0000"/>
          </w:rPr>
          <w:t>ted o</w:t>
        </w:r>
      </w:ins>
      <w:ins w:id="1225" w:author="李明煜" w:date="2019-06-18T15:26:44Z">
        <w:r>
          <w:rPr>
            <w:rFonts w:hint="default"/>
            <w:color w:val="FF0000"/>
          </w:rPr>
          <w:t>n demand</w:t>
        </w:r>
      </w:ins>
      <w:ins w:id="1226" w:author="李明煜" w:date="2019-06-18T15:26:45Z">
        <w:r>
          <w:rPr>
            <w:rFonts w:hint="default"/>
            <w:color w:val="FF0000"/>
          </w:rPr>
          <w:t>.</w:t>
        </w:r>
      </w:ins>
      <w:ins w:id="1227" w:author="李明煜" w:date="2019-06-18T15:25:39Z">
        <w:r>
          <w:rPr>
            <w:color w:val="FF0000"/>
          </w:rPr>
          <w:t xml:space="preserve"> </w:t>
        </w:r>
      </w:ins>
    </w:p>
    <w:p>
      <w:pPr>
        <w:rPr>
          <w:color w:val="FF0000"/>
        </w:rPr>
      </w:pPr>
    </w:p>
    <w:p>
      <w:pPr>
        <w:rPr>
          <w:ins w:id="1228" w:author="李明煜" w:date="2019-06-18T15:29:43Z"/>
        </w:rPr>
      </w:pPr>
      <w:r>
        <w:t xml:space="preserve">- The evaluation of SQLite only performs insert operations and excludes </w:t>
      </w:r>
      <w:r>
        <w:rPr>
          <w:color w:val="FF0000"/>
        </w:rPr>
        <w:t>other DB operations</w:t>
      </w:r>
      <w:r>
        <w:t xml:space="preserve"> which exhibit a very different file IO behavior. Thus the overhead numbers are not representative of a real workload.</w:t>
      </w:r>
    </w:p>
    <w:p>
      <w:pPr>
        <w:rPr>
          <w:ins w:id="1229" w:author="李明煜" w:date="2019-06-18T15:29:44Z"/>
        </w:rPr>
      </w:pPr>
    </w:p>
    <w:p>
      <w:pPr>
        <w:rPr>
          <w:ins w:id="1230" w:author="李明煜" w:date="2019-06-18T15:29:44Z"/>
        </w:rPr>
      </w:pPr>
      <w:ins w:id="1231" w:author="李明煜" w:date="2019-06-18T15:29:45Z">
        <w:r>
          <w:rPr/>
          <w:t xml:space="preserve">We </w:t>
        </w:r>
      </w:ins>
      <w:ins w:id="1232" w:author="李明煜" w:date="2019-06-28T10:19:40Z">
        <w:r>
          <w:rPr/>
          <w:t>add</w:t>
        </w:r>
      </w:ins>
      <w:ins w:id="1233" w:author="李明煜" w:date="2019-06-28T10:19:42Z">
        <w:r>
          <w:rPr/>
          <w:t>ed</w:t>
        </w:r>
      </w:ins>
      <w:ins w:id="1234" w:author="李明煜" w:date="2019-06-18T15:29:47Z">
        <w:r>
          <w:rPr/>
          <w:t xml:space="preserve"> a c</w:t>
        </w:r>
      </w:ins>
      <w:ins w:id="1235" w:author="李明煜" w:date="2019-06-18T15:29:48Z">
        <w:r>
          <w:rPr/>
          <w:t>omp</w:t>
        </w:r>
      </w:ins>
      <w:ins w:id="1236" w:author="李明煜" w:date="2019-06-18T15:29:49Z">
        <w:r>
          <w:rPr/>
          <w:t>reh</w:t>
        </w:r>
      </w:ins>
      <w:ins w:id="1237" w:author="李明煜" w:date="2019-06-18T15:29:50Z">
        <w:r>
          <w:rPr/>
          <w:t>en</w:t>
        </w:r>
      </w:ins>
      <w:ins w:id="1238" w:author="李明煜" w:date="2019-06-18T15:29:51Z">
        <w:r>
          <w:rPr/>
          <w:t>siv</w:t>
        </w:r>
      </w:ins>
      <w:ins w:id="1239" w:author="李明煜" w:date="2019-06-18T15:29:52Z">
        <w:r>
          <w:rPr/>
          <w:t>e</w:t>
        </w:r>
      </w:ins>
      <w:ins w:id="1240" w:author="李明煜" w:date="2019-06-18T15:29:55Z">
        <w:r>
          <w:rPr/>
          <w:t xml:space="preserve"> e</w:t>
        </w:r>
      </w:ins>
      <w:ins w:id="1241" w:author="李明煜" w:date="2019-06-18T15:29:56Z">
        <w:r>
          <w:rPr/>
          <w:t>va</w:t>
        </w:r>
      </w:ins>
      <w:ins w:id="1242" w:author="李明煜" w:date="2019-06-18T15:29:57Z">
        <w:r>
          <w:rPr/>
          <w:t>lua</w:t>
        </w:r>
      </w:ins>
      <w:ins w:id="1243" w:author="李明煜" w:date="2019-06-18T15:29:58Z">
        <w:r>
          <w:rPr/>
          <w:t>tions o</w:t>
        </w:r>
      </w:ins>
      <w:ins w:id="1244" w:author="李明煜" w:date="2019-06-18T15:29:59Z">
        <w:r>
          <w:rPr/>
          <w:t xml:space="preserve">n </w:t>
        </w:r>
      </w:ins>
      <w:ins w:id="1245" w:author="李明煜" w:date="2019-06-18T15:30:00Z">
        <w:r>
          <w:rPr/>
          <w:t>SQL</w:t>
        </w:r>
      </w:ins>
      <w:ins w:id="1246" w:author="李明煜" w:date="2019-06-18T15:30:01Z">
        <w:r>
          <w:rPr/>
          <w:t>ite</w:t>
        </w:r>
      </w:ins>
      <w:ins w:id="1247" w:author="李明煜" w:date="2019-06-18T15:30:08Z">
        <w:r>
          <w:rPr/>
          <w:t xml:space="preserve"> </w:t>
        </w:r>
      </w:ins>
      <w:ins w:id="1248" w:author="李明煜" w:date="2019-06-18T15:30:09Z">
        <w:r>
          <w:rPr/>
          <w:t>(</w:t>
        </w:r>
      </w:ins>
      <w:ins w:id="1249" w:author="李明煜" w:date="2019-06-18T15:30:10Z">
        <w:r>
          <w:rPr/>
          <w:t>Bench</w:t>
        </w:r>
      </w:ins>
      <w:ins w:id="1250" w:author="李明煜" w:date="2019-06-18T15:30:11Z">
        <w:r>
          <w:rPr/>
          <w:t>mark</w:t>
        </w:r>
      </w:ins>
      <w:ins w:id="1251" w:author="李明煜" w:date="2019-06-18T15:30:09Z">
        <w:r>
          <w:rPr/>
          <w:t>)</w:t>
        </w:r>
      </w:ins>
      <w:ins w:id="1252" w:author="李明煜" w:date="2019-06-28T10:19:33Z">
        <w:r>
          <w:rPr/>
          <w:t xml:space="preserve"> i</w:t>
        </w:r>
      </w:ins>
      <w:ins w:id="1253" w:author="李明煜" w:date="2019-06-28T10:19:34Z">
        <w:r>
          <w:rPr/>
          <w:t>n V</w:t>
        </w:r>
      </w:ins>
      <w:ins w:id="1254" w:author="李明煜" w:date="2019-06-28T10:19:35Z">
        <w:r>
          <w:rPr/>
          <w:t>I.C</w:t>
        </w:r>
      </w:ins>
      <w:ins w:id="1255" w:author="李明煜" w:date="2019-06-28T10:19:36Z">
        <w:r>
          <w:rPr/>
          <w:t>.</w:t>
        </w:r>
      </w:ins>
    </w:p>
    <w:p/>
    <w:p>
      <w:pPr>
        <w:rPr>
          <w:ins w:id="1256" w:author="李明煜" w:date="2019-06-18T15:31:05Z"/>
        </w:rPr>
      </w:pPr>
      <w:r>
        <w:t xml:space="preserve">- </w:t>
      </w:r>
      <w:r>
        <w:rPr>
          <w:color w:val="FF0000"/>
        </w:rPr>
        <w:t xml:space="preserve">The use cases are not well </w:t>
      </w:r>
      <w:commentRangeStart w:id="11"/>
      <w:r>
        <w:rPr>
          <w:color w:val="FF0000"/>
        </w:rPr>
        <w:t xml:space="preserve">motivated </w:t>
      </w:r>
      <w:commentRangeEnd w:id="11"/>
      <w:r>
        <w:rPr>
          <w:rStyle w:val="7"/>
        </w:rPr>
        <w:commentReference w:id="11"/>
      </w:r>
      <w:r>
        <w:rPr>
          <w:color w:val="FF0000"/>
        </w:rPr>
        <w:t>because it is not impossible to deploy them in the absence of Aurora.</w:t>
      </w:r>
      <w:r>
        <w:t xml:space="preserve"> The OpenSSH and OpenSSL examples can be deployed without support for keyboard-based username password authentication by forcing PKI-based authentication. For cases where the enclave logic may need a username and password, it can receive it over a secure network or via sealed data in the form of files. Further, as the authors themselves mention, the only use of timers in OpenSSH and OpenSSL is for generating randomness which can be addressed by Intel's support for a secure source for randomness for enclaves. For timeouts, the enclave can use secure clocks built on monotonic counters. Thus, the argument that Aurora is vital for execution of these applications is not compelling.</w:t>
      </w:r>
    </w:p>
    <w:p>
      <w:pPr>
        <w:rPr>
          <w:ins w:id="1257" w:author="李明煜" w:date="2019-06-18T15:31:06Z"/>
        </w:rPr>
      </w:pPr>
    </w:p>
    <w:p>
      <w:pPr>
        <w:rPr>
          <w:ins w:id="1258" w:author="李明煜" w:date="2019-06-18T15:34:36Z"/>
          <w:rFonts w:hint="default"/>
        </w:rPr>
      </w:pPr>
      <w:ins w:id="1259" w:author="李明煜" w:date="2019-06-18T15:31:28Z">
        <w:r>
          <w:rPr/>
          <w:t>We a</w:t>
        </w:r>
      </w:ins>
      <w:ins w:id="1260" w:author="李明煜" w:date="2019-06-18T15:31:29Z">
        <w:r>
          <w:rPr/>
          <w:t>re ta</w:t>
        </w:r>
      </w:ins>
      <w:ins w:id="1261" w:author="李明煜" w:date="2019-06-18T15:31:30Z">
        <w:r>
          <w:rPr/>
          <w:t>rget</w:t>
        </w:r>
      </w:ins>
      <w:ins w:id="1262" w:author="李明煜" w:date="2019-06-18T15:31:31Z">
        <w:r>
          <w:rPr/>
          <w:t xml:space="preserve">ing </w:t>
        </w:r>
      </w:ins>
      <w:ins w:id="1263" w:author="李明煜" w:date="2019-06-18T15:31:32Z">
        <w:r>
          <w:rPr/>
          <w:t>a loca</w:t>
        </w:r>
      </w:ins>
      <w:ins w:id="1264" w:author="李明煜" w:date="2019-06-18T15:31:33Z">
        <w:r>
          <w:rPr/>
          <w:t xml:space="preserve">l </w:t>
        </w:r>
      </w:ins>
      <w:ins w:id="1265" w:author="李明煜" w:date="2019-06-18T15:31:39Z">
        <w:r>
          <w:rPr/>
          <w:t>per</w:t>
        </w:r>
      </w:ins>
      <w:ins w:id="1266" w:author="李明煜" w:date="2019-06-18T15:31:40Z">
        <w:r>
          <w:rPr/>
          <w:t xml:space="preserve">sonal </w:t>
        </w:r>
      </w:ins>
      <w:ins w:id="1267" w:author="李明煜" w:date="2019-06-18T15:31:41Z">
        <w:r>
          <w:rPr/>
          <w:t>co</w:t>
        </w:r>
      </w:ins>
      <w:ins w:id="1268" w:author="李明煜" w:date="2019-06-18T15:31:42Z">
        <w:r>
          <w:rPr/>
          <w:t>mp</w:t>
        </w:r>
      </w:ins>
      <w:ins w:id="1269" w:author="李明煜" w:date="2019-06-18T15:31:43Z">
        <w:r>
          <w:rPr/>
          <w:t>ut</w:t>
        </w:r>
      </w:ins>
      <w:ins w:id="1270" w:author="李明煜" w:date="2019-06-18T15:31:44Z">
        <w:r>
          <w:rPr/>
          <w:t>er</w:t>
        </w:r>
      </w:ins>
      <w:ins w:id="1271" w:author="李明煜" w:date="2019-06-18T15:31:46Z">
        <w:r>
          <w:rPr/>
          <w:t xml:space="preserve"> where</w:t>
        </w:r>
      </w:ins>
      <w:ins w:id="1272" w:author="李明煜" w:date="2019-06-18T15:31:47Z">
        <w:r>
          <w:rPr/>
          <w:t xml:space="preserve"> the </w:t>
        </w:r>
      </w:ins>
      <w:ins w:id="1273" w:author="李明煜" w:date="2019-06-18T15:31:48Z">
        <w:r>
          <w:rPr/>
          <w:t>syste</w:t>
        </w:r>
      </w:ins>
      <w:ins w:id="1274" w:author="李明煜" w:date="2019-06-18T15:31:49Z">
        <w:r>
          <w:rPr/>
          <w:t xml:space="preserve">m </w:t>
        </w:r>
      </w:ins>
      <w:ins w:id="1275" w:author="李明煜" w:date="2019-06-18T15:31:50Z">
        <w:r>
          <w:rPr/>
          <w:t>can st</w:t>
        </w:r>
      </w:ins>
      <w:ins w:id="1276" w:author="李明煜" w:date="2019-06-18T15:31:54Z">
        <w:r>
          <w:rPr/>
          <w:t>ill</w:t>
        </w:r>
      </w:ins>
      <w:ins w:id="1277" w:author="李明煜" w:date="2019-06-18T15:31:55Z">
        <w:r>
          <w:rPr/>
          <w:t xml:space="preserve"> be c</w:t>
        </w:r>
      </w:ins>
      <w:ins w:id="1278" w:author="李明煜" w:date="2019-06-18T15:31:56Z">
        <w:r>
          <w:rPr/>
          <w:t>ompro</w:t>
        </w:r>
      </w:ins>
      <w:ins w:id="1279" w:author="李明煜" w:date="2019-06-18T15:31:57Z">
        <w:r>
          <w:rPr/>
          <w:t>mi</w:t>
        </w:r>
      </w:ins>
      <w:ins w:id="1280" w:author="李明煜" w:date="2019-06-18T15:31:58Z">
        <w:r>
          <w:rPr/>
          <w:t>sed</w:t>
        </w:r>
      </w:ins>
      <w:ins w:id="1281" w:author="李明煜" w:date="2019-06-18T15:32:09Z">
        <w:r>
          <w:rPr/>
          <w:t>,</w:t>
        </w:r>
      </w:ins>
      <w:ins w:id="1282" w:author="李明煜" w:date="2019-06-18T15:32:10Z">
        <w:r>
          <w:rPr/>
          <w:t xml:space="preserve"> so th</w:t>
        </w:r>
      </w:ins>
      <w:ins w:id="1283" w:author="李明煜" w:date="2019-06-18T15:32:11Z">
        <w:r>
          <w:rPr/>
          <w:t xml:space="preserve">e </w:t>
        </w:r>
      </w:ins>
      <w:ins w:id="1284" w:author="李明煜" w:date="2019-06-18T15:32:13Z">
        <w:r>
          <w:rPr/>
          <w:t>sec</w:t>
        </w:r>
      </w:ins>
      <w:ins w:id="1285" w:author="李明煜" w:date="2019-06-18T15:32:14Z">
        <w:r>
          <w:rPr/>
          <w:t>ure ne</w:t>
        </w:r>
      </w:ins>
      <w:ins w:id="1286" w:author="李明煜" w:date="2019-06-18T15:32:16Z">
        <w:r>
          <w:rPr/>
          <w:t>t</w:t>
        </w:r>
      </w:ins>
      <w:ins w:id="1287" w:author="李明煜" w:date="2019-06-18T15:32:17Z">
        <w:r>
          <w:rPr/>
          <w:t>wor</w:t>
        </w:r>
      </w:ins>
      <w:ins w:id="1288" w:author="李明煜" w:date="2019-06-18T15:32:18Z">
        <w:r>
          <w:rPr/>
          <w:t xml:space="preserve">k </w:t>
        </w:r>
      </w:ins>
      <w:ins w:id="1289" w:author="李明煜" w:date="2019-06-18T15:32:19Z">
        <w:r>
          <w:rPr/>
          <w:t>c</w:t>
        </w:r>
      </w:ins>
      <w:ins w:id="1290" w:author="李明煜" w:date="2019-06-18T15:32:20Z">
        <w:r>
          <w:rPr/>
          <w:t>annot</w:t>
        </w:r>
      </w:ins>
      <w:ins w:id="1291" w:author="李明煜" w:date="2019-06-18T15:32:21Z">
        <w:r>
          <w:rPr/>
          <w:t xml:space="preserve"> be </w:t>
        </w:r>
      </w:ins>
      <w:ins w:id="1292" w:author="李明煜" w:date="2019-06-18T15:32:25Z">
        <w:r>
          <w:rPr/>
          <w:t>appl</w:t>
        </w:r>
      </w:ins>
      <w:ins w:id="1293" w:author="李明煜" w:date="2019-06-18T15:32:26Z">
        <w:r>
          <w:rPr/>
          <w:t>ied.</w:t>
        </w:r>
      </w:ins>
      <w:ins w:id="1294" w:author="李明煜" w:date="2019-06-18T15:32:27Z">
        <w:r>
          <w:rPr/>
          <w:t xml:space="preserve"> Yes </w:t>
        </w:r>
      </w:ins>
      <w:ins w:id="1295" w:author="李明煜" w:date="2019-06-18T15:32:28Z">
        <w:r>
          <w:rPr/>
          <w:t>t</w:t>
        </w:r>
      </w:ins>
      <w:ins w:id="1296" w:author="李明煜" w:date="2019-06-18T15:32:29Z">
        <w:r>
          <w:rPr/>
          <w:t>he se</w:t>
        </w:r>
      </w:ins>
      <w:ins w:id="1297" w:author="李明煜" w:date="2019-06-18T15:32:30Z">
        <w:r>
          <w:rPr/>
          <w:t>al</w:t>
        </w:r>
      </w:ins>
      <w:ins w:id="1298" w:author="李明煜" w:date="2019-06-18T15:32:31Z">
        <w:r>
          <w:rPr/>
          <w:t xml:space="preserve">ed </w:t>
        </w:r>
      </w:ins>
      <w:ins w:id="1299" w:author="李明煜" w:date="2019-06-18T15:32:35Z">
        <w:r>
          <w:rPr/>
          <w:t xml:space="preserve">file </w:t>
        </w:r>
      </w:ins>
      <w:ins w:id="1300" w:author="李明煜" w:date="2019-06-18T15:32:36Z">
        <w:r>
          <w:rPr/>
          <w:t xml:space="preserve">is a </w:t>
        </w:r>
      </w:ins>
      <w:ins w:id="1301" w:author="李明煜" w:date="2019-06-18T15:32:37Z">
        <w:r>
          <w:rPr/>
          <w:t>good</w:t>
        </w:r>
      </w:ins>
      <w:ins w:id="1302" w:author="李明煜" w:date="2019-06-18T15:32:38Z">
        <w:r>
          <w:rPr/>
          <w:t xml:space="preserve"> id</w:t>
        </w:r>
      </w:ins>
      <w:ins w:id="1303" w:author="李明煜" w:date="2019-06-18T15:32:39Z">
        <w:r>
          <w:rPr/>
          <w:t xml:space="preserve">ea, </w:t>
        </w:r>
      </w:ins>
      <w:ins w:id="1304" w:author="李明煜" w:date="2019-06-18T15:32:40Z">
        <w:r>
          <w:rPr/>
          <w:t xml:space="preserve">but </w:t>
        </w:r>
      </w:ins>
      <w:ins w:id="1305" w:author="李明煜" w:date="2019-06-18T15:32:41Z">
        <w:r>
          <w:rPr/>
          <w:t xml:space="preserve">for </w:t>
        </w:r>
      </w:ins>
      <w:ins w:id="1306" w:author="李明煜" w:date="2019-06-18T15:32:42Z">
        <w:r>
          <w:rPr/>
          <w:t xml:space="preserve">the </w:t>
        </w:r>
      </w:ins>
      <w:ins w:id="1307" w:author="李明煜" w:date="2019-06-18T15:32:45Z">
        <w:r>
          <w:rPr/>
          <w:t>fir</w:t>
        </w:r>
      </w:ins>
      <w:ins w:id="1308" w:author="李明煜" w:date="2019-06-18T15:32:48Z">
        <w:r>
          <w:rPr/>
          <w:t>st t</w:t>
        </w:r>
      </w:ins>
      <w:ins w:id="1309" w:author="李明煜" w:date="2019-06-18T15:32:49Z">
        <w:r>
          <w:rPr/>
          <w:t xml:space="preserve">ime </w:t>
        </w:r>
      </w:ins>
      <w:ins w:id="1310" w:author="李明煜" w:date="2019-06-18T15:32:50Z">
        <w:r>
          <w:rPr/>
          <w:t>user</w:t>
        </w:r>
      </w:ins>
      <w:ins w:id="1311" w:author="李明煜" w:date="2019-06-18T15:32:51Z">
        <w:r>
          <w:rPr/>
          <w:t xml:space="preserve"> </w:t>
        </w:r>
      </w:ins>
      <w:ins w:id="1312" w:author="李明煜" w:date="2019-06-18T15:32:52Z">
        <w:r>
          <w:rPr/>
          <w:t>input</w:t>
        </w:r>
      </w:ins>
      <w:ins w:id="1313" w:author="李明煜" w:date="2019-06-18T15:32:53Z">
        <w:r>
          <w:rPr/>
          <w:t>s h</w:t>
        </w:r>
      </w:ins>
      <w:ins w:id="1314" w:author="李明煜" w:date="2019-06-18T15:32:54Z">
        <w:r>
          <w:rPr/>
          <w:t>i</w:t>
        </w:r>
      </w:ins>
      <w:ins w:id="1315" w:author="李明煜" w:date="2019-06-18T15:32:55Z">
        <w:r>
          <w:rPr/>
          <w:t xml:space="preserve">s/her </w:t>
        </w:r>
      </w:ins>
      <w:ins w:id="1316" w:author="李明煜" w:date="2019-06-18T15:32:56Z">
        <w:r>
          <w:rPr/>
          <w:t>passw</w:t>
        </w:r>
      </w:ins>
      <w:ins w:id="1317" w:author="李明煜" w:date="2019-06-18T15:32:57Z">
        <w:r>
          <w:rPr/>
          <w:t xml:space="preserve">ord, </w:t>
        </w:r>
      </w:ins>
      <w:ins w:id="1318" w:author="李明煜" w:date="2019-06-18T15:32:58Z">
        <w:r>
          <w:rPr/>
          <w:t>he n</w:t>
        </w:r>
      </w:ins>
      <w:ins w:id="1319" w:author="李明煜" w:date="2019-06-18T15:32:59Z">
        <w:r>
          <w:rPr/>
          <w:t xml:space="preserve">eeds a </w:t>
        </w:r>
      </w:ins>
      <w:ins w:id="1320" w:author="李明煜" w:date="2019-06-18T15:33:01Z">
        <w:r>
          <w:rPr/>
          <w:t xml:space="preserve">trusted </w:t>
        </w:r>
      </w:ins>
      <w:ins w:id="1321" w:author="李明煜" w:date="2019-06-18T15:33:02Z">
        <w:r>
          <w:rPr/>
          <w:t xml:space="preserve">path </w:t>
        </w:r>
      </w:ins>
      <w:ins w:id="1322" w:author="李明煜" w:date="2019-06-18T15:33:03Z">
        <w:r>
          <w:rPr/>
          <w:t>betw</w:t>
        </w:r>
      </w:ins>
      <w:ins w:id="1323" w:author="李明煜" w:date="2019-06-18T15:33:04Z">
        <w:r>
          <w:rPr/>
          <w:t xml:space="preserve">een </w:t>
        </w:r>
      </w:ins>
      <w:ins w:id="1324" w:author="李明煜" w:date="2019-06-18T15:33:05Z">
        <w:r>
          <w:rPr/>
          <w:t xml:space="preserve">the </w:t>
        </w:r>
      </w:ins>
      <w:ins w:id="1325" w:author="李明煜" w:date="2019-06-18T15:33:06Z">
        <w:r>
          <w:rPr/>
          <w:t>keyb</w:t>
        </w:r>
      </w:ins>
      <w:ins w:id="1326" w:author="李明煜" w:date="2019-06-18T15:33:07Z">
        <w:r>
          <w:rPr/>
          <w:t>oa</w:t>
        </w:r>
      </w:ins>
      <w:ins w:id="1327" w:author="李明煜" w:date="2019-06-18T15:33:08Z">
        <w:r>
          <w:rPr/>
          <w:t>r</w:t>
        </w:r>
      </w:ins>
      <w:ins w:id="1328" w:author="李明煜" w:date="2019-06-18T15:33:09Z">
        <w:r>
          <w:rPr/>
          <w:t xml:space="preserve">d and </w:t>
        </w:r>
      </w:ins>
      <w:ins w:id="1329" w:author="李明煜" w:date="2019-06-18T15:33:10Z">
        <w:r>
          <w:rPr/>
          <w:t>the</w:t>
        </w:r>
      </w:ins>
      <w:ins w:id="1330" w:author="李明煜" w:date="2019-06-18T15:33:11Z">
        <w:r>
          <w:rPr/>
          <w:t xml:space="preserve"> t</w:t>
        </w:r>
      </w:ins>
      <w:ins w:id="1331" w:author="李明煜" w:date="2019-06-18T15:33:12Z">
        <w:r>
          <w:rPr/>
          <w:t>a</w:t>
        </w:r>
      </w:ins>
      <w:ins w:id="1332" w:author="李明煜" w:date="2019-06-18T15:33:13Z">
        <w:r>
          <w:rPr/>
          <w:t>rge</w:t>
        </w:r>
      </w:ins>
      <w:ins w:id="1333" w:author="李明煜" w:date="2019-06-18T15:33:14Z">
        <w:r>
          <w:rPr/>
          <w:t>t enclav</w:t>
        </w:r>
      </w:ins>
      <w:ins w:id="1334" w:author="李明煜" w:date="2019-06-18T15:33:15Z">
        <w:r>
          <w:rPr/>
          <w:t xml:space="preserve">e </w:t>
        </w:r>
      </w:ins>
      <w:ins w:id="1335" w:author="李明煜" w:date="2019-06-18T15:33:16Z">
        <w:r>
          <w:rPr/>
          <w:t>(m</w:t>
        </w:r>
      </w:ins>
      <w:ins w:id="1336" w:author="李明煜" w:date="2019-06-18T15:33:17Z">
        <w:r>
          <w:rPr/>
          <w:t>aybe</w:t>
        </w:r>
      </w:ins>
      <w:ins w:id="1337" w:author="李明煜" w:date="2019-06-18T15:33:18Z">
        <w:r>
          <w:rPr/>
          <w:t xml:space="preserve"> a </w:t>
        </w:r>
      </w:ins>
      <w:ins w:id="1338" w:author="李明煜" w:date="2019-06-18T15:33:19Z">
        <w:r>
          <w:rPr/>
          <w:t>bro</w:t>
        </w:r>
      </w:ins>
      <w:ins w:id="1339" w:author="李明煜" w:date="2019-06-18T15:33:20Z">
        <w:r>
          <w:rPr/>
          <w:t>wser</w:t>
        </w:r>
      </w:ins>
      <w:ins w:id="1340" w:author="李明煜" w:date="2019-06-18T15:33:21Z">
        <w:r>
          <w:rPr/>
          <w:t xml:space="preserve"> </w:t>
        </w:r>
      </w:ins>
      <w:ins w:id="1341" w:author="李明煜" w:date="2019-06-18T15:33:22Z">
        <w:r>
          <w:rPr/>
          <w:t>enclave</w:t>
        </w:r>
      </w:ins>
      <w:ins w:id="1342" w:author="李明煜" w:date="2019-06-18T15:33:16Z">
        <w:r>
          <w:rPr/>
          <w:t>)</w:t>
        </w:r>
      </w:ins>
      <w:ins w:id="1343" w:author="李明煜" w:date="2019-06-18T15:33:23Z">
        <w:r>
          <w:rPr/>
          <w:t>.</w:t>
        </w:r>
      </w:ins>
      <w:ins w:id="1344" w:author="李明煜" w:date="2019-06-18T15:33:32Z">
        <w:r>
          <w:rPr/>
          <w:t xml:space="preserve"> For</w:t>
        </w:r>
      </w:ins>
      <w:ins w:id="1345" w:author="李明煜" w:date="2019-06-18T15:33:33Z">
        <w:r>
          <w:rPr/>
          <w:t xml:space="preserve"> </w:t>
        </w:r>
      </w:ins>
      <w:ins w:id="1346" w:author="李明煜" w:date="2019-06-18T15:33:36Z">
        <w:r>
          <w:rPr/>
          <w:t>hig</w:t>
        </w:r>
      </w:ins>
      <w:ins w:id="1347" w:author="李明煜" w:date="2019-06-18T15:33:37Z">
        <w:r>
          <w:rPr/>
          <w:t>h</w:t>
        </w:r>
      </w:ins>
      <w:ins w:id="1348" w:author="李明煜" w:date="2019-06-18T15:33:38Z">
        <w:r>
          <w:rPr/>
          <w:t>ly</w:t>
        </w:r>
      </w:ins>
      <w:ins w:id="1349" w:author="李明煜" w:date="2019-06-18T15:33:39Z">
        <w:r>
          <w:rPr/>
          <w:t xml:space="preserve"> fre</w:t>
        </w:r>
      </w:ins>
      <w:ins w:id="1350" w:author="李明煜" w:date="2019-06-18T15:33:40Z">
        <w:r>
          <w:rPr/>
          <w:t>que</w:t>
        </w:r>
      </w:ins>
      <w:ins w:id="1351" w:author="李明煜" w:date="2019-06-18T15:33:42Z">
        <w:r>
          <w:rPr/>
          <w:t>nt</w:t>
        </w:r>
      </w:ins>
      <w:ins w:id="1352" w:author="李明煜" w:date="2019-06-18T15:33:43Z">
        <w:r>
          <w:rPr/>
          <w:t xml:space="preserve"> </w:t>
        </w:r>
      </w:ins>
      <w:ins w:id="1353" w:author="李明煜" w:date="2019-06-18T15:33:44Z">
        <w:r>
          <w:rPr/>
          <w:t>net</w:t>
        </w:r>
      </w:ins>
      <w:ins w:id="1354" w:author="李明煜" w:date="2019-06-18T15:33:46Z">
        <w:r>
          <w:rPr/>
          <w:t>work</w:t>
        </w:r>
      </w:ins>
      <w:ins w:id="1355" w:author="李明煜" w:date="2019-06-18T15:33:47Z">
        <w:r>
          <w:rPr/>
          <w:t xml:space="preserve"> I/</w:t>
        </w:r>
      </w:ins>
      <w:ins w:id="1356" w:author="李明煜" w:date="2019-06-18T15:33:48Z">
        <w:r>
          <w:rPr/>
          <w:t>O</w:t>
        </w:r>
      </w:ins>
      <w:ins w:id="1357" w:author="李明煜" w:date="2019-06-18T15:33:49Z">
        <w:r>
          <w:rPr/>
          <w:t>, to p</w:t>
        </w:r>
      </w:ins>
      <w:ins w:id="1358" w:author="李明煜" w:date="2019-06-18T15:33:50Z">
        <w:r>
          <w:rPr/>
          <w:t>rote</w:t>
        </w:r>
      </w:ins>
      <w:ins w:id="1359" w:author="李明煜" w:date="2019-06-18T15:33:51Z">
        <w:r>
          <w:rPr/>
          <w:t>ct from</w:t>
        </w:r>
      </w:ins>
      <w:ins w:id="1360" w:author="李明煜" w:date="2019-06-18T15:33:52Z">
        <w:r>
          <w:rPr/>
          <w:t xml:space="preserve"> </w:t>
        </w:r>
      </w:ins>
      <w:ins w:id="1361" w:author="李明煜" w:date="2019-06-18T15:33:53Z">
        <w:r>
          <w:rPr/>
          <w:t>re</w:t>
        </w:r>
      </w:ins>
      <w:ins w:id="1362" w:author="李明煜" w:date="2019-06-18T15:33:54Z">
        <w:r>
          <w:rPr/>
          <w:t>pla</w:t>
        </w:r>
      </w:ins>
      <w:ins w:id="1363" w:author="李明煜" w:date="2019-06-18T15:33:55Z">
        <w:r>
          <w:rPr/>
          <w:t>y atta</w:t>
        </w:r>
      </w:ins>
      <w:ins w:id="1364" w:author="李明煜" w:date="2019-06-18T15:33:56Z">
        <w:r>
          <w:rPr/>
          <w:t xml:space="preserve">cks, </w:t>
        </w:r>
      </w:ins>
      <w:ins w:id="1365" w:author="李明煜" w:date="2019-06-18T15:33:57Z">
        <w:r>
          <w:rPr/>
          <w:t>we need</w:t>
        </w:r>
      </w:ins>
      <w:ins w:id="1366" w:author="李明煜" w:date="2019-06-18T15:33:58Z">
        <w:r>
          <w:rPr/>
          <w:t xml:space="preserve"> </w:t>
        </w:r>
      </w:ins>
      <w:ins w:id="1367" w:author="李明煜" w:date="2019-06-18T15:34:01Z">
        <w:r>
          <w:rPr/>
          <w:t>hig</w:t>
        </w:r>
      </w:ins>
      <w:ins w:id="1368" w:author="李明煜" w:date="2019-06-18T15:34:02Z">
        <w:r>
          <w:rPr/>
          <w:t>h-pre</w:t>
        </w:r>
      </w:ins>
      <w:ins w:id="1369" w:author="李明煜" w:date="2019-06-18T15:34:03Z">
        <w:r>
          <w:rPr/>
          <w:t>ci</w:t>
        </w:r>
      </w:ins>
      <w:ins w:id="1370" w:author="李明煜" w:date="2019-06-18T15:34:04Z">
        <w:r>
          <w:rPr/>
          <w:t xml:space="preserve">sion </w:t>
        </w:r>
      </w:ins>
      <w:ins w:id="1371" w:author="李明煜" w:date="2019-06-18T15:34:05Z">
        <w:r>
          <w:rPr/>
          <w:t>clo</w:t>
        </w:r>
      </w:ins>
      <w:ins w:id="1372" w:author="李明煜" w:date="2019-06-18T15:34:06Z">
        <w:r>
          <w:rPr/>
          <w:t>ck, w</w:t>
        </w:r>
      </w:ins>
      <w:ins w:id="1373" w:author="李明煜" w:date="2019-06-18T15:34:07Z">
        <w:r>
          <w:rPr/>
          <w:t xml:space="preserve">hich </w:t>
        </w:r>
      </w:ins>
      <w:ins w:id="1374" w:author="李明煜" w:date="2019-06-18T15:34:08Z">
        <w:r>
          <w:rPr/>
          <w:t>current</w:t>
        </w:r>
      </w:ins>
      <w:ins w:id="1375" w:author="李明煜" w:date="2019-06-18T15:34:09Z">
        <w:r>
          <w:rPr/>
          <w:t xml:space="preserve"> SGX</w:t>
        </w:r>
      </w:ins>
      <w:ins w:id="1376" w:author="李明煜" w:date="2019-06-18T15:34:10Z">
        <w:r>
          <w:rPr/>
          <w:t xml:space="preserve"> </w:t>
        </w:r>
      </w:ins>
      <w:ins w:id="1377" w:author="李明煜" w:date="2019-06-18T15:34:22Z">
        <w:r>
          <w:rPr/>
          <w:t>tru</w:t>
        </w:r>
      </w:ins>
      <w:ins w:id="1378" w:author="李明煜" w:date="2019-06-18T15:34:23Z">
        <w:r>
          <w:rPr/>
          <w:t>sted c</w:t>
        </w:r>
      </w:ins>
      <w:ins w:id="1379" w:author="李明煜" w:date="2019-06-18T15:34:24Z">
        <w:r>
          <w:rPr/>
          <w:t xml:space="preserve">lock </w:t>
        </w:r>
      </w:ins>
      <w:ins w:id="1380" w:author="李明煜" w:date="2019-06-18T15:34:25Z">
        <w:r>
          <w:rPr/>
          <w:t xml:space="preserve">and </w:t>
        </w:r>
      </w:ins>
      <w:ins w:id="1381" w:author="李明煜" w:date="2019-06-18T15:34:29Z">
        <w:r>
          <w:rPr>
            <w:rFonts w:hint="eastAsia"/>
          </w:rPr>
          <w:t>monotonic counters</w:t>
        </w:r>
      </w:ins>
      <w:ins w:id="1382" w:author="李明煜" w:date="2019-06-18T15:34:30Z">
        <w:r>
          <w:rPr>
            <w:rFonts w:hint="default"/>
          </w:rPr>
          <w:t xml:space="preserve"> can</w:t>
        </w:r>
      </w:ins>
      <w:ins w:id="1383" w:author="李明煜" w:date="2019-06-18T15:34:31Z">
        <w:r>
          <w:rPr>
            <w:rFonts w:hint="default"/>
          </w:rPr>
          <w:t>no</w:t>
        </w:r>
      </w:ins>
      <w:ins w:id="1384" w:author="李明煜" w:date="2019-06-18T15:34:32Z">
        <w:r>
          <w:rPr>
            <w:rFonts w:hint="default"/>
          </w:rPr>
          <w:t>t of</w:t>
        </w:r>
      </w:ins>
      <w:ins w:id="1385" w:author="李明煜" w:date="2019-06-18T15:34:33Z">
        <w:r>
          <w:rPr>
            <w:rFonts w:hint="default"/>
          </w:rPr>
          <w:t>fer.</w:t>
        </w:r>
      </w:ins>
    </w:p>
    <w:p>
      <w:pPr>
        <w:rPr>
          <w:ins w:id="1386" w:author="李明煜" w:date="2019-06-18T15:31:05Z"/>
          <w:rFonts w:hint="default"/>
        </w:rPr>
      </w:pPr>
      <w:ins w:id="1387" w:author="李明煜" w:date="2019-06-18T15:34:36Z">
        <w:r>
          <w:rPr>
            <w:rFonts w:hint="default"/>
          </w:rPr>
          <w:t>W</w:t>
        </w:r>
      </w:ins>
      <w:ins w:id="1388" w:author="李明煜" w:date="2019-06-18T15:34:37Z">
        <w:r>
          <w:rPr>
            <w:rFonts w:hint="default"/>
          </w:rPr>
          <w:t>e need</w:t>
        </w:r>
      </w:ins>
      <w:ins w:id="1389" w:author="李明煜" w:date="2019-06-18T15:34:38Z">
        <w:r>
          <w:rPr>
            <w:rFonts w:hint="default"/>
          </w:rPr>
          <w:t xml:space="preserve"> </w:t>
        </w:r>
      </w:ins>
      <w:ins w:id="1390" w:author="李明煜" w:date="2019-06-18T15:34:39Z">
        <w:r>
          <w:rPr>
            <w:rFonts w:hint="default"/>
          </w:rPr>
          <w:t>a be</w:t>
        </w:r>
      </w:ins>
      <w:ins w:id="1391" w:author="李明煜" w:date="2019-06-18T15:34:40Z">
        <w:r>
          <w:rPr>
            <w:rFonts w:hint="default"/>
          </w:rPr>
          <w:t>tt</w:t>
        </w:r>
      </w:ins>
      <w:ins w:id="1392" w:author="李明煜" w:date="2019-06-18T15:34:41Z">
        <w:r>
          <w:rPr>
            <w:rFonts w:hint="default"/>
          </w:rPr>
          <w:t xml:space="preserve">er </w:t>
        </w:r>
      </w:ins>
      <w:ins w:id="1393" w:author="李明煜" w:date="2019-06-18T15:34:43Z">
        <w:r>
          <w:rPr>
            <w:rFonts w:hint="default"/>
          </w:rPr>
          <w:t>app</w:t>
        </w:r>
      </w:ins>
      <w:ins w:id="1394" w:author="李明煜" w:date="2019-06-18T15:34:44Z">
        <w:r>
          <w:rPr>
            <w:rFonts w:hint="default"/>
          </w:rPr>
          <w:t>.</w:t>
        </w:r>
      </w:ins>
    </w:p>
    <w:p/>
    <w:p>
      <w:r>
        <w:t xml:space="preserve">- The storage cheat attack example in Section VII </w:t>
      </w:r>
      <w:r>
        <w:rPr>
          <w:color w:val="FF0000"/>
        </w:rPr>
        <w:t>raises concern about the threat model</w:t>
      </w:r>
      <w:r>
        <w:t xml:space="preserve"> as mentioned earlier. After reading the para in Section VII, it seems that Aurora is attempting to detect when the kernel driver drops the I/O requests which is a form of DOS. While it may be advantageous to detect such DOS-like evasion by the kernel driver whenever possible, it is </w:t>
      </w:r>
      <w:commentRangeStart w:id="12"/>
      <w:r>
        <w:rPr>
          <w:color w:val="FF0000"/>
        </w:rPr>
        <w:t xml:space="preserve">misleading </w:t>
      </w:r>
      <w:commentRangeEnd w:id="12"/>
      <w:r>
        <w:rPr>
          <w:rStyle w:val="7"/>
        </w:rPr>
        <w:commentReference w:id="12"/>
      </w:r>
      <w:r>
        <w:t>to classify it under the storage attack. Mainly because there are so many DOS- like attacks at the storage interface which Aurora cannot detect.</w:t>
      </w:r>
    </w:p>
    <w:p>
      <w:pPr>
        <w:rPr>
          <w:ins w:id="1395" w:author="李明煜" w:date="2019-06-18T15:37:31Z"/>
        </w:rPr>
      </w:pPr>
    </w:p>
    <w:p>
      <w:pPr>
        <w:rPr>
          <w:ins w:id="1396" w:author="李明煜" w:date="2019-06-18T15:37:31Z"/>
        </w:rPr>
      </w:pPr>
      <w:ins w:id="1397" w:author="李明煜" w:date="2019-06-18T15:37:33Z">
        <w:r>
          <w:rPr/>
          <w:t>Yes</w:t>
        </w:r>
      </w:ins>
      <w:ins w:id="1398" w:author="李明煜" w:date="2019-06-18T15:38:28Z">
        <w:r>
          <w:rPr/>
          <w:t xml:space="preserve">. </w:t>
        </w:r>
      </w:ins>
      <w:ins w:id="1399" w:author="李明煜" w:date="2019-06-18T15:38:29Z">
        <w:r>
          <w:rPr/>
          <w:t>Al</w:t>
        </w:r>
      </w:ins>
      <w:ins w:id="1400" w:author="李明煜" w:date="2019-06-18T15:38:30Z">
        <w:r>
          <w:rPr/>
          <w:t xml:space="preserve">though </w:t>
        </w:r>
      </w:ins>
      <w:ins w:id="1401" w:author="李明煜" w:date="2019-06-18T15:38:31Z">
        <w:r>
          <w:rPr/>
          <w:t xml:space="preserve">there </w:t>
        </w:r>
      </w:ins>
      <w:ins w:id="1402" w:author="李明煜" w:date="2019-06-18T15:38:32Z">
        <w:r>
          <w:rPr/>
          <w:t>are ma</w:t>
        </w:r>
      </w:ins>
      <w:ins w:id="1403" w:author="李明煜" w:date="2019-06-18T15:38:33Z">
        <w:r>
          <w:rPr/>
          <w:t>n</w:t>
        </w:r>
      </w:ins>
      <w:ins w:id="1404" w:author="李明煜" w:date="2019-06-18T15:38:34Z">
        <w:r>
          <w:rPr/>
          <w:t xml:space="preserve">y, </w:t>
        </w:r>
      </w:ins>
      <w:ins w:id="1405" w:author="李明煜" w:date="2019-06-18T15:37:38Z">
        <w:r>
          <w:rPr/>
          <w:t>Au</w:t>
        </w:r>
      </w:ins>
      <w:ins w:id="1406" w:author="李明煜" w:date="2019-06-18T15:37:39Z">
        <w:r>
          <w:rPr/>
          <w:t xml:space="preserve">rora </w:t>
        </w:r>
      </w:ins>
      <w:ins w:id="1407" w:author="李明煜" w:date="2019-06-18T15:37:40Z">
        <w:r>
          <w:rPr/>
          <w:t xml:space="preserve">can </w:t>
        </w:r>
      </w:ins>
      <w:ins w:id="1408" w:author="李明煜" w:date="2019-06-18T15:37:41Z">
        <w:r>
          <w:rPr/>
          <w:t>be used</w:t>
        </w:r>
      </w:ins>
      <w:ins w:id="1409" w:author="李明煜" w:date="2019-06-18T15:37:42Z">
        <w:r>
          <w:rPr/>
          <w:t xml:space="preserve"> to </w:t>
        </w:r>
      </w:ins>
      <w:ins w:id="1410" w:author="李明煜" w:date="2019-06-18T15:37:45Z">
        <w:r>
          <w:rPr/>
          <w:t>c</w:t>
        </w:r>
      </w:ins>
      <w:ins w:id="1411" w:author="李明煜" w:date="2019-06-18T15:37:46Z">
        <w:r>
          <w:rPr/>
          <w:t>heck t</w:t>
        </w:r>
      </w:ins>
      <w:ins w:id="1412" w:author="李明煜" w:date="2019-06-18T15:37:47Z">
        <w:r>
          <w:rPr/>
          <w:t>he consis</w:t>
        </w:r>
      </w:ins>
      <w:ins w:id="1413" w:author="李明煜" w:date="2019-06-18T15:37:48Z">
        <w:r>
          <w:rPr/>
          <w:t>tenc</w:t>
        </w:r>
      </w:ins>
      <w:ins w:id="1414" w:author="李明煜" w:date="2019-06-18T15:37:49Z">
        <w:r>
          <w:rPr/>
          <w:t xml:space="preserve">y and </w:t>
        </w:r>
      </w:ins>
      <w:ins w:id="1415" w:author="李明煜" w:date="2019-06-18T15:37:50Z">
        <w:r>
          <w:rPr/>
          <w:t>pro</w:t>
        </w:r>
      </w:ins>
      <w:ins w:id="1416" w:author="李明煜" w:date="2019-06-18T15:37:51Z">
        <w:r>
          <w:rPr/>
          <w:t>vi</w:t>
        </w:r>
      </w:ins>
      <w:ins w:id="1417" w:author="李明煜" w:date="2019-06-18T15:37:52Z">
        <w:r>
          <w:rPr/>
          <w:t xml:space="preserve">de </w:t>
        </w:r>
      </w:ins>
      <w:ins w:id="1418" w:author="李明煜" w:date="2019-06-18T15:38:20Z">
        <w:r>
          <w:rPr>
            <w:rFonts w:hint="eastAsia"/>
          </w:rPr>
          <w:t>auditable</w:t>
        </w:r>
      </w:ins>
      <w:ins w:id="1419" w:author="李明煜" w:date="2019-06-18T15:38:20Z">
        <w:r>
          <w:rPr>
            <w:rFonts w:hint="default"/>
          </w:rPr>
          <w:t xml:space="preserve"> </w:t>
        </w:r>
      </w:ins>
      <w:ins w:id="1420" w:author="李明煜" w:date="2019-06-18T15:38:21Z">
        <w:r>
          <w:rPr>
            <w:rFonts w:hint="default"/>
          </w:rPr>
          <w:t>proof</w:t>
        </w:r>
      </w:ins>
      <w:ins w:id="1421" w:author="李明煜" w:date="2019-06-18T15:38:22Z">
        <w:r>
          <w:rPr>
            <w:rFonts w:hint="default"/>
          </w:rPr>
          <w:t>.</w:t>
        </w:r>
      </w:ins>
    </w:p>
    <w:p>
      <w:pPr>
        <w:rPr>
          <w:ins w:id="1422" w:author="李明煜" w:date="2019-06-18T15:36:01Z"/>
        </w:rPr>
      </w:pPr>
    </w:p>
    <w:p>
      <w:r>
        <w:t xml:space="preserve">- The intro and the middle sections paint a picture that there is not a single existing solution for secure IO, which is </w:t>
      </w:r>
      <w:r>
        <w:rPr>
          <w:color w:val="FF0000"/>
        </w:rPr>
        <w:t>misleading</w:t>
      </w:r>
      <w:r>
        <w:t xml:space="preserve">. </w:t>
      </w:r>
      <w:r>
        <w:rPr>
          <w:color w:val="4472C4" w:themeColor="accent5"/>
          <w14:textFill>
            <w14:solidFill>
              <w14:schemeClr w14:val="accent5"/>
            </w14:solidFill>
          </w14:textFill>
        </w:rPr>
        <w:t>Consider mentioning Intel's PAVP and trusted monotonic counters which are well-known solutions in the earlier sections. They can then be dismissed as point-wise solutions as opposed to a generic solution to I/O.</w:t>
      </w:r>
    </w:p>
    <w:p>
      <w:pPr>
        <w:rPr>
          <w:ins w:id="1423" w:author="李明煜" w:date="2019-06-18T15:38:53Z"/>
        </w:rPr>
      </w:pPr>
    </w:p>
    <w:p>
      <w:pPr>
        <w:rPr>
          <w:ins w:id="1424" w:author="李明煜" w:date="2019-06-18T15:48:58Z"/>
        </w:rPr>
      </w:pPr>
      <w:ins w:id="1425" w:author="李明煜" w:date="2019-06-18T15:38:54Z">
        <w:r>
          <w:rPr/>
          <w:t>Goo</w:t>
        </w:r>
      </w:ins>
      <w:ins w:id="1426" w:author="李明煜" w:date="2019-06-18T15:38:55Z">
        <w:r>
          <w:rPr/>
          <w:t>d idea</w:t>
        </w:r>
      </w:ins>
      <w:ins w:id="1427" w:author="李明煜" w:date="2019-06-18T15:38:56Z">
        <w:r>
          <w:rPr/>
          <w:t>.</w:t>
        </w:r>
      </w:ins>
      <w:ins w:id="1428" w:author="李明煜" w:date="2019-06-18T15:38:57Z">
        <w:r>
          <w:rPr/>
          <w:t xml:space="preserve"> </w:t>
        </w:r>
      </w:ins>
      <w:ins w:id="1429" w:author="李明煜" w:date="2019-06-18T15:39:00Z">
        <w:r>
          <w:rPr/>
          <w:t xml:space="preserve">We </w:t>
        </w:r>
      </w:ins>
      <w:ins w:id="1430" w:author="李明煜" w:date="2019-06-18T15:39:01Z">
        <w:r>
          <w:rPr/>
          <w:t>reor</w:t>
        </w:r>
      </w:ins>
      <w:ins w:id="1431" w:author="李明煜" w:date="2019-06-18T15:39:03Z">
        <w:r>
          <w:rPr/>
          <w:t>ga</w:t>
        </w:r>
      </w:ins>
      <w:ins w:id="1432" w:author="李明煜" w:date="2019-06-18T15:39:05Z">
        <w:r>
          <w:rPr/>
          <w:t xml:space="preserve">nize </w:t>
        </w:r>
      </w:ins>
      <w:ins w:id="1433" w:author="李明煜" w:date="2019-06-18T15:39:06Z">
        <w:r>
          <w:rPr/>
          <w:t>them</w:t>
        </w:r>
      </w:ins>
      <w:ins w:id="1434" w:author="李明煜" w:date="2019-06-18T15:39:08Z">
        <w:r>
          <w:rPr/>
          <w:t xml:space="preserve"> </w:t>
        </w:r>
      </w:ins>
      <w:ins w:id="1435" w:author="李明煜" w:date="2019-06-18T15:39:09Z">
        <w:r>
          <w:rPr/>
          <w:t>to make i</w:t>
        </w:r>
      </w:ins>
      <w:ins w:id="1436" w:author="李明煜" w:date="2019-06-18T15:39:10Z">
        <w:r>
          <w:rPr/>
          <w:t>t bett</w:t>
        </w:r>
      </w:ins>
      <w:ins w:id="1437" w:author="李明煜" w:date="2019-06-18T15:39:11Z">
        <w:r>
          <w:rPr/>
          <w:t>er</w:t>
        </w:r>
      </w:ins>
      <w:ins w:id="1438" w:author="李明煜" w:date="2019-06-18T15:39:14Z">
        <w:r>
          <w:rPr/>
          <w:t xml:space="preserve">. </w:t>
        </w:r>
      </w:ins>
      <w:ins w:id="1439" w:author="李明煜" w:date="2019-06-18T15:39:15Z">
        <w:r>
          <w:rPr/>
          <w:t xml:space="preserve">We </w:t>
        </w:r>
      </w:ins>
      <w:ins w:id="1440" w:author="李明煜" w:date="2019-06-18T15:39:24Z">
        <w:r>
          <w:rPr/>
          <w:t>high</w:t>
        </w:r>
      </w:ins>
      <w:ins w:id="1441" w:author="李明煜" w:date="2019-06-18T15:39:25Z">
        <w:r>
          <w:rPr/>
          <w:t>li</w:t>
        </w:r>
      </w:ins>
      <w:ins w:id="1442" w:author="李明煜" w:date="2019-06-18T15:39:26Z">
        <w:r>
          <w:rPr/>
          <w:t xml:space="preserve">ght </w:t>
        </w:r>
      </w:ins>
      <w:ins w:id="1443" w:author="李明煜" w:date="2019-06-18T15:39:16Z">
        <w:r>
          <w:rPr/>
          <w:t>th</w:t>
        </w:r>
      </w:ins>
      <w:ins w:id="1444" w:author="李明煜" w:date="2019-06-18T15:39:28Z">
        <w:r>
          <w:rPr/>
          <w:t>e</w:t>
        </w:r>
      </w:ins>
      <w:ins w:id="1445" w:author="李明煜" w:date="2019-06-18T15:39:16Z">
        <w:r>
          <w:rPr/>
          <w:t>s</w:t>
        </w:r>
      </w:ins>
      <w:ins w:id="1446" w:author="李明煜" w:date="2019-06-18T15:39:30Z">
        <w:r>
          <w:rPr/>
          <w:t xml:space="preserve">e </w:t>
        </w:r>
      </w:ins>
      <w:ins w:id="1447" w:author="李明煜" w:date="2019-06-18T15:39:31Z">
        <w:r>
          <w:rPr/>
          <w:t>m</w:t>
        </w:r>
      </w:ins>
      <w:ins w:id="1448" w:author="李明煜" w:date="2019-06-18T15:39:32Z">
        <w:r>
          <w:rPr/>
          <w:t>etho</w:t>
        </w:r>
      </w:ins>
      <w:ins w:id="1449" w:author="李明煜" w:date="2019-06-18T15:39:33Z">
        <w:r>
          <w:rPr/>
          <w:t>ds</w:t>
        </w:r>
      </w:ins>
      <w:ins w:id="1450" w:author="李明煜" w:date="2019-06-18T15:39:17Z">
        <w:r>
          <w:rPr/>
          <w:t xml:space="preserve"> i</w:t>
        </w:r>
      </w:ins>
      <w:ins w:id="1451" w:author="李明煜" w:date="2019-06-18T15:39:18Z">
        <w:r>
          <w:rPr/>
          <w:t xml:space="preserve">n the </w:t>
        </w:r>
      </w:ins>
      <w:ins w:id="1452" w:author="李明煜" w:date="2019-06-18T15:39:36Z">
        <w:r>
          <w:rPr/>
          <w:t>I</w:t>
        </w:r>
      </w:ins>
      <w:ins w:id="1453" w:author="李明煜" w:date="2019-06-18T15:39:19Z">
        <w:r>
          <w:rPr/>
          <w:t>n</w:t>
        </w:r>
      </w:ins>
      <w:ins w:id="1454" w:author="李明煜" w:date="2019-06-18T15:39:20Z">
        <w:r>
          <w:rPr/>
          <w:t>tro</w:t>
        </w:r>
      </w:ins>
      <w:ins w:id="1455" w:author="李明煜" w:date="2019-06-18T15:39:21Z">
        <w:r>
          <w:rPr/>
          <w:t>.</w:t>
        </w:r>
      </w:ins>
    </w:p>
    <w:p>
      <w:pPr>
        <w:rPr>
          <w:ins w:id="1456" w:author="李明煜" w:date="2019-06-18T15:38:53Z"/>
        </w:rPr>
      </w:pPr>
      <w:ins w:id="1457" w:author="李明煜" w:date="2019-06-18T15:48:58Z">
        <w:r>
          <w:rPr/>
          <w:t>A</w:t>
        </w:r>
      </w:ins>
      <w:ins w:id="1458" w:author="李明煜" w:date="2019-06-18T15:48:59Z">
        <w:r>
          <w:rPr/>
          <w:t>lth</w:t>
        </w:r>
      </w:ins>
      <w:ins w:id="1459" w:author="李明煜" w:date="2019-06-18T15:49:00Z">
        <w:r>
          <w:rPr/>
          <w:t xml:space="preserve">ough </w:t>
        </w:r>
      </w:ins>
      <w:ins w:id="1460" w:author="李明煜" w:date="2019-06-18T15:49:01Z">
        <w:r>
          <w:rPr/>
          <w:t>some a</w:t>
        </w:r>
      </w:ins>
      <w:ins w:id="1461" w:author="李明煜" w:date="2019-06-18T15:49:02Z">
        <w:r>
          <w:rPr/>
          <w:t xml:space="preserve">re </w:t>
        </w:r>
      </w:ins>
      <w:ins w:id="1462" w:author="李明煜" w:date="2019-06-18T15:49:03Z">
        <w:r>
          <w:rPr/>
          <w:t>add</w:t>
        </w:r>
      </w:ins>
      <w:ins w:id="1463" w:author="李明煜" w:date="2019-06-18T15:49:04Z">
        <w:r>
          <w:rPr/>
          <w:t>resse</w:t>
        </w:r>
      </w:ins>
      <w:ins w:id="1464" w:author="李明煜" w:date="2019-06-18T15:49:05Z">
        <w:r>
          <w:rPr/>
          <w:t xml:space="preserve">d by </w:t>
        </w:r>
      </w:ins>
      <w:ins w:id="1465" w:author="李明煜" w:date="2019-06-18T15:49:07Z">
        <w:r>
          <w:rPr/>
          <w:t>new</w:t>
        </w:r>
      </w:ins>
      <w:ins w:id="1466" w:author="李明煜" w:date="2019-06-18T15:49:08Z">
        <w:r>
          <w:rPr/>
          <w:t xml:space="preserve">ly </w:t>
        </w:r>
      </w:ins>
      <w:ins w:id="1467" w:author="李明煜" w:date="2019-06-18T15:49:09Z">
        <w:r>
          <w:rPr/>
          <w:t>rele</w:t>
        </w:r>
      </w:ins>
      <w:ins w:id="1468" w:author="李明煜" w:date="2019-06-18T15:49:10Z">
        <w:r>
          <w:rPr/>
          <w:t>ased</w:t>
        </w:r>
      </w:ins>
      <w:ins w:id="1469" w:author="李明煜" w:date="2019-06-18T15:49:11Z">
        <w:r>
          <w:rPr/>
          <w:t xml:space="preserve"> </w:t>
        </w:r>
      </w:ins>
      <w:ins w:id="1470" w:author="李明煜" w:date="2019-06-18T15:49:12Z">
        <w:r>
          <w:rPr/>
          <w:t>Intel SG</w:t>
        </w:r>
      </w:ins>
      <w:ins w:id="1471" w:author="李明煜" w:date="2019-06-18T15:49:13Z">
        <w:r>
          <w:rPr/>
          <w:t>X pla</w:t>
        </w:r>
      </w:ins>
      <w:ins w:id="1472" w:author="李明煜" w:date="2019-06-18T15:49:14Z">
        <w:r>
          <w:rPr/>
          <w:t>tfo</w:t>
        </w:r>
      </w:ins>
      <w:ins w:id="1473" w:author="李明煜" w:date="2019-06-18T15:49:15Z">
        <w:r>
          <w:rPr/>
          <w:t>r</w:t>
        </w:r>
      </w:ins>
      <w:ins w:id="1474" w:author="李明煜" w:date="2019-06-18T15:49:16Z">
        <w:r>
          <w:rPr/>
          <w:t>m, a</w:t>
        </w:r>
      </w:ins>
      <w:ins w:id="1475" w:author="李明煜" w:date="2019-06-18T15:49:17Z">
        <w:r>
          <w:rPr/>
          <w:t>s I</w:t>
        </w:r>
      </w:ins>
      <w:ins w:id="1476" w:author="李明煜" w:date="2019-06-18T15:49:18Z">
        <w:r>
          <w:rPr/>
          <w:t xml:space="preserve">ntel ME </w:t>
        </w:r>
      </w:ins>
      <w:ins w:id="1477" w:author="李明煜" w:date="2019-06-18T15:49:36Z">
        <w:r>
          <w:rPr/>
          <w:t>supp</w:t>
        </w:r>
      </w:ins>
      <w:ins w:id="1478" w:author="李明煜" w:date="2019-06-18T15:49:37Z">
        <w:r>
          <w:rPr/>
          <w:t>o</w:t>
        </w:r>
      </w:ins>
      <w:ins w:id="1479" w:author="李明煜" w:date="2019-06-18T15:49:38Z">
        <w:r>
          <w:rPr/>
          <w:t>rt</w:t>
        </w:r>
      </w:ins>
      <w:ins w:id="1480" w:author="李明煜" w:date="2019-06-18T15:49:39Z">
        <w:r>
          <w:rPr/>
          <w:t xml:space="preserve">s </w:t>
        </w:r>
      </w:ins>
      <w:ins w:id="1481" w:author="李明煜" w:date="2019-06-18T15:49:40Z">
        <w:r>
          <w:rPr/>
          <w:t xml:space="preserve">these </w:t>
        </w:r>
      </w:ins>
      <w:ins w:id="1482" w:author="李明煜" w:date="2019-06-18T15:49:41Z">
        <w:r>
          <w:rPr/>
          <w:t>channe</w:t>
        </w:r>
      </w:ins>
      <w:ins w:id="1483" w:author="李明煜" w:date="2019-06-18T15:49:42Z">
        <w:r>
          <w:rPr/>
          <w:t xml:space="preserve">ls </w:t>
        </w:r>
      </w:ins>
      <w:ins w:id="1484" w:author="李明煜" w:date="2019-06-18T15:49:43Z">
        <w:r>
          <w:rPr/>
          <w:t xml:space="preserve">to </w:t>
        </w:r>
      </w:ins>
      <w:ins w:id="1485" w:author="李明煜" w:date="2019-06-18T15:49:44Z">
        <w:r>
          <w:rPr/>
          <w:t>enclave</w:t>
        </w:r>
      </w:ins>
      <w:ins w:id="1486" w:author="李明煜" w:date="2019-06-18T15:49:45Z">
        <w:r>
          <w:rPr/>
          <w:t>s</w:t>
        </w:r>
      </w:ins>
      <w:ins w:id="1487" w:author="李明煜" w:date="2019-06-18T15:49:46Z">
        <w:r>
          <w:rPr/>
          <w:t xml:space="preserve">, </w:t>
        </w:r>
      </w:ins>
      <w:ins w:id="1488" w:author="李明煜" w:date="2019-06-18T15:49:47Z">
        <w:r>
          <w:rPr/>
          <w:t xml:space="preserve">but </w:t>
        </w:r>
      </w:ins>
      <w:ins w:id="1489" w:author="李明煜" w:date="2019-06-18T15:49:48Z">
        <w:r>
          <w:rPr/>
          <w:t>the</w:t>
        </w:r>
      </w:ins>
      <w:ins w:id="1490" w:author="李明煜" w:date="2019-06-18T15:49:49Z">
        <w:r>
          <w:rPr/>
          <w:t>y are</w:t>
        </w:r>
      </w:ins>
      <w:ins w:id="1491" w:author="李明煜" w:date="2019-06-18T15:49:50Z">
        <w:r>
          <w:rPr/>
          <w:t xml:space="preserve"> ca</w:t>
        </w:r>
      </w:ins>
      <w:ins w:id="1492" w:author="李明煜" w:date="2019-06-18T15:49:51Z">
        <w:r>
          <w:rPr/>
          <w:t xml:space="preserve">se </w:t>
        </w:r>
      </w:ins>
      <w:ins w:id="1493" w:author="李明煜" w:date="2019-06-18T15:49:52Z">
        <w:r>
          <w:rPr/>
          <w:t>by cas</w:t>
        </w:r>
      </w:ins>
      <w:ins w:id="1494" w:author="李明煜" w:date="2019-06-18T15:49:53Z">
        <w:r>
          <w:rPr/>
          <w:t>e a</w:t>
        </w:r>
      </w:ins>
      <w:ins w:id="1495" w:author="李明煜" w:date="2019-06-18T15:49:54Z">
        <w:r>
          <w:rPr/>
          <w:t xml:space="preserve">nd </w:t>
        </w:r>
      </w:ins>
      <w:ins w:id="1496" w:author="李明煜" w:date="2019-06-18T15:49:55Z">
        <w:r>
          <w:rPr/>
          <w:t xml:space="preserve">not </w:t>
        </w:r>
      </w:ins>
      <w:ins w:id="1497" w:author="李明煜" w:date="2019-06-18T15:49:56Z">
        <w:r>
          <w:rPr/>
          <w:t>genera</w:t>
        </w:r>
      </w:ins>
      <w:ins w:id="1498" w:author="李明煜" w:date="2019-06-18T15:49:57Z">
        <w:r>
          <w:rPr/>
          <w:t>l a</w:t>
        </w:r>
      </w:ins>
      <w:ins w:id="1499" w:author="李明煜" w:date="2019-06-18T15:49:58Z">
        <w:r>
          <w:rPr/>
          <w:t>t all</w:t>
        </w:r>
      </w:ins>
      <w:ins w:id="1500" w:author="李明煜" w:date="2019-06-18T15:49:59Z">
        <w:r>
          <w:rPr/>
          <w:t>.</w:t>
        </w:r>
      </w:ins>
      <w:ins w:id="1501" w:author="李明煜" w:date="2019-06-18T15:49:24Z">
        <w:r>
          <w:rPr/>
          <w:t xml:space="preserve"> </w:t>
        </w:r>
      </w:ins>
    </w:p>
    <w:p/>
    <w:p>
      <w:r>
        <w:t>- Minor fixes</w:t>
      </w:r>
    </w:p>
    <w:p>
      <w:r>
        <w:t>-- Page 1, Column 2, Para 3: incomprehensible opening sentence.</w:t>
      </w:r>
      <w:ins w:id="1502" w:author="李明煜" w:date="2019-06-18T15:56:51Z">
        <w:r>
          <w:rPr/>
          <w:t xml:space="preserve"> </w:t>
        </w:r>
      </w:ins>
      <w:ins w:id="1503" w:author="李明煜" w:date="2019-06-18T15:56:52Z">
        <w:r>
          <w:rPr/>
          <w:t>Done</w:t>
        </w:r>
      </w:ins>
    </w:p>
    <w:p>
      <w:r>
        <w:t>-- "time cheat attacks and storage cheat attacks: consider replacing cheat with "deception?</w:t>
      </w:r>
      <w:ins w:id="1504" w:author="李明煜" w:date="2019-06-18T15:56:58Z">
        <w:r>
          <w:rPr/>
          <w:t xml:space="preserve"> G</w:t>
        </w:r>
      </w:ins>
      <w:ins w:id="1505" w:author="李明煜" w:date="2019-06-18T15:56:59Z">
        <w:r>
          <w:rPr/>
          <w:t>reat</w:t>
        </w:r>
      </w:ins>
      <w:ins w:id="1506" w:author="李明煜" w:date="2019-06-18T15:57:00Z">
        <w:r>
          <w:rPr/>
          <w:t>.</w:t>
        </w:r>
      </w:ins>
    </w:p>
    <w:p>
      <w:r>
        <w:t>-- Use output instead of "outputted".</w:t>
      </w:r>
      <w:ins w:id="1507" w:author="李明煜" w:date="2019-06-18T15:58:33Z">
        <w:r>
          <w:rPr/>
          <w:t xml:space="preserve"> </w:t>
        </w:r>
      </w:ins>
      <w:ins w:id="1508" w:author="李明煜" w:date="2019-06-18T15:58:34Z">
        <w:r>
          <w:rPr/>
          <w:t>Do</w:t>
        </w:r>
      </w:ins>
      <w:ins w:id="1509" w:author="李明煜" w:date="2019-06-18T15:58:35Z">
        <w:r>
          <w:rPr/>
          <w:t>ne</w:t>
        </w:r>
      </w:ins>
    </w:p>
    <w:p>
      <w:pPr>
        <w:rPr>
          <w:ins w:id="1510" w:author="李明煜" w:date="2019-06-18T15:58:48Z"/>
        </w:rPr>
      </w:pPr>
      <w:r>
        <w:t>-- The claim about running 56 enclaves is wrong because (a) the enclave may need more than 1MB of heap+stack memory  depending on the code executing inside the enclave (b) the SSV also may need larger heap sizes apart from the code size.</w:t>
      </w:r>
    </w:p>
    <w:p>
      <w:ins w:id="1511" w:author="李明煜" w:date="2019-06-18T15:58:49Z">
        <w:r>
          <w:rPr/>
          <w:t>Yes</w:t>
        </w:r>
      </w:ins>
      <w:ins w:id="1512" w:author="李明煜" w:date="2019-06-18T15:58:50Z">
        <w:r>
          <w:rPr/>
          <w:t>,</w:t>
        </w:r>
      </w:ins>
      <w:ins w:id="1513" w:author="李明煜" w:date="2019-06-18T15:58:51Z">
        <w:r>
          <w:rPr/>
          <w:t xml:space="preserve"> we</w:t>
        </w:r>
      </w:ins>
      <w:ins w:id="1514" w:author="李明煜" w:date="2019-06-18T15:58:52Z">
        <w:r>
          <w:rPr/>
          <w:t xml:space="preserve"> </w:t>
        </w:r>
      </w:ins>
      <w:ins w:id="1515" w:author="李明煜" w:date="2019-06-18T15:58:56Z">
        <w:r>
          <w:rPr/>
          <w:t>gi</w:t>
        </w:r>
      </w:ins>
      <w:ins w:id="1516" w:author="李明煜" w:date="2019-06-18T15:58:57Z">
        <w:r>
          <w:rPr/>
          <w:t>v</w:t>
        </w:r>
      </w:ins>
      <w:ins w:id="1517" w:author="李明煜" w:date="2019-06-18T15:58:58Z">
        <w:r>
          <w:rPr/>
          <w:t xml:space="preserve">e up </w:t>
        </w:r>
      </w:ins>
      <w:ins w:id="1518" w:author="李明煜" w:date="2019-06-18T15:58:59Z">
        <w:r>
          <w:rPr/>
          <w:t xml:space="preserve">on </w:t>
        </w:r>
      </w:ins>
      <w:ins w:id="1519" w:author="李明煜" w:date="2019-06-18T15:59:01Z">
        <w:r>
          <w:rPr/>
          <w:t>cla</w:t>
        </w:r>
      </w:ins>
      <w:ins w:id="1520" w:author="李明煜" w:date="2019-06-18T15:59:02Z">
        <w:r>
          <w:rPr/>
          <w:t>im</w:t>
        </w:r>
      </w:ins>
      <w:ins w:id="1521" w:author="李明煜" w:date="2019-06-18T15:59:04Z">
        <w:r>
          <w:rPr/>
          <w:t xml:space="preserve"> th</w:t>
        </w:r>
      </w:ins>
      <w:ins w:id="1522" w:author="李明煜" w:date="2019-06-18T15:59:05Z">
        <w:r>
          <w:rPr/>
          <w:t>at.</w:t>
        </w:r>
      </w:ins>
    </w:p>
    <w:p>
      <w:pPr>
        <w:rPr>
          <w:ins w:id="1523" w:author="李明煜" w:date="2019-06-18T16:03:34Z"/>
        </w:rPr>
      </w:pPr>
      <w:r>
        <w:t>-- The performance overhead for OpenSSH is not mentioned in the paper.</w:t>
      </w:r>
    </w:p>
    <w:p>
      <w:ins w:id="1524" w:author="李明煜" w:date="2019-06-18T16:03:36Z">
        <w:r>
          <w:rPr/>
          <w:t>T</w:t>
        </w:r>
      </w:ins>
      <w:ins w:id="1525" w:author="李明煜" w:date="2019-06-18T16:03:37Z">
        <w:r>
          <w:rPr/>
          <w:t>he lo</w:t>
        </w:r>
      </w:ins>
      <w:ins w:id="1526" w:author="李明煜" w:date="2019-06-18T16:03:38Z">
        <w:r>
          <w:rPr/>
          <w:t>gi</w:t>
        </w:r>
      </w:ins>
      <w:ins w:id="1527" w:author="李明煜" w:date="2019-06-18T16:03:40Z">
        <w:r>
          <w:rPr/>
          <w:t xml:space="preserve">n </w:t>
        </w:r>
      </w:ins>
      <w:ins w:id="1528" w:author="李明煜" w:date="2019-06-18T16:03:41Z">
        <w:r>
          <w:rPr/>
          <w:t>ov</w:t>
        </w:r>
      </w:ins>
      <w:ins w:id="1529" w:author="李明煜" w:date="2019-06-18T16:03:42Z">
        <w:r>
          <w:rPr/>
          <w:t>e</w:t>
        </w:r>
      </w:ins>
      <w:ins w:id="1530" w:author="李明煜" w:date="2019-06-18T16:03:43Z">
        <w:r>
          <w:rPr/>
          <w:t>r</w:t>
        </w:r>
      </w:ins>
      <w:ins w:id="1531" w:author="李明煜" w:date="2019-06-18T16:03:44Z">
        <w:r>
          <w:rPr/>
          <w:t xml:space="preserve">head </w:t>
        </w:r>
      </w:ins>
      <w:ins w:id="1532" w:author="李明煜" w:date="2019-06-18T16:03:45Z">
        <w:r>
          <w:rPr/>
          <w:t>is</w:t>
        </w:r>
      </w:ins>
      <w:ins w:id="1533" w:author="李明煜" w:date="2019-06-18T16:03:46Z">
        <w:r>
          <w:rPr/>
          <w:t xml:space="preserve"> a</w:t>
        </w:r>
      </w:ins>
      <w:ins w:id="1534" w:author="李明煜" w:date="2019-06-18T16:03:48Z">
        <w:r>
          <w:rPr/>
          <w:t>ro</w:t>
        </w:r>
      </w:ins>
      <w:ins w:id="1535" w:author="李明煜" w:date="2019-06-18T16:03:49Z">
        <w:r>
          <w:rPr/>
          <w:t xml:space="preserve">und </w:t>
        </w:r>
      </w:ins>
      <w:ins w:id="1536" w:author="李明煜" w:date="2019-06-18T16:03:50Z">
        <w:r>
          <w:rPr/>
          <w:t>+1</w:t>
        </w:r>
      </w:ins>
      <w:ins w:id="1537" w:author="李明煜" w:date="2019-06-18T16:04:31Z">
        <w:r>
          <w:rPr/>
          <w:t>3</w:t>
        </w:r>
      </w:ins>
      <w:ins w:id="1538" w:author="李明煜" w:date="2019-06-18T16:03:51Z">
        <w:r>
          <w:rPr/>
          <w:t>%</w:t>
        </w:r>
      </w:ins>
      <w:ins w:id="1539" w:author="李明煜" w:date="2019-06-18T16:04:19Z">
        <w:r>
          <w:rPr/>
          <w:t xml:space="preserve"> for</w:t>
        </w:r>
      </w:ins>
      <w:ins w:id="1540" w:author="李明煜" w:date="2019-06-18T16:04:20Z">
        <w:r>
          <w:rPr/>
          <w:t xml:space="preserve"> each</w:t>
        </w:r>
      </w:ins>
      <w:ins w:id="1541" w:author="李明煜" w:date="2019-06-18T16:04:21Z">
        <w:r>
          <w:rPr/>
          <w:t xml:space="preserve"> ke</w:t>
        </w:r>
      </w:ins>
      <w:ins w:id="1542" w:author="李明煜" w:date="2019-06-18T16:04:23Z">
        <w:r>
          <w:rPr/>
          <w:t>ys</w:t>
        </w:r>
      </w:ins>
      <w:ins w:id="1543" w:author="李明煜" w:date="2019-06-18T16:04:24Z">
        <w:r>
          <w:rPr/>
          <w:t>t</w:t>
        </w:r>
      </w:ins>
      <w:ins w:id="1544" w:author="李明煜" w:date="2019-06-18T16:04:29Z">
        <w:r>
          <w:rPr/>
          <w:t>r</w:t>
        </w:r>
      </w:ins>
      <w:ins w:id="1545" w:author="李明煜" w:date="2019-06-18T16:04:30Z">
        <w:r>
          <w:rPr/>
          <w:t>oke.</w:t>
        </w:r>
      </w:ins>
    </w:p>
    <w:p>
      <w:pPr>
        <w:rPr>
          <w:ins w:id="1546" w:author="李明煜" w:date="2019-06-18T16:06:12Z"/>
        </w:rPr>
      </w:pPr>
      <w:r>
        <w:t xml:space="preserve">-- The figures are referred to on a different page than they appear on.  </w:t>
      </w:r>
    </w:p>
    <w:p>
      <w:ins w:id="1547" w:author="李明煜" w:date="2019-06-18T16:06:12Z">
        <w:r>
          <w:rPr/>
          <w:t xml:space="preserve">We </w:t>
        </w:r>
      </w:ins>
      <w:ins w:id="1548" w:author="李明煜" w:date="2019-06-18T16:06:13Z">
        <w:r>
          <w:rPr/>
          <w:t>ad</w:t>
        </w:r>
      </w:ins>
      <w:ins w:id="1549" w:author="李明煜" w:date="2019-06-18T16:06:14Z">
        <w:r>
          <w:rPr/>
          <w:t>just</w:t>
        </w:r>
      </w:ins>
      <w:ins w:id="1550" w:author="李明煜" w:date="2019-06-18T16:06:15Z">
        <w:r>
          <w:rPr/>
          <w:t xml:space="preserve">ed </w:t>
        </w:r>
      </w:ins>
      <w:ins w:id="1551" w:author="李明煜" w:date="2019-06-18T16:06:16Z">
        <w:r>
          <w:rPr/>
          <w:t>the</w:t>
        </w:r>
      </w:ins>
      <w:ins w:id="1552" w:author="李明煜" w:date="2019-06-18T16:06:17Z">
        <w:r>
          <w:rPr/>
          <w:t>se</w:t>
        </w:r>
      </w:ins>
      <w:ins w:id="1553" w:author="李明煜" w:date="2019-06-18T16:06:19Z">
        <w:r>
          <w:rPr/>
          <w:t xml:space="preserve">, </w:t>
        </w:r>
      </w:ins>
      <w:ins w:id="1554" w:author="李明煜" w:date="2019-06-18T16:06:20Z">
        <w:r>
          <w:rPr/>
          <w:t>and ma</w:t>
        </w:r>
      </w:ins>
      <w:ins w:id="1555" w:author="李明煜" w:date="2019-06-18T16:06:21Z">
        <w:r>
          <w:rPr/>
          <w:t>ke th</w:t>
        </w:r>
      </w:ins>
      <w:ins w:id="1556" w:author="李明煜" w:date="2019-06-18T16:06:22Z">
        <w:r>
          <w:rPr/>
          <w:t xml:space="preserve">em </w:t>
        </w:r>
      </w:ins>
      <w:ins w:id="1557" w:author="李明煜" w:date="2019-06-18T16:06:24Z">
        <w:r>
          <w:rPr/>
          <w:t>ne</w:t>
        </w:r>
      </w:ins>
      <w:ins w:id="1558" w:author="李明煜" w:date="2019-06-18T16:06:25Z">
        <w:r>
          <w:rPr/>
          <w:t xml:space="preserve">ar </w:t>
        </w:r>
      </w:ins>
      <w:ins w:id="1559" w:author="李明煜" w:date="2019-06-18T16:06:26Z">
        <w:r>
          <w:rPr/>
          <w:t xml:space="preserve">the </w:t>
        </w:r>
      </w:ins>
      <w:ins w:id="1560" w:author="李明煜" w:date="2019-06-18T16:06:27Z">
        <w:r>
          <w:rPr/>
          <w:t>grap</w:t>
        </w:r>
      </w:ins>
      <w:ins w:id="1561" w:author="李明煜" w:date="2019-06-18T16:06:28Z">
        <w:r>
          <w:rPr/>
          <w:t>h.</w:t>
        </w:r>
      </w:ins>
    </w:p>
    <w:p>
      <w:r>
        <w:t>-- The discussion in Section VII is not Security Evaluation and can be merged without Section VIII as practical effectiveness of Aurora.</w:t>
      </w:r>
    </w:p>
    <w:p>
      <w:pPr>
        <w:rPr>
          <w:ins w:id="1562" w:author="李明煜" w:date="2019-06-18T16:08:08Z"/>
        </w:rPr>
      </w:pPr>
      <w:r>
        <w:t>-- It is unclear if the ashmd driver is custom written for Aurora or is something that already exists on Linux platforms. Please clarify for ease of reading.</w:t>
      </w:r>
    </w:p>
    <w:p>
      <w:ins w:id="1563" w:author="李明煜" w:date="2019-06-18T16:08:20Z">
        <w:r>
          <w:rPr/>
          <w:t>Sure</w:t>
        </w:r>
      </w:ins>
      <w:ins w:id="1564" w:author="李明煜" w:date="2019-06-18T16:08:21Z">
        <w:r>
          <w:rPr/>
          <w:t>!</w:t>
        </w:r>
      </w:ins>
      <w:ins w:id="1565" w:author="李明煜" w:date="2019-06-18T16:08:22Z">
        <w:r>
          <w:rPr/>
          <w:t xml:space="preserve"> It</w:t>
        </w:r>
      </w:ins>
      <w:ins w:id="1566" w:author="李明煜" w:date="2019-06-18T16:08:23Z">
        <w:r>
          <w:rPr/>
          <w:t xml:space="preserve"> is </w:t>
        </w:r>
      </w:ins>
      <w:ins w:id="1567" w:author="李明煜" w:date="2019-06-18T16:08:24Z">
        <w:r>
          <w:rPr/>
          <w:t>p</w:t>
        </w:r>
      </w:ins>
      <w:ins w:id="1568" w:author="李明煜" w:date="2019-06-18T16:08:10Z">
        <w:r>
          <w:rPr/>
          <w:t>ar</w:t>
        </w:r>
      </w:ins>
      <w:ins w:id="1569" w:author="李明煜" w:date="2019-06-18T16:08:12Z">
        <w:r>
          <w:rPr/>
          <w:t>ticu</w:t>
        </w:r>
      </w:ins>
      <w:ins w:id="1570" w:author="李明煜" w:date="2019-06-18T16:08:13Z">
        <w:r>
          <w:rPr/>
          <w:t>lar</w:t>
        </w:r>
      </w:ins>
      <w:ins w:id="1571" w:author="李明煜" w:date="2019-06-18T16:08:14Z">
        <w:r>
          <w:rPr/>
          <w:t xml:space="preserve"> for </w:t>
        </w:r>
      </w:ins>
      <w:ins w:id="1572" w:author="李明煜" w:date="2019-06-18T16:08:15Z">
        <w:r>
          <w:rPr/>
          <w:t>Aur</w:t>
        </w:r>
      </w:ins>
      <w:ins w:id="1573" w:author="李明煜" w:date="2019-06-18T16:08:16Z">
        <w:r>
          <w:rPr/>
          <w:t>o</w:t>
        </w:r>
      </w:ins>
      <w:ins w:id="1574" w:author="李明煜" w:date="2019-06-18T16:08:17Z">
        <w:r>
          <w:rPr/>
          <w:t>ra.</w:t>
        </w:r>
      </w:ins>
    </w:p>
    <w:p>
      <w:r>
        <w:t>-- Consider changing the para title "Verification Module" to Sanitization / Validation module.</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Yes</w:t>
      </w:r>
    </w:p>
    <w:p/>
    <w:p>
      <w:r>
        <w:t>3. Is the length of the paper appropriate? If not, recommend what should be added or eliminated.: Yes</w:t>
      </w:r>
    </w:p>
    <w:p/>
    <w:p>
      <w:r>
        <w:t>4. Are symbols, terms, and concepts adequately defined?: Not always</w:t>
      </w:r>
    </w:p>
    <w:p/>
    <w:p>
      <w:r>
        <w:t>5. How do you rate the English usage?: Needs improvement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hl" w:date="2019-06-13T10:26:00Z" w:initials="lhl">
    <w:p w14:paraId="BF6EF5FC">
      <w:pPr>
        <w:pStyle w:val="3"/>
      </w:pPr>
      <w:r>
        <w:rPr>
          <w:rFonts w:hint="eastAsia"/>
        </w:rPr>
        <w:t>1</w:t>
      </w:r>
    </w:p>
  </w:comment>
  <w:comment w:id="1" w:author="lhl" w:date="2019-06-13T10:26:00Z" w:initials="lhl">
    <w:p w14:paraId="FCF652D2">
      <w:pPr>
        <w:pStyle w:val="3"/>
      </w:pPr>
      <w:r>
        <w:rPr>
          <w:rFonts w:hint="eastAsia"/>
        </w:rPr>
        <w:t>2</w:t>
      </w:r>
    </w:p>
  </w:comment>
  <w:comment w:id="2" w:author="lhl" w:date="2019-06-13T10:29:00Z" w:initials="lhl">
    <w:p w14:paraId="D577DABD">
      <w:pPr>
        <w:pStyle w:val="3"/>
        <w:rPr>
          <w:color w:val="FF0000"/>
        </w:rPr>
      </w:pPr>
      <w:r>
        <w:rPr>
          <w:rFonts w:hint="eastAsia"/>
        </w:rPr>
        <w:t>3</w:t>
      </w:r>
    </w:p>
  </w:comment>
  <w:comment w:id="3" w:author="lhl" w:date="2019-06-13T10:32:00Z" w:initials="lhl">
    <w:p w14:paraId="7CEDC463">
      <w:pPr>
        <w:pStyle w:val="3"/>
      </w:pPr>
      <w:r>
        <w:rPr>
          <w:rFonts w:hint="eastAsia"/>
        </w:rPr>
        <w:t>4</w:t>
      </w:r>
    </w:p>
  </w:comment>
  <w:comment w:id="4" w:author="lhl" w:date="2019-06-13T10:32:00Z" w:initials="lhl">
    <w:p w14:paraId="DDFB162C">
      <w:pPr>
        <w:pStyle w:val="3"/>
      </w:pPr>
      <w:r>
        <w:rPr>
          <w:rFonts w:hint="eastAsia"/>
        </w:rPr>
        <w:t>5</w:t>
      </w:r>
    </w:p>
  </w:comment>
  <w:comment w:id="5" w:author="lhl" w:date="2019-06-13T10:32:00Z" w:initials="lhl">
    <w:p w14:paraId="FDFD7CAB">
      <w:pPr>
        <w:pStyle w:val="3"/>
      </w:pPr>
      <w:r>
        <w:rPr>
          <w:rFonts w:hint="eastAsia"/>
        </w:rPr>
        <w:t>6</w:t>
      </w:r>
    </w:p>
  </w:comment>
  <w:comment w:id="6" w:author="lhl" w:date="2019-06-13T10:33:00Z" w:initials="lhl">
    <w:p w14:paraId="77FD96F3">
      <w:pPr>
        <w:pStyle w:val="3"/>
      </w:pPr>
      <w:r>
        <w:rPr>
          <w:rFonts w:hint="eastAsia"/>
        </w:rPr>
        <w:t>7</w:t>
      </w:r>
    </w:p>
  </w:comment>
  <w:comment w:id="7" w:author="lhl" w:date="2019-06-13T10:37:00Z" w:initials="lhl">
    <w:p w14:paraId="3BF526C8">
      <w:pPr>
        <w:pStyle w:val="3"/>
      </w:pPr>
      <w:r>
        <w:rPr>
          <w:rFonts w:hint="eastAsia"/>
        </w:rPr>
        <w:t>1</w:t>
      </w:r>
    </w:p>
  </w:comment>
  <w:comment w:id="8" w:author="lhl" w:date="2019-06-13T10:37:00Z" w:initials="lhl">
    <w:p w14:paraId="F27F6AD5">
      <w:pPr>
        <w:pStyle w:val="3"/>
      </w:pPr>
      <w:r>
        <w:rPr>
          <w:rFonts w:hint="eastAsia"/>
        </w:rPr>
        <w:t>2</w:t>
      </w:r>
    </w:p>
  </w:comment>
  <w:comment w:id="9" w:author="lhl" w:date="2019-06-13T10:48:00Z" w:initials="lhl">
    <w:p w14:paraId="6FE58426">
      <w:pPr>
        <w:pStyle w:val="3"/>
      </w:pPr>
      <w:r>
        <w:rPr>
          <w:rFonts w:hint="eastAsia"/>
        </w:rPr>
        <w:t>3</w:t>
      </w:r>
    </w:p>
  </w:comment>
  <w:comment w:id="10" w:author="lhl" w:date="2019-06-13T10:49:00Z" w:initials="lhl">
    <w:p w14:paraId="FBB65939">
      <w:pPr>
        <w:pStyle w:val="3"/>
      </w:pPr>
      <w:r>
        <w:rPr>
          <w:rFonts w:hint="eastAsia"/>
        </w:rPr>
        <w:t>4</w:t>
      </w:r>
    </w:p>
  </w:comment>
  <w:comment w:id="11" w:author="lhl" w:date="2019-06-13T10:49:00Z" w:initials="lhl">
    <w:p w14:paraId="5FD5F238">
      <w:pPr>
        <w:pStyle w:val="3"/>
      </w:pPr>
      <w:r>
        <w:rPr>
          <w:rFonts w:hint="eastAsia"/>
        </w:rPr>
        <w:t>5</w:t>
      </w:r>
    </w:p>
  </w:comment>
  <w:comment w:id="12" w:author="lhl" w:date="2019-06-13T10:49:00Z" w:initials="lhl">
    <w:p w14:paraId="DFE5EC9E">
      <w:pPr>
        <w:pStyle w:val="3"/>
      </w:pPr>
      <w:r>
        <w:rPr>
          <w:rFonts w:hint="eastAsia"/>
        </w:rPr>
        <w:t>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F6EF5FC" w15:done="0"/>
  <w15:commentEx w15:paraId="FCF652D2" w15:done="0"/>
  <w15:commentEx w15:paraId="D577DABD" w15:done="0"/>
  <w15:commentEx w15:paraId="7CEDC463" w15:done="0"/>
  <w15:commentEx w15:paraId="DDFB162C" w15:done="0"/>
  <w15:commentEx w15:paraId="FDFD7CAB" w15:done="0"/>
  <w15:commentEx w15:paraId="77FD96F3" w15:done="0"/>
  <w15:commentEx w15:paraId="3BF526C8" w15:done="0"/>
  <w15:commentEx w15:paraId="F27F6AD5" w15:done="0"/>
  <w15:commentEx w15:paraId="6FE58426" w15:done="0"/>
  <w15:commentEx w15:paraId="FBB65939" w15:done="0"/>
  <w15:commentEx w15:paraId="5FD5F238" w15:done="0"/>
  <w15:commentEx w15:paraId="DFE5EC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宋体-简">
    <w:panose1 w:val="02010800040101010101"/>
    <w:charset w:val="86"/>
    <w:family w:val="auto"/>
    <w:pitch w:val="default"/>
    <w:sig w:usb0="00000001" w:usb1="080F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rson w15:author="lhl">
    <w15:presenceInfo w15:providerId="None" w15:userId="l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10480A"/>
    <w:rsid w:val="002A4DAB"/>
    <w:rsid w:val="00303444"/>
    <w:rsid w:val="00AB502E"/>
    <w:rsid w:val="00F7491C"/>
    <w:rsid w:val="07DF7323"/>
    <w:rsid w:val="0FB73215"/>
    <w:rsid w:val="1FDAC6FD"/>
    <w:rsid w:val="1FFB6D69"/>
    <w:rsid w:val="2BEF4407"/>
    <w:rsid w:val="2BFCE00B"/>
    <w:rsid w:val="2CEFED7B"/>
    <w:rsid w:val="35BFFBE7"/>
    <w:rsid w:val="37EEED63"/>
    <w:rsid w:val="3936B920"/>
    <w:rsid w:val="3BD7C7EB"/>
    <w:rsid w:val="3EDFF95C"/>
    <w:rsid w:val="3F2FCBE8"/>
    <w:rsid w:val="3F7F9138"/>
    <w:rsid w:val="3FAC79A4"/>
    <w:rsid w:val="3FBEA185"/>
    <w:rsid w:val="3FFF4D07"/>
    <w:rsid w:val="41BF7ECB"/>
    <w:rsid w:val="507E3809"/>
    <w:rsid w:val="539461EE"/>
    <w:rsid w:val="577E6563"/>
    <w:rsid w:val="579EA1EF"/>
    <w:rsid w:val="5D79F292"/>
    <w:rsid w:val="5DFB9B23"/>
    <w:rsid w:val="5F3985BD"/>
    <w:rsid w:val="5FCF5C2C"/>
    <w:rsid w:val="60CEED2A"/>
    <w:rsid w:val="66F19D51"/>
    <w:rsid w:val="6776CCE5"/>
    <w:rsid w:val="67FF9167"/>
    <w:rsid w:val="6C5D0071"/>
    <w:rsid w:val="6CF76F39"/>
    <w:rsid w:val="6CFE5C94"/>
    <w:rsid w:val="6FB6D0C4"/>
    <w:rsid w:val="6FDFBADE"/>
    <w:rsid w:val="6FFDDC80"/>
    <w:rsid w:val="75DAC356"/>
    <w:rsid w:val="75F92746"/>
    <w:rsid w:val="766D1E03"/>
    <w:rsid w:val="76F0E669"/>
    <w:rsid w:val="775851D4"/>
    <w:rsid w:val="77BF9008"/>
    <w:rsid w:val="77D90EFE"/>
    <w:rsid w:val="79BD8212"/>
    <w:rsid w:val="7A631B74"/>
    <w:rsid w:val="7A7FE7F4"/>
    <w:rsid w:val="7ADEB884"/>
    <w:rsid w:val="7AFDB23F"/>
    <w:rsid w:val="7BFB0584"/>
    <w:rsid w:val="7BFE2BEE"/>
    <w:rsid w:val="7C76B801"/>
    <w:rsid w:val="7D17E332"/>
    <w:rsid w:val="7D7F668F"/>
    <w:rsid w:val="7DDD6974"/>
    <w:rsid w:val="7DDF754E"/>
    <w:rsid w:val="7DFB4CAA"/>
    <w:rsid w:val="7EBBED3C"/>
    <w:rsid w:val="7ED3A250"/>
    <w:rsid w:val="7EF16E05"/>
    <w:rsid w:val="7EF83C47"/>
    <w:rsid w:val="7EFF8990"/>
    <w:rsid w:val="7F27AEA7"/>
    <w:rsid w:val="7FAE36D3"/>
    <w:rsid w:val="7FBB1EA5"/>
    <w:rsid w:val="7FF7B3D4"/>
    <w:rsid w:val="7FF819AC"/>
    <w:rsid w:val="7FFEFE11"/>
    <w:rsid w:val="7FFFEF17"/>
    <w:rsid w:val="87F320D5"/>
    <w:rsid w:val="8EFFC9DC"/>
    <w:rsid w:val="92D5435D"/>
    <w:rsid w:val="93FB7285"/>
    <w:rsid w:val="9FEFB443"/>
    <w:rsid w:val="9FF7BD05"/>
    <w:rsid w:val="9FFD227A"/>
    <w:rsid w:val="ABBE9A3B"/>
    <w:rsid w:val="AD5FBD18"/>
    <w:rsid w:val="AFFFB58E"/>
    <w:rsid w:val="B3BEF3F6"/>
    <w:rsid w:val="B3FD182B"/>
    <w:rsid w:val="B7FEE749"/>
    <w:rsid w:val="BBF6601F"/>
    <w:rsid w:val="BEFECF2D"/>
    <w:rsid w:val="BF7D4E0A"/>
    <w:rsid w:val="BFDB3141"/>
    <w:rsid w:val="BFDDC8EA"/>
    <w:rsid w:val="BFF13BB0"/>
    <w:rsid w:val="BFFA95A9"/>
    <w:rsid w:val="BFFB65E1"/>
    <w:rsid w:val="BFFFC590"/>
    <w:rsid w:val="D7CF5D04"/>
    <w:rsid w:val="D8CBDC57"/>
    <w:rsid w:val="D99B21DF"/>
    <w:rsid w:val="DDB9E0D0"/>
    <w:rsid w:val="DDEFF4B5"/>
    <w:rsid w:val="DE3E490B"/>
    <w:rsid w:val="DF7EF57C"/>
    <w:rsid w:val="DFFF2F00"/>
    <w:rsid w:val="E5FFB9AE"/>
    <w:rsid w:val="E7FA4FED"/>
    <w:rsid w:val="E7FBBB6F"/>
    <w:rsid w:val="E9F365F5"/>
    <w:rsid w:val="EB3B813C"/>
    <w:rsid w:val="EBDA677B"/>
    <w:rsid w:val="EBFC0EA2"/>
    <w:rsid w:val="ECEE0DA7"/>
    <w:rsid w:val="ECFF4B5D"/>
    <w:rsid w:val="EDF72AF6"/>
    <w:rsid w:val="EF7DCC19"/>
    <w:rsid w:val="EF7F200F"/>
    <w:rsid w:val="EFFDA3DF"/>
    <w:rsid w:val="F3995F36"/>
    <w:rsid w:val="F3E7A0A6"/>
    <w:rsid w:val="F50BF741"/>
    <w:rsid w:val="F55FA4FC"/>
    <w:rsid w:val="F6A55775"/>
    <w:rsid w:val="F6BF6D67"/>
    <w:rsid w:val="F6FFA9D1"/>
    <w:rsid w:val="F766F1B0"/>
    <w:rsid w:val="F76B28FF"/>
    <w:rsid w:val="F77F6AD9"/>
    <w:rsid w:val="F78F4428"/>
    <w:rsid w:val="F7CE527C"/>
    <w:rsid w:val="F7DF45BD"/>
    <w:rsid w:val="F7FD6437"/>
    <w:rsid w:val="FA6AF51B"/>
    <w:rsid w:val="FBB591FE"/>
    <w:rsid w:val="FBFE4D14"/>
    <w:rsid w:val="FCFF7155"/>
    <w:rsid w:val="FDED9052"/>
    <w:rsid w:val="FDEFFC4E"/>
    <w:rsid w:val="FDFBA233"/>
    <w:rsid w:val="FF5FEF7F"/>
    <w:rsid w:val="FF756633"/>
    <w:rsid w:val="FF7F3B5E"/>
    <w:rsid w:val="FF7F8F48"/>
    <w:rsid w:val="FFB6EC9B"/>
    <w:rsid w:val="FFDB527E"/>
    <w:rsid w:val="FFDD96E6"/>
    <w:rsid w:val="FFDDB551"/>
    <w:rsid w:val="FFE3CDDA"/>
    <w:rsid w:val="FFF9D665"/>
    <w:rsid w:val="FFFE3C70"/>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0"/>
    <w:unhideWhenUsed/>
    <w:qFormat/>
    <w:uiPriority w:val="99"/>
    <w:rPr>
      <w:b/>
      <w:bCs/>
    </w:rPr>
  </w:style>
  <w:style w:type="paragraph" w:styleId="3">
    <w:name w:val="annotation text"/>
    <w:basedOn w:val="1"/>
    <w:link w:val="9"/>
    <w:unhideWhenUsed/>
    <w:qFormat/>
    <w:uiPriority w:val="99"/>
    <w:pPr>
      <w:jc w:val="left"/>
    </w:pPr>
  </w:style>
  <w:style w:type="paragraph" w:styleId="4">
    <w:name w:val="Balloon Text"/>
    <w:basedOn w:val="1"/>
    <w:link w:val="11"/>
    <w:unhideWhenUsed/>
    <w:qFormat/>
    <w:uiPriority w:val="99"/>
    <w:rPr>
      <w:sz w:val="18"/>
      <w:szCs w:val="18"/>
    </w:rPr>
  </w:style>
  <w:style w:type="character" w:styleId="6">
    <w:name w:val="Hyperlink"/>
    <w:basedOn w:val="5"/>
    <w:unhideWhenUsed/>
    <w:qFormat/>
    <w:uiPriority w:val="99"/>
    <w:rPr>
      <w:color w:val="0000FF"/>
      <w:u w:val="single"/>
    </w:rPr>
  </w:style>
  <w:style w:type="character" w:styleId="7">
    <w:name w:val="annotation reference"/>
    <w:basedOn w:val="5"/>
    <w:unhideWhenUsed/>
    <w:qFormat/>
    <w:uiPriority w:val="99"/>
    <w:rPr>
      <w:sz w:val="21"/>
      <w:szCs w:val="21"/>
    </w:rPr>
  </w:style>
  <w:style w:type="character" w:customStyle="1" w:styleId="9">
    <w:name w:val="批注文字 Char"/>
    <w:basedOn w:val="5"/>
    <w:link w:val="3"/>
    <w:semiHidden/>
    <w:qFormat/>
    <w:uiPriority w:val="99"/>
  </w:style>
  <w:style w:type="character" w:customStyle="1" w:styleId="10">
    <w:name w:val="批注主题 Char"/>
    <w:basedOn w:val="9"/>
    <w:link w:val="2"/>
    <w:semiHidden/>
    <w:qFormat/>
    <w:uiPriority w:val="99"/>
    <w:rPr>
      <w:b/>
      <w:bCs/>
    </w:rPr>
  </w:style>
  <w:style w:type="character" w:customStyle="1" w:styleId="11">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6</Pages>
  <Words>2071</Words>
  <Characters>11805</Characters>
  <Lines>98</Lines>
  <Paragraphs>27</Paragraphs>
  <ScaleCrop>false</ScaleCrop>
  <LinksUpToDate>false</LinksUpToDate>
  <CharactersWithSpaces>13849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2019-06-14T18:09:00Z</dcterms:created>
  <dc:creator>lhl</dc:creator>
  <cp:lastModifiedBy>maxul</cp:lastModifiedBy>
  <dcterms:modified xsi:type="dcterms:W3CDTF">2019-06-28T14:37:45Z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