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A9E35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67ACC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69444EFD" w14:textId="77777777" w:rsidR="009F50C9" w:rsidRPr="00F67ACC" w:rsidRDefault="009F50C9" w:rsidP="009F50C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67ACC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67ACC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7C972F40" w14:textId="77777777" w:rsidR="009F50C9" w:rsidRPr="006464FF" w:rsidRDefault="009F50C9" w:rsidP="009F50C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FCA74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DAB3B52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0F866A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A4713E" w14:textId="77777777" w:rsidR="009F50C9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991E1C" w14:textId="77777777" w:rsidR="009F50C9" w:rsidRPr="006D4A2E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F24CFB1" w14:textId="4E720324" w:rsidR="009F50C9" w:rsidRPr="0096057F" w:rsidRDefault="009F50C9" w:rsidP="009F50C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4</w:t>
      </w:r>
    </w:p>
    <w:p w14:paraId="4240A9FE" w14:textId="77777777" w:rsidR="009F50C9" w:rsidRPr="006464FF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45C6564E" w14:textId="21E45255" w:rsidR="009F50C9" w:rsidRPr="001F392F" w:rsidRDefault="009F50C9" w:rsidP="00191AD7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1F392F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Ознайомлення з робочим середовищем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віртуальних машин та операційних систем</w:t>
      </w:r>
      <w:r w:rsid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191AD7" w:rsidRPr="00191AD7">
        <w:rPr>
          <w:rFonts w:ascii="Times New Roman" w:hAnsi="Times New Roman" w:cs="Times New Roman"/>
          <w:b/>
          <w:bCs/>
          <w:color w:val="FF0000"/>
          <w:sz w:val="36"/>
          <w:szCs w:val="36"/>
        </w:rPr>
        <w:t>різних сімейств</w:t>
      </w:r>
      <w:r w:rsidRPr="001F392F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64E9D0CA" w14:textId="77777777" w:rsidR="009F50C9" w:rsidRPr="006464FF" w:rsidRDefault="009F50C9" w:rsidP="009F50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FBC925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64FF">
        <w:rPr>
          <w:rFonts w:ascii="Times New Roman" w:hAnsi="Times New Roman" w:cs="Times New Roman"/>
          <w:sz w:val="28"/>
          <w:szCs w:val="28"/>
        </w:rPr>
        <w:t>Виконали</w:t>
      </w:r>
    </w:p>
    <w:p w14:paraId="6E6082A1" w14:textId="77777777" w:rsidR="009F50C9" w:rsidRPr="00B5577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620E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студенти</w:t>
      </w:r>
    </w:p>
    <w:p w14:paraId="078053CD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 xml:space="preserve">групи 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611B95F2" w14:textId="77777777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7A5440C6" w14:textId="77777777" w:rsidR="009F50C9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0D4A83C5" w14:textId="3AD5A1A0" w:rsidR="00693CA8" w:rsidRPr="007F3B0B" w:rsidRDefault="00693CA8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D45E04C" w14:textId="3910212E" w:rsidR="009F50C9" w:rsidRPr="007F3B0B" w:rsidRDefault="009F50C9" w:rsidP="009F50C9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7F3B0B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4CBA7A88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Перевірив викладач</w:t>
      </w:r>
    </w:p>
    <w:p w14:paraId="28FB92B7" w14:textId="77777777" w:rsidR="009F50C9" w:rsidRPr="006464FF" w:rsidRDefault="009F50C9" w:rsidP="009F50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6464FF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6464FF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5638521E" w14:textId="77777777" w:rsidR="009F50C9" w:rsidRDefault="009F50C9" w:rsidP="009F50C9"/>
    <w:p w14:paraId="49B3285B" w14:textId="77777777" w:rsidR="009F50C9" w:rsidRDefault="009F50C9" w:rsidP="009F50C9">
      <w:r>
        <w:br w:type="page"/>
      </w:r>
    </w:p>
    <w:p w14:paraId="792014A1" w14:textId="724B60A6" w:rsidR="009F50C9" w:rsidRPr="006464FF" w:rsidRDefault="009F50C9" w:rsidP="00BD66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6464F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>»: Ємець В.,</w:t>
      </w:r>
      <w:r w:rsidR="00C04A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C04A1B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="00C04A1B"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712FE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5EC46211" w14:textId="77777777" w:rsidR="009F50C9" w:rsidRPr="00C712FE" w:rsidRDefault="009F50C9" w:rsidP="009F50C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12FE">
        <w:rPr>
          <w:rFonts w:ascii="Times New Roman" w:hAnsi="Times New Roman" w:cs="Times New Roman"/>
          <w:sz w:val="36"/>
          <w:szCs w:val="36"/>
        </w:rPr>
        <w:t>Київ 202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2EF31080" w14:textId="77777777" w:rsidR="009F50C9" w:rsidRDefault="009F50C9" w:rsidP="009F50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12FE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35465322" w14:textId="77777777" w:rsidR="00BD66AF" w:rsidRPr="00BD66AF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 xml:space="preserve">1. Отримання практичних навиків роботи з командною оболонкою </w:t>
      </w:r>
      <w:proofErr w:type="spellStart"/>
      <w:r w:rsidRPr="00BD66A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D66AF">
        <w:rPr>
          <w:rFonts w:ascii="Times New Roman" w:hAnsi="Times New Roman" w:cs="Times New Roman"/>
          <w:sz w:val="28"/>
          <w:szCs w:val="28"/>
        </w:rPr>
        <w:t>.</w:t>
      </w:r>
    </w:p>
    <w:p w14:paraId="54FC9777" w14:textId="65F01165" w:rsidR="00AA7350" w:rsidRDefault="00BD66AF" w:rsidP="00BD66AF">
      <w:pPr>
        <w:rPr>
          <w:rFonts w:ascii="Times New Roman" w:hAnsi="Times New Roman" w:cs="Times New Roman"/>
          <w:sz w:val="28"/>
          <w:szCs w:val="28"/>
        </w:rPr>
      </w:pPr>
      <w:r w:rsidRPr="00BD66AF">
        <w:rPr>
          <w:rFonts w:ascii="Times New Roman" w:hAnsi="Times New Roman" w:cs="Times New Roman"/>
          <w:sz w:val="28"/>
          <w:szCs w:val="28"/>
        </w:rPr>
        <w:t>2. Знайомство з базовими командами для управління процесами.</w:t>
      </w:r>
    </w:p>
    <w:p w14:paraId="77FF9E37" w14:textId="77777777" w:rsidR="000E3B59" w:rsidRP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</w:t>
      </w:r>
    </w:p>
    <w:p w14:paraId="2465A78E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1. ЕОМ типу IBM PC.</w:t>
      </w:r>
    </w:p>
    <w:p w14:paraId="6AD9CAED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 ОС сімейства Windows та віртуальна машина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).</w:t>
      </w:r>
    </w:p>
    <w:p w14:paraId="404AC5DB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3. ОС GNU/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(будь-який дистрибутив).</w:t>
      </w:r>
    </w:p>
    <w:p w14:paraId="56C43DF7" w14:textId="0F9541CC" w:rsidR="00BD66AF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4. Сайт мережевої академії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E7FDF79" w14:textId="02172C1D" w:rsidR="000E3B59" w:rsidRDefault="000E3B59" w:rsidP="000E3B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B59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</w:t>
      </w:r>
    </w:p>
    <w:p w14:paraId="72D843C9" w14:textId="5593D763" w:rsidR="001169B9" w:rsidRPr="000E3B59" w:rsidRDefault="001169B9" w:rsidP="000E3B59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3115D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0CC8667B" w14:textId="64072F8F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1. *Прочитайте короткі теоретичні відомості до лабораторної роботи та зробіть невеличкий словник</w:t>
      </w:r>
      <w:r w:rsidR="006A5EF1">
        <w:rPr>
          <w:rFonts w:ascii="Times New Roman" w:hAnsi="Times New Roman" w:cs="Times New Roman"/>
          <w:sz w:val="28"/>
          <w:szCs w:val="28"/>
        </w:rPr>
        <w:t xml:space="preserve"> </w:t>
      </w:r>
      <w:r w:rsidRPr="000E3B59">
        <w:rPr>
          <w:rFonts w:ascii="Times New Roman" w:hAnsi="Times New Roman" w:cs="Times New Roman"/>
          <w:sz w:val="28"/>
          <w:szCs w:val="28"/>
        </w:rPr>
        <w:t>базових англійських термінів з питань призначення команд та їх параметрів.</w:t>
      </w:r>
    </w:p>
    <w:p w14:paraId="7F102331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 На базі розглянутого матеріалу дайте відповіді на наступні питання:</w:t>
      </w:r>
    </w:p>
    <w:p w14:paraId="29231CF1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2.1. *Які команди для моніторингу стану процесів ви знаєте. Як переглянути їх можливі параметри?</w:t>
      </w:r>
    </w:p>
    <w:p w14:paraId="431A130E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2.2. *Чи може команда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 xml:space="preserve"> у реальному часі відслідковувати стан процесів?</w:t>
      </w:r>
    </w:p>
    <w:p w14:paraId="4520FE3A" w14:textId="196B9DA1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 xml:space="preserve">2.3. **За якими параметрами можливе сортування процесів в команді </w:t>
      </w:r>
      <w:proofErr w:type="spellStart"/>
      <w:r w:rsidRPr="000E3B59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0E3B59">
        <w:rPr>
          <w:rFonts w:ascii="Times New Roman" w:hAnsi="Times New Roman" w:cs="Times New Roman"/>
          <w:sz w:val="28"/>
          <w:szCs w:val="28"/>
        </w:rPr>
        <w:t>? Як переключатись між</w:t>
      </w:r>
      <w:r w:rsidR="003115DB">
        <w:rPr>
          <w:rFonts w:ascii="Times New Roman" w:hAnsi="Times New Roman" w:cs="Times New Roman"/>
          <w:sz w:val="28"/>
          <w:szCs w:val="28"/>
        </w:rPr>
        <w:t xml:space="preserve"> </w:t>
      </w:r>
      <w:r w:rsidRPr="000E3B59">
        <w:rPr>
          <w:rFonts w:ascii="Times New Roman" w:hAnsi="Times New Roman" w:cs="Times New Roman"/>
          <w:sz w:val="28"/>
          <w:szCs w:val="28"/>
        </w:rPr>
        <w:t>ними?</w:t>
      </w:r>
    </w:p>
    <w:p w14:paraId="1DC5C05A" w14:textId="77777777" w:rsidR="000E3B59" w:rsidRPr="000E3B59" w:rsidRDefault="000E3B59" w:rsidP="000E3B59">
      <w:pPr>
        <w:rPr>
          <w:rFonts w:ascii="Times New Roman" w:hAnsi="Times New Roman" w:cs="Times New Roman"/>
          <w:sz w:val="28"/>
          <w:szCs w:val="28"/>
        </w:rPr>
      </w:pPr>
      <w:r w:rsidRPr="000E3B59">
        <w:rPr>
          <w:rFonts w:ascii="Times New Roman" w:hAnsi="Times New Roman" w:cs="Times New Roman"/>
          <w:sz w:val="28"/>
          <w:szCs w:val="28"/>
        </w:rPr>
        <w:t>2.4. **Які команди для завершення роботи процесів ви знаєте?</w:t>
      </w:r>
    </w:p>
    <w:p w14:paraId="076A416B" w14:textId="3A712BCA" w:rsidR="0052078E" w:rsidRDefault="0052078E" w:rsidP="005207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78E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71C04AFC" w14:textId="26FBE888" w:rsidR="0039385A" w:rsidRPr="0052078E" w:rsidRDefault="0039385A" w:rsidP="0052078E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125C542E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 Початкова робота в CLI-режимі в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ОС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:</w:t>
      </w:r>
    </w:p>
    <w:p w14:paraId="4491E459" w14:textId="70F8BCD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1.1.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оберіть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її. Виконайте вхід в 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 xml:space="preserve">під користувачем: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пароль для входу: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(якщо виконуєте ЛР у 401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ауд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</w:t>
      </w:r>
      <w:r w:rsidR="00535D11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термінал.</w:t>
      </w:r>
    </w:p>
    <w:p w14:paraId="2BF202E6" w14:textId="4AA2DFCF" w:rsidR="0052078E" w:rsidRPr="00535D11" w:rsidRDefault="0052078E" w:rsidP="00520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1.2. Запустіть віртуальну машину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Ubuntu_PC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виконуєте завдання ЛР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через академію </w:t>
      </w:r>
      <w:proofErr w:type="spellStart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netacad</w:t>
      </w:r>
      <w:proofErr w:type="spellEnd"/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2A154748" w14:textId="098D81F2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lastRenderedPageBreak/>
        <w:t xml:space="preserve">1.3. Запустіть свою операційну систему сімейства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(якщо працюєте на власному ПК та її</w:t>
      </w:r>
      <w:r w:rsidR="00535D11"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535D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встановили)</w:t>
      </w:r>
      <w:r w:rsidRPr="0052078E">
        <w:rPr>
          <w:rFonts w:ascii="Times New Roman" w:hAnsi="Times New Roman" w:cs="Times New Roman"/>
          <w:sz w:val="28"/>
          <w:szCs w:val="28"/>
        </w:rPr>
        <w:t xml:space="preserve"> та запустіть термінал.</w:t>
      </w:r>
    </w:p>
    <w:p w14:paraId="0D5C5D04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2. Дайте відповіді на наступні питання:</w:t>
      </w:r>
    </w:p>
    <w:p w14:paraId="7A97B054" w14:textId="0C01DF65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Як вивести вміст директорії /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? Де вона знаходиться та для чого</w:t>
      </w:r>
      <w:r w:rsidR="001C44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призначена?</w:t>
      </w:r>
      <w:r w:rsidR="00167BF9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Охарактеризуйте інформацію про її вміст?</w:t>
      </w:r>
    </w:p>
    <w:p w14:paraId="28546DEB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Як вивести інформацію про поточні сеанси користувачів. Якою командою це можна зробити?</w:t>
      </w:r>
    </w:p>
    <w:p w14:paraId="4A099D52" w14:textId="5D9C3B7B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Які дії можна зробити в терміналі за допомогою комбінацій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+ C,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+ D</w:t>
      </w:r>
      <w:r w:rsidR="00167BF9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+ Z?</w:t>
      </w:r>
    </w:p>
    <w:p w14:paraId="6DE54188" w14:textId="74BBB1C4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*Чим відрізняється фоновий процес від звичайного. Де вони</w:t>
      </w:r>
      <w:r w:rsidR="001C44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використовуються?</w:t>
      </w:r>
    </w:p>
    <w:p w14:paraId="0F0FEA15" w14:textId="517C807C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*Опишіть наступні команди та поясніть що вони виконують – команда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,</w:t>
      </w:r>
      <w:r w:rsidR="00167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.</w:t>
      </w:r>
    </w:p>
    <w:p w14:paraId="73662B2F" w14:textId="1EA365CC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**Якою командою можна переглянути інформацію про запущені в системи фонові процеси та</w:t>
      </w:r>
      <w:r w:rsidR="00167BF9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задачі?</w:t>
      </w:r>
    </w:p>
    <w:p w14:paraId="3193A6FB" w14:textId="5125919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**Як призупинити фоновий процес, як його потім відновити та при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 xml:space="preserve">необхідності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перезапусти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?</w:t>
      </w:r>
    </w:p>
    <w:p w14:paraId="415D564D" w14:textId="06451A2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3. Запустіть термінал, та в командному рядку виконайте наступні дії для ознайомлення з роботою з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процесами:</w:t>
      </w:r>
    </w:p>
    <w:p w14:paraId="776C2FA0" w14:textId="730D487C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запустіть команду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, проаналізуйте отриманий в цій команді результат та охарактеризуйте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найбільш активні процеси у системі;</w:t>
      </w:r>
    </w:p>
    <w:p w14:paraId="1A7C1376" w14:textId="77777777" w:rsidR="00F67D52" w:rsidRDefault="00F67D52" w:rsidP="00F67D52">
      <w:pPr>
        <w:rPr>
          <w:lang w:val="cs-CZ"/>
        </w:rPr>
      </w:pPr>
      <w:r>
        <w:rPr>
          <w:noProof/>
        </w:rPr>
        <w:drawing>
          <wp:inline distT="0" distB="0" distL="0" distR="0" wp14:anchorId="1D033EF0" wp14:editId="20924FB0">
            <wp:extent cx="3873500" cy="2899034"/>
            <wp:effectExtent l="0" t="0" r="0" b="0"/>
            <wp:docPr id="40353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2141" name=""/>
                    <pic:cNvPicPr/>
                  </pic:nvPicPr>
                  <pic:blipFill rotWithShape="1">
                    <a:blip r:embed="rId4"/>
                    <a:srcRect l="190" t="17389" r="54512" b="22339"/>
                    <a:stretch/>
                  </pic:blipFill>
                  <pic:spPr bwMode="auto">
                    <a:xfrm>
                      <a:off x="0" y="0"/>
                      <a:ext cx="3883543" cy="290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68E4" w14:textId="77777777" w:rsidR="00F67D52" w:rsidRDefault="00F67D52" w:rsidP="00F67D52">
      <w:r>
        <w:t>Ми бачимо 9 основних програм які займають якусь частину пам’яті чи використання процесора</w:t>
      </w:r>
    </w:p>
    <w:p w14:paraId="0EDBB033" w14:textId="77777777" w:rsidR="00F67D52" w:rsidRPr="00E527B0" w:rsidRDefault="00F67D52" w:rsidP="00F67D52">
      <w:pPr>
        <w:rPr>
          <w:noProof/>
        </w:rPr>
      </w:pPr>
      <w:r>
        <w:t xml:space="preserve">Такі як: </w:t>
      </w:r>
      <w:proofErr w:type="spellStart"/>
      <w:r w:rsidRPr="00E527B0">
        <w:rPr>
          <w:lang w:val="en-US"/>
        </w:rPr>
        <w:t>kwin</w:t>
      </w:r>
      <w:proofErr w:type="spellEnd"/>
      <w:r w:rsidRPr="00E527B0">
        <w:t>_</w:t>
      </w:r>
      <w:r w:rsidRPr="00E527B0">
        <w:rPr>
          <w:lang w:val="en-US"/>
        </w:rPr>
        <w:t>x</w:t>
      </w:r>
      <w:r w:rsidRPr="00E527B0">
        <w:t>11(</w:t>
      </w:r>
      <w:r>
        <w:t>графічний інтерфейс</w:t>
      </w:r>
      <w:r w:rsidRPr="00E527B0">
        <w:t xml:space="preserve">), </w:t>
      </w:r>
      <w:proofErr w:type="spellStart"/>
      <w:r w:rsidRPr="00E527B0">
        <w:rPr>
          <w:lang w:val="en-US"/>
        </w:rPr>
        <w:t>Xorg</w:t>
      </w:r>
      <w:proofErr w:type="spellEnd"/>
      <w:r>
        <w:t>(відкриті вікна)</w:t>
      </w:r>
      <w:r w:rsidRPr="00E527B0">
        <w:t xml:space="preserve">, </w:t>
      </w:r>
      <w:proofErr w:type="spellStart"/>
      <w:r w:rsidRPr="00E527B0">
        <w:rPr>
          <w:lang w:val="en-US"/>
        </w:rPr>
        <w:t>konsole</w:t>
      </w:r>
      <w:proofErr w:type="spellEnd"/>
      <w:r w:rsidRPr="00E527B0">
        <w:t xml:space="preserve">, </w:t>
      </w:r>
      <w:proofErr w:type="spellStart"/>
      <w:r w:rsidRPr="00E527B0">
        <w:rPr>
          <w:lang w:val="en-US"/>
        </w:rPr>
        <w:t>upowerd</w:t>
      </w:r>
      <w:proofErr w:type="spellEnd"/>
      <w:r w:rsidRPr="00E527B0">
        <w:t xml:space="preserve">, </w:t>
      </w:r>
      <w:proofErr w:type="spellStart"/>
      <w:r>
        <w:rPr>
          <w:lang w:val="en-US"/>
        </w:rPr>
        <w:t>VBoxClient</w:t>
      </w:r>
      <w:proofErr w:type="spellEnd"/>
      <w:r>
        <w:t xml:space="preserve">(гід для </w:t>
      </w:r>
      <w:proofErr w:type="spellStart"/>
      <w:r>
        <w:t>хоста</w:t>
      </w:r>
      <w:proofErr w:type="spellEnd"/>
      <w:r>
        <w:t xml:space="preserve">, щоб працював </w:t>
      </w:r>
      <w:proofErr w:type="spellStart"/>
      <w:r>
        <w:t>драгендроп</w:t>
      </w:r>
      <w:proofErr w:type="spellEnd"/>
      <w:r>
        <w:t>)</w:t>
      </w:r>
      <w:r w:rsidRPr="00E527B0">
        <w:t xml:space="preserve">, </w:t>
      </w:r>
      <w:proofErr w:type="spellStart"/>
      <w:r>
        <w:rPr>
          <w:lang w:val="en-US"/>
        </w:rPr>
        <w:t>ksmserver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kactivitymanage</w:t>
      </w:r>
      <w:proofErr w:type="spellEnd"/>
      <w:r w:rsidRPr="00E527B0">
        <w:t xml:space="preserve">, </w:t>
      </w:r>
      <w:proofErr w:type="spellStart"/>
      <w:r>
        <w:rPr>
          <w:lang w:val="en-US"/>
        </w:rPr>
        <w:t>kacces</w:t>
      </w:r>
      <w:proofErr w:type="spellEnd"/>
      <w:r w:rsidRPr="00E527B0">
        <w:t xml:space="preserve">, </w:t>
      </w:r>
      <w:r>
        <w:rPr>
          <w:lang w:val="en-US"/>
        </w:rPr>
        <w:t>top</w:t>
      </w:r>
    </w:p>
    <w:p w14:paraId="26860180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C6C1439" w14:textId="7777777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призупинити виконання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(треба використати комбінацію клавіш);</w:t>
      </w:r>
    </w:p>
    <w:p w14:paraId="2950955E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вивести інформацію про процеси за допомогою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;</w:t>
      </w:r>
    </w:p>
    <w:p w14:paraId="335C0DA8" w14:textId="6D84A8CA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4C4785" wp14:editId="29C36E8A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1016000" cy="472440"/>
            <wp:effectExtent l="0" t="0" r="0" b="3810"/>
            <wp:wrapSquare wrapText="bothSides"/>
            <wp:docPr id="111865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203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84" r="82274" b="7662"/>
                    <a:stretch/>
                  </pic:blipFill>
                  <pic:spPr bwMode="auto">
                    <a:xfrm>
                      <a:off x="0" y="0"/>
                      <a:ext cx="101600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5162E4" w14:textId="77777777" w:rsidR="00F67D52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14D47431" w14:textId="77777777" w:rsidR="00F67D52" w:rsidRPr="0052078E" w:rsidRDefault="00F67D52" w:rsidP="0052078E">
      <w:pPr>
        <w:rPr>
          <w:rFonts w:ascii="Times New Roman" w:hAnsi="Times New Roman" w:cs="Times New Roman"/>
          <w:sz w:val="28"/>
          <w:szCs w:val="28"/>
        </w:rPr>
      </w:pPr>
    </w:p>
    <w:p w14:paraId="08A25ACA" w14:textId="216B6E87" w:rsidR="0052078E" w:rsidRP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 xml:space="preserve">- *наведіть 5 прикладів з використанням різних параметрів команди 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 xml:space="preserve"> (наприклад, вивести тільки</w:t>
      </w:r>
      <w:r w:rsidR="00625C27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системні процеси, вивести процеси конкретного користувача, вивести дерево процесів тощо).</w:t>
      </w:r>
    </w:p>
    <w:p w14:paraId="5781B26D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Опишіть, що саме роблять обрані Вами параметри</w:t>
      </w:r>
    </w:p>
    <w:p w14:paraId="3520521B" w14:textId="77777777" w:rsidR="00F67D52" w:rsidRDefault="00F67D52" w:rsidP="00F67D52"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>: Вивести інформацію про всі процеси користувачів.</w:t>
      </w:r>
    </w:p>
    <w:p w14:paraId="33FAABE7" w14:textId="77777777" w:rsidR="00F67D52" w:rsidRDefault="00F67D52" w:rsidP="00F67D52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>:  попередня інформація, але з іншим форматуванням виводу.</w:t>
      </w:r>
    </w:p>
    <w:p w14:paraId="32A18B72" w14:textId="77777777" w:rsidR="00F67D52" w:rsidRDefault="00F67D52" w:rsidP="00F67D52">
      <w:proofErr w:type="spellStart"/>
      <w:r>
        <w:t>ps</w:t>
      </w:r>
      <w:proofErr w:type="spellEnd"/>
      <w:r>
        <w:t xml:space="preserve"> -e --</w:t>
      </w:r>
      <w:proofErr w:type="spellStart"/>
      <w:r>
        <w:t>forest</w:t>
      </w:r>
      <w:proofErr w:type="spellEnd"/>
      <w:r>
        <w:t xml:space="preserve">: аналог </w:t>
      </w:r>
      <w:proofErr w:type="spellStart"/>
      <w:r>
        <w:rPr>
          <w:lang w:val="cs-CZ"/>
        </w:rPr>
        <w:t>pstree</w:t>
      </w:r>
      <w:proofErr w:type="spellEnd"/>
      <w:r>
        <w:rPr>
          <w:lang w:val="cs-CZ"/>
        </w:rPr>
        <w:t xml:space="preserve">. </w:t>
      </w:r>
      <w:r>
        <w:t>Виведе дерево процесів.</w:t>
      </w:r>
    </w:p>
    <w:p w14:paraId="7A6F55AC" w14:textId="77777777" w:rsidR="00F67D52" w:rsidRDefault="00F67D52" w:rsidP="00F67D52">
      <w:proofErr w:type="spellStart"/>
      <w:r>
        <w:t>ps</w:t>
      </w:r>
      <w:proofErr w:type="spellEnd"/>
      <w:r>
        <w:t xml:space="preserve"> -u </w:t>
      </w:r>
      <w:proofErr w:type="spellStart"/>
      <w:r>
        <w:t>username</w:t>
      </w:r>
      <w:proofErr w:type="spellEnd"/>
      <w:r>
        <w:t xml:space="preserve">: Вивести інформацію про процеси конкретного користувача </w:t>
      </w:r>
    </w:p>
    <w:p w14:paraId="1DE35428" w14:textId="78FF6EEB" w:rsidR="00F67D52" w:rsidRPr="00F67D52" w:rsidRDefault="00F67D52" w:rsidP="0052078E">
      <w:proofErr w:type="spellStart"/>
      <w:r>
        <w:t>ps</w:t>
      </w:r>
      <w:proofErr w:type="spellEnd"/>
      <w:r>
        <w:t xml:space="preserve"> -</w:t>
      </w:r>
      <w:proofErr w:type="spellStart"/>
      <w:r>
        <w:t>eo</w:t>
      </w:r>
      <w:proofErr w:type="spellEnd"/>
      <w:r>
        <w:t xml:space="preserve"> pid,</w:t>
      </w:r>
      <w:proofErr w:type="spellStart"/>
      <w:r>
        <w:t>cmd</w:t>
      </w:r>
      <w:proofErr w:type="spellEnd"/>
      <w:r>
        <w:t>,%</w:t>
      </w:r>
      <w:proofErr w:type="spellStart"/>
      <w:r>
        <w:t>mem</w:t>
      </w:r>
      <w:proofErr w:type="spellEnd"/>
      <w:r>
        <w:t>,%</w:t>
      </w:r>
      <w:proofErr w:type="spellStart"/>
      <w:r>
        <w:t>cpu</w:t>
      </w:r>
      <w:proofErr w:type="spellEnd"/>
      <w:r>
        <w:t xml:space="preserve"> --</w:t>
      </w:r>
      <w:proofErr w:type="spellStart"/>
      <w:r>
        <w:t>sort</w:t>
      </w:r>
      <w:proofErr w:type="spellEnd"/>
      <w:r>
        <w:t>=-%</w:t>
      </w:r>
      <w:proofErr w:type="spellStart"/>
      <w:r>
        <w:t>mem</w:t>
      </w:r>
      <w:proofErr w:type="spellEnd"/>
      <w:r>
        <w:t xml:space="preserve"> | </w:t>
      </w:r>
      <w:proofErr w:type="spellStart"/>
      <w:r>
        <w:t>head</w:t>
      </w:r>
      <w:proofErr w:type="spellEnd"/>
      <w:r>
        <w:t>: Вивести топ-10 процесів за використанням пам'яті та з більшою інформацією</w:t>
      </w:r>
    </w:p>
    <w:p w14:paraId="25A6DE89" w14:textId="77777777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**передивіться чи є у Вас запущені фонові процеси, які саме?</w:t>
      </w:r>
    </w:p>
    <w:p w14:paraId="1B8913D8" w14:textId="77777777" w:rsidR="00F67D52" w:rsidRDefault="00F67D52" w:rsidP="00F67D52">
      <w:r>
        <w:rPr>
          <w:noProof/>
        </w:rPr>
        <w:drawing>
          <wp:inline distT="0" distB="0" distL="0" distR="0" wp14:anchorId="29B76DD9" wp14:editId="7CFDD919">
            <wp:extent cx="1036320" cy="391160"/>
            <wp:effectExtent l="0" t="0" r="0" b="8890"/>
            <wp:docPr id="16248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334" name=""/>
                    <pic:cNvPicPr/>
                  </pic:nvPicPr>
                  <pic:blipFill rotWithShape="1">
                    <a:blip r:embed="rId6"/>
                    <a:srcRect l="-177" t="78472" r="82096" b="9395"/>
                    <a:stretch/>
                  </pic:blipFill>
                  <pic:spPr bwMode="auto">
                    <a:xfrm>
                      <a:off x="0" y="0"/>
                      <a:ext cx="1036320" cy="3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74CAF8CB" w14:textId="0F91993D" w:rsidR="00F67D52" w:rsidRDefault="00F67D52" w:rsidP="00F67D52">
      <w:r>
        <w:t>Так</w:t>
      </w:r>
      <w:r>
        <w:t>,</w:t>
      </w:r>
      <w:r>
        <w:t xml:space="preserve"> це топ</w:t>
      </w:r>
    </w:p>
    <w:p w14:paraId="43E44893" w14:textId="761A23B8" w:rsidR="0052078E" w:rsidRDefault="0052078E" w:rsidP="0052078E">
      <w:pPr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**відновити виконання призупиненого фонового процесу спочатку у позиції “на передньому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foreground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), потім ще раз його призупинити, а потім відновити його виконання у позиції</w:t>
      </w:r>
      <w:r w:rsidR="00896026">
        <w:rPr>
          <w:rFonts w:ascii="Times New Roman" w:hAnsi="Times New Roman" w:cs="Times New Roman"/>
          <w:sz w:val="28"/>
          <w:szCs w:val="28"/>
        </w:rPr>
        <w:t xml:space="preserve"> </w:t>
      </w:r>
      <w:r w:rsidRPr="0052078E">
        <w:rPr>
          <w:rFonts w:ascii="Times New Roman" w:hAnsi="Times New Roman" w:cs="Times New Roman"/>
          <w:sz w:val="28"/>
          <w:szCs w:val="28"/>
        </w:rPr>
        <w:t>“на задньому плані” (</w:t>
      </w:r>
      <w:proofErr w:type="spellStart"/>
      <w:r w:rsidRPr="0052078E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52078E">
        <w:rPr>
          <w:rFonts w:ascii="Times New Roman" w:hAnsi="Times New Roman" w:cs="Times New Roman"/>
          <w:sz w:val="28"/>
          <w:szCs w:val="28"/>
        </w:rPr>
        <w:t>)</w:t>
      </w:r>
    </w:p>
    <w:p w14:paraId="717A09FA" w14:textId="77777777" w:rsidR="00F67D52" w:rsidRDefault="00F67D52" w:rsidP="00F67D52">
      <w:pPr>
        <w:rPr>
          <w:noProof/>
        </w:rPr>
      </w:pPr>
    </w:p>
    <w:p w14:paraId="71DDA1F2" w14:textId="77777777" w:rsidR="00F67D52" w:rsidRDefault="00F67D52" w:rsidP="00F67D52">
      <w:pPr>
        <w:rPr>
          <w:noProof/>
        </w:rPr>
      </w:pPr>
      <w:r>
        <w:rPr>
          <w:noProof/>
        </w:rPr>
        <w:drawing>
          <wp:inline distT="0" distB="0" distL="0" distR="0" wp14:anchorId="0EBB6282" wp14:editId="45BEDD02">
            <wp:extent cx="1026160" cy="330200"/>
            <wp:effectExtent l="0" t="0" r="2540" b="0"/>
            <wp:docPr id="88476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64362" name=""/>
                    <pic:cNvPicPr/>
                  </pic:nvPicPr>
                  <pic:blipFill rotWithShape="1">
                    <a:blip r:embed="rId7"/>
                    <a:srcRect l="-177" t="56411" r="82273" b="33347"/>
                    <a:stretch/>
                  </pic:blipFill>
                  <pic:spPr bwMode="auto">
                    <a:xfrm>
                      <a:off x="0" y="0"/>
                      <a:ext cx="102616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63FD">
        <w:rPr>
          <w:noProof/>
        </w:rPr>
        <w:t xml:space="preserve"> </w:t>
      </w:r>
    </w:p>
    <w:p w14:paraId="3D367E6E" w14:textId="745F62CD" w:rsidR="00F67D52" w:rsidRDefault="00F67D52" w:rsidP="00F67D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17004" wp14:editId="71A31E92">
            <wp:extent cx="919480" cy="238760"/>
            <wp:effectExtent l="0" t="0" r="0" b="8890"/>
            <wp:docPr id="74132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24138" name=""/>
                    <pic:cNvPicPr/>
                  </pic:nvPicPr>
                  <pic:blipFill rotWithShape="1">
                    <a:blip r:embed="rId7"/>
                    <a:srcRect l="-266" t="81623" r="84224" b="10970"/>
                    <a:stretch/>
                  </pic:blipFill>
                  <pic:spPr bwMode="auto">
                    <a:xfrm>
                      <a:off x="0" y="0"/>
                      <a:ext cx="919480" cy="2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B0EE" w14:textId="6E9D1ECB" w:rsidR="00F67D52" w:rsidRDefault="00F67D52" w:rsidP="00F67D52">
      <w:pPr>
        <w:spacing w:after="0"/>
        <w:rPr>
          <w:noProof/>
        </w:rPr>
      </w:pPr>
    </w:p>
    <w:p w14:paraId="0A5E3801" w14:textId="77777777" w:rsidR="00F67D52" w:rsidRPr="0052078E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8AE11" wp14:editId="289A92BA">
            <wp:extent cx="2606040" cy="457200"/>
            <wp:effectExtent l="0" t="0" r="3810" b="0"/>
            <wp:docPr id="107806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7231" name=""/>
                    <pic:cNvPicPr/>
                  </pic:nvPicPr>
                  <pic:blipFill rotWithShape="1">
                    <a:blip r:embed="rId8"/>
                    <a:srcRect l="-1153" t="57514" r="55684" b="28304"/>
                    <a:stretch/>
                  </pic:blipFill>
                  <pic:spPr bwMode="auto">
                    <a:xfrm>
                      <a:off x="0" y="0"/>
                      <a:ext cx="260604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736A2" w14:textId="77777777" w:rsidR="00F67D52" w:rsidRDefault="00F67D52" w:rsidP="00F67D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078E">
        <w:rPr>
          <w:rFonts w:ascii="Times New Roman" w:hAnsi="Times New Roman" w:cs="Times New Roman"/>
          <w:sz w:val="28"/>
          <w:szCs w:val="28"/>
        </w:rPr>
        <w:t>- завершити роботу даного фонового процесу.</w:t>
      </w:r>
    </w:p>
    <w:p w14:paraId="6F828994" w14:textId="5317CE80" w:rsidR="00F67D52" w:rsidRPr="00654258" w:rsidRDefault="00F67D52" w:rsidP="00F67D52">
      <w:pPr>
        <w:spacing w:after="0"/>
      </w:pPr>
    </w:p>
    <w:p w14:paraId="7DE4DAEA" w14:textId="77777777" w:rsidR="00F67D52" w:rsidRDefault="00F67D52" w:rsidP="00F67D52">
      <w:pPr>
        <w:spacing w:after="0"/>
      </w:pPr>
      <w:r>
        <w:rPr>
          <w:noProof/>
        </w:rPr>
        <w:drawing>
          <wp:inline distT="0" distB="0" distL="0" distR="0" wp14:anchorId="4CFBA729" wp14:editId="6D48B592">
            <wp:extent cx="4927600" cy="187960"/>
            <wp:effectExtent l="0" t="0" r="6350" b="2540"/>
            <wp:docPr id="102568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6978" name=""/>
                    <pic:cNvPicPr/>
                  </pic:nvPicPr>
                  <pic:blipFill rotWithShape="1">
                    <a:blip r:embed="rId9"/>
                    <a:srcRect l="-1240" t="85247" r="15267" b="8923"/>
                    <a:stretch/>
                  </pic:blipFill>
                  <pic:spPr bwMode="auto">
                    <a:xfrm>
                      <a:off x="0" y="0"/>
                      <a:ext cx="4927600" cy="1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2F6E" w14:textId="77777777" w:rsidR="00F67D52" w:rsidRDefault="00F67D52" w:rsidP="00F67D52">
      <w:pPr>
        <w:spacing w:after="0"/>
      </w:pPr>
    </w:p>
    <w:p w14:paraId="6CFE82DF" w14:textId="77777777" w:rsidR="00F67D52" w:rsidRDefault="00F67D52" w:rsidP="00F67D52">
      <w:pPr>
        <w:spacing w:after="0"/>
      </w:pPr>
    </w:p>
    <w:p w14:paraId="5731BA43" w14:textId="77777777" w:rsidR="00F67D52" w:rsidRDefault="00F67D52" w:rsidP="00F67D52">
      <w:pPr>
        <w:spacing w:after="0"/>
      </w:pPr>
    </w:p>
    <w:p w14:paraId="1883F478" w14:textId="77777777" w:rsidR="0039385A" w:rsidRDefault="0039385A" w:rsidP="0039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85A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Контрольні запитання</w:t>
      </w:r>
    </w:p>
    <w:p w14:paraId="11B1486F" w14:textId="62DA3C5E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19466EB9" w14:textId="62CF8D6D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1. Яке призначення директорії /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 системах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. Яку інформацію вона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зберігає?</w:t>
      </w:r>
    </w:p>
    <w:p w14:paraId="614CB1A9" w14:textId="334D4FFA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2. Як серед будь-яких трьох процесів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визначати, який з них в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поточний момент часу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використовує найбільший обсяг пам</w:t>
      </w:r>
      <w:r w:rsidR="00066BF5">
        <w:rPr>
          <w:rFonts w:ascii="Times New Roman" w:hAnsi="Times New Roman" w:cs="Times New Roman"/>
          <w:sz w:val="28"/>
          <w:szCs w:val="28"/>
        </w:rPr>
        <w:t>’</w:t>
      </w:r>
      <w:r w:rsidRPr="0039385A">
        <w:rPr>
          <w:rFonts w:ascii="Times New Roman" w:hAnsi="Times New Roman" w:cs="Times New Roman"/>
          <w:sz w:val="28"/>
          <w:szCs w:val="28"/>
        </w:rPr>
        <w:t>яті? Який відсоток пам’яті він споживає від загального обсягу?</w:t>
      </w:r>
    </w:p>
    <w:p w14:paraId="3740CD8E" w14:textId="183B94BA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3. Як отримати ієрархію батьківських процесів в системах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 Наведіть її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структуру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охарактеризуйте.</w:t>
      </w:r>
    </w:p>
    <w:p w14:paraId="4C1A8525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4. *Чим відрізняється команда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3072BE00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 xml:space="preserve">5. *Які додаткові можливості реалізує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 xml:space="preserve"> в порівнянні з </w:t>
      </w:r>
      <w:proofErr w:type="spellStart"/>
      <w:r w:rsidRPr="0039385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9385A">
        <w:rPr>
          <w:rFonts w:ascii="Times New Roman" w:hAnsi="Times New Roman" w:cs="Times New Roman"/>
          <w:sz w:val="28"/>
          <w:szCs w:val="28"/>
        </w:rPr>
        <w:t>?</w:t>
      </w:r>
    </w:p>
    <w:p w14:paraId="3CEFCC82" w14:textId="6FABC1E1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6. **Опишіть компоненти вашої мобільної ОС для здійснення моніторингу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запущених в системі процесів?</w:t>
      </w:r>
    </w:p>
    <w:p w14:paraId="56856E24" w14:textId="77777777" w:rsidR="0039385A" w:rsidRP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7. **Чи підтримує Ваша мобільна ОС термінальне керування роботою процесів, опишіть як саме.</w:t>
      </w:r>
    </w:p>
    <w:p w14:paraId="2C63B5FB" w14:textId="15A3235F" w:rsidR="0039385A" w:rsidRDefault="0039385A" w:rsidP="0039385A">
      <w:pPr>
        <w:rPr>
          <w:rFonts w:ascii="Times New Roman" w:hAnsi="Times New Roman" w:cs="Times New Roman"/>
          <w:sz w:val="28"/>
          <w:szCs w:val="28"/>
        </w:rPr>
      </w:pPr>
      <w:r w:rsidRPr="0039385A">
        <w:rPr>
          <w:rFonts w:ascii="Times New Roman" w:hAnsi="Times New Roman" w:cs="Times New Roman"/>
          <w:sz w:val="28"/>
          <w:szCs w:val="28"/>
        </w:rPr>
        <w:t>8. **Чи можливо поставити сторонні програмні засоби, що дозволяють організувати управління та</w:t>
      </w:r>
      <w:r w:rsidR="00066BF5">
        <w:rPr>
          <w:rFonts w:ascii="Times New Roman" w:hAnsi="Times New Roman" w:cs="Times New Roman"/>
          <w:sz w:val="28"/>
          <w:szCs w:val="28"/>
        </w:rPr>
        <w:t xml:space="preserve"> </w:t>
      </w:r>
      <w:r w:rsidRPr="0039385A">
        <w:rPr>
          <w:rFonts w:ascii="Times New Roman" w:hAnsi="Times New Roman" w:cs="Times New Roman"/>
          <w:sz w:val="28"/>
          <w:szCs w:val="28"/>
        </w:rPr>
        <w:t>моніторинг роботою процесів у Вашому мобільному телефоні. Коротко опишіть їх.</w:t>
      </w:r>
    </w:p>
    <w:p w14:paraId="7DF2EE9F" w14:textId="27196194" w:rsidR="00066BF5" w:rsidRPr="00066BF5" w:rsidRDefault="00066BF5" w:rsidP="0039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6BF5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sectPr w:rsidR="00066BF5" w:rsidRPr="00066B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A2"/>
    <w:rsid w:val="00066BF5"/>
    <w:rsid w:val="000E3B59"/>
    <w:rsid w:val="001169B9"/>
    <w:rsid w:val="00167BF9"/>
    <w:rsid w:val="00191AD7"/>
    <w:rsid w:val="001C443D"/>
    <w:rsid w:val="003115DB"/>
    <w:rsid w:val="0039385A"/>
    <w:rsid w:val="004A64A2"/>
    <w:rsid w:val="0052078E"/>
    <w:rsid w:val="00535D11"/>
    <w:rsid w:val="00625C27"/>
    <w:rsid w:val="00693CA8"/>
    <w:rsid w:val="006A5EF1"/>
    <w:rsid w:val="00896026"/>
    <w:rsid w:val="009F50C9"/>
    <w:rsid w:val="00A52B3B"/>
    <w:rsid w:val="00AA7350"/>
    <w:rsid w:val="00BD66AF"/>
    <w:rsid w:val="00C04A1B"/>
    <w:rsid w:val="00F6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EF731"/>
  <w15:chartTrackingRefBased/>
  <w15:docId w15:val="{0F7430FC-F4F7-4A62-9C55-F7F67929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3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3894</Words>
  <Characters>2220</Characters>
  <Application>Microsoft Office Word</Application>
  <DocSecurity>0</DocSecurity>
  <Lines>18</Lines>
  <Paragraphs>12</Paragraphs>
  <ScaleCrop>false</ScaleCrop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20</cp:revision>
  <dcterms:created xsi:type="dcterms:W3CDTF">2024-02-28T21:24:00Z</dcterms:created>
  <dcterms:modified xsi:type="dcterms:W3CDTF">2024-02-29T00:30:00Z</dcterms:modified>
</cp:coreProperties>
</file>