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E703" w14:textId="77777777" w:rsidR="00252B6C" w:rsidRPr="00A71B7D" w:rsidRDefault="00252B6C" w:rsidP="00A71B7D">
      <w:pPr>
        <w:jc w:val="center"/>
        <w:rPr>
          <w:rFonts w:ascii="Times New Roman" w:hAnsi="Times New Roman" w:cs="Times New Roman"/>
          <w:sz w:val="32"/>
          <w:szCs w:val="32"/>
        </w:rPr>
      </w:pPr>
      <w:r w:rsidRPr="00A71B7D">
        <w:rPr>
          <w:rFonts w:ascii="Times New Roman" w:hAnsi="Times New Roman" w:cs="Times New Roman"/>
          <w:sz w:val="32"/>
          <w:szCs w:val="32"/>
        </w:rPr>
        <w:t>“Київський фаховий коледж зв’язку”</w:t>
      </w:r>
    </w:p>
    <w:p w14:paraId="0FE546FE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9E13D23" w14:textId="77777777" w:rsidR="00252B6C" w:rsidRDefault="00252B6C" w:rsidP="00252B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F350C5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6E3C02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00D32C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B2180A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50F9B8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0788E9A1" w14:textId="101867D5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7</w:t>
      </w:r>
    </w:p>
    <w:p w14:paraId="2A777A8A" w14:textId="77777777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4A4CAB0" w14:textId="6D6CAD28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Pr="00252B6C">
        <w:rPr>
          <w:rFonts w:ascii="Times New Roman" w:hAnsi="Times New Roman" w:cs="Times New Roman"/>
          <w:b/>
          <w:bCs/>
          <w:color w:val="FF0000"/>
          <w:sz w:val="36"/>
          <w:szCs w:val="36"/>
        </w:rPr>
        <w:t>Створення скриптових сценаріїв та визначення апаратної конфігурації системи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01009184" w14:textId="77777777" w:rsidR="00252B6C" w:rsidRDefault="00252B6C" w:rsidP="00252B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B24B0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B1B1C1A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4A11DE3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2A8687C3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613003C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1FCC0B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7879C175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71FFA04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76B5EBC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3C2460CE" w14:textId="77777777" w:rsidR="00252B6C" w:rsidRDefault="00252B6C" w:rsidP="00252B6C"/>
    <w:p w14:paraId="5AA29B5F" w14:textId="77777777" w:rsidR="00252B6C" w:rsidRDefault="00252B6C" w:rsidP="00252B6C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2B2F71DE" w14:textId="0D520C29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563009C5" w14:textId="77777777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0BF3A648" w14:textId="77777777" w:rsidR="00252B6C" w:rsidRDefault="00252B6C" w:rsidP="00CB3A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602A3A2D" w14:textId="44D62CFA" w:rsidR="00252B6C" w:rsidRPr="00252B6C" w:rsidRDefault="00252B6C" w:rsidP="00CB3A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>.</w:t>
      </w:r>
    </w:p>
    <w:p w14:paraId="7BD5D8C8" w14:textId="630C8F01" w:rsidR="00252B6C" w:rsidRDefault="00252B6C" w:rsidP="00CB3A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>Знайомство з базовими діями при роботі зі скриптовими сценаріями.</w:t>
      </w:r>
    </w:p>
    <w:p w14:paraId="0BCA8FAE" w14:textId="77777777" w:rsidR="00CB3A5C" w:rsidRDefault="00CB3A5C" w:rsidP="00CB3A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0DFA92A8" w14:textId="77777777" w:rsid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8D7D59D" w14:textId="0F42BA87" w:rsidR="00CB3A5C" w:rsidRP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 xml:space="preserve">2. ОС сімейства Windows та віртуальна машина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>).</w:t>
      </w:r>
    </w:p>
    <w:p w14:paraId="0B2AED90" w14:textId="77777777" w:rsidR="00CB3A5C" w:rsidRP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(будь-який дистрибутив).</w:t>
      </w:r>
    </w:p>
    <w:p w14:paraId="08E854CE" w14:textId="7B30BFD6" w:rsidR="00CB3A5C" w:rsidRDefault="00CB3A5C" w:rsidP="00CB3A5C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 xml:space="preserve">4. Сайт мережевої академії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764891D4" w14:textId="77777777" w:rsidR="00E50E5D" w:rsidRDefault="00E50E5D" w:rsidP="00E50E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E5D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50DE4F6F" w14:textId="23F3CF36" w:rsidR="00750C13" w:rsidRPr="00E50E5D" w:rsidRDefault="00750C13" w:rsidP="00BB4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590F7B0F" w14:textId="698B9AA7" w:rsidR="00E50E5D" w:rsidRPr="00E50E5D" w:rsidRDefault="00E50E5D" w:rsidP="00E50E5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E5D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14C24915" w14:textId="1C5234F7" w:rsidR="00E50E5D" w:rsidRPr="00E50E5D" w:rsidRDefault="00E50E5D" w:rsidP="00E50E5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50E5D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7C7A72B5" w14:textId="2D050D8B" w:rsidR="00E50E5D" w:rsidRPr="00E50E5D" w:rsidRDefault="00E50E5D" w:rsidP="00E50E5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E50E5D">
        <w:rPr>
          <w:rFonts w:ascii="Times New Roman" w:hAnsi="Times New Roman" w:cs="Times New Roman"/>
          <w:sz w:val="28"/>
          <w:szCs w:val="28"/>
        </w:rPr>
        <w:t>*Охарактеризуйте поняття скриптового сценарію у командній оболонці.</w:t>
      </w:r>
    </w:p>
    <w:p w14:paraId="008F7FEC" w14:textId="211264C3" w:rsidR="00E50E5D" w:rsidRPr="00E50E5D" w:rsidRDefault="00E50E5D" w:rsidP="00E50E5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E50E5D">
        <w:rPr>
          <w:rFonts w:ascii="Times New Roman" w:hAnsi="Times New Roman" w:cs="Times New Roman"/>
          <w:sz w:val="28"/>
          <w:szCs w:val="28"/>
        </w:rPr>
        <w:t>*Яким чином створюються та редагуються скрипти, що треба зробити щоб запустити скрипт?</w:t>
      </w:r>
    </w:p>
    <w:p w14:paraId="1C2B1F15" w14:textId="6F74C1BB" w:rsidR="00E50E5D" w:rsidRPr="00E50E5D" w:rsidRDefault="007F4DE4" w:rsidP="007F4DE4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E50E5D" w:rsidRPr="00E50E5D">
        <w:rPr>
          <w:rFonts w:ascii="Times New Roman" w:hAnsi="Times New Roman" w:cs="Times New Roman"/>
          <w:sz w:val="28"/>
          <w:szCs w:val="28"/>
        </w:rPr>
        <w:t>**Які основні компоненти материнської плати ви знаєте?</w:t>
      </w:r>
    </w:p>
    <w:p w14:paraId="3D5431C3" w14:textId="6B9719F3" w:rsidR="00E50E5D" w:rsidRPr="00E50E5D" w:rsidRDefault="007F4DE4" w:rsidP="007F4DE4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E50E5D" w:rsidRPr="00E50E5D">
        <w:rPr>
          <w:rFonts w:ascii="Times New Roman" w:hAnsi="Times New Roman" w:cs="Times New Roman"/>
          <w:sz w:val="28"/>
          <w:szCs w:val="28"/>
        </w:rPr>
        <w:t>**Коротко охарактеризуйте для яких пристроїв оперують поняттями MBR та GPT?</w:t>
      </w:r>
    </w:p>
    <w:p w14:paraId="6205CF9B" w14:textId="05112904" w:rsidR="00E50E5D" w:rsidRPr="00E50E5D" w:rsidRDefault="007F4DE4" w:rsidP="007F4DE4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="00E50E5D" w:rsidRPr="00E50E5D">
        <w:rPr>
          <w:rFonts w:ascii="Times New Roman" w:hAnsi="Times New Roman" w:cs="Times New Roman"/>
          <w:sz w:val="28"/>
          <w:szCs w:val="28"/>
        </w:rPr>
        <w:t>**В чому суть операції монтування, для чого вона потрібна?</w:t>
      </w:r>
    </w:p>
    <w:p w14:paraId="263C6396" w14:textId="77777777" w:rsidR="00BB4D25" w:rsidRPr="00BB4D25" w:rsidRDefault="00BB4D25" w:rsidP="00BB4D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4D2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Хід роботи:</w:t>
      </w:r>
    </w:p>
    <w:p w14:paraId="327D2751" w14:textId="6E33C7BE" w:rsidR="00E702D4" w:rsidRDefault="00BB4D25" w:rsidP="00E702D4">
      <w:pPr>
        <w:numPr>
          <w:ilvl w:val="0"/>
          <w:numId w:val="3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Початкова робота в CLI-режимі в </w:t>
      </w:r>
      <w:proofErr w:type="spellStart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Linux</w:t>
      </w:r>
      <w:proofErr w:type="spellEnd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ОС сімейства </w:t>
      </w:r>
      <w:proofErr w:type="spellStart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Linux</w:t>
      </w:r>
      <w:proofErr w:type="spellEnd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:</w:t>
      </w:r>
    </w:p>
    <w:p w14:paraId="2C525447" w14:textId="4126C9CC" w:rsidR="00BB4D25" w:rsidRPr="00E702D4" w:rsidRDefault="00E702D4" w:rsidP="00D63684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1.1 </w:t>
      </w:r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Запустіть віртуальну машину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VirtualBox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оберіть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CentOS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запустіть її. Виконайте вхід в систему під користувачем: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CentOS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пароль для входу: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reverse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(якщо виконуєте ЛР у 401 </w:t>
      </w:r>
      <w:proofErr w:type="spellStart"/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ауд</w:t>
      </w:r>
      <w:proofErr w:type="spellEnd"/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.)</w:t>
      </w:r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запустіть термінал.</w:t>
      </w:r>
    </w:p>
    <w:p w14:paraId="62B855BA" w14:textId="24631386" w:rsidR="00CB3A5C" w:rsidRPr="00BB4D25" w:rsidRDefault="00D63684" w:rsidP="007E2243">
      <w:pPr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 xml:space="preserve">1.2 </w:t>
      </w:r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Запустіть віртуальну машину </w:t>
      </w:r>
      <w:proofErr w:type="spellStart"/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Ubuntu_PC</w:t>
      </w:r>
      <w:proofErr w:type="spellEnd"/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(якщо виконуєте завдання ЛР через академію </w:t>
      </w:r>
      <w:proofErr w:type="spellStart"/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netacad</w:t>
      </w:r>
      <w:proofErr w:type="spellEnd"/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)</w:t>
      </w:r>
    </w:p>
    <w:p w14:paraId="038E633D" w14:textId="58E1BE0A" w:rsidR="00872AA3" w:rsidRDefault="00D63684" w:rsidP="007E2243">
      <w:pPr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D63684">
        <w:rPr>
          <w:rFonts w:ascii="Times New Roman" w:hAnsi="Times New Roman" w:cs="Times New Roman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D6368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63684">
        <w:rPr>
          <w:rFonts w:ascii="Times New Roman" w:hAnsi="Times New Roman" w:cs="Times New Roman"/>
          <w:sz w:val="28"/>
          <w:szCs w:val="28"/>
        </w:rPr>
        <w:t xml:space="preserve"> </w:t>
      </w:r>
      <w:r w:rsidRPr="008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(якщо працюєте на власному ПК та її встановили)</w:t>
      </w:r>
      <w:r w:rsidRPr="00D63684">
        <w:rPr>
          <w:rFonts w:ascii="Times New Roman" w:hAnsi="Times New Roman" w:cs="Times New Roman"/>
          <w:sz w:val="28"/>
          <w:szCs w:val="28"/>
        </w:rPr>
        <w:t xml:space="preserve"> та запустіть термінал.</w:t>
      </w:r>
    </w:p>
    <w:p w14:paraId="0D0252D2" w14:textId="5451BC84" w:rsidR="007E2243" w:rsidRPr="007E2243" w:rsidRDefault="007E2243" w:rsidP="007E2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00595566" w14:textId="253E9DAD" w:rsidR="00AA7350" w:rsidRDefault="00872AA3" w:rsidP="00872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E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72AA3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Essentials -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11: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12: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>. Створіть таблицю для опису цих команд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292864" w14:paraId="060095A6" w14:textId="77777777" w:rsidTr="00292864">
        <w:tc>
          <w:tcPr>
            <w:tcW w:w="3114" w:type="dxa"/>
          </w:tcPr>
          <w:p w14:paraId="0F206F72" w14:textId="4E6B422B" w:rsidR="00292864" w:rsidRPr="00292864" w:rsidRDefault="00292864" w:rsidP="00292864">
            <w:pPr>
              <w:pStyle w:val="a4"/>
              <w:spacing w:after="0"/>
              <w:jc w:val="center"/>
            </w:pPr>
            <w:r w:rsidRPr="00292864"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515" w:type="dxa"/>
          </w:tcPr>
          <w:p w14:paraId="6A60288D" w14:textId="23CA9DB6" w:rsidR="00292864" w:rsidRDefault="00292864" w:rsidP="0029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Її призначення та функціональність</w:t>
            </w:r>
          </w:p>
        </w:tc>
      </w:tr>
      <w:tr w:rsidR="00292864" w14:paraId="52B1FD33" w14:textId="77777777" w:rsidTr="00292864">
        <w:tc>
          <w:tcPr>
            <w:tcW w:w="3114" w:type="dxa"/>
          </w:tcPr>
          <w:p w14:paraId="5F79AE69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5A24D952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3FC6FB1D" w14:textId="77777777" w:rsidTr="00292864">
        <w:tc>
          <w:tcPr>
            <w:tcW w:w="3114" w:type="dxa"/>
          </w:tcPr>
          <w:p w14:paraId="114B6246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1405DB9E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24CDE964" w14:textId="77777777" w:rsidTr="00292864">
        <w:tc>
          <w:tcPr>
            <w:tcW w:w="3114" w:type="dxa"/>
          </w:tcPr>
          <w:p w14:paraId="4F9C62A6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3D814F59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46AF0C4A" w14:textId="77777777" w:rsidTr="00292864">
        <w:tc>
          <w:tcPr>
            <w:tcW w:w="3114" w:type="dxa"/>
          </w:tcPr>
          <w:p w14:paraId="0A7F75ED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56DBBB58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0A18445E" w14:textId="77777777" w:rsidTr="00292864">
        <w:tc>
          <w:tcPr>
            <w:tcW w:w="3114" w:type="dxa"/>
          </w:tcPr>
          <w:p w14:paraId="44774D3F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2FDB45FA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95940" w14:textId="77777777" w:rsidR="00B4378D" w:rsidRDefault="00B4378D" w:rsidP="00B4378D">
      <w:pPr>
        <w:rPr>
          <w:rFonts w:ascii="Times New Roman" w:hAnsi="Times New Roman" w:cs="Times New Roman"/>
          <w:sz w:val="28"/>
          <w:szCs w:val="28"/>
        </w:rPr>
      </w:pPr>
      <w:r w:rsidRPr="00B4378D">
        <w:rPr>
          <w:rFonts w:ascii="Times New Roman" w:hAnsi="Times New Roman" w:cs="Times New Roman"/>
          <w:b/>
          <w:bCs/>
          <w:sz w:val="28"/>
          <w:szCs w:val="28"/>
        </w:rPr>
        <w:t>Примітка: Скріншоти</w:t>
      </w:r>
      <w:r w:rsidRPr="00B4378D">
        <w:rPr>
          <w:rFonts w:ascii="Times New Roman" w:hAnsi="Times New Roman" w:cs="Times New Roman"/>
          <w:sz w:val="28"/>
          <w:szCs w:val="28"/>
        </w:rPr>
        <w:t xml:space="preserve"> виконання команд в терміналі можна </w:t>
      </w:r>
      <w:r w:rsidRPr="00B4378D">
        <w:rPr>
          <w:rFonts w:ascii="Times New Roman" w:hAnsi="Times New Roman" w:cs="Times New Roman"/>
          <w:b/>
          <w:bCs/>
          <w:sz w:val="28"/>
          <w:szCs w:val="28"/>
        </w:rPr>
        <w:t>не представляти</w:t>
      </w:r>
      <w:r w:rsidRPr="00B4378D">
        <w:rPr>
          <w:rFonts w:ascii="Times New Roman" w:hAnsi="Times New Roman" w:cs="Times New Roman"/>
          <w:sz w:val="28"/>
          <w:szCs w:val="28"/>
        </w:rPr>
        <w:t xml:space="preserve">, достатньо </w:t>
      </w:r>
      <w:r w:rsidRPr="00B4378D">
        <w:rPr>
          <w:rFonts w:ascii="Times New Roman" w:hAnsi="Times New Roman" w:cs="Times New Roman"/>
          <w:b/>
          <w:bCs/>
          <w:sz w:val="28"/>
          <w:szCs w:val="28"/>
        </w:rPr>
        <w:t>коротко описати команди в таблиці</w:t>
      </w:r>
      <w:r w:rsidRPr="00B4378D">
        <w:rPr>
          <w:rFonts w:ascii="Times New Roman" w:hAnsi="Times New Roman" w:cs="Times New Roman"/>
          <w:sz w:val="28"/>
          <w:szCs w:val="28"/>
        </w:rPr>
        <w:t>.</w:t>
      </w:r>
    </w:p>
    <w:p w14:paraId="41E83D3C" w14:textId="2D368E70" w:rsidR="007C356E" w:rsidRPr="00A71B7D" w:rsidRDefault="007C356E" w:rsidP="00A71B7D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Pr="007C356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2F697DCB" w14:textId="61F9A97E" w:rsidR="00955A4B" w:rsidRPr="00955A4B" w:rsidRDefault="00955A4B" w:rsidP="00955A4B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Pr="00955A4B">
        <w:rPr>
          <w:color w:val="000000"/>
          <w:sz w:val="28"/>
          <w:szCs w:val="28"/>
        </w:rPr>
        <w:t>Створіть скриптові сценарії з виводом текстових повідомлень для користувача (продемонструйте скріншоти):</w:t>
      </w:r>
    </w:p>
    <w:p w14:paraId="7D0B9555" w14:textId="5E208EC9" w:rsidR="00955A4B" w:rsidRPr="00955A4B" w:rsidRDefault="00955A4B" w:rsidP="00955A4B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сценарій має виводити привітання до поточного користувача вказуючи поточну дату та інформацію про поточну систему;</w:t>
      </w:r>
      <w:r w:rsidR="009E5B14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EA8A7C8" wp14:editId="6E6C20CC">
            <wp:extent cx="6120765" cy="3442970"/>
            <wp:effectExtent l="0" t="0" r="0" b="5080"/>
            <wp:docPr id="10094497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9747" name="Рисунок 1009449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241D" w14:textId="4862BD01" w:rsidR="009E5B14" w:rsidRDefault="009E5B14" w:rsidP="009E5B14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cs-CZ"/>
        </w:rPr>
        <w:t>H</w:t>
      </w:r>
      <w:proofErr w:type="spellStart"/>
      <w:r w:rsidRPr="009E5B14">
        <w:rPr>
          <w:color w:val="000000"/>
          <w:sz w:val="28"/>
          <w:szCs w:val="28"/>
        </w:rPr>
        <w:t>ere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we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have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displayed</w:t>
      </w:r>
      <w:proofErr w:type="spellEnd"/>
      <w:r w:rsidRPr="009E5B14">
        <w:rPr>
          <w:color w:val="000000"/>
          <w:sz w:val="28"/>
          <w:szCs w:val="28"/>
        </w:rPr>
        <w:t xml:space="preserve"> a </w:t>
      </w:r>
      <w:proofErr w:type="spellStart"/>
      <w:r w:rsidRPr="009E5B14">
        <w:rPr>
          <w:color w:val="000000"/>
          <w:sz w:val="28"/>
          <w:szCs w:val="28"/>
        </w:rPr>
        <w:t>greeting</w:t>
      </w:r>
      <w:proofErr w:type="spellEnd"/>
      <w:r w:rsidRPr="009E5B14">
        <w:rPr>
          <w:color w:val="000000"/>
          <w:sz w:val="28"/>
          <w:szCs w:val="28"/>
        </w:rPr>
        <w:t xml:space="preserve">,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current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date</w:t>
      </w:r>
      <w:proofErr w:type="spellEnd"/>
      <w:r w:rsidRPr="009E5B14">
        <w:rPr>
          <w:color w:val="000000"/>
          <w:sz w:val="28"/>
          <w:szCs w:val="28"/>
        </w:rPr>
        <w:t xml:space="preserve">, </w:t>
      </w:r>
      <w:proofErr w:type="spellStart"/>
      <w:r w:rsidRPr="009E5B14">
        <w:rPr>
          <w:color w:val="000000"/>
          <w:sz w:val="28"/>
          <w:szCs w:val="28"/>
        </w:rPr>
        <w:t>information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about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current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system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and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hardware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configuration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that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is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required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for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the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next</w:t>
      </w:r>
      <w:proofErr w:type="spellEnd"/>
      <w:r w:rsidRPr="009E5B14">
        <w:rPr>
          <w:color w:val="000000"/>
          <w:sz w:val="28"/>
          <w:szCs w:val="28"/>
        </w:rPr>
        <w:t xml:space="preserve"> </w:t>
      </w:r>
      <w:proofErr w:type="spellStart"/>
      <w:r w:rsidRPr="009E5B14">
        <w:rPr>
          <w:color w:val="000000"/>
          <w:sz w:val="28"/>
          <w:szCs w:val="28"/>
        </w:rPr>
        <w:t>step</w:t>
      </w:r>
      <w:proofErr w:type="spellEnd"/>
    </w:p>
    <w:p w14:paraId="05E63BF5" w14:textId="77777777" w:rsidR="009E5B14" w:rsidRDefault="009E5B14" w:rsidP="009E5B14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</w:p>
    <w:p w14:paraId="3521B591" w14:textId="0CF74A33" w:rsidR="009E5B14" w:rsidRPr="009E5B14" w:rsidRDefault="00955A4B" w:rsidP="009E5B14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lastRenderedPageBreak/>
        <w:t xml:space="preserve">*сценарій має виводити інформацію про апаратну конфігурацію поточної системи (використовуйте команди розглянуті в </w:t>
      </w:r>
      <w:proofErr w:type="spellStart"/>
      <w:r w:rsidRPr="00955A4B">
        <w:rPr>
          <w:color w:val="000000"/>
          <w:sz w:val="28"/>
          <w:szCs w:val="28"/>
        </w:rPr>
        <w:t>Lab</w:t>
      </w:r>
      <w:proofErr w:type="spellEnd"/>
      <w:r w:rsidRPr="00955A4B">
        <w:rPr>
          <w:color w:val="000000"/>
          <w:sz w:val="28"/>
          <w:szCs w:val="28"/>
        </w:rPr>
        <w:t xml:space="preserve"> 12: </w:t>
      </w:r>
      <w:proofErr w:type="spellStart"/>
      <w:r w:rsidRPr="00955A4B">
        <w:rPr>
          <w:color w:val="000000"/>
          <w:sz w:val="28"/>
          <w:szCs w:val="28"/>
        </w:rPr>
        <w:t>Understanding</w:t>
      </w:r>
      <w:proofErr w:type="spellEnd"/>
      <w:r w:rsidRPr="00955A4B">
        <w:rPr>
          <w:color w:val="000000"/>
          <w:sz w:val="28"/>
          <w:szCs w:val="28"/>
        </w:rPr>
        <w:t xml:space="preserve"> </w:t>
      </w:r>
      <w:proofErr w:type="spellStart"/>
      <w:r w:rsidRPr="00955A4B">
        <w:rPr>
          <w:color w:val="000000"/>
          <w:sz w:val="28"/>
          <w:szCs w:val="28"/>
        </w:rPr>
        <w:t>Computer</w:t>
      </w:r>
      <w:proofErr w:type="spellEnd"/>
      <w:r w:rsidRPr="00955A4B">
        <w:rPr>
          <w:color w:val="000000"/>
          <w:sz w:val="28"/>
          <w:szCs w:val="28"/>
        </w:rPr>
        <w:t xml:space="preserve"> </w:t>
      </w:r>
      <w:proofErr w:type="spellStart"/>
      <w:r w:rsidRPr="00955A4B">
        <w:rPr>
          <w:color w:val="000000"/>
          <w:sz w:val="28"/>
          <w:szCs w:val="28"/>
        </w:rPr>
        <w:t>Hardware</w:t>
      </w:r>
      <w:proofErr w:type="spellEnd"/>
      <w:r w:rsidRPr="00955A4B">
        <w:rPr>
          <w:color w:val="000000"/>
          <w:sz w:val="28"/>
          <w:szCs w:val="28"/>
        </w:rPr>
        <w:t>);</w:t>
      </w:r>
      <w:r w:rsidR="009E5B14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6D64FA9" wp14:editId="1B783A95">
            <wp:extent cx="6120765" cy="3442970"/>
            <wp:effectExtent l="0" t="0" r="0" b="5080"/>
            <wp:docPr id="1596593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3649" name="Рисунок 15965936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3D38" w14:textId="4E9A541D" w:rsidR="007C356E" w:rsidRDefault="007C356E" w:rsidP="007C356E">
      <w:pPr>
        <w:pStyle w:val="a4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7C356E">
        <w:rPr>
          <w:color w:val="000000"/>
          <w:sz w:val="28"/>
          <w:szCs w:val="28"/>
        </w:rPr>
        <w:t>In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addition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to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previous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information</w:t>
      </w:r>
      <w:proofErr w:type="spellEnd"/>
      <w:r w:rsidRPr="007C356E">
        <w:rPr>
          <w:color w:val="000000"/>
          <w:sz w:val="28"/>
          <w:szCs w:val="28"/>
        </w:rPr>
        <w:t xml:space="preserve">, </w:t>
      </w:r>
      <w:proofErr w:type="spellStart"/>
      <w:r w:rsidRPr="007C356E">
        <w:rPr>
          <w:color w:val="000000"/>
          <w:sz w:val="28"/>
          <w:szCs w:val="28"/>
        </w:rPr>
        <w:t>here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we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have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displayed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information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about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hardware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configuration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using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commands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from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Lab</w:t>
      </w:r>
      <w:proofErr w:type="spellEnd"/>
      <w:r w:rsidRPr="007C356E">
        <w:rPr>
          <w:color w:val="000000"/>
          <w:sz w:val="28"/>
          <w:szCs w:val="28"/>
        </w:rPr>
        <w:t xml:space="preserve"> 12</w:t>
      </w:r>
    </w:p>
    <w:p w14:paraId="4C99AF1B" w14:textId="77777777" w:rsidR="007C356E" w:rsidRDefault="007C356E" w:rsidP="00A71B7D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91DF992" w14:textId="0B9A60F5" w:rsidR="00955A4B" w:rsidRDefault="00955A4B" w:rsidP="00955A4B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**наведіть свій приклад скриптового сценарію.</w:t>
      </w:r>
    </w:p>
    <w:p w14:paraId="07F465DC" w14:textId="6B9BE5CD" w:rsidR="009E5B14" w:rsidRDefault="007C356E" w:rsidP="007C356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71B7D">
        <w:rPr>
          <w:color w:val="000000"/>
          <w:sz w:val="28"/>
          <w:szCs w:val="28"/>
          <w:lang w:val="ru-RU"/>
        </w:rPr>
        <w:t xml:space="preserve">     </w:t>
      </w:r>
      <w:r w:rsidR="009E5B14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A91AB4E" wp14:editId="34E92A2E">
            <wp:extent cx="6120765" cy="3442970"/>
            <wp:effectExtent l="0" t="0" r="0" b="5080"/>
            <wp:docPr id="187746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5230" name="Рисунок 18774652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EED7" w14:textId="4B1A47C3" w:rsidR="007C356E" w:rsidRPr="00955A4B" w:rsidRDefault="007C356E" w:rsidP="007C356E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W</w:t>
      </w:r>
      <w:r w:rsidRPr="007C356E">
        <w:rPr>
          <w:color w:val="000000"/>
          <w:sz w:val="28"/>
          <w:szCs w:val="28"/>
        </w:rPr>
        <w:t xml:space="preserve">e </w:t>
      </w:r>
      <w:proofErr w:type="spellStart"/>
      <w:r w:rsidRPr="007C356E">
        <w:rPr>
          <w:color w:val="000000"/>
          <w:sz w:val="28"/>
          <w:szCs w:val="28"/>
        </w:rPr>
        <w:t>used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script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to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open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the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firefox</w:t>
      </w:r>
      <w:proofErr w:type="spellEnd"/>
      <w:r w:rsidRPr="007C356E">
        <w:rPr>
          <w:color w:val="000000"/>
          <w:sz w:val="28"/>
          <w:szCs w:val="28"/>
        </w:rPr>
        <w:t xml:space="preserve"> </w:t>
      </w:r>
      <w:proofErr w:type="spellStart"/>
      <w:r w:rsidRPr="007C356E">
        <w:rPr>
          <w:color w:val="000000"/>
          <w:sz w:val="28"/>
          <w:szCs w:val="28"/>
        </w:rPr>
        <w:t>browser</w:t>
      </w:r>
      <w:proofErr w:type="spellEnd"/>
    </w:p>
    <w:p w14:paraId="31C175DB" w14:textId="77777777" w:rsidR="00A434F4" w:rsidRDefault="00A434F4" w:rsidP="00A43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4F4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667DFB25" w14:textId="3A3CE484" w:rsidR="00A434F4" w:rsidRPr="00C903F0" w:rsidRDefault="00A434F4" w:rsidP="00A434F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C903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 w:rsidR="00C903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r w:rsidR="00C903F0" w:rsidRPr="00C903F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Ємець В.</w:t>
      </w:r>
    </w:p>
    <w:p w14:paraId="65D33157" w14:textId="27D5C667" w:rsidR="00A434F4" w:rsidRPr="00C903F0" w:rsidRDefault="00C903F0" w:rsidP="00C903F0">
      <w:pPr>
        <w:rPr>
          <w:rFonts w:ascii="Times New Roman" w:hAnsi="Times New Roman" w:cs="Times New Roman"/>
          <w:sz w:val="28"/>
          <w:szCs w:val="28"/>
        </w:rPr>
      </w:pPr>
      <w:r w:rsidRPr="00C903F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4F4" w:rsidRPr="00C903F0">
        <w:rPr>
          <w:rFonts w:ascii="Times New Roman" w:hAnsi="Times New Roman" w:cs="Times New Roman"/>
          <w:sz w:val="28"/>
          <w:szCs w:val="28"/>
        </w:rPr>
        <w:t xml:space="preserve">В чому відмінність між командами </w:t>
      </w:r>
      <w:proofErr w:type="spellStart"/>
      <w:r w:rsidR="00A434F4" w:rsidRPr="00C903F0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="00A434F4" w:rsidRPr="00C903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434F4" w:rsidRPr="00C903F0">
        <w:rPr>
          <w:rFonts w:ascii="Times New Roman" w:hAnsi="Times New Roman" w:cs="Times New Roman"/>
          <w:sz w:val="28"/>
          <w:szCs w:val="28"/>
        </w:rPr>
        <w:t>lscpu</w:t>
      </w:r>
      <w:proofErr w:type="spellEnd"/>
      <w:r w:rsidR="00A434F4" w:rsidRPr="00C903F0">
        <w:rPr>
          <w:rFonts w:ascii="Times New Roman" w:hAnsi="Times New Roman" w:cs="Times New Roman"/>
          <w:sz w:val="28"/>
          <w:szCs w:val="28"/>
        </w:rPr>
        <w:t>?</w:t>
      </w:r>
    </w:p>
    <w:p w14:paraId="05D81928" w14:textId="77777777" w:rsidR="00500741" w:rsidRPr="00500741" w:rsidRDefault="00500741" w:rsidP="00500741">
      <w:pPr>
        <w:rPr>
          <w:rFonts w:ascii="Times New Roman" w:hAnsi="Times New Roman" w:cs="Times New Roman"/>
          <w:sz w:val="28"/>
          <w:szCs w:val="28"/>
        </w:rPr>
      </w:pPr>
      <w:r w:rsidRPr="00500741">
        <w:rPr>
          <w:rFonts w:ascii="Times New Roman" w:hAnsi="Times New Roman" w:cs="Times New Roman"/>
          <w:sz w:val="28"/>
          <w:szCs w:val="28"/>
        </w:rPr>
        <w:lastRenderedPageBreak/>
        <w:t>‘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lscpu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machine-readable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, -c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displaying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CPUs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-p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displaying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parsable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>.</w:t>
      </w:r>
    </w:p>
    <w:p w14:paraId="61A48B37" w14:textId="4E49BBFE" w:rsidR="00C903F0" w:rsidRPr="00500741" w:rsidRDefault="00500741" w:rsidP="0050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utility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Іts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system’s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741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500741">
        <w:rPr>
          <w:rFonts w:ascii="Times New Roman" w:hAnsi="Times New Roman" w:cs="Times New Roman"/>
          <w:sz w:val="28"/>
          <w:szCs w:val="28"/>
        </w:rPr>
        <w:t>.</w:t>
      </w:r>
    </w:p>
    <w:p w14:paraId="7218CE30" w14:textId="5C9EA6B9" w:rsidR="00A434F4" w:rsidRPr="00500741" w:rsidRDefault="00500741" w:rsidP="00500741">
      <w:pPr>
        <w:rPr>
          <w:rFonts w:ascii="Times New Roman" w:hAnsi="Times New Roman" w:cs="Times New Roman"/>
          <w:sz w:val="28"/>
          <w:szCs w:val="28"/>
        </w:rPr>
      </w:pPr>
      <w:r w:rsidRPr="0050074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4F4" w:rsidRPr="00500741">
        <w:rPr>
          <w:rFonts w:ascii="Times New Roman" w:hAnsi="Times New Roman" w:cs="Times New Roman"/>
          <w:sz w:val="28"/>
          <w:szCs w:val="28"/>
        </w:rPr>
        <w:t>Якою командою можна отримати інформацію про стан використання RAM поточною системою?</w:t>
      </w:r>
    </w:p>
    <w:p w14:paraId="6B9709C1" w14:textId="7EB7E2CF" w:rsidR="00500741" w:rsidRDefault="00E67D11" w:rsidP="00E67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simplest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. RAM,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D11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E67D11">
        <w:rPr>
          <w:rFonts w:ascii="Times New Roman" w:hAnsi="Times New Roman" w:cs="Times New Roman"/>
          <w:sz w:val="28"/>
          <w:szCs w:val="28"/>
        </w:rPr>
        <w:t>.</w:t>
      </w:r>
    </w:p>
    <w:p w14:paraId="5FE1D1DF" w14:textId="0FFD6BF8" w:rsidR="00E67D11" w:rsidRDefault="00E67D11" w:rsidP="00E67D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probably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gives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A7C" w:rsidRPr="00B87A7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87A7C" w:rsidRPr="00B87A7C">
        <w:rPr>
          <w:rFonts w:ascii="Times New Roman" w:hAnsi="Times New Roman" w:cs="Times New Roman"/>
          <w:sz w:val="28"/>
          <w:szCs w:val="28"/>
        </w:rPr>
        <w:t xml:space="preserve"> CPU.</w:t>
      </w:r>
    </w:p>
    <w:p w14:paraId="5CFD8A9C" w14:textId="563B839B" w:rsidR="00B87A7C" w:rsidRDefault="00B87A7C" w:rsidP="00E67D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="001F47A3" w:rsidRPr="001F47A3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="001F47A3" w:rsidRPr="001F47A3">
        <w:rPr>
          <w:rFonts w:ascii="Times New Roman" w:hAnsi="Times New Roman" w:cs="Times New Roman"/>
          <w:sz w:val="28"/>
          <w:szCs w:val="28"/>
          <w:lang w:val="en-US"/>
        </w:rPr>
        <w:t xml:space="preserve"> is very similar in functionality to the top command, yet it’s slightly different. It is a bit more graphical and shows information a little </w:t>
      </w:r>
      <w:proofErr w:type="gramStart"/>
      <w:r w:rsidR="001F47A3" w:rsidRPr="001F47A3">
        <w:rPr>
          <w:rFonts w:ascii="Times New Roman" w:hAnsi="Times New Roman" w:cs="Times New Roman"/>
          <w:sz w:val="28"/>
          <w:szCs w:val="28"/>
          <w:lang w:val="en-US"/>
        </w:rPr>
        <w:t>more friendlier</w:t>
      </w:r>
      <w:proofErr w:type="gramEnd"/>
      <w:r w:rsidR="001F47A3" w:rsidRPr="001F47A3">
        <w:rPr>
          <w:rFonts w:ascii="Times New Roman" w:hAnsi="Times New Roman" w:cs="Times New Roman"/>
          <w:sz w:val="28"/>
          <w:szCs w:val="28"/>
          <w:lang w:val="en-US"/>
        </w:rPr>
        <w:t xml:space="preserve"> than top, however, it is also a real time visualization</w:t>
      </w:r>
      <w:r w:rsidR="00376F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CA0921" w14:textId="39EA5A1F" w:rsidR="00376F47" w:rsidRDefault="00376F47" w:rsidP="00E67D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A34508" w:rsidRPr="00A34508">
        <w:rPr>
          <w:rFonts w:ascii="Times New Roman" w:hAnsi="Times New Roman" w:cs="Times New Roman"/>
          <w:sz w:val="28"/>
          <w:szCs w:val="28"/>
          <w:lang w:val="en-US"/>
        </w:rPr>
        <w:t xml:space="preserve">Even though it might seem like we are consulting a file, in reality whatever in contained inside “proc” folder is just virtual files that display information directly from kernel. This one method gives you very detailed information about the memory, not only a general view but even the </w:t>
      </w:r>
      <w:proofErr w:type="gramStart"/>
      <w:r w:rsidR="00A34508" w:rsidRPr="00A34508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="00A34508" w:rsidRPr="00A34508">
        <w:rPr>
          <w:rFonts w:ascii="Times New Roman" w:hAnsi="Times New Roman" w:cs="Times New Roman"/>
          <w:sz w:val="28"/>
          <w:szCs w:val="28"/>
          <w:lang w:val="en-US"/>
        </w:rPr>
        <w:t xml:space="preserve"> of pages of memory being used.</w:t>
      </w:r>
    </w:p>
    <w:p w14:paraId="1A3E2012" w14:textId="2DE372F8" w:rsidR="00A34508" w:rsidRPr="00B87A7C" w:rsidRDefault="00A34508" w:rsidP="00E67D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>vmstat</w:t>
      </w:r>
      <w:proofErr w:type="spellEnd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 xml:space="preserve"> -m like the /proc/</w:t>
      </w:r>
      <w:proofErr w:type="spellStart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>meminfo</w:t>
      </w:r>
      <w:proofErr w:type="spellEnd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 xml:space="preserve">, this one gives you information directly from kernel, in fact, only a superuser can execute it (so if you are running a Debian or Ubuntu based, you will need to </w:t>
      </w:r>
      <w:proofErr w:type="spellStart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350096" w:rsidRPr="00350096">
        <w:rPr>
          <w:rFonts w:ascii="Times New Roman" w:hAnsi="Times New Roman" w:cs="Times New Roman"/>
          <w:sz w:val="28"/>
          <w:szCs w:val="28"/>
          <w:lang w:val="en-US"/>
        </w:rPr>
        <w:t xml:space="preserve"> it). It gives you a very in deep detail about the memory available and the pages of memory being used</w:t>
      </w:r>
    </w:p>
    <w:p w14:paraId="7A538053" w14:textId="2CE95EAC" w:rsidR="00350096" w:rsidRDefault="00CC17A0" w:rsidP="00A434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434F4" w:rsidRPr="00A434F4">
        <w:rPr>
          <w:rFonts w:ascii="Times New Roman" w:hAnsi="Times New Roman" w:cs="Times New Roman"/>
          <w:sz w:val="28"/>
          <w:szCs w:val="28"/>
        </w:rPr>
        <w:t>*Яким чином у скриптах можна опрацьовувати змінні та створювати розгалужені та циклічні сценарії?</w:t>
      </w:r>
    </w:p>
    <w:p w14:paraId="52B83F7C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Working with variables in scripts:</w:t>
      </w:r>
    </w:p>
    <w:p w14:paraId="01684899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 xml:space="preserve">1) To create a variable, assign a value to it using the format </w:t>
      </w:r>
      <w:proofErr w:type="spellStart"/>
      <w:r w:rsidRPr="002C0357">
        <w:rPr>
          <w:rFonts w:ascii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2C0357">
        <w:rPr>
          <w:rFonts w:ascii="Times New Roman" w:hAnsi="Times New Roman" w:cs="Times New Roman"/>
          <w:sz w:val="28"/>
          <w:szCs w:val="28"/>
          <w:lang w:val="en-US"/>
        </w:rPr>
        <w:t>=value. Variable names should be descriptive and cannot start with a number or contain spaces.</w:t>
      </w:r>
    </w:p>
    <w:p w14:paraId="18B5D32D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2) Use the $ symbol before the variable name to access its value.</w:t>
      </w:r>
    </w:p>
    <w:p w14:paraId="127324AB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3) You can reassign a new value to a variable.</w:t>
      </w:r>
    </w:p>
    <w:p w14:paraId="66525F64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Creating loops:</w:t>
      </w:r>
    </w:p>
    <w:p w14:paraId="0122686B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1) Iterate over a list of items (numbers, words, etc.).</w:t>
      </w:r>
    </w:p>
    <w:p w14:paraId="200C8E04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2) Execute commands while a condition is true.</w:t>
      </w:r>
    </w:p>
    <w:p w14:paraId="1CB0EB53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3) Execute commands until a condition becomes true.</w:t>
      </w:r>
    </w:p>
    <w:p w14:paraId="4A409326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Creating branches:</w:t>
      </w:r>
    </w:p>
    <w:p w14:paraId="2A59FFA5" w14:textId="77777777" w:rsidR="002C0357" w:rsidRPr="002C0357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 xml:space="preserve">1) Use if, </w:t>
      </w:r>
      <w:proofErr w:type="spellStart"/>
      <w:r w:rsidRPr="002C035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C0357">
        <w:rPr>
          <w:rFonts w:ascii="Times New Roman" w:hAnsi="Times New Roman" w:cs="Times New Roman"/>
          <w:sz w:val="28"/>
          <w:szCs w:val="28"/>
          <w:lang w:val="en-US"/>
        </w:rPr>
        <w:t>, and else statements to execute different code blocks based on conditions. Also use case statements to handle multiple possible values of a variable.</w:t>
      </w:r>
    </w:p>
    <w:p w14:paraId="6149096E" w14:textId="59B12F36" w:rsidR="00811DAD" w:rsidRPr="00350096" w:rsidRDefault="002C0357" w:rsidP="002C0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357">
        <w:rPr>
          <w:rFonts w:ascii="Times New Roman" w:hAnsi="Times New Roman" w:cs="Times New Roman"/>
          <w:sz w:val="28"/>
          <w:szCs w:val="28"/>
          <w:lang w:val="en-US"/>
        </w:rPr>
        <w:t>2) Define functions for different scenarios and call them based on conditions. Set flags or variables to indicate specific branches and execute corresponding code blocks.</w:t>
      </w:r>
    </w:p>
    <w:p w14:paraId="07BB770E" w14:textId="3634AFBD" w:rsidR="00A434F4" w:rsidRDefault="00CC17A0" w:rsidP="00A434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434F4" w:rsidRPr="00A434F4">
        <w:rPr>
          <w:rFonts w:ascii="Times New Roman" w:hAnsi="Times New Roman" w:cs="Times New Roman"/>
          <w:sz w:val="28"/>
          <w:szCs w:val="28"/>
        </w:rPr>
        <w:t xml:space="preserve">*Які команди для перегляду стану підключення периферійних пристроїв можна використати в терміналі? </w:t>
      </w:r>
    </w:p>
    <w:p w14:paraId="3B69A7A7" w14:textId="77777777" w:rsidR="00FB0AC1" w:rsidRPr="00FB0AC1" w:rsidRDefault="00FB0AC1" w:rsidP="00FB0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FB0AC1">
        <w:rPr>
          <w:rFonts w:ascii="Times New Roman" w:hAnsi="Times New Roman" w:cs="Times New Roman"/>
          <w:sz w:val="28"/>
          <w:szCs w:val="28"/>
          <w:lang w:val="en-US"/>
        </w:rPr>
        <w:t>lsblk</w:t>
      </w:r>
      <w:proofErr w:type="spellEnd"/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 displays information about block devices (such as hard drives, SSDs, and USB drives) and their mount points. It includes details about connected storage devices, partitions, and their sizes</w:t>
      </w:r>
    </w:p>
    <w:p w14:paraId="5F517BC5" w14:textId="77777777" w:rsidR="00FB0AC1" w:rsidRPr="00FB0AC1" w:rsidRDefault="00FB0AC1" w:rsidP="00FB0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FB0AC1">
        <w:rPr>
          <w:rFonts w:ascii="Times New Roman" w:hAnsi="Times New Roman" w:cs="Times New Roman"/>
          <w:sz w:val="28"/>
          <w:szCs w:val="28"/>
          <w:lang w:val="en-US"/>
        </w:rPr>
        <w:t>lspci</w:t>
      </w:r>
      <w:proofErr w:type="spellEnd"/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 list information about all PCI buses and devices connected to them. It provides details about hardware components, including peripherals like network adapters, graphics cards, and sound cards</w:t>
      </w:r>
    </w:p>
    <w:p w14:paraId="5406270E" w14:textId="77777777" w:rsidR="00FB0AC1" w:rsidRPr="00FB0AC1" w:rsidRDefault="00FB0AC1" w:rsidP="00FB0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3) The </w:t>
      </w:r>
      <w:proofErr w:type="spellStart"/>
      <w:r w:rsidRPr="00FB0AC1">
        <w:rPr>
          <w:rFonts w:ascii="Times New Roman" w:hAnsi="Times New Roman" w:cs="Times New Roman"/>
          <w:sz w:val="28"/>
          <w:szCs w:val="28"/>
          <w:lang w:val="en-US"/>
        </w:rPr>
        <w:t>dmesg</w:t>
      </w:r>
      <w:proofErr w:type="spellEnd"/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 command shows the latest kernel messages, which include information about peripheral connections and disconnections. </w:t>
      </w:r>
    </w:p>
    <w:p w14:paraId="2A0E18C9" w14:textId="0B1532E9" w:rsidR="002C0357" w:rsidRPr="002C0357" w:rsidRDefault="00FB0AC1" w:rsidP="00FB0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FB0AC1">
        <w:rPr>
          <w:rFonts w:ascii="Times New Roman" w:hAnsi="Times New Roman" w:cs="Times New Roman"/>
          <w:sz w:val="28"/>
          <w:szCs w:val="28"/>
          <w:lang w:val="en-US"/>
        </w:rPr>
        <w:t>lsusb</w:t>
      </w:r>
      <w:proofErr w:type="spellEnd"/>
      <w:r w:rsidRPr="00FB0AC1">
        <w:rPr>
          <w:rFonts w:ascii="Times New Roman" w:hAnsi="Times New Roman" w:cs="Times New Roman"/>
          <w:sz w:val="28"/>
          <w:szCs w:val="28"/>
          <w:lang w:val="en-US"/>
        </w:rPr>
        <w:t xml:space="preserve"> list all connected USB devices. It provides information about USB controllers, hubs, and the devices connected to them</w:t>
      </w:r>
    </w:p>
    <w:p w14:paraId="2EA4BC30" w14:textId="7DEA8698" w:rsidR="00B4378D" w:rsidRDefault="00CC17A0" w:rsidP="00A434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434F4" w:rsidRPr="00A434F4">
        <w:rPr>
          <w:rFonts w:ascii="Times New Roman" w:hAnsi="Times New Roman" w:cs="Times New Roman"/>
          <w:sz w:val="28"/>
          <w:szCs w:val="28"/>
        </w:rPr>
        <w:t xml:space="preserve">**Які можливості </w:t>
      </w:r>
      <w:proofErr w:type="spellStart"/>
      <w:r w:rsidR="00A434F4" w:rsidRPr="00A434F4">
        <w:rPr>
          <w:rFonts w:ascii="Times New Roman" w:hAnsi="Times New Roman" w:cs="Times New Roman"/>
          <w:sz w:val="28"/>
          <w:szCs w:val="28"/>
        </w:rPr>
        <w:t>застунку</w:t>
      </w:r>
      <w:proofErr w:type="spellEnd"/>
      <w:r w:rsidR="00A434F4" w:rsidRPr="00A43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4F4" w:rsidRPr="00A434F4">
        <w:rPr>
          <w:rFonts w:ascii="Times New Roman" w:hAnsi="Times New Roman" w:cs="Times New Roman"/>
          <w:sz w:val="28"/>
          <w:szCs w:val="28"/>
        </w:rPr>
        <w:t>gparted</w:t>
      </w:r>
      <w:proofErr w:type="spellEnd"/>
      <w:r w:rsidR="00A434F4" w:rsidRPr="00A434F4">
        <w:rPr>
          <w:rFonts w:ascii="Times New Roman" w:hAnsi="Times New Roman" w:cs="Times New Roman"/>
          <w:sz w:val="28"/>
          <w:szCs w:val="28"/>
        </w:rPr>
        <w:t>?</w:t>
      </w:r>
    </w:p>
    <w:p w14:paraId="27C82D1D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5C64">
        <w:rPr>
          <w:rFonts w:ascii="Times New Roman" w:hAnsi="Times New Roman" w:cs="Times New Roman"/>
          <w:sz w:val="28"/>
          <w:szCs w:val="28"/>
          <w:lang w:val="en-US"/>
        </w:rPr>
        <w:t>GParted</w:t>
      </w:r>
      <w:proofErr w:type="spellEnd"/>
      <w:r w:rsidRPr="00825C64">
        <w:rPr>
          <w:rFonts w:ascii="Times New Roman" w:hAnsi="Times New Roman" w:cs="Times New Roman"/>
          <w:sz w:val="28"/>
          <w:szCs w:val="28"/>
          <w:lang w:val="en-US"/>
        </w:rPr>
        <w:t xml:space="preserve"> enables you to easily manage your disk partitions:</w:t>
      </w:r>
    </w:p>
    <w:p w14:paraId="45778228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 xml:space="preserve">1) Create partition tables, (e.g., </w:t>
      </w:r>
      <w:proofErr w:type="spellStart"/>
      <w:r w:rsidRPr="00825C64">
        <w:rPr>
          <w:rFonts w:ascii="Times New Roman" w:hAnsi="Times New Roman" w:cs="Times New Roman"/>
          <w:sz w:val="28"/>
          <w:szCs w:val="28"/>
          <w:lang w:val="en-US"/>
        </w:rPr>
        <w:t>msdos</w:t>
      </w:r>
      <w:proofErr w:type="spellEnd"/>
      <w:r w:rsidRPr="00825C64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825C64">
        <w:rPr>
          <w:rFonts w:ascii="Times New Roman" w:hAnsi="Times New Roman" w:cs="Times New Roman"/>
          <w:sz w:val="28"/>
          <w:szCs w:val="28"/>
          <w:lang w:val="en-US"/>
        </w:rPr>
        <w:t>gpt</w:t>
      </w:r>
      <w:proofErr w:type="spellEnd"/>
      <w:r w:rsidRPr="00825C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C92375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>2) Create, move, copy, resize, check, label, set new UUID, and delete partitions</w:t>
      </w:r>
    </w:p>
    <w:p w14:paraId="0361FAB4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>3) Enable and disable partition flags, (e.g., boot or hidden)</w:t>
      </w:r>
    </w:p>
    <w:p w14:paraId="60DB6B88" w14:textId="77777777" w:rsidR="00825C64" w:rsidRPr="00825C64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>4) Align partitions to mebibyte (MiB) or traditional cylinder boundaries</w:t>
      </w:r>
    </w:p>
    <w:p w14:paraId="3A428E90" w14:textId="5CB93DAF" w:rsidR="00FB0AC1" w:rsidRPr="00FB0AC1" w:rsidRDefault="00825C64" w:rsidP="00825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C64">
        <w:rPr>
          <w:rFonts w:ascii="Times New Roman" w:hAnsi="Times New Roman" w:cs="Times New Roman"/>
          <w:sz w:val="28"/>
          <w:szCs w:val="28"/>
          <w:lang w:val="en-US"/>
        </w:rPr>
        <w:t>5) Attempt data rescue from lost partitions</w:t>
      </w:r>
    </w:p>
    <w:p w14:paraId="424D26D7" w14:textId="5AD5B8AC" w:rsidR="00CC17A0" w:rsidRPr="007B0AEE" w:rsidRDefault="00CC17A0" w:rsidP="00A434F4">
      <w:pPr>
        <w:rPr>
          <w:rFonts w:ascii="Times New Roman" w:hAnsi="Times New Roman" w:cs="Times New Roman"/>
          <w:sz w:val="28"/>
          <w:szCs w:val="28"/>
        </w:rPr>
      </w:pPr>
      <w:r w:rsidRPr="00CC17A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825C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B0AEE" w:rsidRPr="007B0AEE">
        <w:rPr>
          <w:rFonts w:ascii="Times New Roman" w:hAnsi="Times New Roman" w:cs="Times New Roman"/>
          <w:sz w:val="28"/>
          <w:szCs w:val="28"/>
          <w:lang w:val="en-US"/>
        </w:rPr>
        <w:t>we gained practical skills in working with the Bash command shell and got acquainted with the basic actions when working with scripting scenarios</w:t>
      </w:r>
      <w:r w:rsidR="007B0AEE">
        <w:rPr>
          <w:rFonts w:ascii="Times New Roman" w:hAnsi="Times New Roman" w:cs="Times New Roman"/>
          <w:sz w:val="28"/>
          <w:szCs w:val="28"/>
        </w:rPr>
        <w:t>.</w:t>
      </w:r>
    </w:p>
    <w:p w14:paraId="2F23ECB7" w14:textId="77777777" w:rsidR="007E2243" w:rsidRPr="00872AA3" w:rsidRDefault="007E2243" w:rsidP="00872AA3">
      <w:pPr>
        <w:rPr>
          <w:rFonts w:ascii="Times New Roman" w:hAnsi="Times New Roman" w:cs="Times New Roman"/>
          <w:sz w:val="28"/>
          <w:szCs w:val="28"/>
        </w:rPr>
      </w:pPr>
    </w:p>
    <w:sectPr w:rsidR="007E2243" w:rsidRPr="00872A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23FC"/>
    <w:multiLevelType w:val="multilevel"/>
    <w:tmpl w:val="8000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E3947"/>
    <w:multiLevelType w:val="hybridMultilevel"/>
    <w:tmpl w:val="FDE4D7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96D"/>
    <w:multiLevelType w:val="multilevel"/>
    <w:tmpl w:val="8AE6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C566C"/>
    <w:multiLevelType w:val="multilevel"/>
    <w:tmpl w:val="A0020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abstractNum w:abstractNumId="4" w15:restartNumberingAfterBreak="0">
    <w:nsid w:val="3FCC3A54"/>
    <w:multiLevelType w:val="multilevel"/>
    <w:tmpl w:val="D0AA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77124"/>
    <w:multiLevelType w:val="hybridMultilevel"/>
    <w:tmpl w:val="3918D4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02586"/>
    <w:multiLevelType w:val="multilevel"/>
    <w:tmpl w:val="87C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514001">
    <w:abstractNumId w:val="5"/>
  </w:num>
  <w:num w:numId="2" w16cid:durableId="1659268944">
    <w:abstractNumId w:val="3"/>
  </w:num>
  <w:num w:numId="3" w16cid:durableId="673186722">
    <w:abstractNumId w:val="4"/>
  </w:num>
  <w:num w:numId="4" w16cid:durableId="946036598">
    <w:abstractNumId w:val="2"/>
  </w:num>
  <w:num w:numId="5" w16cid:durableId="1645310596">
    <w:abstractNumId w:val="0"/>
  </w:num>
  <w:num w:numId="6" w16cid:durableId="1258101996">
    <w:abstractNumId w:val="6"/>
  </w:num>
  <w:num w:numId="7" w16cid:durableId="101144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08"/>
    <w:rsid w:val="00182C44"/>
    <w:rsid w:val="001F47A3"/>
    <w:rsid w:val="00215350"/>
    <w:rsid w:val="00252B6C"/>
    <w:rsid w:val="00292864"/>
    <w:rsid w:val="002C0357"/>
    <w:rsid w:val="002C3E08"/>
    <w:rsid w:val="00350096"/>
    <w:rsid w:val="00376F47"/>
    <w:rsid w:val="00500741"/>
    <w:rsid w:val="0051150A"/>
    <w:rsid w:val="00750C13"/>
    <w:rsid w:val="007B0AEE"/>
    <w:rsid w:val="007C356E"/>
    <w:rsid w:val="007E2243"/>
    <w:rsid w:val="007F4DE4"/>
    <w:rsid w:val="00811DAD"/>
    <w:rsid w:val="00825C64"/>
    <w:rsid w:val="00872AA3"/>
    <w:rsid w:val="00955A4B"/>
    <w:rsid w:val="009E5B14"/>
    <w:rsid w:val="00A34508"/>
    <w:rsid w:val="00A434F4"/>
    <w:rsid w:val="00A71B7D"/>
    <w:rsid w:val="00AA7350"/>
    <w:rsid w:val="00B4378D"/>
    <w:rsid w:val="00B87A7C"/>
    <w:rsid w:val="00BB4D25"/>
    <w:rsid w:val="00C903F0"/>
    <w:rsid w:val="00CB3A5C"/>
    <w:rsid w:val="00CC17A0"/>
    <w:rsid w:val="00D63684"/>
    <w:rsid w:val="00E50E5D"/>
    <w:rsid w:val="00E67D11"/>
    <w:rsid w:val="00E702D4"/>
    <w:rsid w:val="00EC4BC8"/>
    <w:rsid w:val="00F26AA3"/>
    <w:rsid w:val="00FB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7D9C"/>
  <w15:chartTrackingRefBased/>
  <w15:docId w15:val="{0B300AD7-CF5B-422D-A08F-5B37048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6E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E5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B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29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5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5228</Words>
  <Characters>2981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36</cp:revision>
  <dcterms:created xsi:type="dcterms:W3CDTF">2024-03-24T15:50:00Z</dcterms:created>
  <dcterms:modified xsi:type="dcterms:W3CDTF">2024-03-27T20:46:00Z</dcterms:modified>
</cp:coreProperties>
</file>