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4F497" w14:textId="77777777" w:rsidR="00705D18" w:rsidRPr="00F67ACC" w:rsidRDefault="00705D18" w:rsidP="00705D18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bookmarkStart w:id="0" w:name="_Hlk161401444"/>
      <w:bookmarkEnd w:id="0"/>
      <w:r w:rsidRPr="00F67ACC">
        <w:rPr>
          <w:rFonts w:ascii="Times New Roman" w:hAnsi="Times New Roman" w:cs="Times New Roman"/>
          <w:sz w:val="36"/>
          <w:szCs w:val="36"/>
        </w:rPr>
        <w:t>“Київський фаховий коледж зв’язку”</w:t>
      </w:r>
    </w:p>
    <w:p w14:paraId="66C7FDCD" w14:textId="77777777" w:rsidR="00705D18" w:rsidRPr="00F67ACC" w:rsidRDefault="00705D18" w:rsidP="00705D18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F67ACC">
        <w:rPr>
          <w:rFonts w:ascii="Times New Roman" w:hAnsi="Times New Roman" w:cs="Times New Roman"/>
          <w:sz w:val="32"/>
          <w:szCs w:val="32"/>
        </w:rPr>
        <w:t xml:space="preserve">Циклова комісія </w:t>
      </w:r>
      <w:r w:rsidRPr="00F67ACC">
        <w:rPr>
          <w:rFonts w:ascii="Times New Roman" w:hAnsi="Times New Roman" w:cs="Times New Roman"/>
          <w:sz w:val="32"/>
          <w:szCs w:val="32"/>
          <w:u w:val="single"/>
        </w:rPr>
        <w:t>Комп’ютерної інженерії</w:t>
      </w:r>
    </w:p>
    <w:p w14:paraId="21607D1D" w14:textId="77777777" w:rsidR="00705D18" w:rsidRPr="006464FF" w:rsidRDefault="00705D18" w:rsidP="00705D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DAC7AA2" w14:textId="77777777" w:rsidR="00705D18" w:rsidRDefault="00705D18" w:rsidP="00705D1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CE95C10" w14:textId="77777777" w:rsidR="00705D18" w:rsidRDefault="00705D18" w:rsidP="00705D1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F7DA908" w14:textId="77777777" w:rsidR="00705D18" w:rsidRDefault="00705D18" w:rsidP="00705D1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2CA5BDD" w14:textId="77777777" w:rsidR="00705D18" w:rsidRDefault="00705D18" w:rsidP="00705D1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83323D3" w14:textId="77777777" w:rsidR="00705D18" w:rsidRPr="006D4A2E" w:rsidRDefault="00705D18" w:rsidP="00705D1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D4A2E">
        <w:rPr>
          <w:rFonts w:ascii="Times New Roman" w:hAnsi="Times New Roman" w:cs="Times New Roman"/>
          <w:b/>
          <w:bCs/>
          <w:sz w:val="40"/>
          <w:szCs w:val="40"/>
        </w:rPr>
        <w:t>ЗВІТ ПО ВИКОНАННЮ</w:t>
      </w:r>
    </w:p>
    <w:p w14:paraId="2CF216C4" w14:textId="4B473197" w:rsidR="00705D18" w:rsidRPr="0096057F" w:rsidRDefault="00705D18" w:rsidP="00705D1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705D18">
        <w:rPr>
          <w:rFonts w:ascii="Times New Roman" w:hAnsi="Times New Roman" w:cs="Times New Roman"/>
          <w:b/>
          <w:bCs/>
          <w:sz w:val="40"/>
          <w:szCs w:val="40"/>
        </w:rPr>
        <w:t>Work-case</w:t>
      </w:r>
      <w:r w:rsidRPr="006D4A2E">
        <w:rPr>
          <w:rFonts w:ascii="Times New Roman" w:hAnsi="Times New Roman" w:cs="Times New Roman"/>
          <w:b/>
          <w:bCs/>
          <w:sz w:val="40"/>
          <w:szCs w:val="40"/>
        </w:rPr>
        <w:t xml:space="preserve"> №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  <w:lang w:val="ru-RU"/>
        </w:rPr>
        <w:t>3</w:t>
      </w:r>
    </w:p>
    <w:p w14:paraId="5E60311F" w14:textId="77777777" w:rsidR="00705D18" w:rsidRPr="006464FF" w:rsidRDefault="00705D18" w:rsidP="00705D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4FF">
        <w:rPr>
          <w:rFonts w:ascii="Times New Roman" w:hAnsi="Times New Roman" w:cs="Times New Roman"/>
          <w:sz w:val="28"/>
          <w:szCs w:val="28"/>
        </w:rPr>
        <w:t>з дисципліни: «Операційні системи»</w:t>
      </w:r>
    </w:p>
    <w:p w14:paraId="2B495CE3" w14:textId="2BCD8783" w:rsidR="00705D18" w:rsidRPr="001F392F" w:rsidRDefault="00705D18" w:rsidP="00705D18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</w:p>
    <w:p w14:paraId="387D3626" w14:textId="77777777" w:rsidR="00705D18" w:rsidRPr="006464FF" w:rsidRDefault="00705D18" w:rsidP="00705D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9326CC" w14:textId="77777777" w:rsidR="00705D18" w:rsidRPr="006464FF" w:rsidRDefault="00705D18" w:rsidP="00705D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7F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64FF">
        <w:rPr>
          <w:rFonts w:ascii="Times New Roman" w:hAnsi="Times New Roman" w:cs="Times New Roman"/>
          <w:sz w:val="28"/>
          <w:szCs w:val="28"/>
        </w:rPr>
        <w:t>Виконали</w:t>
      </w:r>
    </w:p>
    <w:p w14:paraId="46443587" w14:textId="77777777" w:rsidR="00705D18" w:rsidRPr="00B5577F" w:rsidRDefault="00705D18" w:rsidP="00705D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577F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0620EC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</w:t>
      </w:r>
      <w:r w:rsidRPr="006464FF">
        <w:rPr>
          <w:rFonts w:ascii="Times New Roman" w:hAnsi="Times New Roman" w:cs="Times New Roman"/>
          <w:sz w:val="28"/>
          <w:szCs w:val="28"/>
        </w:rPr>
        <w:t>студенти</w:t>
      </w:r>
    </w:p>
    <w:p w14:paraId="41C65894" w14:textId="77777777" w:rsidR="00705D18" w:rsidRPr="007F3B0B" w:rsidRDefault="00705D18" w:rsidP="00705D18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r w:rsidRPr="006464FF">
        <w:rPr>
          <w:rFonts w:ascii="Times New Roman" w:hAnsi="Times New Roman" w:cs="Times New Roman"/>
          <w:sz w:val="28"/>
          <w:szCs w:val="28"/>
        </w:rPr>
        <w:t xml:space="preserve">групи </w:t>
      </w:r>
      <w:r w:rsidRPr="007F3B0B">
        <w:rPr>
          <w:rFonts w:ascii="Times New Roman" w:hAnsi="Times New Roman" w:cs="Times New Roman"/>
          <w:color w:val="FF0000"/>
          <w:sz w:val="28"/>
          <w:szCs w:val="28"/>
        </w:rPr>
        <w:t>БІКС-13</w:t>
      </w:r>
    </w:p>
    <w:p w14:paraId="71410C1D" w14:textId="77777777" w:rsidR="00705D18" w:rsidRPr="007F3B0B" w:rsidRDefault="00705D18" w:rsidP="00705D18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Команда «</w:t>
      </w:r>
      <w:r w:rsidRPr="007F3B0B"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»:       </w:t>
      </w:r>
    </w:p>
    <w:p w14:paraId="677AB962" w14:textId="77777777" w:rsidR="00705D18" w:rsidRDefault="00705D18" w:rsidP="00705D18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Ємець В.О., </w:t>
      </w:r>
    </w:p>
    <w:p w14:paraId="6A26C063" w14:textId="77777777" w:rsidR="00705D18" w:rsidRPr="007F3B0B" w:rsidRDefault="00705D18" w:rsidP="00705D18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Лапчик С.С.,</w:t>
      </w:r>
    </w:p>
    <w:p w14:paraId="6BAF835C" w14:textId="77777777" w:rsidR="00705D18" w:rsidRPr="007F3B0B" w:rsidRDefault="00705D18" w:rsidP="00705D18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F3B0B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Савустьян М.В.</w:t>
      </w:r>
    </w:p>
    <w:p w14:paraId="474F41C1" w14:textId="77777777" w:rsidR="00705D18" w:rsidRPr="006464FF" w:rsidRDefault="00705D18" w:rsidP="00705D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r w:rsidRPr="006464FF">
        <w:rPr>
          <w:rFonts w:ascii="Times New Roman" w:hAnsi="Times New Roman" w:cs="Times New Roman"/>
          <w:sz w:val="28"/>
          <w:szCs w:val="28"/>
        </w:rPr>
        <w:t>Перевірив викладач</w:t>
      </w:r>
    </w:p>
    <w:p w14:paraId="469A6127" w14:textId="77777777" w:rsidR="00705D18" w:rsidRPr="006464FF" w:rsidRDefault="00705D18" w:rsidP="00705D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r w:rsidRPr="006464FF">
        <w:rPr>
          <w:rFonts w:ascii="Times New Roman" w:hAnsi="Times New Roman" w:cs="Times New Roman"/>
          <w:sz w:val="28"/>
          <w:szCs w:val="28"/>
        </w:rPr>
        <w:t>Сушанова В.С.</w:t>
      </w:r>
    </w:p>
    <w:p w14:paraId="2B8DFF6B" w14:textId="77777777" w:rsidR="00705D18" w:rsidRDefault="00705D18" w:rsidP="00705D18"/>
    <w:p w14:paraId="018C7515" w14:textId="77777777" w:rsidR="00705D18" w:rsidRDefault="00705D18" w:rsidP="00705D18">
      <w:r>
        <w:br w:type="page"/>
      </w:r>
    </w:p>
    <w:p w14:paraId="04744581" w14:textId="77777777" w:rsidR="00705D18" w:rsidRPr="006464FF" w:rsidRDefault="00705D18" w:rsidP="00705D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4FF">
        <w:rPr>
          <w:rFonts w:ascii="Times New Roman" w:hAnsi="Times New Roman" w:cs="Times New Roman"/>
          <w:sz w:val="28"/>
          <w:szCs w:val="28"/>
        </w:rPr>
        <w:lastRenderedPageBreak/>
        <w:t xml:space="preserve">Робота студентів групи </w:t>
      </w:r>
      <w:r w:rsidRPr="00C712FE">
        <w:rPr>
          <w:rFonts w:ascii="Times New Roman" w:hAnsi="Times New Roman" w:cs="Times New Roman"/>
          <w:color w:val="FF0000"/>
          <w:sz w:val="28"/>
          <w:szCs w:val="28"/>
        </w:rPr>
        <w:t xml:space="preserve">БІКС-13 </w:t>
      </w:r>
      <w:r w:rsidRPr="006464FF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C712FE">
        <w:rPr>
          <w:rFonts w:ascii="Times New Roman" w:hAnsi="Times New Roman" w:cs="Times New Roman"/>
          <w:color w:val="FF0000"/>
          <w:sz w:val="28"/>
          <w:szCs w:val="28"/>
        </w:rPr>
        <w:t>«</w:t>
      </w:r>
      <w:r w:rsidRPr="00C712FE"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r w:rsidRPr="00C712FE">
        <w:rPr>
          <w:rFonts w:ascii="Times New Roman" w:hAnsi="Times New Roman" w:cs="Times New Roman"/>
          <w:color w:val="FF0000"/>
          <w:sz w:val="28"/>
          <w:szCs w:val="28"/>
        </w:rPr>
        <w:t>»: Ємець В.,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Лапчик С.С.,</w:t>
      </w:r>
      <w:r w:rsidRPr="00C712FE">
        <w:rPr>
          <w:rFonts w:ascii="Times New Roman" w:hAnsi="Times New Roman" w:cs="Times New Roman"/>
          <w:color w:val="FF0000"/>
          <w:sz w:val="28"/>
          <w:szCs w:val="28"/>
        </w:rPr>
        <w:t xml:space="preserve"> Савустьян М.</w:t>
      </w:r>
    </w:p>
    <w:p w14:paraId="7B9B130B" w14:textId="77777777" w:rsidR="00705D18" w:rsidRDefault="00705D18" w:rsidP="00705D1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C712FE">
        <w:rPr>
          <w:rFonts w:ascii="Times New Roman" w:hAnsi="Times New Roman" w:cs="Times New Roman"/>
          <w:sz w:val="36"/>
          <w:szCs w:val="36"/>
        </w:rPr>
        <w:t>Київ 202</w:t>
      </w:r>
      <w:r>
        <w:rPr>
          <w:rFonts w:ascii="Times New Roman" w:hAnsi="Times New Roman" w:cs="Times New Roman"/>
          <w:sz w:val="36"/>
          <w:szCs w:val="36"/>
        </w:rPr>
        <w:t>4</w:t>
      </w:r>
    </w:p>
    <w:p w14:paraId="36B7AE3F" w14:textId="7F4D9474" w:rsidR="000D5CCF" w:rsidRPr="00F46478" w:rsidRDefault="000D5CCF" w:rsidP="000D5CCF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 w:rsidR="00F4647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</w:t>
      </w: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F46478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Савустьян Максим</w:t>
      </w:r>
    </w:p>
    <w:p w14:paraId="529D8918" w14:textId="41F38810" w:rsidR="00986E3D" w:rsidRPr="00986E3D" w:rsidRDefault="00986E3D" w:rsidP="00986E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E3D">
        <w:rPr>
          <w:rFonts w:ascii="Times New Roman" w:hAnsi="Times New Roman" w:cs="Times New Roman"/>
          <w:sz w:val="28"/>
          <w:szCs w:val="28"/>
        </w:rPr>
        <w:t>1. В робочому середовищі віртуальної машини Virtual Box, VMWare Workstation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6E3D">
        <w:rPr>
          <w:rFonts w:ascii="Times New Roman" w:hAnsi="Times New Roman" w:cs="Times New Roman"/>
          <w:sz w:val="28"/>
          <w:szCs w:val="28"/>
        </w:rPr>
        <w:t>(або інший на Ваш вибір) необхідно виконати:</w:t>
      </w:r>
    </w:p>
    <w:p w14:paraId="00A14BB8" w14:textId="66E7B4C9" w:rsidR="00986E3D" w:rsidRDefault="00986E3D" w:rsidP="00986E3D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986E3D">
        <w:rPr>
          <w:rFonts w:ascii="Times New Roman" w:hAnsi="Times New Roman" w:cs="Times New Roman"/>
          <w:sz w:val="28"/>
          <w:szCs w:val="28"/>
        </w:rPr>
        <w:t>- Клонування вашої віртуальної робочої ОС (Work-case 2). Яким чином це можна зробити? Продемонструйте всі етапи;</w:t>
      </w:r>
      <w:r w:rsidR="00A1348A" w:rsidRPr="00A1348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A134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1DE0E0" wp14:editId="53CAD525">
            <wp:extent cx="6120765" cy="3442970"/>
            <wp:effectExtent l="0" t="0" r="0" b="5080"/>
            <wp:docPr id="87076196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61965" name="Рисунок 8707619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A907" w14:textId="24A21B19" w:rsidR="00A1348A" w:rsidRPr="00986E3D" w:rsidRDefault="00A1348A" w:rsidP="00986E3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F645FA" wp14:editId="6CAA13E9">
            <wp:extent cx="6120765" cy="3442970"/>
            <wp:effectExtent l="0" t="0" r="0" b="5080"/>
            <wp:docPr id="373449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49268" name="Рисунок 3734492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8000C7" wp14:editId="6B350913">
            <wp:extent cx="6120765" cy="3442970"/>
            <wp:effectExtent l="0" t="0" r="0" b="5080"/>
            <wp:docPr id="151363356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33568" name="Рисунок 15136335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7B49FA" wp14:editId="7D6D752C">
            <wp:extent cx="6120765" cy="3442970"/>
            <wp:effectExtent l="0" t="0" r="0" b="5080"/>
            <wp:docPr id="8945908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90850" name="Рисунок 8945908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240FE6" wp14:editId="65C6245A">
            <wp:extent cx="6120765" cy="3442970"/>
            <wp:effectExtent l="0" t="0" r="0" b="5080"/>
            <wp:docPr id="9105502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50201" name="Рисунок 9105502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5A07D" wp14:editId="4F7ACCA0">
            <wp:extent cx="6120765" cy="2378075"/>
            <wp:effectExtent l="0" t="0" r="0" b="3175"/>
            <wp:docPr id="13709655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65557" name="Рисунок 13709655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27A2" w14:textId="5C1F7BB7" w:rsidR="00A1348A" w:rsidRPr="00986E3D" w:rsidRDefault="00986E3D" w:rsidP="00A134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1348A">
        <w:rPr>
          <w:rFonts w:ascii="Times New Roman" w:hAnsi="Times New Roman" w:cs="Times New Roman"/>
          <w:sz w:val="24"/>
          <w:szCs w:val="24"/>
        </w:rPr>
        <w:lastRenderedPageBreak/>
        <w:t>- Може виникнути необхідність перенесення (клонування) ОС у інше віртуальне середовище. Які треба виконати дії для експорту вашої віртуальної</w:t>
      </w:r>
      <w:r w:rsidRPr="00986E3D">
        <w:rPr>
          <w:rFonts w:ascii="Times New Roman" w:hAnsi="Times New Roman" w:cs="Times New Roman"/>
          <w:sz w:val="28"/>
          <w:szCs w:val="28"/>
        </w:rPr>
        <w:t xml:space="preserve"> </w:t>
      </w:r>
      <w:r w:rsidR="00A1348A" w:rsidRPr="00A1348A">
        <w:rPr>
          <w:rFonts w:ascii="Times New Roman" w:hAnsi="Times New Roman" w:cs="Times New Roman"/>
          <w:sz w:val="24"/>
          <w:szCs w:val="24"/>
        </w:rPr>
        <w:t>робочої ОС?</w:t>
      </w:r>
      <w:r w:rsidR="00A1348A" w:rsidRPr="00A134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85069" wp14:editId="2061AED4">
            <wp:extent cx="3419952" cy="5268060"/>
            <wp:effectExtent l="0" t="0" r="9525" b="8890"/>
            <wp:docPr id="162707968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79685" name="Рисунок 16270796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48A" w:rsidRPr="00A1348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7CB6F5" wp14:editId="68E9A0AE">
            <wp:extent cx="6120765" cy="3442970"/>
            <wp:effectExtent l="0" t="0" r="0" b="5080"/>
            <wp:docPr id="207410269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02692" name="Рисунок 20741026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48A" w:rsidRPr="00A134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A35172" wp14:editId="44B82ED6">
            <wp:extent cx="6120765" cy="3442970"/>
            <wp:effectExtent l="0" t="0" r="0" b="5080"/>
            <wp:docPr id="19452717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71774" name="Рисунок 19452717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C013" w14:textId="77777777" w:rsidR="00A1348A" w:rsidRDefault="00A1348A" w:rsidP="00986E3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711FE4A" w14:textId="098B5975" w:rsidR="000D5CCF" w:rsidRPr="000D5CCF" w:rsidRDefault="000D5CCF" w:rsidP="000D5CCF">
      <w:pPr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ла</w:t>
      </w: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ка </w:t>
      </w:r>
      <w:r w:rsidRPr="00790B70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Лапчик Софія</w:t>
      </w:r>
    </w:p>
    <w:p w14:paraId="791C03BD" w14:textId="77777777" w:rsidR="00986E3D" w:rsidRPr="00986E3D" w:rsidRDefault="00986E3D" w:rsidP="00986E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E3D">
        <w:rPr>
          <w:rFonts w:ascii="Times New Roman" w:hAnsi="Times New Roman" w:cs="Times New Roman"/>
          <w:sz w:val="28"/>
          <w:szCs w:val="28"/>
        </w:rPr>
        <w:t>2. В ході роботи одна робоча віртуальна машина може взаємодіяти з іншою. Для цього необхідно між ними розгорнути мережу. Опишіть які типи організації мережевих з’єднань підтримуються в середовищі віртуальних машин, в чому особливість кожного з них:</w:t>
      </w:r>
    </w:p>
    <w:p w14:paraId="42C85B67" w14:textId="77777777" w:rsidR="00986E3D" w:rsidRPr="00986E3D" w:rsidRDefault="00986E3D" w:rsidP="00986E3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86E3D">
        <w:rPr>
          <w:rFonts w:ascii="Times New Roman" w:hAnsi="Times New Roman" w:cs="Times New Roman"/>
          <w:sz w:val="28"/>
          <w:szCs w:val="28"/>
        </w:rPr>
        <w:t>- Трансляція мережевих адрес (NAT);</w:t>
      </w:r>
    </w:p>
    <w:p w14:paraId="1B674E12" w14:textId="77777777" w:rsidR="00986E3D" w:rsidRPr="00986E3D" w:rsidRDefault="00986E3D" w:rsidP="00986E3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86E3D">
        <w:rPr>
          <w:rFonts w:ascii="Times New Roman" w:hAnsi="Times New Roman" w:cs="Times New Roman"/>
          <w:sz w:val="28"/>
          <w:szCs w:val="28"/>
        </w:rPr>
        <w:lastRenderedPageBreak/>
        <w:t>- Мережевий міст (Bridged);</w:t>
      </w:r>
    </w:p>
    <w:p w14:paraId="652ABF3C" w14:textId="77777777" w:rsidR="00986E3D" w:rsidRPr="00986E3D" w:rsidRDefault="00986E3D" w:rsidP="00986E3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86E3D">
        <w:rPr>
          <w:rFonts w:ascii="Times New Roman" w:hAnsi="Times New Roman" w:cs="Times New Roman"/>
          <w:sz w:val="28"/>
          <w:szCs w:val="28"/>
        </w:rPr>
        <w:t>- Віртуальний адаптер хоста (Host-only);</w:t>
      </w:r>
    </w:p>
    <w:p w14:paraId="33F75191" w14:textId="77777777" w:rsidR="00986E3D" w:rsidRDefault="00986E3D" w:rsidP="00986E3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86E3D">
        <w:rPr>
          <w:rFonts w:ascii="Times New Roman" w:hAnsi="Times New Roman" w:cs="Times New Roman"/>
          <w:sz w:val="28"/>
          <w:szCs w:val="28"/>
        </w:rPr>
        <w:t>- Внутрішня мережа (Internal Network).</w:t>
      </w:r>
    </w:p>
    <w:p w14:paraId="63A0E856" w14:textId="7656BB06" w:rsidR="000D5CCF" w:rsidRPr="000D5CCF" w:rsidRDefault="000D5CCF" w:rsidP="000D5CCF">
      <w:pPr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 w:rsidR="00F4647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</w:t>
      </w: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F46478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Савустьян Максим</w:t>
      </w:r>
    </w:p>
    <w:p w14:paraId="3200E950" w14:textId="77777777" w:rsidR="00986E3D" w:rsidRPr="00986E3D" w:rsidRDefault="00986E3D" w:rsidP="00986E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E3D">
        <w:rPr>
          <w:rFonts w:ascii="Times New Roman" w:hAnsi="Times New Roman" w:cs="Times New Roman"/>
          <w:sz w:val="28"/>
          <w:szCs w:val="28"/>
        </w:rPr>
        <w:t>3. Розгорніть мережу між вашою робочою ОС та її клоном (завдання 1):</w:t>
      </w:r>
    </w:p>
    <w:p w14:paraId="68038065" w14:textId="575C0E0B" w:rsidR="00986E3D" w:rsidRDefault="00986E3D" w:rsidP="00986E3D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986E3D">
        <w:rPr>
          <w:rFonts w:ascii="Times New Roman" w:hAnsi="Times New Roman" w:cs="Times New Roman"/>
          <w:sz w:val="28"/>
          <w:szCs w:val="28"/>
        </w:rPr>
        <w:t>- Продемонструйте базові команди для налаштування мережевих параметрів ОС, поясніть, що вони виконують.</w:t>
      </w:r>
      <w:r w:rsidR="00A1348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76413C5" w14:textId="594ADD94" w:rsidR="007357AC" w:rsidRPr="007357AC" w:rsidRDefault="007357AC" w:rsidP="007357A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357AC">
        <w:rPr>
          <w:rFonts w:ascii="Times New Roman" w:hAnsi="Times New Roman" w:cs="Times New Roman"/>
          <w:sz w:val="28"/>
          <w:szCs w:val="28"/>
        </w:rPr>
        <w:t>I</w:t>
      </w:r>
      <w:r w:rsidRPr="007357AC">
        <w:rPr>
          <w:rFonts w:ascii="Times New Roman" w:hAnsi="Times New Roman" w:cs="Times New Roman"/>
          <w:sz w:val="28"/>
          <w:szCs w:val="28"/>
        </w:rPr>
        <w:t>fconfig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7357AC">
        <w:rPr>
          <w:rFonts w:ascii="Times New Roman" w:hAnsi="Times New Roman" w:cs="Times New Roman"/>
          <w:sz w:val="28"/>
          <w:szCs w:val="28"/>
        </w:rPr>
        <w:t xml:space="preserve"> для перегляду та налаштування мережевих інтерфейсів;</w:t>
      </w:r>
    </w:p>
    <w:p w14:paraId="7557274F" w14:textId="78B639FB" w:rsidR="007357AC" w:rsidRPr="007357AC" w:rsidRDefault="007357AC" w:rsidP="007357A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357AC">
        <w:rPr>
          <w:rFonts w:ascii="Times New Roman" w:hAnsi="Times New Roman" w:cs="Times New Roman"/>
          <w:sz w:val="28"/>
          <w:szCs w:val="28"/>
        </w:rPr>
        <w:t xml:space="preserve">route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357AC">
        <w:rPr>
          <w:rFonts w:ascii="Times New Roman" w:hAnsi="Times New Roman" w:cs="Times New Roman"/>
          <w:sz w:val="28"/>
          <w:szCs w:val="28"/>
        </w:rPr>
        <w:t>для налаштування таблиці маршрутизації;</w:t>
      </w:r>
    </w:p>
    <w:p w14:paraId="2B8BEB20" w14:textId="71D76DF0" w:rsidR="007357AC" w:rsidRPr="007357AC" w:rsidRDefault="007357AC" w:rsidP="007357A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357AC">
        <w:rPr>
          <w:rFonts w:ascii="Times New Roman" w:hAnsi="Times New Roman" w:cs="Times New Roman"/>
          <w:sz w:val="28"/>
          <w:szCs w:val="28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7357AC">
        <w:rPr>
          <w:rFonts w:ascii="Times New Roman" w:hAnsi="Times New Roman" w:cs="Times New Roman"/>
          <w:sz w:val="28"/>
          <w:szCs w:val="28"/>
        </w:rPr>
        <w:t xml:space="preserve"> для перевірки з'єднання з іншими комп'ютерами у мережі;</w:t>
      </w:r>
    </w:p>
    <w:p w14:paraId="31C7F3FB" w14:textId="7FB76EE2" w:rsidR="007357AC" w:rsidRPr="007357AC" w:rsidRDefault="007357AC" w:rsidP="007357A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357AC">
        <w:rPr>
          <w:rFonts w:ascii="Times New Roman" w:hAnsi="Times New Roman" w:cs="Times New Roman"/>
          <w:sz w:val="28"/>
          <w:szCs w:val="28"/>
        </w:rPr>
        <w:t xml:space="preserve">traceroute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357AC">
        <w:rPr>
          <w:rFonts w:ascii="Times New Roman" w:hAnsi="Times New Roman" w:cs="Times New Roman"/>
          <w:sz w:val="28"/>
          <w:szCs w:val="28"/>
        </w:rPr>
        <w:t>для визначення маршруту до певної мережевої адреси;</w:t>
      </w:r>
    </w:p>
    <w:p w14:paraId="7888AA12" w14:textId="0535A936" w:rsidR="007357AC" w:rsidRPr="00986E3D" w:rsidRDefault="007357AC" w:rsidP="007357A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357AC">
        <w:rPr>
          <w:rFonts w:ascii="Times New Roman" w:hAnsi="Times New Roman" w:cs="Times New Roman"/>
          <w:sz w:val="28"/>
          <w:szCs w:val="28"/>
        </w:rPr>
        <w:t>netstat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7357AC">
        <w:rPr>
          <w:rFonts w:ascii="Times New Roman" w:hAnsi="Times New Roman" w:cs="Times New Roman"/>
          <w:sz w:val="28"/>
          <w:szCs w:val="28"/>
        </w:rPr>
        <w:t xml:space="preserve"> для перегляду активних мережевих з'єднань та статистики портів.</w:t>
      </w:r>
    </w:p>
    <w:p w14:paraId="696196D4" w14:textId="77777777" w:rsidR="00986E3D" w:rsidRDefault="00986E3D" w:rsidP="0058609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86E3D">
        <w:rPr>
          <w:rFonts w:ascii="Times New Roman" w:hAnsi="Times New Roman" w:cs="Times New Roman"/>
          <w:sz w:val="28"/>
          <w:szCs w:val="28"/>
        </w:rPr>
        <w:t>- Обидві ОС мають мати вихід у мережу Інтернет. Відкрийте браузер та перегляньте будь-яке відео в youtube</w:t>
      </w:r>
    </w:p>
    <w:p w14:paraId="54E5EC09" w14:textId="1790D54C" w:rsidR="007357AC" w:rsidRPr="00986E3D" w:rsidRDefault="007357AC" w:rsidP="0058609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BE49DF" wp14:editId="2A5387AC">
            <wp:extent cx="6120765" cy="4590415"/>
            <wp:effectExtent l="0" t="0" r="0" b="635"/>
            <wp:docPr id="16717139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13922" name="Рисунок 16717139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DB1141" wp14:editId="55FE099D">
            <wp:extent cx="6120765" cy="4590415"/>
            <wp:effectExtent l="0" t="0" r="0" b="635"/>
            <wp:docPr id="22181735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17359" name="Рисунок 22181735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0208" w14:textId="77777777" w:rsidR="00024367" w:rsidRDefault="00986E3D" w:rsidP="0058609F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986E3D">
        <w:rPr>
          <w:rFonts w:ascii="Times New Roman" w:hAnsi="Times New Roman" w:cs="Times New Roman"/>
          <w:sz w:val="28"/>
          <w:szCs w:val="28"/>
        </w:rPr>
        <w:lastRenderedPageBreak/>
        <w:t>- Налаштуйте та продемонструйте обмін повідомленнями між двома ОС по локальній мережі. Які команди в терміналі при цьому необхідно ввести?</w:t>
      </w:r>
      <w:r w:rsidR="007357AC" w:rsidRPr="007357AC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25E6A7F" w14:textId="5B2CDE4D" w:rsidR="00024367" w:rsidRPr="00024367" w:rsidRDefault="00024367" w:rsidP="0058609F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  <w:lang w:val="cs-CZ"/>
        </w:rPr>
      </w:pPr>
      <w:r>
        <w:rPr>
          <w:rStyle w:val="a7"/>
        </w:rPr>
        <w:t xml:space="preserve">Щоб обмінятися повідомленнями можна використати команду </w:t>
      </w:r>
      <w:r>
        <w:rPr>
          <w:rStyle w:val="a7"/>
          <w:lang w:val="cs-CZ"/>
        </w:rPr>
        <w:t>ping</w:t>
      </w:r>
    </w:p>
    <w:p w14:paraId="5FE431AF" w14:textId="0B96FE14" w:rsidR="00986E3D" w:rsidRPr="00986E3D" w:rsidRDefault="007357AC" w:rsidP="0058609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5FBAF4" wp14:editId="29468BAF">
            <wp:extent cx="6120765" cy="3442970"/>
            <wp:effectExtent l="0" t="0" r="0" b="5080"/>
            <wp:docPr id="106360252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02529" name="Рисунок 10636025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EB47" w14:textId="24FF2ACE" w:rsidR="00986E3D" w:rsidRDefault="00986E3D" w:rsidP="0058609F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  <w:lang w:val="cs-CZ"/>
        </w:rPr>
      </w:pPr>
      <w:r w:rsidRPr="00986E3D">
        <w:rPr>
          <w:rFonts w:ascii="Times New Roman" w:hAnsi="Times New Roman" w:cs="Times New Roman"/>
          <w:sz w:val="28"/>
          <w:szCs w:val="28"/>
        </w:rPr>
        <w:t xml:space="preserve">- Налаштуйте спільну мережеву папку для обох ОС. Спробуйте скопіювати файли з цієї директорії в домашній каталог користувача (віртуальна </w:t>
      </w:r>
      <w:r w:rsidRPr="00986E3D">
        <w:rPr>
          <w:rFonts w:ascii="Times New Roman" w:hAnsi="Times New Roman" w:cs="Times New Roman"/>
          <w:sz w:val="28"/>
          <w:szCs w:val="28"/>
        </w:rPr>
        <w:lastRenderedPageBreak/>
        <w:t>робоча ОС) та на робочій стіл (клон віртуальної робочої ОС).</w:t>
      </w:r>
      <w:r w:rsidR="00024367" w:rsidRPr="0002436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24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93A565" wp14:editId="10631982">
            <wp:extent cx="6120765" cy="4590415"/>
            <wp:effectExtent l="0" t="0" r="0" b="635"/>
            <wp:docPr id="138190041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00416" name="Рисунок 13819004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1D68" w14:textId="0BD5C286" w:rsidR="00024367" w:rsidRPr="00024367" w:rsidRDefault="00024367" w:rsidP="0058609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cs-CZ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945138" wp14:editId="6420DD32">
            <wp:extent cx="6120765" cy="4590415"/>
            <wp:effectExtent l="0" t="0" r="0" b="635"/>
            <wp:docPr id="14070338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33824" name="Рисунок 14070338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94D8" w14:textId="35298BF2" w:rsidR="0058609F" w:rsidRPr="000D5CCF" w:rsidRDefault="000D5CCF" w:rsidP="000D5CCF">
      <w:pPr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ла</w:t>
      </w: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ка </w:t>
      </w:r>
      <w: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Ємець Валерія</w:t>
      </w:r>
    </w:p>
    <w:p w14:paraId="25561DE1" w14:textId="4364C2EE" w:rsidR="007357AC" w:rsidRDefault="00986E3D" w:rsidP="00986E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E3D">
        <w:rPr>
          <w:rFonts w:ascii="Times New Roman" w:hAnsi="Times New Roman" w:cs="Times New Roman"/>
          <w:sz w:val="28"/>
          <w:szCs w:val="28"/>
        </w:rPr>
        <w:t>4. Яким чином можна організувати обмін інформацією між вашою основною ОС (наприклад Windows) та віртуальними ОС? Скопіюйте довільний аудіо-файл з вашої основної ОС на робочий стіл віртуальної ОС та ї</w:t>
      </w:r>
      <w:r w:rsidR="00024367" w:rsidRPr="00986E3D">
        <w:rPr>
          <w:rFonts w:ascii="Times New Roman" w:hAnsi="Times New Roman" w:cs="Times New Roman"/>
          <w:sz w:val="28"/>
          <w:szCs w:val="28"/>
        </w:rPr>
        <w:t>ї клона.</w:t>
      </w:r>
      <w:r w:rsidR="00024367" w:rsidRPr="007357A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7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014274" wp14:editId="31F54436">
            <wp:extent cx="6120765" cy="4590415"/>
            <wp:effectExtent l="0" t="0" r="0" b="635"/>
            <wp:docPr id="147358272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01601" name="Рисунок 86830160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7AC" w:rsidRPr="007357A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7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60099C" wp14:editId="4F023AFB">
            <wp:extent cx="6120765" cy="4590415"/>
            <wp:effectExtent l="0" t="0" r="0" b="635"/>
            <wp:docPr id="51064704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50669" name="Рисунок 13339506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7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9F3172" wp14:editId="18B4CEF6">
            <wp:extent cx="6120765" cy="4590415"/>
            <wp:effectExtent l="0" t="0" r="0" b="635"/>
            <wp:docPr id="74779073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13778" name="Рисунок 155891377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7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6B0A3" wp14:editId="7FC6EBA9">
            <wp:extent cx="6120765" cy="4590415"/>
            <wp:effectExtent l="0" t="0" r="0" b="635"/>
            <wp:docPr id="8766933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82040" name="Рисунок 20089820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3ACD" w14:textId="56E4DF44" w:rsidR="00E33120" w:rsidRDefault="00986E3D" w:rsidP="00986E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E3D">
        <w:rPr>
          <w:rFonts w:ascii="Times New Roman" w:hAnsi="Times New Roman" w:cs="Times New Roman"/>
          <w:sz w:val="28"/>
          <w:szCs w:val="28"/>
        </w:rPr>
        <w:lastRenderedPageBreak/>
        <w:t xml:space="preserve"> Як зробити зворотну дію, коли треба документ з робочого столу віртуальної ОС скопіювати до вашої основної робочої ОС?</w:t>
      </w:r>
    </w:p>
    <w:p w14:paraId="1F1341C0" w14:textId="1E389C59" w:rsidR="00F46478" w:rsidRPr="00F46478" w:rsidRDefault="00F46478" w:rsidP="00986E3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46478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287B8B89" w14:textId="77777777" w:rsidR="00AA7350" w:rsidRDefault="00AA7350"/>
    <w:sectPr w:rsidR="00AA735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075210" w14:textId="77777777" w:rsidR="00756919" w:rsidRDefault="00756919" w:rsidP="00A1348A">
      <w:pPr>
        <w:spacing w:after="0" w:line="240" w:lineRule="auto"/>
      </w:pPr>
      <w:r>
        <w:separator/>
      </w:r>
    </w:p>
  </w:endnote>
  <w:endnote w:type="continuationSeparator" w:id="0">
    <w:p w14:paraId="3503A606" w14:textId="77777777" w:rsidR="00756919" w:rsidRDefault="00756919" w:rsidP="00A134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DE2119" w14:textId="77777777" w:rsidR="00756919" w:rsidRDefault="00756919" w:rsidP="00A1348A">
      <w:pPr>
        <w:spacing w:after="0" w:line="240" w:lineRule="auto"/>
      </w:pPr>
      <w:r>
        <w:separator/>
      </w:r>
    </w:p>
  </w:footnote>
  <w:footnote w:type="continuationSeparator" w:id="0">
    <w:p w14:paraId="017E7396" w14:textId="77777777" w:rsidR="00756919" w:rsidRDefault="00756919" w:rsidP="00A134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BC2"/>
    <w:rsid w:val="00024367"/>
    <w:rsid w:val="000D5CCF"/>
    <w:rsid w:val="0058609F"/>
    <w:rsid w:val="00705D18"/>
    <w:rsid w:val="007357AC"/>
    <w:rsid w:val="00756919"/>
    <w:rsid w:val="00986E3D"/>
    <w:rsid w:val="00A1348A"/>
    <w:rsid w:val="00A41BC2"/>
    <w:rsid w:val="00AA7350"/>
    <w:rsid w:val="00E33120"/>
    <w:rsid w:val="00F46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09478"/>
  <w15:chartTrackingRefBased/>
  <w15:docId w15:val="{791DD06B-5D57-4A9F-ABBC-171F78E9E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5D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34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A1348A"/>
  </w:style>
  <w:style w:type="paragraph" w:styleId="a5">
    <w:name w:val="footer"/>
    <w:basedOn w:val="a"/>
    <w:link w:val="a6"/>
    <w:uiPriority w:val="99"/>
    <w:unhideWhenUsed/>
    <w:rsid w:val="00A134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A1348A"/>
  </w:style>
  <w:style w:type="character" w:styleId="a7">
    <w:name w:val="page number"/>
    <w:basedOn w:val="a0"/>
    <w:uiPriority w:val="99"/>
    <w:semiHidden/>
    <w:unhideWhenUsed/>
    <w:rsid w:val="000243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03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14</Pages>
  <Words>2285</Words>
  <Characters>1303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Yemets</dc:creator>
  <cp:keywords/>
  <dc:description/>
  <cp:lastModifiedBy>Maxus Maxus</cp:lastModifiedBy>
  <cp:revision>8</cp:revision>
  <dcterms:created xsi:type="dcterms:W3CDTF">2024-03-14T21:29:00Z</dcterms:created>
  <dcterms:modified xsi:type="dcterms:W3CDTF">2024-03-15T11:29:00Z</dcterms:modified>
</cp:coreProperties>
</file>