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722F0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0094457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533A2F90" w14:textId="77777777" w:rsidR="00E2450F" w:rsidRDefault="00E2450F" w:rsidP="00E24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F83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F2D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7C0607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00398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AC8521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2D7C11BD" w14:textId="2C016C78" w:rsidR="00E2450F" w:rsidRP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Pr="00E2450F">
        <w:rPr>
          <w:rFonts w:ascii="Times New Roman" w:hAnsi="Times New Roman" w:cs="Times New Roman"/>
          <w:b/>
          <w:bCs/>
          <w:color w:val="FF0000"/>
          <w:sz w:val="40"/>
          <w:szCs w:val="40"/>
        </w:rPr>
        <w:t>5</w:t>
      </w:r>
    </w:p>
    <w:p w14:paraId="0BC155D5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3067B83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ABD0DBA" w14:textId="77777777" w:rsidR="00E2450F" w:rsidRDefault="00E2450F" w:rsidP="00E24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C4A12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F67A73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3685E1F6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493A681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0B73BE0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7080E932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1C7F27C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55263757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3625DEF8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65E7AC2E" w14:textId="77777777" w:rsidR="00E2450F" w:rsidRDefault="00E2450F" w:rsidP="00E2450F"/>
    <w:p w14:paraId="03C5439F" w14:textId="77777777" w:rsidR="00E2450F" w:rsidRDefault="00E2450F" w:rsidP="00E2450F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BFD53F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64AB59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1AE8657C" w14:textId="77777777" w:rsid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>Розгляньте дані питання та дайте відповіді:</w:t>
      </w:r>
    </w:p>
    <w:p w14:paraId="271930D2" w14:textId="33978AEB" w:rsidR="00433AB1" w:rsidRPr="00860D7B" w:rsidRDefault="00860D7B" w:rsidP="00433AB1">
      <w:pP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Готувала</w:t>
      </w:r>
      <w:r w:rsidR="001C1837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proofErr w:type="spellStart"/>
      <w:r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Лапчик</w:t>
      </w:r>
      <w:proofErr w:type="spellEnd"/>
      <w:r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Софія</w:t>
      </w:r>
      <w:r w:rsidR="001C1837"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</w:t>
      </w:r>
    </w:p>
    <w:p w14:paraId="6089F639" w14:textId="77777777" w:rsidR="00433AB1" w:rsidRP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1. 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для роботи з ними.</w:t>
      </w:r>
    </w:p>
    <w:p w14:paraId="27B7E10B" w14:textId="37D809C7" w:rsidR="00433AB1" w:rsidRPr="00860D7B" w:rsidRDefault="00433AB1" w:rsidP="00433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AB1">
        <w:rPr>
          <w:rFonts w:ascii="Times New Roman" w:hAnsi="Times New Roman" w:cs="Times New Roman"/>
          <w:sz w:val="28"/>
          <w:szCs w:val="28"/>
        </w:rPr>
        <w:t>- В чому суть операції монтування, для чого вона використовується та як?</w:t>
      </w:r>
      <w:r w:rsidR="00860D7B" w:rsidRPr="00C12D3C">
        <w:rPr>
          <w:rFonts w:ascii="Times New Roman" w:hAnsi="Times New Roman" w:cs="Times New Roman"/>
          <w:sz w:val="28"/>
          <w:szCs w:val="28"/>
          <w:lang w:val="ru-RU"/>
        </w:rPr>
        <w:br/>
      </w:r>
      <w:r w:rsidR="00860D7B" w:rsidRPr="00860D7B">
        <w:rPr>
          <w:rFonts w:ascii="Times New Roman" w:hAnsi="Times New Roman" w:cs="Times New Roman"/>
          <w:sz w:val="28"/>
          <w:szCs w:val="28"/>
          <w:lang w:val="en-US"/>
        </w:rPr>
        <w:t>Mounting is the process of linking a virtual file to a physical device, enabling the Linux OS to treat peripherals as files.</w:t>
      </w:r>
      <w:r w:rsidR="00860D7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60D7B" w:rsidRPr="00860D7B">
        <w:rPr>
          <w:rFonts w:ascii="Times New Roman" w:hAnsi="Times New Roman" w:cs="Times New Roman"/>
          <w:sz w:val="28"/>
          <w:szCs w:val="28"/>
          <w:lang w:val="en-US"/>
        </w:rPr>
        <w:t>Mounting enables the Linux operating system to access various types of devices, both local and networked, through a single interface. It also facilitates control over device access and organizes data access on devices in a more convenient manner.</w:t>
      </w:r>
    </w:p>
    <w:p w14:paraId="544131E5" w14:textId="170EF1B8" w:rsidR="00433AB1" w:rsidRDefault="00433AB1" w:rsidP="00860D7B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- В чому різниця при роботі з периферією у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та ОС Windows?</w:t>
      </w:r>
      <w:r w:rsidR="00860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OS</w:t>
      </w:r>
      <w:r w:rsidR="00B96D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printers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>.</w:t>
      </w:r>
      <w:r w:rsidR="00B96D4F">
        <w:rPr>
          <w:rFonts w:ascii="Times New Roman" w:hAnsi="Times New Roman" w:cs="Times New Roman"/>
          <w:sz w:val="28"/>
          <w:szCs w:val="28"/>
        </w:rPr>
        <w:br/>
      </w:r>
      <w:r w:rsidR="00B96D4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60D7B" w:rsidRPr="00860D7B">
        <w:rPr>
          <w:rFonts w:ascii="Times New Roman" w:hAnsi="Times New Roman" w:cs="Times New Roman"/>
          <w:sz w:val="28"/>
          <w:szCs w:val="28"/>
        </w:rPr>
        <w:t>n Windows</w:t>
      </w:r>
      <w:r w:rsidR="00B96D4F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="00B96D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u</w:t>
      </w:r>
      <w:r w:rsidR="00860D7B" w:rsidRPr="00860D7B">
        <w:rPr>
          <w:rFonts w:ascii="Times New Roman" w:hAnsi="Times New Roman" w:cs="Times New Roman"/>
          <w:sz w:val="28"/>
          <w:szCs w:val="28"/>
        </w:rPr>
        <w:t>sers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manually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Access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>.</w:t>
      </w:r>
    </w:p>
    <w:p w14:paraId="7C11B95C" w14:textId="6EDEA6C0" w:rsidR="002D3580" w:rsidRPr="002D3580" w:rsidRDefault="002D3580" w:rsidP="00433AB1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1755FB" w14:textId="6424024B" w:rsidR="00AA7350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2. Підключіть до вашої віртуальної машини зі встановленою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через команди в терміналі).</w:t>
      </w:r>
    </w:p>
    <w:p w14:paraId="2B60DA42" w14:textId="5EEDE935" w:rsidR="00C12D3C" w:rsidRDefault="00190E23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consider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>:</w:t>
      </w:r>
    </w:p>
    <w:p w14:paraId="20DCFAD6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729FB" wp14:editId="0F18C25B">
            <wp:extent cx="4172328" cy="2346960"/>
            <wp:effectExtent l="0" t="0" r="0" b="0"/>
            <wp:docPr id="17272780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8021" name="Рисунок 17272780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05" cy="23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BC1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70D83044" w14:textId="65016308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118F4" wp14:editId="741CC75A">
            <wp:extent cx="6120765" cy="3442970"/>
            <wp:effectExtent l="0" t="0" r="0" b="5080"/>
            <wp:docPr id="98900949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9498" name="Рисунок 9890094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920" w14:textId="7A21BB44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367C2BE3" w14:textId="79B4CA96" w:rsidR="00190E23" w:rsidRPr="008B677E" w:rsidRDefault="000A5224" w:rsidP="00433A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5224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graph</w:t>
      </w:r>
      <w:r w:rsidR="001757A3">
        <w:rPr>
          <w:rFonts w:ascii="Times New Roman" w:hAnsi="Times New Roman" w:cs="Times New Roman"/>
          <w:sz w:val="28"/>
          <w:szCs w:val="28"/>
          <w:lang w:val="en-US"/>
        </w:rPr>
        <w:t>ical</w:t>
      </w:r>
      <w:proofErr w:type="spellEnd"/>
      <w:r w:rsidR="001757A3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  <w:r w:rsidR="00175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1A66" wp14:editId="58093400">
            <wp:extent cx="6027420" cy="3390463"/>
            <wp:effectExtent l="0" t="0" r="0" b="635"/>
            <wp:docPr id="29793167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1676" name="Рисунок 297931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82" cy="33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224">
        <w:rPr>
          <w:rFonts w:ascii="Times New Roman" w:hAnsi="Times New Roman" w:cs="Times New Roman"/>
          <w:sz w:val="28"/>
          <w:szCs w:val="28"/>
        </w:rPr>
        <w:t>i</w:t>
      </w:r>
    </w:p>
    <w:p w14:paraId="79445704" w14:textId="4F65135B" w:rsidR="00190E23" w:rsidRDefault="000A5224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81CF1" wp14:editId="2B0ACA8C">
            <wp:extent cx="6120765" cy="3442970"/>
            <wp:effectExtent l="0" t="0" r="0" b="5080"/>
            <wp:docPr id="7422956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9563" name="Рисунок 742295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84B" w14:textId="08B2F6F2" w:rsidR="00190E23" w:rsidRDefault="00190E23" w:rsidP="00433AB1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E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958B9" wp14:editId="4BDE525E">
            <wp:extent cx="6120765" cy="3442970"/>
            <wp:effectExtent l="0" t="0" r="0" b="5080"/>
            <wp:docPr id="19320546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4652" name="Рисунок 19320546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D99" w14:textId="0CF12A85" w:rsidR="000A5224" w:rsidRPr="000A5224" w:rsidRDefault="000A5224" w:rsidP="00433A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And print</w:t>
      </w:r>
    </w:p>
    <w:p w14:paraId="31025E97" w14:textId="4295F4B6" w:rsidR="00190E23" w:rsidRPr="000A5224" w:rsidRDefault="00190E23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C0A8F" wp14:editId="36988C8A">
            <wp:extent cx="5600700" cy="1917700"/>
            <wp:effectExtent l="0" t="0" r="0" b="6350"/>
            <wp:docPr id="14086132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13213" name="Рисунок 14086132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A5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8DB099" w14:textId="739DB2B7" w:rsidR="00190E23" w:rsidRDefault="000A5224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224">
        <w:rPr>
          <w:rFonts w:ascii="Times New Roman" w:hAnsi="Times New Roman" w:cs="Times New Roman"/>
          <w:sz w:val="28"/>
          <w:szCs w:val="28"/>
        </w:rPr>
        <w:lastRenderedPageBreak/>
        <w:t>Since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threw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14:paraId="39BD8A68" w14:textId="5E8AFF8D" w:rsidR="0022089A" w:rsidRPr="0022089A" w:rsidRDefault="0022089A" w:rsidP="00433AB1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ла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ка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r w:rsidRPr="0022089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Ємець В.</w:t>
      </w:r>
    </w:p>
    <w:p w14:paraId="70A1AFED" w14:textId="35BA0413" w:rsidR="002D3580" w:rsidRPr="008032B9" w:rsidRDefault="002D3580" w:rsidP="00433AB1">
      <w:pPr>
        <w:rPr>
          <w:rFonts w:ascii="Times New Roman" w:hAnsi="Times New Roman" w:cs="Times New Roman"/>
          <w:sz w:val="28"/>
          <w:szCs w:val="28"/>
        </w:rPr>
      </w:pPr>
      <w:r w:rsidRPr="002D358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8B677E" w:rsidRPr="00AF63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theoretically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practically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explored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peripherals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AF6391" w:rsidRPr="00AF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91" w:rsidRPr="00AF639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2208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089A" w:rsidRPr="0022089A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2089A" w:rsidRPr="00220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9A" w:rsidRPr="0022089A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="0022089A" w:rsidRPr="00220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9A" w:rsidRPr="0022089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22089A" w:rsidRPr="00220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9A" w:rsidRPr="0022089A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="0022089A" w:rsidRPr="00220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9A" w:rsidRPr="0022089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22089A" w:rsidRPr="0022089A">
        <w:rPr>
          <w:rFonts w:ascii="Times New Roman" w:hAnsi="Times New Roman" w:cs="Times New Roman"/>
          <w:sz w:val="28"/>
          <w:szCs w:val="28"/>
        </w:rPr>
        <w:t xml:space="preserve"> all</w:t>
      </w:r>
      <w:r w:rsidR="0022089A">
        <w:rPr>
          <w:rFonts w:ascii="Times New Roman" w:hAnsi="Times New Roman" w:cs="Times New Roman"/>
          <w:sz w:val="28"/>
          <w:szCs w:val="28"/>
        </w:rPr>
        <w:t>.</w:t>
      </w:r>
    </w:p>
    <w:sectPr w:rsidR="002D3580" w:rsidRPr="008032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C2"/>
    <w:rsid w:val="000A5224"/>
    <w:rsid w:val="001757A3"/>
    <w:rsid w:val="00190E23"/>
    <w:rsid w:val="001C1837"/>
    <w:rsid w:val="0022089A"/>
    <w:rsid w:val="002D3580"/>
    <w:rsid w:val="00410EBE"/>
    <w:rsid w:val="00433AB1"/>
    <w:rsid w:val="00435D43"/>
    <w:rsid w:val="004925C2"/>
    <w:rsid w:val="00791141"/>
    <w:rsid w:val="008032B9"/>
    <w:rsid w:val="00860D7B"/>
    <w:rsid w:val="008B677E"/>
    <w:rsid w:val="00AA7350"/>
    <w:rsid w:val="00AF6391"/>
    <w:rsid w:val="00B96D4F"/>
    <w:rsid w:val="00BA49A8"/>
    <w:rsid w:val="00C12D3C"/>
    <w:rsid w:val="00E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9147"/>
  <w15:chartTrackingRefBased/>
  <w15:docId w15:val="{CB2515AB-4CD1-405B-BA4A-3B9E65A5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8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16C65-C9D1-4E72-A214-8925E41E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2114</Words>
  <Characters>1205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15</cp:revision>
  <dcterms:created xsi:type="dcterms:W3CDTF">2024-04-05T15:00:00Z</dcterms:created>
  <dcterms:modified xsi:type="dcterms:W3CDTF">2024-04-05T19:35:00Z</dcterms:modified>
</cp:coreProperties>
</file>