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A43AA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Київський фаховий коледж зв’язку”</w:t>
      </w:r>
    </w:p>
    <w:p w14:paraId="62229D1C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4F21888" w14:textId="77777777" w:rsidR="00447F9E" w:rsidRDefault="00447F9E" w:rsidP="00447F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A3FFA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94B417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DB62F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D3357E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B7E588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1FED8C8B" w14:textId="36AE3907" w:rsidR="00447F9E" w:rsidRPr="00E2450F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Work-case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6</w:t>
      </w:r>
    </w:p>
    <w:p w14:paraId="773566F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56BC13F4" w14:textId="77777777" w:rsidR="00447F9E" w:rsidRDefault="00447F9E" w:rsidP="00447F9E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</w:p>
    <w:p w14:paraId="08566C28" w14:textId="77777777" w:rsidR="00447F9E" w:rsidRDefault="00447F9E" w:rsidP="00447F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FFF50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50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7729687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7205734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5623B059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32312C7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3837473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0517217E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636C9DB6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58EB3F22" w14:textId="77777777" w:rsidR="00447F9E" w:rsidRDefault="00447F9E" w:rsidP="00447F9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53E1EA65" w14:textId="77777777" w:rsidR="00447F9E" w:rsidRDefault="00447F9E" w:rsidP="00447F9E"/>
    <w:p w14:paraId="1CEA05E0" w14:textId="77777777" w:rsidR="00447F9E" w:rsidRDefault="00447F9E" w:rsidP="00447F9E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58F02C67" w14:textId="77777777" w:rsidR="00447F9E" w:rsidRDefault="00447F9E" w:rsidP="00447F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6D58288E" w14:textId="10E456F1" w:rsidR="00AA7350" w:rsidRDefault="00447F9E" w:rsidP="00447F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25D89F79" w14:textId="5ACC3E83" w:rsidR="00BA2096" w:rsidRDefault="00F25A5B" w:rsidP="00BA2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>Готувала</w:t>
      </w:r>
      <w:r w:rsidR="00BA2096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 матеріал студент</w:t>
      </w: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ка </w:t>
      </w:r>
      <w:proofErr w:type="spellStart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Лапчик</w:t>
      </w:r>
      <w:proofErr w:type="spellEnd"/>
      <w:r w:rsidRPr="00F25A5B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Софія</w:t>
      </w:r>
    </w:p>
    <w:p w14:paraId="19837CB0" w14:textId="5AB9D2CB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1. В робочому просторі операційної системи необхідно встановити декілька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2096">
        <w:rPr>
          <w:rFonts w:ascii="Times New Roman" w:hAnsi="Times New Roman" w:cs="Times New Roman"/>
          <w:sz w:val="28"/>
          <w:szCs w:val="28"/>
        </w:rPr>
        <w:t xml:space="preserve">командних інтерпретаторів (окрім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ще 2 на ваш вибір):</w:t>
      </w:r>
    </w:p>
    <w:p w14:paraId="645337C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Якими командами це можна зробити;</w:t>
      </w:r>
    </w:p>
    <w:p w14:paraId="065503E3" w14:textId="339B4229" w:rsidR="00FF73C3" w:rsidRDefault="00BA2096" w:rsidP="00FF73C3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- Опишіть коротко можливості кожного з них.</w:t>
      </w:r>
      <w:r w:rsidR="00F25A5B">
        <w:rPr>
          <w:rFonts w:ascii="Times New Roman" w:hAnsi="Times New Roman" w:cs="Times New Roman"/>
          <w:sz w:val="28"/>
          <w:szCs w:val="28"/>
        </w:rPr>
        <w:br/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 following commands are used: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bash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default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distributions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Ubuntu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tool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that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enables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operating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automate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tasks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customize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environment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powerful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flexible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advanced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capabilities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histories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many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useful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asynchronous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execution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global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local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aliases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built-in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working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folders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Zsh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interpreter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designed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be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modern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user-friendly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focus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simplicity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convenience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features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include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straightforward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syntax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autocomplete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hints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argument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descriptions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interactive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command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with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search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filtering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  <w:t>-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design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themes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plugins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enhance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functionality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providing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support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fish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scripts</w:t>
      </w:r>
      <w:proofErr w:type="spellEnd"/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25A5B" w:rsidRPr="00F25A5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F73C3"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Готував матеріал студент </w:t>
      </w:r>
      <w:proofErr w:type="spellStart"/>
      <w:r w:rsidR="00FF73C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Савустьян</w:t>
      </w:r>
      <w:proofErr w:type="spellEnd"/>
      <w:r w:rsidR="00FF73C3"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 xml:space="preserve"> Максим</w:t>
      </w:r>
    </w:p>
    <w:p w14:paraId="7AC3E7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2. Необхідно створити 10 нових користувачі в вашій системі та розподілити їх по групам:</w:t>
      </w:r>
    </w:p>
    <w:p w14:paraId="48977A9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(технічна підтримка, системні адміністратори);</w:t>
      </w:r>
    </w:p>
    <w:p w14:paraId="7646053B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(розробники, технічні спеціалісти свого профілю);</w:t>
      </w:r>
    </w:p>
    <w:p w14:paraId="7743B299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(бухгалтерія, економісти тощо);</w:t>
      </w:r>
    </w:p>
    <w:p w14:paraId="7B2795AF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(керівництво);</w:t>
      </w:r>
    </w:p>
    <w:p w14:paraId="38A64F63" w14:textId="77777777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(гості).</w:t>
      </w:r>
    </w:p>
    <w:p w14:paraId="6742CDBC" w14:textId="7EDD6399" w:rsidR="00FF73C3" w:rsidRPr="00FF73C3" w:rsidRDefault="00FF73C3" w:rsidP="00FF73C3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Т</w:t>
      </w:r>
      <w:r w:rsidRPr="00FF73C3">
        <w:rPr>
          <w:rFonts w:ascii="Times New Roman" w:hAnsi="Times New Roman" w:cs="Times New Roman"/>
          <w:color w:val="FF0000"/>
          <w:sz w:val="28"/>
          <w:szCs w:val="28"/>
        </w:rPr>
        <w:t>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create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10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new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users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and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assign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them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groups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you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need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to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use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the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following</w:t>
      </w:r>
      <w:proofErr w:type="spellEnd"/>
      <w:r w:rsidRPr="00FF73C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F73C3">
        <w:rPr>
          <w:rFonts w:ascii="Times New Roman" w:hAnsi="Times New Roman" w:cs="Times New Roman"/>
          <w:color w:val="FF0000"/>
          <w:sz w:val="28"/>
          <w:szCs w:val="28"/>
        </w:rPr>
        <w:t>commands</w:t>
      </w:r>
      <w:proofErr w:type="spellEnd"/>
    </w:p>
    <w:p w14:paraId="47995450" w14:textId="06E8B3AF" w:rsidR="00FF73C3" w:rsidRDefault="00FF73C3" w:rsidP="00BA20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895635" wp14:editId="71BD0665">
            <wp:extent cx="4542857" cy="4990476"/>
            <wp:effectExtent l="0" t="0" r="0" b="635"/>
            <wp:docPr id="682813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3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1576" w14:textId="7DB1B510" w:rsidR="000848D9" w:rsidRPr="000848D9" w:rsidRDefault="000848D9" w:rsidP="00BA20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8"/>
          <w:szCs w:val="28"/>
          <w14:ligatures w14:val="none"/>
        </w:rPr>
        <w:t xml:space="preserve">Готувала матеріал студентка </w:t>
      </w:r>
      <w:r>
        <w:rPr>
          <w:rFonts w:ascii="Times New Roman" w:hAnsi="Times New Roman" w:cs="Times New Roman"/>
          <w:b/>
          <w:bCs/>
          <w:i/>
          <w:iCs/>
          <w:color w:val="FF0000"/>
          <w:kern w:val="0"/>
          <w:sz w:val="28"/>
          <w:szCs w:val="28"/>
          <w14:ligatures w14:val="none"/>
        </w:rPr>
        <w:t>Ємець Валерія</w:t>
      </w:r>
    </w:p>
    <w:p w14:paraId="5F4069B2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3. Для кожного з користувачів визначити його командний інтерпретатор за замовчуванням:</w:t>
      </w:r>
    </w:p>
    <w:p w14:paraId="4523BE9C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>;</w:t>
      </w:r>
    </w:p>
    <w:p w14:paraId="07544490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Developers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1 (завдання 1);</w:t>
      </w:r>
    </w:p>
    <w:p w14:paraId="46D6EC47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Financiers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інтерпретаторів;</w:t>
      </w:r>
    </w:p>
    <w:p w14:paraId="3E3340D3" w14:textId="77777777" w:rsidR="00BA2096" w:rsidRP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Founders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командний інтерпретатор 2 (завдання 1);</w:t>
      </w:r>
    </w:p>
    <w:p w14:paraId="4F4AC11C" w14:textId="77777777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A2096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BA2096">
        <w:rPr>
          <w:rFonts w:ascii="Times New Roman" w:hAnsi="Times New Roman" w:cs="Times New Roman"/>
          <w:sz w:val="28"/>
          <w:szCs w:val="28"/>
        </w:rPr>
        <w:t xml:space="preserve"> – заборонити доступ до командних інтерпретаторів.</w:t>
      </w:r>
    </w:p>
    <w:p w14:paraId="0F3B894C" w14:textId="77777777" w:rsidR="00DC1B12" w:rsidRDefault="00DC1B12" w:rsidP="00BA2096">
      <w:pPr>
        <w:rPr>
          <w:rFonts w:ascii="Times New Roman" w:hAnsi="Times New Roman" w:cs="Times New Roman"/>
          <w:sz w:val="28"/>
          <w:szCs w:val="28"/>
        </w:rPr>
      </w:pPr>
    </w:p>
    <w:p w14:paraId="282C3D82" w14:textId="77777777" w:rsidR="00DC1B12" w:rsidRDefault="00DC1B12" w:rsidP="00BA2096">
      <w:pPr>
        <w:rPr>
          <w:rFonts w:ascii="Times New Roman" w:hAnsi="Times New Roman" w:cs="Times New Roman"/>
          <w:sz w:val="28"/>
          <w:szCs w:val="28"/>
        </w:rPr>
      </w:pPr>
    </w:p>
    <w:p w14:paraId="78902B16" w14:textId="1BF57A59" w:rsidR="00DC1B12" w:rsidRPr="00BA2096" w:rsidRDefault="00DC1B12" w:rsidP="00BA2096">
      <w:pPr>
        <w:rPr>
          <w:rFonts w:ascii="Times New Roman" w:hAnsi="Times New Roman" w:cs="Times New Roman"/>
          <w:sz w:val="28"/>
          <w:szCs w:val="28"/>
        </w:rPr>
      </w:pPr>
      <w:r w:rsidRPr="00DC1B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6378CE" wp14:editId="0A1E53D3">
            <wp:extent cx="4503810" cy="1920406"/>
            <wp:effectExtent l="0" t="0" r="0" b="3810"/>
            <wp:docPr id="965163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6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C2E" w14:textId="01DF1C94" w:rsidR="00BA2096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BA2096">
        <w:rPr>
          <w:rFonts w:ascii="Times New Roman" w:hAnsi="Times New Roman" w:cs="Times New Roman"/>
          <w:sz w:val="28"/>
          <w:szCs w:val="28"/>
        </w:rPr>
        <w:t>4. Продемонструвати приклади роботи кожної групи користувачів у своєму командному інтерпретаторі – наприклад збір відомостей про систему, визначення базової конфігурації, системної дати, поточних каталогів тощо.</w:t>
      </w:r>
    </w:p>
    <w:p w14:paraId="65648D5E" w14:textId="542B4FA0" w:rsidR="000C2208" w:rsidRDefault="00722510" w:rsidP="00BA2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25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9AA17E" wp14:editId="0DA8F44F">
            <wp:extent cx="4716780" cy="3557037"/>
            <wp:effectExtent l="0" t="0" r="7620" b="5715"/>
            <wp:docPr id="158925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50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00" cy="35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0690" w14:textId="60CAA37A" w:rsidR="00541EF1" w:rsidRDefault="00541EF1" w:rsidP="00BA20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41EF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77B8DA" wp14:editId="4280DBDD">
            <wp:extent cx="4732020" cy="3048150"/>
            <wp:effectExtent l="0" t="0" r="0" b="0"/>
            <wp:docPr id="120835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58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179" cy="30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963A" w14:textId="35519C00" w:rsidR="00541EF1" w:rsidRDefault="00445637" w:rsidP="00BA2096">
      <w:pPr>
        <w:rPr>
          <w:rFonts w:ascii="Times New Roman" w:hAnsi="Times New Roman" w:cs="Times New Roman"/>
          <w:sz w:val="28"/>
          <w:szCs w:val="28"/>
        </w:rPr>
      </w:pPr>
      <w:r w:rsidRPr="0044563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DA8192" wp14:editId="777F4C77">
            <wp:extent cx="4087627" cy="2674620"/>
            <wp:effectExtent l="0" t="0" r="8255" b="0"/>
            <wp:docPr id="565740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40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82" cy="26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74CF" w14:textId="35EAA0E6" w:rsidR="00932C44" w:rsidRDefault="00932C44" w:rsidP="00BA2096">
      <w:pPr>
        <w:rPr>
          <w:rFonts w:ascii="Times New Roman" w:hAnsi="Times New Roman" w:cs="Times New Roman"/>
          <w:sz w:val="28"/>
          <w:szCs w:val="28"/>
        </w:rPr>
      </w:pPr>
      <w:r w:rsidRPr="00932C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B6BA1" wp14:editId="5F68F9C7">
            <wp:extent cx="4084320" cy="2669913"/>
            <wp:effectExtent l="0" t="0" r="0" b="0"/>
            <wp:docPr id="1559241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41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402" cy="268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9F24" w14:textId="67DB9EBF" w:rsidR="00932C44" w:rsidRDefault="0075005F" w:rsidP="00BA2096">
      <w:pPr>
        <w:rPr>
          <w:rFonts w:ascii="Times New Roman" w:hAnsi="Times New Roman" w:cs="Times New Roman"/>
          <w:sz w:val="28"/>
          <w:szCs w:val="28"/>
        </w:rPr>
      </w:pPr>
      <w:r w:rsidRPr="007500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5EA8A" wp14:editId="12530447">
            <wp:extent cx="4411980" cy="3817400"/>
            <wp:effectExtent l="0" t="0" r="7620" b="0"/>
            <wp:docPr id="161828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80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299" cy="383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76BE" w14:textId="30903CD6" w:rsidR="0075005F" w:rsidRPr="00445637" w:rsidRDefault="00AE5280" w:rsidP="00BA2096">
      <w:pPr>
        <w:rPr>
          <w:rFonts w:ascii="Times New Roman" w:hAnsi="Times New Roman" w:cs="Times New Roman"/>
          <w:sz w:val="28"/>
          <w:szCs w:val="28"/>
        </w:rPr>
      </w:pPr>
      <w:r w:rsidRPr="00AE52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7ABC4E" wp14:editId="29F56A4B">
            <wp:extent cx="4427220" cy="3842068"/>
            <wp:effectExtent l="0" t="0" r="0" b="6350"/>
            <wp:docPr id="1903750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50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18" cy="384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4752" w14:textId="67C6F46D" w:rsidR="00BA2096" w:rsidRPr="00890014" w:rsidRDefault="00BA2096" w:rsidP="00BA2096">
      <w:pPr>
        <w:rPr>
          <w:rFonts w:ascii="Times New Roman" w:hAnsi="Times New Roman" w:cs="Times New Roman"/>
          <w:sz w:val="28"/>
          <w:szCs w:val="28"/>
        </w:rPr>
      </w:pPr>
      <w:r w:rsidRPr="002B07F3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2B07F3" w:rsidRPr="002B07F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821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acquainted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theoretical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aspects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90014" w:rsidRPr="00890014">
        <w:rPr>
          <w:rFonts w:ascii="Times New Roman" w:hAnsi="Times New Roman" w:cs="Times New Roman"/>
          <w:sz w:val="28"/>
          <w:szCs w:val="28"/>
        </w:rPr>
        <w:t>interpreters</w:t>
      </w:r>
      <w:proofErr w:type="spellEnd"/>
      <w:r w:rsidR="00890014" w:rsidRPr="00890014">
        <w:rPr>
          <w:rFonts w:ascii="Times New Roman" w:hAnsi="Times New Roman" w:cs="Times New Roman"/>
          <w:sz w:val="28"/>
          <w:szCs w:val="28"/>
        </w:rPr>
        <w:t>.</w:t>
      </w:r>
    </w:p>
    <w:sectPr w:rsidR="00BA2096" w:rsidRPr="008900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105"/>
    <w:rsid w:val="000848D9"/>
    <w:rsid w:val="000C2208"/>
    <w:rsid w:val="00175105"/>
    <w:rsid w:val="002B07F3"/>
    <w:rsid w:val="002E13DE"/>
    <w:rsid w:val="00445637"/>
    <w:rsid w:val="00447F9E"/>
    <w:rsid w:val="00541EF1"/>
    <w:rsid w:val="00722510"/>
    <w:rsid w:val="0075005F"/>
    <w:rsid w:val="00782124"/>
    <w:rsid w:val="00890014"/>
    <w:rsid w:val="00932C44"/>
    <w:rsid w:val="00AA7350"/>
    <w:rsid w:val="00AD7CE5"/>
    <w:rsid w:val="00AE5280"/>
    <w:rsid w:val="00BA2096"/>
    <w:rsid w:val="00BE2943"/>
    <w:rsid w:val="00D53349"/>
    <w:rsid w:val="00DC1B12"/>
    <w:rsid w:val="00F25A5B"/>
    <w:rsid w:val="00F934BA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15BE"/>
  <w15:chartTrackingRefBased/>
  <w15:docId w15:val="{05D89B4E-DB58-44BC-B866-74DF3B4E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8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A6929A-145B-42B1-B7F4-2BB9F9F34077}">
  <we:reference id="wa200005826" version="1.1.1.0" store="uk-UA" storeType="OMEX"/>
  <we:alternateReferences>
    <we:reference id="wa200005826" version="1.1.1.0" store="wa200005826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2387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21</cp:revision>
  <dcterms:created xsi:type="dcterms:W3CDTF">2024-04-07T21:38:00Z</dcterms:created>
  <dcterms:modified xsi:type="dcterms:W3CDTF">2024-04-12T16:19:00Z</dcterms:modified>
</cp:coreProperties>
</file>