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5B22E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Київський фаховий коледж зв’язку”</w:t>
      </w:r>
    </w:p>
    <w:p w14:paraId="45C165C7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276A5FAE" w14:textId="77777777" w:rsidR="00C30B12" w:rsidRDefault="00C30B12" w:rsidP="00C30B1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6E56EA1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D1D6DB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2C4428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3FA000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EA0861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445025B0" w14:textId="2C4435E9" w:rsidR="00C30B12" w:rsidRPr="00E2450F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Work-case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>7</w:t>
      </w:r>
    </w:p>
    <w:p w14:paraId="51C2B078" w14:textId="77777777" w:rsidR="00C30B12" w:rsidRDefault="00C30B12" w:rsidP="00C30B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34F8DC23" w14:textId="77777777" w:rsidR="00C30B12" w:rsidRDefault="00C30B12" w:rsidP="00C30B12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14:paraId="4A21FDCF" w14:textId="77777777" w:rsidR="00C30B12" w:rsidRDefault="00C30B12" w:rsidP="00C30B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12D8E6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50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Виконали</w:t>
      </w:r>
    </w:p>
    <w:p w14:paraId="0F17BC36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студенти</w:t>
      </w:r>
    </w:p>
    <w:p w14:paraId="1C9C1021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2A23716B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2CC2EEE3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4D534C36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</w:p>
    <w:p w14:paraId="0F9F93FA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77FCA7EC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Перевірив викладач</w:t>
      </w:r>
    </w:p>
    <w:p w14:paraId="32C2FB3A" w14:textId="77777777" w:rsidR="00C30B12" w:rsidRDefault="00C30B12" w:rsidP="00C30B1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7D2CA886" w14:textId="77777777" w:rsidR="00C30B12" w:rsidRDefault="00C30B12" w:rsidP="00C30B12"/>
    <w:p w14:paraId="354A0F52" w14:textId="77777777" w:rsidR="00C30B12" w:rsidRDefault="00C30B12" w:rsidP="00C30B12">
      <w:r>
        <w:rPr>
          <w:rFonts w:ascii="Times New Roman" w:hAnsi="Times New Roman" w:cs="Times New Roman"/>
          <w:kern w:val="0"/>
          <w:sz w:val="24"/>
          <w:szCs w:val="24"/>
          <w:lang w:eastAsia="uk-UA"/>
          <w14:ligatures w14:val="none"/>
        </w:rPr>
        <w:br w:type="page"/>
      </w:r>
    </w:p>
    <w:p w14:paraId="753A9354" w14:textId="77777777" w:rsidR="00C30B12" w:rsidRDefault="00C30B12" w:rsidP="00C30B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»: Ємець В.,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6332F5D9" w14:textId="77777777" w:rsidR="00C30B12" w:rsidRDefault="00C30B12" w:rsidP="00C30B1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 2024</w:t>
      </w:r>
    </w:p>
    <w:p w14:paraId="1CDA207A" w14:textId="187A3470" w:rsidR="0024544A" w:rsidRDefault="00C30B12" w:rsidP="00C30B12">
      <w:pPr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Готувала матеріал студентка </w:t>
      </w:r>
      <w:r w:rsidR="0024544A"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>Ємець Валерія</w:t>
      </w:r>
    </w:p>
    <w:p w14:paraId="5BD7D22B" w14:textId="77777777" w:rsidR="00EC6940" w:rsidRP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1. В ході роботи досить часто виникає завдання планування задач:</w:t>
      </w:r>
    </w:p>
    <w:p w14:paraId="01A69DA2" w14:textId="77777777" w:rsidR="00EC6940" w:rsidRP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Охарактеризуйте основні функції які може виконувати планувальник завдань в будь-якій ОС. Порівняйте можливості планування завдань в різних ОС на прикладі Windows та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Linux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FF9F371" w14:textId="77777777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Опишіть основні принципи роботи з планувальником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Cron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в ОС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Linux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. Як його налаштовувати? Чи є йому альтернативи (дайте їх характеристику).</w:t>
      </w:r>
    </w:p>
    <w:p w14:paraId="152353F5" w14:textId="61E0EB80" w:rsidR="00EC6940" w:rsidRPr="00EC6940" w:rsidRDefault="006F728E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Готував матеріал студент</w:t>
      </w:r>
      <w:r w:rsidR="001F18C4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1F18C4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="001F18C4">
        <w:rPr>
          <w:rFonts w:ascii="Times New Roman" w:hAnsi="Times New Roman" w:cs="Times New Roman"/>
          <w:color w:val="FF0000"/>
          <w:sz w:val="28"/>
          <w:szCs w:val="28"/>
        </w:rPr>
        <w:t xml:space="preserve"> М</w:t>
      </w:r>
      <w:r w:rsidR="001F18C4">
        <w:rPr>
          <w:rFonts w:ascii="Times New Roman" w:hAnsi="Times New Roman" w:cs="Times New Roman"/>
          <w:color w:val="FF0000"/>
          <w:sz w:val="28"/>
          <w:szCs w:val="28"/>
        </w:rPr>
        <w:t>аксим</w:t>
      </w:r>
    </w:p>
    <w:p w14:paraId="62FD1A9B" w14:textId="1B26E978" w:rsidR="00EC6940" w:rsidRP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2. Для вашої віртуальної машини зі встановленою ОС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Linux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здійсніть</w:t>
      </w:r>
      <w:r w:rsidR="006F728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планування обраних вами задач (запуск додатків, вмикання/вимикання машини, очистка каталогів, видалення файлів, резервне копіювання, архівування тощо на ваш вибір) через планувальник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Cron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34A7AE81" w14:textId="77777777" w:rsidR="001F18C4" w:rsidRDefault="00EC6940" w:rsidP="00EC6940">
      <w:pPr>
        <w:rPr>
          <w:noProof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Виконання спланованої задачі в чітко визначений Вами час (наприклад о 8 ранку, 18.30 і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т.д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.).</w:t>
      </w:r>
      <w:r w:rsidR="001F18C4" w:rsidRPr="001F18C4">
        <w:rPr>
          <w:noProof/>
        </w:rPr>
        <w:t xml:space="preserve"> </w:t>
      </w:r>
    </w:p>
    <w:p w14:paraId="6793281F" w14:textId="1CBBE019" w:rsidR="001F18C4" w:rsidRDefault="001F18C4" w:rsidP="008F3F56">
      <w:pPr>
        <w:rPr>
          <w:noProof/>
          <w:color w:val="1F3864" w:themeColor="accent1" w:themeShade="80"/>
        </w:rPr>
      </w:pPr>
      <w:r w:rsidRPr="001F18C4">
        <w:rPr>
          <w:noProof/>
          <w:color w:val="1F3864" w:themeColor="accent1" w:themeShade="80"/>
        </w:rPr>
        <w:t>Here we decided to launch the browser every hour at 7 minutes</w:t>
      </w:r>
      <w:r>
        <w:rPr>
          <w:noProof/>
          <w:color w:val="1F3864" w:themeColor="accent1" w:themeShade="80"/>
        </w:rPr>
        <w:t xml:space="preserve"> </w:t>
      </w:r>
      <w:r>
        <w:rPr>
          <w:noProof/>
        </w:rPr>
        <w:drawing>
          <wp:inline distT="0" distB="0" distL="0" distR="0" wp14:anchorId="156CEB0C" wp14:editId="0E81ED13">
            <wp:extent cx="3913910" cy="2847641"/>
            <wp:effectExtent l="0" t="0" r="0" b="0"/>
            <wp:docPr id="171095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45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0493" cy="28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B26E" w14:textId="77777777" w:rsidR="001F18C4" w:rsidRDefault="001F18C4" w:rsidP="000162D5">
      <w:pPr>
        <w:rPr>
          <w:noProof/>
          <w:color w:val="1F3864" w:themeColor="accent1" w:themeShade="80"/>
        </w:rPr>
      </w:pPr>
    </w:p>
    <w:p w14:paraId="427BEFEF" w14:textId="77777777" w:rsidR="001F18C4" w:rsidRDefault="001F18C4" w:rsidP="000162D5">
      <w:pPr>
        <w:rPr>
          <w:noProof/>
          <w:color w:val="1F3864" w:themeColor="accent1" w:themeShade="80"/>
        </w:rPr>
      </w:pPr>
    </w:p>
    <w:p w14:paraId="38281C10" w14:textId="77777777" w:rsidR="001F18C4" w:rsidRDefault="001F18C4" w:rsidP="000162D5">
      <w:pPr>
        <w:rPr>
          <w:noProof/>
          <w:color w:val="1F3864" w:themeColor="accent1" w:themeShade="80"/>
        </w:rPr>
      </w:pPr>
    </w:p>
    <w:p w14:paraId="475403F5" w14:textId="77777777" w:rsidR="001F18C4" w:rsidRDefault="001F18C4" w:rsidP="000162D5">
      <w:pPr>
        <w:rPr>
          <w:noProof/>
          <w:color w:val="1F3864" w:themeColor="accent1" w:themeShade="80"/>
        </w:rPr>
      </w:pPr>
    </w:p>
    <w:p w14:paraId="1C0697C8" w14:textId="77777777" w:rsidR="001F18C4" w:rsidRDefault="001F18C4" w:rsidP="000162D5">
      <w:pPr>
        <w:rPr>
          <w:noProof/>
          <w:color w:val="1F3864" w:themeColor="accent1" w:themeShade="80"/>
        </w:rPr>
      </w:pPr>
    </w:p>
    <w:p w14:paraId="7667CFDD" w14:textId="7D28A9CA" w:rsidR="001F18C4" w:rsidRPr="001F18C4" w:rsidRDefault="001F18C4" w:rsidP="000162D5">
      <w:pPr>
        <w:rPr>
          <w:noProof/>
          <w:color w:val="1F3864" w:themeColor="accent1" w:themeShade="80"/>
        </w:rPr>
      </w:pPr>
      <w:r>
        <w:rPr>
          <w:noProof/>
          <w:color w:val="1F3864" w:themeColor="accent1" w:themeShade="80"/>
        </w:rPr>
        <w:lastRenderedPageBreak/>
        <w:t>But in order for us to run it not in the background but to display it on the screen, we specified the display and here is the result</w:t>
      </w:r>
    </w:p>
    <w:p w14:paraId="22F2888C" w14:textId="37B2DDC9" w:rsidR="00EC6940" w:rsidRPr="00EC6940" w:rsidRDefault="001F18C4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384A0401" wp14:editId="61A54A40">
            <wp:extent cx="6120765" cy="3442970"/>
            <wp:effectExtent l="0" t="0" r="0" b="5080"/>
            <wp:docPr id="1832261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614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2D56" w14:textId="77777777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 Виконання однієї й тієї ж задачі двічі в день (час також визначаєте самостійно).</w:t>
      </w:r>
    </w:p>
    <w:p w14:paraId="48D465A9" w14:textId="77777777" w:rsidR="0074407D" w:rsidRPr="0074407D" w:rsidRDefault="0074407D" w:rsidP="00744005">
      <w:pPr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</w:pP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We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have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added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another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time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when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the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command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will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be</w:t>
      </w:r>
      <w:proofErr w:type="spellEnd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74407D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executed</w:t>
      </w:r>
      <w:proofErr w:type="spellEnd"/>
    </w:p>
    <w:p w14:paraId="6DC1EA02" w14:textId="2DFF4364" w:rsidR="0074407D" w:rsidRPr="00EC6940" w:rsidRDefault="0074407D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34C92A05" wp14:editId="563B264E">
            <wp:extent cx="6120765" cy="3442970"/>
            <wp:effectExtent l="0" t="0" r="0" b="5080"/>
            <wp:docPr id="4585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7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2140" w14:textId="77777777" w:rsidR="001975F2" w:rsidRDefault="001975F2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3B3DB063" w14:textId="77777777" w:rsidR="001975F2" w:rsidRDefault="001975F2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6E3A5784" w14:textId="77777777" w:rsidR="001975F2" w:rsidRDefault="001975F2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70712B35" w14:textId="48A49D7B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>- Виконання однієї й тієї ж задачі тільки в будні (або тільки у вихідні дні) у чітко визначений проміжок часу (наприклад з 8 до 18 години).</w:t>
      </w:r>
    </w:p>
    <w:p w14:paraId="09FDF4E5" w14:textId="77777777" w:rsidR="001975F2" w:rsidRDefault="001975F2" w:rsidP="00F94C91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command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will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on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weekdays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during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time</w:t>
      </w:r>
      <w:proofErr w:type="spellEnd"/>
    </w:p>
    <w:p w14:paraId="54DE97AB" w14:textId="0DF9EEA3" w:rsidR="0074407D" w:rsidRDefault="001975F2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8449B30" wp14:editId="0B024E37">
            <wp:extent cx="3390476" cy="685714"/>
            <wp:effectExtent l="0" t="0" r="635" b="635"/>
            <wp:docPr id="154122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26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947D" w14:textId="77777777" w:rsidR="001975F2" w:rsidRPr="00EC6940" w:rsidRDefault="001975F2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409390D5" w14:textId="77777777" w:rsidR="00EC6940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 Виконання задач тільки раз у рік, раз у місяць, раз у день, щогодини, при вмиканні (після перезавантаження).</w:t>
      </w:r>
    </w:p>
    <w:p w14:paraId="6E9D708C" w14:textId="28F3A24C" w:rsidR="001975F2" w:rsidRPr="001975F2" w:rsidRDefault="001975F2" w:rsidP="00496B63">
      <w:pPr>
        <w:rPr>
          <w:color w:val="1F3864" w:themeColor="accent1" w:themeShade="80"/>
        </w:rPr>
      </w:pP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To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perform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such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actions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,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we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can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use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simplified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commands</w:t>
      </w:r>
      <w:proofErr w:type="spellEnd"/>
      <w:r w:rsidRPr="001975F2">
        <w:rPr>
          <w:rFonts w:ascii="Times New Roman" w:hAnsi="Times New Roman" w:cs="Times New Roman"/>
          <w:color w:val="1F3864" w:themeColor="accent1" w:themeShade="80"/>
          <w:kern w:val="0"/>
          <w:sz w:val="28"/>
          <w:szCs w:val="28"/>
          <w14:ligatures w14:val="none"/>
        </w:rPr>
        <w:t>:</w:t>
      </w:r>
      <w:r w:rsidRPr="001975F2">
        <w:rPr>
          <w:color w:val="1F3864" w:themeColor="accent1" w:themeShade="80"/>
        </w:rPr>
        <w:t xml:space="preserve"> </w:t>
      </w:r>
      <w:r>
        <w:rPr>
          <w:color w:val="1F3864" w:themeColor="accent1" w:themeShade="80"/>
        </w:rPr>
        <w:t>(</w:t>
      </w:r>
      <w:proofErr w:type="spellStart"/>
      <w:r>
        <w:rPr>
          <w:color w:val="1F3864" w:themeColor="accent1" w:themeShade="80"/>
        </w:rPr>
        <w:t>after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them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you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need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to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write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the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command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you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want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to</w:t>
      </w:r>
      <w:proofErr w:type="spellEnd"/>
      <w:r>
        <w:rPr>
          <w:color w:val="1F3864" w:themeColor="accent1" w:themeShade="80"/>
        </w:rPr>
        <w:t xml:space="preserve"> </w:t>
      </w:r>
      <w:proofErr w:type="spellStart"/>
      <w:r>
        <w:rPr>
          <w:color w:val="1F3864" w:themeColor="accent1" w:themeShade="80"/>
        </w:rPr>
        <w:t>execute</w:t>
      </w:r>
      <w:proofErr w:type="spellEnd"/>
      <w:r>
        <w:rPr>
          <w:color w:val="1F3864" w:themeColor="accent1" w:themeShade="80"/>
        </w:rPr>
        <w:t>)</w:t>
      </w:r>
    </w:p>
    <w:p w14:paraId="53C75488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@reboot</w:t>
      </w:r>
    </w:p>
    <w:p w14:paraId="2102BD26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after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rebooting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37BA367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@hourly</w:t>
      </w:r>
    </w:p>
    <w:p w14:paraId="59386A27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per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hour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beginning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of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hour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3B53123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@daily (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@midnight)</w:t>
      </w:r>
    </w:p>
    <w:p w14:paraId="592ACF39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day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midnight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0F75BF3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@weekly</w:t>
      </w:r>
    </w:p>
    <w:p w14:paraId="1C8F4AF4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week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midnight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Sunday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820DF59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@monthly</w:t>
      </w:r>
    </w:p>
    <w:p w14:paraId="60252515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month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midnight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first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day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of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month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7EF72FA" w14:textId="77777777" w:rsidR="001975F2" w:rsidRP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@yearly (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@annually)</w:t>
      </w:r>
    </w:p>
    <w:p w14:paraId="181AB558" w14:textId="77777777" w:rsidR="001975F2" w:rsidRDefault="001975F2" w:rsidP="004E0CEE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specified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task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once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a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year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midnight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on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January</w:t>
      </w:r>
      <w:proofErr w:type="spellEnd"/>
      <w:r w:rsidRPr="001975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1.</w:t>
      </w:r>
    </w:p>
    <w:p w14:paraId="65650C59" w14:textId="70979C81" w:rsidR="006F728E" w:rsidRPr="001F18C4" w:rsidRDefault="006F728E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Готував матеріал студент</w:t>
      </w:r>
    </w:p>
    <w:p w14:paraId="12F22CA3" w14:textId="78280987" w:rsidR="0024544A" w:rsidRDefault="00EC6940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3. Встановіть альтернативний </w:t>
      </w:r>
      <w:proofErr w:type="spellStart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>Cron’у</w:t>
      </w:r>
      <w:proofErr w:type="spellEnd"/>
      <w:r w:rsidRPr="00EC6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планувальник задач (на Ваш вибір). Виконані у завданні 2 дії продемонструйте через нього.</w:t>
      </w:r>
    </w:p>
    <w:p w14:paraId="07711D6C" w14:textId="2A034B20" w:rsidR="006F728E" w:rsidRPr="006F728E" w:rsidRDefault="006F728E" w:rsidP="00EC6940">
      <w:pPr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Готувала матеріал студентка </w:t>
      </w:r>
      <w:r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>Ємець Валерія</w:t>
      </w:r>
    </w:p>
    <w:p w14:paraId="78184395" w14:textId="3AB5E3A9" w:rsidR="006F728E" w:rsidRPr="006F728E" w:rsidRDefault="006F728E" w:rsidP="00EC6940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6F728E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Висновок:</w:t>
      </w:r>
    </w:p>
    <w:p w14:paraId="5E34040F" w14:textId="77777777" w:rsidR="006F728E" w:rsidRPr="00EC6940" w:rsidRDefault="006F728E" w:rsidP="00EC6940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14F992B0" w14:textId="77777777" w:rsidR="00AA7350" w:rsidRDefault="00AA7350"/>
    <w:sectPr w:rsidR="00AA73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DBA"/>
    <w:rsid w:val="001975F2"/>
    <w:rsid w:val="001F18C4"/>
    <w:rsid w:val="00222E7A"/>
    <w:rsid w:val="0024544A"/>
    <w:rsid w:val="006F728E"/>
    <w:rsid w:val="0074407D"/>
    <w:rsid w:val="007C6DBA"/>
    <w:rsid w:val="00AA7350"/>
    <w:rsid w:val="00C30B12"/>
    <w:rsid w:val="00EC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8F96F"/>
  <w15:chartTrackingRefBased/>
  <w15:docId w15:val="{834D7880-5DB2-4628-B24C-7F927223A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28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3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7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78FB025-6C47-494E-9497-7B9ADAF541C0}">
  <we:reference id="wa200005826" version="1.1.1.0" store="uk-UA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2244</Words>
  <Characters>1280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Maxus Maxus</cp:lastModifiedBy>
  <cp:revision>6</cp:revision>
  <dcterms:created xsi:type="dcterms:W3CDTF">2024-04-19T12:08:00Z</dcterms:created>
  <dcterms:modified xsi:type="dcterms:W3CDTF">2024-04-19T15:39:00Z</dcterms:modified>
</cp:coreProperties>
</file>