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EF931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622AA9C9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19C06DD2" w14:textId="77777777" w:rsidR="00E535F2" w:rsidRDefault="00E535F2" w:rsidP="00E535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41D70D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E3C552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15AC1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77A4E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FE14BF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76ED3A0" w14:textId="47B52B78" w:rsidR="00E535F2" w:rsidRPr="00E2450F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8</w:t>
      </w:r>
    </w:p>
    <w:p w14:paraId="71B9A512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79FE9ECB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381ECA4E" w14:textId="77777777" w:rsidR="00E535F2" w:rsidRDefault="00E535F2" w:rsidP="00E535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43F638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1A497AB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0FF4A28F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370CFBA7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081EF5E3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26CBAC2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E973D56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3B18F3CB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474D8DC9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05452619" w14:textId="77777777" w:rsidR="00E535F2" w:rsidRDefault="00E535F2" w:rsidP="00E535F2"/>
    <w:p w14:paraId="48D34AE6" w14:textId="77777777" w:rsidR="00E535F2" w:rsidRDefault="00E535F2" w:rsidP="00E535F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6CED2DC6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07A03A9B" w14:textId="6201E510" w:rsidR="00AA7350" w:rsidRDefault="00E535F2" w:rsidP="00E535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2CDA5696" w14:textId="60DC6BAB" w:rsidR="00755DEC" w:rsidRDefault="009A445C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  <w:r w:rsidR="00814848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81484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="00814848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631CD775" w14:textId="16FE178E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1. При роботі з серверними системами або на комп’ютерах, що досить обмежені у ресурсах, досить часто графічну оболонку вимикають або взагалі не встановлюють. Іноді виникають задачі, які здається, що без графічної оболонки виконати не можливо, проте для ОС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це не так. Спробуйте через термінал виконати наступні дії та поясніть за допомогою яких команд (пакетів) їх можна виконати:</w:t>
      </w:r>
    </w:p>
    <w:p w14:paraId="648282F6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 файлів та папок через файловий менеджер у терміналі.</w:t>
      </w:r>
    </w:p>
    <w:p w14:paraId="44EFF1FF" w14:textId="6E525D2F" w:rsidR="009E1D78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DCA3C" wp14:editId="21CD40B5">
            <wp:extent cx="6120765" cy="3442970"/>
            <wp:effectExtent l="0" t="0" r="0" b="5080"/>
            <wp:docPr id="45005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0993" name="Рисунок 4500509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1FE" w14:textId="77777777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</w:p>
    <w:p w14:paraId="7DE700F0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веб-сторінки через браузер, що працює у терміналі.</w:t>
      </w:r>
    </w:p>
    <w:p w14:paraId="5CD32163" w14:textId="72B79117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460171" wp14:editId="181CBEB7">
            <wp:extent cx="6120765" cy="3442970"/>
            <wp:effectExtent l="0" t="0" r="0" b="5080"/>
            <wp:docPr id="1962211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1350" name="Рисунок 19622113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4C5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 електронної пошти в терміналі.</w:t>
      </w:r>
    </w:p>
    <w:p w14:paraId="22CD288B" w14:textId="23E25F97" w:rsidR="00814848" w:rsidRDefault="00814848" w:rsidP="00A010A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did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reasons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wherever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needed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24B23BEB" w14:textId="054BEEED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9B717" wp14:editId="60221F6F">
            <wp:extent cx="6120765" cy="3442970"/>
            <wp:effectExtent l="0" t="0" r="0" b="5080"/>
            <wp:docPr id="20596119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1920" name="Рисунок 2059611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D87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Слухати музику через термінал.</w:t>
      </w:r>
    </w:p>
    <w:p w14:paraId="710C7F08" w14:textId="45B500A5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E68C83" wp14:editId="12E7C2A0">
            <wp:extent cx="6120765" cy="3442970"/>
            <wp:effectExtent l="0" t="0" r="0" b="5080"/>
            <wp:docPr id="6595913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1315" name="Рисунок 659591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438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Скачувати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торенти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через термінал.</w:t>
      </w:r>
    </w:p>
    <w:p w14:paraId="717527DE" w14:textId="5F4F5A57" w:rsidR="009E1D78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9A76E" wp14:editId="6B048F9F">
            <wp:extent cx="6120765" cy="4642485"/>
            <wp:effectExtent l="0" t="0" r="0" b="5715"/>
            <wp:docPr id="4763208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0874" name="Рисунок 4763208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747A" w14:textId="226325A4" w:rsidR="00814848" w:rsidRPr="00755DEC" w:rsidRDefault="0081484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3247D" wp14:editId="024E3EF4">
            <wp:extent cx="6120765" cy="2738755"/>
            <wp:effectExtent l="0" t="0" r="0" b="4445"/>
            <wp:docPr id="8349516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1678" name="Рисунок 8349516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3974" w14:textId="64FF5F48" w:rsidR="00755DEC" w:rsidRDefault="00755DEC" w:rsidP="00755DEC">
      <w:pPr>
        <w:rPr>
          <w:rFonts w:ascii="Times New Roman" w:hAnsi="Times New Roman" w:cs="Times New Roman"/>
          <w:noProof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Планувати дії в календарі та нагадувати про них через термінал.</w:t>
      </w:r>
      <w:r w:rsidR="009E1D78" w:rsidRPr="009E1D7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2A75385" w14:textId="4A42528E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5E49B" wp14:editId="1F3D6F69">
            <wp:extent cx="6120765" cy="3442970"/>
            <wp:effectExtent l="0" t="0" r="0" b="5080"/>
            <wp:docPr id="11444844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4454" name="Рисунок 11444844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16C" w14:textId="63E9E685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зображення в терміналі</w:t>
      </w:r>
      <w:r w:rsidR="009E1D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70B0D" w14:textId="3BAAA498" w:rsidR="00814848" w:rsidRPr="00755DEC" w:rsidRDefault="0081484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792C25" wp14:editId="17A71E3A">
            <wp:extent cx="6120765" cy="3442970"/>
            <wp:effectExtent l="0" t="0" r="0" b="5080"/>
            <wp:docPr id="6671246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4661" name="Рисунок 6671246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46D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2. Існують також дії які є класичними для більшості адміністраторів та мають досить різноманітний функціонал. Опишіть різні програми (команди, пакети) та встановіть по одній на кожну дію у терміналі:</w:t>
      </w:r>
    </w:p>
    <w:p w14:paraId="1CAD2B9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Вводити, редагувати, видаляти текст (редактори файлів).</w:t>
      </w:r>
    </w:p>
    <w:p w14:paraId="3A6EB04D" w14:textId="1A05A1C5" w:rsidR="00755DEC" w:rsidRPr="00A41E27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Здійснювати моніторинг процесів та ресурсів системи (аналог диспетчера задач або системного монітора в графічній оболонці).</w:t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proofErr w:type="spellStart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Лапчик</w:t>
      </w:r>
      <w:proofErr w:type="spellEnd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 xml:space="preserve"> Софія</w:t>
      </w:r>
    </w:p>
    <w:p w14:paraId="436E4F64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3. Задачі, щоб підняти настрій посеред робочого процесу ☺ – так звані «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» (нажаль підтримуються не всіма дистрибутивами):</w:t>
      </w:r>
    </w:p>
    <w:p w14:paraId="79E88BDD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мрієте про подорож, то термінал може Вам показати зображення парового локомотиву з вагоном (гарний натяк на дорогу).</w:t>
      </w:r>
    </w:p>
    <w:p w14:paraId="694A83A3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фанат зоряних війн, то термінал може їх Вам показати.</w:t>
      </w:r>
    </w:p>
    <w:p w14:paraId="6AA8E2D9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любите тварин, то термінал Вам може організувати діалог з коровою.</w:t>
      </w:r>
    </w:p>
    <w:p w14:paraId="7787285E" w14:textId="77777777" w:rsidR="00A41E27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Можливо Ви знаєте якісь цікаві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інтерактиви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, які не знаю я, то поділіться ними зі мною :)))</w:t>
      </w:r>
    </w:p>
    <w:p w14:paraId="2D28C9C6" w14:textId="669164FC" w:rsidR="00E535F2" w:rsidRDefault="00D53454" w:rsidP="00755DEC">
      <w:pPr>
        <w:rPr>
          <w:rFonts w:ascii="Times New Roman" w:hAnsi="Times New Roman" w:cs="Times New Roman"/>
          <w:sz w:val="28"/>
          <w:szCs w:val="28"/>
        </w:rPr>
      </w:pP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8A24F33" wp14:editId="4D431BAF">
            <wp:simplePos x="0" y="0"/>
            <wp:positionH relativeFrom="margin">
              <wp:posOffset>2745105</wp:posOffset>
            </wp:positionH>
            <wp:positionV relativeFrom="paragraph">
              <wp:posOffset>7590155</wp:posOffset>
            </wp:positionV>
            <wp:extent cx="3649980" cy="1863278"/>
            <wp:effectExtent l="0" t="0" r="7620" b="3810"/>
            <wp:wrapTopAndBottom/>
            <wp:docPr id="3" name="Рисунок 3" descr="C:\Users\Sonia\Downloads\Telegram 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a\Downloads\Telegram Desktop\imag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3" r="82194" b="59048"/>
                    <a:stretch/>
                  </pic:blipFill>
                  <pic:spPr bwMode="auto">
                    <a:xfrm>
                      <a:off x="0" y="0"/>
                      <a:ext cx="3649980" cy="18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82007C3" wp14:editId="7BB7FA2D">
            <wp:simplePos x="0" y="0"/>
            <wp:positionH relativeFrom="column">
              <wp:posOffset>-572135</wp:posOffset>
            </wp:positionH>
            <wp:positionV relativeFrom="paragraph">
              <wp:posOffset>7681595</wp:posOffset>
            </wp:positionV>
            <wp:extent cx="3208020" cy="1524000"/>
            <wp:effectExtent l="0" t="0" r="0" b="0"/>
            <wp:wrapTopAndBottom/>
            <wp:docPr id="5" name="Рисунок 5" descr="C:\Users\Sonia\Downloads\Telegram Desktop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ia\Downloads\Telegram Desktop\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27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BAB271" wp14:editId="6B5227B0">
            <wp:extent cx="6119495" cy="3070745"/>
            <wp:effectExtent l="0" t="0" r="0" b="0"/>
            <wp:docPr id="4" name="Рисунок 4" descr="C:\Users\Sonia\Downloads\Telegram Desktop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a\Downloads\Telegram Desktop\imag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" b="4150"/>
                    <a:stretch/>
                  </pic:blipFill>
                  <pic:spPr bwMode="auto">
                    <a:xfrm>
                      <a:off x="0" y="0"/>
                      <a:ext cx="6120765" cy="30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F8EDE" wp14:editId="1AA8A98E">
            <wp:extent cx="4960620" cy="2217420"/>
            <wp:effectExtent l="0" t="0" r="0" b="0"/>
            <wp:docPr id="2" name="Рисунок 2" descr="C:\Users\Sonia\Downloads\Telegram 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a\Downloads\Telegram Deskto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" t="19480" r="13817" b="16089"/>
                    <a:stretch/>
                  </pic:blipFill>
                  <pic:spPr bwMode="auto">
                    <a:xfrm>
                      <a:off x="0" y="0"/>
                      <a:ext cx="4962599" cy="2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E27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3CD3D" wp14:editId="525DD3F0">
            <wp:extent cx="4335780" cy="2194560"/>
            <wp:effectExtent l="0" t="0" r="7620" b="0"/>
            <wp:docPr id="1" name="Рисунок 1" descr="C:\Users\Sonia\Downloads\Telegram Desktop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a\Downloads\Telegram Desktop\imag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12397" r="28761" b="23838"/>
                    <a:stretch/>
                  </pic:blipFill>
                  <pic:spPr bwMode="auto">
                    <a:xfrm>
                      <a:off x="0" y="0"/>
                      <a:ext cx="4337411" cy="21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A11A" w14:textId="17F01545" w:rsidR="00A41E27" w:rsidRPr="00D53454" w:rsidRDefault="00A41E27" w:rsidP="00755DE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A41E2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A730936" w14:textId="477DD5E5" w:rsidR="00A41E27" w:rsidRDefault="00D53454" w:rsidP="00755DEC">
      <w:pPr>
        <w:rPr>
          <w:rFonts w:ascii="Times New Roman" w:hAnsi="Times New Roman" w:cs="Times New Roman"/>
          <w:sz w:val="28"/>
          <w:szCs w:val="28"/>
        </w:rPr>
      </w:pP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EF5ECCC" wp14:editId="37EC030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04255" cy="3025140"/>
            <wp:effectExtent l="0" t="0" r="0" b="3810"/>
            <wp:wrapTopAndBottom/>
            <wp:docPr id="6" name="Рисунок 6" descr="C:\Users\Sonia\Downloads\Telegram Desktop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ia\Downloads\Telegram Desktop\imag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t="8411" b="3704"/>
                    <a:stretch/>
                  </pic:blipFill>
                  <pic:spPr bwMode="auto">
                    <a:xfrm>
                      <a:off x="0" y="0"/>
                      <a:ext cx="610425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A7044" w14:textId="00E8AA19" w:rsidR="00A41E27" w:rsidRDefault="00A41E27" w:rsidP="00755DEC">
      <w:pPr>
        <w:rPr>
          <w:rFonts w:ascii="Times New Roman" w:hAnsi="Times New Roman" w:cs="Times New Roman"/>
          <w:sz w:val="28"/>
          <w:szCs w:val="28"/>
        </w:rPr>
      </w:pPr>
    </w:p>
    <w:p w14:paraId="1DC93672" w14:textId="3D2820C4" w:rsidR="009A445C" w:rsidRPr="00AF4E49" w:rsidRDefault="00AF4E49" w:rsidP="00755D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4E49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sectPr w:rsidR="009A445C" w:rsidRPr="00AF4E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BC5"/>
    <w:rsid w:val="000C5610"/>
    <w:rsid w:val="00755DEC"/>
    <w:rsid w:val="00814848"/>
    <w:rsid w:val="0083431B"/>
    <w:rsid w:val="009A445C"/>
    <w:rsid w:val="009E1D78"/>
    <w:rsid w:val="00A41E27"/>
    <w:rsid w:val="00AA7350"/>
    <w:rsid w:val="00AF4E49"/>
    <w:rsid w:val="00D53454"/>
    <w:rsid w:val="00E535F2"/>
    <w:rsid w:val="00F4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A56AF8"/>
  <w15:chartTrackingRefBased/>
  <w15:docId w15:val="{C3C34C05-D08D-4088-9317-A2536085E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5F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D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1D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204618-9493-4ABA-B77A-7366FC14B59D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1973</Words>
  <Characters>1125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17</cp:revision>
  <dcterms:created xsi:type="dcterms:W3CDTF">2024-04-22T17:52:00Z</dcterms:created>
  <dcterms:modified xsi:type="dcterms:W3CDTF">2024-04-26T18:31:00Z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171f83768180171a55116ac90894cffd2a732a27c42e9dd94ebdc331fcbd3530</vt:lpwstr>
  </property>
</Properties>
</file>