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2202501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C08D7" w:rsidRDefault="00FC08D7">
          <w:pPr>
            <w:pStyle w:val="af2"/>
          </w:pPr>
          <w:r>
            <w:t>Оглавление</w:t>
          </w:r>
        </w:p>
        <w:p w:rsidR="00B95D51" w:rsidRDefault="00FC08D7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B95D51" w:rsidRPr="00DE04F9">
            <w:rPr>
              <w:rStyle w:val="af4"/>
              <w:noProof/>
            </w:rPr>
            <w:fldChar w:fldCharType="begin"/>
          </w:r>
          <w:r w:rsidR="00B95D51" w:rsidRPr="00DE04F9">
            <w:rPr>
              <w:rStyle w:val="af4"/>
              <w:noProof/>
            </w:rPr>
            <w:instrText xml:space="preserve"> </w:instrText>
          </w:r>
          <w:r w:rsidR="00B95D51">
            <w:rPr>
              <w:noProof/>
            </w:rPr>
            <w:instrText>HYPERLINK \l "_Toc421795814"</w:instrText>
          </w:r>
          <w:r w:rsidR="00B95D51" w:rsidRPr="00DE04F9">
            <w:rPr>
              <w:rStyle w:val="af4"/>
              <w:noProof/>
            </w:rPr>
            <w:instrText xml:space="preserve"> </w:instrText>
          </w:r>
          <w:r w:rsidR="00B95D51" w:rsidRPr="00DE04F9">
            <w:rPr>
              <w:rStyle w:val="af4"/>
              <w:noProof/>
            </w:rPr>
          </w:r>
          <w:r w:rsidR="00B95D51" w:rsidRPr="00DE04F9">
            <w:rPr>
              <w:rStyle w:val="af4"/>
              <w:noProof/>
            </w:rPr>
            <w:fldChar w:fldCharType="separate"/>
          </w:r>
          <w:r w:rsidR="00B95D51" w:rsidRPr="00DE04F9">
            <w:rPr>
              <w:rStyle w:val="af4"/>
              <w:noProof/>
            </w:rPr>
            <w:t xml:space="preserve">Описание </w:t>
          </w:r>
          <w:r w:rsidR="00B95D51" w:rsidRPr="00DE04F9">
            <w:rPr>
              <w:rStyle w:val="af4"/>
              <w:noProof/>
              <w:lang w:val="en-US"/>
            </w:rPr>
            <w:t>API</w:t>
          </w:r>
          <w:r w:rsidR="00B95D51" w:rsidRPr="00DE04F9">
            <w:rPr>
              <w:rStyle w:val="af4"/>
              <w:noProof/>
            </w:rPr>
            <w:t xml:space="preserve"> сервера.</w:t>
          </w:r>
          <w:r w:rsidR="00B95D51">
            <w:rPr>
              <w:noProof/>
              <w:webHidden/>
            </w:rPr>
            <w:tab/>
          </w:r>
          <w:r w:rsidR="00B95D51">
            <w:rPr>
              <w:noProof/>
              <w:webHidden/>
            </w:rPr>
            <w:fldChar w:fldCharType="begin"/>
          </w:r>
          <w:r w:rsidR="00B95D51">
            <w:rPr>
              <w:noProof/>
              <w:webHidden/>
            </w:rPr>
            <w:instrText xml:space="preserve"> PAGEREF _Toc421795814 \h </w:instrText>
          </w:r>
          <w:r w:rsidR="00B95D51">
            <w:rPr>
              <w:noProof/>
              <w:webHidden/>
            </w:rPr>
          </w:r>
          <w:r w:rsidR="00B95D51">
            <w:rPr>
              <w:noProof/>
              <w:webHidden/>
            </w:rPr>
            <w:fldChar w:fldCharType="separate"/>
          </w:r>
          <w:r w:rsidR="00B95D51">
            <w:rPr>
              <w:noProof/>
              <w:webHidden/>
            </w:rPr>
            <w:t>2</w:t>
          </w:r>
          <w:r w:rsidR="00B95D51">
            <w:rPr>
              <w:noProof/>
              <w:webHidden/>
            </w:rPr>
            <w:fldChar w:fldCharType="end"/>
          </w:r>
          <w:r w:rsidR="00B95D51" w:rsidRPr="00DE04F9">
            <w:rPr>
              <w:rStyle w:val="af4"/>
              <w:noProof/>
            </w:rPr>
            <w:fldChar w:fldCharType="end"/>
          </w:r>
        </w:p>
        <w:p w:rsidR="00B95D51" w:rsidRDefault="00B95D51">
          <w:pPr>
            <w:pStyle w:val="23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421795815" w:history="1">
            <w:r w:rsidRPr="00DE04F9">
              <w:rPr>
                <w:rStyle w:val="af4"/>
                <w:noProof/>
              </w:rPr>
              <w:t>Описание построения команд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_Toc421795815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5D51" w:rsidRDefault="00B95D51">
          <w:pPr>
            <w:pStyle w:val="23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421795816" w:history="1">
            <w:r w:rsidRPr="00DE04F9">
              <w:rPr>
                <w:rStyle w:val="af4"/>
                <w:noProof/>
              </w:rPr>
              <w:t>Авторизация (префикс 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_Toc421795816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5D51" w:rsidRDefault="00B95D51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421795817" w:history="1">
            <w:r w:rsidRPr="00DE04F9">
              <w:rPr>
                <w:rStyle w:val="af4"/>
                <w:noProof/>
              </w:rPr>
              <w:t>Запрос авторизации: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_Toc421795817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5D51" w:rsidRDefault="00B95D51">
          <w:pPr>
            <w:pStyle w:val="23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421795818" w:history="1">
            <w:r w:rsidRPr="00DE04F9">
              <w:rPr>
                <w:rStyle w:val="af4"/>
                <w:noProof/>
              </w:rPr>
              <w:t xml:space="preserve">Автомобили (префикс </w:t>
            </w:r>
            <w:r w:rsidRPr="00DE04F9">
              <w:rPr>
                <w:rStyle w:val="af4"/>
                <w:noProof/>
                <w:lang w:val="en-US"/>
              </w:rPr>
              <w:t>B</w:t>
            </w:r>
            <w:r w:rsidRPr="00DE04F9">
              <w:rPr>
                <w:rStyle w:val="af4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_Toc421795818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5D51" w:rsidRDefault="00B95D51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421795819" w:history="1">
            <w:r w:rsidRPr="00DE04F9">
              <w:rPr>
                <w:rStyle w:val="af4"/>
                <w:noProof/>
              </w:rPr>
              <w:t>Субпрефикс А – запрос списка автомобилей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_Toc421795819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5D51" w:rsidRDefault="00B95D51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421795820" w:history="1">
            <w:r w:rsidRPr="00DE04F9">
              <w:rPr>
                <w:rStyle w:val="af4"/>
                <w:noProof/>
              </w:rPr>
              <w:t>Субпрефикс B – запрос текущего состояния автомобиля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_Toc421795820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5D51" w:rsidRDefault="00B95D51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421795821" w:history="1">
            <w:r w:rsidRPr="00DE04F9">
              <w:rPr>
                <w:rStyle w:val="af4"/>
                <w:noProof/>
              </w:rPr>
              <w:t>Субпрефикс C – запрос перечня работ для автомобиля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_Toc421795821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5D51" w:rsidRDefault="00B95D51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421795822" w:history="1">
            <w:r w:rsidRPr="00DE04F9">
              <w:rPr>
                <w:rStyle w:val="af4"/>
                <w:noProof/>
              </w:rPr>
              <w:t>Субпрефикс D – запрос истории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_Toc421795822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5D51" w:rsidRDefault="00B95D51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421795823" w:history="1">
            <w:r w:rsidRPr="00DE04F9">
              <w:rPr>
                <w:rStyle w:val="af4"/>
                <w:noProof/>
              </w:rPr>
              <w:t xml:space="preserve">Субпрефикс </w:t>
            </w:r>
            <w:r w:rsidRPr="00DE04F9">
              <w:rPr>
                <w:rStyle w:val="af4"/>
                <w:noProof/>
                <w:lang w:val="en-US"/>
              </w:rPr>
              <w:t>E</w:t>
            </w:r>
            <w:r w:rsidRPr="00DE04F9">
              <w:rPr>
                <w:rStyle w:val="af4"/>
                <w:noProof/>
              </w:rPr>
              <w:t xml:space="preserve"> – запрос параметров авто на стоянке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_Toc421795823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5D51" w:rsidRDefault="00B95D51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421795824" w:history="1">
            <w:r w:rsidRPr="00DE04F9">
              <w:rPr>
                <w:rStyle w:val="af4"/>
                <w:noProof/>
              </w:rPr>
              <w:t xml:space="preserve">Субпрефикс </w:t>
            </w:r>
            <w:r w:rsidRPr="00DE04F9">
              <w:rPr>
                <w:rStyle w:val="af4"/>
                <w:noProof/>
                <w:lang w:val="en-US"/>
              </w:rPr>
              <w:t>F</w:t>
            </w:r>
            <w:r w:rsidRPr="00DE04F9">
              <w:rPr>
                <w:rStyle w:val="af4"/>
                <w:noProof/>
              </w:rPr>
              <w:t xml:space="preserve"> – запрос помощи от сервиса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_Toc421795824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5D51" w:rsidRDefault="00B95D51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421795825" w:history="1">
            <w:r w:rsidRPr="00DE04F9">
              <w:rPr>
                <w:rStyle w:val="af4"/>
                <w:noProof/>
              </w:rPr>
              <w:t xml:space="preserve">Субпрефикс </w:t>
            </w:r>
            <w:r w:rsidRPr="00DE04F9">
              <w:rPr>
                <w:rStyle w:val="af4"/>
                <w:noProof/>
                <w:lang w:val="en-US"/>
              </w:rPr>
              <w:t>G</w:t>
            </w:r>
            <w:r w:rsidRPr="00DE04F9">
              <w:rPr>
                <w:rStyle w:val="af4"/>
                <w:noProof/>
              </w:rPr>
              <w:t>– отправить координаты авто в сервис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_Toc421795825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5D51" w:rsidRDefault="00B95D51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421795826" w:history="1">
            <w:r w:rsidRPr="00DE04F9">
              <w:rPr>
                <w:rStyle w:val="af4"/>
                <w:noProof/>
              </w:rPr>
              <w:t xml:space="preserve">Субпрефикс </w:t>
            </w:r>
            <w:r w:rsidRPr="00DE04F9">
              <w:rPr>
                <w:rStyle w:val="af4"/>
                <w:noProof/>
                <w:lang w:val="en-US"/>
              </w:rPr>
              <w:t>H</w:t>
            </w:r>
            <w:r w:rsidRPr="00DE04F9">
              <w:rPr>
                <w:rStyle w:val="af4"/>
                <w:noProof/>
              </w:rPr>
              <w:t>– запрос параметров вождения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_Toc421795826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5D51" w:rsidRDefault="00B95D51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421795827" w:history="1">
            <w:r w:rsidRPr="00DE04F9">
              <w:rPr>
                <w:rStyle w:val="af4"/>
                <w:noProof/>
              </w:rPr>
              <w:t xml:space="preserve">Субпрефикс </w:t>
            </w:r>
            <w:r w:rsidRPr="00DE04F9">
              <w:rPr>
                <w:rStyle w:val="af4"/>
                <w:noProof/>
                <w:lang w:val="en-US"/>
              </w:rPr>
              <w:t>N</w:t>
            </w:r>
            <w:r w:rsidRPr="00DE04F9">
              <w:rPr>
                <w:rStyle w:val="af4"/>
                <w:noProof/>
              </w:rPr>
              <w:t xml:space="preserve"> – запрос точек остановки за указанный день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_Toc421795827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5D51" w:rsidRDefault="00B95D51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421795828" w:history="1">
            <w:r w:rsidRPr="00DE04F9">
              <w:rPr>
                <w:rStyle w:val="af4"/>
                <w:noProof/>
              </w:rPr>
              <w:t xml:space="preserve">Субпрефикс </w:t>
            </w:r>
            <w:r w:rsidRPr="00DE04F9">
              <w:rPr>
                <w:rStyle w:val="af4"/>
                <w:noProof/>
                <w:lang w:val="en-US"/>
              </w:rPr>
              <w:t>M</w:t>
            </w:r>
            <w:r w:rsidRPr="00DE04F9">
              <w:rPr>
                <w:rStyle w:val="af4"/>
                <w:noProof/>
              </w:rPr>
              <w:t xml:space="preserve"> – запрос данных для маршрутного компьютера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_Toc421795828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5D51" w:rsidRDefault="00B95D51">
          <w:pPr>
            <w:pStyle w:val="23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421795829" w:history="1">
            <w:r w:rsidRPr="00DE04F9">
              <w:rPr>
                <w:rStyle w:val="af4"/>
                <w:noProof/>
              </w:rPr>
              <w:t>Расходы (префикс С)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_Toc421795829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5D51" w:rsidRDefault="00B95D51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421795830" w:history="1">
            <w:r w:rsidRPr="00DE04F9">
              <w:rPr>
                <w:rStyle w:val="af4"/>
                <w:noProof/>
              </w:rPr>
              <w:t>Субпрефикс А – запрос списка категорий расходов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_Toc421795830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5D51" w:rsidRDefault="00B95D51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421795831" w:history="1">
            <w:r w:rsidRPr="00DE04F9">
              <w:rPr>
                <w:rStyle w:val="af4"/>
                <w:noProof/>
              </w:rPr>
              <w:t xml:space="preserve">Субпрефикс </w:t>
            </w:r>
            <w:r w:rsidRPr="00DE04F9">
              <w:rPr>
                <w:rStyle w:val="af4"/>
                <w:noProof/>
                <w:lang w:val="en-US"/>
              </w:rPr>
              <w:t>B</w:t>
            </w:r>
            <w:r w:rsidRPr="00DE04F9">
              <w:rPr>
                <w:rStyle w:val="af4"/>
                <w:noProof/>
              </w:rPr>
              <w:t xml:space="preserve"> – запрос списка расходов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_Toc421795831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5D51" w:rsidRDefault="00B95D51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421795832" w:history="1">
            <w:r w:rsidRPr="00DE04F9">
              <w:rPr>
                <w:rStyle w:val="af4"/>
                <w:noProof/>
              </w:rPr>
              <w:t>Субпрефикс С –  добавить расход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_Toc421795832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5D51" w:rsidRDefault="00B95D51">
          <w:pPr>
            <w:pStyle w:val="23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421795833" w:history="1">
            <w:r w:rsidRPr="00DE04F9">
              <w:rPr>
                <w:rStyle w:val="af4"/>
                <w:noProof/>
              </w:rPr>
              <w:t xml:space="preserve">Карта магазинов (префикс </w:t>
            </w:r>
            <w:r w:rsidRPr="00DE04F9">
              <w:rPr>
                <w:rStyle w:val="af4"/>
                <w:noProof/>
                <w:lang w:val="en-US"/>
              </w:rPr>
              <w:t>D</w:t>
            </w:r>
            <w:r w:rsidRPr="00DE04F9">
              <w:rPr>
                <w:rStyle w:val="af4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_Toc421795833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5D51" w:rsidRDefault="00B95D51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421795834" w:history="1">
            <w:r w:rsidRPr="00DE04F9">
              <w:rPr>
                <w:rStyle w:val="af4"/>
                <w:noProof/>
              </w:rPr>
              <w:t>Субпрефикс А – запрос списка городов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_Toc421795834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5D51" w:rsidRDefault="00B95D51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421795835" w:history="1">
            <w:r w:rsidRPr="00DE04F9">
              <w:rPr>
                <w:rStyle w:val="af4"/>
                <w:noProof/>
              </w:rPr>
              <w:t xml:space="preserve">Субпрефикс </w:t>
            </w:r>
            <w:r w:rsidRPr="00DE04F9">
              <w:rPr>
                <w:rStyle w:val="af4"/>
                <w:noProof/>
                <w:lang w:val="en-US"/>
              </w:rPr>
              <w:t>B</w:t>
            </w:r>
            <w:r w:rsidRPr="00DE04F9">
              <w:rPr>
                <w:rStyle w:val="af4"/>
                <w:noProof/>
              </w:rPr>
              <w:t xml:space="preserve"> – указание города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_Toc421795835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5D51" w:rsidRDefault="00B95D51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421795836" w:history="1">
            <w:r w:rsidRPr="00DE04F9">
              <w:rPr>
                <w:rStyle w:val="af4"/>
                <w:noProof/>
              </w:rPr>
              <w:t xml:space="preserve">Субпрефикс </w:t>
            </w:r>
            <w:r w:rsidRPr="00DE04F9">
              <w:rPr>
                <w:rStyle w:val="af4"/>
                <w:noProof/>
                <w:lang w:val="en-US"/>
              </w:rPr>
              <w:t>C</w:t>
            </w:r>
            <w:r w:rsidRPr="00DE04F9">
              <w:rPr>
                <w:rStyle w:val="af4"/>
                <w:noProof/>
              </w:rPr>
              <w:t xml:space="preserve"> – запрос категорий точек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_Toc421795836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5D51" w:rsidRDefault="00B95D51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421795837" w:history="1">
            <w:r w:rsidRPr="00DE04F9">
              <w:rPr>
                <w:rStyle w:val="af4"/>
                <w:noProof/>
              </w:rPr>
              <w:t xml:space="preserve">Субпрефикс </w:t>
            </w:r>
            <w:r w:rsidRPr="00DE04F9">
              <w:rPr>
                <w:rStyle w:val="af4"/>
                <w:noProof/>
                <w:lang w:val="en-US"/>
              </w:rPr>
              <w:t>D</w:t>
            </w:r>
            <w:r w:rsidRPr="00DE04F9">
              <w:rPr>
                <w:rStyle w:val="af4"/>
                <w:noProof/>
              </w:rPr>
              <w:t xml:space="preserve"> – запрос категорий точек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_Toc421795837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5D51" w:rsidRDefault="00B95D51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421795838" w:history="1">
            <w:r w:rsidRPr="00DE04F9">
              <w:rPr>
                <w:rStyle w:val="af4"/>
                <w:noProof/>
              </w:rPr>
              <w:t xml:space="preserve">Субпрефикс </w:t>
            </w:r>
            <w:r w:rsidRPr="00DE04F9">
              <w:rPr>
                <w:rStyle w:val="af4"/>
                <w:noProof/>
                <w:lang w:val="en-US"/>
              </w:rPr>
              <w:t>E</w:t>
            </w:r>
            <w:r w:rsidRPr="00DE04F9">
              <w:rPr>
                <w:rStyle w:val="af4"/>
                <w:noProof/>
              </w:rPr>
              <w:t xml:space="preserve"> – запрос информации о точке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_Toc421795838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8D7" w:rsidRDefault="00FC08D7">
          <w:r>
            <w:rPr>
              <w:b/>
              <w:bCs/>
            </w:rPr>
            <w:fldChar w:fldCharType="end"/>
          </w:r>
        </w:p>
      </w:sdtContent>
    </w:sdt>
    <w:p w:rsidR="00FC08D7" w:rsidRDefault="00FC08D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709D0" w:rsidRDefault="00FC08D7" w:rsidP="00FC08D7">
      <w:pPr>
        <w:pStyle w:val="1"/>
      </w:pPr>
      <w:bookmarkStart w:id="1" w:name="_Toc421795814"/>
      <w:r>
        <w:lastRenderedPageBreak/>
        <w:t xml:space="preserve">Описание </w:t>
      </w:r>
      <w:r>
        <w:rPr>
          <w:lang w:val="en-US"/>
        </w:rPr>
        <w:t>API</w:t>
      </w:r>
      <w:r w:rsidRPr="00FC08D7">
        <w:t xml:space="preserve"> </w:t>
      </w:r>
      <w:r>
        <w:t>сервера.</w:t>
      </w:r>
      <w:bookmarkEnd w:id="1"/>
    </w:p>
    <w:p w:rsidR="00FC08D7" w:rsidRDefault="00FC08D7" w:rsidP="00FC08D7">
      <w:pPr>
        <w:pStyle w:val="2"/>
      </w:pPr>
      <w:bookmarkStart w:id="2" w:name="_Toc421795815"/>
      <w:r>
        <w:t>Описание построения команд</w:t>
      </w:r>
      <w:bookmarkEnd w:id="2"/>
    </w:p>
    <w:p w:rsidR="00FC08D7" w:rsidRDefault="00FC08D7" w:rsidP="00FC08D7">
      <w:pPr>
        <w:jc w:val="both"/>
      </w:pPr>
      <w:r>
        <w:t>Команды строятся по следующим правилам:</w:t>
      </w:r>
    </w:p>
    <w:p w:rsidR="00FC08D7" w:rsidRPr="00FC08D7" w:rsidRDefault="00FC08D7" w:rsidP="00FC08D7">
      <w:pPr>
        <w:jc w:val="both"/>
      </w:pPr>
      <w:r w:rsidRPr="00FC08D7">
        <w:t>[</w:t>
      </w:r>
      <w:r>
        <w:rPr>
          <w:lang w:val="en-US"/>
        </w:rPr>
        <w:t>prefix</w:t>
      </w:r>
      <w:r w:rsidRPr="00FC08D7">
        <w:t>][</w:t>
      </w:r>
      <w:r>
        <w:rPr>
          <w:lang w:val="en-US"/>
        </w:rPr>
        <w:t>subprefix</w:t>
      </w:r>
      <w:r w:rsidRPr="00FC08D7">
        <w:t>][</w:t>
      </w:r>
      <w:r>
        <w:rPr>
          <w:lang w:val="en-US"/>
        </w:rPr>
        <w:t>data</w:t>
      </w:r>
      <w:r w:rsidRPr="00FC08D7">
        <w:t>]</w:t>
      </w:r>
    </w:p>
    <w:p w:rsidR="00FC08D7" w:rsidRDefault="00FC08D7" w:rsidP="00FC08D7">
      <w:pPr>
        <w:jc w:val="both"/>
      </w:pPr>
      <w:r>
        <w:t xml:space="preserve">Префикс – один символ в </w:t>
      </w:r>
      <w:r>
        <w:rPr>
          <w:lang w:val="en-US"/>
        </w:rPr>
        <w:t>UTF</w:t>
      </w:r>
      <w:r>
        <w:t>, обозначающий основное действие программы</w:t>
      </w:r>
    </w:p>
    <w:p w:rsidR="00FC08D7" w:rsidRDefault="00FC08D7" w:rsidP="00FC08D7">
      <w:pPr>
        <w:jc w:val="both"/>
      </w:pPr>
      <w:r>
        <w:t xml:space="preserve">Субпрефикс – один символ </w:t>
      </w:r>
      <w:r>
        <w:rPr>
          <w:lang w:val="en-US"/>
        </w:rPr>
        <w:t>UTF</w:t>
      </w:r>
      <w:r>
        <w:t>, обозначающий поддействие для основного действия</w:t>
      </w:r>
    </w:p>
    <w:p w:rsidR="00FC08D7" w:rsidRDefault="00FC08D7" w:rsidP="00FC08D7">
      <w:pPr>
        <w:jc w:val="both"/>
      </w:pPr>
      <w:r>
        <w:t xml:space="preserve">Данные – сериализованные в </w:t>
      </w:r>
      <w:r>
        <w:rPr>
          <w:lang w:val="en-US"/>
        </w:rPr>
        <w:t>JSON</w:t>
      </w:r>
      <w:r>
        <w:t xml:space="preserve"> данные для запроса, либо – данные с разделителем (регламентируется отдельно каждым типом запроса)</w:t>
      </w:r>
    </w:p>
    <w:p w:rsidR="008973C4" w:rsidRDefault="008973C4" w:rsidP="00FC08D7">
      <w:pPr>
        <w:jc w:val="both"/>
      </w:pPr>
      <w:r>
        <w:t xml:space="preserve">Для </w:t>
      </w:r>
      <w:r>
        <w:rPr>
          <w:lang w:val="en-US"/>
        </w:rPr>
        <w:t>Json</w:t>
      </w:r>
      <w:r>
        <w:t xml:space="preserve"> сериализации существуют предикаты представления, т.е. в обычном виде сериализация происходит по имени переменной:</w:t>
      </w:r>
    </w:p>
    <w:p w:rsidR="008973C4" w:rsidRPr="008973C4" w:rsidRDefault="008973C4" w:rsidP="00FC08D7">
      <w:pPr>
        <w:jc w:val="both"/>
        <w:rPr>
          <w:b/>
          <w:lang w:val="en-US"/>
        </w:rPr>
      </w:pPr>
      <w:r>
        <w:rPr>
          <w:lang w:val="en-US"/>
        </w:rPr>
        <w:t xml:space="preserve">Public int Count{get;set;} </w:t>
      </w:r>
      <w:r w:rsidRPr="008973C4">
        <w:rPr>
          <w:b/>
          <w:lang w:val="en-US"/>
        </w:rPr>
        <w:t>-&gt; Count:0</w:t>
      </w:r>
    </w:p>
    <w:p w:rsidR="008973C4" w:rsidRDefault="008973C4" w:rsidP="00FC08D7">
      <w:pPr>
        <w:jc w:val="both"/>
      </w:pPr>
      <w:r>
        <w:t>Для сокращения нагрузки на канал передачи данных каждая физическая переменная имеет предикат представления, который определяет, каким образом будет представлен в передаваемом сообщении тот или иной параметр:</w:t>
      </w:r>
    </w:p>
    <w:p w:rsidR="008973C4" w:rsidRPr="008973C4" w:rsidRDefault="008973C4" w:rsidP="0089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09D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8973C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(PropertyName = </w:t>
      </w:r>
      <w:r w:rsidRPr="008973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"0"</w:t>
      </w:r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8973C4" w:rsidRPr="008973C4" w:rsidRDefault="008973C4" w:rsidP="008973C4">
      <w:pPr>
        <w:jc w:val="both"/>
        <w:rPr>
          <w:lang w:val="en-US"/>
        </w:rPr>
      </w:pPr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73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73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DID { </w:t>
      </w:r>
      <w:r w:rsidRPr="008973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8973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  <w:r w:rsidRPr="008973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73C4">
        <w:rPr>
          <w:rFonts w:ascii="Consolas" w:hAnsi="Consolas" w:cs="Consolas"/>
          <w:b/>
          <w:color w:val="000000"/>
          <w:sz w:val="19"/>
          <w:szCs w:val="19"/>
          <w:lang w:val="en-US"/>
        </w:rPr>
        <w:t>-&gt; 0:”123”</w:t>
      </w:r>
    </w:p>
    <w:p w:rsidR="008973C4" w:rsidRPr="008973C4" w:rsidRDefault="008973C4" w:rsidP="00FC08D7">
      <w:pPr>
        <w:jc w:val="both"/>
      </w:pPr>
      <w:r>
        <w:t>В описании приводится структура классов для моделей передачи данных, в которых будет указан перечень предикатов для переменных</w:t>
      </w:r>
    </w:p>
    <w:p w:rsidR="00FC08D7" w:rsidRDefault="00FC08D7" w:rsidP="00C709D0">
      <w:pPr>
        <w:pStyle w:val="2"/>
      </w:pPr>
      <w:bookmarkStart w:id="3" w:name="_Toc421795816"/>
      <w:r>
        <w:t>Авторизация (префикс А)</w:t>
      </w:r>
      <w:bookmarkEnd w:id="3"/>
    </w:p>
    <w:p w:rsidR="00FC08D7" w:rsidRPr="008973C4" w:rsidRDefault="00FC08D7" w:rsidP="00C709D0">
      <w:pPr>
        <w:pStyle w:val="3"/>
      </w:pPr>
      <w:bookmarkStart w:id="4" w:name="_Toc421795817"/>
      <w:r w:rsidRPr="008973C4">
        <w:t>Запрос авторизации:</w:t>
      </w:r>
      <w:bookmarkEnd w:id="4"/>
    </w:p>
    <w:p w:rsidR="00FC08D7" w:rsidRPr="00FC08D7" w:rsidRDefault="00FC08D7" w:rsidP="00FC08D7">
      <w:pPr>
        <w:jc w:val="both"/>
      </w:pPr>
      <w:r>
        <w:rPr>
          <w:lang w:val="en-US"/>
        </w:rPr>
        <w:t>AAdemo</w:t>
      </w:r>
      <w:r w:rsidRPr="00FC08D7">
        <w:t>;</w:t>
      </w:r>
      <w:r>
        <w:rPr>
          <w:lang w:val="en-US"/>
        </w:rPr>
        <w:t>demo</w:t>
      </w:r>
      <w:r w:rsidRPr="00FC08D7">
        <w:t>123</w:t>
      </w:r>
    </w:p>
    <w:p w:rsidR="00FC08D7" w:rsidRDefault="00FC08D7" w:rsidP="00FC08D7">
      <w:pPr>
        <w:jc w:val="both"/>
      </w:pPr>
      <w:r>
        <w:t xml:space="preserve">Где А – префикс, А – субпрефикс, </w:t>
      </w:r>
      <w:r>
        <w:rPr>
          <w:lang w:val="en-US"/>
        </w:rPr>
        <w:t>demo</w:t>
      </w:r>
      <w:r w:rsidRPr="00FC08D7">
        <w:t xml:space="preserve"> </w:t>
      </w:r>
      <w:r>
        <w:t>–</w:t>
      </w:r>
      <w:r w:rsidRPr="00FC08D7">
        <w:t xml:space="preserve"> </w:t>
      </w:r>
      <w:r>
        <w:t xml:space="preserve">логин, </w:t>
      </w:r>
      <w:r>
        <w:rPr>
          <w:lang w:val="en-US"/>
        </w:rPr>
        <w:t>demo</w:t>
      </w:r>
      <w:r w:rsidRPr="00FC08D7">
        <w:t>123</w:t>
      </w:r>
      <w:r>
        <w:t xml:space="preserve"> – пароль, точка с запятой – разделитель</w:t>
      </w:r>
    </w:p>
    <w:p w:rsidR="00FC08D7" w:rsidRDefault="00FC08D7" w:rsidP="00FC08D7">
      <w:pPr>
        <w:jc w:val="both"/>
      </w:pPr>
      <w:r>
        <w:t>Ответ на авторизацию:</w:t>
      </w:r>
    </w:p>
    <w:p w:rsidR="00FC08D7" w:rsidRDefault="00FC08D7" w:rsidP="00FC08D7">
      <w:pPr>
        <w:jc w:val="both"/>
      </w:pPr>
      <w:r>
        <w:rPr>
          <w:lang w:val="en-US"/>
        </w:rPr>
        <w:t>LERR</w:t>
      </w:r>
      <w:r w:rsidRPr="00FC08D7">
        <w:t xml:space="preserve"> – </w:t>
      </w:r>
      <w:r>
        <w:t>ошибка сборки сообщения. Может возникнуть, если потерялся разделитель</w:t>
      </w:r>
    </w:p>
    <w:p w:rsidR="00FC08D7" w:rsidRDefault="00FC08D7" w:rsidP="00FC08D7">
      <w:pPr>
        <w:jc w:val="both"/>
      </w:pPr>
      <w:r>
        <w:rPr>
          <w:lang w:val="en-US"/>
        </w:rPr>
        <w:t>ERR</w:t>
      </w:r>
      <w:r>
        <w:t xml:space="preserve"> – ошибка авторизации пользователя – неверно указан логин и</w:t>
      </w:r>
      <w:r w:rsidR="008973C4">
        <w:t>ли</w:t>
      </w:r>
      <w:r>
        <w:t xml:space="preserve"> пароль. </w:t>
      </w:r>
    </w:p>
    <w:p w:rsidR="008973C4" w:rsidRDefault="008973C4" w:rsidP="00FC08D7">
      <w:pPr>
        <w:jc w:val="both"/>
      </w:pPr>
      <w:r>
        <w:rPr>
          <w:lang w:val="en-US"/>
        </w:rPr>
        <w:t>TOUT</w:t>
      </w:r>
      <w:r w:rsidRPr="008973C4">
        <w:t xml:space="preserve"> – </w:t>
      </w:r>
      <w:r>
        <w:t>таймаут. Возникает после 5 ошибок авторизации. Таймаут первоначально в 30 секунд, при следующей неверной авторизации – минута, следующая – 5 минут.</w:t>
      </w:r>
    </w:p>
    <w:p w:rsidR="008973C4" w:rsidRDefault="008973C4" w:rsidP="00C709D0">
      <w:pPr>
        <w:pStyle w:val="2"/>
      </w:pPr>
      <w:bookmarkStart w:id="5" w:name="_Toc421795818"/>
      <w:r>
        <w:t xml:space="preserve">Автомобили (префикс </w:t>
      </w:r>
      <w:r>
        <w:rPr>
          <w:lang w:val="en-US"/>
        </w:rPr>
        <w:t>B</w:t>
      </w:r>
      <w:r>
        <w:t>)</w:t>
      </w:r>
      <w:bookmarkEnd w:id="5"/>
    </w:p>
    <w:p w:rsidR="008973C4" w:rsidRDefault="008973C4" w:rsidP="008973C4"/>
    <w:p w:rsidR="008973C4" w:rsidRDefault="008973C4" w:rsidP="00C709D0">
      <w:pPr>
        <w:pStyle w:val="3"/>
      </w:pPr>
      <w:bookmarkStart w:id="6" w:name="_Toc421795819"/>
      <w:r>
        <w:t>Субпрефикс А – запрос списка автомобилей</w:t>
      </w:r>
      <w:bookmarkEnd w:id="6"/>
    </w:p>
    <w:p w:rsidR="008973C4" w:rsidRPr="008973C4" w:rsidRDefault="008973C4" w:rsidP="008973C4">
      <w:r>
        <w:t xml:space="preserve">Пример команды: </w:t>
      </w:r>
      <w:r>
        <w:rPr>
          <w:lang w:val="en-US"/>
        </w:rPr>
        <w:t>BA</w:t>
      </w:r>
    </w:p>
    <w:p w:rsidR="008973C4" w:rsidRPr="008973C4" w:rsidRDefault="008973C4" w:rsidP="008973C4">
      <w:r>
        <w:t xml:space="preserve">Ответ сервера: </w:t>
      </w:r>
    </w:p>
    <w:p w:rsidR="008973C4" w:rsidRDefault="008973C4" w:rsidP="008973C4">
      <w:r>
        <w:rPr>
          <w:lang w:val="en-US"/>
        </w:rPr>
        <w:t>BA</w:t>
      </w:r>
      <w:r w:rsidRPr="008973C4">
        <w:t>[</w:t>
      </w:r>
      <w:r>
        <w:rPr>
          <w:lang w:val="en-US"/>
        </w:rPr>
        <w:t>data</w:t>
      </w:r>
      <w:r w:rsidRPr="008973C4">
        <w:t>]</w:t>
      </w:r>
      <w:r>
        <w:t>, где данные представлены в виде сериализованного списка принадлежащих пользователю автомобилей. Класс-структура для хранения данных об одном автомобиле представлена ниже, в ответе передается массив:</w:t>
      </w:r>
    </w:p>
    <w:p w:rsidR="008973C4" w:rsidRPr="00C709D0" w:rsidRDefault="008973C4" w:rsidP="008973C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09D0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[</w:t>
      </w:r>
      <w:r w:rsidRPr="008973C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JsonObject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8973C4" w:rsidRPr="00C709D0" w:rsidRDefault="008973C4" w:rsidP="0089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09D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8973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973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973C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CarListBaseDataModel</w:t>
      </w:r>
    </w:p>
    <w:p w:rsidR="008973C4" w:rsidRPr="00C709D0" w:rsidRDefault="008973C4" w:rsidP="0089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09D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973C4" w:rsidRPr="008973C4" w:rsidRDefault="008973C4" w:rsidP="0089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//Идентификатор устройства, его серийный номер. На основе него в дальнейшем ведется вся обработка входящих сообщений</w:t>
      </w:r>
    </w:p>
    <w:p w:rsidR="008973C4" w:rsidRPr="008973C4" w:rsidRDefault="008973C4" w:rsidP="0089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73C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8973C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(PropertyName = </w:t>
      </w:r>
      <w:r w:rsidRPr="008973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"0"</w:t>
      </w:r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8973C4" w:rsidRPr="008973C4" w:rsidRDefault="008973C4" w:rsidP="0089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73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73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DID { </w:t>
      </w:r>
      <w:r w:rsidRPr="008973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8973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8973C4" w:rsidRPr="00B95D51" w:rsidRDefault="008973C4" w:rsidP="0089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D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Номер</w:t>
      </w:r>
      <w:r w:rsidRPr="00B95D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или</w:t>
      </w:r>
      <w:r w:rsidRPr="00B95D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имя</w:t>
      </w:r>
      <w:r w:rsidRPr="00B95D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автомобиля</w:t>
      </w:r>
    </w:p>
    <w:p w:rsidR="008973C4" w:rsidRPr="008973C4" w:rsidRDefault="008973C4" w:rsidP="0089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8973C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(PropertyName = </w:t>
      </w:r>
      <w:r w:rsidRPr="008973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"A"</w:t>
      </w:r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8973C4" w:rsidRPr="008973C4" w:rsidRDefault="008973C4" w:rsidP="0089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73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73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CarNumber { </w:t>
      </w:r>
      <w:r w:rsidRPr="008973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8973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8973C4" w:rsidRPr="00B95D51" w:rsidRDefault="008973C4" w:rsidP="0089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D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Марка</w:t>
      </w:r>
    </w:p>
    <w:p w:rsidR="008973C4" w:rsidRPr="008973C4" w:rsidRDefault="008973C4" w:rsidP="0089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8973C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(PropertyName = </w:t>
      </w:r>
      <w:r w:rsidRPr="008973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"B"</w:t>
      </w:r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8973C4" w:rsidRPr="008973C4" w:rsidRDefault="008973C4" w:rsidP="0089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73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73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Mark { </w:t>
      </w:r>
      <w:r w:rsidRPr="008973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8973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8973C4" w:rsidRPr="00B95D51" w:rsidRDefault="008973C4" w:rsidP="0089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D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Модель</w:t>
      </w:r>
    </w:p>
    <w:p w:rsidR="008973C4" w:rsidRPr="008973C4" w:rsidRDefault="008973C4" w:rsidP="0089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8973C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(PropertyName = </w:t>
      </w:r>
      <w:r w:rsidRPr="008973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"C"</w:t>
      </w:r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8973C4" w:rsidRPr="008973C4" w:rsidRDefault="008973C4" w:rsidP="0089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73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73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Model { </w:t>
      </w:r>
      <w:r w:rsidRPr="008973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8973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8973C4" w:rsidRPr="00B95D51" w:rsidRDefault="008973C4" w:rsidP="0089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D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Текущий</w:t>
      </w:r>
      <w:r w:rsidRPr="00B95D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пробег</w:t>
      </w:r>
    </w:p>
    <w:p w:rsidR="008973C4" w:rsidRPr="008973C4" w:rsidRDefault="008973C4" w:rsidP="0089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8973C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(PropertyName = </w:t>
      </w:r>
      <w:r w:rsidRPr="008973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"E"</w:t>
      </w:r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8973C4" w:rsidRPr="008973C4" w:rsidRDefault="008973C4" w:rsidP="0089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73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73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CurrentDistance { </w:t>
      </w:r>
      <w:r w:rsidRPr="008973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8973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8973C4" w:rsidRPr="008973C4" w:rsidRDefault="008973C4" w:rsidP="0089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//Пробег до ближайшей работы</w:t>
      </w:r>
    </w:p>
    <w:p w:rsidR="008973C4" w:rsidRPr="00B95D51" w:rsidRDefault="008973C4" w:rsidP="0089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95D5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 w:rsidRPr="008973C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r w:rsidRPr="00B95D5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PropertyName</w:t>
      </w:r>
      <w:r w:rsidRPr="00B95D5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95D51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8973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</w:t>
      </w:r>
      <w:r w:rsidRPr="00B95D51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B95D51"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8973C4" w:rsidRPr="008973C4" w:rsidRDefault="008973C4" w:rsidP="0089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D5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973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73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IncomeDistance { </w:t>
      </w:r>
      <w:r w:rsidRPr="008973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8973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8973C4" w:rsidRPr="008973C4" w:rsidRDefault="008973C4" w:rsidP="0089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//название ближайшей работы</w:t>
      </w:r>
    </w:p>
    <w:p w:rsidR="008973C4" w:rsidRPr="00B95D51" w:rsidRDefault="008973C4" w:rsidP="0089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95D5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 w:rsidRPr="008973C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r w:rsidRPr="00B95D5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PropertyName</w:t>
      </w:r>
      <w:r w:rsidRPr="00B95D5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95D51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8973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</w:t>
      </w:r>
      <w:r w:rsidRPr="00B95D51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B95D51"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8973C4" w:rsidRPr="008973C4" w:rsidRDefault="008973C4" w:rsidP="0089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D5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973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73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ServiceName { </w:t>
      </w:r>
      <w:r w:rsidRPr="008973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8973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8973C4" w:rsidRPr="008973C4" w:rsidRDefault="008973C4" w:rsidP="0089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//Дней до выполнения работы</w:t>
      </w:r>
    </w:p>
    <w:p w:rsidR="008973C4" w:rsidRPr="00B95D51" w:rsidRDefault="008973C4" w:rsidP="0089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95D5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 w:rsidRPr="008973C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r w:rsidRPr="00B95D5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PropertyName</w:t>
      </w:r>
      <w:r w:rsidRPr="00B95D5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B95D51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8973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H</w:t>
      </w:r>
      <w:r w:rsidRPr="00B95D51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B95D51"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8973C4" w:rsidRPr="008973C4" w:rsidRDefault="008973C4" w:rsidP="0089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D5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973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73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DaysToService { </w:t>
      </w:r>
      <w:r w:rsidRPr="008973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8973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8973C4" w:rsidRPr="008973C4" w:rsidRDefault="008973C4" w:rsidP="0089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D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Количество</w:t>
      </w:r>
      <w:r w:rsidRPr="00B95D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ошибок</w:t>
      </w:r>
      <w:r w:rsidRPr="00B95D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OBD II</w:t>
      </w:r>
    </w:p>
    <w:p w:rsidR="008973C4" w:rsidRPr="008973C4" w:rsidRDefault="008973C4" w:rsidP="0089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8973C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(PropertyName = </w:t>
      </w:r>
      <w:r w:rsidRPr="008973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"I"</w:t>
      </w:r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8973C4" w:rsidRPr="008973C4" w:rsidRDefault="008973C4" w:rsidP="0089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73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73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DTCErrCount { </w:t>
      </w:r>
      <w:r w:rsidRPr="008973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8973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8973C4" w:rsidRPr="00B95D51" w:rsidRDefault="008973C4" w:rsidP="0089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D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Идентификатор</w:t>
      </w:r>
      <w:r w:rsidRPr="00B95D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автомобиля</w:t>
      </w:r>
    </w:p>
    <w:p w:rsidR="008973C4" w:rsidRPr="008973C4" w:rsidRDefault="008973C4" w:rsidP="0089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8973C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(PropertyName = </w:t>
      </w:r>
      <w:r w:rsidRPr="008973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"j"</w:t>
      </w:r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8973C4" w:rsidRPr="008973C4" w:rsidRDefault="008973C4" w:rsidP="0089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73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73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{ </w:t>
      </w:r>
      <w:r w:rsidRPr="008973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8973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8973C4" w:rsidRDefault="008973C4" w:rsidP="008973C4">
      <w:pPr>
        <w:rPr>
          <w:rFonts w:ascii="Consolas" w:hAnsi="Consolas" w:cs="Consolas"/>
          <w:color w:val="000000"/>
          <w:sz w:val="19"/>
          <w:szCs w:val="19"/>
        </w:rPr>
      </w:pPr>
      <w:r w:rsidRPr="008973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973C4" w:rsidRDefault="008973C4" w:rsidP="008973C4">
      <w:pPr>
        <w:rPr>
          <w:rFonts w:ascii="Consolas" w:hAnsi="Consolas" w:cs="Consolas"/>
          <w:color w:val="000000"/>
          <w:sz w:val="19"/>
          <w:szCs w:val="19"/>
        </w:rPr>
      </w:pPr>
    </w:p>
    <w:p w:rsidR="008973C4" w:rsidRDefault="008973C4" w:rsidP="00C709D0">
      <w:pPr>
        <w:pStyle w:val="3"/>
      </w:pPr>
      <w:bookmarkStart w:id="7" w:name="_Toc421795820"/>
      <w:r>
        <w:t>Субпрефикс</w:t>
      </w:r>
      <w:r w:rsidRPr="008973C4">
        <w:t xml:space="preserve"> B – запрос текущего состояния автомобиля</w:t>
      </w:r>
      <w:bookmarkEnd w:id="7"/>
    </w:p>
    <w:p w:rsidR="008973C4" w:rsidRPr="003852C3" w:rsidRDefault="003852C3" w:rsidP="008973C4">
      <w:r>
        <w:t xml:space="preserve">Запрос – </w:t>
      </w:r>
      <w:r>
        <w:rPr>
          <w:lang w:val="en-US"/>
        </w:rPr>
        <w:t>BB</w:t>
      </w:r>
    </w:p>
    <w:p w:rsidR="003852C3" w:rsidRPr="003852C3" w:rsidRDefault="003852C3" w:rsidP="008973C4">
      <w:r>
        <w:t xml:space="preserve">Ответ – </w:t>
      </w:r>
      <w:r>
        <w:rPr>
          <w:lang w:val="en-US"/>
        </w:rPr>
        <w:t>BB</w:t>
      </w:r>
      <w:r w:rsidRPr="003852C3">
        <w:t>[</w:t>
      </w:r>
      <w:r>
        <w:rPr>
          <w:lang w:val="en-US"/>
        </w:rPr>
        <w:t>data</w:t>
      </w:r>
      <w:r w:rsidRPr="003852C3">
        <w:t>]</w:t>
      </w:r>
    </w:p>
    <w:p w:rsidR="003852C3" w:rsidRDefault="003852C3" w:rsidP="008973C4">
      <w:r>
        <w:t>Массив данных с текущими параметрами автомобиля: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3852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JsonObject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52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CarStateFullModel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852C3" w:rsidRPr="00C709D0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состояние</w:t>
      </w:r>
      <w:r w:rsidRPr="00C709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автомобиля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852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(PropertyName = </w:t>
      </w:r>
      <w:r w:rsidRPr="00385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"A"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52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SCarData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State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_state; }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_state =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852C3" w:rsidRPr="00B95D51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D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Вин</w:t>
      </w:r>
      <w:r w:rsidRPr="00B95D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код</w:t>
      </w:r>
      <w:r w:rsidRPr="00B95D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автомобиля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852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(PropertyName = </w:t>
      </w:r>
      <w:r w:rsidRPr="00385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"B"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VIN {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D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Параметры</w:t>
      </w:r>
      <w:r w:rsidRPr="00B95D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OBD II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852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(PropertyName = </w:t>
      </w:r>
      <w:r w:rsidRPr="00385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"C"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52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852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KVP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OBD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_obd; }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_obd =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852C3" w:rsidRPr="00B95D51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D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Ошибки</w:t>
      </w:r>
      <w:r w:rsidRPr="00B95D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автомобиля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852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(PropertyName = </w:t>
      </w:r>
      <w:r w:rsidRPr="00385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"D"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52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852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KVP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Errors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_errors; }</w:t>
      </w:r>
    </w:p>
    <w:p w:rsidR="003852C3" w:rsidRPr="00B95D51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B95D5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_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errors</w:t>
      </w:r>
      <w:r w:rsidRPr="00B95D5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B95D51"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3852C3" w:rsidRPr="00C709D0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95D5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852C3" w:rsidRPr="00C709D0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//Класс-модель для обозначения структуры ключ-значение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3852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JsonObject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52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KVP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[</w:t>
      </w:r>
      <w:r w:rsidRPr="003852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(PropertyName = </w:t>
      </w:r>
      <w:r w:rsidRPr="00385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"E"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Key {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[</w:t>
      </w:r>
      <w:r w:rsidRPr="003852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(PropertyName = </w:t>
      </w:r>
      <w:r w:rsidRPr="00385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"F"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 {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852C3" w:rsidRPr="00C709D0" w:rsidRDefault="003852C3" w:rsidP="003852C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852C3" w:rsidRPr="00C709D0" w:rsidRDefault="003852C3" w:rsidP="003852C3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3852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JsonObject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52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SCarData</w:t>
      </w:r>
    </w:p>
    <w:p w:rsid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852C3" w:rsidRPr="00C709D0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Идентификатор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контроллера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852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(PropertyName = </w:t>
      </w:r>
      <w:r w:rsidRPr="00385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"E"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{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852C3" w:rsidRPr="00C709D0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Данные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о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навигации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852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(PropertyName = </w:t>
      </w:r>
      <w:r w:rsidRPr="00385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"A"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52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SNaviData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Navigation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_navigation; }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_navigation =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852C3" w:rsidRPr="00C709D0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Уровень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сигнала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сети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852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(PropertyName = </w:t>
      </w:r>
      <w:r w:rsidRPr="00385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"B"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GSM_Level {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852C3" w:rsidRPr="00C709D0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Напряжение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питания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852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(PropertyName = </w:t>
      </w:r>
      <w:r w:rsidRPr="00385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"C"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PowerLevel {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852C3" w:rsidRPr="00C709D0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Уровень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топлива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852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(PropertyName = </w:t>
      </w:r>
      <w:r w:rsidRPr="00385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"D"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FuelLevel {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852C3" w:rsidRPr="00C709D0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Температура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контроллера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852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(PropertyName = </w:t>
      </w:r>
      <w:r w:rsidRPr="00385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"F"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Temperature {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//Дата получения последнего пакета от автомобиля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3852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(PropertyName = </w:t>
      </w:r>
      <w:r w:rsidRPr="00385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"G"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52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DateTimeDataModel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DateUpdate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_dateUpdate; }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_dateUpdate =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}</w:t>
      </w:r>
    </w:p>
    <w:p w:rsid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852C3" w:rsidRPr="00C709D0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Состояние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аналоговых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датчиков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852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(PropertyName=</w:t>
      </w:r>
      <w:r w:rsidRPr="00385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"I"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52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Sensors {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852C3" w:rsidRPr="00C709D0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состояние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дискретных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датчиков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852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(PropertyName=</w:t>
      </w:r>
      <w:r w:rsidRPr="00385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"J"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DisByte {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852C3" w:rsidRPr="00C709D0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Ускорение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852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(PropertyName = </w:t>
      </w:r>
      <w:r w:rsidRPr="00385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"K"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AcsX {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852C3" w:rsidRPr="00C709D0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Ускорение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852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(PropertyName = </w:t>
      </w:r>
      <w:r w:rsidRPr="00385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"L"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AcsY {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852C3" w:rsidRPr="00C709D0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Ускорение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852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(PropertyName = </w:t>
      </w:r>
      <w:r w:rsidRPr="00385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"M"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AcsZ {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852C3" w:rsidRPr="00C709D0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Максимальное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ускорение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852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(PropertyName = </w:t>
      </w:r>
      <w:r w:rsidRPr="00385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"N"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AcsXMax {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852C3" w:rsidRPr="00C709D0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Максимальное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ускорение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852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(PropertyName = </w:t>
      </w:r>
      <w:r w:rsidRPr="00385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"O"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AcsYMax {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852C3" w:rsidRPr="00C709D0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Максимальное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ускорение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852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(PropertyName = </w:t>
      </w:r>
      <w:r w:rsidRPr="00385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"P"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AcsZMax {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852C3" w:rsidRPr="00C709D0" w:rsidRDefault="003852C3" w:rsidP="003852C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852C3" w:rsidRPr="00C709D0" w:rsidRDefault="003852C3" w:rsidP="003852C3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52C3" w:rsidRPr="00C709D0" w:rsidRDefault="003852C3" w:rsidP="003852C3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52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SNaviData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852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(PropertyName = </w:t>
      </w:r>
      <w:r w:rsidRPr="00385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"A"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Latitude {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852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(PropertyName = </w:t>
      </w:r>
      <w:r w:rsidRPr="00385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"B"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Longitude {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852C3" w:rsidRPr="00C709D0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кол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во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спутников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852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(PropertyName = </w:t>
      </w:r>
      <w:r w:rsidRPr="00385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"C"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Sattelites {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852C3" w:rsidRPr="00C709D0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Скорость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852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(PropertyName = </w:t>
      </w:r>
      <w:r w:rsidRPr="00385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"D"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Speed {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852C3" w:rsidRPr="00C709D0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вектор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направления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852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(PropertyName = </w:t>
      </w:r>
      <w:r w:rsidRPr="00385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"E"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Direction {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852C3" w:rsidRPr="00C709D0" w:rsidRDefault="003852C3" w:rsidP="003852C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852C3" w:rsidRPr="00C709D0" w:rsidRDefault="003852C3" w:rsidP="003852C3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52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DateTimeDataModel</w:t>
      </w:r>
    </w:p>
    <w:p w:rsid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852C3" w:rsidRPr="00C709D0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день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{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852C3" w:rsidRPr="00C709D0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месяц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 {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852C3" w:rsidRPr="00C709D0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год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 {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852C3" w:rsidRPr="00C709D0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часы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hh {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852C3" w:rsidRPr="00C709D0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//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минуты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mm {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852C3" w:rsidRPr="00C709D0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секунды</w:t>
      </w:r>
    </w:p>
    <w:p w:rsidR="003852C3" w:rsidRDefault="003852C3" w:rsidP="003852C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ss {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852C3" w:rsidRDefault="003852C3" w:rsidP="003852C3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52C3" w:rsidRPr="003852C3" w:rsidRDefault="003852C3" w:rsidP="00C709D0">
      <w:pPr>
        <w:pStyle w:val="3"/>
      </w:pPr>
      <w:bookmarkStart w:id="8" w:name="_Toc421795821"/>
      <w:r w:rsidRPr="003852C3">
        <w:t>Субпрефикс C – запрос перечня работ для автомобиля</w:t>
      </w:r>
      <w:bookmarkEnd w:id="8"/>
    </w:p>
    <w:p w:rsidR="003852C3" w:rsidRDefault="002F68DF" w:rsidP="002F68DF">
      <w:r>
        <w:t>Пример запроса:</w:t>
      </w:r>
    </w:p>
    <w:p w:rsidR="002F68DF" w:rsidRPr="002F68DF" w:rsidRDefault="002F68DF" w:rsidP="002F68DF">
      <w:r>
        <w:rPr>
          <w:lang w:val="en-US"/>
        </w:rPr>
        <w:t>BC</w:t>
      </w:r>
      <w:r w:rsidRPr="002F68DF">
        <w:t>[</w:t>
      </w:r>
      <w:r>
        <w:rPr>
          <w:lang w:val="en-US"/>
        </w:rPr>
        <w:t>deviceID</w:t>
      </w:r>
      <w:r w:rsidRPr="002F68DF">
        <w:t>]</w:t>
      </w:r>
    </w:p>
    <w:p w:rsidR="002F68DF" w:rsidRDefault="002F68DF" w:rsidP="002F68DF">
      <w:r>
        <w:t xml:space="preserve">Где </w:t>
      </w:r>
      <w:r>
        <w:rPr>
          <w:lang w:val="en-US"/>
        </w:rPr>
        <w:t>DeviceID</w:t>
      </w:r>
      <w:r w:rsidRPr="002F68DF">
        <w:t xml:space="preserve"> </w:t>
      </w:r>
      <w:r>
        <w:t>–</w:t>
      </w:r>
      <w:r w:rsidRPr="002F68DF">
        <w:t xml:space="preserve"> </w:t>
      </w:r>
      <w:r>
        <w:t>идентификатор устройства</w:t>
      </w:r>
    </w:p>
    <w:p w:rsidR="002F68DF" w:rsidRPr="002F68DF" w:rsidRDefault="002F68DF" w:rsidP="002F68D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>Ответ передается в виде массива с списком работ:</w:t>
      </w:r>
    </w:p>
    <w:p w:rsidR="003852C3" w:rsidRPr="002F68DF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8D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3852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JsonObject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52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WorkType</w:t>
      </w:r>
    </w:p>
    <w:p w:rsid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F68DF" w:rsidRPr="00C709D0" w:rsidRDefault="002F68DF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идентификатор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устройства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[</w:t>
      </w:r>
      <w:r w:rsidRPr="003852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(PropertyName=</w:t>
      </w:r>
      <w:r w:rsidRPr="00385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"0"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{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852C3" w:rsidRPr="00C709D0" w:rsidRDefault="002F68DF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название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работы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[</w:t>
      </w:r>
      <w:r w:rsidRPr="003852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(PropertyName = </w:t>
      </w:r>
      <w:r w:rsidRPr="00385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"A"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 {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852C3" w:rsidRPr="002F68DF" w:rsidRDefault="002F68DF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//Сколько километров до выполнения работы</w:t>
      </w:r>
    </w:p>
    <w:p w:rsidR="003852C3" w:rsidRPr="00C709D0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09D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[</w:t>
      </w:r>
      <w:r w:rsidRPr="003852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PropertyName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C709D0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385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</w:t>
      </w:r>
      <w:r w:rsidRPr="00C709D0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09D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DistanceToMake {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852C3" w:rsidRPr="002F68DF" w:rsidRDefault="002F68DF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//Сколько дней до выполнения работы</w:t>
      </w:r>
    </w:p>
    <w:p w:rsidR="003852C3" w:rsidRPr="00C709D0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09D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[</w:t>
      </w:r>
      <w:r w:rsidRPr="003852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PropertyName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C709D0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385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</w:t>
      </w:r>
      <w:r w:rsidRPr="00C709D0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09D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DaysToMake {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852C3" w:rsidRPr="00C709D0" w:rsidRDefault="002F68DF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Тип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работы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[</w:t>
      </w:r>
      <w:r w:rsidRPr="003852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(PropertyName=</w:t>
      </w:r>
      <w:r w:rsidRPr="00385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"D"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PresentModel {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852C3" w:rsidRPr="002F68DF" w:rsidRDefault="002F68DF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//периодичность выполнения в км</w:t>
      </w:r>
    </w:p>
    <w:p w:rsidR="003852C3" w:rsidRPr="00C709D0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09D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[</w:t>
      </w:r>
      <w:r w:rsidRPr="003852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PropertyName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C709D0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385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</w:t>
      </w:r>
      <w:r w:rsidRPr="00C709D0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09D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PeriodicDist {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852C3" w:rsidRPr="002F68DF" w:rsidRDefault="002F68DF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//периодичность выполнения в мес</w:t>
      </w:r>
    </w:p>
    <w:p w:rsidR="003852C3" w:rsidRPr="00C709D0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09D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[</w:t>
      </w:r>
      <w:r w:rsidRPr="003852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PropertyName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C709D0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385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</w:t>
      </w:r>
      <w:r w:rsidRPr="00C709D0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09D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PeriodicTime {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852C3" w:rsidRPr="002F68DF" w:rsidRDefault="002F68DF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//когда выполнялась в последний раз - дата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8D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3852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(PropertyName = </w:t>
      </w:r>
      <w:r w:rsidRPr="00385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"G"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52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DateDataModel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LastMakeTime {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852C3" w:rsidRPr="002F68DF" w:rsidRDefault="002F68DF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//когда выполнялась в последний раз - пробег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8D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3852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(PropertyName = </w:t>
      </w:r>
      <w:r w:rsidRPr="003852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"H"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3852C3" w:rsidRPr="003852C3" w:rsidRDefault="003852C3" w:rsidP="00385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LastMakeDist {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852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852C3" w:rsidRPr="00C709D0" w:rsidRDefault="003852C3" w:rsidP="002F6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2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F68DF" w:rsidRPr="00C709D0" w:rsidRDefault="002F68DF" w:rsidP="002F6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68DF" w:rsidRPr="00C709D0" w:rsidRDefault="002F68DF" w:rsidP="002F6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68DF" w:rsidRPr="00C709D0" w:rsidRDefault="002F68DF" w:rsidP="002F6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68DF" w:rsidRPr="002F68DF" w:rsidRDefault="002F68DF" w:rsidP="002F6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F68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F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F68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F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F68D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DateDataModel</w:t>
      </w:r>
    </w:p>
    <w:p w:rsidR="002F68DF" w:rsidRPr="002F68DF" w:rsidRDefault="002F68DF" w:rsidP="002F6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F68DF" w:rsidRPr="002F68DF" w:rsidRDefault="002F68DF" w:rsidP="002F6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F68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F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DateDataModel(){}</w:t>
      </w:r>
    </w:p>
    <w:p w:rsidR="002F68DF" w:rsidRPr="002F68DF" w:rsidRDefault="002F68DF" w:rsidP="002F6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F68DF" w:rsidRPr="002F68DF" w:rsidRDefault="002F68DF" w:rsidP="002F6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F68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F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DateDataModel(</w:t>
      </w:r>
      <w:r w:rsidRPr="002F68D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2F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dt)</w:t>
      </w:r>
    </w:p>
    <w:p w:rsidR="002F68DF" w:rsidRPr="002F68DF" w:rsidRDefault="002F68DF" w:rsidP="002F6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F68DF" w:rsidRPr="002F68DF" w:rsidRDefault="002F68DF" w:rsidP="002F6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Y = dt.Year;</w:t>
      </w:r>
    </w:p>
    <w:p w:rsidR="002F68DF" w:rsidRPr="002F68DF" w:rsidRDefault="002F68DF" w:rsidP="002F6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 = dt.Month;</w:t>
      </w:r>
    </w:p>
    <w:p w:rsidR="002F68DF" w:rsidRPr="002F68DF" w:rsidRDefault="002F68DF" w:rsidP="002F6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 = dt.Day;</w:t>
      </w:r>
    </w:p>
    <w:p w:rsidR="002F68DF" w:rsidRPr="002F68DF" w:rsidRDefault="002F68DF" w:rsidP="002F6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F68DF" w:rsidRPr="002F68DF" w:rsidRDefault="002F68DF" w:rsidP="002F6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F68DF" w:rsidRPr="002F68DF" w:rsidRDefault="002F68DF" w:rsidP="002F6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F68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F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F68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F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{ </w:t>
      </w:r>
      <w:r w:rsidRPr="002F68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2F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2F68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2F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2F68DF" w:rsidRPr="002F68DF" w:rsidRDefault="002F68DF" w:rsidP="002F6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F68DF" w:rsidRPr="002F68DF" w:rsidRDefault="002F68DF" w:rsidP="002F6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2F68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F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F68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F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 { </w:t>
      </w:r>
      <w:r w:rsidRPr="002F68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2F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2F68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2F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2F68DF" w:rsidRPr="002F68DF" w:rsidRDefault="002F68DF" w:rsidP="002F6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F68DF" w:rsidRDefault="002F68DF" w:rsidP="002F6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F68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F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F68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F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 { </w:t>
      </w:r>
      <w:r w:rsidRPr="002F68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2F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2F68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2F68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2F68DF" w:rsidRPr="00C709D0" w:rsidRDefault="002F68DF" w:rsidP="002F6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09D0">
        <w:rPr>
          <w:rFonts w:ascii="Consolas" w:hAnsi="Consolas" w:cs="Consolas"/>
          <w:color w:val="000000"/>
          <w:sz w:val="19"/>
          <w:szCs w:val="19"/>
        </w:rPr>
        <w:t>}</w:t>
      </w:r>
    </w:p>
    <w:p w:rsidR="002F68DF" w:rsidRPr="00C709D0" w:rsidRDefault="002F68DF" w:rsidP="002F6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68DF" w:rsidRDefault="002F68DF" w:rsidP="00C709D0">
      <w:pPr>
        <w:pStyle w:val="3"/>
      </w:pPr>
      <w:bookmarkStart w:id="9" w:name="_Toc421795822"/>
      <w:r w:rsidRPr="002F68DF">
        <w:t>Субпрефикс D – запрос истории работ</w:t>
      </w:r>
      <w:bookmarkEnd w:id="9"/>
    </w:p>
    <w:p w:rsidR="002F68DF" w:rsidRPr="00C709D0" w:rsidRDefault="003553CA" w:rsidP="002F68DF">
      <w:pPr>
        <w:rPr>
          <w:lang w:val="en-US"/>
        </w:rPr>
      </w:pPr>
      <w:r>
        <w:t>Построение запроса аналогично предыдущему. Ответ</w:t>
      </w:r>
      <w:r w:rsidRPr="00C709D0">
        <w:rPr>
          <w:lang w:val="en-US"/>
        </w:rPr>
        <w:t xml:space="preserve"> – </w:t>
      </w:r>
      <w:r>
        <w:t>массив</w:t>
      </w:r>
      <w:r w:rsidRPr="00C709D0">
        <w:rPr>
          <w:lang w:val="en-US"/>
        </w:rPr>
        <w:t xml:space="preserve"> </w:t>
      </w:r>
      <w:r>
        <w:t>классов</w:t>
      </w:r>
      <w:r w:rsidRPr="00C709D0">
        <w:rPr>
          <w:lang w:val="en-US"/>
        </w:rPr>
        <w:t>:</w:t>
      </w:r>
    </w:p>
    <w:p w:rsidR="003553CA" w:rsidRPr="003553CA" w:rsidRDefault="003553CA" w:rsidP="00355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5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3553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JsonObject</w:t>
      </w:r>
      <w:r w:rsidRPr="00355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3553CA" w:rsidRPr="003553CA" w:rsidRDefault="003553CA" w:rsidP="00355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5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553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55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53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55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53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CarHistoryWorkReport</w:t>
      </w:r>
    </w:p>
    <w:p w:rsidR="003553CA" w:rsidRPr="00C709D0" w:rsidRDefault="003553CA" w:rsidP="00355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55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553CA" w:rsidRPr="003553CA" w:rsidRDefault="003553CA" w:rsidP="00355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//пробег, при котором выполнилась работа</w:t>
      </w:r>
    </w:p>
    <w:p w:rsidR="003553CA" w:rsidRPr="00C709D0" w:rsidRDefault="003553CA" w:rsidP="00355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09D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 w:rsidRPr="003553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55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PropertyName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C709D0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3553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</w:t>
      </w:r>
      <w:r w:rsidRPr="00C709D0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3553CA" w:rsidRPr="003553CA" w:rsidRDefault="003553CA" w:rsidP="00355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09D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553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55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53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55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Distance { </w:t>
      </w:r>
      <w:r w:rsidRPr="003553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55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553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55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553CA" w:rsidRPr="00C709D0" w:rsidRDefault="003553CA" w:rsidP="00355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комментарий</w:t>
      </w:r>
    </w:p>
    <w:p w:rsidR="003553CA" w:rsidRPr="003553CA" w:rsidRDefault="003553CA" w:rsidP="00355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5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553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r w:rsidRPr="00355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(PropertyName = </w:t>
      </w:r>
      <w:r w:rsidRPr="003553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"C"</w:t>
      </w:r>
      <w:r w:rsidRPr="00355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3553CA" w:rsidRPr="003553CA" w:rsidRDefault="003553CA" w:rsidP="00355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5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553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55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53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55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Comment { </w:t>
      </w:r>
      <w:r w:rsidRPr="003553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55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553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55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553CA" w:rsidRPr="00C709D0" w:rsidRDefault="003553CA" w:rsidP="00355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Дата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выполнения</w:t>
      </w:r>
    </w:p>
    <w:p w:rsidR="003553CA" w:rsidRPr="003553CA" w:rsidRDefault="003553CA" w:rsidP="00355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5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553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r w:rsidRPr="00355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(PropertyName = </w:t>
      </w:r>
      <w:r w:rsidRPr="003553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"D"</w:t>
      </w:r>
      <w:r w:rsidRPr="00355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3553CA" w:rsidRPr="003553CA" w:rsidRDefault="003553CA" w:rsidP="00355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5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553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55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53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DateDataModel</w:t>
      </w:r>
      <w:r w:rsidRPr="00355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 { </w:t>
      </w:r>
      <w:r w:rsidRPr="003553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55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553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55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553CA" w:rsidRPr="00C709D0" w:rsidRDefault="003553CA" w:rsidP="00355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Стоимость</w:t>
      </w:r>
    </w:p>
    <w:p w:rsidR="003553CA" w:rsidRPr="003553CA" w:rsidRDefault="003553CA" w:rsidP="00355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5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553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r w:rsidRPr="00355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(PropertyName = </w:t>
      </w:r>
      <w:r w:rsidRPr="003553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"F"</w:t>
      </w:r>
      <w:r w:rsidRPr="00355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3553CA" w:rsidRPr="003553CA" w:rsidRDefault="003553CA" w:rsidP="00355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5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553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55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53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55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Cost { </w:t>
      </w:r>
      <w:r w:rsidRPr="003553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55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553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55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553CA" w:rsidRPr="00C709D0" w:rsidRDefault="003553CA" w:rsidP="00355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Название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работы</w:t>
      </w:r>
    </w:p>
    <w:p w:rsidR="003553CA" w:rsidRPr="003553CA" w:rsidRDefault="003553CA" w:rsidP="00355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5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553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r w:rsidRPr="00355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(PropertyName = </w:t>
      </w:r>
      <w:r w:rsidRPr="003553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"G"</w:t>
      </w:r>
      <w:r w:rsidRPr="00355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3553CA" w:rsidRPr="003553CA" w:rsidRDefault="003553CA" w:rsidP="00355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5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553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55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53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55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WorkName { </w:t>
      </w:r>
      <w:r w:rsidRPr="003553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55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553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55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553CA" w:rsidRPr="00C709D0" w:rsidRDefault="003553CA" w:rsidP="00355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Номер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заказ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наряда</w:t>
      </w:r>
    </w:p>
    <w:p w:rsidR="003553CA" w:rsidRPr="003553CA" w:rsidRDefault="003553CA" w:rsidP="00355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5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3553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r w:rsidRPr="00355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(PropertyName = </w:t>
      </w:r>
      <w:r w:rsidRPr="003553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"H"</w:t>
      </w:r>
      <w:r w:rsidRPr="00355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3553CA" w:rsidRPr="003553CA" w:rsidRDefault="003553CA" w:rsidP="00355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5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553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55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53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55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OrderN { </w:t>
      </w:r>
      <w:r w:rsidRPr="003553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55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553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55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553CA" w:rsidRDefault="003553CA" w:rsidP="00355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553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11286" w:rsidRDefault="00111286" w:rsidP="00355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1286" w:rsidRDefault="00111286" w:rsidP="00355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1286" w:rsidRDefault="00111286" w:rsidP="00C709D0">
      <w:pPr>
        <w:pStyle w:val="3"/>
      </w:pPr>
      <w:bookmarkStart w:id="10" w:name="_Toc421795823"/>
      <w:r w:rsidRPr="002F68DF">
        <w:t xml:space="preserve">Субпрефикс </w:t>
      </w:r>
      <w:r>
        <w:rPr>
          <w:lang w:val="en-US"/>
        </w:rPr>
        <w:t>E</w:t>
      </w:r>
      <w:r w:rsidRPr="002F68DF">
        <w:t xml:space="preserve"> – запрос </w:t>
      </w:r>
      <w:r>
        <w:t>параметров авто на стоянке</w:t>
      </w:r>
      <w:bookmarkEnd w:id="10"/>
    </w:p>
    <w:p w:rsidR="00111286" w:rsidRDefault="00A97C24" w:rsidP="00111286">
      <w:r>
        <w:t>Запрос без параметров. Ответ:</w:t>
      </w:r>
    </w:p>
    <w:p w:rsidR="00A97C24" w:rsidRDefault="00A97C24" w:rsidP="00A97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JsonObject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97C24" w:rsidRPr="00A97C24" w:rsidRDefault="00A97C24" w:rsidP="00A97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A97C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97C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97C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97C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97C2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CarAlarmsState</w:t>
      </w:r>
    </w:p>
    <w:p w:rsidR="00A97C24" w:rsidRDefault="00A97C24" w:rsidP="00A97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7C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97C24" w:rsidRPr="00C709D0" w:rsidRDefault="00A97C24" w:rsidP="00A97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Идентификатор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устройства</w:t>
      </w:r>
    </w:p>
    <w:p w:rsidR="00A97C24" w:rsidRPr="00A97C24" w:rsidRDefault="00A97C24" w:rsidP="00A97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7C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97C2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r w:rsidRPr="00A97C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(PropertyName=</w:t>
      </w:r>
      <w:r w:rsidRPr="00A97C2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"A"</w:t>
      </w:r>
      <w:r w:rsidRPr="00A97C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A97C24" w:rsidRPr="00A97C24" w:rsidRDefault="00A97C24" w:rsidP="00A97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7C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97C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97C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97C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97C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DID { </w:t>
      </w:r>
      <w:r w:rsidRPr="00A97C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A97C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97C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97C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A97C24" w:rsidRPr="00A97C24" w:rsidRDefault="00A97C24" w:rsidP="00A97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//Уровень удара – 0 – нет, 1- слабое, 2 – среднее, 3 - сильное</w:t>
      </w:r>
    </w:p>
    <w:p w:rsidR="00A97C24" w:rsidRPr="00A97C24" w:rsidRDefault="00A97C24" w:rsidP="00A97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7C2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A97C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A97C2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r w:rsidRPr="00A97C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(PropertyName = </w:t>
      </w:r>
      <w:r w:rsidRPr="00A97C2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"B"</w:t>
      </w:r>
      <w:r w:rsidRPr="00A97C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A97C24" w:rsidRPr="00A97C24" w:rsidRDefault="00A97C24" w:rsidP="00A97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7C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97C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97C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97C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97C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AlarmLevel { </w:t>
      </w:r>
      <w:r w:rsidRPr="00A97C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A97C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97C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97C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A97C24" w:rsidRPr="00A97C24" w:rsidRDefault="00A97C24" w:rsidP="00A97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//Включен ли свет 0 – нет, 1 - да</w:t>
      </w:r>
    </w:p>
    <w:p w:rsidR="00A97C24" w:rsidRPr="00C709D0" w:rsidRDefault="00A97C24" w:rsidP="00A97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09D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 w:rsidRPr="00A97C2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A97C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PropertyName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C709D0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A97C2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</w:t>
      </w:r>
      <w:r w:rsidRPr="00C709D0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97C24" w:rsidRPr="00A97C24" w:rsidRDefault="00A97C24" w:rsidP="00A97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09D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A97C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97C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97C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97C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IsLightsOn { </w:t>
      </w:r>
      <w:r w:rsidRPr="00A97C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A97C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97C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97C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A97C24" w:rsidRPr="00A97C24" w:rsidRDefault="00A97C24" w:rsidP="00A97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//Заперта ли дверь 0 – нет, 1 - да</w:t>
      </w:r>
    </w:p>
    <w:p w:rsidR="00A97C24" w:rsidRPr="00C709D0" w:rsidRDefault="00A97C24" w:rsidP="00A97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09D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 w:rsidRPr="00A97C2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A97C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PropertyName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C709D0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A97C2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</w:t>
      </w:r>
      <w:r w:rsidRPr="00C709D0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97C24" w:rsidRPr="00A97C24" w:rsidRDefault="00A97C24" w:rsidP="00A97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09D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A97C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97C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97C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97C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IsDoorClosed { </w:t>
      </w:r>
      <w:r w:rsidRPr="00A97C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A97C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97C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97C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852C3" w:rsidRDefault="00A97C24" w:rsidP="003852C3">
      <w:pPr>
        <w:rPr>
          <w:rFonts w:ascii="Consolas" w:hAnsi="Consolas" w:cs="Consolas"/>
          <w:color w:val="000000"/>
          <w:sz w:val="19"/>
          <w:szCs w:val="19"/>
        </w:rPr>
      </w:pPr>
      <w:r w:rsidRPr="00A97C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F4A6C" w:rsidRDefault="009F4A6C" w:rsidP="003852C3">
      <w:pPr>
        <w:rPr>
          <w:rFonts w:ascii="Consolas" w:hAnsi="Consolas" w:cs="Consolas"/>
          <w:color w:val="000000"/>
          <w:sz w:val="19"/>
          <w:szCs w:val="19"/>
        </w:rPr>
      </w:pPr>
    </w:p>
    <w:p w:rsidR="009F4A6C" w:rsidRDefault="009F4A6C" w:rsidP="00C709D0">
      <w:pPr>
        <w:pStyle w:val="3"/>
      </w:pPr>
      <w:bookmarkStart w:id="11" w:name="_Toc421795824"/>
      <w:r w:rsidRPr="002F68DF">
        <w:t xml:space="preserve">Субпрефикс </w:t>
      </w:r>
      <w:r>
        <w:rPr>
          <w:lang w:val="en-US"/>
        </w:rPr>
        <w:t>F</w:t>
      </w:r>
      <w:r w:rsidRPr="002F68DF">
        <w:t xml:space="preserve"> – запрос </w:t>
      </w:r>
      <w:r>
        <w:t>помощи от сервиса</w:t>
      </w:r>
      <w:bookmarkEnd w:id="11"/>
    </w:p>
    <w:p w:rsidR="009F4A6C" w:rsidRDefault="009F4A6C" w:rsidP="009F4A6C">
      <w:r>
        <w:t>Пример запроса:</w:t>
      </w:r>
    </w:p>
    <w:p w:rsidR="009F4A6C" w:rsidRDefault="009F4A6C" w:rsidP="009F4A6C">
      <w:r>
        <w:rPr>
          <w:lang w:val="en-US"/>
        </w:rPr>
        <w:t>BF</w:t>
      </w:r>
      <w:r w:rsidRPr="00C709D0">
        <w:t>[</w:t>
      </w:r>
      <w:r>
        <w:rPr>
          <w:lang w:val="en-US"/>
        </w:rPr>
        <w:t>deviceID</w:t>
      </w:r>
      <w:r w:rsidRPr="00C709D0">
        <w:t>]</w:t>
      </w:r>
    </w:p>
    <w:p w:rsidR="009F4A6C" w:rsidRDefault="009F4A6C" w:rsidP="009F4A6C">
      <w:r>
        <w:t>Ответ:</w:t>
      </w:r>
    </w:p>
    <w:p w:rsidR="009F4A6C" w:rsidRDefault="009F4A6C" w:rsidP="009F4A6C">
      <w:pPr>
        <w:rPr>
          <w:lang w:val="en-US"/>
        </w:rPr>
      </w:pPr>
      <w:r>
        <w:rPr>
          <w:lang w:val="en-US"/>
        </w:rPr>
        <w:t>BF[deviceID];[Status]</w:t>
      </w:r>
    </w:p>
    <w:p w:rsidR="009F4A6C" w:rsidRPr="00C709D0" w:rsidRDefault="009F4A6C" w:rsidP="009F4A6C">
      <w:pPr>
        <w:rPr>
          <w:lang w:val="en-US"/>
        </w:rPr>
      </w:pPr>
      <w:r>
        <w:lastRenderedPageBreak/>
        <w:t>Статус</w:t>
      </w:r>
      <w:r w:rsidRPr="00C709D0">
        <w:rPr>
          <w:lang w:val="en-US"/>
        </w:rPr>
        <w:t xml:space="preserve"> </w:t>
      </w:r>
      <w:r>
        <w:t>ответа</w:t>
      </w:r>
      <w:r w:rsidRPr="00C709D0">
        <w:rPr>
          <w:lang w:val="en-US"/>
        </w:rPr>
        <w:t>:</w:t>
      </w:r>
    </w:p>
    <w:p w:rsidR="009F4A6C" w:rsidRPr="009F4A6C" w:rsidRDefault="009F4A6C" w:rsidP="009F4A6C">
      <w:r>
        <w:rPr>
          <w:lang w:val="en-US"/>
        </w:rPr>
        <w:t>OK</w:t>
      </w:r>
      <w:r w:rsidRPr="009F4A6C">
        <w:t xml:space="preserve"> – </w:t>
      </w:r>
      <w:r>
        <w:t>запрос ушел в сервис</w:t>
      </w:r>
    </w:p>
    <w:p w:rsidR="009F4A6C" w:rsidRDefault="009F4A6C" w:rsidP="009F4A6C">
      <w:r>
        <w:rPr>
          <w:lang w:val="en-US"/>
        </w:rPr>
        <w:t>ERR</w:t>
      </w:r>
      <w:r w:rsidRPr="009F4A6C">
        <w:t xml:space="preserve"> – </w:t>
      </w:r>
      <w:r>
        <w:t>запрос по какой то причине не ушел в сервис, необходима повторная отправка</w:t>
      </w:r>
    </w:p>
    <w:p w:rsidR="009F4A6C" w:rsidRDefault="009F4A6C" w:rsidP="009F4A6C"/>
    <w:p w:rsidR="009F4A6C" w:rsidRDefault="009F4A6C" w:rsidP="00C709D0">
      <w:pPr>
        <w:pStyle w:val="3"/>
      </w:pPr>
      <w:bookmarkStart w:id="12" w:name="_Toc421795825"/>
      <w:r w:rsidRPr="002F68DF">
        <w:t xml:space="preserve">Субпрефикс </w:t>
      </w:r>
      <w:r>
        <w:rPr>
          <w:lang w:val="en-US"/>
        </w:rPr>
        <w:t>G</w:t>
      </w:r>
      <w:r w:rsidRPr="002F68DF">
        <w:t xml:space="preserve">– </w:t>
      </w:r>
      <w:r>
        <w:t>отправить координаты авто в сервис</w:t>
      </w:r>
      <w:bookmarkEnd w:id="12"/>
    </w:p>
    <w:p w:rsidR="009F4A6C" w:rsidRDefault="009F4A6C" w:rsidP="009F4A6C">
      <w:r>
        <w:t>Пример запроса:</w:t>
      </w:r>
    </w:p>
    <w:p w:rsidR="009F4A6C" w:rsidRDefault="009F4A6C" w:rsidP="009F4A6C">
      <w:r>
        <w:rPr>
          <w:lang w:val="en-US"/>
        </w:rPr>
        <w:t>BG</w:t>
      </w:r>
      <w:r w:rsidRPr="009F4A6C">
        <w:t>[</w:t>
      </w:r>
      <w:r>
        <w:rPr>
          <w:lang w:val="en-US"/>
        </w:rPr>
        <w:t>deviceID</w:t>
      </w:r>
      <w:r w:rsidRPr="009F4A6C">
        <w:t>]</w:t>
      </w:r>
    </w:p>
    <w:p w:rsidR="009F4A6C" w:rsidRDefault="009F4A6C" w:rsidP="009F4A6C">
      <w:r>
        <w:t>Ответ:</w:t>
      </w:r>
    </w:p>
    <w:p w:rsidR="009F4A6C" w:rsidRDefault="009F4A6C" w:rsidP="009F4A6C">
      <w:pPr>
        <w:rPr>
          <w:lang w:val="en-US"/>
        </w:rPr>
      </w:pPr>
      <w:r>
        <w:rPr>
          <w:lang w:val="en-US"/>
        </w:rPr>
        <w:t>BG[deviceID];[Status]</w:t>
      </w:r>
    </w:p>
    <w:p w:rsidR="009F4A6C" w:rsidRPr="009F4A6C" w:rsidRDefault="009F4A6C" w:rsidP="009F4A6C">
      <w:pPr>
        <w:rPr>
          <w:lang w:val="en-US"/>
        </w:rPr>
      </w:pPr>
      <w:r>
        <w:t>Статус</w:t>
      </w:r>
      <w:r w:rsidRPr="009F4A6C">
        <w:rPr>
          <w:lang w:val="en-US"/>
        </w:rPr>
        <w:t xml:space="preserve"> </w:t>
      </w:r>
      <w:r>
        <w:t>ответа</w:t>
      </w:r>
      <w:r w:rsidRPr="009F4A6C">
        <w:rPr>
          <w:lang w:val="en-US"/>
        </w:rPr>
        <w:t>:</w:t>
      </w:r>
    </w:p>
    <w:p w:rsidR="009F4A6C" w:rsidRPr="009F4A6C" w:rsidRDefault="009F4A6C" w:rsidP="009F4A6C">
      <w:r>
        <w:rPr>
          <w:lang w:val="en-US"/>
        </w:rPr>
        <w:t>OK</w:t>
      </w:r>
      <w:r w:rsidRPr="009F4A6C">
        <w:t xml:space="preserve"> – </w:t>
      </w:r>
      <w:r>
        <w:t>координаты отправлены</w:t>
      </w:r>
    </w:p>
    <w:p w:rsidR="009F4A6C" w:rsidRDefault="009F4A6C" w:rsidP="009F4A6C">
      <w:r>
        <w:rPr>
          <w:lang w:val="en-US"/>
        </w:rPr>
        <w:t>ERR</w:t>
      </w:r>
      <w:r w:rsidRPr="009F4A6C">
        <w:t xml:space="preserve"> – </w:t>
      </w:r>
      <w:r>
        <w:t>отправка не произошла, необходима повторная отправка</w:t>
      </w:r>
    </w:p>
    <w:p w:rsidR="009F4A6C" w:rsidRDefault="009F4A6C" w:rsidP="009F4A6C"/>
    <w:p w:rsidR="009F4A6C" w:rsidRDefault="009F4A6C" w:rsidP="00C709D0">
      <w:pPr>
        <w:pStyle w:val="3"/>
      </w:pPr>
      <w:bookmarkStart w:id="13" w:name="_Toc421795826"/>
      <w:r w:rsidRPr="002F68DF">
        <w:t>Субпрефикс</w:t>
      </w:r>
      <w:r>
        <w:t xml:space="preserve"> </w:t>
      </w:r>
      <w:r>
        <w:rPr>
          <w:lang w:val="en-US"/>
        </w:rPr>
        <w:t>H</w:t>
      </w:r>
      <w:r w:rsidRPr="002F68DF">
        <w:t xml:space="preserve">– </w:t>
      </w:r>
      <w:r>
        <w:t>запрос параметров вождения</w:t>
      </w:r>
      <w:bookmarkEnd w:id="13"/>
    </w:p>
    <w:p w:rsidR="009F4A6C" w:rsidRPr="009F4A6C" w:rsidRDefault="009F4A6C" w:rsidP="009F4A6C">
      <w:pPr>
        <w:rPr>
          <w:lang w:val="en-US"/>
        </w:rPr>
      </w:pPr>
      <w:r>
        <w:t>Запрос без параметров. Ответ</w:t>
      </w:r>
      <w:r w:rsidRPr="009F4A6C">
        <w:rPr>
          <w:lang w:val="en-US"/>
        </w:rPr>
        <w:t xml:space="preserve"> – </w:t>
      </w:r>
      <w:r>
        <w:t>массив</w:t>
      </w:r>
      <w:r w:rsidRPr="009F4A6C">
        <w:rPr>
          <w:lang w:val="en-US"/>
        </w:rPr>
        <w:t xml:space="preserve"> </w:t>
      </w:r>
      <w:r>
        <w:t>классов</w:t>
      </w:r>
      <w:r w:rsidRPr="009F4A6C">
        <w:rPr>
          <w:lang w:val="en-US"/>
        </w:rPr>
        <w:t>:</w:t>
      </w:r>
    </w:p>
    <w:p w:rsidR="009F4A6C" w:rsidRPr="009F4A6C" w:rsidRDefault="009F4A6C" w:rsidP="009F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9F4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JsonObject</w:t>
      </w:r>
      <w:r w:rsidRPr="009F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9F4A6C" w:rsidRPr="009F4A6C" w:rsidRDefault="009F4A6C" w:rsidP="009F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F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F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F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9F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F4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DrivingStyle</w:t>
      </w:r>
    </w:p>
    <w:p w:rsidR="009F4A6C" w:rsidRPr="00C709D0" w:rsidRDefault="009F4A6C" w:rsidP="009F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9F4A6C" w:rsidRPr="00C709D0" w:rsidRDefault="009F4A6C" w:rsidP="009F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Идентификатор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устройства</w:t>
      </w:r>
    </w:p>
    <w:p w:rsidR="009F4A6C" w:rsidRPr="00C709D0" w:rsidRDefault="009F4A6C" w:rsidP="009F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C709D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(PropertyName = </w:t>
      </w:r>
      <w:r w:rsidRPr="00C709D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"X"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9F4A6C" w:rsidRDefault="009F4A6C" w:rsidP="009F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F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F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F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F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DID { </w:t>
      </w:r>
      <w:r w:rsidRPr="009F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9F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9F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9F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9F4A6C" w:rsidRPr="009F4A6C" w:rsidRDefault="009F4A6C" w:rsidP="009F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//Текущий стиль вождения, от 0 до 100% процентов</w:t>
      </w:r>
    </w:p>
    <w:p w:rsidR="009F4A6C" w:rsidRPr="009F4A6C" w:rsidRDefault="009F4A6C" w:rsidP="009F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4A6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F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9F4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r w:rsidRPr="009F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(PropertyName=</w:t>
      </w:r>
      <w:r w:rsidRPr="009F4A6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"A"</w:t>
      </w:r>
      <w:r w:rsidRPr="009F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9F4A6C" w:rsidRPr="009F4A6C" w:rsidRDefault="009F4A6C" w:rsidP="009F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F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F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F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F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CurrentDrivingStyle { </w:t>
      </w:r>
      <w:r w:rsidRPr="009F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9F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9F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9F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9F4A6C" w:rsidRPr="009F4A6C" w:rsidRDefault="009F4A6C" w:rsidP="009F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//Общее значение очков вождения</w:t>
      </w:r>
    </w:p>
    <w:p w:rsidR="009F4A6C" w:rsidRPr="00C709D0" w:rsidRDefault="009F4A6C" w:rsidP="009F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09D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 w:rsidRPr="009F4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9F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PropertyName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C709D0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9F4A6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</w:t>
      </w:r>
      <w:r w:rsidRPr="00C709D0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9F4A6C" w:rsidRPr="009F4A6C" w:rsidRDefault="009F4A6C" w:rsidP="009F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09D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F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F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F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F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TotalDrivingScore { </w:t>
      </w:r>
      <w:r w:rsidRPr="009F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9F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9F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9F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9F4A6C" w:rsidRPr="009F4A6C" w:rsidRDefault="009F4A6C" w:rsidP="009F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//Сегодняшнее значение очков вождения</w:t>
      </w:r>
    </w:p>
    <w:p w:rsidR="009F4A6C" w:rsidRPr="00C709D0" w:rsidRDefault="009F4A6C" w:rsidP="009F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09D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 w:rsidRPr="009F4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9F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PropertyName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C709D0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9F4A6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</w:t>
      </w:r>
      <w:r w:rsidRPr="00C709D0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9F4A6C" w:rsidRPr="009F4A6C" w:rsidRDefault="009F4A6C" w:rsidP="009F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09D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F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F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F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F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TodayDrivingScore { </w:t>
      </w:r>
      <w:r w:rsidRPr="009F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9F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9F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9F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9F4A6C" w:rsidRPr="009F4A6C" w:rsidRDefault="009F4A6C" w:rsidP="009F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//Текущая экологичность вождения, от 0 до 100%</w:t>
      </w:r>
    </w:p>
    <w:p w:rsidR="009F4A6C" w:rsidRPr="009F4A6C" w:rsidRDefault="009F4A6C" w:rsidP="009F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4A6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F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9F4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r w:rsidRPr="009F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(PropertyName = </w:t>
      </w:r>
      <w:r w:rsidRPr="009F4A6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"D"</w:t>
      </w:r>
      <w:r w:rsidRPr="009F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9F4A6C" w:rsidRPr="009F4A6C" w:rsidRDefault="009F4A6C" w:rsidP="009F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F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F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F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F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CurrentEcoStyle { </w:t>
      </w:r>
      <w:r w:rsidRPr="009F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9F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9F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9F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9F4A6C" w:rsidRPr="009F4A6C" w:rsidRDefault="009F4A6C" w:rsidP="009F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//общий показатель экологичности</w:t>
      </w:r>
    </w:p>
    <w:p w:rsidR="009F4A6C" w:rsidRPr="00C709D0" w:rsidRDefault="009F4A6C" w:rsidP="009F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09D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 w:rsidRPr="009F4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9F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PropertyName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C709D0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9F4A6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</w:t>
      </w:r>
      <w:r w:rsidRPr="00C709D0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9F4A6C" w:rsidRPr="009F4A6C" w:rsidRDefault="009F4A6C" w:rsidP="009F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09D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F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F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F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F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TotalEcoScore { </w:t>
      </w:r>
      <w:r w:rsidRPr="009F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9F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9F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9F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9F4A6C" w:rsidRPr="009F4A6C" w:rsidRDefault="009F4A6C" w:rsidP="009F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//Дневной показатель экологичности</w:t>
      </w:r>
    </w:p>
    <w:p w:rsidR="009F4A6C" w:rsidRPr="00C709D0" w:rsidRDefault="009F4A6C" w:rsidP="009F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09D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 w:rsidRPr="009F4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9F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PropertyName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C709D0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9F4A6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</w:t>
      </w:r>
      <w:r w:rsidRPr="00C709D0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9F4A6C" w:rsidRPr="009F4A6C" w:rsidRDefault="009F4A6C" w:rsidP="009F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09D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F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F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F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F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TodayEcoScore { </w:t>
      </w:r>
      <w:r w:rsidRPr="009F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9F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9F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9F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9F4A6C" w:rsidRDefault="009F4A6C" w:rsidP="00C709D0">
      <w:pPr>
        <w:rPr>
          <w:rFonts w:ascii="Consolas" w:hAnsi="Consolas" w:cs="Consolas"/>
          <w:color w:val="000000"/>
          <w:sz w:val="19"/>
          <w:szCs w:val="19"/>
        </w:rPr>
      </w:pPr>
      <w:r w:rsidRPr="009F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709D0" w:rsidRDefault="00C709D0" w:rsidP="00C709D0">
      <w:pPr>
        <w:rPr>
          <w:rFonts w:ascii="Consolas" w:hAnsi="Consolas" w:cs="Consolas"/>
          <w:color w:val="000000"/>
          <w:sz w:val="19"/>
          <w:szCs w:val="19"/>
        </w:rPr>
      </w:pPr>
    </w:p>
    <w:p w:rsidR="00C709D0" w:rsidRDefault="00C709D0" w:rsidP="00C709D0">
      <w:pPr>
        <w:pStyle w:val="3"/>
      </w:pPr>
      <w:bookmarkStart w:id="14" w:name="_Toc421795827"/>
      <w:r>
        <w:t xml:space="preserve">Субпрефикс </w:t>
      </w:r>
      <w:r>
        <w:rPr>
          <w:lang w:val="en-US"/>
        </w:rPr>
        <w:t>N</w:t>
      </w:r>
      <w:r>
        <w:t xml:space="preserve"> – запрос точек остановки за указанный день</w:t>
      </w:r>
      <w:bookmarkEnd w:id="14"/>
    </w:p>
    <w:p w:rsidR="00C709D0" w:rsidRDefault="00C709D0" w:rsidP="00C709D0"/>
    <w:p w:rsidR="00C709D0" w:rsidRDefault="00C709D0" w:rsidP="00C709D0">
      <w:r>
        <w:t>Запрос выполняется для выбора точки, от которой производить расчет. Класс запроса:</w:t>
      </w:r>
    </w:p>
    <w:p w:rsidR="00C709D0" w:rsidRDefault="00C709D0" w:rsidP="00C70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PointsRequestModel</w:t>
      </w:r>
    </w:p>
    <w:p w:rsidR="00C709D0" w:rsidRDefault="00C709D0" w:rsidP="00C70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C709D0" w:rsidRDefault="00C709D0" w:rsidP="00C70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//Дата, для которой нужно получить список</w:t>
      </w:r>
    </w:p>
    <w:p w:rsidR="00C709D0" w:rsidRPr="00C709D0" w:rsidRDefault="00C709D0" w:rsidP="00C70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709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09D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DateDataModel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 { </w:t>
      </w:r>
      <w:r w:rsidRPr="00C709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C709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C709D0" w:rsidRPr="00C709D0" w:rsidRDefault="00C709D0" w:rsidP="00C70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09D0" w:rsidRPr="00C709D0" w:rsidRDefault="00C709D0" w:rsidP="00C70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09D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Идентификатор</w:t>
      </w:r>
      <w:r w:rsidRPr="00C709D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устройства</w:t>
      </w:r>
    </w:p>
    <w:p w:rsidR="00C709D0" w:rsidRPr="00C709D0" w:rsidRDefault="00C709D0" w:rsidP="00C70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09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09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DevID { </w:t>
      </w:r>
      <w:r w:rsidRPr="00C709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C709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C709D0" w:rsidRDefault="00C709D0" w:rsidP="00C709D0">
      <w:pPr>
        <w:rPr>
          <w:rFonts w:ascii="Consolas" w:hAnsi="Consolas" w:cs="Consolas"/>
          <w:color w:val="000000"/>
          <w:sz w:val="19"/>
          <w:szCs w:val="19"/>
        </w:rPr>
      </w:pP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709D0" w:rsidRDefault="00C709D0" w:rsidP="00C709D0">
      <w:r>
        <w:t xml:space="preserve">Ответ на запрос – сериализованный массив </w:t>
      </w:r>
      <w:r>
        <w:rPr>
          <w:lang w:val="en-US"/>
        </w:rPr>
        <w:t>TimeModel</w:t>
      </w:r>
      <w:r w:rsidRPr="00C709D0">
        <w:t xml:space="preserve"> </w:t>
      </w:r>
      <w:r>
        <w:rPr>
          <w:lang w:val="en-US"/>
        </w:rPr>
        <w:t>c</w:t>
      </w:r>
      <w:r w:rsidRPr="00C709D0">
        <w:t xml:space="preserve"> </w:t>
      </w:r>
      <w:r>
        <w:t>точками начала движения. Даже если за день не было точек начала движения, то класс все равно придет не пустой</w:t>
      </w:r>
    </w:p>
    <w:p w:rsidR="00C709D0" w:rsidRPr="00C709D0" w:rsidRDefault="00C709D0" w:rsidP="00C70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709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09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09D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TimeModel</w:t>
      </w:r>
    </w:p>
    <w:p w:rsidR="00C709D0" w:rsidRPr="00C709D0" w:rsidRDefault="00C709D0" w:rsidP="00C70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C709D0" w:rsidRPr="00C709D0" w:rsidRDefault="00C709D0" w:rsidP="00C70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09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09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 { </w:t>
      </w:r>
      <w:r w:rsidRPr="00C709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C709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C709D0" w:rsidRPr="00C709D0" w:rsidRDefault="00C709D0" w:rsidP="00C70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09D0" w:rsidRPr="00C709D0" w:rsidRDefault="00C709D0" w:rsidP="00C70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09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09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 { </w:t>
      </w:r>
      <w:r w:rsidRPr="00C709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C709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C709D0" w:rsidRPr="00C709D0" w:rsidRDefault="00C709D0" w:rsidP="00C70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09D0" w:rsidRDefault="00C709D0" w:rsidP="00C709D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09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09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{ </w:t>
      </w:r>
      <w:r w:rsidRPr="00C709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C709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C709D0" w:rsidRDefault="00C709D0" w:rsidP="00C709D0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09D0" w:rsidRDefault="00C709D0" w:rsidP="00C709D0">
      <w:pPr>
        <w:pStyle w:val="3"/>
      </w:pPr>
      <w:bookmarkStart w:id="15" w:name="_Toc421795828"/>
      <w:r>
        <w:t xml:space="preserve">Субпрефикс </w:t>
      </w:r>
      <w:r>
        <w:rPr>
          <w:lang w:val="en-US"/>
        </w:rPr>
        <w:t>M</w:t>
      </w:r>
      <w:r>
        <w:t xml:space="preserve"> – запрос данных для маршрутного компьютера</w:t>
      </w:r>
      <w:bookmarkEnd w:id="15"/>
    </w:p>
    <w:p w:rsidR="00C709D0" w:rsidRPr="00C709D0" w:rsidRDefault="00C709D0" w:rsidP="00C709D0"/>
    <w:p w:rsidR="00C709D0" w:rsidRPr="00C709D0" w:rsidRDefault="00C709D0" w:rsidP="00C709D0">
      <w:pPr>
        <w:rPr>
          <w:lang w:val="en-US"/>
        </w:rPr>
      </w:pPr>
      <w:r>
        <w:t>Формат</w:t>
      </w:r>
      <w:r w:rsidRPr="00C709D0">
        <w:rPr>
          <w:lang w:val="en-US"/>
        </w:rPr>
        <w:t xml:space="preserve"> </w:t>
      </w:r>
      <w:r>
        <w:t>запроса</w:t>
      </w:r>
      <w:r w:rsidRPr="00C709D0">
        <w:rPr>
          <w:lang w:val="en-US"/>
        </w:rPr>
        <w:t>:</w:t>
      </w:r>
    </w:p>
    <w:p w:rsidR="00C709D0" w:rsidRPr="00C709D0" w:rsidRDefault="00C709D0" w:rsidP="00C70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C709D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JsonObject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C709D0" w:rsidRPr="00C709D0" w:rsidRDefault="00C709D0" w:rsidP="00C70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709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09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09D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TripRequestModel</w:t>
      </w:r>
    </w:p>
    <w:p w:rsidR="00C709D0" w:rsidRPr="00C709D0" w:rsidRDefault="00C709D0" w:rsidP="00C70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C709D0" w:rsidRPr="00C709D0" w:rsidRDefault="00C709D0" w:rsidP="00C70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C709D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(PropertyName=</w:t>
      </w:r>
      <w:r w:rsidRPr="00C709D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"A"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C709D0" w:rsidRPr="00C709D0" w:rsidRDefault="00C709D0" w:rsidP="00C70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09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09D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DateTimeDataModel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 { </w:t>
      </w:r>
      <w:r w:rsidRPr="00C709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C709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C709D0" w:rsidRPr="00C709D0" w:rsidRDefault="00C709D0" w:rsidP="00C70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C709D0" w:rsidRPr="00C709D0" w:rsidRDefault="00C709D0" w:rsidP="00C70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C709D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(PropertyName=</w:t>
      </w:r>
      <w:r w:rsidRPr="00C709D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"B"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C709D0" w:rsidRPr="00C709D0" w:rsidRDefault="00C709D0" w:rsidP="00C70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09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09D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DateTimeDataModel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Stop { </w:t>
      </w:r>
      <w:r w:rsidRPr="00C709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C709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C709D0" w:rsidRPr="00C709D0" w:rsidRDefault="00C709D0" w:rsidP="00C70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09D0" w:rsidRPr="00C709D0" w:rsidRDefault="00C709D0" w:rsidP="00C70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C709D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(PropertyName=</w:t>
      </w:r>
      <w:r w:rsidRPr="00C709D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"C"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C709D0" w:rsidRPr="00C709D0" w:rsidRDefault="00C709D0" w:rsidP="00C70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09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09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devID { </w:t>
      </w:r>
      <w:r w:rsidRPr="00C709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C709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C709D0" w:rsidRDefault="00C709D0" w:rsidP="00C709D0">
      <w:pPr>
        <w:rPr>
          <w:rFonts w:ascii="Consolas" w:hAnsi="Consolas" w:cs="Consolas"/>
          <w:color w:val="000000"/>
          <w:sz w:val="19"/>
          <w:szCs w:val="19"/>
        </w:rPr>
      </w:pP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709D0" w:rsidRPr="00C709D0" w:rsidRDefault="00C709D0" w:rsidP="00C709D0">
      <w:pPr>
        <w:rPr>
          <w:lang w:val="en-US"/>
        </w:rPr>
      </w:pPr>
      <w:r>
        <w:t>Формат</w:t>
      </w:r>
      <w:r w:rsidRPr="00C709D0">
        <w:rPr>
          <w:lang w:val="en-US"/>
        </w:rPr>
        <w:t xml:space="preserve"> </w:t>
      </w:r>
      <w:r>
        <w:t>даты</w:t>
      </w:r>
      <w:r w:rsidRPr="00C709D0">
        <w:rPr>
          <w:lang w:val="en-US"/>
        </w:rPr>
        <w:t xml:space="preserve"> </w:t>
      </w:r>
      <w:r>
        <w:t>и</w:t>
      </w:r>
      <w:r w:rsidRPr="00C709D0">
        <w:rPr>
          <w:lang w:val="en-US"/>
        </w:rPr>
        <w:t xml:space="preserve"> </w:t>
      </w:r>
      <w:r>
        <w:t>времени</w:t>
      </w:r>
      <w:r w:rsidRPr="00C709D0">
        <w:rPr>
          <w:lang w:val="en-US"/>
        </w:rPr>
        <w:t>:</w:t>
      </w:r>
    </w:p>
    <w:p w:rsidR="00C709D0" w:rsidRPr="00C709D0" w:rsidRDefault="00C709D0" w:rsidP="00C70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709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09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09D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DateTimeDataModel</w:t>
      </w:r>
    </w:p>
    <w:p w:rsidR="00C709D0" w:rsidRPr="00C709D0" w:rsidRDefault="00C709D0" w:rsidP="00C70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C709D0" w:rsidRPr="00C709D0" w:rsidRDefault="00C709D0" w:rsidP="00C70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09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09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{ </w:t>
      </w:r>
      <w:r w:rsidRPr="00C709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C709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C709D0" w:rsidRPr="00C709D0" w:rsidRDefault="00C709D0" w:rsidP="00C70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09D0" w:rsidRPr="00C709D0" w:rsidRDefault="00C709D0" w:rsidP="00C70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09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09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 { </w:t>
      </w:r>
      <w:r w:rsidRPr="00C709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C709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C709D0" w:rsidRPr="00C709D0" w:rsidRDefault="00C709D0" w:rsidP="00C70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09D0" w:rsidRPr="00C709D0" w:rsidRDefault="00C709D0" w:rsidP="00C70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09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09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 { </w:t>
      </w:r>
      <w:r w:rsidRPr="00C709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C709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C709D0" w:rsidRPr="00C709D0" w:rsidRDefault="00C709D0" w:rsidP="00C70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09D0" w:rsidRPr="00C709D0" w:rsidRDefault="00C709D0" w:rsidP="00C70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09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09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hh { </w:t>
      </w:r>
      <w:r w:rsidRPr="00C709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C709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C709D0" w:rsidRPr="00C709D0" w:rsidRDefault="00C709D0" w:rsidP="00C70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09D0" w:rsidRPr="00C709D0" w:rsidRDefault="00C709D0" w:rsidP="00C70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09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09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mm { </w:t>
      </w:r>
      <w:r w:rsidRPr="00C709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C709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C709D0" w:rsidRPr="00C709D0" w:rsidRDefault="00C709D0" w:rsidP="00C70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09D0" w:rsidRDefault="00C709D0" w:rsidP="00C709D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09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09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ss { </w:t>
      </w:r>
      <w:r w:rsidRPr="00C709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C709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C709D0" w:rsidRDefault="00C709D0" w:rsidP="00C709D0">
      <w:r>
        <w:t>Указывается дата и время начала, дата и время окончания, идентификатор устройства</w:t>
      </w:r>
    </w:p>
    <w:p w:rsidR="006C25E2" w:rsidRPr="006C25E2" w:rsidRDefault="006C25E2" w:rsidP="00C709D0">
      <w:pPr>
        <w:rPr>
          <w:lang w:val="en-US"/>
        </w:rPr>
      </w:pPr>
      <w:r>
        <w:t>Ответ</w:t>
      </w:r>
      <w:r w:rsidRPr="006C25E2">
        <w:rPr>
          <w:lang w:val="en-US"/>
        </w:rPr>
        <w:t xml:space="preserve"> </w:t>
      </w:r>
      <w:r>
        <w:t>сервера</w:t>
      </w:r>
      <w:r w:rsidRPr="006C25E2">
        <w:rPr>
          <w:lang w:val="en-US"/>
        </w:rPr>
        <w:t>:</w:t>
      </w:r>
    </w:p>
    <w:p w:rsidR="006C25E2" w:rsidRPr="006C25E2" w:rsidRDefault="006C25E2" w:rsidP="006C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6C25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JsonObject</w:t>
      </w:r>
      <w:r w:rsidRPr="006C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6C25E2" w:rsidRPr="006C25E2" w:rsidRDefault="006C25E2" w:rsidP="006C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C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C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6C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25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TripAdvisorModel</w:t>
      </w:r>
    </w:p>
    <w:p w:rsidR="006C25E2" w:rsidRPr="006C25E2" w:rsidRDefault="006C25E2" w:rsidP="006C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C25E2" w:rsidRPr="006C25E2" w:rsidRDefault="006C25E2" w:rsidP="006C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6C25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r w:rsidRPr="006C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(PropertyName=</w:t>
      </w:r>
      <w:r w:rsidRPr="006C25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"X"</w:t>
      </w:r>
      <w:r w:rsidRPr="006C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6C25E2" w:rsidRPr="006C25E2" w:rsidRDefault="006C25E2" w:rsidP="006C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C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C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C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DID { </w:t>
      </w:r>
      <w:r w:rsidRPr="006C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6C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6C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6C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6C25E2" w:rsidRPr="006C25E2" w:rsidRDefault="006C25E2" w:rsidP="006C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C25E2" w:rsidRPr="006C25E2" w:rsidRDefault="006C25E2" w:rsidP="006C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6C25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r w:rsidRPr="006C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(PropertyName = </w:t>
      </w:r>
      <w:r w:rsidRPr="006C25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"A"</w:t>
      </w:r>
      <w:r w:rsidRPr="006C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6C25E2" w:rsidRPr="006C25E2" w:rsidRDefault="006C25E2" w:rsidP="006C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C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C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C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CurrentDistance { </w:t>
      </w:r>
      <w:r w:rsidRPr="006C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6C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6C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6C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6C25E2" w:rsidRPr="006C25E2" w:rsidRDefault="006C25E2" w:rsidP="006C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C25E2" w:rsidRPr="006C25E2" w:rsidRDefault="006C25E2" w:rsidP="006C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6C25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r w:rsidRPr="006C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(PropertyName = </w:t>
      </w:r>
      <w:r w:rsidRPr="006C25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"B"</w:t>
      </w:r>
      <w:r w:rsidRPr="006C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6C25E2" w:rsidRPr="006C25E2" w:rsidRDefault="006C25E2" w:rsidP="006C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C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C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C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TripTime { </w:t>
      </w:r>
      <w:r w:rsidRPr="006C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6C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6C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6C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6C25E2" w:rsidRPr="006C25E2" w:rsidRDefault="006C25E2" w:rsidP="006C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C25E2" w:rsidRPr="006C25E2" w:rsidRDefault="006C25E2" w:rsidP="006C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6C25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r w:rsidRPr="006C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(PropertyName = </w:t>
      </w:r>
      <w:r w:rsidRPr="006C25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"C"</w:t>
      </w:r>
      <w:r w:rsidRPr="006C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6C25E2" w:rsidRPr="006C25E2" w:rsidRDefault="006C25E2" w:rsidP="006C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C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C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C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MedianSpeed { </w:t>
      </w:r>
      <w:r w:rsidRPr="006C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6C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6C25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6C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6C25E2" w:rsidRDefault="006C25E2" w:rsidP="006C25E2">
      <w:pPr>
        <w:rPr>
          <w:rFonts w:ascii="Consolas" w:hAnsi="Consolas" w:cs="Consolas"/>
          <w:color w:val="000000"/>
          <w:sz w:val="19"/>
          <w:szCs w:val="19"/>
        </w:rPr>
      </w:pPr>
      <w:r w:rsidRPr="006C2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C25E2" w:rsidRDefault="006C25E2" w:rsidP="006C25E2">
      <w:r>
        <w:t>Сверху вниз:</w:t>
      </w:r>
    </w:p>
    <w:p w:rsidR="006C25E2" w:rsidRDefault="006C25E2" w:rsidP="006C25E2">
      <w:pPr>
        <w:pStyle w:val="af7"/>
        <w:numPr>
          <w:ilvl w:val="0"/>
          <w:numId w:val="1"/>
        </w:numPr>
      </w:pPr>
      <w:r>
        <w:t>Идентификатор устройства</w:t>
      </w:r>
    </w:p>
    <w:p w:rsidR="006C25E2" w:rsidRDefault="006C25E2" w:rsidP="006C25E2">
      <w:pPr>
        <w:pStyle w:val="af7"/>
        <w:numPr>
          <w:ilvl w:val="0"/>
          <w:numId w:val="1"/>
        </w:numPr>
      </w:pPr>
      <w:r>
        <w:t>Пробег в метрах</w:t>
      </w:r>
    </w:p>
    <w:p w:rsidR="006C25E2" w:rsidRDefault="006C25E2" w:rsidP="006C25E2">
      <w:pPr>
        <w:pStyle w:val="af7"/>
        <w:numPr>
          <w:ilvl w:val="0"/>
          <w:numId w:val="1"/>
        </w:numPr>
      </w:pPr>
      <w:r>
        <w:t>Время в минутах</w:t>
      </w:r>
    </w:p>
    <w:p w:rsidR="006C25E2" w:rsidRPr="00C709D0" w:rsidRDefault="006C25E2" w:rsidP="006C25E2">
      <w:pPr>
        <w:pStyle w:val="af7"/>
        <w:numPr>
          <w:ilvl w:val="0"/>
          <w:numId w:val="1"/>
        </w:numPr>
      </w:pPr>
      <w:r>
        <w:t>Средняя скорость в км/ч</w:t>
      </w:r>
    </w:p>
    <w:p w:rsidR="00C65BB2" w:rsidRPr="00C709D0" w:rsidRDefault="00C65BB2" w:rsidP="003852C3"/>
    <w:p w:rsidR="00C65BB2" w:rsidRDefault="00C65BB2" w:rsidP="00C709D0">
      <w:pPr>
        <w:pStyle w:val="2"/>
      </w:pPr>
      <w:bookmarkStart w:id="16" w:name="_Toc421795829"/>
      <w:r>
        <w:t xml:space="preserve">Расходы (префикс </w:t>
      </w:r>
      <w:r w:rsidRPr="00C65BB2">
        <w:t>С</w:t>
      </w:r>
      <w:r>
        <w:t>)</w:t>
      </w:r>
      <w:bookmarkEnd w:id="16"/>
    </w:p>
    <w:p w:rsidR="00C65BB2" w:rsidRDefault="00C65BB2" w:rsidP="00C65BB2"/>
    <w:p w:rsidR="00C65BB2" w:rsidRDefault="00C65BB2" w:rsidP="00C709D0">
      <w:pPr>
        <w:pStyle w:val="3"/>
      </w:pPr>
      <w:bookmarkStart w:id="17" w:name="_Toc421795830"/>
      <w:r>
        <w:t>Субпрефикс А – запрос списка категорий расходов</w:t>
      </w:r>
      <w:bookmarkEnd w:id="17"/>
    </w:p>
    <w:p w:rsidR="00C65BB2" w:rsidRDefault="00C65BB2" w:rsidP="003852C3">
      <w:r>
        <w:t>Запрос без параметров. Ответ – массив классов:</w:t>
      </w:r>
    </w:p>
    <w:p w:rsidR="00C65BB2" w:rsidRPr="00C65BB2" w:rsidRDefault="00C65BB2" w:rsidP="00C65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09D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C65BB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JsonObject</w:t>
      </w: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C65BB2" w:rsidRPr="00C65BB2" w:rsidRDefault="00C65BB2" w:rsidP="00C65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65B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5B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5BB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SpendingClassesModel</w:t>
      </w:r>
    </w:p>
    <w:p w:rsidR="00C65BB2" w:rsidRPr="00C65BB2" w:rsidRDefault="00C65BB2" w:rsidP="00C65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C65BB2" w:rsidRPr="00C65BB2" w:rsidRDefault="00C65BB2" w:rsidP="00C65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C65BB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(PropertyName=</w:t>
      </w:r>
      <w:r w:rsidRPr="00C65B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"A"</w:t>
      </w: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C65BB2" w:rsidRPr="00C65BB2" w:rsidRDefault="00C65BB2" w:rsidP="00C65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65B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5B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{ </w:t>
      </w:r>
      <w:r w:rsidRPr="00C65B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C65B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C65BB2" w:rsidRPr="00C65BB2" w:rsidRDefault="00C65BB2" w:rsidP="00C65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65BB2" w:rsidRPr="00C65BB2" w:rsidRDefault="00C65BB2" w:rsidP="00C65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C65BB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(PropertyName = </w:t>
      </w:r>
      <w:r w:rsidRPr="00C65B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"B"</w:t>
      </w: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C65BB2" w:rsidRPr="00C65BB2" w:rsidRDefault="00C65BB2" w:rsidP="00C65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65B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5B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ClassName { </w:t>
      </w:r>
      <w:r w:rsidRPr="00C65B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C65B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C65BB2" w:rsidRDefault="00C65BB2" w:rsidP="00C65BB2">
      <w:pPr>
        <w:rPr>
          <w:rFonts w:ascii="Consolas" w:hAnsi="Consolas" w:cs="Consolas"/>
          <w:color w:val="000000"/>
          <w:sz w:val="19"/>
          <w:szCs w:val="19"/>
        </w:rPr>
      </w:pP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5BB2" w:rsidRDefault="00C65BB2" w:rsidP="00C65BB2">
      <w:pPr>
        <w:rPr>
          <w:rFonts w:ascii="Consolas" w:hAnsi="Consolas" w:cs="Consolas"/>
          <w:color w:val="000000"/>
          <w:sz w:val="19"/>
          <w:szCs w:val="19"/>
        </w:rPr>
      </w:pPr>
    </w:p>
    <w:p w:rsidR="00C65BB2" w:rsidRDefault="00C65BB2" w:rsidP="00C709D0">
      <w:pPr>
        <w:pStyle w:val="3"/>
      </w:pPr>
      <w:bookmarkStart w:id="18" w:name="_Toc421795831"/>
      <w:r>
        <w:t xml:space="preserve">Субпрефикс </w:t>
      </w:r>
      <w:r>
        <w:rPr>
          <w:lang w:val="en-US"/>
        </w:rPr>
        <w:t>B</w:t>
      </w:r>
      <w:r>
        <w:t xml:space="preserve"> – запрос списка расходов</w:t>
      </w:r>
      <w:bookmarkEnd w:id="18"/>
    </w:p>
    <w:p w:rsidR="00C65BB2" w:rsidRDefault="00C65BB2" w:rsidP="00C65BB2">
      <w:r>
        <w:t>Пример запроса:</w:t>
      </w:r>
    </w:p>
    <w:p w:rsidR="00C65BB2" w:rsidRDefault="00C65BB2" w:rsidP="00C65BB2">
      <w:pPr>
        <w:rPr>
          <w:lang w:val="en-US"/>
        </w:rPr>
      </w:pPr>
      <w:r>
        <w:rPr>
          <w:lang w:val="en-US"/>
        </w:rPr>
        <w:t>CB[deviceID]</w:t>
      </w:r>
    </w:p>
    <w:p w:rsidR="00C65BB2" w:rsidRPr="00C65BB2" w:rsidRDefault="00C65BB2" w:rsidP="00C65BB2">
      <w:pPr>
        <w:rPr>
          <w:lang w:val="en-US"/>
        </w:rPr>
      </w:pPr>
      <w:r>
        <w:t>Ответ</w:t>
      </w:r>
      <w:r w:rsidRPr="00C65BB2">
        <w:rPr>
          <w:lang w:val="en-US"/>
        </w:rPr>
        <w:t>:</w:t>
      </w:r>
    </w:p>
    <w:p w:rsidR="00C65BB2" w:rsidRPr="00C65BB2" w:rsidRDefault="00C65BB2" w:rsidP="00C65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C65BB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JsonObject</w:t>
      </w: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C65BB2" w:rsidRPr="00C65BB2" w:rsidRDefault="00C65BB2" w:rsidP="00C65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65B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5B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5BB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SpendingModel</w:t>
      </w:r>
    </w:p>
    <w:p w:rsidR="00C65BB2" w:rsidRPr="00C65BB2" w:rsidRDefault="00C65BB2" w:rsidP="00C65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C65BB2" w:rsidRPr="00C65BB2" w:rsidRDefault="00C65BB2" w:rsidP="00C65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65B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SpendingModel()</w:t>
      </w:r>
    </w:p>
    <w:p w:rsidR="00C65BB2" w:rsidRPr="00C65BB2" w:rsidRDefault="00C65BB2" w:rsidP="00C65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65BB2" w:rsidRPr="00C65BB2" w:rsidRDefault="00C65BB2" w:rsidP="00C65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Spends = </w:t>
      </w:r>
      <w:r w:rsidRPr="00C65B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5BB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C65BB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OneSpendItem</w:t>
      </w: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C65BB2" w:rsidRPr="00C65BB2" w:rsidRDefault="00C65BB2" w:rsidP="00C65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65BB2" w:rsidRPr="00C709D0" w:rsidRDefault="00C65BB2" w:rsidP="00C65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общая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сумма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расходов</w:t>
      </w:r>
    </w:p>
    <w:p w:rsidR="00C65BB2" w:rsidRPr="00C65BB2" w:rsidRDefault="00C65BB2" w:rsidP="00C65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C65BB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(PropertyName=</w:t>
      </w:r>
      <w:r w:rsidRPr="00C65B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"A"</w:t>
      </w: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C65BB2" w:rsidRPr="00C65BB2" w:rsidRDefault="00C65BB2" w:rsidP="00C65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65B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5B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TotalCost { </w:t>
      </w:r>
      <w:r w:rsidRPr="00C65B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C65B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C65BB2" w:rsidRPr="00C709D0" w:rsidRDefault="00C65BB2" w:rsidP="00C65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Идентификатор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устройства</w:t>
      </w:r>
    </w:p>
    <w:p w:rsidR="00C65BB2" w:rsidRPr="00C65BB2" w:rsidRDefault="00C65BB2" w:rsidP="00C65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C65BB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(PropertyName=</w:t>
      </w:r>
      <w:r w:rsidRPr="00C65B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"B"</w:t>
      </w: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C65BB2" w:rsidRPr="00C65BB2" w:rsidRDefault="00C65BB2" w:rsidP="00C65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65B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5B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DID { </w:t>
      </w:r>
      <w:r w:rsidRPr="00C65B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C65B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C65BB2" w:rsidRPr="00C709D0" w:rsidRDefault="00C65BB2" w:rsidP="00C65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Список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трат</w:t>
      </w:r>
    </w:p>
    <w:p w:rsidR="00C65BB2" w:rsidRPr="00C65BB2" w:rsidRDefault="00C65BB2" w:rsidP="00C65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C65BB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(PropertyName = </w:t>
      </w:r>
      <w:r w:rsidRPr="00C65B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"C"</w:t>
      </w: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C65BB2" w:rsidRPr="00C65BB2" w:rsidRDefault="00C65BB2" w:rsidP="00C65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65B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5BB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C65BB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OneSpendItem</w:t>
      </w: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Spends { </w:t>
      </w:r>
      <w:r w:rsidRPr="00C65B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C65B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C65BB2" w:rsidRPr="00C65BB2" w:rsidRDefault="00C65BB2" w:rsidP="00C65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65BB2" w:rsidRPr="00C65BB2" w:rsidRDefault="00C65BB2" w:rsidP="00C65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C65BB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JsonObject</w:t>
      </w: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C65BB2" w:rsidRPr="00C65BB2" w:rsidRDefault="00C65BB2" w:rsidP="00C65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65B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5B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5BB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OneSpendItem</w:t>
      </w:r>
    </w:p>
    <w:p w:rsidR="00C65BB2" w:rsidRDefault="00C65BB2" w:rsidP="00C65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65BB2" w:rsidRPr="00C709D0" w:rsidRDefault="00C65BB2" w:rsidP="00C65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Дата</w:t>
      </w:r>
    </w:p>
    <w:p w:rsidR="00C65BB2" w:rsidRPr="00C65BB2" w:rsidRDefault="00C65BB2" w:rsidP="00C65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[</w:t>
      </w:r>
      <w:r w:rsidRPr="00C65BB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(PropertyName=</w:t>
      </w:r>
      <w:r w:rsidRPr="00C65B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"D"</w:t>
      </w: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C65BB2" w:rsidRPr="00C65BB2" w:rsidRDefault="00C65BB2" w:rsidP="00C65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65B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5BB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DateDataModel</w:t>
      </w: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 { </w:t>
      </w:r>
      <w:r w:rsidRPr="00C65B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C65B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C65BB2" w:rsidRPr="00C709D0" w:rsidRDefault="00C65BB2" w:rsidP="00C65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Сумма</w:t>
      </w:r>
    </w:p>
    <w:p w:rsidR="00C65BB2" w:rsidRPr="00C65BB2" w:rsidRDefault="00C65BB2" w:rsidP="00C65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[</w:t>
      </w:r>
      <w:r w:rsidRPr="00C65BB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(PropertyName = </w:t>
      </w:r>
      <w:r w:rsidRPr="00C65B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"E"</w:t>
      </w: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C65BB2" w:rsidRPr="00C65BB2" w:rsidRDefault="00C65BB2" w:rsidP="00C65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65B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5B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Sum { </w:t>
      </w:r>
      <w:r w:rsidRPr="00C65B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C65B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C65BB2" w:rsidRPr="00C709D0" w:rsidRDefault="00C65BB2" w:rsidP="00C65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Название</w:t>
      </w:r>
    </w:p>
    <w:p w:rsidR="00C65BB2" w:rsidRPr="00C65BB2" w:rsidRDefault="00C65BB2" w:rsidP="00C65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[</w:t>
      </w:r>
      <w:r w:rsidRPr="00C65BB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(PropertyName = </w:t>
      </w:r>
      <w:r w:rsidRPr="00C65B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"F"</w:t>
      </w: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C65BB2" w:rsidRPr="00C65BB2" w:rsidRDefault="00C65BB2" w:rsidP="00C65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65B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5B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 { </w:t>
      </w:r>
      <w:r w:rsidRPr="00C65B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C65B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C65BB2" w:rsidRPr="00C709D0" w:rsidRDefault="00C65BB2" w:rsidP="00C65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Класс</w:t>
      </w:r>
    </w:p>
    <w:p w:rsidR="00C65BB2" w:rsidRPr="00C65BB2" w:rsidRDefault="00C65BB2" w:rsidP="00C65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[</w:t>
      </w:r>
      <w:r w:rsidRPr="00C65BB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(PropertyName = </w:t>
      </w:r>
      <w:r w:rsidRPr="00C65B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"G"</w:t>
      </w: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C65BB2" w:rsidRPr="00C65BB2" w:rsidRDefault="00C65BB2" w:rsidP="00C65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65B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5B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idClass { </w:t>
      </w:r>
      <w:r w:rsidRPr="00C65B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C65B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C65BB2" w:rsidRDefault="00C65BB2" w:rsidP="00C65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5BB2" w:rsidRDefault="00C65BB2" w:rsidP="00C65BB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B3B40" w:rsidRDefault="00BB3B40" w:rsidP="00C65BB2">
      <w:pPr>
        <w:rPr>
          <w:rFonts w:ascii="Consolas" w:hAnsi="Consolas" w:cs="Consolas"/>
          <w:color w:val="000000"/>
          <w:sz w:val="19"/>
          <w:szCs w:val="19"/>
        </w:rPr>
      </w:pPr>
    </w:p>
    <w:p w:rsidR="00BB3B40" w:rsidRPr="00BB3B40" w:rsidRDefault="00BB3B40" w:rsidP="00C709D0">
      <w:pPr>
        <w:pStyle w:val="3"/>
      </w:pPr>
      <w:bookmarkStart w:id="19" w:name="_Toc421795832"/>
      <w:r>
        <w:t xml:space="preserve">Субпрефикс </w:t>
      </w:r>
      <w:r w:rsidRPr="00C709D0">
        <w:t>С</w:t>
      </w:r>
      <w:r>
        <w:t xml:space="preserve"> – </w:t>
      </w:r>
      <w:r w:rsidRPr="00C709D0">
        <w:t xml:space="preserve"> </w:t>
      </w:r>
      <w:r>
        <w:t>добавить расход</w:t>
      </w:r>
      <w:bookmarkEnd w:id="19"/>
    </w:p>
    <w:p w:rsidR="00BB3B40" w:rsidRDefault="00BB3B40" w:rsidP="00BB3B40">
      <w:r>
        <w:t>Пример запроса:</w:t>
      </w:r>
    </w:p>
    <w:p w:rsidR="00BB3B40" w:rsidRPr="00C709D0" w:rsidRDefault="00BB3B40" w:rsidP="00BB3B40">
      <w:r>
        <w:rPr>
          <w:lang w:val="en-US"/>
        </w:rPr>
        <w:t>CB</w:t>
      </w:r>
      <w:r w:rsidRPr="00C709D0">
        <w:t>[</w:t>
      </w:r>
      <w:r>
        <w:rPr>
          <w:lang w:val="en-US"/>
        </w:rPr>
        <w:t>deviceID</w:t>
      </w:r>
      <w:r w:rsidRPr="00C709D0">
        <w:t>];[</w:t>
      </w:r>
      <w:r>
        <w:rPr>
          <w:lang w:val="en-US"/>
        </w:rPr>
        <w:t>data</w:t>
      </w:r>
      <w:r w:rsidRPr="00C709D0">
        <w:t>]</w:t>
      </w:r>
    </w:p>
    <w:p w:rsidR="00BB3B40" w:rsidRDefault="00BB3B40" w:rsidP="00BB3B40">
      <w:r>
        <w:t>Где</w:t>
      </w:r>
      <w:r w:rsidRPr="00BB3B40">
        <w:t xml:space="preserve"> </w:t>
      </w:r>
      <w:r>
        <w:rPr>
          <w:lang w:val="en-US"/>
        </w:rPr>
        <w:t>data</w:t>
      </w:r>
      <w:r w:rsidRPr="00BB3B40">
        <w:t xml:space="preserve"> – </w:t>
      </w:r>
      <w:r>
        <w:t>сериализованный класс:</w:t>
      </w:r>
    </w:p>
    <w:p w:rsidR="00BB3B40" w:rsidRPr="00C709D0" w:rsidRDefault="00BB3B40" w:rsidP="00BB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3B4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C65BB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JsonObject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BB3B40" w:rsidRPr="00C65BB2" w:rsidRDefault="00BB3B40" w:rsidP="00BB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65B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5B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5BB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OneSpendItem</w:t>
      </w:r>
    </w:p>
    <w:p w:rsidR="00BB3B40" w:rsidRDefault="00BB3B40" w:rsidP="00BB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B3B40" w:rsidRPr="00BB3B40" w:rsidRDefault="00BB3B40" w:rsidP="00BB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3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Дата</w:t>
      </w:r>
    </w:p>
    <w:p w:rsidR="00BB3B40" w:rsidRPr="00C65BB2" w:rsidRDefault="00BB3B40" w:rsidP="00BB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[</w:t>
      </w:r>
      <w:r w:rsidRPr="00C65BB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(PropertyName=</w:t>
      </w:r>
      <w:r w:rsidRPr="00C65B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"D"</w:t>
      </w: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BB3B40" w:rsidRPr="00C65BB2" w:rsidRDefault="00BB3B40" w:rsidP="00BB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65B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5BB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DateDataModel</w:t>
      </w: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 { </w:t>
      </w:r>
      <w:r w:rsidRPr="00C65B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C65B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BB3B40" w:rsidRPr="00BB3B40" w:rsidRDefault="00BB3B40" w:rsidP="00BB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3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Сумма</w:t>
      </w:r>
    </w:p>
    <w:p w:rsidR="00BB3B40" w:rsidRPr="00C65BB2" w:rsidRDefault="00BB3B40" w:rsidP="00BB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[</w:t>
      </w:r>
      <w:r w:rsidRPr="00C65BB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(PropertyName = </w:t>
      </w:r>
      <w:r w:rsidRPr="00C65B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"E"</w:t>
      </w: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BB3B40" w:rsidRPr="00C65BB2" w:rsidRDefault="00BB3B40" w:rsidP="00BB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65B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5B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Sum { </w:t>
      </w:r>
      <w:r w:rsidRPr="00C65B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C65B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BB3B40" w:rsidRPr="00BB3B40" w:rsidRDefault="00BB3B40" w:rsidP="00BB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3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Название</w:t>
      </w:r>
    </w:p>
    <w:p w:rsidR="00BB3B40" w:rsidRPr="00C65BB2" w:rsidRDefault="00BB3B40" w:rsidP="00BB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[</w:t>
      </w:r>
      <w:r w:rsidRPr="00C65BB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(PropertyName = </w:t>
      </w:r>
      <w:r w:rsidRPr="00C65B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"F"</w:t>
      </w: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BB3B40" w:rsidRPr="00C65BB2" w:rsidRDefault="00BB3B40" w:rsidP="00BB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65B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5B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 { </w:t>
      </w:r>
      <w:r w:rsidRPr="00C65B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C65B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BB3B40" w:rsidRPr="00BB3B40" w:rsidRDefault="00BB3B40" w:rsidP="00BB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3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Класс</w:t>
      </w:r>
    </w:p>
    <w:p w:rsidR="00BB3B40" w:rsidRPr="00C65BB2" w:rsidRDefault="00BB3B40" w:rsidP="00BB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[</w:t>
      </w:r>
      <w:r w:rsidRPr="00C65BB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(PropertyName = </w:t>
      </w:r>
      <w:r w:rsidRPr="00C65B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"G"</w:t>
      </w: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BB3B40" w:rsidRPr="00C65BB2" w:rsidRDefault="00BB3B40" w:rsidP="00BB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65B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5B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idClass { </w:t>
      </w:r>
      <w:r w:rsidRPr="00C65B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C65B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BB3B40" w:rsidRDefault="00BB3B40" w:rsidP="00BB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65B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B3B40" w:rsidRDefault="00BB3B40" w:rsidP="00BB3B40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C45911" w:themeColor="accent2" w:themeShade="BF"/>
          <w:sz w:val="32"/>
          <w:szCs w:val="32"/>
        </w:rPr>
      </w:pPr>
    </w:p>
    <w:p w:rsidR="00BB3B40" w:rsidRDefault="00BB3B40" w:rsidP="00BB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3B40" w:rsidRDefault="00BB3B40" w:rsidP="00C709D0">
      <w:pPr>
        <w:pStyle w:val="2"/>
      </w:pPr>
      <w:bookmarkStart w:id="20" w:name="_Toc421795833"/>
      <w:r>
        <w:t xml:space="preserve">Карта магазинов (префикс </w:t>
      </w:r>
      <w:r>
        <w:rPr>
          <w:lang w:val="en-US"/>
        </w:rPr>
        <w:t>D</w:t>
      </w:r>
      <w:r>
        <w:t>)</w:t>
      </w:r>
      <w:bookmarkEnd w:id="20"/>
    </w:p>
    <w:p w:rsidR="00BB3B40" w:rsidRDefault="00BB3B40" w:rsidP="00BB3B40"/>
    <w:p w:rsidR="00BB3B40" w:rsidRDefault="00BB3B40" w:rsidP="00C709D0">
      <w:pPr>
        <w:pStyle w:val="3"/>
      </w:pPr>
      <w:bookmarkStart w:id="21" w:name="_Toc421795834"/>
      <w:r>
        <w:t>Субпрефикс А – запрос списка городов</w:t>
      </w:r>
      <w:bookmarkEnd w:id="21"/>
    </w:p>
    <w:p w:rsidR="00BB3B40" w:rsidRPr="00BB3B40" w:rsidRDefault="00BB3B40" w:rsidP="00BB3B40">
      <w:pPr>
        <w:rPr>
          <w:lang w:val="en-US"/>
        </w:rPr>
      </w:pPr>
      <w:r>
        <w:t>Без</w:t>
      </w:r>
      <w:r w:rsidRPr="00BB3B40">
        <w:rPr>
          <w:lang w:val="en-US"/>
        </w:rPr>
        <w:t xml:space="preserve"> </w:t>
      </w:r>
      <w:r>
        <w:t>параметров</w:t>
      </w:r>
      <w:r w:rsidRPr="00BB3B40">
        <w:rPr>
          <w:lang w:val="en-US"/>
        </w:rPr>
        <w:t xml:space="preserve">. </w:t>
      </w:r>
      <w:r>
        <w:t>Ответ</w:t>
      </w:r>
      <w:r w:rsidRPr="00BB3B40">
        <w:rPr>
          <w:lang w:val="en-US"/>
        </w:rPr>
        <w:t>:</w:t>
      </w:r>
    </w:p>
    <w:p w:rsidR="00BB3B40" w:rsidRPr="00BB3B40" w:rsidRDefault="00BB3B40" w:rsidP="00BB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3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BB3B4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JsonObject</w:t>
      </w:r>
      <w:r w:rsidRPr="00BB3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BB3B40" w:rsidRPr="00BB3B40" w:rsidRDefault="00BB3B40" w:rsidP="00BB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3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B3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B3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3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BB3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3B4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CityModel</w:t>
      </w:r>
    </w:p>
    <w:p w:rsidR="00BB3B40" w:rsidRPr="00BB3B40" w:rsidRDefault="00BB3B40" w:rsidP="00BB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3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BB3B40" w:rsidRPr="00BB3B40" w:rsidRDefault="00BB3B40" w:rsidP="00BB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3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BB3B4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r w:rsidRPr="00BB3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(PropertyName=</w:t>
      </w:r>
      <w:r w:rsidRPr="00BB3B4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"A"</w:t>
      </w:r>
      <w:r w:rsidRPr="00BB3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BB3B40" w:rsidRPr="00BB3B40" w:rsidRDefault="00BB3B40" w:rsidP="00BB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3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B3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B3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3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B3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{ </w:t>
      </w:r>
      <w:r w:rsidRPr="00BB3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BB3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BB3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BB3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BB3B40" w:rsidRPr="00BB3B40" w:rsidRDefault="00BB3B40" w:rsidP="00BB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3B40" w:rsidRPr="00BB3B40" w:rsidRDefault="00BB3B40" w:rsidP="00BB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3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BB3B4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r w:rsidRPr="00BB3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(PropertyName = </w:t>
      </w:r>
      <w:r w:rsidRPr="00BB3B4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"B"</w:t>
      </w:r>
      <w:r w:rsidRPr="00BB3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BB3B40" w:rsidRPr="00BB3B40" w:rsidRDefault="00BB3B40" w:rsidP="00BB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3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B3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B3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3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B3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CityName { </w:t>
      </w:r>
      <w:r w:rsidRPr="00BB3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BB3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BB3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BB3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BB3B40" w:rsidRDefault="00BB3B40" w:rsidP="00BB3B40">
      <w:pPr>
        <w:rPr>
          <w:rFonts w:ascii="Consolas" w:hAnsi="Consolas" w:cs="Consolas"/>
          <w:color w:val="000000"/>
          <w:sz w:val="19"/>
          <w:szCs w:val="19"/>
        </w:rPr>
      </w:pPr>
      <w:r w:rsidRPr="00BB3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B3B40" w:rsidRDefault="00BB3B40" w:rsidP="00BB3B40">
      <w:pPr>
        <w:rPr>
          <w:rFonts w:ascii="Consolas" w:hAnsi="Consolas" w:cs="Consolas"/>
          <w:color w:val="000000"/>
          <w:sz w:val="19"/>
          <w:szCs w:val="19"/>
        </w:rPr>
      </w:pPr>
    </w:p>
    <w:p w:rsidR="00BB3B40" w:rsidRDefault="00BB3B40" w:rsidP="00C709D0">
      <w:pPr>
        <w:pStyle w:val="3"/>
      </w:pPr>
      <w:bookmarkStart w:id="22" w:name="_Toc421795835"/>
      <w:r>
        <w:t xml:space="preserve">Субпрефикс </w:t>
      </w:r>
      <w:r>
        <w:rPr>
          <w:lang w:val="en-US"/>
        </w:rPr>
        <w:t>B</w:t>
      </w:r>
      <w:r w:rsidRPr="00BB3B40">
        <w:t xml:space="preserve"> </w:t>
      </w:r>
      <w:r>
        <w:t>– указание города</w:t>
      </w:r>
      <w:bookmarkEnd w:id="22"/>
    </w:p>
    <w:p w:rsidR="00BB3B40" w:rsidRDefault="00BB3B40" w:rsidP="00BB3B40">
      <w:r>
        <w:t>Пример запроса:</w:t>
      </w:r>
    </w:p>
    <w:p w:rsidR="00BB3B40" w:rsidRPr="00BB3B40" w:rsidRDefault="00BB3B40" w:rsidP="00BB3B40">
      <w:r>
        <w:rPr>
          <w:lang w:val="en-US"/>
        </w:rPr>
        <w:t>DB</w:t>
      </w:r>
      <w:r w:rsidRPr="00BB3B40">
        <w:t>[</w:t>
      </w:r>
      <w:r>
        <w:rPr>
          <w:lang w:val="en-US"/>
        </w:rPr>
        <w:t>CityID</w:t>
      </w:r>
      <w:r w:rsidRPr="00BB3B40">
        <w:t>]</w:t>
      </w:r>
    </w:p>
    <w:p w:rsidR="00BB3B40" w:rsidRDefault="00BB3B40" w:rsidP="00BB3B40">
      <w:r>
        <w:t>Без ответа со стороны сервера</w:t>
      </w:r>
    </w:p>
    <w:p w:rsidR="00BB3B40" w:rsidRDefault="00BB3B40" w:rsidP="00BB3B40"/>
    <w:p w:rsidR="00BB3B40" w:rsidRDefault="00BB3B40" w:rsidP="00BB3B40"/>
    <w:p w:rsidR="00BB3B40" w:rsidRPr="00BB3B40" w:rsidRDefault="00BB3B40" w:rsidP="00C709D0">
      <w:pPr>
        <w:pStyle w:val="3"/>
      </w:pPr>
      <w:bookmarkStart w:id="23" w:name="_Toc421795836"/>
      <w:r>
        <w:t xml:space="preserve">Субпрефикс </w:t>
      </w:r>
      <w:r>
        <w:rPr>
          <w:lang w:val="en-US"/>
        </w:rPr>
        <w:t>C</w:t>
      </w:r>
      <w:r>
        <w:t xml:space="preserve"> – запрос категорий точек</w:t>
      </w:r>
      <w:bookmarkEnd w:id="23"/>
    </w:p>
    <w:p w:rsidR="00BB3B40" w:rsidRPr="00BB3B40" w:rsidRDefault="00BB3B40" w:rsidP="00BB3B40">
      <w:pPr>
        <w:rPr>
          <w:lang w:val="en-US"/>
        </w:rPr>
      </w:pPr>
      <w:r>
        <w:t>Без</w:t>
      </w:r>
      <w:r w:rsidRPr="00BB3B40">
        <w:t xml:space="preserve"> </w:t>
      </w:r>
      <w:r>
        <w:t>параметров</w:t>
      </w:r>
      <w:r w:rsidRPr="00BB3B40">
        <w:t xml:space="preserve">. </w:t>
      </w:r>
      <w:r>
        <w:t>Ответ</w:t>
      </w:r>
      <w:r>
        <w:rPr>
          <w:lang w:val="en-US"/>
        </w:rPr>
        <w:t>:</w:t>
      </w:r>
    </w:p>
    <w:p w:rsidR="00BB3B40" w:rsidRPr="00BB3B40" w:rsidRDefault="00BB3B40" w:rsidP="00BB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3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BB3B4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JsonObject</w:t>
      </w:r>
      <w:r w:rsidRPr="00BB3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BB3B40" w:rsidRPr="00BB3B40" w:rsidRDefault="00BB3B40" w:rsidP="00BB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3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B3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B3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3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BB3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3B4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PlacesClassesModel</w:t>
      </w:r>
    </w:p>
    <w:p w:rsidR="00BB3B40" w:rsidRPr="00BB3B40" w:rsidRDefault="00BB3B40" w:rsidP="00BB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3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BB3B40" w:rsidRPr="00BB3B40" w:rsidRDefault="00BB3B40" w:rsidP="00BB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3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BB3B4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r w:rsidRPr="00BB3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(PropertyName = </w:t>
      </w:r>
      <w:r w:rsidRPr="00BB3B4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"A"</w:t>
      </w:r>
      <w:r w:rsidRPr="00BB3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BB3B40" w:rsidRPr="00BB3B40" w:rsidRDefault="00BB3B40" w:rsidP="00BB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3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B3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B3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3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B3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{ </w:t>
      </w:r>
      <w:r w:rsidRPr="00BB3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BB3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BB3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BB3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BB3B40" w:rsidRPr="00BB3B40" w:rsidRDefault="00BB3B40" w:rsidP="00BB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3B40" w:rsidRPr="00BB3B40" w:rsidRDefault="00BB3B40" w:rsidP="00BB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3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BB3B4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r w:rsidRPr="00BB3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(PropertyName = </w:t>
      </w:r>
      <w:r w:rsidRPr="00BB3B4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"B"</w:t>
      </w:r>
      <w:r w:rsidRPr="00BB3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BB3B40" w:rsidRPr="00BB3B40" w:rsidRDefault="00BB3B40" w:rsidP="00BB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3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B3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B3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3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B3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ClassName { </w:t>
      </w:r>
      <w:r w:rsidRPr="00BB3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BB3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BB3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BB3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BB3B40" w:rsidRPr="00BB3B40" w:rsidRDefault="00BB3B40" w:rsidP="00BB3B40">
      <w:r w:rsidRPr="00BB3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B3B40" w:rsidRPr="00BB3B40" w:rsidRDefault="00BB3B40" w:rsidP="00BB3B40"/>
    <w:p w:rsidR="00BB3B40" w:rsidRDefault="00BB3B40" w:rsidP="00BB3B40"/>
    <w:p w:rsidR="00D44E70" w:rsidRPr="00C709D0" w:rsidRDefault="00D44E70" w:rsidP="00C709D0">
      <w:pPr>
        <w:pStyle w:val="3"/>
      </w:pPr>
      <w:bookmarkStart w:id="24" w:name="_Toc421795837"/>
      <w:r>
        <w:t xml:space="preserve">Субпрефикс </w:t>
      </w:r>
      <w:r w:rsidR="00C709D0">
        <w:rPr>
          <w:lang w:val="en-US"/>
        </w:rPr>
        <w:t>D</w:t>
      </w:r>
      <w:r>
        <w:t xml:space="preserve"> – запрос категорий точек</w:t>
      </w:r>
      <w:bookmarkEnd w:id="24"/>
    </w:p>
    <w:p w:rsidR="00D44E70" w:rsidRPr="00C709D0" w:rsidRDefault="00D44E70" w:rsidP="00BB3B40">
      <w:r>
        <w:t>Запрос</w:t>
      </w:r>
      <w:r w:rsidRPr="00C709D0">
        <w:t>:</w:t>
      </w:r>
    </w:p>
    <w:p w:rsidR="00D44E70" w:rsidRPr="00C709D0" w:rsidRDefault="00D44E70" w:rsidP="00BB3B40">
      <w:r>
        <w:rPr>
          <w:lang w:val="en-US"/>
        </w:rPr>
        <w:t>DC</w:t>
      </w:r>
      <w:r w:rsidRPr="00C709D0">
        <w:t>[</w:t>
      </w:r>
      <w:r>
        <w:rPr>
          <w:lang w:val="en-US"/>
        </w:rPr>
        <w:t>idCategory</w:t>
      </w:r>
      <w:r w:rsidRPr="00C709D0">
        <w:t>];[</w:t>
      </w:r>
      <w:r>
        <w:rPr>
          <w:lang w:val="en-US"/>
        </w:rPr>
        <w:t>latitude</w:t>
      </w:r>
      <w:r w:rsidRPr="00C709D0">
        <w:t>];[</w:t>
      </w:r>
      <w:r>
        <w:rPr>
          <w:lang w:val="en-US"/>
        </w:rPr>
        <w:t>longitude</w:t>
      </w:r>
      <w:r w:rsidRPr="00C709D0">
        <w:t>]</w:t>
      </w:r>
    </w:p>
    <w:p w:rsidR="00D44E70" w:rsidRPr="00D44E70" w:rsidRDefault="00D44E70" w:rsidP="00BB3B40">
      <w:r>
        <w:rPr>
          <w:lang w:val="en-US"/>
        </w:rPr>
        <w:t>idCategory</w:t>
      </w:r>
      <w:r>
        <w:t xml:space="preserve"> – категория, если 0, то поиск по всем</w:t>
      </w:r>
    </w:p>
    <w:p w:rsidR="00D44E70" w:rsidRPr="00D44E70" w:rsidRDefault="00D44E70" w:rsidP="00BB3B40">
      <w:r>
        <w:rPr>
          <w:lang w:val="en-US"/>
        </w:rPr>
        <w:t>Latitude</w:t>
      </w:r>
      <w:r w:rsidRPr="00D44E70">
        <w:t xml:space="preserve">, </w:t>
      </w:r>
      <w:r>
        <w:rPr>
          <w:lang w:val="en-US"/>
        </w:rPr>
        <w:t>longitude</w:t>
      </w:r>
      <w:r>
        <w:t xml:space="preserve"> – широта и долгота. В радиусе 5 км от точки будет произведен поиск</w:t>
      </w:r>
    </w:p>
    <w:p w:rsidR="00D44E70" w:rsidRPr="00C709D0" w:rsidRDefault="00D44E70" w:rsidP="00BB3B40">
      <w:pPr>
        <w:rPr>
          <w:lang w:val="en-US"/>
        </w:rPr>
      </w:pPr>
      <w:r w:rsidRPr="00D44E70">
        <w:t xml:space="preserve"> </w:t>
      </w:r>
      <w:r>
        <w:t>Ответ</w:t>
      </w:r>
      <w:r w:rsidRPr="00C709D0">
        <w:rPr>
          <w:lang w:val="en-US"/>
        </w:rPr>
        <w:t xml:space="preserve"> (</w:t>
      </w:r>
      <w:r>
        <w:t>массив</w:t>
      </w:r>
      <w:r w:rsidRPr="00C709D0">
        <w:rPr>
          <w:lang w:val="en-US"/>
        </w:rPr>
        <w:t xml:space="preserve"> </w:t>
      </w:r>
      <w:r>
        <w:t>данных</w:t>
      </w:r>
      <w:r w:rsidRPr="00C709D0">
        <w:rPr>
          <w:lang w:val="en-US"/>
        </w:rPr>
        <w:t>)</w:t>
      </w:r>
      <w:r>
        <w:rPr>
          <w:lang w:val="en-US"/>
        </w:rPr>
        <w:t>:</w:t>
      </w:r>
    </w:p>
    <w:p w:rsidR="00D44E70" w:rsidRPr="00D44E70" w:rsidRDefault="00D44E70" w:rsidP="00D4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D44E7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JsonObject</w:t>
      </w:r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D44E70" w:rsidRPr="00D44E70" w:rsidRDefault="00D44E70" w:rsidP="00D4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44E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4E7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PlacesModel</w:t>
      </w:r>
    </w:p>
    <w:p w:rsidR="00D44E70" w:rsidRDefault="00D44E70" w:rsidP="00D4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44E70" w:rsidRPr="00C709D0" w:rsidRDefault="00D44E70" w:rsidP="00D4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Идентификатор</w:t>
      </w:r>
    </w:p>
    <w:p w:rsidR="00D44E70" w:rsidRPr="00D44E70" w:rsidRDefault="00D44E70" w:rsidP="00D4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D44E7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(PropertyName = </w:t>
      </w:r>
      <w:r w:rsidRPr="00D44E7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"A"</w:t>
      </w:r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D44E70" w:rsidRPr="00D44E70" w:rsidRDefault="00D44E70" w:rsidP="00D4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44E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4E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{ </w:t>
      </w:r>
      <w:r w:rsidRPr="00D44E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D44E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44E70" w:rsidRPr="00C709D0" w:rsidRDefault="00D44E70" w:rsidP="00D4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Название</w:t>
      </w:r>
    </w:p>
    <w:p w:rsidR="00D44E70" w:rsidRPr="00D44E70" w:rsidRDefault="00D44E70" w:rsidP="00D4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D44E7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(PropertyName = </w:t>
      </w:r>
      <w:r w:rsidRPr="00D44E7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"B"</w:t>
      </w:r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D44E70" w:rsidRPr="00D44E70" w:rsidRDefault="00D44E70" w:rsidP="00D4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44E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4E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 { </w:t>
      </w:r>
      <w:r w:rsidRPr="00D44E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D44E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44E70" w:rsidRPr="00C709D0" w:rsidRDefault="00D44E70" w:rsidP="00D4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Адрес</w:t>
      </w:r>
    </w:p>
    <w:p w:rsidR="00D44E70" w:rsidRPr="00D44E70" w:rsidRDefault="00D44E70" w:rsidP="00D4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D44E7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(PropertyName = </w:t>
      </w:r>
      <w:r w:rsidRPr="00D44E7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"C"</w:t>
      </w:r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D44E70" w:rsidRPr="00D44E70" w:rsidRDefault="00D44E70" w:rsidP="00D4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44E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4E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Adress { </w:t>
      </w:r>
      <w:r w:rsidRPr="00D44E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D44E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44E70" w:rsidRPr="00C709D0" w:rsidRDefault="00D44E70" w:rsidP="00D4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Широта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поделить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на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10000)</w:t>
      </w:r>
    </w:p>
    <w:p w:rsidR="00D44E70" w:rsidRPr="00D44E70" w:rsidRDefault="00D44E70" w:rsidP="00D4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D44E7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(PropertyName = </w:t>
      </w:r>
      <w:r w:rsidRPr="00D44E7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"D"</w:t>
      </w:r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D44E70" w:rsidRPr="00D44E70" w:rsidRDefault="00D44E70" w:rsidP="00D4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44E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4E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Latitude { </w:t>
      </w:r>
      <w:r w:rsidRPr="00D44E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D44E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44E70" w:rsidRPr="00C709D0" w:rsidRDefault="00D44E70" w:rsidP="00D4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Долгота</w:t>
      </w:r>
    </w:p>
    <w:p w:rsidR="00D44E70" w:rsidRPr="00D44E70" w:rsidRDefault="00D44E70" w:rsidP="00D4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D44E7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(PropertyName = </w:t>
      </w:r>
      <w:r w:rsidRPr="00D44E7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"E"</w:t>
      </w:r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D44E70" w:rsidRPr="00D44E70" w:rsidRDefault="00D44E70" w:rsidP="00D4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44E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4E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Longitude { </w:t>
      </w:r>
      <w:r w:rsidRPr="00D44E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D44E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44E70" w:rsidRPr="00C709D0" w:rsidRDefault="00D44E70" w:rsidP="00D4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Минимальный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ценник</w:t>
      </w:r>
    </w:p>
    <w:p w:rsidR="00D44E70" w:rsidRPr="00D44E70" w:rsidRDefault="00D44E70" w:rsidP="00D4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D44E7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(PropertyName = </w:t>
      </w:r>
      <w:r w:rsidRPr="00D44E7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"F"</w:t>
      </w:r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D44E70" w:rsidRPr="00D44E70" w:rsidRDefault="00D44E70" w:rsidP="00D4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44E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4E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MinPrice { </w:t>
      </w:r>
      <w:r w:rsidRPr="00D44E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D44E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44E70" w:rsidRPr="00C709D0" w:rsidRDefault="00D44E70" w:rsidP="00D4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//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Рейтинг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от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до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100)</w:t>
      </w:r>
    </w:p>
    <w:p w:rsidR="00D44E70" w:rsidRPr="00D44E70" w:rsidRDefault="00D44E70" w:rsidP="00D4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D44E7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(PropertyName = </w:t>
      </w:r>
      <w:r w:rsidRPr="00D44E7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"G"</w:t>
      </w:r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D44E70" w:rsidRPr="00D44E70" w:rsidRDefault="00D44E70" w:rsidP="00D4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44E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4E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Score { </w:t>
      </w:r>
      <w:r w:rsidRPr="00D44E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D44E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44E70" w:rsidRPr="00C709D0" w:rsidRDefault="00D44E70" w:rsidP="00D4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Количество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комментариев</w:t>
      </w:r>
    </w:p>
    <w:p w:rsidR="00D44E70" w:rsidRPr="00D44E70" w:rsidRDefault="00D44E70" w:rsidP="00D4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D44E7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(PropertyName = </w:t>
      </w:r>
      <w:r w:rsidRPr="00D44E7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"H"</w:t>
      </w:r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D44E70" w:rsidRPr="00D44E70" w:rsidRDefault="00D44E70" w:rsidP="00D4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44E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4E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Comments { </w:t>
      </w:r>
      <w:r w:rsidRPr="00D44E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D44E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} </w:t>
      </w:r>
    </w:p>
    <w:p w:rsidR="00D44E70" w:rsidRPr="00C709D0" w:rsidRDefault="00D44E70" w:rsidP="00D4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Категория</w:t>
      </w:r>
    </w:p>
    <w:p w:rsidR="00D44E70" w:rsidRPr="00C709D0" w:rsidRDefault="00D44E70" w:rsidP="00D4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C709D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(PropertyName = </w:t>
      </w:r>
      <w:r w:rsidRPr="00C709D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"I"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D44E70" w:rsidRPr="00D44E70" w:rsidRDefault="00D44E70" w:rsidP="00D4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44E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4E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idCategory { </w:t>
      </w:r>
      <w:r w:rsidRPr="00D44E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D44E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44E70" w:rsidRDefault="00D44E70" w:rsidP="00D44E70">
      <w:pPr>
        <w:rPr>
          <w:rFonts w:ascii="Consolas" w:hAnsi="Consolas" w:cs="Consolas"/>
          <w:color w:val="000000"/>
          <w:sz w:val="19"/>
          <w:szCs w:val="19"/>
        </w:rPr>
      </w:pPr>
      <w:r w:rsidRPr="00D44E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023D2" w:rsidRDefault="00A023D2" w:rsidP="00D44E70">
      <w:pPr>
        <w:rPr>
          <w:rFonts w:ascii="Consolas" w:hAnsi="Consolas" w:cs="Consolas"/>
          <w:color w:val="000000"/>
          <w:sz w:val="19"/>
          <w:szCs w:val="19"/>
        </w:rPr>
      </w:pPr>
    </w:p>
    <w:p w:rsidR="00A023D2" w:rsidRPr="00BB3B40" w:rsidRDefault="00A023D2" w:rsidP="00C709D0">
      <w:pPr>
        <w:pStyle w:val="3"/>
      </w:pPr>
      <w:bookmarkStart w:id="25" w:name="_Toc421795838"/>
      <w:r>
        <w:t xml:space="preserve">Субпрефикс </w:t>
      </w:r>
      <w:r w:rsidR="00C709D0">
        <w:rPr>
          <w:lang w:val="en-US"/>
        </w:rPr>
        <w:t>E</w:t>
      </w:r>
      <w:r>
        <w:t xml:space="preserve"> – запрос информации о точке</w:t>
      </w:r>
      <w:bookmarkEnd w:id="25"/>
    </w:p>
    <w:p w:rsidR="00A023D2" w:rsidRPr="00C709D0" w:rsidRDefault="00A023D2" w:rsidP="00A023D2">
      <w:pPr>
        <w:rPr>
          <w:lang w:val="en-US"/>
        </w:rPr>
      </w:pPr>
      <w:r>
        <w:t>Запрос</w:t>
      </w:r>
      <w:r w:rsidRPr="00C709D0">
        <w:rPr>
          <w:lang w:val="en-US"/>
        </w:rPr>
        <w:t>:</w:t>
      </w:r>
    </w:p>
    <w:p w:rsidR="00A023D2" w:rsidRDefault="00A023D2" w:rsidP="00A023D2">
      <w:pPr>
        <w:rPr>
          <w:lang w:val="en-US"/>
        </w:rPr>
      </w:pPr>
      <w:r>
        <w:rPr>
          <w:lang w:val="en-US"/>
        </w:rPr>
        <w:t>DC[idPoint]</w:t>
      </w:r>
    </w:p>
    <w:p w:rsidR="00A023D2" w:rsidRPr="00A023D2" w:rsidRDefault="00A023D2" w:rsidP="00A023D2">
      <w:pPr>
        <w:rPr>
          <w:lang w:val="en-US"/>
        </w:rPr>
      </w:pPr>
      <w:r>
        <w:t>Ответ</w:t>
      </w:r>
      <w:r w:rsidRPr="00A023D2">
        <w:rPr>
          <w:lang w:val="en-US"/>
        </w:rPr>
        <w:t>:</w:t>
      </w:r>
    </w:p>
    <w:p w:rsidR="00A023D2" w:rsidRPr="00A023D2" w:rsidRDefault="00A023D2" w:rsidP="00A02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A023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JsonObject</w:t>
      </w: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023D2" w:rsidRPr="00A023D2" w:rsidRDefault="00A023D2" w:rsidP="00A02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023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23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23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PointDetailsModel</w:t>
      </w:r>
    </w:p>
    <w:p w:rsidR="00A023D2" w:rsidRPr="00A023D2" w:rsidRDefault="00A023D2" w:rsidP="00A02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023D2" w:rsidRPr="00A023D2" w:rsidRDefault="00A023D2" w:rsidP="00A02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023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PointDetailsModel()</w:t>
      </w:r>
    </w:p>
    <w:p w:rsidR="00A023D2" w:rsidRPr="00A023D2" w:rsidRDefault="00A023D2" w:rsidP="00A02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023D2" w:rsidRPr="00A023D2" w:rsidRDefault="00A023D2" w:rsidP="00A02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Comments = </w:t>
      </w:r>
      <w:r w:rsidRPr="00A023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23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023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CommentModel</w:t>
      </w: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A023D2" w:rsidRPr="00A023D2" w:rsidRDefault="00A023D2" w:rsidP="00A02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Price = </w:t>
      </w:r>
      <w:r w:rsidRPr="00A023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23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023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PriceModel</w:t>
      </w: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A023D2" w:rsidRPr="00A023D2" w:rsidRDefault="00A023D2" w:rsidP="00A02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023D2" w:rsidRDefault="00A023D2" w:rsidP="00A02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604EF" w:rsidRPr="00C709D0" w:rsidRDefault="00A604EF" w:rsidP="00A02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Комментарии</w:t>
      </w:r>
    </w:p>
    <w:p w:rsidR="00A023D2" w:rsidRPr="00A023D2" w:rsidRDefault="00A023D2" w:rsidP="00A02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023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(PropertyName = </w:t>
      </w:r>
      <w:r w:rsidRPr="00A023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"A"</w:t>
      </w: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A023D2" w:rsidRPr="00A023D2" w:rsidRDefault="00A023D2" w:rsidP="00A02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023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23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023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CommentModel</w:t>
      </w: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Comments { </w:t>
      </w:r>
      <w:r w:rsidRPr="00A023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023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A023D2" w:rsidRPr="00C709D0" w:rsidRDefault="00A604EF" w:rsidP="00A02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прайс</w:t>
      </w:r>
    </w:p>
    <w:p w:rsidR="00A023D2" w:rsidRPr="00A023D2" w:rsidRDefault="00A023D2" w:rsidP="00A02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023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(PropertyName = </w:t>
      </w:r>
      <w:r w:rsidRPr="00A023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"B"</w:t>
      </w: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A023D2" w:rsidRPr="00A023D2" w:rsidRDefault="00A023D2" w:rsidP="00A02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023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23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023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PriceModel</w:t>
      </w: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Price { </w:t>
      </w:r>
      <w:r w:rsidRPr="00A023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023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A023D2" w:rsidRPr="00A023D2" w:rsidRDefault="00A023D2" w:rsidP="00A02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023D2" w:rsidRPr="00A023D2" w:rsidRDefault="00A023D2" w:rsidP="00A02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023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JsonObject</w:t>
      </w: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023D2" w:rsidRPr="00A023D2" w:rsidRDefault="00A023D2" w:rsidP="00A02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023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23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23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CommentModel</w:t>
      </w:r>
    </w:p>
    <w:p w:rsidR="00A023D2" w:rsidRDefault="00A023D2" w:rsidP="00A02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604EF" w:rsidRPr="00C709D0" w:rsidRDefault="00A604EF" w:rsidP="00A02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дата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комментария</w:t>
      </w:r>
    </w:p>
    <w:p w:rsidR="00A023D2" w:rsidRPr="00A023D2" w:rsidRDefault="00A023D2" w:rsidP="00A02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[</w:t>
      </w:r>
      <w:r w:rsidRPr="00A023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(PropertyName=</w:t>
      </w:r>
      <w:r w:rsidRPr="00A023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"C"</w:t>
      </w: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A023D2" w:rsidRPr="00A023D2" w:rsidRDefault="00A023D2" w:rsidP="00A02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023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23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DateDataModel</w:t>
      </w: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 { </w:t>
      </w:r>
      <w:r w:rsidRPr="00A023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023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A023D2" w:rsidRPr="00C709D0" w:rsidRDefault="00A604EF" w:rsidP="00A02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Балл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от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до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100</w:t>
      </w:r>
    </w:p>
    <w:p w:rsidR="00A023D2" w:rsidRPr="00A023D2" w:rsidRDefault="00A023D2" w:rsidP="00A02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[</w:t>
      </w:r>
      <w:r w:rsidRPr="00A023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(PropertyName = </w:t>
      </w:r>
      <w:r w:rsidRPr="00A023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"D"</w:t>
      </w: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A023D2" w:rsidRPr="00A023D2" w:rsidRDefault="00A023D2" w:rsidP="00A02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023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23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Score { </w:t>
      </w:r>
      <w:r w:rsidRPr="00A023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023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A023D2" w:rsidRPr="00C709D0" w:rsidRDefault="00A604EF" w:rsidP="00A02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Текст</w:t>
      </w:r>
    </w:p>
    <w:p w:rsidR="00A023D2" w:rsidRPr="00A023D2" w:rsidRDefault="00A023D2" w:rsidP="00A02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[</w:t>
      </w:r>
      <w:r w:rsidRPr="00A023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(PropertyName = </w:t>
      </w:r>
      <w:r w:rsidRPr="00A023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"E"</w:t>
      </w: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A023D2" w:rsidRPr="00A023D2" w:rsidRDefault="00A023D2" w:rsidP="00A02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023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23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 { </w:t>
      </w:r>
      <w:r w:rsidRPr="00A023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023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A023D2" w:rsidRPr="00A023D2" w:rsidRDefault="00A023D2" w:rsidP="00A02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023D2" w:rsidRPr="00A023D2" w:rsidRDefault="00A023D2" w:rsidP="00A02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023D2" w:rsidRPr="00A023D2" w:rsidRDefault="00A023D2" w:rsidP="00A02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023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JsonObject</w:t>
      </w: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023D2" w:rsidRPr="00A023D2" w:rsidRDefault="00A023D2" w:rsidP="00A02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023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23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23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PriceModel</w:t>
      </w:r>
    </w:p>
    <w:p w:rsidR="00A023D2" w:rsidRDefault="00A023D2" w:rsidP="00A02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604EF" w:rsidRPr="00C709D0" w:rsidRDefault="00A604EF" w:rsidP="00A02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Название</w:t>
      </w:r>
    </w:p>
    <w:p w:rsidR="00A023D2" w:rsidRPr="00A023D2" w:rsidRDefault="00A023D2" w:rsidP="00A02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[</w:t>
      </w:r>
      <w:r w:rsidRPr="00A023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(PropertyName = </w:t>
      </w:r>
      <w:r w:rsidRPr="00A023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"F"</w:t>
      </w: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A023D2" w:rsidRPr="00A023D2" w:rsidRDefault="00A023D2" w:rsidP="00A02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023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23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 { </w:t>
      </w:r>
      <w:r w:rsidRPr="00A023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023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A023D2" w:rsidRPr="00C709D0" w:rsidRDefault="00A604EF" w:rsidP="00A02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Стоимость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</w:t>
      </w:r>
      <w:r w:rsidRPr="00C709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копейках</w:t>
      </w:r>
    </w:p>
    <w:p w:rsidR="00A023D2" w:rsidRPr="00A023D2" w:rsidRDefault="00A023D2" w:rsidP="00A02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[</w:t>
      </w:r>
      <w:r w:rsidRPr="00A023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JsonProperty</w:t>
      </w: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(PropertyName = </w:t>
      </w:r>
      <w:r w:rsidRPr="00A023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"G"</w:t>
      </w: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A023D2" w:rsidRPr="00A023D2" w:rsidRDefault="00A023D2" w:rsidP="00A02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023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23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Cost { </w:t>
      </w:r>
      <w:r w:rsidRPr="00A023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023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A023D2" w:rsidRDefault="00A023D2" w:rsidP="00A02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02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023D2" w:rsidRPr="00A023D2" w:rsidRDefault="00A023D2" w:rsidP="00A023D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B3B40" w:rsidRPr="00BB3B40" w:rsidRDefault="00BB3B40" w:rsidP="00BB3B40"/>
    <w:p w:rsidR="00BB3B40" w:rsidRPr="00BB3B40" w:rsidRDefault="00BB3B40" w:rsidP="00C65BB2"/>
    <w:p w:rsidR="00C65BB2" w:rsidRPr="00BB3B40" w:rsidRDefault="00C65BB2" w:rsidP="00C65BB2"/>
    <w:sectPr w:rsidR="00C65BB2" w:rsidRPr="00BB3B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A20181"/>
    <w:multiLevelType w:val="hybridMultilevel"/>
    <w:tmpl w:val="C29ECA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8D7"/>
    <w:rsid w:val="00111286"/>
    <w:rsid w:val="00257C01"/>
    <w:rsid w:val="002F68DF"/>
    <w:rsid w:val="003553CA"/>
    <w:rsid w:val="003852C3"/>
    <w:rsid w:val="0044471F"/>
    <w:rsid w:val="006C25E2"/>
    <w:rsid w:val="00815FEA"/>
    <w:rsid w:val="008973C4"/>
    <w:rsid w:val="009F4A6C"/>
    <w:rsid w:val="00A023D2"/>
    <w:rsid w:val="00A604EF"/>
    <w:rsid w:val="00A97C24"/>
    <w:rsid w:val="00B95D51"/>
    <w:rsid w:val="00BB3B40"/>
    <w:rsid w:val="00C65BB2"/>
    <w:rsid w:val="00C709D0"/>
    <w:rsid w:val="00D44E70"/>
    <w:rsid w:val="00FC0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DD188B-C7C5-471E-9D4D-593BE5A8B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08D7"/>
  </w:style>
  <w:style w:type="paragraph" w:styleId="1">
    <w:name w:val="heading 1"/>
    <w:basedOn w:val="a"/>
    <w:next w:val="a"/>
    <w:link w:val="10"/>
    <w:uiPriority w:val="9"/>
    <w:qFormat/>
    <w:rsid w:val="00FC08D7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FC08D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C08D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08D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08D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08D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08D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08D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08D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08D7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FC08D7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FC08D7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FC08D7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FC08D7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FC08D7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FC08D7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sid w:val="00FC08D7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semiHidden/>
    <w:rsid w:val="00FC08D7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a3">
    <w:name w:val="caption"/>
    <w:basedOn w:val="a"/>
    <w:next w:val="a"/>
    <w:uiPriority w:val="35"/>
    <w:semiHidden/>
    <w:unhideWhenUsed/>
    <w:qFormat/>
    <w:rsid w:val="00FC08D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FC08D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a5">
    <w:name w:val="Название Знак"/>
    <w:basedOn w:val="a0"/>
    <w:link w:val="a4"/>
    <w:uiPriority w:val="10"/>
    <w:rsid w:val="00FC08D7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6">
    <w:name w:val="Subtitle"/>
    <w:basedOn w:val="a"/>
    <w:next w:val="a"/>
    <w:link w:val="a7"/>
    <w:uiPriority w:val="11"/>
    <w:qFormat/>
    <w:rsid w:val="00FC08D7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FC08D7"/>
    <w:rPr>
      <w:caps/>
      <w:color w:val="404040" w:themeColor="text1" w:themeTint="BF"/>
      <w:spacing w:val="20"/>
      <w:sz w:val="28"/>
      <w:szCs w:val="28"/>
    </w:rPr>
  </w:style>
  <w:style w:type="character" w:styleId="a8">
    <w:name w:val="Strong"/>
    <w:basedOn w:val="a0"/>
    <w:uiPriority w:val="22"/>
    <w:qFormat/>
    <w:rsid w:val="00FC08D7"/>
    <w:rPr>
      <w:b/>
      <w:bCs/>
    </w:rPr>
  </w:style>
  <w:style w:type="character" w:styleId="a9">
    <w:name w:val="Emphasis"/>
    <w:basedOn w:val="a0"/>
    <w:uiPriority w:val="20"/>
    <w:qFormat/>
    <w:rsid w:val="00FC08D7"/>
    <w:rPr>
      <w:i/>
      <w:iCs/>
      <w:color w:val="000000" w:themeColor="text1"/>
    </w:rPr>
  </w:style>
  <w:style w:type="paragraph" w:styleId="aa">
    <w:name w:val="No Spacing"/>
    <w:uiPriority w:val="1"/>
    <w:qFormat/>
    <w:rsid w:val="00FC08D7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FC08D7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FC08D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FC08D7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c">
    <w:name w:val="Выделенная цитата Знак"/>
    <w:basedOn w:val="a0"/>
    <w:link w:val="ab"/>
    <w:uiPriority w:val="30"/>
    <w:rsid w:val="00FC08D7"/>
    <w:rPr>
      <w:rFonts w:asciiTheme="majorHAnsi" w:eastAsiaTheme="majorEastAsia" w:hAnsiTheme="majorHAnsi" w:cstheme="majorBidi"/>
      <w:sz w:val="24"/>
      <w:szCs w:val="24"/>
    </w:rPr>
  </w:style>
  <w:style w:type="character" w:styleId="ad">
    <w:name w:val="Subtle Emphasis"/>
    <w:basedOn w:val="a0"/>
    <w:uiPriority w:val="19"/>
    <w:qFormat/>
    <w:rsid w:val="00FC08D7"/>
    <w:rPr>
      <w:i/>
      <w:iCs/>
      <w:color w:val="595959" w:themeColor="text1" w:themeTint="A6"/>
    </w:rPr>
  </w:style>
  <w:style w:type="character" w:styleId="ae">
    <w:name w:val="Intense Emphasis"/>
    <w:basedOn w:val="a0"/>
    <w:uiPriority w:val="21"/>
    <w:qFormat/>
    <w:rsid w:val="00FC08D7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f">
    <w:name w:val="Subtle Reference"/>
    <w:basedOn w:val="a0"/>
    <w:uiPriority w:val="31"/>
    <w:qFormat/>
    <w:rsid w:val="00FC08D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FC08D7"/>
    <w:rPr>
      <w:b/>
      <w:bCs/>
      <w:caps w:val="0"/>
      <w:smallCaps/>
      <w:color w:val="auto"/>
      <w:spacing w:val="0"/>
      <w:u w:val="single"/>
    </w:rPr>
  </w:style>
  <w:style w:type="character" w:styleId="af1">
    <w:name w:val="Book Title"/>
    <w:basedOn w:val="a0"/>
    <w:uiPriority w:val="33"/>
    <w:qFormat/>
    <w:rsid w:val="00FC08D7"/>
    <w:rPr>
      <w:b/>
      <w:bCs/>
      <w:caps w:val="0"/>
      <w:smallCaps/>
      <w:spacing w:val="0"/>
    </w:rPr>
  </w:style>
  <w:style w:type="paragraph" w:styleId="af2">
    <w:name w:val="TOC Heading"/>
    <w:basedOn w:val="1"/>
    <w:next w:val="a"/>
    <w:uiPriority w:val="39"/>
    <w:unhideWhenUsed/>
    <w:qFormat/>
    <w:rsid w:val="00FC08D7"/>
    <w:pPr>
      <w:outlineLvl w:val="9"/>
    </w:pPr>
  </w:style>
  <w:style w:type="character" w:styleId="af3">
    <w:name w:val="line number"/>
    <w:basedOn w:val="a0"/>
    <w:uiPriority w:val="99"/>
    <w:semiHidden/>
    <w:unhideWhenUsed/>
    <w:rsid w:val="00FC08D7"/>
  </w:style>
  <w:style w:type="paragraph" w:styleId="11">
    <w:name w:val="toc 1"/>
    <w:basedOn w:val="a"/>
    <w:next w:val="a"/>
    <w:autoRedefine/>
    <w:uiPriority w:val="39"/>
    <w:unhideWhenUsed/>
    <w:rsid w:val="00FC08D7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FC08D7"/>
    <w:pPr>
      <w:spacing w:after="100"/>
      <w:ind w:left="210"/>
    </w:pPr>
  </w:style>
  <w:style w:type="character" w:styleId="af4">
    <w:name w:val="Hyperlink"/>
    <w:basedOn w:val="a0"/>
    <w:uiPriority w:val="99"/>
    <w:unhideWhenUsed/>
    <w:rsid w:val="00FC08D7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FC08D7"/>
    <w:pPr>
      <w:spacing w:after="100"/>
      <w:ind w:left="420"/>
    </w:pPr>
  </w:style>
  <w:style w:type="paragraph" w:styleId="af5">
    <w:name w:val="Balloon Text"/>
    <w:basedOn w:val="a"/>
    <w:link w:val="af6"/>
    <w:uiPriority w:val="99"/>
    <w:semiHidden/>
    <w:unhideWhenUsed/>
    <w:rsid w:val="00C709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C709D0"/>
    <w:rPr>
      <w:rFonts w:ascii="Segoe UI" w:hAnsi="Segoe UI" w:cs="Segoe UI"/>
      <w:sz w:val="18"/>
      <w:szCs w:val="18"/>
    </w:rPr>
  </w:style>
  <w:style w:type="paragraph" w:styleId="af7">
    <w:name w:val="List Paragraph"/>
    <w:basedOn w:val="a"/>
    <w:uiPriority w:val="34"/>
    <w:qFormat/>
    <w:rsid w:val="006C2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A6A4F6-56D5-432A-8DA8-596CDFE8E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3172</Words>
  <Characters>18085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Belozerov</dc:creator>
  <cp:keywords/>
  <dc:description/>
  <cp:lastModifiedBy>Alex Belozerov</cp:lastModifiedBy>
  <cp:revision>11</cp:revision>
  <dcterms:created xsi:type="dcterms:W3CDTF">2015-04-06T09:02:00Z</dcterms:created>
  <dcterms:modified xsi:type="dcterms:W3CDTF">2015-06-11T11:21:00Z</dcterms:modified>
</cp:coreProperties>
</file>