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0205"/>
      </w:tblGrid>
      <w:tr w:rsidR="009F7DE4" w:rsidRPr="00142549" w:rsidTr="00436934">
        <w:trPr>
          <w:cantSplit/>
          <w:trHeight w:val="180"/>
        </w:trPr>
        <w:tc>
          <w:tcPr>
            <w:tcW w:w="5000" w:type="pct"/>
          </w:tcPr>
          <w:p w:rsidR="009F7DE4" w:rsidRPr="00142549" w:rsidRDefault="009F7DE4" w:rsidP="0043693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2038" cy="1124059"/>
                  <wp:effectExtent l="1905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E4" w:rsidRPr="00142549" w:rsidRDefault="009F7DE4" w:rsidP="0043693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4254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F7DE4" w:rsidRPr="00142549" w:rsidTr="00436934">
        <w:trPr>
          <w:cantSplit/>
          <w:trHeight w:val="1417"/>
        </w:trPr>
        <w:tc>
          <w:tcPr>
            <w:tcW w:w="5000" w:type="pct"/>
          </w:tcPr>
          <w:p w:rsidR="009F7DE4" w:rsidRPr="00142549" w:rsidRDefault="009F7DE4" w:rsidP="0043693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1425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142549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9F7DE4" w:rsidRDefault="009F7DE4" w:rsidP="00436934">
            <w:pPr>
              <w:spacing w:after="0"/>
              <w:jc w:val="center"/>
              <w:rPr>
                <w:rFonts w:ascii="Times New Roman" w:hAnsi="Times New Roman"/>
                <w:b/>
                <w:snapToGrid w:val="0"/>
                <w:sz w:val="32"/>
                <w:szCs w:val="32"/>
              </w:rPr>
            </w:pPr>
            <w:r w:rsidRPr="00142549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</w:p>
          <w:p w:rsidR="009F7DE4" w:rsidRPr="00142549" w:rsidRDefault="0082733C" w:rsidP="004369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2733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</w:r>
            <w:r w:rsidRPr="0082733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pict>
                <v:line id="Прямая соединительная линия 1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9F7DE4" w:rsidRPr="00C36CDE" w:rsidRDefault="009F7DE4" w:rsidP="009F7D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CDE">
        <w:rPr>
          <w:rFonts w:ascii="Times New Roman" w:hAnsi="Times New Roman" w:cs="Times New Roman"/>
          <w:b/>
          <w:sz w:val="24"/>
          <w:szCs w:val="24"/>
        </w:rPr>
        <w:t xml:space="preserve">Институт </w:t>
      </w:r>
      <w:r>
        <w:rPr>
          <w:rFonts w:ascii="Times New Roman" w:hAnsi="Times New Roman" w:cs="Times New Roman"/>
          <w:b/>
          <w:sz w:val="24"/>
          <w:szCs w:val="24"/>
        </w:rPr>
        <w:t>кибербезопасности и цифровых технологий</w:t>
      </w:r>
    </w:p>
    <w:p w:rsidR="009F7DE4" w:rsidRPr="0074444B" w:rsidRDefault="009F7DE4" w:rsidP="009F7D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73E8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E04BC2">
        <w:rPr>
          <w:rFonts w:ascii="Times New Roman" w:hAnsi="Times New Roman" w:cs="Times New Roman"/>
          <w:b/>
          <w:sz w:val="24"/>
          <w:szCs w:val="24"/>
        </w:rPr>
        <w:t xml:space="preserve">КБ-3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="00E04BC2">
        <w:rPr>
          <w:rFonts w:ascii="Times New Roman" w:hAnsi="Times New Roman" w:cs="Times New Roman"/>
          <w:b/>
          <w:sz w:val="24"/>
          <w:szCs w:val="24"/>
        </w:rPr>
        <w:t>Разработка программных решений и системное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9F7DE4" w:rsidRPr="00142549" w:rsidRDefault="009F7DE4" w:rsidP="009F7DE4">
      <w:pPr>
        <w:spacing w:after="0"/>
        <w:jc w:val="center"/>
        <w:rPr>
          <w:rFonts w:ascii="Times New Roman" w:hAnsi="Times New Roman" w:cs="Times New Roman"/>
          <w:b/>
        </w:rPr>
      </w:pPr>
    </w:p>
    <w:p w:rsidR="009F7DE4" w:rsidRDefault="009F7DE4" w:rsidP="009F7DE4">
      <w:pPr>
        <w:spacing w:after="0"/>
        <w:rPr>
          <w:rFonts w:ascii="Times New Roman" w:hAnsi="Times New Roman" w:cs="Times New Roman"/>
          <w:b/>
        </w:rPr>
      </w:pPr>
    </w:p>
    <w:p w:rsidR="009F7DE4" w:rsidRDefault="009F7DE4" w:rsidP="009F7DE4">
      <w:pPr>
        <w:spacing w:after="0"/>
        <w:rPr>
          <w:rFonts w:ascii="Times New Roman" w:hAnsi="Times New Roman" w:cs="Times New Roman"/>
          <w:b/>
        </w:rPr>
      </w:pPr>
    </w:p>
    <w:p w:rsidR="009F7DE4" w:rsidRPr="00142549" w:rsidRDefault="009F7DE4" w:rsidP="009F7DE4">
      <w:pPr>
        <w:spacing w:after="0"/>
        <w:rPr>
          <w:rFonts w:ascii="Times New Roman" w:hAnsi="Times New Roman" w:cs="Times New Roman"/>
          <w:b/>
        </w:rPr>
      </w:pPr>
    </w:p>
    <w:p w:rsidR="009F7DE4" w:rsidRPr="00142549" w:rsidRDefault="009F7DE4" w:rsidP="009F7DE4">
      <w:pPr>
        <w:spacing w:after="0"/>
        <w:rPr>
          <w:rFonts w:ascii="Times New Roman" w:hAnsi="Times New Roman" w:cs="Times New Roman"/>
          <w:b/>
        </w:rPr>
      </w:pPr>
    </w:p>
    <w:p w:rsidR="009F7DE4" w:rsidRPr="00142549" w:rsidRDefault="009F7DE4" w:rsidP="009F7D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549">
        <w:rPr>
          <w:rFonts w:ascii="Times New Roman" w:hAnsi="Times New Roman" w:cs="Times New Roman"/>
          <w:b/>
          <w:sz w:val="32"/>
          <w:szCs w:val="32"/>
        </w:rPr>
        <w:t>ОТЧЁТ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ПРАКТИЧЕСКОМУ ЗАНЯТИЮ </w:t>
      </w:r>
    </w:p>
    <w:p w:rsidR="009F7DE4" w:rsidRPr="00142549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«Интернет-разведка»</w:t>
      </w:r>
    </w:p>
    <w:p w:rsidR="009F7DE4" w:rsidRPr="00142549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Pr="00142549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2438"/>
        <w:gridCol w:w="1923"/>
        <w:gridCol w:w="2551"/>
      </w:tblGrid>
      <w:tr w:rsidR="009F7DE4" w:rsidRPr="00171F5C" w:rsidTr="00436934">
        <w:tc>
          <w:tcPr>
            <w:tcW w:w="3402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F5C"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E04BC2">
              <w:rPr>
                <w:rFonts w:ascii="Times New Roman" w:hAnsi="Times New Roman" w:cs="Times New Roman"/>
                <w:sz w:val="24"/>
                <w:szCs w:val="24"/>
              </w:rPr>
              <w:t>БСБО-02</w:t>
            </w:r>
            <w:r w:rsidRPr="00E04B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108D9" w:rsidRPr="00E04B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A73E97" w:rsidRPr="00E04B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E04BC2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«22» апреля</w:t>
            </w:r>
            <w:r w:rsidR="009F7DE4" w:rsidRPr="00E04BC2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A73E97" w:rsidRPr="00E04B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F7DE4" w:rsidRPr="00E04BC2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923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jc w:val="center"/>
              <w:rPr>
                <w:rFonts w:ascii="Times New Roman" w:hAnsi="Times New Roman" w:cs="Times New Roman"/>
              </w:rPr>
            </w:pPr>
            <w:r w:rsidRPr="00171F5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E04BC2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Юрков М.Ю.</w:t>
            </w:r>
          </w:p>
        </w:tc>
      </w:tr>
      <w:tr w:rsidR="009F7DE4" w:rsidRPr="00171F5C" w:rsidTr="00436934">
        <w:tc>
          <w:tcPr>
            <w:tcW w:w="3402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9F7DE4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DE4" w:rsidRPr="00467330" w:rsidTr="00436934">
        <w:tc>
          <w:tcPr>
            <w:tcW w:w="3402" w:type="dxa"/>
          </w:tcPr>
          <w:p w:rsidR="009F7DE4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438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E04BC2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«22» апреля</w:t>
            </w:r>
            <w:r w:rsidR="009F7DE4" w:rsidRPr="00E04BC2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A73E97" w:rsidRPr="00E04B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F7DE4" w:rsidRPr="00E04BC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:rsidR="009F7DE4" w:rsidRPr="00171F5C" w:rsidRDefault="009F7DE4" w:rsidP="0043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E4" w:rsidRPr="00171F5C" w:rsidRDefault="009F7DE4" w:rsidP="00436934">
            <w:pPr>
              <w:jc w:val="center"/>
              <w:rPr>
                <w:rFonts w:ascii="Times New Roman" w:hAnsi="Times New Roman" w:cs="Times New Roman"/>
              </w:rPr>
            </w:pPr>
            <w:r w:rsidRPr="00171F5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9F7DE4" w:rsidRPr="00467330" w:rsidRDefault="009F7DE4" w:rsidP="004369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F7DE4" w:rsidRPr="00467330" w:rsidRDefault="009F7DE4" w:rsidP="004369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04BC2">
              <w:rPr>
                <w:rFonts w:ascii="Times New Roman" w:hAnsi="Times New Roman" w:cs="Times New Roman"/>
                <w:sz w:val="24"/>
                <w:szCs w:val="24"/>
              </w:rPr>
              <w:t>Потапов С.О.</w:t>
            </w:r>
          </w:p>
        </w:tc>
      </w:tr>
    </w:tbl>
    <w:p w:rsidR="009F7DE4" w:rsidRPr="00142549" w:rsidRDefault="009F7DE4" w:rsidP="009F7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Pr="00142549" w:rsidRDefault="009F7DE4" w:rsidP="009F7D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7DE4" w:rsidRDefault="009F7DE4" w:rsidP="009F7D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3E97" w:rsidRDefault="00A73E97" w:rsidP="009F7D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3E97" w:rsidRDefault="00A73E97" w:rsidP="009F7D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Default="009F7DE4" w:rsidP="009F7D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Pr="00142549" w:rsidRDefault="009F7DE4" w:rsidP="009F7D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7DE4" w:rsidRPr="00447B23" w:rsidRDefault="009F7DE4" w:rsidP="009F7D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549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2549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A73E97">
        <w:rPr>
          <w:rFonts w:ascii="Times New Roman" w:hAnsi="Times New Roman" w:cs="Times New Roman"/>
          <w:sz w:val="28"/>
          <w:szCs w:val="28"/>
        </w:rPr>
        <w:t>4</w:t>
      </w:r>
      <w:r w:rsidRPr="0014254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F7DE4" w:rsidRDefault="009F7DE4" w:rsidP="009F7DE4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04BC2" w:rsidRPr="00E04BC2" w:rsidRDefault="00E04BC2" w:rsidP="00E04BC2">
      <w:pPr>
        <w:pStyle w:val="1"/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lastRenderedPageBreak/>
        <w:t>Парсинг</w:t>
      </w:r>
    </w:p>
    <w:p w:rsidR="00E04BC2" w:rsidRPr="00E04BC2" w:rsidRDefault="00E04BC2" w:rsidP="00E04BC2">
      <w:pPr>
        <w:pStyle w:val="2"/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Теоритичсекая часть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Каталог товаров, спортивная статистика, цены на офферы… Что-то знакомое, правда? Эти и другие вещи собирают с помощью специальных софтов или вручную в документы. Там информация структурирована; нет необх</w:t>
      </w:r>
      <w:r>
        <w:rPr>
          <w:rFonts w:ascii="Times New Roman" w:hAnsi="Times New Roman" w:cs="Times New Roman"/>
        </w:rPr>
        <w:t>одимости разбираться что и где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Если вас заинтересовал такой мет</w:t>
      </w:r>
      <w:r>
        <w:rPr>
          <w:rFonts w:ascii="Times New Roman" w:hAnsi="Times New Roman" w:cs="Times New Roman"/>
        </w:rPr>
        <w:t>од, подумайте о веб-скрейпинге.</w:t>
      </w:r>
    </w:p>
    <w:p w:rsidR="00E04BC2" w:rsidRPr="00E04BC2" w:rsidRDefault="00E04BC2" w:rsidP="00E04BC2">
      <w:pPr>
        <w:pStyle w:val="3"/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Что такое веб-скрейпинг?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Web scraping – процесс сбора данных с помощью программы, то есть в автоматическом режиме. В русскоязычном пространстве этот процесс называют парсингом. А программу – парсером. Точно так же как за бугром говорят to scrape web page, у нас – парсить страницу. Так что если изучаете материал на английском, не переводите как “скр</w:t>
      </w:r>
      <w:r>
        <w:rPr>
          <w:rFonts w:ascii="Times New Roman" w:hAnsi="Times New Roman" w:cs="Times New Roman"/>
        </w:rPr>
        <w:t>абить”, “скрабы” и так далее :</w:t>
      </w:r>
    </w:p>
    <w:p w:rsidR="00E04BC2" w:rsidRPr="00E04BC2" w:rsidRDefault="00E04BC2" w:rsidP="00E04BC2">
      <w:pPr>
        <w:pStyle w:val="3"/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Как работает веб-скрейпинг?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Запускаете программу и загружаете в нее адреса страниц. А еще наполняете софт ключевыми словами и фразами, блоками и числами, которые нужно собрать. Эта программка заходит на указанные сайты и копирует в файл все, что найдет. Это может быть файл</w:t>
      </w:r>
      <w:r>
        <w:rPr>
          <w:rFonts w:ascii="Times New Roman" w:hAnsi="Times New Roman" w:cs="Times New Roman"/>
        </w:rPr>
        <w:t xml:space="preserve"> CSV-формата или Excel-таблица.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Когда программа закончит работу, вы получите файл, в котором вся ин</w:t>
      </w:r>
      <w:r>
        <w:rPr>
          <w:rFonts w:ascii="Times New Roman" w:hAnsi="Times New Roman" w:cs="Times New Roman"/>
        </w:rPr>
        <w:t>формация будет структурирована.</w:t>
      </w:r>
    </w:p>
    <w:p w:rsidR="00E04BC2" w:rsidRPr="00E04BC2" w:rsidRDefault="00E04BC2" w:rsidP="00E04BC2">
      <w:pPr>
        <w:pStyle w:val="3"/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Для чего он нужен?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С помощью веб-скрейпинга собирают нужные данные. Например, у вас новостное агентство и вы хотите проанализировать тексты своих конкурентов на конкретную тематику. Какую лексику они используют? Как подают информацию? Конечно, найти такие статьи можно вручную, но проще настроить прог</w:t>
      </w:r>
      <w:r>
        <w:rPr>
          <w:rFonts w:ascii="Times New Roman" w:hAnsi="Times New Roman" w:cs="Times New Roman"/>
        </w:rPr>
        <w:t>рамму и поручить эту задачу ей.</w:t>
      </w:r>
    </w:p>
    <w:p w:rsidR="00E04BC2" w:rsidRPr="00E04BC2" w:rsidRDefault="00E04BC2" w:rsidP="00E04BC2">
      <w:pPr>
        <w:rPr>
          <w:rFonts w:ascii="Times New Roman" w:hAnsi="Times New Roman" w:cs="Times New Roman"/>
        </w:rPr>
      </w:pPr>
      <w:r w:rsidRPr="00E04BC2">
        <w:rPr>
          <w:rFonts w:ascii="Times New Roman" w:hAnsi="Times New Roman" w:cs="Times New Roman"/>
        </w:rPr>
        <w:t>Или так: вы любитель литературы и сейчас страшно хотите найти информацию о болгарских поэтах. На болгарском. В болгарском интернете информации о болгарской литературе в принципе мало, и поэтому штудировать каждый сайт – долго. В таком случае есть смысл обратиться к парсеру. Загоняете в программу ключевые слова и фразы, по которым она будет искать материал о поэтах, – и жд</w:t>
      </w:r>
      <w:r>
        <w:rPr>
          <w:rFonts w:ascii="Times New Roman" w:hAnsi="Times New Roman" w:cs="Times New Roman"/>
        </w:rPr>
        <w:t>ете, пока софт завершит работу.</w:t>
      </w: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  <w:r w:rsidRPr="00E04BC2">
        <w:rPr>
          <w:rFonts w:ascii="Times New Roman" w:hAnsi="Times New Roman" w:cs="Times New Roman"/>
        </w:rPr>
        <w:t>То есть парсить информацию могут все, кто захочет. В основном этим занимаются те, кому нужно проанализировать контент конкурентов.</w:t>
      </w: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Default="00E04BC2" w:rsidP="00E04BC2">
      <w:pPr>
        <w:rPr>
          <w:rFonts w:ascii="Times New Roman" w:hAnsi="Times New Roman" w:cs="Times New Roman"/>
          <w:lang w:val="en-US"/>
        </w:rPr>
      </w:pPr>
    </w:p>
    <w:p w:rsidR="00E04BC2" w:rsidRPr="00E04BC2" w:rsidRDefault="00E04BC2" w:rsidP="00E04BC2">
      <w:pPr>
        <w:pStyle w:val="2"/>
        <w:rPr>
          <w:lang w:val="en-US"/>
        </w:rPr>
      </w:pPr>
      <w:r>
        <w:lastRenderedPageBreak/>
        <w:t>Практическая</w:t>
      </w:r>
      <w:r w:rsidRPr="00E04BC2">
        <w:rPr>
          <w:lang w:val="en-US"/>
        </w:rPr>
        <w:t xml:space="preserve"> </w:t>
      </w:r>
      <w:r>
        <w:t>часть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selenium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webdriver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selenium.webdriver.chrome.service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Service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selenium.webdriver.chrome.options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Options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selenium.webdriver.common.by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By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openpyxl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Workbook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openpyxl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load_workbook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time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scroll(driver, </w:t>
      </w:r>
      <w:r w:rsidRPr="00E0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product_cards = driver.find_elements(By.CLASS_NAME,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items = []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card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product_cards: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link = card.find_element(By.CSS_SELECTOR,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'a.product-card__link'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).get_attribute(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'href'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title = card.find_element(By.CLASS_NAME,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'product-card__name'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price = card.find_element(By.CLASS_NAME,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'price__lower-price'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brand = card.find_element(By.CLASS_NAME,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'product-card__brand'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rating = card.find_element(By.CLASS_NAME,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'address-rate-mini'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img = card.find_element(By.CLASS_NAME,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'j-thumbnail'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).get_attribute(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items.append([link, title, price, brand, rating, img])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(times):  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driver.execute_script(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"window.scrollBy(0, 400);"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time.sleep(delay)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next_page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next_page_element = driver.find_element(By.CLASS_NAME,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'pagination-next'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url = next_page_element.get_attribute(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'href'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driver.get(url)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write_to_excel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wb = load_workbook(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"creatine.xlsx"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ws = wb.active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wb = Workbook()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ws = wb.active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ws.append(row)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wb.save(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"creatine.xlsx"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url =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'https://www.wildberries.ru/catalog/0/search.aspx?search=%D0%BA%D1</w:t>
      </w: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%80%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D0%B5%D0%B0%D1</w:t>
      </w: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%82%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D0%B8%D0%BD#c5544385'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driver_path =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Program Files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ChromeDriver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chromedriver.exe"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chrome_binary_path =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Downloads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GoogleChromePortableBeta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Chrome-bin</w:t>
      </w:r>
      <w:r w:rsidRPr="00E04B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chrome.exe"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options = Options()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options.add_experimental_option(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"detach"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options.binary_location = chrome_binary_path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service = Service(driver_path)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driver = webdriver.Chrome(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=service, 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=options)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driver.get(url)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pages = </w:t>
      </w:r>
      <w:r w:rsidRPr="00E0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header_items = [[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Ссылка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Рейтинг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Картинка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write_to_excel(header_items)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(pages):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items = parse(driver)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write_to_excel(items)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next_page(driver)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B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E04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04BC2" w:rsidRPr="00E04BC2" w:rsidRDefault="00E04BC2" w:rsidP="00E04BC2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main()</w:t>
      </w:r>
    </w:p>
    <w:p w:rsidR="00E04BC2" w:rsidRPr="00E04BC2" w:rsidRDefault="00E04BC2" w:rsidP="00E04BC2"/>
    <w:sectPr w:rsidR="00E04BC2" w:rsidRPr="00E04BC2" w:rsidSect="00BB66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971" w:rsidRDefault="003D3971" w:rsidP="009F7DE4">
      <w:pPr>
        <w:spacing w:after="0" w:line="240" w:lineRule="auto"/>
      </w:pPr>
      <w:r>
        <w:separator/>
      </w:r>
    </w:p>
  </w:endnote>
  <w:endnote w:type="continuationSeparator" w:id="1">
    <w:p w:rsidR="003D3971" w:rsidRDefault="003D3971" w:rsidP="009F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971" w:rsidRDefault="003D3971" w:rsidP="009F7DE4">
      <w:pPr>
        <w:spacing w:after="0" w:line="240" w:lineRule="auto"/>
      </w:pPr>
      <w:r>
        <w:separator/>
      </w:r>
    </w:p>
  </w:footnote>
  <w:footnote w:type="continuationSeparator" w:id="1">
    <w:p w:rsidR="003D3971" w:rsidRDefault="003D3971" w:rsidP="009F7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0F3"/>
    <w:multiLevelType w:val="hybridMultilevel"/>
    <w:tmpl w:val="D488D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3FD7"/>
    <w:multiLevelType w:val="hybridMultilevel"/>
    <w:tmpl w:val="BFDE377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E5E2889"/>
    <w:multiLevelType w:val="multilevel"/>
    <w:tmpl w:val="77DA7FFE"/>
    <w:lvl w:ilvl="0">
      <w:start w:val="1"/>
      <w:numFmt w:val="decimal"/>
      <w:lvlText w:val="%1."/>
      <w:lvlJc w:val="left"/>
      <w:pPr>
        <w:ind w:left="993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>
    <w:nsid w:val="292F19E3"/>
    <w:multiLevelType w:val="hybridMultilevel"/>
    <w:tmpl w:val="827C78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3E3A78B0"/>
    <w:multiLevelType w:val="hybridMultilevel"/>
    <w:tmpl w:val="8E909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A67A6"/>
    <w:multiLevelType w:val="hybridMultilevel"/>
    <w:tmpl w:val="0AF6DD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6606D75"/>
    <w:multiLevelType w:val="hybridMultilevel"/>
    <w:tmpl w:val="C952F33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5C184CC2"/>
    <w:multiLevelType w:val="hybridMultilevel"/>
    <w:tmpl w:val="4ADC4076"/>
    <w:lvl w:ilvl="0" w:tplc="57302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DCB7DFA"/>
    <w:multiLevelType w:val="hybridMultilevel"/>
    <w:tmpl w:val="B5BC8B12"/>
    <w:lvl w:ilvl="0" w:tplc="9D9E56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41A9F"/>
    <w:multiLevelType w:val="hybridMultilevel"/>
    <w:tmpl w:val="0D6EB29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6EF336F8"/>
    <w:multiLevelType w:val="hybridMultilevel"/>
    <w:tmpl w:val="7118491E"/>
    <w:lvl w:ilvl="0" w:tplc="87EA99E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4D30B0"/>
    <w:multiLevelType w:val="hybridMultilevel"/>
    <w:tmpl w:val="2CBA69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B3D"/>
    <w:rsid w:val="00132B3D"/>
    <w:rsid w:val="00171F5C"/>
    <w:rsid w:val="002611A5"/>
    <w:rsid w:val="003D3971"/>
    <w:rsid w:val="004E18D3"/>
    <w:rsid w:val="006D79F5"/>
    <w:rsid w:val="006F7A8D"/>
    <w:rsid w:val="007A3DEE"/>
    <w:rsid w:val="007B75AF"/>
    <w:rsid w:val="00816474"/>
    <w:rsid w:val="0082733C"/>
    <w:rsid w:val="00917191"/>
    <w:rsid w:val="009C7F36"/>
    <w:rsid w:val="009E0828"/>
    <w:rsid w:val="009F7DE4"/>
    <w:rsid w:val="00A133D9"/>
    <w:rsid w:val="00A13F70"/>
    <w:rsid w:val="00A23682"/>
    <w:rsid w:val="00A73E97"/>
    <w:rsid w:val="00AD189B"/>
    <w:rsid w:val="00BB6686"/>
    <w:rsid w:val="00BF780B"/>
    <w:rsid w:val="00C639DF"/>
    <w:rsid w:val="00CC1AB3"/>
    <w:rsid w:val="00CF1332"/>
    <w:rsid w:val="00D108D9"/>
    <w:rsid w:val="00D912D9"/>
    <w:rsid w:val="00E04BC2"/>
    <w:rsid w:val="00E21FB4"/>
    <w:rsid w:val="00E43903"/>
    <w:rsid w:val="00EA7896"/>
    <w:rsid w:val="00F17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3C"/>
  </w:style>
  <w:style w:type="paragraph" w:styleId="1">
    <w:name w:val="heading 1"/>
    <w:basedOn w:val="a"/>
    <w:next w:val="a"/>
    <w:link w:val="10"/>
    <w:uiPriority w:val="9"/>
    <w:qFormat/>
    <w:rsid w:val="00E04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39DF"/>
    <w:pPr>
      <w:ind w:left="720"/>
      <w:contextualSpacing/>
    </w:pPr>
  </w:style>
  <w:style w:type="paragraph" w:customStyle="1" w:styleId="a5">
    <w:name w:val="Подпись к рисунку"/>
    <w:basedOn w:val="a"/>
    <w:link w:val="a6"/>
    <w:qFormat/>
    <w:rsid w:val="00A23682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6">
    <w:name w:val="Подпись к рисунку Знак"/>
    <w:basedOn w:val="a0"/>
    <w:link w:val="a5"/>
    <w:rsid w:val="00A23682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F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7DE4"/>
  </w:style>
  <w:style w:type="paragraph" w:styleId="a9">
    <w:name w:val="footer"/>
    <w:basedOn w:val="a"/>
    <w:link w:val="aa"/>
    <w:uiPriority w:val="99"/>
    <w:unhideWhenUsed/>
    <w:rsid w:val="009F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7DE4"/>
  </w:style>
  <w:style w:type="character" w:styleId="ab">
    <w:name w:val="Hyperlink"/>
    <w:basedOn w:val="a0"/>
    <w:uiPriority w:val="99"/>
    <w:semiHidden/>
    <w:unhideWhenUsed/>
    <w:rsid w:val="009E0828"/>
    <w:rPr>
      <w:color w:val="0563C1" w:themeColor="hyperlink"/>
      <w:u w:val="single"/>
    </w:rPr>
  </w:style>
  <w:style w:type="paragraph" w:customStyle="1" w:styleId="Default">
    <w:name w:val="Default"/>
    <w:rsid w:val="00A73E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0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4B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04B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4B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4BC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Студент</cp:lastModifiedBy>
  <cp:revision>2</cp:revision>
  <dcterms:created xsi:type="dcterms:W3CDTF">2024-04-22T06:51:00Z</dcterms:created>
  <dcterms:modified xsi:type="dcterms:W3CDTF">2024-04-22T06:51:00Z</dcterms:modified>
</cp:coreProperties>
</file>