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11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Холодильник Atlant ХМ 4010-022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24015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Холодильник Atlant ХМ 4208-000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23280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48295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