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C520" w14:textId="5DF80D99" w:rsidR="00855DAD" w:rsidRDefault="00855DAD">
      <w:pPr>
        <w:rPr>
          <w:rFonts w:ascii="Times New Roman" w:hAnsi="Times New Roman" w:cs="Times New Roman"/>
          <w:sz w:val="28"/>
          <w:szCs w:val="28"/>
        </w:rPr>
      </w:pPr>
      <w:r w:rsidRPr="00855DAD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>
        <w:rPr>
          <w:rFonts w:ascii="Times New Roman" w:hAnsi="Times New Roman" w:cs="Times New Roman"/>
          <w:sz w:val="28"/>
          <w:szCs w:val="28"/>
        </w:rPr>
        <w:t>: ВЫ стали директором по ИБ небольшого регионального банка. В первый рабочий день вы узнали данные о его инфраструктуре. У вас есть головной офис и центр обработки данных (ЦОД). Вся сеть разделена на два сегмента:</w:t>
      </w:r>
    </w:p>
    <w:p w14:paraId="093AE040" w14:textId="559DAC67" w:rsidR="003A4463" w:rsidRPr="00855DAD" w:rsidRDefault="00855DAD" w:rsidP="00855DA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5DAD">
        <w:rPr>
          <w:rFonts w:ascii="Times New Roman" w:hAnsi="Times New Roman" w:cs="Times New Roman"/>
          <w:sz w:val="28"/>
          <w:szCs w:val="28"/>
        </w:rPr>
        <w:t>Серверный – сервер баз данных (</w:t>
      </w:r>
      <w:r w:rsidRPr="00855DAD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855DAD">
        <w:rPr>
          <w:rFonts w:ascii="Times New Roman" w:hAnsi="Times New Roman" w:cs="Times New Roman"/>
          <w:sz w:val="28"/>
          <w:szCs w:val="28"/>
        </w:rPr>
        <w:t xml:space="preserve">, </w:t>
      </w:r>
      <w:r w:rsidRPr="00855DAD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855DAD">
        <w:rPr>
          <w:rFonts w:ascii="Times New Roman" w:hAnsi="Times New Roman" w:cs="Times New Roman"/>
          <w:sz w:val="28"/>
          <w:szCs w:val="28"/>
        </w:rPr>
        <w:t>, веб-серваки)</w:t>
      </w:r>
    </w:p>
    <w:p w14:paraId="0433E325" w14:textId="735EC778" w:rsidR="00855DAD" w:rsidRDefault="00855DAD" w:rsidP="00855DA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Пользовательский – рабочие станции пользователей </w:t>
      </w:r>
      <w:r w:rsidRPr="00855DAD">
        <w:rPr>
          <w:rFonts w:ascii="Times New Roman" w:hAnsi="Times New Roman" w:cs="Times New Roman"/>
          <w:sz w:val="28"/>
          <w:szCs w:val="28"/>
        </w:rPr>
        <w:t>~300</w:t>
      </w:r>
      <w:r>
        <w:rPr>
          <w:rFonts w:ascii="Times New Roman" w:hAnsi="Times New Roman" w:cs="Times New Roman"/>
          <w:sz w:val="28"/>
          <w:szCs w:val="28"/>
        </w:rPr>
        <w:t>шт и локальные принтеры</w:t>
      </w:r>
    </w:p>
    <w:p w14:paraId="16852BF7" w14:textId="4D712C1B" w:rsidR="00855DAD" w:rsidRDefault="00855DAD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компании есть один локальный канал интернет (100Мбит</w:t>
      </w:r>
      <w:r w:rsidRPr="00855DA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с). Пропускная способность канала между головным офисом и ЦОД – 1Гбит</w:t>
      </w:r>
      <w:r w:rsidRPr="00855DA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с. Здания находятся в разных концах города. На данный момент банк не использует какие-либо меры и средства защиты информации</w:t>
      </w:r>
      <w:r w:rsidR="002E0533">
        <w:rPr>
          <w:rFonts w:ascii="Times New Roman" w:hAnsi="Times New Roman" w:cs="Times New Roman"/>
          <w:sz w:val="28"/>
          <w:szCs w:val="28"/>
        </w:rPr>
        <w:t>: н</w:t>
      </w:r>
      <w:r>
        <w:rPr>
          <w:rFonts w:ascii="Times New Roman" w:hAnsi="Times New Roman" w:cs="Times New Roman"/>
          <w:sz w:val="28"/>
          <w:szCs w:val="28"/>
        </w:rPr>
        <w:t xml:space="preserve">и организационные, ни технические, кроме антивирусов. По словам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>-службы на сетевом оборудовании настроена базовая безопасность. В штате вашего отдела ИБ один глухонемой инженер с тех</w:t>
      </w:r>
      <w:r w:rsidR="00BD1E9C">
        <w:rPr>
          <w:rFonts w:ascii="Times New Roman" w:hAnsi="Times New Roman" w:cs="Times New Roman"/>
          <w:sz w:val="28"/>
          <w:szCs w:val="28"/>
        </w:rPr>
        <w:t>ническим</w:t>
      </w:r>
      <w:r>
        <w:rPr>
          <w:rFonts w:ascii="Times New Roman" w:hAnsi="Times New Roman" w:cs="Times New Roman"/>
          <w:sz w:val="28"/>
          <w:szCs w:val="28"/>
        </w:rPr>
        <w:t xml:space="preserve"> уровнем ниже среднего. </w:t>
      </w:r>
    </w:p>
    <w:p w14:paraId="2DAD9A47" w14:textId="15348BDC" w:rsidR="00855DAD" w:rsidRDefault="00855DAD" w:rsidP="00855DAD">
      <w:pPr>
        <w:rPr>
          <w:rFonts w:ascii="Times New Roman" w:hAnsi="Times New Roman" w:cs="Times New Roman"/>
          <w:sz w:val="28"/>
          <w:szCs w:val="28"/>
        </w:rPr>
      </w:pPr>
      <w:r w:rsidRPr="00855DAD">
        <w:rPr>
          <w:rFonts w:ascii="Times New Roman" w:hAnsi="Times New Roman" w:cs="Times New Roman"/>
          <w:b/>
          <w:bCs/>
          <w:sz w:val="28"/>
          <w:szCs w:val="28"/>
        </w:rPr>
        <w:t>Задача 1:</w:t>
      </w:r>
      <w:r>
        <w:rPr>
          <w:rFonts w:ascii="Times New Roman" w:hAnsi="Times New Roman" w:cs="Times New Roman"/>
          <w:sz w:val="28"/>
          <w:szCs w:val="28"/>
        </w:rPr>
        <w:t xml:space="preserve"> На второй рабочий день вам сообщают о ЧС – департамент продаж обнаружил, что база клиентов вашего банка уже около полугода продаётся в даркнете. При этом она обновляется раз в 2-3 недели, судя по всему база настоящая. Ваша задача – подготовить план действия для ген директора и выдвинуть свою версию инцидента.</w:t>
      </w:r>
    </w:p>
    <w:p w14:paraId="5A2B8DB3" w14:textId="17EB3C5C" w:rsidR="00855DAD" w:rsidRDefault="00855DAD" w:rsidP="00855DA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5DAD">
        <w:rPr>
          <w:rFonts w:ascii="Times New Roman" w:hAnsi="Times New Roman" w:cs="Times New Roman"/>
          <w:sz w:val="28"/>
          <w:szCs w:val="28"/>
        </w:rPr>
        <w:t>Открытая вариативность</w:t>
      </w:r>
    </w:p>
    <w:p w14:paraId="0500BB48" w14:textId="1CB04C44" w:rsidR="00855DAD" w:rsidRDefault="00855DAD" w:rsidP="00855DA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действия из одного пункта не принимается</w:t>
      </w:r>
    </w:p>
    <w:p w14:paraId="789E0890" w14:textId="633DB946" w:rsidR="00DE3E83" w:rsidRDefault="00855DAD" w:rsidP="00855DAD">
      <w:pPr>
        <w:rPr>
          <w:rFonts w:ascii="Times New Roman" w:hAnsi="Times New Roman" w:cs="Times New Roman"/>
          <w:sz w:val="28"/>
          <w:szCs w:val="28"/>
        </w:rPr>
      </w:pPr>
      <w:r w:rsidRPr="00855DAD">
        <w:rPr>
          <w:rFonts w:ascii="Times New Roman" w:hAnsi="Times New Roman" w:cs="Times New Roman"/>
          <w:b/>
          <w:bCs/>
          <w:sz w:val="28"/>
          <w:szCs w:val="28"/>
        </w:rPr>
        <w:t>Задача 2:</w:t>
      </w:r>
      <w:r>
        <w:rPr>
          <w:rFonts w:ascii="Times New Roman" w:hAnsi="Times New Roman" w:cs="Times New Roman"/>
          <w:sz w:val="28"/>
          <w:szCs w:val="28"/>
        </w:rPr>
        <w:t xml:space="preserve"> После успешного раскрытия инцидента вам необходимо сформировать план развития ИБ в банке на год.</w:t>
      </w:r>
    </w:p>
    <w:p w14:paraId="6FD5AF02" w14:textId="67B37447" w:rsidR="00DE3E83" w:rsidRDefault="00DE3E83" w:rsidP="00855D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490F059" w14:textId="65C29A54" w:rsidR="00AF62A4" w:rsidRDefault="00BD1E9C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антивирусы, что базовая защита – шлак. Нужны продвинутые способы защиты информации клиентов и серверной. </w:t>
      </w:r>
      <w:r w:rsidR="00AF62A4">
        <w:rPr>
          <w:rFonts w:ascii="Times New Roman" w:hAnsi="Times New Roman" w:cs="Times New Roman"/>
          <w:sz w:val="28"/>
          <w:szCs w:val="28"/>
        </w:rPr>
        <w:t>После обновления безопасности компании следует вычислить способ слития данных или человека.</w:t>
      </w:r>
    </w:p>
    <w:p w14:paraId="623AD00D" w14:textId="3AD03E06" w:rsidR="00AF62A4" w:rsidRDefault="00AF62A4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первую неделю:</w:t>
      </w:r>
    </w:p>
    <w:p w14:paraId="1F0D5E9C" w14:textId="4BCAFC08" w:rsidR="0097208C" w:rsidRDefault="0097208C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F13FC2">
        <w:rPr>
          <w:rFonts w:ascii="Times New Roman" w:hAnsi="Times New Roman" w:cs="Times New Roman"/>
          <w:sz w:val="28"/>
          <w:szCs w:val="28"/>
        </w:rPr>
        <w:t>Для начала п</w:t>
      </w:r>
      <w:r>
        <w:rPr>
          <w:rFonts w:ascii="Times New Roman" w:hAnsi="Times New Roman" w:cs="Times New Roman"/>
          <w:sz w:val="28"/>
          <w:szCs w:val="28"/>
        </w:rPr>
        <w:t>росим клиентов изменить данные. Информируем МВД о взломах и утечках.</w:t>
      </w:r>
    </w:p>
    <w:p w14:paraId="1B16C651" w14:textId="315349A9" w:rsidR="00E3269E" w:rsidRDefault="0097208C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3269E">
        <w:rPr>
          <w:rFonts w:ascii="Times New Roman" w:hAnsi="Times New Roman" w:cs="Times New Roman"/>
          <w:sz w:val="28"/>
          <w:szCs w:val="28"/>
        </w:rPr>
        <w:t>)</w:t>
      </w:r>
      <w:r w:rsidR="00AF62A4">
        <w:rPr>
          <w:rFonts w:ascii="Times New Roman" w:hAnsi="Times New Roman" w:cs="Times New Roman"/>
          <w:sz w:val="28"/>
          <w:szCs w:val="28"/>
        </w:rPr>
        <w:t xml:space="preserve"> </w:t>
      </w:r>
      <w:r w:rsidR="00F13FC2">
        <w:rPr>
          <w:rFonts w:ascii="Times New Roman" w:hAnsi="Times New Roman" w:cs="Times New Roman"/>
          <w:sz w:val="28"/>
          <w:szCs w:val="28"/>
        </w:rPr>
        <w:t>Далее</w:t>
      </w:r>
      <w:r w:rsidR="00BD1E9C">
        <w:rPr>
          <w:rFonts w:ascii="Times New Roman" w:hAnsi="Times New Roman" w:cs="Times New Roman"/>
          <w:sz w:val="28"/>
          <w:szCs w:val="28"/>
        </w:rPr>
        <w:t xml:space="preserve"> пропуск в серверную – простой пропуск без шифрования, это никуда не идёт. Шифруем пропуска, чтоб какой-нибудь </w:t>
      </w:r>
      <w:r w:rsidR="001A724B">
        <w:rPr>
          <w:rFonts w:ascii="Times New Roman" w:hAnsi="Times New Roman" w:cs="Times New Roman"/>
          <w:sz w:val="28"/>
          <w:szCs w:val="28"/>
        </w:rPr>
        <w:t>хакер</w:t>
      </w:r>
      <w:r w:rsidR="00BD1E9C">
        <w:rPr>
          <w:rFonts w:ascii="Times New Roman" w:hAnsi="Times New Roman" w:cs="Times New Roman"/>
          <w:sz w:val="28"/>
          <w:szCs w:val="28"/>
        </w:rPr>
        <w:t xml:space="preserve"> с флиппером не мог просто пройти в серверную. </w:t>
      </w:r>
      <w:r w:rsidR="00AF62A4">
        <w:rPr>
          <w:rFonts w:ascii="Times New Roman" w:hAnsi="Times New Roman" w:cs="Times New Roman"/>
          <w:sz w:val="28"/>
          <w:szCs w:val="28"/>
        </w:rPr>
        <w:t>Если необходимо</w:t>
      </w:r>
      <w:r w:rsidR="004A67A4">
        <w:rPr>
          <w:rFonts w:ascii="Times New Roman" w:hAnsi="Times New Roman" w:cs="Times New Roman"/>
          <w:sz w:val="28"/>
          <w:szCs w:val="28"/>
        </w:rPr>
        <w:t xml:space="preserve"> (в будущем)</w:t>
      </w:r>
      <w:r w:rsidR="00AF62A4">
        <w:rPr>
          <w:rFonts w:ascii="Times New Roman" w:hAnsi="Times New Roman" w:cs="Times New Roman"/>
          <w:sz w:val="28"/>
          <w:szCs w:val="28"/>
        </w:rPr>
        <w:t xml:space="preserve"> – добавляем двойную аутентификацию по камерам</w:t>
      </w:r>
      <w:r w:rsidR="00E13165">
        <w:rPr>
          <w:rFonts w:ascii="Times New Roman" w:hAnsi="Times New Roman" w:cs="Times New Roman"/>
          <w:sz w:val="28"/>
          <w:szCs w:val="28"/>
        </w:rPr>
        <w:t xml:space="preserve"> на входе</w:t>
      </w:r>
      <w:r w:rsidR="00AF62A4">
        <w:rPr>
          <w:rFonts w:ascii="Times New Roman" w:hAnsi="Times New Roman" w:cs="Times New Roman"/>
          <w:sz w:val="28"/>
          <w:szCs w:val="28"/>
        </w:rPr>
        <w:t>: если фото человека с пропуском не совпадёт с фото на пропуске – отказ. При необходимости пользователи обязаны обновлять фото пропуска после изменения внешности.</w:t>
      </w:r>
    </w:p>
    <w:p w14:paraId="73619411" w14:textId="247FA709" w:rsidR="00E3269E" w:rsidRDefault="0097208C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E3269E">
        <w:rPr>
          <w:rFonts w:ascii="Times New Roman" w:hAnsi="Times New Roman" w:cs="Times New Roman"/>
          <w:sz w:val="28"/>
          <w:szCs w:val="28"/>
        </w:rPr>
        <w:t>) Обновляем антивирусы, добавляем обновляемую базу</w:t>
      </w:r>
      <w:r w:rsidR="00EA4898">
        <w:rPr>
          <w:rFonts w:ascii="Times New Roman" w:hAnsi="Times New Roman" w:cs="Times New Roman"/>
          <w:sz w:val="28"/>
          <w:szCs w:val="28"/>
        </w:rPr>
        <w:t xml:space="preserve"> с вирусами</w:t>
      </w:r>
      <w:r w:rsidR="00E3269E">
        <w:rPr>
          <w:rFonts w:ascii="Times New Roman" w:hAnsi="Times New Roman" w:cs="Times New Roman"/>
          <w:sz w:val="28"/>
          <w:szCs w:val="28"/>
        </w:rPr>
        <w:t xml:space="preserve"> </w:t>
      </w:r>
      <w:r w:rsidR="00EA4898">
        <w:rPr>
          <w:rFonts w:ascii="Times New Roman" w:hAnsi="Times New Roman" w:cs="Times New Roman"/>
          <w:sz w:val="28"/>
          <w:szCs w:val="28"/>
        </w:rPr>
        <w:t>и</w:t>
      </w:r>
      <w:r w:rsidR="00E3269E">
        <w:rPr>
          <w:rFonts w:ascii="Times New Roman" w:hAnsi="Times New Roman" w:cs="Times New Roman"/>
          <w:sz w:val="28"/>
          <w:szCs w:val="28"/>
        </w:rPr>
        <w:t xml:space="preserve"> способами проникновения</w:t>
      </w:r>
      <w:r w:rsidR="00EA4898">
        <w:rPr>
          <w:rFonts w:ascii="Times New Roman" w:hAnsi="Times New Roman" w:cs="Times New Roman"/>
          <w:sz w:val="28"/>
          <w:szCs w:val="28"/>
        </w:rPr>
        <w:t xml:space="preserve"> для защиты </w:t>
      </w:r>
      <w:r w:rsidR="00864948">
        <w:rPr>
          <w:rFonts w:ascii="Times New Roman" w:hAnsi="Times New Roman" w:cs="Times New Roman"/>
          <w:sz w:val="28"/>
          <w:szCs w:val="28"/>
        </w:rPr>
        <w:t>от современных взломов</w:t>
      </w:r>
      <w:r w:rsidR="00EA4898">
        <w:rPr>
          <w:rFonts w:ascii="Times New Roman" w:hAnsi="Times New Roman" w:cs="Times New Roman"/>
          <w:sz w:val="28"/>
          <w:szCs w:val="28"/>
        </w:rPr>
        <w:t>.</w:t>
      </w:r>
    </w:p>
    <w:p w14:paraId="4E6D4DA6" w14:textId="5DD29837" w:rsidR="00DE3E83" w:rsidRDefault="0097208C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3269E">
        <w:rPr>
          <w:rFonts w:ascii="Times New Roman" w:hAnsi="Times New Roman" w:cs="Times New Roman"/>
          <w:sz w:val="28"/>
          <w:szCs w:val="28"/>
        </w:rPr>
        <w:t>)</w:t>
      </w:r>
      <w:r w:rsidR="00AF62A4">
        <w:rPr>
          <w:rFonts w:ascii="Times New Roman" w:hAnsi="Times New Roman" w:cs="Times New Roman"/>
          <w:sz w:val="28"/>
          <w:szCs w:val="28"/>
        </w:rPr>
        <w:t xml:space="preserve"> </w:t>
      </w:r>
      <w:r w:rsidR="00BD1E9C">
        <w:rPr>
          <w:rFonts w:ascii="Times New Roman" w:hAnsi="Times New Roman" w:cs="Times New Roman"/>
          <w:sz w:val="28"/>
          <w:szCs w:val="28"/>
        </w:rPr>
        <w:t xml:space="preserve">Добавляем авторизацию в важные сегменты по личным ключам. </w:t>
      </w:r>
      <w:r w:rsidR="00AF62A4">
        <w:rPr>
          <w:rFonts w:ascii="Times New Roman" w:hAnsi="Times New Roman" w:cs="Times New Roman"/>
          <w:sz w:val="28"/>
          <w:szCs w:val="28"/>
        </w:rPr>
        <w:t>Включаем в логах проверку на опасные операции. Базовую безопасность сетевого оборудования дополняем фильтрами для доп. защиты.</w:t>
      </w:r>
    </w:p>
    <w:p w14:paraId="18D809E9" w14:textId="3FCDA44E" w:rsidR="00717EDA" w:rsidRDefault="0097208C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3269E">
        <w:rPr>
          <w:rFonts w:ascii="Times New Roman" w:hAnsi="Times New Roman" w:cs="Times New Roman"/>
          <w:sz w:val="28"/>
          <w:szCs w:val="28"/>
        </w:rPr>
        <w:t>) Даём задачу ИБ отключить пк пользователей и проверить на взлом, параллельно обновляя антивирусы.</w:t>
      </w:r>
    </w:p>
    <w:p w14:paraId="5E07DDEB" w14:textId="79AB9EB6" w:rsidR="00E3269E" w:rsidRDefault="00E3269E" w:rsidP="00855D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2-ую неделю:</w:t>
      </w:r>
    </w:p>
    <w:p w14:paraId="7F2850EC" w14:textId="7AAF9C09" w:rsidR="00E3269E" w:rsidRDefault="00E3269E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 сетевое соединение между зданиями добавляем шифрование, чтоб извне было сложнее реализовать проникновение.</w:t>
      </w:r>
      <w:r w:rsidR="0064447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BE28C" w14:textId="6455ABCA" w:rsidR="00BD26BB" w:rsidRDefault="00BD26BB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717EDA">
        <w:rPr>
          <w:rFonts w:ascii="Times New Roman" w:hAnsi="Times New Roman" w:cs="Times New Roman"/>
          <w:sz w:val="28"/>
          <w:szCs w:val="28"/>
        </w:rPr>
        <w:t xml:space="preserve">Внешняя защита установлена. Делаем ловушку, если окажется, что злоумышленник внутри. Для сотрудников ИБ делаем специальные скрытые </w:t>
      </w:r>
      <w:r w:rsidR="00717ED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17EDA" w:rsidRPr="00717EDA">
        <w:rPr>
          <w:rFonts w:ascii="Times New Roman" w:hAnsi="Times New Roman" w:cs="Times New Roman"/>
          <w:sz w:val="28"/>
          <w:szCs w:val="28"/>
        </w:rPr>
        <w:t xml:space="preserve">, </w:t>
      </w:r>
      <w:r w:rsidR="00717EDA">
        <w:rPr>
          <w:rFonts w:ascii="Times New Roman" w:hAnsi="Times New Roman" w:cs="Times New Roman"/>
          <w:sz w:val="28"/>
          <w:szCs w:val="28"/>
        </w:rPr>
        <w:t xml:space="preserve">которые будут добавляться на каждое их действие или получаемые письма. </w:t>
      </w:r>
      <w:r w:rsidR="00717ED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17EDA" w:rsidRPr="00717EDA">
        <w:rPr>
          <w:rFonts w:ascii="Times New Roman" w:hAnsi="Times New Roman" w:cs="Times New Roman"/>
          <w:sz w:val="28"/>
          <w:szCs w:val="28"/>
        </w:rPr>
        <w:t xml:space="preserve"> </w:t>
      </w:r>
      <w:r w:rsidR="00717EDA">
        <w:rPr>
          <w:rFonts w:ascii="Times New Roman" w:hAnsi="Times New Roman" w:cs="Times New Roman"/>
          <w:sz w:val="28"/>
          <w:szCs w:val="28"/>
        </w:rPr>
        <w:t xml:space="preserve">будет добавляться в данные, не мешая работать с информацией, удалить </w:t>
      </w:r>
      <w:r w:rsidR="00717ED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17EDA">
        <w:rPr>
          <w:rFonts w:ascii="Times New Roman" w:hAnsi="Times New Roman" w:cs="Times New Roman"/>
          <w:sz w:val="28"/>
          <w:szCs w:val="28"/>
        </w:rPr>
        <w:t xml:space="preserve"> без стирания данных невозможно. При слитии данных (если оно будет) мы узнаем, кто именно слил, если это было внутри.</w:t>
      </w:r>
    </w:p>
    <w:p w14:paraId="60D56675" w14:textId="66581ED6" w:rsidR="00717EDA" w:rsidRDefault="00717EDA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3-ю неделю:</w:t>
      </w:r>
    </w:p>
    <w:p w14:paraId="16D093E9" w14:textId="5EBE0AAD" w:rsidR="00717EDA" w:rsidRDefault="00717EDA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Ждём слития данных, если данные слили – проверяем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17E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17E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 – сливают снаружи. Если слития не произошло, то защита помогла.</w:t>
      </w:r>
      <w:r w:rsidR="00C81C8D">
        <w:rPr>
          <w:rFonts w:ascii="Times New Roman" w:hAnsi="Times New Roman" w:cs="Times New Roman"/>
          <w:sz w:val="28"/>
          <w:szCs w:val="28"/>
        </w:rPr>
        <w:t xml:space="preserve"> Если произошла утечка, то сразу информируем МВД и передаём логи с подозрительными действиями.</w:t>
      </w:r>
    </w:p>
    <w:p w14:paraId="3C456382" w14:textId="77777777" w:rsidR="00717EDA" w:rsidRDefault="00717EDA" w:rsidP="00E3269E">
      <w:pPr>
        <w:rPr>
          <w:rFonts w:ascii="Times New Roman" w:hAnsi="Times New Roman" w:cs="Times New Roman"/>
          <w:sz w:val="28"/>
          <w:szCs w:val="28"/>
        </w:rPr>
      </w:pPr>
    </w:p>
    <w:p w14:paraId="2BD89B88" w14:textId="213EFF6D" w:rsidR="00717EDA" w:rsidRDefault="00717EDA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на год:</w:t>
      </w:r>
    </w:p>
    <w:p w14:paraId="2365D2A9" w14:textId="4CA060E6" w:rsidR="00717EDA" w:rsidRDefault="00717EDA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0F078B">
        <w:rPr>
          <w:rFonts w:ascii="Times New Roman" w:hAnsi="Times New Roman" w:cs="Times New Roman"/>
          <w:sz w:val="28"/>
          <w:szCs w:val="28"/>
        </w:rPr>
        <w:t xml:space="preserve">В первый квартал проинформировать </w:t>
      </w:r>
      <w:r w:rsidR="001637F9">
        <w:rPr>
          <w:rFonts w:ascii="Times New Roman" w:hAnsi="Times New Roman" w:cs="Times New Roman"/>
          <w:sz w:val="28"/>
          <w:szCs w:val="28"/>
        </w:rPr>
        <w:t>о тех проблемах</w:t>
      </w:r>
      <w:r w:rsidR="000F078B">
        <w:rPr>
          <w:rFonts w:ascii="Times New Roman" w:hAnsi="Times New Roman" w:cs="Times New Roman"/>
          <w:sz w:val="28"/>
          <w:szCs w:val="28"/>
        </w:rPr>
        <w:t xml:space="preserve"> и публично принести извинения.</w:t>
      </w:r>
      <w:r w:rsidR="00521D87">
        <w:rPr>
          <w:rFonts w:ascii="Times New Roman" w:hAnsi="Times New Roman" w:cs="Times New Roman"/>
          <w:sz w:val="28"/>
          <w:szCs w:val="28"/>
        </w:rPr>
        <w:t xml:space="preserve"> Разделить серверную часть на тесты, продакшен и разработку.</w:t>
      </w:r>
      <w:r w:rsidR="000F078B">
        <w:rPr>
          <w:rFonts w:ascii="Times New Roman" w:hAnsi="Times New Roman" w:cs="Times New Roman"/>
          <w:sz w:val="28"/>
          <w:szCs w:val="28"/>
        </w:rPr>
        <w:t xml:space="preserve"> Создать отдел быстрого реагирования на ЧС. Протестировать защиту на возможность уязвимых мест, соответственно, устраняя их.</w:t>
      </w:r>
      <w:r w:rsidR="00A20C12">
        <w:rPr>
          <w:rFonts w:ascii="Times New Roman" w:hAnsi="Times New Roman" w:cs="Times New Roman"/>
          <w:sz w:val="28"/>
          <w:szCs w:val="28"/>
        </w:rPr>
        <w:t xml:space="preserve"> Провести собрания со специалистами для дальнейшей защиты.</w:t>
      </w:r>
    </w:p>
    <w:p w14:paraId="594F5634" w14:textId="65AAB4D0" w:rsidR="00E60296" w:rsidRPr="00A20C12" w:rsidRDefault="00E60296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0F078B">
        <w:rPr>
          <w:rFonts w:ascii="Times New Roman" w:hAnsi="Times New Roman" w:cs="Times New Roman"/>
          <w:sz w:val="28"/>
          <w:szCs w:val="28"/>
        </w:rPr>
        <w:t>На второй квартал протестировать уровень знаний сотрудников ИБ, при необходимости, повысить квалификацию специалистов</w:t>
      </w:r>
      <w:r w:rsidR="00521D87">
        <w:rPr>
          <w:rFonts w:ascii="Times New Roman" w:hAnsi="Times New Roman" w:cs="Times New Roman"/>
          <w:sz w:val="28"/>
          <w:szCs w:val="28"/>
        </w:rPr>
        <w:t xml:space="preserve"> и</w:t>
      </w:r>
      <w:r w:rsidR="00521D87" w:rsidRPr="00521D87">
        <w:rPr>
          <w:rFonts w:ascii="Times New Roman" w:hAnsi="Times New Roman" w:cs="Times New Roman"/>
          <w:sz w:val="28"/>
          <w:szCs w:val="28"/>
        </w:rPr>
        <w:t>/</w:t>
      </w:r>
      <w:r w:rsidR="00521D87">
        <w:rPr>
          <w:rFonts w:ascii="Times New Roman" w:hAnsi="Times New Roman" w:cs="Times New Roman"/>
          <w:sz w:val="28"/>
          <w:szCs w:val="28"/>
        </w:rPr>
        <w:t>или нанять специалистов на пустые места.</w:t>
      </w:r>
    </w:p>
    <w:p w14:paraId="296DCE90" w14:textId="09D5FFD8" w:rsidR="000F078B" w:rsidRPr="00717EDA" w:rsidRDefault="000F078B" w:rsidP="00E326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В третий и четвертый кварталы проводить регулярные проверки на бреши в защите. Проводить тесты на поддержание уровня квалификации среди специалистов.</w:t>
      </w:r>
    </w:p>
    <w:sectPr w:rsidR="000F078B" w:rsidRPr="00717E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39C"/>
    <w:multiLevelType w:val="hybridMultilevel"/>
    <w:tmpl w:val="046847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20DD"/>
    <w:multiLevelType w:val="hybridMultilevel"/>
    <w:tmpl w:val="6696DF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E6E41"/>
    <w:multiLevelType w:val="hybridMultilevel"/>
    <w:tmpl w:val="5EBCC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B27FC"/>
    <w:multiLevelType w:val="hybridMultilevel"/>
    <w:tmpl w:val="8376AC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D3AB1"/>
    <w:multiLevelType w:val="hybridMultilevel"/>
    <w:tmpl w:val="AFB40B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349769">
    <w:abstractNumId w:val="1"/>
  </w:num>
  <w:num w:numId="2" w16cid:durableId="2092238822">
    <w:abstractNumId w:val="3"/>
  </w:num>
  <w:num w:numId="3" w16cid:durableId="478037087">
    <w:abstractNumId w:val="2"/>
  </w:num>
  <w:num w:numId="4" w16cid:durableId="358093746">
    <w:abstractNumId w:val="4"/>
  </w:num>
  <w:num w:numId="5" w16cid:durableId="175940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E2"/>
    <w:rsid w:val="000F078B"/>
    <w:rsid w:val="001637F9"/>
    <w:rsid w:val="001A724B"/>
    <w:rsid w:val="002E0533"/>
    <w:rsid w:val="002E5FC4"/>
    <w:rsid w:val="003A4463"/>
    <w:rsid w:val="003B10FB"/>
    <w:rsid w:val="004A67A4"/>
    <w:rsid w:val="00521D87"/>
    <w:rsid w:val="00597454"/>
    <w:rsid w:val="005E1FCB"/>
    <w:rsid w:val="0064447C"/>
    <w:rsid w:val="00677972"/>
    <w:rsid w:val="00717EDA"/>
    <w:rsid w:val="00855DAD"/>
    <w:rsid w:val="008603E9"/>
    <w:rsid w:val="00864948"/>
    <w:rsid w:val="008F3224"/>
    <w:rsid w:val="0097208C"/>
    <w:rsid w:val="00A20C12"/>
    <w:rsid w:val="00AF62A4"/>
    <w:rsid w:val="00B917E2"/>
    <w:rsid w:val="00BD1E9C"/>
    <w:rsid w:val="00BD26BB"/>
    <w:rsid w:val="00C41481"/>
    <w:rsid w:val="00C81C8D"/>
    <w:rsid w:val="00DE3E83"/>
    <w:rsid w:val="00E13165"/>
    <w:rsid w:val="00E3269E"/>
    <w:rsid w:val="00E60296"/>
    <w:rsid w:val="00E7685C"/>
    <w:rsid w:val="00EA4898"/>
    <w:rsid w:val="00F13FC2"/>
    <w:rsid w:val="00F3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BE97"/>
  <w15:chartTrackingRefBased/>
  <w15:docId w15:val="{5331595B-8561-454B-A8D5-00B0FC42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7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7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7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7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7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7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7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7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1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34</cp:revision>
  <dcterms:created xsi:type="dcterms:W3CDTF">2026-09-08T12:38:00Z</dcterms:created>
  <dcterms:modified xsi:type="dcterms:W3CDTF">2026-09-15T13:28:00Z</dcterms:modified>
</cp:coreProperties>
</file>