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01322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 xml:space="preserve">МИНИСТЕРСТВО ЦИФРОВОГО РАЗВИТИЯ, СВЯЗИ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726491">
        <w:rPr>
          <w:rFonts w:ascii="Times New Roman" w:hAnsi="Times New Roman" w:cs="Times New Roman"/>
          <w:b/>
          <w:bCs/>
          <w:sz w:val="28"/>
          <w:szCs w:val="28"/>
        </w:rPr>
        <w:t>И МАССОВЫХ КОММУНИКАЦИЙ РОССИЙСКОЙ ФЕДЕРАЦИИ</w:t>
      </w:r>
    </w:p>
    <w:p w14:paraId="3D6AD765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Ордена Трудового Красного Знамени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46D60194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«Московский технический университет связи и информатики»</w:t>
      </w:r>
    </w:p>
    <w:p w14:paraId="1B0753F9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2D3CB2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Факультет «Информационные технологии»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>Д</w:t>
      </w:r>
      <w:r w:rsidRPr="00726491">
        <w:rPr>
          <w:rFonts w:ascii="Times New Roman" w:hAnsi="Times New Roman" w:cs="Times New Roman"/>
          <w:sz w:val="28"/>
          <w:szCs w:val="28"/>
        </w:rPr>
        <w:t>исциплина: «</w:t>
      </w:r>
      <w:r>
        <w:rPr>
          <w:rFonts w:ascii="Times New Roman" w:hAnsi="Times New Roman" w:cs="Times New Roman"/>
          <w:sz w:val="28"/>
          <w:szCs w:val="28"/>
        </w:rPr>
        <w:t>Сетевые технологии</w:t>
      </w:r>
      <w:r w:rsidRPr="00726491">
        <w:rPr>
          <w:rFonts w:ascii="Times New Roman" w:hAnsi="Times New Roman" w:cs="Times New Roman"/>
          <w:sz w:val="28"/>
          <w:szCs w:val="28"/>
        </w:rPr>
        <w:t>»</w:t>
      </w:r>
    </w:p>
    <w:p w14:paraId="797E25D8" w14:textId="77777777" w:rsidR="00C22FC3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77EBD9D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43D2167" w14:textId="255FDF8A" w:rsidR="00C22FC3" w:rsidRPr="001C05A8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Pr="00C22FC3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br/>
        <w:t>«</w:t>
      </w:r>
      <w:r w:rsidR="00140E61">
        <w:rPr>
          <w:rFonts w:ascii="Times New Roman" w:hAnsi="Times New Roman" w:cs="Times New Roman"/>
          <w:sz w:val="28"/>
          <w:szCs w:val="28"/>
        </w:rPr>
        <w:t xml:space="preserve">Разбиение сети на подсети с использованием масок постоянной и переменной </w:t>
      </w:r>
      <w:r w:rsidR="00B52B3B">
        <w:rPr>
          <w:rFonts w:ascii="Times New Roman" w:hAnsi="Times New Roman" w:cs="Times New Roman"/>
          <w:sz w:val="28"/>
          <w:szCs w:val="28"/>
        </w:rPr>
        <w:t>длины</w:t>
      </w:r>
      <w:r>
        <w:rPr>
          <w:rFonts w:ascii="Times New Roman" w:hAnsi="Times New Roman" w:cs="Times New Roman"/>
          <w:sz w:val="28"/>
          <w:szCs w:val="28"/>
        </w:rPr>
        <w:t>»</w:t>
      </w:r>
    </w:p>
    <w:p w14:paraId="48373F83" w14:textId="77777777" w:rsidR="00C22FC3" w:rsidRPr="00726491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br/>
      </w:r>
    </w:p>
    <w:p w14:paraId="0A8C6F4B" w14:textId="77777777" w:rsidR="00C22FC3" w:rsidRPr="00D32AAF" w:rsidRDefault="00C22FC3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Выполнил:</w:t>
      </w:r>
      <w:r w:rsidRPr="00726491">
        <w:rPr>
          <w:rFonts w:ascii="Times New Roman" w:hAnsi="Times New Roman" w:cs="Times New Roman"/>
          <w:sz w:val="28"/>
          <w:szCs w:val="28"/>
        </w:rPr>
        <w:br/>
        <w:t>студент группы БВТ2402</w:t>
      </w:r>
      <w:r w:rsidRPr="00726491">
        <w:rPr>
          <w:rFonts w:ascii="Times New Roman" w:hAnsi="Times New Roman" w:cs="Times New Roman"/>
          <w:sz w:val="28"/>
          <w:szCs w:val="28"/>
        </w:rPr>
        <w:br/>
      </w:r>
      <w:proofErr w:type="spellStart"/>
      <w:r>
        <w:rPr>
          <w:rFonts w:ascii="Times New Roman" w:hAnsi="Times New Roman" w:cs="Times New Roman"/>
          <w:sz w:val="28"/>
          <w:szCs w:val="28"/>
        </w:rPr>
        <w:t>Аралушкин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М.Д.</w:t>
      </w:r>
    </w:p>
    <w:p w14:paraId="48963689" w14:textId="11398396" w:rsidR="00C22FC3" w:rsidRDefault="00AB6C35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8D6AC24" w14:textId="77777777" w:rsidR="00AB6C35" w:rsidRPr="001E7CBA" w:rsidRDefault="00AB6C35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5B6F8A4" w14:textId="77777777" w:rsidR="00C22FC3" w:rsidRPr="005A04DB" w:rsidRDefault="00C22FC3" w:rsidP="00C22FC3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A04DB">
        <w:rPr>
          <w:rFonts w:ascii="Times New Roman" w:hAnsi="Times New Roman" w:cs="Times New Roman"/>
          <w:sz w:val="28"/>
          <w:szCs w:val="28"/>
        </w:rPr>
        <w:br/>
      </w:r>
    </w:p>
    <w:p w14:paraId="176D8160" w14:textId="77777777" w:rsidR="00C22FC3" w:rsidRPr="00D270FA" w:rsidRDefault="00C22FC3" w:rsidP="00C22FC3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26491">
        <w:rPr>
          <w:rFonts w:ascii="Times New Roman" w:hAnsi="Times New Roman" w:cs="Times New Roman"/>
          <w:sz w:val="28"/>
          <w:szCs w:val="28"/>
        </w:rPr>
        <w:t>Москва</w:t>
      </w:r>
      <w:r>
        <w:rPr>
          <w:rFonts w:ascii="Times New Roman" w:hAnsi="Times New Roman" w:cs="Times New Roman"/>
          <w:sz w:val="28"/>
          <w:szCs w:val="28"/>
        </w:rPr>
        <w:br/>
      </w:r>
      <w:r w:rsidRPr="00726491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23C5B2D7" w14:textId="255C9AA5" w:rsidR="000A5596" w:rsidRDefault="00140E61" w:rsidP="00140E6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</w:p>
    <w:p w14:paraId="2069D09D" w14:textId="2ECBBDB8" w:rsidR="00140E61" w:rsidRDefault="00380EC1" w:rsidP="00FC2F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Изучить принципы разбиения сетей на подсети с использованием масок постоянной и переменной длины, рассмотреть реализацию этих принципов с использованием симулятора компьютерных сетей. Собрать в соответствии с заданием топологии сетей, запустить и настроить виртуальное оборудование.</w:t>
      </w:r>
    </w:p>
    <w:p w14:paraId="664164A8" w14:textId="77777777" w:rsidR="0011242C" w:rsidRDefault="0011242C" w:rsidP="00140E61">
      <w:pPr>
        <w:rPr>
          <w:rFonts w:ascii="Times New Roman" w:hAnsi="Times New Roman" w:cs="Times New Roman"/>
          <w:sz w:val="28"/>
          <w:szCs w:val="28"/>
        </w:rPr>
      </w:pPr>
    </w:p>
    <w:p w14:paraId="4B7AD2C0" w14:textId="4962F601" w:rsidR="0011242C" w:rsidRDefault="0011242C" w:rsidP="0011242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504C516C" w14:textId="275ACF5D" w:rsidR="001F40BD" w:rsidRDefault="00C82C9D" w:rsidP="00862799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заданном адресном пространстве организовать разбиение сети на заданное количество подсетей с заданным количеством хостов в каждой подсети. Запустить и настроить виртуальное оборудование.</w:t>
      </w:r>
    </w:p>
    <w:p w14:paraId="15011BB8" w14:textId="67F8D198" w:rsidR="001F40BD" w:rsidRDefault="001F40BD" w:rsidP="001F40B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9EAC970" w14:textId="360B88C5" w:rsidR="001F40BD" w:rsidRPr="007428BC" w:rsidRDefault="007428BC" w:rsidP="001F40B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№1 – разбиение с маской постоянной длины (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FLSM</w:t>
      </w:r>
      <w:r w:rsidRPr="007428BC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0AF3D7DE" w14:textId="1DDAF7E2" w:rsidR="00E63B64" w:rsidRDefault="007428BC" w:rsidP="001F40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Мой номер в списке – 02. По заданию получаю адресное пространство: 10.0.0.0</w:t>
      </w:r>
      <w:r w:rsidRPr="007428BC">
        <w:rPr>
          <w:rFonts w:ascii="Times New Roman" w:hAnsi="Times New Roman" w:cs="Times New Roman"/>
          <w:sz w:val="28"/>
          <w:szCs w:val="28"/>
        </w:rPr>
        <w:t>/18</w:t>
      </w:r>
      <w:r>
        <w:rPr>
          <w:rFonts w:ascii="Times New Roman" w:hAnsi="Times New Roman" w:cs="Times New Roman"/>
          <w:sz w:val="28"/>
          <w:szCs w:val="28"/>
        </w:rPr>
        <w:t>. Разбиваем сеть на 4 подсети.</w:t>
      </w:r>
      <w:r w:rsidR="00E63B64" w:rsidRPr="00E63B64">
        <w:rPr>
          <w:rFonts w:ascii="Times New Roman" w:hAnsi="Times New Roman" w:cs="Times New Roman"/>
          <w:sz w:val="28"/>
          <w:szCs w:val="28"/>
        </w:rPr>
        <w:t xml:space="preserve"> </w:t>
      </w:r>
      <w:r w:rsidR="00E63B64">
        <w:rPr>
          <w:rFonts w:ascii="Times New Roman" w:hAnsi="Times New Roman" w:cs="Times New Roman"/>
          <w:sz w:val="28"/>
          <w:szCs w:val="28"/>
        </w:rPr>
        <w:t xml:space="preserve">Для этого надо занять 2 бита из </w:t>
      </w:r>
      <w:proofErr w:type="spellStart"/>
      <w:r w:rsidR="00E63B64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="00E63B64">
        <w:rPr>
          <w:rFonts w:ascii="Times New Roman" w:hAnsi="Times New Roman" w:cs="Times New Roman"/>
          <w:sz w:val="28"/>
          <w:szCs w:val="28"/>
        </w:rPr>
        <w:t xml:space="preserve"> части. В итоге маска составит </w:t>
      </w:r>
      <w:r w:rsidR="00E63B64" w:rsidRPr="00AB6C35">
        <w:rPr>
          <w:rFonts w:ascii="Times New Roman" w:hAnsi="Times New Roman" w:cs="Times New Roman"/>
          <w:sz w:val="28"/>
          <w:szCs w:val="28"/>
        </w:rPr>
        <w:t>/20</w:t>
      </w:r>
      <w:r w:rsidR="00E63B64">
        <w:rPr>
          <w:rFonts w:ascii="Times New Roman" w:hAnsi="Times New Roman" w:cs="Times New Roman"/>
          <w:sz w:val="28"/>
          <w:szCs w:val="28"/>
        </w:rPr>
        <w:t xml:space="preserve"> (255.255.240.0). Строим таблицу:</w:t>
      </w:r>
    </w:p>
    <w:p w14:paraId="79060484" w14:textId="0A66BD0F" w:rsidR="00862799" w:rsidRPr="00A5617A" w:rsidRDefault="00862799" w:rsidP="0086279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 xml:space="preserve">Таблица 1 </w:t>
      </w:r>
      <w:r w:rsidR="00A5617A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</w:t>
      </w:r>
      <w:r w:rsidR="00A5617A">
        <w:rPr>
          <w:rFonts w:ascii="Times New Roman" w:hAnsi="Times New Roman" w:cs="Times New Roman"/>
          <w:lang w:val="en-US"/>
        </w:rPr>
        <w:t>IP</w:t>
      </w:r>
      <w:r w:rsidR="00A5617A" w:rsidRPr="00A5617A">
        <w:rPr>
          <w:rFonts w:ascii="Times New Roman" w:hAnsi="Times New Roman" w:cs="Times New Roman"/>
        </w:rPr>
        <w:t xml:space="preserve"> </w:t>
      </w:r>
      <w:r w:rsidR="00A5617A">
        <w:rPr>
          <w:rFonts w:ascii="Times New Roman" w:hAnsi="Times New Roman" w:cs="Times New Roman"/>
        </w:rPr>
        <w:t>с постоянными масками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3259"/>
        <w:gridCol w:w="2836"/>
      </w:tblGrid>
      <w:tr w:rsidR="00E63B64" w14:paraId="1CE32540" w14:textId="77777777" w:rsidTr="00494E89">
        <w:tc>
          <w:tcPr>
            <w:tcW w:w="6095" w:type="dxa"/>
            <w:gridSpan w:val="2"/>
          </w:tcPr>
          <w:p w14:paraId="7A86B538" w14:textId="0AD83D68" w:rsidR="00E63B64" w:rsidRPr="00E63B64" w:rsidRDefault="00E63B64" w:rsidP="00E63B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 сеть</w:t>
            </w:r>
          </w:p>
        </w:tc>
      </w:tr>
      <w:tr w:rsidR="00E63B64" w14:paraId="3F6B806A" w14:textId="77777777" w:rsidTr="00494E89">
        <w:tc>
          <w:tcPr>
            <w:tcW w:w="3259" w:type="dxa"/>
          </w:tcPr>
          <w:p w14:paraId="5118BE1F" w14:textId="16D94165" w:rsidR="00E63B64" w:rsidRPr="00E63B64" w:rsidRDefault="00E63B64" w:rsidP="001F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3D429C1B" w14:textId="2113EFA2" w:rsidR="00E63B64" w:rsidRDefault="00E63B64" w:rsidP="001F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10.0.0.0</w:t>
            </w:r>
          </w:p>
        </w:tc>
      </w:tr>
      <w:tr w:rsidR="00E63B64" w14:paraId="7A52B534" w14:textId="77777777" w:rsidTr="00494E89">
        <w:tc>
          <w:tcPr>
            <w:tcW w:w="3259" w:type="dxa"/>
          </w:tcPr>
          <w:p w14:paraId="1A2A3CB9" w14:textId="5C793328" w:rsidR="00E63B64" w:rsidRPr="00E63B64" w:rsidRDefault="00E63B64" w:rsidP="001F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6168535B" w14:textId="31DB6ADC" w:rsidR="00E63B64" w:rsidRDefault="00E63B64" w:rsidP="001F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255.255.240.0</w:t>
            </w:r>
          </w:p>
        </w:tc>
      </w:tr>
      <w:tr w:rsidR="00E63B64" w14:paraId="22475DCE" w14:textId="77777777" w:rsidTr="00494E89">
        <w:tc>
          <w:tcPr>
            <w:tcW w:w="3259" w:type="dxa"/>
          </w:tcPr>
          <w:p w14:paraId="51FE825A" w14:textId="66FCAB3D" w:rsidR="00E63B64" w:rsidRPr="00E63B64" w:rsidRDefault="00E63B64" w:rsidP="001F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2BDB9748" w14:textId="6013323C" w:rsidR="00E63B64" w:rsidRDefault="00E63B64" w:rsidP="001F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10.0.0.1</w:t>
            </w:r>
          </w:p>
        </w:tc>
      </w:tr>
      <w:tr w:rsidR="00E63B64" w14:paraId="47E824C1" w14:textId="77777777" w:rsidTr="00494E89">
        <w:tc>
          <w:tcPr>
            <w:tcW w:w="3259" w:type="dxa"/>
          </w:tcPr>
          <w:p w14:paraId="26E6679A" w14:textId="4687BB10" w:rsidR="00E63B64" w:rsidRPr="00E63B64" w:rsidRDefault="00E63B64" w:rsidP="001F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70214886" w14:textId="0F1B2569" w:rsidR="00E63B64" w:rsidRDefault="00E63B64" w:rsidP="001F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10.0.15.254</w:t>
            </w:r>
          </w:p>
        </w:tc>
      </w:tr>
      <w:tr w:rsidR="00E63B64" w14:paraId="3BD6849D" w14:textId="77777777" w:rsidTr="00494E89">
        <w:tc>
          <w:tcPr>
            <w:tcW w:w="3259" w:type="dxa"/>
          </w:tcPr>
          <w:p w14:paraId="2FD6E57E" w14:textId="391D3246" w:rsidR="00E63B64" w:rsidRPr="00E63B64" w:rsidRDefault="00E63B64" w:rsidP="001F40BD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622EE365" w14:textId="2F980C92" w:rsidR="00E63B64" w:rsidRDefault="00E63B64" w:rsidP="001F40BD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10.0.15.255</w:t>
            </w:r>
          </w:p>
        </w:tc>
      </w:tr>
      <w:tr w:rsidR="00E63B64" w14:paraId="14AF2B7D" w14:textId="77777777" w:rsidTr="00494E89">
        <w:tc>
          <w:tcPr>
            <w:tcW w:w="6095" w:type="dxa"/>
            <w:gridSpan w:val="2"/>
          </w:tcPr>
          <w:p w14:paraId="35AEF9BA" w14:textId="51F88C8E" w:rsidR="00E63B64" w:rsidRPr="00E63B64" w:rsidRDefault="00E63B64" w:rsidP="00E63B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2 сеть</w:t>
            </w:r>
          </w:p>
        </w:tc>
      </w:tr>
      <w:tr w:rsidR="00E63B64" w14:paraId="45C5F3BE" w14:textId="77777777" w:rsidTr="00494E89">
        <w:tc>
          <w:tcPr>
            <w:tcW w:w="3259" w:type="dxa"/>
          </w:tcPr>
          <w:p w14:paraId="1F2428DD" w14:textId="2DB3A815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49406094" w14:textId="0C2175C9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10.0.16.0</w:t>
            </w:r>
          </w:p>
        </w:tc>
      </w:tr>
      <w:tr w:rsidR="00E63B64" w14:paraId="0F079A7B" w14:textId="77777777" w:rsidTr="00494E89">
        <w:tc>
          <w:tcPr>
            <w:tcW w:w="3259" w:type="dxa"/>
          </w:tcPr>
          <w:p w14:paraId="5624A207" w14:textId="6043EAB2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5668D6DC" w14:textId="70193BA0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255.255.240.0</w:t>
            </w:r>
          </w:p>
        </w:tc>
      </w:tr>
      <w:tr w:rsidR="00E63B64" w14:paraId="02FD2F69" w14:textId="77777777" w:rsidTr="00494E89">
        <w:tc>
          <w:tcPr>
            <w:tcW w:w="3259" w:type="dxa"/>
          </w:tcPr>
          <w:p w14:paraId="31BE0B05" w14:textId="288F89EE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62B98A58" w14:textId="6F51EBD4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10.0.16.1</w:t>
            </w:r>
          </w:p>
        </w:tc>
      </w:tr>
      <w:tr w:rsidR="00E63B64" w14:paraId="1D44EF62" w14:textId="77777777" w:rsidTr="00494E89">
        <w:tc>
          <w:tcPr>
            <w:tcW w:w="3259" w:type="dxa"/>
          </w:tcPr>
          <w:p w14:paraId="46106FAA" w14:textId="25AB2C14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7F98A027" w14:textId="383F3836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10.0.3</w:t>
            </w:r>
            <w:r w:rsidR="00E508EF"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.254</w:t>
            </w:r>
          </w:p>
        </w:tc>
      </w:tr>
      <w:tr w:rsidR="00E63B64" w14:paraId="575E1F2A" w14:textId="77777777" w:rsidTr="00494E89">
        <w:tc>
          <w:tcPr>
            <w:tcW w:w="3259" w:type="dxa"/>
          </w:tcPr>
          <w:p w14:paraId="78A035C6" w14:textId="32C6D315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353BEF75" w14:textId="42899375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10.0.31.255</w:t>
            </w:r>
          </w:p>
        </w:tc>
      </w:tr>
      <w:tr w:rsidR="00E63B64" w14:paraId="6BFC4A4C" w14:textId="77777777" w:rsidTr="00494E89">
        <w:tc>
          <w:tcPr>
            <w:tcW w:w="6095" w:type="dxa"/>
            <w:gridSpan w:val="2"/>
          </w:tcPr>
          <w:p w14:paraId="7F6BF754" w14:textId="23B88733" w:rsidR="00E63B64" w:rsidRPr="00E63B64" w:rsidRDefault="00E63B64" w:rsidP="00E63B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 сеть</w:t>
            </w:r>
          </w:p>
        </w:tc>
      </w:tr>
      <w:tr w:rsidR="00E63B64" w14:paraId="461A6FFE" w14:textId="77777777" w:rsidTr="00494E89">
        <w:tc>
          <w:tcPr>
            <w:tcW w:w="3259" w:type="dxa"/>
          </w:tcPr>
          <w:p w14:paraId="48BB3E52" w14:textId="1B514D78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52529B3E" w14:textId="2743D626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10.0.32.0</w:t>
            </w:r>
          </w:p>
        </w:tc>
      </w:tr>
      <w:tr w:rsidR="00E63B64" w14:paraId="3C0F0B4B" w14:textId="77777777" w:rsidTr="00494E89">
        <w:tc>
          <w:tcPr>
            <w:tcW w:w="3259" w:type="dxa"/>
          </w:tcPr>
          <w:p w14:paraId="7F472E46" w14:textId="1915B483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68C72CD0" w14:textId="21507CFE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255.255.240.0</w:t>
            </w:r>
          </w:p>
        </w:tc>
      </w:tr>
      <w:tr w:rsidR="00E63B64" w14:paraId="6ACF1560" w14:textId="77777777" w:rsidTr="00494E89">
        <w:tc>
          <w:tcPr>
            <w:tcW w:w="3259" w:type="dxa"/>
          </w:tcPr>
          <w:p w14:paraId="28310D05" w14:textId="70BAB6BD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7CCD4B4F" w14:textId="16A816B0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10.0.32.1</w:t>
            </w:r>
          </w:p>
        </w:tc>
      </w:tr>
      <w:tr w:rsidR="00E63B64" w14:paraId="7FA6CF8F" w14:textId="77777777" w:rsidTr="00494E89">
        <w:tc>
          <w:tcPr>
            <w:tcW w:w="3259" w:type="dxa"/>
          </w:tcPr>
          <w:p w14:paraId="2573F17F" w14:textId="460176DB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6C046515" w14:textId="051866C1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10.0.47.254</w:t>
            </w:r>
          </w:p>
        </w:tc>
      </w:tr>
      <w:tr w:rsidR="00E63B64" w14:paraId="567A25BE" w14:textId="77777777" w:rsidTr="00494E89">
        <w:tc>
          <w:tcPr>
            <w:tcW w:w="3259" w:type="dxa"/>
          </w:tcPr>
          <w:p w14:paraId="3D75A7BF" w14:textId="413995B0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65B11B88" w14:textId="4D99C725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10.0.47.255</w:t>
            </w:r>
          </w:p>
        </w:tc>
      </w:tr>
      <w:tr w:rsidR="00E63B64" w14:paraId="7EE4A13E" w14:textId="77777777" w:rsidTr="00494E89">
        <w:tc>
          <w:tcPr>
            <w:tcW w:w="6095" w:type="dxa"/>
            <w:gridSpan w:val="2"/>
          </w:tcPr>
          <w:p w14:paraId="4C29E936" w14:textId="6C93824B" w:rsidR="00E63B64" w:rsidRPr="00E63B64" w:rsidRDefault="00E63B64" w:rsidP="00E63B64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lastRenderedPageBreak/>
              <w:t>4 сеть</w:t>
            </w:r>
          </w:p>
        </w:tc>
      </w:tr>
      <w:tr w:rsidR="00E63B64" w14:paraId="3F9170D3" w14:textId="77777777" w:rsidTr="00494E89">
        <w:tc>
          <w:tcPr>
            <w:tcW w:w="3259" w:type="dxa"/>
          </w:tcPr>
          <w:p w14:paraId="240AC58E" w14:textId="5BD41AF8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4C49A024" w14:textId="72482852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10.0.48.0</w:t>
            </w:r>
          </w:p>
        </w:tc>
      </w:tr>
      <w:tr w:rsidR="00E63B64" w14:paraId="7A1B8EA6" w14:textId="77777777" w:rsidTr="00494E89">
        <w:tc>
          <w:tcPr>
            <w:tcW w:w="3259" w:type="dxa"/>
          </w:tcPr>
          <w:p w14:paraId="49A23022" w14:textId="731B910E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6E1D6E40" w14:textId="514D84AD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255.255.240.0</w:t>
            </w:r>
          </w:p>
        </w:tc>
      </w:tr>
      <w:tr w:rsidR="00E63B64" w14:paraId="68E3EBDF" w14:textId="77777777" w:rsidTr="00494E89">
        <w:tc>
          <w:tcPr>
            <w:tcW w:w="3259" w:type="dxa"/>
          </w:tcPr>
          <w:p w14:paraId="0E3C6AD2" w14:textId="0398B4AF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3EDABF26" w14:textId="4AE90626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10.0.48.1</w:t>
            </w:r>
          </w:p>
        </w:tc>
      </w:tr>
      <w:tr w:rsidR="00E63B64" w14:paraId="69093551" w14:textId="77777777" w:rsidTr="00494E89">
        <w:tc>
          <w:tcPr>
            <w:tcW w:w="3259" w:type="dxa"/>
          </w:tcPr>
          <w:p w14:paraId="0ADCA667" w14:textId="145854F3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4DE86F78" w14:textId="7FE468E3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10.0.63.254</w:t>
            </w:r>
          </w:p>
        </w:tc>
      </w:tr>
      <w:tr w:rsidR="00E63B64" w14:paraId="49B4A0A5" w14:textId="77777777" w:rsidTr="00494E89">
        <w:tc>
          <w:tcPr>
            <w:tcW w:w="3259" w:type="dxa"/>
          </w:tcPr>
          <w:p w14:paraId="214F65C1" w14:textId="1BBFAAAC" w:rsidR="00E63B64" w:rsidRDefault="00E63B64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7DFF6437" w14:textId="5F898086" w:rsidR="00E63B64" w:rsidRDefault="00E508EF" w:rsidP="00E63B6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10.0.63.255</w:t>
            </w:r>
          </w:p>
        </w:tc>
      </w:tr>
    </w:tbl>
    <w:p w14:paraId="580B4867" w14:textId="77777777" w:rsidR="00E63B64" w:rsidRDefault="00E63B64" w:rsidP="001F40BD">
      <w:pPr>
        <w:rPr>
          <w:rFonts w:ascii="Times New Roman" w:hAnsi="Times New Roman" w:cs="Times New Roman"/>
          <w:sz w:val="28"/>
          <w:szCs w:val="28"/>
        </w:rPr>
      </w:pPr>
    </w:p>
    <w:p w14:paraId="61A6E18E" w14:textId="0E934F55" w:rsidR="00E508EF" w:rsidRPr="00AB6C35" w:rsidRDefault="00E508EF" w:rsidP="001F40B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расчётов построил топологию сети в </w:t>
      </w:r>
      <w:r>
        <w:rPr>
          <w:rFonts w:ascii="Times New Roman" w:hAnsi="Times New Roman" w:cs="Times New Roman"/>
          <w:sz w:val="28"/>
          <w:szCs w:val="28"/>
          <w:lang w:val="en-US"/>
        </w:rPr>
        <w:t>Cisco</w:t>
      </w:r>
      <w:r w:rsidRPr="00E508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Packet</w:t>
      </w:r>
      <w:r w:rsidRPr="00E508E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Tracer</w:t>
      </w:r>
      <w:r w:rsidRPr="00E508EF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Для объединения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E508EF">
        <w:rPr>
          <w:rFonts w:ascii="Times New Roman" w:hAnsi="Times New Roman" w:cs="Times New Roman"/>
          <w:sz w:val="28"/>
          <w:szCs w:val="28"/>
        </w:rPr>
        <w:t xml:space="preserve">0-7 </w:t>
      </w:r>
      <w:r>
        <w:rPr>
          <w:rFonts w:ascii="Times New Roman" w:hAnsi="Times New Roman" w:cs="Times New Roman"/>
          <w:sz w:val="28"/>
          <w:szCs w:val="28"/>
        </w:rPr>
        <w:t xml:space="preserve">использовал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E508EF">
        <w:rPr>
          <w:rFonts w:ascii="Times New Roman" w:hAnsi="Times New Roman" w:cs="Times New Roman"/>
          <w:sz w:val="28"/>
          <w:szCs w:val="28"/>
        </w:rPr>
        <w:t>0:</w:t>
      </w:r>
    </w:p>
    <w:p w14:paraId="60B74BEA" w14:textId="226D4348" w:rsidR="00E508EF" w:rsidRDefault="00E508EF" w:rsidP="00E508E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4BAE2B8" wp14:editId="43787E49">
            <wp:extent cx="3076575" cy="2763499"/>
            <wp:effectExtent l="0" t="0" r="0" b="0"/>
            <wp:docPr id="2063995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9950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83767" cy="2769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A59FB" w14:textId="795F5E00" w:rsidR="00E508EF" w:rsidRDefault="00E508EF" w:rsidP="00E508E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1 – Топология полученной сети</w:t>
      </w:r>
    </w:p>
    <w:p w14:paraId="6325DFF5" w14:textId="77777777" w:rsidR="00494E89" w:rsidRDefault="00494E89" w:rsidP="00E508EF">
      <w:pPr>
        <w:rPr>
          <w:rFonts w:ascii="Times New Roman" w:hAnsi="Times New Roman" w:cs="Times New Roman"/>
          <w:sz w:val="28"/>
          <w:szCs w:val="28"/>
        </w:rPr>
      </w:pPr>
    </w:p>
    <w:p w14:paraId="2CD80D80" w14:textId="494B270C" w:rsidR="006E677A" w:rsidRDefault="00FE6EF5" w:rsidP="00E508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Вбил полученный значения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 w:rsidRPr="00FE6E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Масок в каждый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FE6E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Проверил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1E1A1B75" w14:textId="13D96BB8" w:rsidR="006E677A" w:rsidRDefault="006E677A" w:rsidP="006E677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7061DFB" wp14:editId="335022F7">
            <wp:extent cx="3610791" cy="2657475"/>
            <wp:effectExtent l="0" t="0" r="8890" b="0"/>
            <wp:docPr id="10791605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1605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33848" cy="2674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517A3" w14:textId="61ADF3A3" w:rsidR="006E677A" w:rsidRPr="006E677A" w:rsidRDefault="006E677A" w:rsidP="006E677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2 – Пример ввода </w:t>
      </w:r>
      <w:r>
        <w:rPr>
          <w:rFonts w:ascii="Times New Roman" w:hAnsi="Times New Roman" w:cs="Times New Roman"/>
          <w:lang w:val="en-US"/>
        </w:rPr>
        <w:t>IP</w:t>
      </w:r>
      <w:r w:rsidRPr="006E67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Маски </w:t>
      </w:r>
      <w:r w:rsidR="002F144D">
        <w:rPr>
          <w:rFonts w:ascii="Times New Roman" w:hAnsi="Times New Roman" w:cs="Times New Roman"/>
        </w:rPr>
        <w:t xml:space="preserve">в </w:t>
      </w:r>
      <w:r>
        <w:rPr>
          <w:rFonts w:ascii="Times New Roman" w:hAnsi="Times New Roman" w:cs="Times New Roman"/>
          <w:lang w:val="en-US"/>
        </w:rPr>
        <w:t>PC</w:t>
      </w:r>
      <w:r w:rsidRPr="006E677A">
        <w:rPr>
          <w:rFonts w:ascii="Times New Roman" w:hAnsi="Times New Roman" w:cs="Times New Roman"/>
        </w:rPr>
        <w:t>0</w:t>
      </w:r>
    </w:p>
    <w:p w14:paraId="4D85EE4F" w14:textId="2614244B" w:rsidR="003A550B" w:rsidRDefault="003A550B" w:rsidP="003A550B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0D247CB" wp14:editId="7F31D272">
            <wp:extent cx="3971925" cy="1886166"/>
            <wp:effectExtent l="0" t="0" r="0" b="0"/>
            <wp:docPr id="13928201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820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87289" cy="189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EA59" w14:textId="3E5151F1" w:rsidR="003A550B" w:rsidRPr="006E677A" w:rsidRDefault="003A550B" w:rsidP="003A55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="006E677A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Проверка доступа от </w:t>
      </w:r>
      <w:r>
        <w:rPr>
          <w:rFonts w:ascii="Times New Roman" w:hAnsi="Times New Roman" w:cs="Times New Roman"/>
          <w:lang w:val="en-US"/>
        </w:rPr>
        <w:t>PC</w:t>
      </w:r>
      <w:r w:rsidRPr="003A550B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к </w:t>
      </w:r>
      <w:r>
        <w:rPr>
          <w:rFonts w:ascii="Times New Roman" w:hAnsi="Times New Roman" w:cs="Times New Roman"/>
          <w:lang w:val="en-US"/>
        </w:rPr>
        <w:t>PC</w:t>
      </w:r>
      <w:r w:rsidRPr="003A550B">
        <w:rPr>
          <w:rFonts w:ascii="Times New Roman" w:hAnsi="Times New Roman" w:cs="Times New Roman"/>
        </w:rPr>
        <w:t>1</w:t>
      </w:r>
    </w:p>
    <w:p w14:paraId="1E008E21" w14:textId="022C0B7D" w:rsidR="003A550B" w:rsidRDefault="003A550B" w:rsidP="003A550B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EC1609F" wp14:editId="0BA4A609">
            <wp:extent cx="3924300" cy="1552575"/>
            <wp:effectExtent l="0" t="0" r="0" b="9525"/>
            <wp:docPr id="13128295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82953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F1C6" w14:textId="25FBA497" w:rsidR="003A550B" w:rsidRPr="006E677A" w:rsidRDefault="003A550B" w:rsidP="003A550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</w:t>
      </w:r>
      <w:r w:rsidR="006E677A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Проверка доступа от </w:t>
      </w:r>
      <w:r>
        <w:rPr>
          <w:rFonts w:ascii="Times New Roman" w:hAnsi="Times New Roman" w:cs="Times New Roman"/>
          <w:lang w:val="en-US"/>
        </w:rPr>
        <w:t>PC</w:t>
      </w:r>
      <w:r w:rsidRPr="003A550B">
        <w:rPr>
          <w:rFonts w:ascii="Times New Roman" w:hAnsi="Times New Roman" w:cs="Times New Roman"/>
        </w:rPr>
        <w:t xml:space="preserve">0 </w:t>
      </w:r>
      <w:r>
        <w:rPr>
          <w:rFonts w:ascii="Times New Roman" w:hAnsi="Times New Roman" w:cs="Times New Roman"/>
        </w:rPr>
        <w:t xml:space="preserve">к </w:t>
      </w:r>
      <w:r>
        <w:rPr>
          <w:rFonts w:ascii="Times New Roman" w:hAnsi="Times New Roman" w:cs="Times New Roman"/>
          <w:lang w:val="en-US"/>
        </w:rPr>
        <w:t>PC</w:t>
      </w:r>
      <w:r w:rsidRPr="003A550B">
        <w:rPr>
          <w:rFonts w:ascii="Times New Roman" w:hAnsi="Times New Roman" w:cs="Times New Roman"/>
        </w:rPr>
        <w:t>2</w:t>
      </w:r>
    </w:p>
    <w:p w14:paraId="22BE79D9" w14:textId="48454D59" w:rsidR="00E74F18" w:rsidRDefault="003A550B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видно на Рис. 2-3, 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A55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одной подсети есть, но связи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3A550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 разных подсетях </w:t>
      </w:r>
      <w:r w:rsidR="00AE01C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нет</w:t>
      </w:r>
      <w:r w:rsidR="00AE01CC">
        <w:rPr>
          <w:rFonts w:ascii="Times New Roman" w:hAnsi="Times New Roman" w:cs="Times New Roman"/>
          <w:sz w:val="28"/>
          <w:szCs w:val="28"/>
        </w:rPr>
        <w:t>.</w:t>
      </w:r>
      <w:r w:rsidR="00494E89">
        <w:rPr>
          <w:rFonts w:ascii="Times New Roman" w:hAnsi="Times New Roman" w:cs="Times New Roman"/>
          <w:sz w:val="28"/>
          <w:szCs w:val="28"/>
        </w:rPr>
        <w:t xml:space="preserve"> Все узлы из разных подсетей изолированы корректно.</w:t>
      </w:r>
    </w:p>
    <w:p w14:paraId="32F36368" w14:textId="77777777" w:rsidR="00494E89" w:rsidRDefault="00494E89" w:rsidP="003A550B">
      <w:pPr>
        <w:rPr>
          <w:rFonts w:ascii="Times New Roman" w:hAnsi="Times New Roman" w:cs="Times New Roman"/>
          <w:sz w:val="28"/>
          <w:szCs w:val="28"/>
        </w:rPr>
      </w:pPr>
    </w:p>
    <w:p w14:paraId="3914AB1A" w14:textId="44168BF8" w:rsidR="00494E89" w:rsidRPr="00AB6C35" w:rsidRDefault="00494E89" w:rsidP="003A550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№2</w:t>
      </w:r>
      <w:r w:rsidR="003B41CB">
        <w:rPr>
          <w:rFonts w:ascii="Times New Roman" w:hAnsi="Times New Roman" w:cs="Times New Roman"/>
          <w:b/>
          <w:bCs/>
          <w:sz w:val="28"/>
          <w:szCs w:val="28"/>
        </w:rPr>
        <w:t xml:space="preserve"> – разбиение с маской переменной длины (</w:t>
      </w:r>
      <w:r w:rsidR="003B41CB">
        <w:rPr>
          <w:rFonts w:ascii="Times New Roman" w:hAnsi="Times New Roman" w:cs="Times New Roman"/>
          <w:b/>
          <w:bCs/>
          <w:sz w:val="28"/>
          <w:szCs w:val="28"/>
          <w:lang w:val="en-US"/>
        </w:rPr>
        <w:t>VLSM</w:t>
      </w:r>
      <w:r w:rsidR="003B41CB" w:rsidRPr="003B41CB">
        <w:rPr>
          <w:rFonts w:ascii="Times New Roman" w:hAnsi="Times New Roman" w:cs="Times New Roman"/>
          <w:b/>
          <w:bCs/>
          <w:sz w:val="28"/>
          <w:szCs w:val="28"/>
        </w:rPr>
        <w:t>):</w:t>
      </w:r>
    </w:p>
    <w:p w14:paraId="3928679A" w14:textId="5EDC5E5A" w:rsidR="003B41CB" w:rsidRDefault="004260A2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варианту №3 дано адресное пространство 172.16.0.0</w:t>
      </w:r>
      <w:r w:rsidRPr="004260A2">
        <w:rPr>
          <w:rFonts w:ascii="Times New Roman" w:hAnsi="Times New Roman" w:cs="Times New Roman"/>
          <w:sz w:val="28"/>
          <w:szCs w:val="28"/>
        </w:rPr>
        <w:t>/16</w:t>
      </w:r>
      <w:r>
        <w:rPr>
          <w:rFonts w:ascii="Times New Roman" w:hAnsi="Times New Roman" w:cs="Times New Roman"/>
          <w:sz w:val="28"/>
          <w:szCs w:val="28"/>
        </w:rPr>
        <w:t>. Его надо разбить на 3 подсети: 1 сеть – 300 хостов</w:t>
      </w:r>
      <w:r w:rsidRPr="004260A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2 сеть – 400 хостов</w:t>
      </w:r>
      <w:r w:rsidRPr="004260A2">
        <w:rPr>
          <w:rFonts w:ascii="Times New Roman" w:hAnsi="Times New Roman" w:cs="Times New Roman"/>
          <w:sz w:val="28"/>
          <w:szCs w:val="28"/>
        </w:rPr>
        <w:t xml:space="preserve">; </w:t>
      </w:r>
      <w:r>
        <w:rPr>
          <w:rFonts w:ascii="Times New Roman" w:hAnsi="Times New Roman" w:cs="Times New Roman"/>
          <w:sz w:val="28"/>
          <w:szCs w:val="28"/>
        </w:rPr>
        <w:t>3 сеть – 100 хостов.</w:t>
      </w:r>
    </w:p>
    <w:p w14:paraId="2F2F8628" w14:textId="14843561" w:rsidR="00504978" w:rsidRDefault="00504978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Сортируем сети по убиванию хостов:</w:t>
      </w:r>
    </w:p>
    <w:p w14:paraId="1C92851A" w14:textId="26278A99" w:rsidR="000C4655" w:rsidRDefault="00676EE1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504978"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0C4655">
        <w:rPr>
          <w:rFonts w:ascii="Times New Roman" w:hAnsi="Times New Roman" w:cs="Times New Roman"/>
          <w:b/>
          <w:bCs/>
          <w:sz w:val="28"/>
          <w:szCs w:val="28"/>
        </w:rPr>
        <w:t xml:space="preserve"> сет</w:t>
      </w: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0C4655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504978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0C4655">
        <w:rPr>
          <w:rFonts w:ascii="Times New Roman" w:hAnsi="Times New Roman" w:cs="Times New Roman"/>
          <w:b/>
          <w:bCs/>
          <w:sz w:val="28"/>
          <w:szCs w:val="28"/>
        </w:rPr>
        <w:t xml:space="preserve">00 хостов): </w:t>
      </w:r>
      <w:r w:rsidR="000C4655">
        <w:rPr>
          <w:rFonts w:ascii="Times New Roman" w:hAnsi="Times New Roman" w:cs="Times New Roman"/>
          <w:sz w:val="28"/>
          <w:szCs w:val="28"/>
        </w:rPr>
        <w:t>требуется 9 бит. Выделя</w:t>
      </w:r>
      <w:r>
        <w:rPr>
          <w:rFonts w:ascii="Times New Roman" w:hAnsi="Times New Roman" w:cs="Times New Roman"/>
          <w:sz w:val="28"/>
          <w:szCs w:val="28"/>
        </w:rPr>
        <w:t>ем маску 255.255.254.0</w:t>
      </w:r>
      <w:r w:rsidRPr="00676EE1">
        <w:rPr>
          <w:rFonts w:ascii="Times New Roman" w:hAnsi="Times New Roman" w:cs="Times New Roman"/>
          <w:sz w:val="28"/>
          <w:szCs w:val="28"/>
        </w:rPr>
        <w:t>/23</w:t>
      </w:r>
    </w:p>
    <w:p w14:paraId="6F286358" w14:textId="5DE4FBD5" w:rsidR="00676EE1" w:rsidRPr="00E45E30" w:rsidRDefault="00676EE1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</w:t>
      </w:r>
      <w:r w:rsidR="00504978">
        <w:rPr>
          <w:rFonts w:ascii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сети (</w:t>
      </w:r>
      <w:r w:rsidR="00504978">
        <w:rPr>
          <w:rFonts w:ascii="Times New Roman" w:hAnsi="Times New Roman" w:cs="Times New Roman"/>
          <w:b/>
          <w:bCs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00 хостов): </w:t>
      </w:r>
      <w:r>
        <w:rPr>
          <w:rFonts w:ascii="Times New Roman" w:hAnsi="Times New Roman" w:cs="Times New Roman"/>
          <w:sz w:val="28"/>
          <w:szCs w:val="28"/>
        </w:rPr>
        <w:t>требуется 9 бит. Выделяем маску 255.255.254.0</w:t>
      </w:r>
      <w:r w:rsidRPr="00E45E30">
        <w:rPr>
          <w:rFonts w:ascii="Times New Roman" w:hAnsi="Times New Roman" w:cs="Times New Roman"/>
          <w:sz w:val="28"/>
          <w:szCs w:val="28"/>
        </w:rPr>
        <w:t>/23</w:t>
      </w:r>
    </w:p>
    <w:p w14:paraId="7C72EBCA" w14:textId="126F7801" w:rsidR="00676EE1" w:rsidRDefault="00676EE1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Для 3 сети (100 хостов): </w:t>
      </w:r>
      <w:r>
        <w:rPr>
          <w:rFonts w:ascii="Times New Roman" w:hAnsi="Times New Roman" w:cs="Times New Roman"/>
          <w:sz w:val="28"/>
          <w:szCs w:val="28"/>
        </w:rPr>
        <w:t>требуется 7 бит. Выделяем маску 255.255.255.128</w:t>
      </w:r>
      <w:r>
        <w:rPr>
          <w:rFonts w:ascii="Times New Roman" w:hAnsi="Times New Roman" w:cs="Times New Roman"/>
          <w:sz w:val="28"/>
          <w:szCs w:val="28"/>
          <w:lang w:val="en-US"/>
        </w:rPr>
        <w:t>/25</w:t>
      </w:r>
    </w:p>
    <w:p w14:paraId="251F6BC9" w14:textId="77777777" w:rsidR="00676EE1" w:rsidRDefault="00676EE1" w:rsidP="003A55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6720E0A" w14:textId="77777777" w:rsidR="00676EE1" w:rsidRDefault="00676EE1" w:rsidP="003A55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FB47418" w14:textId="77777777" w:rsidR="00676EE1" w:rsidRDefault="00676EE1" w:rsidP="003A55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D464782" w14:textId="77777777" w:rsidR="00676EE1" w:rsidRDefault="00676EE1" w:rsidP="003A550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D47711" w14:textId="328061B3" w:rsidR="00676EE1" w:rsidRDefault="00676EE1" w:rsidP="003A550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Строим таблицу:</w:t>
      </w:r>
    </w:p>
    <w:p w14:paraId="2D5934CF" w14:textId="6812033E" w:rsidR="00A5617A" w:rsidRPr="00A5617A" w:rsidRDefault="00A5617A" w:rsidP="00BD53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</w:rPr>
        <w:t xml:space="preserve">Таблица 2 – </w:t>
      </w:r>
      <w:r>
        <w:rPr>
          <w:rFonts w:ascii="Times New Roman" w:hAnsi="Times New Roman" w:cs="Times New Roman"/>
          <w:lang w:val="en-US"/>
        </w:rPr>
        <w:t>IP</w:t>
      </w:r>
      <w:r w:rsidRPr="00A5617A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адрес с переменными масками</w:t>
      </w:r>
    </w:p>
    <w:tbl>
      <w:tblPr>
        <w:tblStyle w:val="ac"/>
        <w:tblW w:w="0" w:type="auto"/>
        <w:tblInd w:w="1413" w:type="dxa"/>
        <w:tblLook w:val="04A0" w:firstRow="1" w:lastRow="0" w:firstColumn="1" w:lastColumn="0" w:noHBand="0" w:noVBand="1"/>
      </w:tblPr>
      <w:tblGrid>
        <w:gridCol w:w="3259"/>
        <w:gridCol w:w="2836"/>
      </w:tblGrid>
      <w:tr w:rsidR="001039ED" w:rsidRPr="00E63B64" w14:paraId="5FA9964D" w14:textId="77777777" w:rsidTr="00D75777">
        <w:tc>
          <w:tcPr>
            <w:tcW w:w="6095" w:type="dxa"/>
            <w:gridSpan w:val="2"/>
          </w:tcPr>
          <w:p w14:paraId="2E50751D" w14:textId="77777777" w:rsidR="001039ED" w:rsidRPr="00E63B64" w:rsidRDefault="001039ED" w:rsidP="00D757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1 сеть</w:t>
            </w:r>
          </w:p>
        </w:tc>
      </w:tr>
      <w:tr w:rsidR="001039ED" w14:paraId="21172DCE" w14:textId="77777777" w:rsidTr="00D75777">
        <w:tc>
          <w:tcPr>
            <w:tcW w:w="3259" w:type="dxa"/>
          </w:tcPr>
          <w:p w14:paraId="07F7EDBB" w14:textId="77777777" w:rsidR="001039ED" w:rsidRPr="00E63B64" w:rsidRDefault="001039ED" w:rsidP="00D75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4D67C5AC" w14:textId="0C70F6AD" w:rsidR="001039ED" w:rsidRDefault="00F81483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172.16.0.0</w:t>
            </w:r>
          </w:p>
        </w:tc>
      </w:tr>
      <w:tr w:rsidR="001039ED" w14:paraId="0A9050B2" w14:textId="77777777" w:rsidTr="00D75777">
        <w:tc>
          <w:tcPr>
            <w:tcW w:w="3259" w:type="dxa"/>
          </w:tcPr>
          <w:p w14:paraId="1144F4E8" w14:textId="77777777" w:rsidR="001039ED" w:rsidRPr="00E63B64" w:rsidRDefault="001039ED" w:rsidP="00D75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1D741D2F" w14:textId="217A6489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</w:t>
            </w:r>
            <w:r w:rsidR="0044193F">
              <w:rPr>
                <w:rFonts w:ascii="Times New Roman" w:hAnsi="Times New Roman" w:cs="Times New Roman"/>
                <w:sz w:val="28"/>
                <w:szCs w:val="28"/>
              </w:rPr>
              <w:t>255.254.0</w:t>
            </w:r>
          </w:p>
        </w:tc>
      </w:tr>
      <w:tr w:rsidR="001039ED" w14:paraId="6A7A0217" w14:textId="77777777" w:rsidTr="00D75777">
        <w:tc>
          <w:tcPr>
            <w:tcW w:w="3259" w:type="dxa"/>
          </w:tcPr>
          <w:p w14:paraId="5D746E1E" w14:textId="77777777" w:rsidR="001039ED" w:rsidRPr="00E63B64" w:rsidRDefault="001039ED" w:rsidP="00D75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56B14A3E" w14:textId="721C2F2C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172.16.0.1</w:t>
            </w:r>
          </w:p>
        </w:tc>
      </w:tr>
      <w:tr w:rsidR="001039ED" w14:paraId="1E3127DC" w14:textId="77777777" w:rsidTr="00D75777">
        <w:tc>
          <w:tcPr>
            <w:tcW w:w="3259" w:type="dxa"/>
          </w:tcPr>
          <w:p w14:paraId="65AF16D4" w14:textId="77777777" w:rsidR="001039ED" w:rsidRPr="00E63B64" w:rsidRDefault="001039ED" w:rsidP="00D75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090BA121" w14:textId="2D6614E0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172.16.1.254</w:t>
            </w:r>
          </w:p>
        </w:tc>
      </w:tr>
      <w:tr w:rsidR="001039ED" w14:paraId="399B6E86" w14:textId="77777777" w:rsidTr="00D75777">
        <w:tc>
          <w:tcPr>
            <w:tcW w:w="3259" w:type="dxa"/>
          </w:tcPr>
          <w:p w14:paraId="5ED2F797" w14:textId="77777777" w:rsidR="001039ED" w:rsidRPr="00E63B64" w:rsidRDefault="001039ED" w:rsidP="00D75777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5E713F6F" w14:textId="71E58DA8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172.16.1.255</w:t>
            </w:r>
          </w:p>
        </w:tc>
      </w:tr>
      <w:tr w:rsidR="001039ED" w:rsidRPr="00E63B64" w14:paraId="66CD126F" w14:textId="77777777" w:rsidTr="00D75777">
        <w:tc>
          <w:tcPr>
            <w:tcW w:w="6095" w:type="dxa"/>
            <w:gridSpan w:val="2"/>
          </w:tcPr>
          <w:p w14:paraId="1AEBE56C" w14:textId="77777777" w:rsidR="001039ED" w:rsidRPr="00E63B64" w:rsidRDefault="001039ED" w:rsidP="00D757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2 сеть</w:t>
            </w:r>
          </w:p>
        </w:tc>
      </w:tr>
      <w:tr w:rsidR="001039ED" w14:paraId="1E857AB6" w14:textId="77777777" w:rsidTr="00D75777">
        <w:tc>
          <w:tcPr>
            <w:tcW w:w="3259" w:type="dxa"/>
          </w:tcPr>
          <w:p w14:paraId="644920FC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64835CA1" w14:textId="300CD144" w:rsidR="001039ED" w:rsidRDefault="00F81483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172.16.2.0</w:t>
            </w:r>
          </w:p>
        </w:tc>
      </w:tr>
      <w:tr w:rsidR="001039ED" w14:paraId="6F0B1265" w14:textId="77777777" w:rsidTr="00D75777">
        <w:tc>
          <w:tcPr>
            <w:tcW w:w="3259" w:type="dxa"/>
          </w:tcPr>
          <w:p w14:paraId="01C15304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709A6B16" w14:textId="299D2ADF" w:rsidR="001039ED" w:rsidRDefault="0044193F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255.255.254.0</w:t>
            </w:r>
          </w:p>
        </w:tc>
      </w:tr>
      <w:tr w:rsidR="001039ED" w14:paraId="1668B6A9" w14:textId="77777777" w:rsidTr="00D75777">
        <w:tc>
          <w:tcPr>
            <w:tcW w:w="3259" w:type="dxa"/>
          </w:tcPr>
          <w:p w14:paraId="16CD90B9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6735CF90" w14:textId="2D7AC4F7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172.16.2.1</w:t>
            </w:r>
          </w:p>
        </w:tc>
      </w:tr>
      <w:tr w:rsidR="001039ED" w14:paraId="5DD1C38E" w14:textId="77777777" w:rsidTr="00D75777">
        <w:tc>
          <w:tcPr>
            <w:tcW w:w="3259" w:type="dxa"/>
          </w:tcPr>
          <w:p w14:paraId="4A3421B9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4CFE961D" w14:textId="7D330DB5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172.16.3.254</w:t>
            </w:r>
          </w:p>
        </w:tc>
      </w:tr>
      <w:tr w:rsidR="001039ED" w14:paraId="2880E163" w14:textId="77777777" w:rsidTr="00D75777">
        <w:tc>
          <w:tcPr>
            <w:tcW w:w="3259" w:type="dxa"/>
          </w:tcPr>
          <w:p w14:paraId="53480370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0CB8CC43" w14:textId="49659176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172.16.3.255</w:t>
            </w:r>
          </w:p>
        </w:tc>
      </w:tr>
      <w:tr w:rsidR="001039ED" w:rsidRPr="00E63B64" w14:paraId="5D85A5ED" w14:textId="77777777" w:rsidTr="00D75777">
        <w:tc>
          <w:tcPr>
            <w:tcW w:w="6095" w:type="dxa"/>
            <w:gridSpan w:val="2"/>
          </w:tcPr>
          <w:p w14:paraId="73534B88" w14:textId="77777777" w:rsidR="001039ED" w:rsidRPr="00E63B64" w:rsidRDefault="001039ED" w:rsidP="00D75777">
            <w:pPr>
              <w:jc w:val="center"/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</w:pPr>
            <w:r w:rsidRPr="00E63B64">
              <w:rPr>
                <w:rFonts w:ascii="Times New Roman" w:hAnsi="Times New Roman" w:cs="Times New Roman"/>
                <w:b/>
                <w:bCs/>
                <w:i/>
                <w:iCs/>
                <w:sz w:val="28"/>
                <w:szCs w:val="28"/>
              </w:rPr>
              <w:t>3 сеть</w:t>
            </w:r>
          </w:p>
        </w:tc>
      </w:tr>
      <w:tr w:rsidR="001039ED" w14:paraId="068E50FA" w14:textId="77777777" w:rsidTr="00D75777">
        <w:tc>
          <w:tcPr>
            <w:tcW w:w="3259" w:type="dxa"/>
          </w:tcPr>
          <w:p w14:paraId="6B3B694F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Сетевой адрес</w:t>
            </w:r>
          </w:p>
        </w:tc>
        <w:tc>
          <w:tcPr>
            <w:tcW w:w="2836" w:type="dxa"/>
          </w:tcPr>
          <w:p w14:paraId="6143F156" w14:textId="2119C682" w:rsidR="001039ED" w:rsidRDefault="00F81483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172.16.4.0</w:t>
            </w:r>
          </w:p>
        </w:tc>
      </w:tr>
      <w:tr w:rsidR="001039ED" w14:paraId="5B90E8AA" w14:textId="77777777" w:rsidTr="00D75777">
        <w:tc>
          <w:tcPr>
            <w:tcW w:w="3259" w:type="dxa"/>
          </w:tcPr>
          <w:p w14:paraId="1CC54D68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Маска</w:t>
            </w:r>
          </w:p>
        </w:tc>
        <w:tc>
          <w:tcPr>
            <w:tcW w:w="2836" w:type="dxa"/>
          </w:tcPr>
          <w:p w14:paraId="5837464D" w14:textId="28FF62CA" w:rsidR="001039ED" w:rsidRDefault="0044193F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255.255.255.128</w:t>
            </w:r>
          </w:p>
        </w:tc>
      </w:tr>
      <w:tr w:rsidR="001039ED" w14:paraId="60476281" w14:textId="77777777" w:rsidTr="00D75777">
        <w:tc>
          <w:tcPr>
            <w:tcW w:w="3259" w:type="dxa"/>
          </w:tcPr>
          <w:p w14:paraId="613AA2CA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первого хоста</w:t>
            </w:r>
          </w:p>
        </w:tc>
        <w:tc>
          <w:tcPr>
            <w:tcW w:w="2836" w:type="dxa"/>
          </w:tcPr>
          <w:p w14:paraId="218401D7" w14:textId="186EF63D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172.16.4.1</w:t>
            </w:r>
          </w:p>
        </w:tc>
      </w:tr>
      <w:tr w:rsidR="001039ED" w14:paraId="2C3974AB" w14:textId="77777777" w:rsidTr="00D75777">
        <w:tc>
          <w:tcPr>
            <w:tcW w:w="3259" w:type="dxa"/>
          </w:tcPr>
          <w:p w14:paraId="2D9AE10E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Адрес последнего хоста</w:t>
            </w:r>
          </w:p>
        </w:tc>
        <w:tc>
          <w:tcPr>
            <w:tcW w:w="2836" w:type="dxa"/>
          </w:tcPr>
          <w:p w14:paraId="29B8A909" w14:textId="5BBC9C94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172.16.4.126</w:t>
            </w:r>
          </w:p>
        </w:tc>
      </w:tr>
      <w:tr w:rsidR="001039ED" w14:paraId="4936E43D" w14:textId="77777777" w:rsidTr="00D75777">
        <w:tc>
          <w:tcPr>
            <w:tcW w:w="3259" w:type="dxa"/>
          </w:tcPr>
          <w:p w14:paraId="333D9904" w14:textId="77777777" w:rsidR="001039ED" w:rsidRDefault="001039ED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Адрес </w:t>
            </w: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broadcast</w:t>
            </w:r>
          </w:p>
        </w:tc>
        <w:tc>
          <w:tcPr>
            <w:tcW w:w="2836" w:type="dxa"/>
          </w:tcPr>
          <w:p w14:paraId="5D240093" w14:textId="22423CF7" w:rsidR="001039ED" w:rsidRDefault="00080F72" w:rsidP="00D7577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172.16.4.127</w:t>
            </w:r>
          </w:p>
        </w:tc>
      </w:tr>
    </w:tbl>
    <w:p w14:paraId="2F4A1E4F" w14:textId="77777777" w:rsidR="00080F72" w:rsidRDefault="00080F72" w:rsidP="003A550B">
      <w:pPr>
        <w:rPr>
          <w:rFonts w:ascii="Times New Roman" w:hAnsi="Times New Roman" w:cs="Times New Roman"/>
          <w:sz w:val="28"/>
          <w:szCs w:val="28"/>
        </w:rPr>
      </w:pPr>
    </w:p>
    <w:p w14:paraId="32194C09" w14:textId="48E0B984" w:rsidR="00080F72" w:rsidRPr="00080F72" w:rsidRDefault="00080F72" w:rsidP="00080F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расчётов построил вторую топологию сети, состоящую из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80F72">
        <w:rPr>
          <w:rFonts w:ascii="Times New Roman" w:hAnsi="Times New Roman" w:cs="Times New Roman"/>
          <w:sz w:val="28"/>
          <w:szCs w:val="28"/>
        </w:rPr>
        <w:t xml:space="preserve">8-13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Switch</w:t>
      </w:r>
      <w:r w:rsidRPr="00080F72">
        <w:rPr>
          <w:rFonts w:ascii="Times New Roman" w:hAnsi="Times New Roman" w:cs="Times New Roman"/>
          <w:sz w:val="28"/>
          <w:szCs w:val="28"/>
        </w:rPr>
        <w:t>1:</w:t>
      </w:r>
    </w:p>
    <w:p w14:paraId="757F0097" w14:textId="2D71C951" w:rsidR="00080F72" w:rsidRDefault="00080F72" w:rsidP="00080F72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144FD66" wp14:editId="6D1603A9">
            <wp:extent cx="3665896" cy="2928938"/>
            <wp:effectExtent l="0" t="0" r="0" b="5080"/>
            <wp:docPr id="6966238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6238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97483" cy="29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3482A" w14:textId="646260CF" w:rsidR="00080F72" w:rsidRDefault="00080F72" w:rsidP="00080F7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Рис. 5 – Вторая топология сети</w:t>
      </w:r>
    </w:p>
    <w:p w14:paraId="2BB78FAC" w14:textId="7736FD4D" w:rsidR="001039ED" w:rsidRDefault="00B75398" w:rsidP="00080F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Аналогично первой части настраиваю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B75398">
        <w:rPr>
          <w:rFonts w:ascii="Times New Roman" w:hAnsi="Times New Roman" w:cs="Times New Roman"/>
          <w:sz w:val="28"/>
          <w:szCs w:val="28"/>
        </w:rPr>
        <w:t xml:space="preserve">8-13 </w:t>
      </w:r>
      <w:r>
        <w:rPr>
          <w:rFonts w:ascii="Times New Roman" w:hAnsi="Times New Roman" w:cs="Times New Roman"/>
          <w:sz w:val="28"/>
          <w:szCs w:val="28"/>
        </w:rPr>
        <w:t>на полученных данных:</w:t>
      </w:r>
    </w:p>
    <w:p w14:paraId="0C52C3D4" w14:textId="03883696" w:rsidR="00B75398" w:rsidRDefault="00B75398" w:rsidP="00B7539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BA2D3B0" wp14:editId="7245C08A">
            <wp:extent cx="3752850" cy="2705144"/>
            <wp:effectExtent l="0" t="0" r="0" b="0"/>
            <wp:docPr id="16650369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0369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53965" cy="2705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888BB" w14:textId="35C26537" w:rsidR="00B75398" w:rsidRPr="00AB6C35" w:rsidRDefault="00B75398" w:rsidP="00B7539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6 – Пример ввода </w:t>
      </w:r>
      <w:r>
        <w:rPr>
          <w:rFonts w:ascii="Times New Roman" w:hAnsi="Times New Roman" w:cs="Times New Roman"/>
          <w:lang w:val="en-US"/>
        </w:rPr>
        <w:t>IP</w:t>
      </w:r>
      <w:r w:rsidRPr="00B7539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и Маски в </w:t>
      </w:r>
      <w:r>
        <w:rPr>
          <w:rFonts w:ascii="Times New Roman" w:hAnsi="Times New Roman" w:cs="Times New Roman"/>
          <w:lang w:val="en-US"/>
        </w:rPr>
        <w:t>PC</w:t>
      </w:r>
      <w:r w:rsidRPr="00B75398">
        <w:rPr>
          <w:rFonts w:ascii="Times New Roman" w:hAnsi="Times New Roman" w:cs="Times New Roman"/>
        </w:rPr>
        <w:t>8</w:t>
      </w:r>
    </w:p>
    <w:p w14:paraId="25A6322A" w14:textId="19287DF6" w:rsidR="00B75398" w:rsidRDefault="00A521D1" w:rsidP="00704C3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Проверяем </w:t>
      </w:r>
      <w:proofErr w:type="spellStart"/>
      <w:r>
        <w:rPr>
          <w:rFonts w:ascii="Times New Roman" w:hAnsi="Times New Roman" w:cs="Times New Roman"/>
          <w:sz w:val="28"/>
          <w:szCs w:val="28"/>
        </w:rPr>
        <w:t>пинг</w:t>
      </w:r>
      <w:proofErr w:type="spellEnd"/>
      <w:r>
        <w:rPr>
          <w:rFonts w:ascii="Times New Roman" w:hAnsi="Times New Roman" w:cs="Times New Roman"/>
          <w:sz w:val="28"/>
          <w:szCs w:val="28"/>
        </w:rPr>
        <w:t>:</w:t>
      </w:r>
    </w:p>
    <w:p w14:paraId="4208C977" w14:textId="49BF00CA" w:rsidR="00A521D1" w:rsidRDefault="00F8255A" w:rsidP="00F8255A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F8E1D6D" wp14:editId="4A0BA27B">
            <wp:extent cx="3838575" cy="1857375"/>
            <wp:effectExtent l="0" t="0" r="9525" b="9525"/>
            <wp:docPr id="783936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936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8AFF" w14:textId="6D8120A0" w:rsidR="00F8255A" w:rsidRDefault="00F8255A" w:rsidP="00F825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7 – Проверка доступа от </w:t>
      </w: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</w:rPr>
        <w:t>8</w:t>
      </w:r>
      <w:r w:rsidRPr="003A55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 </w:t>
      </w: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</w:rPr>
        <w:t>9</w:t>
      </w:r>
    </w:p>
    <w:p w14:paraId="0DE67A5B" w14:textId="3CA0448C" w:rsidR="00F8255A" w:rsidRPr="00F8255A" w:rsidRDefault="00F8255A" w:rsidP="00F8255A">
      <w:pPr>
        <w:jc w:val="center"/>
        <w:rPr>
          <w:rFonts w:ascii="Times New Roman" w:hAnsi="Times New Roman" w:cs="Times New Roman"/>
          <w:lang w:val="en-US"/>
        </w:rPr>
      </w:pPr>
      <w:r>
        <w:rPr>
          <w:noProof/>
        </w:rPr>
        <w:drawing>
          <wp:inline distT="0" distB="0" distL="0" distR="0" wp14:anchorId="6B728540" wp14:editId="236ED2A6">
            <wp:extent cx="3943350" cy="1666875"/>
            <wp:effectExtent l="0" t="0" r="0" b="9525"/>
            <wp:docPr id="7687723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723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4335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D9D54" w14:textId="5110D86E" w:rsidR="00F8255A" w:rsidRPr="00F8255A" w:rsidRDefault="00F8255A" w:rsidP="00F8255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Рис. 8 – Проверка доступа от </w:t>
      </w: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</w:rPr>
        <w:t>9</w:t>
      </w:r>
      <w:r w:rsidRPr="003A550B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к </w:t>
      </w:r>
      <w:r>
        <w:rPr>
          <w:rFonts w:ascii="Times New Roman" w:hAnsi="Times New Roman" w:cs="Times New Roman"/>
          <w:lang w:val="en-US"/>
        </w:rPr>
        <w:t>PC</w:t>
      </w:r>
      <w:r>
        <w:rPr>
          <w:rFonts w:ascii="Times New Roman" w:hAnsi="Times New Roman" w:cs="Times New Roman"/>
        </w:rPr>
        <w:t>12</w:t>
      </w:r>
    </w:p>
    <w:p w14:paraId="2048DDBF" w14:textId="3128FC30" w:rsidR="00F8255A" w:rsidRDefault="000914B7" w:rsidP="000914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Как и в предыдущей части, связь между </w:t>
      </w:r>
      <w:r>
        <w:rPr>
          <w:rFonts w:ascii="Times New Roman" w:hAnsi="Times New Roman" w:cs="Times New Roman"/>
          <w:sz w:val="28"/>
          <w:szCs w:val="28"/>
          <w:lang w:val="en-US"/>
        </w:rPr>
        <w:t>PC</w:t>
      </w:r>
      <w:r w:rsidRPr="000914B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одной подсети есть, но при попытке связи между узлами разных подсетей выдаёт ошибку.</w:t>
      </w:r>
    </w:p>
    <w:p w14:paraId="46D177C8" w14:textId="77777777" w:rsidR="000914B7" w:rsidRDefault="000914B7" w:rsidP="000914B7">
      <w:pPr>
        <w:rPr>
          <w:rFonts w:ascii="Times New Roman" w:hAnsi="Times New Roman" w:cs="Times New Roman"/>
          <w:sz w:val="28"/>
          <w:szCs w:val="28"/>
        </w:rPr>
      </w:pPr>
    </w:p>
    <w:p w14:paraId="5B206A58" w14:textId="202AED8A" w:rsidR="000914B7" w:rsidRDefault="000914B7" w:rsidP="000914B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60D903F8" w14:textId="48C27E5C" w:rsidR="000914B7" w:rsidRDefault="000914B7" w:rsidP="00FC2FE6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 ходе выполнения данной лабораторной работы я изучил принципы разбиения сетей на подсети с использованием масок постоянной и переменной длины, рассмотрел реализацию этих принципов с</w:t>
      </w:r>
      <w:r w:rsidR="00FC2FE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использованием симулятора компьютерных сетей. Собрал в соответствии с заданием топологии сетей, запустил и настроил виртуальное оборудование.</w:t>
      </w:r>
    </w:p>
    <w:p w14:paraId="329F0A17" w14:textId="007A25BA" w:rsidR="000914B7" w:rsidRDefault="000914B7" w:rsidP="000914B7">
      <w:pPr>
        <w:rPr>
          <w:rFonts w:ascii="Times New Roman" w:hAnsi="Times New Roman" w:cs="Times New Roman"/>
          <w:sz w:val="28"/>
          <w:szCs w:val="28"/>
        </w:rPr>
      </w:pPr>
    </w:p>
    <w:p w14:paraId="3545DCED" w14:textId="18FA35FC" w:rsidR="00FC2FE6" w:rsidRDefault="00FC2FE6" w:rsidP="00FC2FE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Ответы на контрольные вопросы</w:t>
      </w:r>
    </w:p>
    <w:p w14:paraId="5962FF87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Каким образом, зная IP адрес хоста, определить сетевой адрес?</w:t>
      </w:r>
    </w:p>
    <w:p w14:paraId="7FC655BE" w14:textId="0A5EF543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>Сетевой адрес вычисляется путем побитового наложения маски подсети на IP-адрес хоста (логическая операция «И»</w:t>
      </w:r>
      <w:r w:rsidR="0059328C">
        <w:rPr>
          <w:rFonts w:ascii="Times New Roman" w:hAnsi="Times New Roman" w:cs="Times New Roman"/>
          <w:sz w:val="28"/>
          <w:szCs w:val="28"/>
        </w:rPr>
        <w:t xml:space="preserve"> </w:t>
      </w:r>
      <w:r w:rsidR="0059328C" w:rsidRPr="0059328C">
        <w:rPr>
          <w:rFonts w:ascii="Times New Roman" w:hAnsi="Times New Roman" w:cs="Times New Roman"/>
          <w:sz w:val="28"/>
          <w:szCs w:val="28"/>
        </w:rPr>
        <w:t xml:space="preserve">/ </w:t>
      </w:r>
      <w:r w:rsidR="0059328C">
        <w:rPr>
          <w:rFonts w:ascii="Times New Roman" w:hAnsi="Times New Roman" w:cs="Times New Roman"/>
          <w:sz w:val="28"/>
          <w:szCs w:val="28"/>
        </w:rPr>
        <w:t xml:space="preserve">побитовое </w:t>
      </w:r>
      <w:r w:rsidR="0059328C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D01D1D">
        <w:rPr>
          <w:rFonts w:ascii="Times New Roman" w:hAnsi="Times New Roman" w:cs="Times New Roman"/>
          <w:sz w:val="28"/>
          <w:szCs w:val="28"/>
        </w:rPr>
        <w:t xml:space="preserve">). </w:t>
      </w:r>
    </w:p>
    <w:p w14:paraId="2EF50ABD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Что такое широковещательная рассылка и как задается ее адрес в заданной подсети?</w:t>
      </w:r>
    </w:p>
    <w:p w14:paraId="3826452D" w14:textId="2F38A7B1" w:rsidR="00096AB7" w:rsidRDefault="00096AB7" w:rsidP="00D01D1D">
      <w:pPr>
        <w:rPr>
          <w:rFonts w:ascii="Times New Roman" w:hAnsi="Times New Roman" w:cs="Times New Roman"/>
          <w:sz w:val="28"/>
          <w:szCs w:val="28"/>
        </w:rPr>
      </w:pPr>
      <w:r w:rsidRPr="00096AB7">
        <w:rPr>
          <w:rFonts w:ascii="Times New Roman" w:hAnsi="Times New Roman" w:cs="Times New Roman"/>
          <w:sz w:val="28"/>
          <w:szCs w:val="28"/>
        </w:rPr>
        <w:t>Широковещательная рассылка (</w:t>
      </w:r>
      <w:proofErr w:type="spellStart"/>
      <w:r w:rsidRPr="00096AB7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096AB7">
        <w:rPr>
          <w:rFonts w:ascii="Times New Roman" w:hAnsi="Times New Roman" w:cs="Times New Roman"/>
          <w:sz w:val="28"/>
          <w:szCs w:val="28"/>
        </w:rPr>
        <w:t xml:space="preserve">) — это метод передачи данных, при котором пакет отправляется всем узлам в пределах одной подсети. Широковещательный адрес формируется путем установки всех бит </w:t>
      </w:r>
      <w:proofErr w:type="spellStart"/>
      <w:r w:rsidRPr="00096AB7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096AB7">
        <w:rPr>
          <w:rFonts w:ascii="Times New Roman" w:hAnsi="Times New Roman" w:cs="Times New Roman"/>
          <w:sz w:val="28"/>
          <w:szCs w:val="28"/>
        </w:rPr>
        <w:t xml:space="preserve"> части IP-адреса в единицу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5D30B5A" w14:textId="3D27BA63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Определите широковещательный адрес для адресного пространства 172.16.4.0/25.</w:t>
      </w:r>
    </w:p>
    <w:p w14:paraId="1FAFA3A6" w14:textId="0799A519" w:rsidR="00D01D1D" w:rsidRPr="00D01D1D" w:rsidRDefault="00096AB7" w:rsidP="00D01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Широковещательный адрес - </w:t>
      </w:r>
      <w:r w:rsidR="00D01D1D" w:rsidRPr="00D01D1D">
        <w:rPr>
          <w:rFonts w:ascii="Times New Roman" w:hAnsi="Times New Roman" w:cs="Times New Roman"/>
          <w:sz w:val="28"/>
          <w:szCs w:val="28"/>
        </w:rPr>
        <w:t>172.16.4.127. (Маска /25 оставляет 7 бит на хосты. В двоичном виде 7 единиц равны 127).</w:t>
      </w:r>
    </w:p>
    <w:p w14:paraId="05EB9950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 xml:space="preserve">Можно ли под адрес хоста использовать адрес, у которого вся </w:t>
      </w:r>
      <w:proofErr w:type="spellStart"/>
      <w:r w:rsidRPr="00D01D1D">
        <w:rPr>
          <w:rFonts w:ascii="Times New Roman" w:hAnsi="Times New Roman" w:cs="Times New Roman"/>
          <w:b/>
          <w:bCs/>
          <w:sz w:val="28"/>
          <w:szCs w:val="28"/>
        </w:rPr>
        <w:t>хостовая</w:t>
      </w:r>
      <w:proofErr w:type="spellEnd"/>
      <w:r w:rsidRPr="00D01D1D">
        <w:rPr>
          <w:rFonts w:ascii="Times New Roman" w:hAnsi="Times New Roman" w:cs="Times New Roman"/>
          <w:b/>
          <w:bCs/>
          <w:sz w:val="28"/>
          <w:szCs w:val="28"/>
        </w:rPr>
        <w:t xml:space="preserve"> часть заполнена нулями?</w:t>
      </w:r>
    </w:p>
    <w:p w14:paraId="3025D5CC" w14:textId="31C24C08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 xml:space="preserve">Нет, поскольку адрес, состоящий только из нулей в 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 части, является идентификатором самой сети и не присваивается конкретным узлам. </w:t>
      </w:r>
    </w:p>
    <w:p w14:paraId="71A1358F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Сколько хостов в сети 192.168.0.0/28?</w:t>
      </w:r>
    </w:p>
    <w:p w14:paraId="0FDD39D6" w14:textId="5BC77DBA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 xml:space="preserve">14 хостов (под 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хостовую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 часть остается 4 бита: 2 </w:t>
      </w:r>
      <w:r w:rsidR="00B8022F" w:rsidRPr="00B8022F">
        <w:rPr>
          <w:rFonts w:ascii="Times New Roman" w:hAnsi="Times New Roman" w:cs="Times New Roman"/>
          <w:sz w:val="28"/>
          <w:szCs w:val="28"/>
        </w:rPr>
        <w:t xml:space="preserve">^ </w:t>
      </w:r>
      <w:r w:rsidRPr="00D01D1D">
        <w:rPr>
          <w:rFonts w:ascii="Times New Roman" w:hAnsi="Times New Roman" w:cs="Times New Roman"/>
          <w:sz w:val="28"/>
          <w:szCs w:val="28"/>
        </w:rPr>
        <w:t>4 = 16, минус 2 обязательных адреса для самой сети и широковещательной рассылки).</w:t>
      </w:r>
    </w:p>
    <w:p w14:paraId="0D7CF2F4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С помощью какой команды можно задать IP адрес компьютеру в сети в операционной системе Windows (GNU Linux)?</w:t>
      </w:r>
    </w:p>
    <w:p w14:paraId="4D1C44C1" w14:textId="4EB864F8" w:rsidR="00323B60" w:rsidRPr="00E30913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 xml:space="preserve">В Windows из командной строки используется синтаксис 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ipconfig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 IP-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address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, а в ОС Linux применяется команда 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ifconfig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0986F60" w14:textId="72F571D1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Какое преимущество обеспечивает использование маски переменной длины?</w:t>
      </w:r>
    </w:p>
    <w:p w14:paraId="6F20FF38" w14:textId="264C1C49" w:rsidR="00D01D1D" w:rsidRPr="00D01D1D" w:rsidRDefault="00D46CA3" w:rsidP="00D01D1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VLSM</w:t>
      </w:r>
      <w:r w:rsidR="00D01D1D" w:rsidRPr="00D01D1D">
        <w:rPr>
          <w:rFonts w:ascii="Times New Roman" w:hAnsi="Times New Roman" w:cs="Times New Roman"/>
          <w:sz w:val="28"/>
          <w:szCs w:val="28"/>
        </w:rPr>
        <w:t xml:space="preserve"> позволяет избежать расточительного расходования адресного пространства, выделяя каждой сети ровно столько адресов, сколько ей объективно требуется, в отличие от фиксированной маски. </w:t>
      </w:r>
    </w:p>
    <w:p w14:paraId="31F3B4ED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С какого количества хостов следует начинать разбиение сети на подсети с использованием маски переменной длины?</w:t>
      </w:r>
    </w:p>
    <w:p w14:paraId="5FEBFB68" w14:textId="52E18D39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 xml:space="preserve">Разбиение следует начинать с подсети, требующей наибольшего количества хостов, предварительно отсортировав список сетей по убыванию. </w:t>
      </w:r>
    </w:p>
    <w:p w14:paraId="126A6EAD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По какому правилу формируется адрес широковещательной рассылки при использовании маски переменной длины?</w:t>
      </w:r>
    </w:p>
    <w:p w14:paraId="7B18AC8E" w14:textId="16B0A9AF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 xml:space="preserve">Он формируется путем заполнения единицами 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хостовой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 части сетевого адреса (той части, которая в маске подсети обозначена нулями). </w:t>
      </w:r>
    </w:p>
    <w:p w14:paraId="6AF1AB4F" w14:textId="77777777" w:rsidR="00323B60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Как формируется адрес следующей сети при использовании маски переменной длины?</w:t>
      </w:r>
    </w:p>
    <w:p w14:paraId="7CA0B360" w14:textId="4FA79450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>Адрес каждой последующей сети получается путем прибавления единицы к широковещательному (</w:t>
      </w:r>
      <w:proofErr w:type="spellStart"/>
      <w:r w:rsidRPr="00D01D1D">
        <w:rPr>
          <w:rFonts w:ascii="Times New Roman" w:hAnsi="Times New Roman" w:cs="Times New Roman"/>
          <w:sz w:val="28"/>
          <w:szCs w:val="28"/>
        </w:rPr>
        <w:t>broadcast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 xml:space="preserve">) адресу предыдущей сети. </w:t>
      </w:r>
    </w:p>
    <w:p w14:paraId="6B7B1CAB" w14:textId="77777777" w:rsidR="0004674B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b/>
          <w:bCs/>
          <w:sz w:val="28"/>
          <w:szCs w:val="28"/>
        </w:rPr>
        <w:t>Что означает термин маска переменной длины?</w:t>
      </w:r>
    </w:p>
    <w:p w14:paraId="3C0E6A61" w14:textId="0CEA2FCE" w:rsidR="00D01D1D" w:rsidRPr="00D01D1D" w:rsidRDefault="00D01D1D" w:rsidP="00D01D1D">
      <w:pPr>
        <w:rPr>
          <w:rFonts w:ascii="Times New Roman" w:hAnsi="Times New Roman" w:cs="Times New Roman"/>
          <w:sz w:val="28"/>
          <w:szCs w:val="28"/>
        </w:rPr>
      </w:pPr>
      <w:r w:rsidRPr="00D01D1D">
        <w:rPr>
          <w:rFonts w:ascii="Times New Roman" w:hAnsi="Times New Roman" w:cs="Times New Roman"/>
          <w:sz w:val="28"/>
          <w:szCs w:val="28"/>
        </w:rPr>
        <w:t>Маска переменной длины (VLSM</w:t>
      </w:r>
      <w:r w:rsidR="000D535D" w:rsidRPr="000D535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0D535D" w:rsidRPr="000D535D">
        <w:rPr>
          <w:rFonts w:ascii="Times New Roman" w:hAnsi="Times New Roman" w:cs="Times New Roman"/>
          <w:sz w:val="28"/>
          <w:szCs w:val="28"/>
        </w:rPr>
        <w:t>Variable</w:t>
      </w:r>
      <w:proofErr w:type="spellEnd"/>
      <w:r w:rsidR="000D535D" w:rsidRPr="000D5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535D" w:rsidRPr="000D535D">
        <w:rPr>
          <w:rFonts w:ascii="Times New Roman" w:hAnsi="Times New Roman" w:cs="Times New Roman"/>
          <w:sz w:val="28"/>
          <w:szCs w:val="28"/>
        </w:rPr>
        <w:t>Length</w:t>
      </w:r>
      <w:proofErr w:type="spellEnd"/>
      <w:r w:rsidR="000D535D" w:rsidRPr="000D5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535D" w:rsidRPr="000D535D">
        <w:rPr>
          <w:rFonts w:ascii="Times New Roman" w:hAnsi="Times New Roman" w:cs="Times New Roman"/>
          <w:sz w:val="28"/>
          <w:szCs w:val="28"/>
        </w:rPr>
        <w:t>Subnet</w:t>
      </w:r>
      <w:proofErr w:type="spellEnd"/>
      <w:r w:rsidR="000D535D" w:rsidRPr="000D535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0D535D" w:rsidRPr="000D535D">
        <w:rPr>
          <w:rFonts w:ascii="Times New Roman" w:hAnsi="Times New Roman" w:cs="Times New Roman"/>
          <w:sz w:val="28"/>
          <w:szCs w:val="28"/>
        </w:rPr>
        <w:t>Mask</w:t>
      </w:r>
      <w:proofErr w:type="spellEnd"/>
      <w:r w:rsidRPr="00D01D1D">
        <w:rPr>
          <w:rFonts w:ascii="Times New Roman" w:hAnsi="Times New Roman" w:cs="Times New Roman"/>
          <w:sz w:val="28"/>
          <w:szCs w:val="28"/>
        </w:rPr>
        <w:t>) — это подход, при котором для каждой отдельной подсети в рамках одного адресного пространства применяется своя индивидуальная маска, зависящая от размера этой подсети.</w:t>
      </w:r>
    </w:p>
    <w:p w14:paraId="5CA9D871" w14:textId="77777777" w:rsidR="00FC2FE6" w:rsidRPr="00FC2FE6" w:rsidRDefault="00FC2FE6" w:rsidP="00FC2FE6">
      <w:pPr>
        <w:rPr>
          <w:rFonts w:ascii="Times New Roman" w:hAnsi="Times New Roman" w:cs="Times New Roman"/>
          <w:sz w:val="28"/>
          <w:szCs w:val="28"/>
        </w:rPr>
      </w:pPr>
    </w:p>
    <w:sectPr w:rsidR="00FC2FE6" w:rsidRPr="00FC2F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1F5"/>
    <w:rsid w:val="0004674B"/>
    <w:rsid w:val="00080F72"/>
    <w:rsid w:val="000914B7"/>
    <w:rsid w:val="00096AB7"/>
    <w:rsid w:val="000A5596"/>
    <w:rsid w:val="000C4655"/>
    <w:rsid w:val="000D535D"/>
    <w:rsid w:val="000D6169"/>
    <w:rsid w:val="001039ED"/>
    <w:rsid w:val="0011242C"/>
    <w:rsid w:val="00140E61"/>
    <w:rsid w:val="001F40BD"/>
    <w:rsid w:val="00252C1F"/>
    <w:rsid w:val="002F144D"/>
    <w:rsid w:val="00323B60"/>
    <w:rsid w:val="00332742"/>
    <w:rsid w:val="00380EC1"/>
    <w:rsid w:val="003A550B"/>
    <w:rsid w:val="003B41CB"/>
    <w:rsid w:val="004260A2"/>
    <w:rsid w:val="0044193F"/>
    <w:rsid w:val="00475B18"/>
    <w:rsid w:val="00494E89"/>
    <w:rsid w:val="00504978"/>
    <w:rsid w:val="0059328C"/>
    <w:rsid w:val="005D55D5"/>
    <w:rsid w:val="00676EE1"/>
    <w:rsid w:val="006901F5"/>
    <w:rsid w:val="006E677A"/>
    <w:rsid w:val="00704C35"/>
    <w:rsid w:val="007428BC"/>
    <w:rsid w:val="00862799"/>
    <w:rsid w:val="00886EA0"/>
    <w:rsid w:val="009D7D47"/>
    <w:rsid w:val="00A521D1"/>
    <w:rsid w:val="00A5617A"/>
    <w:rsid w:val="00A95696"/>
    <w:rsid w:val="00AB6C35"/>
    <w:rsid w:val="00AB7DF1"/>
    <w:rsid w:val="00AE01CC"/>
    <w:rsid w:val="00B52B3B"/>
    <w:rsid w:val="00B546B8"/>
    <w:rsid w:val="00B75398"/>
    <w:rsid w:val="00B8022F"/>
    <w:rsid w:val="00BD53A0"/>
    <w:rsid w:val="00C22FC3"/>
    <w:rsid w:val="00C32E75"/>
    <w:rsid w:val="00C81392"/>
    <w:rsid w:val="00C82C9D"/>
    <w:rsid w:val="00D01D1D"/>
    <w:rsid w:val="00D46CA3"/>
    <w:rsid w:val="00E30913"/>
    <w:rsid w:val="00E45E30"/>
    <w:rsid w:val="00E47AAE"/>
    <w:rsid w:val="00E508EF"/>
    <w:rsid w:val="00E62CDA"/>
    <w:rsid w:val="00E63B64"/>
    <w:rsid w:val="00E74F18"/>
    <w:rsid w:val="00F81483"/>
    <w:rsid w:val="00F8255A"/>
    <w:rsid w:val="00FA19D2"/>
    <w:rsid w:val="00FC2FE6"/>
    <w:rsid w:val="00FE6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A195F4"/>
  <w15:chartTrackingRefBased/>
  <w15:docId w15:val="{FA5564C9-F766-4726-AD3B-9611F70A1D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4B7"/>
    <w:pPr>
      <w:spacing w:line="278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6901F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01F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01F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01F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01F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01F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01F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01F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01F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01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01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01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01F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01F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01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01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01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01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0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0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01F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0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01F5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</w:rPr>
  </w:style>
  <w:style w:type="character" w:customStyle="1" w:styleId="22">
    <w:name w:val="Цитата 2 Знак"/>
    <w:basedOn w:val="a0"/>
    <w:link w:val="21"/>
    <w:uiPriority w:val="29"/>
    <w:rsid w:val="006901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01F5"/>
    <w:pPr>
      <w:spacing w:line="259" w:lineRule="auto"/>
      <w:ind w:left="720"/>
      <w:contextualSpacing/>
    </w:pPr>
    <w:rPr>
      <w:sz w:val="22"/>
      <w:szCs w:val="22"/>
    </w:rPr>
  </w:style>
  <w:style w:type="character" w:styleId="a8">
    <w:name w:val="Intense Emphasis"/>
    <w:basedOn w:val="a0"/>
    <w:uiPriority w:val="21"/>
    <w:qFormat/>
    <w:rsid w:val="006901F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01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</w:rPr>
  </w:style>
  <w:style w:type="character" w:customStyle="1" w:styleId="aa">
    <w:name w:val="Выделенная цитата Знак"/>
    <w:basedOn w:val="a0"/>
    <w:link w:val="a9"/>
    <w:uiPriority w:val="30"/>
    <w:rsid w:val="006901F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901F5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E63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8</Pages>
  <Words>1008</Words>
  <Characters>5748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 волк</dc:creator>
  <cp:keywords/>
  <dc:description/>
  <cp:lastModifiedBy>макс волк</cp:lastModifiedBy>
  <cp:revision>70</cp:revision>
  <dcterms:created xsi:type="dcterms:W3CDTF">2026-10-11T15:42:00Z</dcterms:created>
  <dcterms:modified xsi:type="dcterms:W3CDTF">2026-10-13T10:14:00Z</dcterms:modified>
</cp:coreProperties>
</file>