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9B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423DE60A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BAEE632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FC200D3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A697BD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0217F585" w14:textId="77777777" w:rsidR="00A627C5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32AA35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B8AA9D" w14:textId="2BA23A76" w:rsidR="00A627C5" w:rsidRPr="001C05A8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A627C5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Быстрый доступ к данным</w:t>
      </w:r>
    </w:p>
    <w:p w14:paraId="3D764771" w14:textId="77777777" w:rsidR="00A627C5" w:rsidRPr="00726491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7D9F7E02" w14:textId="77777777" w:rsidR="00A627C5" w:rsidRPr="00D32AAF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6AB20943" w14:textId="77777777" w:rsidR="00A627C5" w:rsidRPr="001E7CBA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B1A36F7" w14:textId="77777777" w:rsidR="00A627C5" w:rsidRPr="005A04DB" w:rsidRDefault="00A627C5" w:rsidP="00A627C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7BB8396" w14:textId="77777777" w:rsidR="00A627C5" w:rsidRPr="00D270FA" w:rsidRDefault="00A627C5" w:rsidP="00A627C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90A4EF2" w14:textId="799FB8D8" w:rsidR="003A4463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46E3D57" w14:textId="3B4CC467" w:rsidR="00A627C5" w:rsidRDefault="00A627C5" w:rsidP="00A627C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A627C5">
        <w:rPr>
          <w:rFonts w:ascii="Times New Roman" w:hAnsi="Times New Roman" w:cs="Times New Roman"/>
          <w:sz w:val="28"/>
          <w:szCs w:val="28"/>
        </w:rPr>
        <w:t>зучить влияние способа организации данных на скорость выполнения основных операций, освоить доступ к данным по индексу и по ключу, понять принцип работы хеш-таблиц и причины возникновения коллизий, научиться работать с бинарной кучей и приоритетной очередью, а также реализовать поиск Top-K элементов без полной сортировки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27C5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необходимо сравнить стоимость различных способов доступа к данным, реализовать линейный поиск и простую хеш-таблицу с обработкой коллизий, исследовать влияние коэффициента заполнения, самостоятельно реализовать операции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sift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7C5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A627C5">
        <w:rPr>
          <w:rFonts w:ascii="Times New Roman" w:hAnsi="Times New Roman" w:cs="Times New Roman"/>
          <w:sz w:val="28"/>
          <w:szCs w:val="28"/>
        </w:rPr>
        <w:t xml:space="preserve"> для бинарной кучи и сравнить два способа поиска нескольких наибольших элементов.</w:t>
      </w:r>
    </w:p>
    <w:p w14:paraId="69095B64" w14:textId="50ECB07C" w:rsidR="00A627C5" w:rsidRDefault="00A627C5" w:rsidP="00A627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8213739" w14:textId="33D4A632" w:rsidR="00A627C5" w:rsidRDefault="00090CD3" w:rsidP="00A627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003EEEF6" w14:textId="77777777" w:rsidR="00090CD3" w:rsidRPr="00090CD3" w:rsidRDefault="00090CD3" w:rsidP="00090CD3">
      <w:pPr>
        <w:rPr>
          <w:rFonts w:ascii="Times New Roman" w:hAnsi="Times New Roman" w:cs="Times New Roman"/>
          <w:sz w:val="28"/>
          <w:szCs w:val="28"/>
        </w:rPr>
      </w:pPr>
    </w:p>
    <w:sectPr w:rsidR="00090CD3" w:rsidRPr="00090C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F"/>
    <w:rsid w:val="00090CD3"/>
    <w:rsid w:val="003A4463"/>
    <w:rsid w:val="003B10FB"/>
    <w:rsid w:val="007566B0"/>
    <w:rsid w:val="00825E9F"/>
    <w:rsid w:val="00A6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0A528"/>
  <w15:chartTrackingRefBased/>
  <w15:docId w15:val="{EB868F1F-2EBB-44B8-98A2-01BBAD21D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7C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25E9F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E9F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E9F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E9F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E9F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E9F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5E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5E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5E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5E9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5E9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5E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5E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5E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5E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5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5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E9F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5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5E9F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825E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5E9F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825E9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5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825E9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5E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181</Words>
  <Characters>1036</Characters>
  <Application>Microsoft Office Word</Application>
  <DocSecurity>0</DocSecurity>
  <Lines>8</Lines>
  <Paragraphs>2</Paragraphs>
  <ScaleCrop>false</ScaleCrop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3</cp:revision>
  <dcterms:created xsi:type="dcterms:W3CDTF">2026-09-07T07:05:00Z</dcterms:created>
  <dcterms:modified xsi:type="dcterms:W3CDTF">2026-09-07T07:08:00Z</dcterms:modified>
</cp:coreProperties>
</file>