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A75E3" w14:textId="77777777" w:rsidR="00E945EE" w:rsidRPr="00726491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38C9424F" w14:textId="77777777" w:rsidR="00E945EE" w:rsidRPr="00726491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1C01970F" w14:textId="77777777" w:rsidR="00E945EE" w:rsidRPr="00726491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040CE36F" w14:textId="77777777" w:rsidR="00E945EE" w:rsidRPr="00726491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7DC9A6" w14:textId="77777777" w:rsidR="00E945EE" w:rsidRPr="00726491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Кафедра</w:t>
      </w:r>
      <w:r w:rsidRPr="00726491">
        <w:rPr>
          <w:rFonts w:ascii="Times New Roman" w:hAnsi="Times New Roman" w:cs="Times New Roman"/>
          <w:sz w:val="28"/>
          <w:szCs w:val="28"/>
        </w:rPr>
        <w:t>: «</w:t>
      </w:r>
      <w:r w:rsidRPr="00DF669C">
        <w:rPr>
          <w:rFonts w:ascii="Times New Roman" w:hAnsi="Times New Roman" w:cs="Times New Roman"/>
          <w:sz w:val="28"/>
          <w:szCs w:val="28"/>
        </w:rPr>
        <w:t>Интеллектуальный анализ данных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5DADEB93" w14:textId="77777777" w:rsidR="00E945EE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33536C" w14:textId="77777777" w:rsidR="00E945EE" w:rsidRPr="00726491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143B16" w14:textId="0D9E4E92" w:rsidR="00E945EE" w:rsidRPr="003D231F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8D2E1E" w:rsidRPr="008D2E1E"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br/>
        <w:t>«</w:t>
      </w:r>
      <w:r w:rsidR="008D2E1E">
        <w:rPr>
          <w:rFonts w:ascii="Times New Roman" w:hAnsi="Times New Roman" w:cs="Times New Roman"/>
          <w:sz w:val="28"/>
          <w:szCs w:val="28"/>
        </w:rPr>
        <w:t>Переезд: два хранилища Синицы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32BA7B6" w14:textId="77777777" w:rsidR="00E945EE" w:rsidRPr="00726491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4CCDE089" w14:textId="77777777" w:rsidR="00E945EE" w:rsidRPr="00D32AAF" w:rsidRDefault="00E945EE" w:rsidP="00E945EE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Аралушкин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М.Д.</w:t>
      </w:r>
    </w:p>
    <w:p w14:paraId="112BC56F" w14:textId="77777777" w:rsidR="00E945EE" w:rsidRPr="001E7CBA" w:rsidRDefault="00E945EE" w:rsidP="00E945EE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43F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  <w:t>Гришин Р.В.</w:t>
      </w: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5741E8BF" w14:textId="77777777" w:rsidR="00E945EE" w:rsidRPr="005A04DB" w:rsidRDefault="00E945EE" w:rsidP="00E945EE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168AD4C9" w14:textId="77777777" w:rsidR="00E945EE" w:rsidRPr="00D270FA" w:rsidRDefault="00E945EE" w:rsidP="00E945E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649A2FE4" w14:textId="76C17960" w:rsidR="000A5596" w:rsidRDefault="00B86FBA" w:rsidP="00B86F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5EE3952B" w14:textId="619C8261" w:rsidR="00B86FBA" w:rsidRDefault="00E41991" w:rsidP="003059C6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41991">
        <w:rPr>
          <w:rFonts w:ascii="Times New Roman" w:hAnsi="Times New Roman" w:cs="Times New Roman"/>
          <w:sz w:val="28"/>
          <w:szCs w:val="28"/>
        </w:rPr>
        <w:t xml:space="preserve">Вы впервые работаете с удалёнными хранилищами стенда. Одинаковые исходные файлы уже размещены в HDFS и в </w:t>
      </w:r>
      <w:proofErr w:type="spellStart"/>
      <w:r w:rsidRPr="00E41991">
        <w:rPr>
          <w:rFonts w:ascii="Times New Roman" w:hAnsi="Times New Roman" w:cs="Times New Roman"/>
          <w:sz w:val="28"/>
          <w:szCs w:val="28"/>
        </w:rPr>
        <w:t>MinIO</w:t>
      </w:r>
      <w:proofErr w:type="spellEnd"/>
      <w:r w:rsidRPr="00E41991">
        <w:rPr>
          <w:rFonts w:ascii="Times New Roman" w:hAnsi="Times New Roman" w:cs="Times New Roman"/>
          <w:sz w:val="28"/>
          <w:szCs w:val="28"/>
        </w:rPr>
        <w:t xml:space="preserve"> — реализации S3-совместимого хранилища. Проверите на себе, что каждое хранилище обещает и чего не обещает, сверите фактические байты с прогнозом из лабы 2 и увидите, как выглядит витрина, опубликованная наполовину.</w:t>
      </w:r>
    </w:p>
    <w:p w14:paraId="75D90DD6" w14:textId="2CC45ECC" w:rsidR="000F2C6F" w:rsidRDefault="000F2C6F" w:rsidP="000F2C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22D3414B" w14:textId="603C1111" w:rsidR="00D3075B" w:rsidRDefault="00D3075B" w:rsidP="00D3075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Часть 0:</w:t>
      </w:r>
    </w:p>
    <w:p w14:paraId="04AC2AB9" w14:textId="60876081" w:rsidR="00377A3C" w:rsidRDefault="009A311A" w:rsidP="00D307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Прошёл доступ</w:t>
      </w:r>
      <w:r w:rsidRPr="009A311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md</w:t>
      </w:r>
      <w:r w:rsidRPr="009A311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получения доступа к порталу, </w:t>
      </w:r>
      <w:r>
        <w:rPr>
          <w:rFonts w:ascii="Times New Roman" w:hAnsi="Times New Roman" w:cs="Times New Roman"/>
          <w:sz w:val="28"/>
          <w:szCs w:val="28"/>
          <w:lang w:val="en-US"/>
        </w:rPr>
        <w:t>VPN</w:t>
      </w:r>
      <w:r w:rsidRPr="009A311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ключу </w:t>
      </w:r>
      <w:r>
        <w:rPr>
          <w:rFonts w:ascii="Times New Roman" w:hAnsi="Times New Roman" w:cs="Times New Roman"/>
          <w:sz w:val="28"/>
          <w:szCs w:val="28"/>
          <w:lang w:val="en-US"/>
        </w:rPr>
        <w:t>SSH</w:t>
      </w:r>
      <w:r w:rsidRPr="009A311A">
        <w:rPr>
          <w:rFonts w:ascii="Times New Roman" w:hAnsi="Times New Roman" w:cs="Times New Roman"/>
          <w:sz w:val="28"/>
          <w:szCs w:val="28"/>
        </w:rPr>
        <w:t>.</w:t>
      </w:r>
      <w:r w:rsidR="00377A3C">
        <w:rPr>
          <w:rFonts w:ascii="Times New Roman" w:hAnsi="Times New Roman" w:cs="Times New Roman"/>
          <w:sz w:val="28"/>
          <w:szCs w:val="28"/>
        </w:rPr>
        <w:t xml:space="preserve"> Выполнил </w:t>
      </w:r>
      <w:r w:rsidR="00E60D06">
        <w:rPr>
          <w:rFonts w:ascii="Times New Roman" w:hAnsi="Times New Roman" w:cs="Times New Roman"/>
          <w:sz w:val="28"/>
          <w:szCs w:val="28"/>
        </w:rPr>
        <w:t xml:space="preserve">необходимые </w:t>
      </w:r>
      <w:r w:rsidR="00377A3C">
        <w:rPr>
          <w:rFonts w:ascii="Times New Roman" w:hAnsi="Times New Roman" w:cs="Times New Roman"/>
          <w:sz w:val="28"/>
          <w:szCs w:val="28"/>
        </w:rPr>
        <w:t xml:space="preserve">команды из каталога </w:t>
      </w:r>
      <w:r w:rsidR="00377A3C">
        <w:rPr>
          <w:rFonts w:ascii="Times New Roman" w:hAnsi="Times New Roman" w:cs="Times New Roman"/>
          <w:sz w:val="28"/>
          <w:szCs w:val="28"/>
          <w:lang w:val="en-US"/>
        </w:rPr>
        <w:t>lab_3</w:t>
      </w:r>
      <w:r w:rsidR="00E60D06">
        <w:rPr>
          <w:rFonts w:ascii="Times New Roman" w:hAnsi="Times New Roman" w:cs="Times New Roman"/>
          <w:sz w:val="28"/>
          <w:szCs w:val="28"/>
        </w:rPr>
        <w:t>:</w:t>
      </w:r>
    </w:p>
    <w:p w14:paraId="1DD047C6" w14:textId="0A521D55" w:rsidR="00E60D06" w:rsidRDefault="00E60D06" w:rsidP="00D3075B">
      <w:pPr>
        <w:rPr>
          <w:rStyle w:val="VerbatimChar"/>
        </w:rPr>
      </w:pPr>
      <w:proofErr w:type="spellStart"/>
      <w:r>
        <w:rPr>
          <w:rStyle w:val="VerbatimChar"/>
        </w:rPr>
        <w:t>make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install</w:t>
      </w:r>
      <w:proofErr w:type="spellEnd"/>
      <w:r>
        <w:rPr>
          <w:rStyle w:val="VerbatimChar"/>
        </w:rPr>
        <w:t xml:space="preserve">     # </w:t>
      </w:r>
      <w:proofErr w:type="spellStart"/>
      <w:r>
        <w:rPr>
          <w:rStyle w:val="VerbatimChar"/>
        </w:rPr>
        <w:t>venv</w:t>
      </w:r>
      <w:proofErr w:type="spellEnd"/>
      <w:r>
        <w:rPr>
          <w:rStyle w:val="VerbatimChar"/>
        </w:rPr>
        <w:t xml:space="preserve">: </w:t>
      </w:r>
      <w:proofErr w:type="spellStart"/>
      <w:r>
        <w:rPr>
          <w:rStyle w:val="VerbatimChar"/>
        </w:rPr>
        <w:t>duckdb</w:t>
      </w:r>
      <w:proofErr w:type="spellEnd"/>
      <w:r>
        <w:rPr>
          <w:rStyle w:val="VerbatimChar"/>
        </w:rPr>
        <w:t xml:space="preserve"> (та же версия, что в лабе 2) и boto3</w:t>
      </w:r>
      <w:r>
        <w:br/>
      </w:r>
      <w:proofErr w:type="spellStart"/>
      <w:r>
        <w:rPr>
          <w:rStyle w:val="VerbatimChar"/>
        </w:rPr>
        <w:t>make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login</w:t>
      </w:r>
      <w:proofErr w:type="spellEnd"/>
      <w:r>
        <w:rPr>
          <w:rStyle w:val="VerbatimChar"/>
        </w:rPr>
        <w:t xml:space="preserve">       # логин и пароль стенда → временные ключи S3 на 12 часов</w:t>
      </w:r>
      <w:r>
        <w:br/>
      </w:r>
      <w:proofErr w:type="spellStart"/>
      <w:r>
        <w:rPr>
          <w:rStyle w:val="VerbatimChar"/>
        </w:rPr>
        <w:t>make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check</w:t>
      </w:r>
      <w:proofErr w:type="spellEnd"/>
      <w:r>
        <w:rPr>
          <w:rStyle w:val="VerbatimChar"/>
        </w:rPr>
        <w:t xml:space="preserve">       </w:t>
      </w:r>
    </w:p>
    <w:p w14:paraId="5F601FCA" w14:textId="3DA332B8" w:rsidR="00E60D06" w:rsidRDefault="00517859" w:rsidP="00D3075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8DDA3CC" wp14:editId="6BBD0E90">
            <wp:extent cx="5940425" cy="2672715"/>
            <wp:effectExtent l="0" t="0" r="3175" b="0"/>
            <wp:docPr id="1265066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666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49FB" w14:textId="77777777" w:rsidR="00517859" w:rsidRDefault="00517859" w:rsidP="00D3075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290E9AC" w14:textId="567B73E3" w:rsidR="00517859" w:rsidRDefault="005D74DC" w:rsidP="00D307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 команды:</w:t>
      </w:r>
    </w:p>
    <w:p w14:paraId="4962E1F0" w14:textId="23D33145" w:rsidR="005D74DC" w:rsidRPr="00813D55" w:rsidRDefault="005D74DC" w:rsidP="00813D55">
      <w:pPr>
        <w:pStyle w:val="SourceCode"/>
        <w:rPr>
          <w:lang w:val="en-US"/>
        </w:rPr>
      </w:pPr>
      <w:r w:rsidRPr="000C6284">
        <w:rPr>
          <w:rStyle w:val="VerbatimChar"/>
          <w:lang w:val="en-US"/>
        </w:rPr>
        <w:t xml:space="preserve">ssh </w:t>
      </w:r>
      <w:r>
        <w:rPr>
          <w:rStyle w:val="VerbatimChar"/>
        </w:rPr>
        <w:t>ИМЯ</w:t>
      </w:r>
      <w:r w:rsidRPr="000C6284">
        <w:rPr>
          <w:rStyle w:val="VerbatimChar"/>
          <w:lang w:val="en-US"/>
        </w:rPr>
        <w:t>_</w:t>
      </w:r>
      <w:r>
        <w:rPr>
          <w:rStyle w:val="VerbatimChar"/>
        </w:rPr>
        <w:t>ПОЛЬЗОВАТЕЛЯ</w:t>
      </w:r>
      <w:r w:rsidRPr="000C6284">
        <w:rPr>
          <w:rStyle w:val="VerbatimChar"/>
          <w:lang w:val="en-US"/>
        </w:rPr>
        <w:t>@node1.mtuci.cloud.ru '</w:t>
      </w:r>
      <w:proofErr w:type="spellStart"/>
      <w:r w:rsidRPr="000C6284">
        <w:rPr>
          <w:rStyle w:val="VerbatimChar"/>
          <w:lang w:val="en-US"/>
        </w:rPr>
        <w:t>mkdir</w:t>
      </w:r>
      <w:proofErr w:type="spellEnd"/>
      <w:r w:rsidRPr="000C6284">
        <w:rPr>
          <w:rStyle w:val="VerbatimChar"/>
          <w:lang w:val="en-US"/>
        </w:rPr>
        <w:t xml:space="preserve"> -p ~/lab3_scripts'</w:t>
      </w:r>
      <w:r w:rsidRPr="000C6284">
        <w:rPr>
          <w:lang w:val="en-US"/>
        </w:rPr>
        <w:br/>
      </w:r>
      <w:proofErr w:type="spellStart"/>
      <w:r w:rsidRPr="000C6284">
        <w:rPr>
          <w:rStyle w:val="VerbatimChar"/>
          <w:lang w:val="en-US"/>
        </w:rPr>
        <w:t>scp</w:t>
      </w:r>
      <w:proofErr w:type="spellEnd"/>
      <w:r w:rsidRPr="000C6284">
        <w:rPr>
          <w:rStyle w:val="VerbatimChar"/>
          <w:lang w:val="en-US"/>
        </w:rPr>
        <w:t xml:space="preserve"> -r node1 </w:t>
      </w:r>
      <w:r>
        <w:rPr>
          <w:rStyle w:val="VerbatimChar"/>
        </w:rPr>
        <w:t>ИМЯ</w:t>
      </w:r>
      <w:r w:rsidRPr="000C6284">
        <w:rPr>
          <w:rStyle w:val="VerbatimChar"/>
          <w:lang w:val="en-US"/>
        </w:rPr>
        <w:t>_</w:t>
      </w:r>
      <w:r>
        <w:rPr>
          <w:rStyle w:val="VerbatimChar"/>
        </w:rPr>
        <w:t>ПОЛЬЗОВАТЕЛЯ</w:t>
      </w:r>
      <w:r w:rsidRPr="000C6284">
        <w:rPr>
          <w:rStyle w:val="VerbatimChar"/>
          <w:lang w:val="en-US"/>
        </w:rPr>
        <w:t>@</w:t>
      </w:r>
      <w:proofErr w:type="gramStart"/>
      <w:r w:rsidRPr="000C6284">
        <w:rPr>
          <w:rStyle w:val="VerbatimChar"/>
          <w:lang w:val="en-US"/>
        </w:rPr>
        <w:t>node1.mtuci.cloud.ru:lab</w:t>
      </w:r>
      <w:proofErr w:type="gramEnd"/>
      <w:r w:rsidRPr="000C6284">
        <w:rPr>
          <w:rStyle w:val="VerbatimChar"/>
          <w:lang w:val="en-US"/>
        </w:rPr>
        <w:t>3_scripts/</w:t>
      </w:r>
      <w:r w:rsidRPr="000C6284">
        <w:rPr>
          <w:lang w:val="en-US"/>
        </w:rPr>
        <w:br/>
      </w:r>
      <w:r w:rsidRPr="000C6284">
        <w:rPr>
          <w:rStyle w:val="VerbatimChar"/>
          <w:lang w:val="en-US"/>
        </w:rPr>
        <w:t xml:space="preserve">ssh </w:t>
      </w:r>
      <w:r>
        <w:rPr>
          <w:rStyle w:val="VerbatimChar"/>
        </w:rPr>
        <w:t>ИМЯ</w:t>
      </w:r>
      <w:r w:rsidRPr="000C6284">
        <w:rPr>
          <w:rStyle w:val="VerbatimChar"/>
          <w:lang w:val="en-US"/>
        </w:rPr>
        <w:t>_</w:t>
      </w:r>
      <w:r>
        <w:rPr>
          <w:rStyle w:val="VerbatimChar"/>
        </w:rPr>
        <w:t>ПОЛЬЗОВАТЕЛЯ</w:t>
      </w:r>
      <w:r w:rsidRPr="000C6284">
        <w:rPr>
          <w:rStyle w:val="VerbatimChar"/>
          <w:lang w:val="en-US"/>
        </w:rPr>
        <w:t>@node1.mtuci.cloud.ru</w:t>
      </w:r>
      <w:r w:rsidRPr="000C6284">
        <w:rPr>
          <w:lang w:val="en-US"/>
        </w:rPr>
        <w:br/>
      </w:r>
      <w:r w:rsidRPr="000C6284">
        <w:rPr>
          <w:rStyle w:val="VerbatimChar"/>
          <w:lang w:val="en-US"/>
        </w:rPr>
        <w:t>id</w:t>
      </w:r>
    </w:p>
    <w:p w14:paraId="707E1C19" w14:textId="77777777" w:rsidR="00813D55" w:rsidRDefault="00813D55" w:rsidP="00D3075B">
      <w:pPr>
        <w:rPr>
          <w:rFonts w:ascii="Times New Roman" w:hAnsi="Times New Roman" w:cs="Times New Roman"/>
          <w:sz w:val="28"/>
          <w:szCs w:val="28"/>
        </w:rPr>
      </w:pPr>
    </w:p>
    <w:p w14:paraId="3BF846AC" w14:textId="77777777" w:rsidR="00813D55" w:rsidRDefault="00813D55" w:rsidP="00D3075B">
      <w:pPr>
        <w:rPr>
          <w:rFonts w:ascii="Times New Roman" w:hAnsi="Times New Roman" w:cs="Times New Roman"/>
          <w:sz w:val="28"/>
          <w:szCs w:val="28"/>
        </w:rPr>
      </w:pPr>
    </w:p>
    <w:p w14:paraId="4D595086" w14:textId="77777777" w:rsidR="00813D55" w:rsidRDefault="00813D55" w:rsidP="00D3075B">
      <w:pPr>
        <w:rPr>
          <w:rFonts w:ascii="Times New Roman" w:hAnsi="Times New Roman" w:cs="Times New Roman"/>
          <w:sz w:val="28"/>
          <w:szCs w:val="28"/>
        </w:rPr>
      </w:pPr>
    </w:p>
    <w:p w14:paraId="3783847E" w14:textId="77777777" w:rsidR="00813D55" w:rsidRDefault="00813D55" w:rsidP="00D3075B">
      <w:pPr>
        <w:rPr>
          <w:rFonts w:ascii="Times New Roman" w:hAnsi="Times New Roman" w:cs="Times New Roman"/>
          <w:sz w:val="28"/>
          <w:szCs w:val="28"/>
        </w:rPr>
      </w:pPr>
    </w:p>
    <w:p w14:paraId="571B2095" w14:textId="77777777" w:rsidR="00813D55" w:rsidRDefault="00813D55" w:rsidP="00D3075B">
      <w:pPr>
        <w:rPr>
          <w:rFonts w:ascii="Times New Roman" w:hAnsi="Times New Roman" w:cs="Times New Roman"/>
          <w:sz w:val="28"/>
          <w:szCs w:val="28"/>
        </w:rPr>
      </w:pPr>
    </w:p>
    <w:p w14:paraId="0A5CC351" w14:textId="11390F6E" w:rsidR="00F14CD4" w:rsidRPr="00F14CD4" w:rsidRDefault="00F14CD4" w:rsidP="00D3075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0.1</w:t>
      </w:r>
    </w:p>
    <w:p w14:paraId="44E2B583" w14:textId="15A231CA" w:rsidR="005D74DC" w:rsidRDefault="00813D55" w:rsidP="00D307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813D55">
        <w:rPr>
          <w:rFonts w:ascii="Times New Roman" w:hAnsi="Times New Roman" w:cs="Times New Roman"/>
          <w:sz w:val="28"/>
          <w:szCs w:val="28"/>
        </w:rPr>
        <w:t>3_</w:t>
      </w:r>
      <w:r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813D55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Pr="00813D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нашёл названия полей: </w:t>
      </w:r>
    </w:p>
    <w:p w14:paraId="01B421D6" w14:textId="77777777" w:rsidR="00813D55" w:rsidRPr="00813D55" w:rsidRDefault="00813D55" w:rsidP="00813D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proofErr w:type="gramStart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aws</w:t>
      </w:r>
      <w:proofErr w:type="gram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_access_key_id</w:t>
      </w:r>
      <w:proofErr w:type="spell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13D55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found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AccessKeyId</w:t>
      </w:r>
      <w:proofErr w:type="spell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],</w:t>
      </w:r>
    </w:p>
    <w:p w14:paraId="7682BB65" w14:textId="77777777" w:rsidR="00813D55" w:rsidRPr="00813D55" w:rsidRDefault="00813D55" w:rsidP="00813D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proofErr w:type="gramStart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aws</w:t>
      </w:r>
      <w:proofErr w:type="gram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_secret_access_key</w:t>
      </w:r>
      <w:proofErr w:type="spell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13D55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found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SecretAccessKey</w:t>
      </w:r>
      <w:proofErr w:type="spell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],</w:t>
      </w:r>
    </w:p>
    <w:p w14:paraId="105C1BCA" w14:textId="42924CA1" w:rsidR="00813D55" w:rsidRPr="00813D55" w:rsidRDefault="00813D55" w:rsidP="00813D5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proofErr w:type="gramStart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aws</w:t>
      </w:r>
      <w:proofErr w:type="gram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_session_token</w:t>
      </w:r>
      <w:proofErr w:type="spell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13D55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found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SessionToken</w:t>
      </w:r>
      <w:proofErr w:type="spellEnd"/>
      <w:r w:rsidRPr="00813D5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813D5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</w:t>
      </w:r>
    </w:p>
    <w:p w14:paraId="290146F0" w14:textId="77777777" w:rsidR="00813D55" w:rsidRDefault="00813D55" w:rsidP="00D3075B">
      <w:pPr>
        <w:rPr>
          <w:rFonts w:ascii="Times New Roman" w:hAnsi="Times New Roman" w:cs="Times New Roman"/>
          <w:sz w:val="28"/>
          <w:szCs w:val="28"/>
        </w:rPr>
      </w:pPr>
    </w:p>
    <w:p w14:paraId="7EE3431A" w14:textId="5F6CDEEF" w:rsidR="00813D55" w:rsidRDefault="00707CE3" w:rsidP="00D3075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07CE3">
        <w:rPr>
          <w:rFonts w:ascii="Times New Roman" w:hAnsi="Times New Roman" w:cs="Times New Roman"/>
          <w:sz w:val="28"/>
          <w:szCs w:val="28"/>
        </w:rPr>
        <w:t>AccessKeyId</w:t>
      </w:r>
      <w:proofErr w:type="spellEnd"/>
      <w:r w:rsidRPr="00707CE3">
        <w:rPr>
          <w:rFonts w:ascii="Times New Roman" w:hAnsi="Times New Roman" w:cs="Times New Roman"/>
          <w:sz w:val="28"/>
          <w:szCs w:val="28"/>
        </w:rPr>
        <w:t xml:space="preserve"> — идентификатор ключа доступа, определяющий используемые учётные данные; </w:t>
      </w:r>
      <w:proofErr w:type="spellStart"/>
      <w:r w:rsidRPr="00707CE3">
        <w:rPr>
          <w:rFonts w:ascii="Times New Roman" w:hAnsi="Times New Roman" w:cs="Times New Roman"/>
          <w:sz w:val="28"/>
          <w:szCs w:val="28"/>
        </w:rPr>
        <w:t>SecretAccessKey</w:t>
      </w:r>
      <w:proofErr w:type="spellEnd"/>
      <w:r w:rsidRPr="00707CE3">
        <w:rPr>
          <w:rFonts w:ascii="Times New Roman" w:hAnsi="Times New Roman" w:cs="Times New Roman"/>
          <w:sz w:val="28"/>
          <w:szCs w:val="28"/>
        </w:rPr>
        <w:t xml:space="preserve"> — секретный ключ, используемый для криптографической подписи запросов и подтверждения их подлинности; </w:t>
      </w:r>
      <w:proofErr w:type="spellStart"/>
      <w:r w:rsidRPr="00707CE3">
        <w:rPr>
          <w:rFonts w:ascii="Times New Roman" w:hAnsi="Times New Roman" w:cs="Times New Roman"/>
          <w:sz w:val="28"/>
          <w:szCs w:val="28"/>
        </w:rPr>
        <w:t>SessionToken</w:t>
      </w:r>
      <w:proofErr w:type="spellEnd"/>
      <w:r w:rsidRPr="00707CE3">
        <w:rPr>
          <w:rFonts w:ascii="Times New Roman" w:hAnsi="Times New Roman" w:cs="Times New Roman"/>
          <w:sz w:val="28"/>
          <w:szCs w:val="28"/>
        </w:rPr>
        <w:t xml:space="preserve"> — временный токен, необходимый для аутентификации при использовании временных учётных данных. Вместе они позволяют приложению безопасно обращаться к облачным сервисам и API с учётом выданных прав доступа.</w:t>
      </w:r>
    </w:p>
    <w:p w14:paraId="2430F2C4" w14:textId="77777777" w:rsidR="00707CE3" w:rsidRDefault="00707CE3" w:rsidP="00D3075B">
      <w:pPr>
        <w:rPr>
          <w:rFonts w:ascii="Times New Roman" w:hAnsi="Times New Roman" w:cs="Times New Roman"/>
          <w:sz w:val="28"/>
          <w:szCs w:val="28"/>
        </w:rPr>
      </w:pPr>
    </w:p>
    <w:p w14:paraId="57C27C60" w14:textId="70C8DFAC" w:rsidR="00707CE3" w:rsidRDefault="00FF65DF" w:rsidP="00D3075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Часть 1:</w:t>
      </w:r>
    </w:p>
    <w:p w14:paraId="71FE9915" w14:textId="5F457165" w:rsidR="00FF65DF" w:rsidRDefault="00BE110A" w:rsidP="00D3075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1.1</w:t>
      </w:r>
    </w:p>
    <w:p w14:paraId="01A87E67" w14:textId="33BA78E5" w:rsidR="00BE110A" w:rsidRDefault="003A2169" w:rsidP="00D3075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предварительным расчётам всего будет </w:t>
      </w:r>
      <w:r w:rsidR="001E341C">
        <w:rPr>
          <w:rFonts w:ascii="Times New Roman" w:hAnsi="Times New Roman" w:cs="Times New Roman"/>
          <w:sz w:val="28"/>
          <w:szCs w:val="28"/>
        </w:rPr>
        <w:t>7 блоков</w:t>
      </w:r>
      <w:r w:rsidR="00F44F04">
        <w:rPr>
          <w:rFonts w:ascii="Times New Roman" w:hAnsi="Times New Roman" w:cs="Times New Roman"/>
          <w:sz w:val="28"/>
          <w:szCs w:val="28"/>
        </w:rPr>
        <w:t xml:space="preserve"> (853056833 байт </w:t>
      </w:r>
      <w:r w:rsidR="00F44F04" w:rsidRPr="00F44F04">
        <w:rPr>
          <w:rFonts w:ascii="Times New Roman" w:hAnsi="Times New Roman" w:cs="Times New Roman"/>
          <w:sz w:val="28"/>
          <w:szCs w:val="28"/>
        </w:rPr>
        <w:t xml:space="preserve">/ </w:t>
      </w:r>
      <w:r w:rsidR="00F44F04">
        <w:rPr>
          <w:rFonts w:ascii="Times New Roman" w:hAnsi="Times New Roman" w:cs="Times New Roman"/>
          <w:sz w:val="28"/>
          <w:szCs w:val="28"/>
        </w:rPr>
        <w:t xml:space="preserve">128 </w:t>
      </w:r>
      <w:proofErr w:type="spellStart"/>
      <w:r w:rsidR="00F44F04">
        <w:rPr>
          <w:rFonts w:ascii="Times New Roman" w:hAnsi="Times New Roman" w:cs="Times New Roman"/>
          <w:sz w:val="28"/>
          <w:szCs w:val="28"/>
        </w:rPr>
        <w:t>МиБ</w:t>
      </w:r>
      <w:proofErr w:type="spellEnd"/>
      <w:r w:rsidR="00F44F04">
        <w:rPr>
          <w:rFonts w:ascii="Times New Roman" w:hAnsi="Times New Roman" w:cs="Times New Roman"/>
          <w:sz w:val="28"/>
          <w:szCs w:val="28"/>
        </w:rPr>
        <w:t xml:space="preserve"> = 6,67 блоков)</w:t>
      </w:r>
      <w:r w:rsidR="001E341C">
        <w:rPr>
          <w:rFonts w:ascii="Times New Roman" w:hAnsi="Times New Roman" w:cs="Times New Roman"/>
          <w:sz w:val="28"/>
          <w:szCs w:val="28"/>
        </w:rPr>
        <w:t xml:space="preserve">, а вес последнего составит </w:t>
      </w:r>
      <w:r w:rsidR="001E341C" w:rsidRPr="001E341C">
        <w:rPr>
          <w:rFonts w:ascii="Times New Roman" w:hAnsi="Times New Roman" w:cs="Times New Roman"/>
          <w:sz w:val="28"/>
          <w:szCs w:val="28"/>
        </w:rPr>
        <w:t>~</w:t>
      </w:r>
      <w:r w:rsidR="001E341C">
        <w:rPr>
          <w:rFonts w:ascii="Times New Roman" w:hAnsi="Times New Roman" w:cs="Times New Roman"/>
          <w:sz w:val="28"/>
          <w:szCs w:val="28"/>
        </w:rPr>
        <w:t xml:space="preserve">45.54 </w:t>
      </w:r>
      <w:proofErr w:type="spellStart"/>
      <w:r w:rsidR="001E341C">
        <w:rPr>
          <w:rFonts w:ascii="Times New Roman" w:hAnsi="Times New Roman" w:cs="Times New Roman"/>
          <w:sz w:val="28"/>
          <w:szCs w:val="28"/>
        </w:rPr>
        <w:t>МиБ</w:t>
      </w:r>
      <w:proofErr w:type="spellEnd"/>
      <w:r w:rsidR="001E341C">
        <w:rPr>
          <w:rFonts w:ascii="Times New Roman" w:hAnsi="Times New Roman" w:cs="Times New Roman"/>
          <w:sz w:val="28"/>
          <w:szCs w:val="28"/>
        </w:rPr>
        <w:t xml:space="preserve"> или </w:t>
      </w:r>
      <w:r w:rsidR="001E341C" w:rsidRPr="001E341C">
        <w:rPr>
          <w:rFonts w:ascii="Times New Roman" w:hAnsi="Times New Roman" w:cs="Times New Roman"/>
          <w:sz w:val="28"/>
          <w:szCs w:val="28"/>
        </w:rPr>
        <w:t>47750515</w:t>
      </w:r>
      <w:r w:rsidR="001E341C">
        <w:rPr>
          <w:rFonts w:ascii="Times New Roman" w:hAnsi="Times New Roman" w:cs="Times New Roman"/>
          <w:sz w:val="28"/>
          <w:szCs w:val="28"/>
        </w:rPr>
        <w:t xml:space="preserve"> байта</w:t>
      </w:r>
      <w:r w:rsidR="00F44F04">
        <w:rPr>
          <w:rFonts w:ascii="Times New Roman" w:hAnsi="Times New Roman" w:cs="Times New Roman"/>
          <w:sz w:val="28"/>
          <w:szCs w:val="28"/>
        </w:rPr>
        <w:t xml:space="preserve"> (853056833 байта – 6 * 128 </w:t>
      </w:r>
      <w:proofErr w:type="spellStart"/>
      <w:r w:rsidR="00F44F04">
        <w:rPr>
          <w:rFonts w:ascii="Times New Roman" w:hAnsi="Times New Roman" w:cs="Times New Roman"/>
          <w:sz w:val="28"/>
          <w:szCs w:val="28"/>
        </w:rPr>
        <w:t>МиБ</w:t>
      </w:r>
      <w:proofErr w:type="spellEnd"/>
      <w:r w:rsidR="00F44F04">
        <w:rPr>
          <w:rFonts w:ascii="Times New Roman" w:hAnsi="Times New Roman" w:cs="Times New Roman"/>
          <w:sz w:val="28"/>
          <w:szCs w:val="28"/>
        </w:rPr>
        <w:t xml:space="preserve"> = 45,54 </w:t>
      </w:r>
      <w:proofErr w:type="spellStart"/>
      <w:r w:rsidR="00F44F04">
        <w:rPr>
          <w:rFonts w:ascii="Times New Roman" w:hAnsi="Times New Roman" w:cs="Times New Roman"/>
          <w:sz w:val="28"/>
          <w:szCs w:val="28"/>
        </w:rPr>
        <w:t>МиБ</w:t>
      </w:r>
      <w:proofErr w:type="spellEnd"/>
      <w:r w:rsidR="00F44F04">
        <w:rPr>
          <w:rFonts w:ascii="Times New Roman" w:hAnsi="Times New Roman" w:cs="Times New Roman"/>
          <w:sz w:val="28"/>
          <w:szCs w:val="28"/>
        </w:rPr>
        <w:t>)</w:t>
      </w:r>
      <w:r w:rsidR="001E341C">
        <w:rPr>
          <w:rFonts w:ascii="Times New Roman" w:hAnsi="Times New Roman" w:cs="Times New Roman"/>
          <w:sz w:val="28"/>
          <w:szCs w:val="28"/>
        </w:rPr>
        <w:t xml:space="preserve">. </w:t>
      </w:r>
      <w:r w:rsidR="00F44F04">
        <w:rPr>
          <w:rFonts w:ascii="Times New Roman" w:hAnsi="Times New Roman" w:cs="Times New Roman"/>
          <w:sz w:val="28"/>
          <w:szCs w:val="28"/>
        </w:rPr>
        <w:t>Вес</w:t>
      </w:r>
      <w:r w:rsidR="001E341C">
        <w:rPr>
          <w:rFonts w:ascii="Times New Roman" w:hAnsi="Times New Roman" w:cs="Times New Roman"/>
          <w:sz w:val="28"/>
          <w:szCs w:val="28"/>
        </w:rPr>
        <w:t xml:space="preserve"> ф</w:t>
      </w:r>
      <w:r w:rsidR="00F44F04">
        <w:rPr>
          <w:rFonts w:ascii="Times New Roman" w:hAnsi="Times New Roman" w:cs="Times New Roman"/>
          <w:sz w:val="28"/>
          <w:szCs w:val="28"/>
        </w:rPr>
        <w:t xml:space="preserve">айла с учётом 3 реплик составит </w:t>
      </w:r>
      <w:r w:rsidR="00F44F04" w:rsidRPr="00F44F04">
        <w:rPr>
          <w:rFonts w:ascii="Times New Roman" w:hAnsi="Times New Roman" w:cs="Times New Roman"/>
          <w:sz w:val="28"/>
          <w:szCs w:val="28"/>
        </w:rPr>
        <w:t xml:space="preserve">~ </w:t>
      </w:r>
      <w:r w:rsidR="00F44F04" w:rsidRPr="00F44F04">
        <w:rPr>
          <w:rFonts w:ascii="Times New Roman" w:hAnsi="Times New Roman" w:cs="Times New Roman"/>
          <w:sz w:val="28"/>
          <w:szCs w:val="28"/>
        </w:rPr>
        <w:t>2 559 170 499</w:t>
      </w:r>
      <w:r w:rsidR="00F44F04">
        <w:rPr>
          <w:rFonts w:ascii="Times New Roman" w:hAnsi="Times New Roman" w:cs="Times New Roman"/>
          <w:sz w:val="28"/>
          <w:szCs w:val="28"/>
        </w:rPr>
        <w:t xml:space="preserve"> байта или 20 блоков. Проверка:</w:t>
      </w:r>
    </w:p>
    <w:p w14:paraId="48BB9C4C" w14:textId="3697C5E8" w:rsidR="00F44F04" w:rsidRDefault="00F44F04" w:rsidP="00F44F04">
      <w:pPr>
        <w:jc w:val="center"/>
        <w:rPr>
          <w:rFonts w:ascii="Times New Roman" w:hAnsi="Times New Roman" w:cs="Times New Roman"/>
          <w:sz w:val="28"/>
          <w:szCs w:val="28"/>
        </w:rPr>
      </w:pPr>
      <w:r w:rsidRPr="008A5F9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790162B" wp14:editId="08DCCFE5">
            <wp:extent cx="6214817" cy="666750"/>
            <wp:effectExtent l="0" t="0" r="0" b="0"/>
            <wp:docPr id="1397699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99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69627" cy="67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ACE45" w14:textId="7974E142" w:rsidR="00F44F04" w:rsidRDefault="0026447F" w:rsidP="00F44F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блокам предсказание сошлось, что логично.</w:t>
      </w:r>
    </w:p>
    <w:p w14:paraId="5A3977DA" w14:textId="02E51A89" w:rsidR="0026447F" w:rsidRDefault="0026447F" w:rsidP="0026447F">
      <w:pPr>
        <w:jc w:val="center"/>
        <w:rPr>
          <w:rFonts w:ascii="Times New Roman" w:hAnsi="Times New Roman" w:cs="Times New Roman"/>
          <w:sz w:val="28"/>
          <w:szCs w:val="28"/>
        </w:rPr>
      </w:pPr>
      <w:r w:rsidRPr="008A5F9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0BE2E3E" wp14:editId="0A099076">
            <wp:extent cx="6061830" cy="2905125"/>
            <wp:effectExtent l="0" t="0" r="0" b="0"/>
            <wp:docPr id="1666611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6119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3471" cy="2915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6034A" w14:textId="7775336E" w:rsidR="0026447F" w:rsidRDefault="0026447F" w:rsidP="0026447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данном скриншоте «</w:t>
      </w:r>
      <w:r>
        <w:rPr>
          <w:rFonts w:ascii="Times New Roman" w:hAnsi="Times New Roman" w:cs="Times New Roman"/>
          <w:sz w:val="28"/>
          <w:szCs w:val="28"/>
          <w:lang w:val="en-US"/>
        </w:rPr>
        <w:t>blk</w:t>
      </w:r>
      <w:r w:rsidRPr="0026447F">
        <w:rPr>
          <w:rFonts w:ascii="Times New Roman" w:hAnsi="Times New Roman" w:cs="Times New Roman"/>
          <w:sz w:val="28"/>
          <w:szCs w:val="28"/>
        </w:rPr>
        <w:t>_...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2644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обозначает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644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блока,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26447F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>» - размер блока (без учёта реплик), «</w:t>
      </w:r>
      <w:r>
        <w:rPr>
          <w:rFonts w:ascii="Times New Roman" w:hAnsi="Times New Roman" w:cs="Times New Roman"/>
          <w:sz w:val="28"/>
          <w:szCs w:val="28"/>
          <w:lang w:val="en-US"/>
        </w:rPr>
        <w:t>Live</w:t>
      </w:r>
      <w:r w:rsidRPr="0026447F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repl</w:t>
      </w:r>
      <w:proofErr w:type="spellEnd"/>
      <w:r w:rsidRPr="0026447F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>» - количество реплик. Адреса обозначают информацию о ноде и диске, на которых хранится информация. Последний блок занимает 47750515 байт, что полностью сошлось с предсказанием.</w:t>
      </w:r>
    </w:p>
    <w:p w14:paraId="313112C9" w14:textId="0BAC77BD" w:rsidR="0026447F" w:rsidRDefault="0026447F" w:rsidP="0026447F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2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27A3DFC" wp14:editId="56A8F2D1">
            <wp:extent cx="5630733" cy="643813"/>
            <wp:effectExtent l="0" t="0" r="0" b="4445"/>
            <wp:docPr id="1115714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142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9381" cy="656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22DCF" w14:textId="0AD971AD" w:rsidR="0026447F" w:rsidRDefault="0026447F" w:rsidP="0026447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Вес с учётом всех 3 реплик с погрешностью соответствует вычислениям.</w:t>
      </w:r>
    </w:p>
    <w:p w14:paraId="12020411" w14:textId="77777777" w:rsidR="0026447F" w:rsidRDefault="0026447F" w:rsidP="0026447F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00B99E8" w14:textId="3FF48089" w:rsidR="0026447F" w:rsidRDefault="0026447F" w:rsidP="0026447F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1.2</w:t>
      </w:r>
    </w:p>
    <w:p w14:paraId="2498CA0B" w14:textId="4C595D01" w:rsidR="0026447F" w:rsidRDefault="00802245" w:rsidP="0026447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запросе 5 реплик выкидывает предупреждение о нехватке количества </w:t>
      </w:r>
      <w:r>
        <w:rPr>
          <w:rFonts w:ascii="Times New Roman" w:hAnsi="Times New Roman" w:cs="Times New Roman"/>
          <w:sz w:val="28"/>
          <w:szCs w:val="28"/>
          <w:lang w:val="en-US"/>
        </w:rPr>
        <w:t>Node</w:t>
      </w:r>
      <w:r w:rsidRPr="008022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будет создано макс возможное количество реплик (3 штуки). Будь 4 узел, было бы 4 реплики.</w:t>
      </w:r>
      <w:r w:rsidR="00FE4260">
        <w:rPr>
          <w:rFonts w:ascii="Times New Roman" w:hAnsi="Times New Roman" w:cs="Times New Roman"/>
          <w:sz w:val="28"/>
          <w:szCs w:val="28"/>
        </w:rPr>
        <w:t xml:space="preserve"> Раскладку по стойкам увидеть не получится.</w:t>
      </w:r>
    </w:p>
    <w:p w14:paraId="0EE9B76D" w14:textId="372E87F8" w:rsidR="00802245" w:rsidRDefault="00802245" w:rsidP="0080224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2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F2317DA" wp14:editId="7F407381">
            <wp:extent cx="5473712" cy="3667125"/>
            <wp:effectExtent l="0" t="0" r="0" b="0"/>
            <wp:docPr id="556532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329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13047" cy="3693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5B4D2" w14:textId="3AC6CC62" w:rsidR="00FE4260" w:rsidRDefault="00FE4260" w:rsidP="0080224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2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79B9B3F" wp14:editId="6A559FCB">
            <wp:extent cx="5218360" cy="2171700"/>
            <wp:effectExtent l="0" t="0" r="1905" b="0"/>
            <wp:docPr id="1185788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888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6613" cy="220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14DD3" w14:textId="43F00899" w:rsidR="00FE4260" w:rsidRDefault="002F3590" w:rsidP="00FE4260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1.3</w:t>
      </w:r>
    </w:p>
    <w:p w14:paraId="4C0493E8" w14:textId="1007D0C1" w:rsidR="002F3590" w:rsidRDefault="00F12DBE" w:rsidP="00FE4260">
      <w:pPr>
        <w:spacing w:line="240" w:lineRule="auto"/>
        <w:rPr>
          <w:rStyle w:val="VerbatimChar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Вводим</w:t>
      </w:r>
      <w:r w:rsidRPr="00F12D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команду</w:t>
      </w:r>
      <w:r w:rsidRPr="00F12DBE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0C6284">
        <w:rPr>
          <w:rStyle w:val="VerbatimChar"/>
          <w:lang w:val="en-US"/>
        </w:rPr>
        <w:t>hdfs</w:t>
      </w:r>
      <w:proofErr w:type="spellEnd"/>
      <w:r w:rsidRPr="00F12DBE">
        <w:rPr>
          <w:rStyle w:val="VerbatimChar"/>
        </w:rPr>
        <w:t xml:space="preserve"> </w:t>
      </w:r>
      <w:proofErr w:type="spellStart"/>
      <w:r w:rsidRPr="000C6284">
        <w:rPr>
          <w:rStyle w:val="VerbatimChar"/>
          <w:lang w:val="en-US"/>
        </w:rPr>
        <w:t>haadmin</w:t>
      </w:r>
      <w:proofErr w:type="spellEnd"/>
      <w:r w:rsidRPr="00F12DBE">
        <w:rPr>
          <w:rStyle w:val="VerbatimChar"/>
        </w:rPr>
        <w:t xml:space="preserve"> -</w:t>
      </w:r>
      <w:proofErr w:type="spellStart"/>
      <w:r w:rsidRPr="000C6284">
        <w:rPr>
          <w:rStyle w:val="VerbatimChar"/>
          <w:lang w:val="en-US"/>
        </w:rPr>
        <w:t>getAllServiceState</w:t>
      </w:r>
      <w:proofErr w:type="spellEnd"/>
      <w:r w:rsidRPr="00F12DBE">
        <w:rPr>
          <w:rStyle w:val="VerbatimChar"/>
        </w:rPr>
        <w:t>»,</w:t>
      </w:r>
      <w:r w:rsidRPr="00F12DBE">
        <w:rPr>
          <w:rStyle w:val="VerbatimChar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  <w:szCs w:val="28"/>
        </w:rPr>
        <w:t>получаем:</w:t>
      </w:r>
    </w:p>
    <w:p w14:paraId="324C3CFE" w14:textId="103EF0C9" w:rsidR="00F12DBE" w:rsidRDefault="00F12DBE" w:rsidP="00F12DB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A8172D" wp14:editId="208DF01E">
            <wp:extent cx="4438650" cy="447675"/>
            <wp:effectExtent l="0" t="0" r="0" b="9525"/>
            <wp:docPr id="1397302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020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D22B1" w14:textId="76884918" w:rsidR="00992B7F" w:rsidRPr="00992B7F" w:rsidRDefault="00992B7F" w:rsidP="00992B7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</w:t>
      </w:r>
      <w:r w:rsidRPr="00992B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вводим</w:t>
      </w:r>
      <w:r w:rsidRPr="00992B7F">
        <w:rPr>
          <w:rFonts w:ascii="Times New Roman" w:hAnsi="Times New Roman" w:cs="Times New Roman"/>
          <w:sz w:val="28"/>
          <w:szCs w:val="28"/>
        </w:rPr>
        <w:t xml:space="preserve"> «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curl</w:t>
      </w:r>
      <w:r w:rsidRPr="00992B7F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992B7F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32273E">
        <w:rPr>
          <w:rFonts w:ascii="Times New Roman" w:hAnsi="Times New Roman" w:cs="Times New Roman"/>
          <w:sz w:val="28"/>
          <w:szCs w:val="28"/>
        </w:rPr>
        <w:t xml:space="preserve"> </w:t>
      </w:r>
      <w:r w:rsidRPr="00992B7F">
        <w:rPr>
          <w:rFonts w:ascii="Times New Roman" w:hAnsi="Times New Roman" w:cs="Times New Roman"/>
          <w:sz w:val="28"/>
          <w:szCs w:val="28"/>
        </w:rPr>
        <w:t>"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992B7F">
        <w:rPr>
          <w:rFonts w:ascii="Times New Roman" w:hAnsi="Times New Roman" w:cs="Times New Roman"/>
          <w:sz w:val="28"/>
          <w:szCs w:val="28"/>
        </w:rPr>
        <w:t>://</w:t>
      </w:r>
      <w:r>
        <w:rPr>
          <w:rFonts w:ascii="Times New Roman" w:hAnsi="Times New Roman" w:cs="Times New Roman"/>
          <w:sz w:val="28"/>
          <w:szCs w:val="28"/>
          <w:lang w:val="en-US"/>
        </w:rPr>
        <w:t>node</w:t>
      </w:r>
      <w:r w:rsidRPr="00992B7F">
        <w:rPr>
          <w:rFonts w:ascii="Times New Roman" w:hAnsi="Times New Roman" w:cs="Times New Roman"/>
          <w:sz w:val="28"/>
          <w:szCs w:val="28"/>
        </w:rPr>
        <w:t>2.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mtuci</w:t>
      </w:r>
      <w:proofErr w:type="spellEnd"/>
      <w:r w:rsidRPr="00992B7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cloud</w:t>
      </w:r>
      <w:r w:rsidRPr="00992B7F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992B7F">
        <w:rPr>
          <w:rFonts w:ascii="Times New Roman" w:hAnsi="Times New Roman" w:cs="Times New Roman"/>
          <w:sz w:val="28"/>
          <w:szCs w:val="28"/>
        </w:rPr>
        <w:t>:</w:t>
      </w:r>
      <w:r w:rsidRPr="00992B7F">
        <w:rPr>
          <w:rFonts w:ascii="Times New Roman" w:hAnsi="Times New Roman" w:cs="Times New Roman"/>
          <w:sz w:val="28"/>
          <w:szCs w:val="28"/>
        </w:rPr>
        <w:t>50070/</w:t>
      </w:r>
      <w:proofErr w:type="spellStart"/>
      <w:r w:rsidRPr="00992B7F">
        <w:rPr>
          <w:rFonts w:ascii="Times New Roman" w:hAnsi="Times New Roman" w:cs="Times New Roman"/>
          <w:sz w:val="28"/>
          <w:szCs w:val="28"/>
          <w:lang w:val="en-US"/>
        </w:rPr>
        <w:t>webhdfs</w:t>
      </w:r>
      <w:proofErr w:type="spellEnd"/>
      <w:r w:rsidRPr="00992B7F">
        <w:rPr>
          <w:rFonts w:ascii="Times New Roman" w:hAnsi="Times New Roman" w:cs="Times New Roman"/>
          <w:sz w:val="28"/>
          <w:szCs w:val="28"/>
        </w:rPr>
        <w:t>/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92B7F">
        <w:rPr>
          <w:rFonts w:ascii="Times New Roman" w:hAnsi="Times New Roman" w:cs="Times New Roman"/>
          <w:sz w:val="28"/>
          <w:szCs w:val="28"/>
        </w:rPr>
        <w:t>1/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datasets</w:t>
      </w:r>
      <w:r w:rsidRPr="00992B7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92B7F">
        <w:rPr>
          <w:rFonts w:ascii="Times New Roman" w:hAnsi="Times New Roman" w:cs="Times New Roman"/>
          <w:sz w:val="28"/>
          <w:szCs w:val="28"/>
          <w:lang w:val="en-US"/>
        </w:rPr>
        <w:t>sinitsa</w:t>
      </w:r>
      <w:proofErr w:type="spellEnd"/>
      <w:r w:rsidRPr="00992B7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92B7F">
        <w:rPr>
          <w:rFonts w:ascii="Times New Roman" w:hAnsi="Times New Roman" w:cs="Times New Roman"/>
          <w:sz w:val="28"/>
          <w:szCs w:val="28"/>
          <w:lang w:val="en-US"/>
        </w:rPr>
        <w:t>txn</w:t>
      </w:r>
      <w:proofErr w:type="spellEnd"/>
      <w:r w:rsidRPr="00992B7F">
        <w:rPr>
          <w:rFonts w:ascii="Times New Roman" w:hAnsi="Times New Roman" w:cs="Times New Roman"/>
          <w:sz w:val="28"/>
          <w:szCs w:val="28"/>
        </w:rPr>
        <w:t>.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992B7F">
        <w:rPr>
          <w:rFonts w:ascii="Times New Roman" w:hAnsi="Times New Roman" w:cs="Times New Roman"/>
          <w:sz w:val="28"/>
          <w:szCs w:val="28"/>
        </w:rPr>
        <w:t>?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op</w:t>
      </w:r>
      <w:r w:rsidRPr="00992B7F">
        <w:rPr>
          <w:rFonts w:ascii="Times New Roman" w:hAnsi="Times New Roman" w:cs="Times New Roman"/>
          <w:sz w:val="28"/>
          <w:szCs w:val="28"/>
        </w:rPr>
        <w:t>=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OPEN</w:t>
      </w:r>
      <w:r w:rsidRPr="00992B7F">
        <w:rPr>
          <w:rFonts w:ascii="Times New Roman" w:hAnsi="Times New Roman" w:cs="Times New Roman"/>
          <w:sz w:val="28"/>
          <w:szCs w:val="28"/>
        </w:rPr>
        <w:t>&amp;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length</w:t>
      </w:r>
      <w:r w:rsidRPr="00992B7F">
        <w:rPr>
          <w:rFonts w:ascii="Times New Roman" w:hAnsi="Times New Roman" w:cs="Times New Roman"/>
          <w:sz w:val="28"/>
          <w:szCs w:val="28"/>
        </w:rPr>
        <w:t>=200&amp;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992B7F">
        <w:rPr>
          <w:rFonts w:ascii="Times New Roman" w:hAnsi="Times New Roman" w:cs="Times New Roman"/>
          <w:sz w:val="28"/>
          <w:szCs w:val="28"/>
        </w:rPr>
        <w:t>.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992B7F">
        <w:rPr>
          <w:rFonts w:ascii="Times New Roman" w:hAnsi="Times New Roman" w:cs="Times New Roman"/>
          <w:sz w:val="28"/>
          <w:szCs w:val="28"/>
        </w:rPr>
        <w:t>=$</w:t>
      </w:r>
      <w:r w:rsidRPr="00992B7F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992B7F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» и получаем:</w:t>
      </w:r>
    </w:p>
    <w:p w14:paraId="3396C707" w14:textId="1A303CAD" w:rsidR="00F12DBE" w:rsidRDefault="0032273E" w:rsidP="00992B7F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F72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7946EA5" wp14:editId="4360B2C4">
            <wp:extent cx="6115050" cy="1507507"/>
            <wp:effectExtent l="0" t="0" r="0" b="0"/>
            <wp:docPr id="2058431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4319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2206" cy="153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FAE37" w14:textId="42E520C0" w:rsidR="00992B7F" w:rsidRDefault="0032273E" w:rsidP="00992B7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Вернул код 404 – не найдено. Т.к.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NameNode</w:t>
      </w:r>
      <w:proofErr w:type="spellEnd"/>
      <w:r w:rsidRPr="003227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содержит данные, а только их местоположение, то при запросе мы получаем</w:t>
      </w:r>
      <w:r w:rsidR="005D4D76">
        <w:rPr>
          <w:rFonts w:ascii="Times New Roman" w:hAnsi="Times New Roman" w:cs="Times New Roman"/>
          <w:sz w:val="28"/>
          <w:szCs w:val="28"/>
        </w:rPr>
        <w:t xml:space="preserve"> редирект на </w:t>
      </w:r>
      <w:proofErr w:type="spellStart"/>
      <w:r w:rsidR="005D4D76">
        <w:rPr>
          <w:rFonts w:ascii="Times New Roman" w:hAnsi="Times New Roman" w:cs="Times New Roman"/>
          <w:sz w:val="28"/>
          <w:szCs w:val="28"/>
          <w:lang w:val="en-US"/>
        </w:rPr>
        <w:t>DataNode</w:t>
      </w:r>
      <w:proofErr w:type="spellEnd"/>
      <w:r w:rsidR="005D4D76" w:rsidRPr="005D4D76">
        <w:rPr>
          <w:rFonts w:ascii="Times New Roman" w:hAnsi="Times New Roman" w:cs="Times New Roman"/>
          <w:sz w:val="28"/>
          <w:szCs w:val="28"/>
        </w:rPr>
        <w:t xml:space="preserve">. </w:t>
      </w:r>
      <w:r w:rsidR="005D4D76">
        <w:rPr>
          <w:rFonts w:ascii="Times New Roman" w:hAnsi="Times New Roman" w:cs="Times New Roman"/>
          <w:sz w:val="28"/>
          <w:szCs w:val="28"/>
        </w:rPr>
        <w:t>С помощью флага -</w:t>
      </w:r>
      <w:r w:rsidR="005D4D7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D4D76" w:rsidRPr="005D4D76">
        <w:rPr>
          <w:rFonts w:ascii="Times New Roman" w:hAnsi="Times New Roman" w:cs="Times New Roman"/>
          <w:sz w:val="28"/>
          <w:szCs w:val="28"/>
        </w:rPr>
        <w:t xml:space="preserve"> </w:t>
      </w:r>
      <w:r w:rsidR="005D4D76">
        <w:rPr>
          <w:rFonts w:ascii="Times New Roman" w:hAnsi="Times New Roman" w:cs="Times New Roman"/>
          <w:sz w:val="28"/>
          <w:szCs w:val="28"/>
        </w:rPr>
        <w:t xml:space="preserve">нас перекинет на </w:t>
      </w:r>
      <w:proofErr w:type="spellStart"/>
      <w:r w:rsidR="005D4D76">
        <w:rPr>
          <w:rFonts w:ascii="Times New Roman" w:hAnsi="Times New Roman" w:cs="Times New Roman"/>
          <w:sz w:val="28"/>
          <w:szCs w:val="28"/>
          <w:lang w:val="en-US"/>
        </w:rPr>
        <w:t>DataNode</w:t>
      </w:r>
      <w:proofErr w:type="spellEnd"/>
      <w:r w:rsidR="005D4D76" w:rsidRPr="005D4D76">
        <w:rPr>
          <w:rFonts w:ascii="Times New Roman" w:hAnsi="Times New Roman" w:cs="Times New Roman"/>
          <w:sz w:val="28"/>
          <w:szCs w:val="28"/>
        </w:rPr>
        <w:t xml:space="preserve">, </w:t>
      </w:r>
      <w:r w:rsidR="005D4D76">
        <w:rPr>
          <w:rFonts w:ascii="Times New Roman" w:hAnsi="Times New Roman" w:cs="Times New Roman"/>
          <w:sz w:val="28"/>
          <w:szCs w:val="28"/>
        </w:rPr>
        <w:t>где и буду находится нужные файлы:</w:t>
      </w:r>
    </w:p>
    <w:p w14:paraId="325D1851" w14:textId="59E68FB5" w:rsidR="005D4D76" w:rsidRDefault="005D4D76" w:rsidP="005D4D7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2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23E9D1" wp14:editId="741AF222">
            <wp:extent cx="5702134" cy="2295525"/>
            <wp:effectExtent l="0" t="0" r="0" b="0"/>
            <wp:docPr id="1717983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9835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8761" cy="2306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FFFF4" w14:textId="77777777" w:rsidR="005D4D76" w:rsidRDefault="005D4D76" w:rsidP="005D4D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3C0A87C" w14:textId="33245F05" w:rsidR="005D4D76" w:rsidRDefault="005D4D76" w:rsidP="005D4D7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1.4</w:t>
      </w:r>
    </w:p>
    <w:p w14:paraId="548CE113" w14:textId="4414DA32" w:rsidR="005D4D76" w:rsidRDefault="005F0C76" w:rsidP="005D4D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Выполняем</w:t>
      </w:r>
      <w:r w:rsidRPr="005F0C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команду</w:t>
      </w:r>
      <w:r w:rsidRPr="005F0C76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5F0C76">
        <w:rPr>
          <w:rFonts w:ascii="Times New Roman" w:hAnsi="Times New Roman" w:cs="Times New Roman"/>
          <w:sz w:val="28"/>
          <w:szCs w:val="28"/>
          <w:lang w:val="en-US"/>
        </w:rPr>
        <w:t>hdfs</w:t>
      </w:r>
      <w:proofErr w:type="spellEnd"/>
      <w:r w:rsidRPr="005F0C7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0C76">
        <w:rPr>
          <w:rFonts w:ascii="Times New Roman" w:hAnsi="Times New Roman" w:cs="Times New Roman"/>
          <w:sz w:val="28"/>
          <w:szCs w:val="28"/>
          <w:lang w:val="en-US"/>
        </w:rPr>
        <w:t>dfs</w:t>
      </w:r>
      <w:proofErr w:type="spellEnd"/>
      <w:r w:rsidRPr="005F0C76">
        <w:rPr>
          <w:rFonts w:ascii="Times New Roman" w:hAnsi="Times New Roman" w:cs="Times New Roman"/>
          <w:sz w:val="28"/>
          <w:szCs w:val="28"/>
        </w:rPr>
        <w:t xml:space="preserve"> -</w:t>
      </w:r>
      <w:r w:rsidRPr="005F0C76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5F0C76">
        <w:rPr>
          <w:rFonts w:ascii="Times New Roman" w:hAnsi="Times New Roman" w:cs="Times New Roman"/>
          <w:sz w:val="28"/>
          <w:szCs w:val="28"/>
        </w:rPr>
        <w:t xml:space="preserve"> /</w:t>
      </w:r>
      <w:r w:rsidRPr="005F0C76">
        <w:rPr>
          <w:rFonts w:ascii="Times New Roman" w:hAnsi="Times New Roman" w:cs="Times New Roman"/>
          <w:sz w:val="28"/>
          <w:szCs w:val="28"/>
          <w:lang w:val="en-US"/>
        </w:rPr>
        <w:t>datasets</w:t>
      </w:r>
      <w:r w:rsidRPr="005F0C7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0C76">
        <w:rPr>
          <w:rFonts w:ascii="Times New Roman" w:hAnsi="Times New Roman" w:cs="Times New Roman"/>
          <w:sz w:val="28"/>
          <w:szCs w:val="28"/>
          <w:lang w:val="en-US"/>
        </w:rPr>
        <w:t>sinitsa</w:t>
      </w:r>
      <w:proofErr w:type="spellEnd"/>
      <w:r w:rsidRPr="005F0C76">
        <w:rPr>
          <w:rFonts w:ascii="Times New Roman" w:hAnsi="Times New Roman" w:cs="Times New Roman"/>
          <w:sz w:val="28"/>
          <w:szCs w:val="28"/>
        </w:rPr>
        <w:t xml:space="preserve">», </w:t>
      </w:r>
      <w:r>
        <w:rPr>
          <w:rFonts w:ascii="Times New Roman" w:hAnsi="Times New Roman" w:cs="Times New Roman"/>
          <w:sz w:val="28"/>
          <w:szCs w:val="28"/>
        </w:rPr>
        <w:t>получаем:</w:t>
      </w:r>
    </w:p>
    <w:p w14:paraId="72DE1C0C" w14:textId="4F011EE8" w:rsidR="005F0C76" w:rsidRDefault="005F0C76" w:rsidP="005F0C7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2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90B7AD3" wp14:editId="098F465E">
            <wp:extent cx="5940425" cy="403712"/>
            <wp:effectExtent l="0" t="0" r="0" b="0"/>
            <wp:docPr id="1727740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404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A307E" w14:textId="007CD7B7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 инфы о размерах файлов узнать количество данных нельзя, видно только количество блоков.</w:t>
      </w:r>
    </w:p>
    <w:p w14:paraId="60B7765A" w14:textId="77777777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A358B35" w14:textId="1C4B78C6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Расчёт за 5 лет:</w:t>
      </w:r>
    </w:p>
    <w:p w14:paraId="01B805DB" w14:textId="2C51E402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Всего дней: 5 * 365 = 1825 дней</w:t>
      </w:r>
    </w:p>
    <w:p w14:paraId="7E4F6F7F" w14:textId="6778CABF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Часы: 1825 * 24 = 43800 часов</w:t>
      </w:r>
    </w:p>
    <w:p w14:paraId="47FD0DB7" w14:textId="580D7BF6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Минуты: 43800 * 60 = 2 628 000 минут</w:t>
      </w:r>
    </w:p>
    <w:p w14:paraId="6F9030D4" w14:textId="45FA4FCC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Случай </w:t>
      </w:r>
      <w:r w:rsidR="00250E08">
        <w:rPr>
          <w:rFonts w:ascii="Times New Roman" w:hAnsi="Times New Roman" w:cs="Times New Roman"/>
          <w:sz w:val="28"/>
          <w:szCs w:val="28"/>
        </w:rPr>
        <w:t>без склейки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F067102" w14:textId="266121CB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Файлов за 5 лет: 20 * 2 628 000 = 52 560 000 файлов</w:t>
      </w:r>
    </w:p>
    <w:p w14:paraId="7382F547" w14:textId="60920076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Блоков: 52 560 000 блоков, т.к. 1 файл = 1 блок</w:t>
      </w:r>
    </w:p>
    <w:p w14:paraId="6CF09EBF" w14:textId="2B50E851" w:rsidR="005F0C76" w:rsidRDefault="005F0C76" w:rsidP="005F0C76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Затраты памяти: 52 560 000 * 300 = 15 768 000 000 байт</w:t>
      </w:r>
      <w:r w:rsidR="00250E08">
        <w:rPr>
          <w:rFonts w:ascii="Times New Roman" w:hAnsi="Times New Roman" w:cs="Times New Roman"/>
          <w:sz w:val="28"/>
          <w:szCs w:val="28"/>
        </w:rPr>
        <w:t xml:space="preserve"> </w:t>
      </w:r>
      <w:r w:rsidR="00250E08" w:rsidRPr="00250E08">
        <w:rPr>
          <w:rFonts w:ascii="Times New Roman" w:hAnsi="Times New Roman" w:cs="Times New Roman"/>
          <w:sz w:val="28"/>
          <w:szCs w:val="28"/>
        </w:rPr>
        <w:t xml:space="preserve">~ </w:t>
      </w:r>
      <w:r w:rsidR="00250E08">
        <w:rPr>
          <w:rFonts w:ascii="Times New Roman" w:hAnsi="Times New Roman" w:cs="Times New Roman"/>
          <w:sz w:val="28"/>
          <w:szCs w:val="28"/>
        </w:rPr>
        <w:t xml:space="preserve">15,77 ГБ памяти </w:t>
      </w:r>
      <w:proofErr w:type="spellStart"/>
      <w:r w:rsidR="00250E08">
        <w:rPr>
          <w:rFonts w:ascii="Times New Roman" w:hAnsi="Times New Roman" w:cs="Times New Roman"/>
          <w:sz w:val="28"/>
          <w:szCs w:val="28"/>
          <w:lang w:val="en-US"/>
        </w:rPr>
        <w:t>NameNode</w:t>
      </w:r>
      <w:proofErr w:type="spellEnd"/>
    </w:p>
    <w:p w14:paraId="215335DC" w14:textId="77777777" w:rsidR="00250E08" w:rsidRDefault="00250E08" w:rsidP="00250E0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Случай со склейкой файлов каждый час:</w:t>
      </w:r>
    </w:p>
    <w:p w14:paraId="7E2837A4" w14:textId="3D77A7EB" w:rsidR="00250E08" w:rsidRDefault="007C1059" w:rsidP="00250E0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Файлов: 43800 файлов, т.к. 1 файл каждый час</w:t>
      </w:r>
    </w:p>
    <w:p w14:paraId="502E96B6" w14:textId="09897FF6" w:rsidR="007C1059" w:rsidRDefault="007C1059" w:rsidP="00250E0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Блоков: 43800 блоков</w:t>
      </w:r>
    </w:p>
    <w:p w14:paraId="1A515F9B" w14:textId="14AB1AAC" w:rsidR="007C1059" w:rsidRDefault="007C1059" w:rsidP="00250E0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Затраты памяти: 43800 * 300 = 13 140 000 байт </w:t>
      </w:r>
      <w:r w:rsidRPr="007C1059">
        <w:rPr>
          <w:rFonts w:ascii="Times New Roman" w:hAnsi="Times New Roman" w:cs="Times New Roman"/>
          <w:sz w:val="28"/>
          <w:szCs w:val="28"/>
        </w:rPr>
        <w:t xml:space="preserve">~ </w:t>
      </w:r>
      <w:r>
        <w:rPr>
          <w:rFonts w:ascii="Times New Roman" w:hAnsi="Times New Roman" w:cs="Times New Roman"/>
          <w:sz w:val="28"/>
          <w:szCs w:val="28"/>
        </w:rPr>
        <w:t xml:space="preserve">13,13 МБ </w:t>
      </w:r>
      <w:r>
        <w:rPr>
          <w:rFonts w:ascii="Times New Roman" w:hAnsi="Times New Roman" w:cs="Times New Roman"/>
          <w:sz w:val="28"/>
          <w:szCs w:val="28"/>
        </w:rPr>
        <w:t xml:space="preserve">памяти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NameNode</w:t>
      </w:r>
      <w:proofErr w:type="spellEnd"/>
    </w:p>
    <w:p w14:paraId="24CFBE52" w14:textId="77777777" w:rsidR="007C1059" w:rsidRDefault="007C1059" w:rsidP="00250E08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31DB93B" w14:textId="60183F64" w:rsidR="007C1059" w:rsidRDefault="007C1059" w:rsidP="00250E08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1.5</w:t>
      </w:r>
    </w:p>
    <w:p w14:paraId="75689FC6" w14:textId="400B5A36" w:rsidR="007C1059" w:rsidRDefault="00A979B9" w:rsidP="00250E0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Выполню код:</w:t>
      </w:r>
    </w:p>
    <w:p w14:paraId="52A4E069" w14:textId="77777777" w:rsidR="00A979B9" w:rsidRDefault="00A979B9" w:rsidP="00A979B9">
      <w:pPr>
        <w:pStyle w:val="SourceCode"/>
      </w:pPr>
      <w:proofErr w:type="spellStart"/>
      <w:r>
        <w:rPr>
          <w:rStyle w:val="VerbatimChar"/>
        </w:rPr>
        <w:t>mkdir</w:t>
      </w:r>
      <w:proofErr w:type="spellEnd"/>
      <w:r>
        <w:rPr>
          <w:rStyle w:val="VerbatimChar"/>
        </w:rPr>
        <w:t xml:space="preserve"> -p ~/tmp100</w:t>
      </w:r>
      <w:r>
        <w:br/>
      </w:r>
      <w:proofErr w:type="spellStart"/>
      <w:r>
        <w:rPr>
          <w:rStyle w:val="VerbatimChar"/>
        </w:rPr>
        <w:t>for</w:t>
      </w:r>
      <w:proofErr w:type="spellEnd"/>
      <w:r>
        <w:rPr>
          <w:rStyle w:val="VerbatimChar"/>
        </w:rPr>
        <w:t xml:space="preserve"> i </w:t>
      </w:r>
      <w:proofErr w:type="spellStart"/>
      <w:r>
        <w:rPr>
          <w:rStyle w:val="VerbatimChar"/>
        </w:rPr>
        <w:t>in</w:t>
      </w:r>
      <w:proofErr w:type="spellEnd"/>
      <w:r>
        <w:rPr>
          <w:rStyle w:val="VerbatimChar"/>
        </w:rPr>
        <w:t xml:space="preserve"> $(</w:t>
      </w:r>
      <w:proofErr w:type="spellStart"/>
      <w:r>
        <w:rPr>
          <w:rStyle w:val="VerbatimChar"/>
        </w:rPr>
        <w:t>seq</w:t>
      </w:r>
      <w:proofErr w:type="spellEnd"/>
      <w:r>
        <w:rPr>
          <w:rStyle w:val="VerbatimChar"/>
        </w:rPr>
        <w:t xml:space="preserve"> -w 1 100); </w:t>
      </w:r>
      <w:proofErr w:type="spellStart"/>
      <w:r>
        <w:rPr>
          <w:rStyle w:val="VerbatimChar"/>
        </w:rPr>
        <w:t>do</w:t>
      </w:r>
      <w:proofErr w:type="spellEnd"/>
      <w:r>
        <w:br/>
      </w:r>
      <w:r>
        <w:rPr>
          <w:rStyle w:val="VerbatimChar"/>
        </w:rPr>
        <w:t xml:space="preserve">  </w:t>
      </w:r>
      <w:proofErr w:type="spellStart"/>
      <w:r>
        <w:rPr>
          <w:rStyle w:val="VerbatimChar"/>
        </w:rPr>
        <w:t>echo</w:t>
      </w:r>
      <w:proofErr w:type="spellEnd"/>
      <w:r>
        <w:rPr>
          <w:rStyle w:val="VerbatimChar"/>
        </w:rPr>
        <w:t xml:space="preserve"> "</w:t>
      </w:r>
      <w:proofErr w:type="spellStart"/>
      <w:r>
        <w:rPr>
          <w:rStyle w:val="VerbatimChar"/>
        </w:rPr>
        <w:t>row</w:t>
      </w:r>
      <w:proofErr w:type="spellEnd"/>
      <w:r>
        <w:rPr>
          <w:rStyle w:val="VerbatimChar"/>
        </w:rPr>
        <w:t xml:space="preserve"> $i</w:t>
      </w:r>
      <w:proofErr w:type="gramStart"/>
      <w:r>
        <w:rPr>
          <w:rStyle w:val="VerbatimChar"/>
        </w:rPr>
        <w:t>" &gt;</w:t>
      </w:r>
      <w:proofErr w:type="gramEnd"/>
      <w:r>
        <w:rPr>
          <w:rStyle w:val="VerbatimChar"/>
        </w:rPr>
        <w:t xml:space="preserve"> ~/tmp100/part-$i.txt</w:t>
      </w:r>
      <w:r>
        <w:br/>
      </w:r>
      <w:proofErr w:type="spellStart"/>
      <w:r>
        <w:rPr>
          <w:rStyle w:val="VerbatimChar"/>
        </w:rPr>
        <w:t>done</w:t>
      </w:r>
      <w:proofErr w:type="spellEnd"/>
      <w:r>
        <w:br/>
      </w:r>
      <w:proofErr w:type="spellStart"/>
      <w:r>
        <w:rPr>
          <w:rStyle w:val="VerbatimChar"/>
        </w:rPr>
        <w:t>hdfs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dfs</w:t>
      </w:r>
      <w:proofErr w:type="spellEnd"/>
      <w:r>
        <w:rPr>
          <w:rStyle w:val="VerbatimChar"/>
        </w:rPr>
        <w:t xml:space="preserve"> -</w:t>
      </w:r>
      <w:proofErr w:type="spellStart"/>
      <w:r>
        <w:rPr>
          <w:rStyle w:val="VerbatimChar"/>
        </w:rPr>
        <w:t>mkdir</w:t>
      </w:r>
      <w:proofErr w:type="spellEnd"/>
      <w:r>
        <w:rPr>
          <w:rStyle w:val="VerbatimChar"/>
        </w:rPr>
        <w:t xml:space="preserve"> -p lab3/</w:t>
      </w:r>
      <w:proofErr w:type="spellStart"/>
      <w:r>
        <w:rPr>
          <w:rStyle w:val="VerbatimChar"/>
        </w:rPr>
        <w:t>mart_tmp</w:t>
      </w:r>
      <w:proofErr w:type="spellEnd"/>
      <w:r>
        <w:br/>
      </w:r>
      <w:proofErr w:type="spellStart"/>
      <w:r>
        <w:rPr>
          <w:rStyle w:val="VerbatimChar"/>
        </w:rPr>
        <w:t>hdfs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dfs</w:t>
      </w:r>
      <w:proofErr w:type="spellEnd"/>
      <w:r>
        <w:rPr>
          <w:rStyle w:val="VerbatimChar"/>
        </w:rPr>
        <w:t xml:space="preserve"> -</w:t>
      </w:r>
      <w:proofErr w:type="spellStart"/>
      <w:r>
        <w:rPr>
          <w:rStyle w:val="VerbatimChar"/>
        </w:rPr>
        <w:t>put</w:t>
      </w:r>
      <w:proofErr w:type="spellEnd"/>
      <w:r>
        <w:rPr>
          <w:rStyle w:val="VerbatimChar"/>
        </w:rPr>
        <w:t xml:space="preserve"> ~/tmp100/* lab3/</w:t>
      </w:r>
      <w:proofErr w:type="spellStart"/>
      <w:r>
        <w:rPr>
          <w:rStyle w:val="VerbatimChar"/>
        </w:rPr>
        <w:t>mart_tmp</w:t>
      </w:r>
      <w:proofErr w:type="spellEnd"/>
      <w:r>
        <w:rPr>
          <w:rStyle w:val="VerbatimChar"/>
        </w:rPr>
        <w:t>/</w:t>
      </w:r>
      <w:r>
        <w:br/>
      </w:r>
      <w:proofErr w:type="spellStart"/>
      <w:r>
        <w:rPr>
          <w:rStyle w:val="VerbatimChar"/>
        </w:rPr>
        <w:t>time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hdfs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dfs</w:t>
      </w:r>
      <w:proofErr w:type="spellEnd"/>
      <w:r>
        <w:rPr>
          <w:rStyle w:val="VerbatimChar"/>
        </w:rPr>
        <w:t xml:space="preserve"> -</w:t>
      </w:r>
      <w:proofErr w:type="spellStart"/>
      <w:r>
        <w:rPr>
          <w:rStyle w:val="VerbatimChar"/>
        </w:rPr>
        <w:t>test</w:t>
      </w:r>
      <w:proofErr w:type="spellEnd"/>
      <w:r>
        <w:rPr>
          <w:rStyle w:val="VerbatimChar"/>
        </w:rPr>
        <w:t xml:space="preserve"> -d lab3            # ориентир накладных расходов клиента</w:t>
      </w:r>
      <w:r>
        <w:br/>
      </w:r>
      <w:proofErr w:type="spellStart"/>
      <w:r>
        <w:rPr>
          <w:rStyle w:val="VerbatimChar"/>
        </w:rPr>
        <w:t>time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hdfs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dfs</w:t>
      </w:r>
      <w:proofErr w:type="spellEnd"/>
      <w:r>
        <w:rPr>
          <w:rStyle w:val="VerbatimChar"/>
        </w:rPr>
        <w:t xml:space="preserve"> -</w:t>
      </w:r>
      <w:proofErr w:type="spellStart"/>
      <w:r>
        <w:rPr>
          <w:rStyle w:val="VerbatimChar"/>
        </w:rPr>
        <w:t>mv</w:t>
      </w:r>
      <w:proofErr w:type="spellEnd"/>
      <w:r>
        <w:rPr>
          <w:rStyle w:val="VerbatimChar"/>
        </w:rPr>
        <w:t xml:space="preserve"> lab3/</w:t>
      </w:r>
      <w:proofErr w:type="spellStart"/>
      <w:r>
        <w:rPr>
          <w:rStyle w:val="VerbatimChar"/>
        </w:rPr>
        <w:t>mart_tmp</w:t>
      </w:r>
      <w:proofErr w:type="spellEnd"/>
      <w:r>
        <w:rPr>
          <w:rStyle w:val="VerbatimChar"/>
        </w:rPr>
        <w:t xml:space="preserve"> lab3/</w:t>
      </w:r>
      <w:proofErr w:type="spellStart"/>
      <w:r>
        <w:rPr>
          <w:rStyle w:val="VerbatimChar"/>
        </w:rPr>
        <w:t>mart</w:t>
      </w:r>
      <w:proofErr w:type="spellEnd"/>
      <w:r>
        <w:br/>
      </w:r>
      <w:proofErr w:type="spellStart"/>
      <w:r>
        <w:rPr>
          <w:rStyle w:val="VerbatimChar"/>
        </w:rPr>
        <w:t>echo</w:t>
      </w:r>
      <w:proofErr w:type="spellEnd"/>
      <w:r>
        <w:rPr>
          <w:rStyle w:val="VerbatimChar"/>
        </w:rPr>
        <w:t xml:space="preserve"> "ещё событие" | </w:t>
      </w:r>
      <w:proofErr w:type="spellStart"/>
      <w:r>
        <w:rPr>
          <w:rStyle w:val="VerbatimChar"/>
        </w:rPr>
        <w:t>hdfs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dfs</w:t>
      </w:r>
      <w:proofErr w:type="spellEnd"/>
      <w:r>
        <w:rPr>
          <w:rStyle w:val="VerbatimChar"/>
        </w:rPr>
        <w:t xml:space="preserve"> -</w:t>
      </w:r>
      <w:proofErr w:type="spellStart"/>
      <w:r>
        <w:rPr>
          <w:rStyle w:val="VerbatimChar"/>
        </w:rPr>
        <w:t>appendToFile</w:t>
      </w:r>
      <w:proofErr w:type="spellEnd"/>
      <w:r>
        <w:rPr>
          <w:rStyle w:val="VerbatimChar"/>
        </w:rPr>
        <w:t xml:space="preserve"> - lab3/</w:t>
      </w:r>
      <w:proofErr w:type="spellStart"/>
      <w:r>
        <w:rPr>
          <w:rStyle w:val="VerbatimChar"/>
        </w:rPr>
        <w:t>mart</w:t>
      </w:r>
      <w:proofErr w:type="spellEnd"/>
      <w:r>
        <w:rPr>
          <w:rStyle w:val="VerbatimChar"/>
        </w:rPr>
        <w:t>/part-001.txt</w:t>
      </w:r>
      <w:r>
        <w:br/>
      </w:r>
      <w:proofErr w:type="spellStart"/>
      <w:r>
        <w:rPr>
          <w:rStyle w:val="VerbatimChar"/>
        </w:rPr>
        <w:t>hdfs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dfs</w:t>
      </w:r>
      <w:proofErr w:type="spellEnd"/>
      <w:r>
        <w:rPr>
          <w:rStyle w:val="VerbatimChar"/>
        </w:rPr>
        <w:t xml:space="preserve"> -</w:t>
      </w:r>
      <w:proofErr w:type="spellStart"/>
      <w:r>
        <w:rPr>
          <w:rStyle w:val="VerbatimChar"/>
        </w:rPr>
        <w:t>cat</w:t>
      </w:r>
      <w:proofErr w:type="spellEnd"/>
      <w:r>
        <w:rPr>
          <w:rStyle w:val="VerbatimChar"/>
        </w:rPr>
        <w:t xml:space="preserve"> lab3/</w:t>
      </w:r>
      <w:proofErr w:type="spellStart"/>
      <w:r>
        <w:rPr>
          <w:rStyle w:val="VerbatimChar"/>
        </w:rPr>
        <w:t>mart</w:t>
      </w:r>
      <w:proofErr w:type="spellEnd"/>
      <w:r>
        <w:rPr>
          <w:rStyle w:val="VerbatimChar"/>
        </w:rPr>
        <w:t>/part-001.txt</w:t>
      </w:r>
      <w:r>
        <w:br/>
      </w:r>
      <w:proofErr w:type="spellStart"/>
      <w:r>
        <w:rPr>
          <w:rStyle w:val="VerbatimChar"/>
        </w:rPr>
        <w:t>rm</w:t>
      </w:r>
      <w:proofErr w:type="spellEnd"/>
      <w:r>
        <w:rPr>
          <w:rStyle w:val="VerbatimChar"/>
        </w:rPr>
        <w:t xml:space="preserve"> -r ~/tmp100</w:t>
      </w:r>
    </w:p>
    <w:p w14:paraId="5EF8245F" w14:textId="47A240A5" w:rsidR="00A979B9" w:rsidRDefault="00A979B9" w:rsidP="00250E0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Получил:</w:t>
      </w:r>
    </w:p>
    <w:p w14:paraId="52F41514" w14:textId="16A833B1" w:rsidR="00A979B9" w:rsidRDefault="00A979B9" w:rsidP="00A979B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2C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DD3C832" wp14:editId="76C59566">
            <wp:extent cx="4583612" cy="2019300"/>
            <wp:effectExtent l="0" t="0" r="7620" b="0"/>
            <wp:docPr id="2012539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5396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3803" cy="202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EB1F8" w14:textId="77777777" w:rsidR="00A543C3" w:rsidRDefault="00A543C3" w:rsidP="00A979B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543C3">
        <w:rPr>
          <w:rFonts w:ascii="Times New Roman" w:hAnsi="Times New Roman" w:cs="Times New Roman"/>
          <w:sz w:val="28"/>
          <w:szCs w:val="28"/>
        </w:rPr>
        <w:lastRenderedPageBreak/>
        <w:t>hdfs</w:t>
      </w:r>
      <w:proofErr w:type="spellEnd"/>
      <w:r w:rsidRPr="00A543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543C3">
        <w:rPr>
          <w:rFonts w:ascii="Times New Roman" w:hAnsi="Times New Roman" w:cs="Times New Roman"/>
          <w:sz w:val="28"/>
          <w:szCs w:val="28"/>
        </w:rPr>
        <w:t>dfs</w:t>
      </w:r>
      <w:proofErr w:type="spellEnd"/>
      <w:r w:rsidRPr="00A543C3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A543C3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A543C3">
        <w:rPr>
          <w:rFonts w:ascii="Times New Roman" w:hAnsi="Times New Roman" w:cs="Times New Roman"/>
          <w:sz w:val="28"/>
          <w:szCs w:val="28"/>
        </w:rPr>
        <w:t xml:space="preserve"> -d lab3 состав</w:t>
      </w:r>
      <w:r>
        <w:rPr>
          <w:rFonts w:ascii="Times New Roman" w:hAnsi="Times New Roman" w:cs="Times New Roman"/>
          <w:sz w:val="28"/>
          <w:szCs w:val="28"/>
        </w:rPr>
        <w:t>ляет</w:t>
      </w:r>
      <w:r w:rsidRPr="00A543C3">
        <w:rPr>
          <w:rFonts w:ascii="Times New Roman" w:hAnsi="Times New Roman" w:cs="Times New Roman"/>
          <w:sz w:val="28"/>
          <w:szCs w:val="28"/>
        </w:rPr>
        <w:t xml:space="preserve"> 1,814 с</w:t>
      </w:r>
    </w:p>
    <w:p w14:paraId="56162999" w14:textId="77777777" w:rsidR="00A543C3" w:rsidRDefault="00A543C3" w:rsidP="00A979B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543C3">
        <w:rPr>
          <w:rFonts w:ascii="Times New Roman" w:hAnsi="Times New Roman" w:cs="Times New Roman"/>
          <w:sz w:val="28"/>
          <w:szCs w:val="28"/>
        </w:rPr>
        <w:t>hdfs</w:t>
      </w:r>
      <w:proofErr w:type="spellEnd"/>
      <w:r w:rsidRPr="00A543C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543C3">
        <w:rPr>
          <w:rFonts w:ascii="Times New Roman" w:hAnsi="Times New Roman" w:cs="Times New Roman"/>
          <w:sz w:val="28"/>
          <w:szCs w:val="28"/>
        </w:rPr>
        <w:t>dfs</w:t>
      </w:r>
      <w:proofErr w:type="spellEnd"/>
      <w:r w:rsidRPr="00A543C3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A543C3">
        <w:rPr>
          <w:rFonts w:ascii="Times New Roman" w:hAnsi="Times New Roman" w:cs="Times New Roman"/>
          <w:sz w:val="28"/>
          <w:szCs w:val="28"/>
        </w:rPr>
        <w:t>mv</w:t>
      </w:r>
      <w:proofErr w:type="spellEnd"/>
      <w:r w:rsidRPr="00A543C3">
        <w:rPr>
          <w:rFonts w:ascii="Times New Roman" w:hAnsi="Times New Roman" w:cs="Times New Roman"/>
          <w:sz w:val="28"/>
          <w:szCs w:val="28"/>
        </w:rPr>
        <w:t xml:space="preserve"> lab3/</w:t>
      </w:r>
      <w:proofErr w:type="spellStart"/>
      <w:r w:rsidRPr="00A543C3">
        <w:rPr>
          <w:rFonts w:ascii="Times New Roman" w:hAnsi="Times New Roman" w:cs="Times New Roman"/>
          <w:sz w:val="28"/>
          <w:szCs w:val="28"/>
        </w:rPr>
        <w:t>mart_tmp</w:t>
      </w:r>
      <w:proofErr w:type="spellEnd"/>
      <w:r w:rsidRPr="00A543C3">
        <w:rPr>
          <w:rFonts w:ascii="Times New Roman" w:hAnsi="Times New Roman" w:cs="Times New Roman"/>
          <w:sz w:val="28"/>
          <w:szCs w:val="28"/>
        </w:rPr>
        <w:t xml:space="preserve"> lab3/</w:t>
      </w:r>
      <w:proofErr w:type="spellStart"/>
      <w:r w:rsidRPr="00A543C3">
        <w:rPr>
          <w:rFonts w:ascii="Times New Roman" w:hAnsi="Times New Roman" w:cs="Times New Roman"/>
          <w:sz w:val="28"/>
          <w:szCs w:val="28"/>
        </w:rPr>
        <w:t>mart</w:t>
      </w:r>
      <w:proofErr w:type="spellEnd"/>
      <w:r w:rsidRPr="00A543C3">
        <w:rPr>
          <w:rFonts w:ascii="Times New Roman" w:hAnsi="Times New Roman" w:cs="Times New Roman"/>
          <w:sz w:val="28"/>
          <w:szCs w:val="28"/>
        </w:rPr>
        <w:t xml:space="preserve"> — 1,807 с</w:t>
      </w:r>
    </w:p>
    <w:p w14:paraId="6E9902DC" w14:textId="4EE02C68" w:rsidR="00A979B9" w:rsidRDefault="00A543C3" w:rsidP="00A979B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543C3">
        <w:rPr>
          <w:rFonts w:ascii="Times New Roman" w:hAnsi="Times New Roman" w:cs="Times New Roman"/>
          <w:sz w:val="28"/>
          <w:szCs w:val="28"/>
        </w:rPr>
        <w:t>Разность времени выполнения составила −0,007 с. Полученный результат объясняется погрешностью измерений и изменчивостью накладных расходов на запуск клиента и взаимодействие с HDFS. Поэтому данная разность не является точной оценкой времени операции переименования каталога.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543C3">
        <w:rPr>
          <w:rFonts w:ascii="Times New Roman" w:hAnsi="Times New Roman" w:cs="Times New Roman"/>
          <w:sz w:val="28"/>
          <w:szCs w:val="28"/>
        </w:rPr>
        <w:t xml:space="preserve">Само переименование каталога в HDFS обычно выполняется посредством изменения метаданных в </w:t>
      </w:r>
      <w:proofErr w:type="spellStart"/>
      <w:r w:rsidRPr="00A543C3">
        <w:rPr>
          <w:rFonts w:ascii="Times New Roman" w:hAnsi="Times New Roman" w:cs="Times New Roman"/>
          <w:sz w:val="28"/>
          <w:szCs w:val="28"/>
        </w:rPr>
        <w:t>NameNode</w:t>
      </w:r>
      <w:proofErr w:type="spellEnd"/>
      <w:r w:rsidRPr="00A543C3">
        <w:rPr>
          <w:rFonts w:ascii="Times New Roman" w:hAnsi="Times New Roman" w:cs="Times New Roman"/>
          <w:sz w:val="28"/>
          <w:szCs w:val="28"/>
        </w:rPr>
        <w:t>, без копирования содержимого файлов. Поэтому время операции не должно линейно зависеть от объёма данных. Однако число файлов и структура каталога могут влиять на обработку метаданных и сопутствующие операции.</w:t>
      </w:r>
    </w:p>
    <w:p w14:paraId="7118116C" w14:textId="77777777" w:rsidR="00A543C3" w:rsidRDefault="00A543C3" w:rsidP="00A979B9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4869B84" w14:textId="11C6002D" w:rsidR="00A543C3" w:rsidRDefault="00A543C3" w:rsidP="00A979B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Часть 2:</w:t>
      </w:r>
    </w:p>
    <w:p w14:paraId="7730750B" w14:textId="5AF3AC3A" w:rsidR="00A543C3" w:rsidRDefault="00A543C3" w:rsidP="00A979B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2.0</w:t>
      </w:r>
    </w:p>
    <w:p w14:paraId="48CF9EAD" w14:textId="2242F25B" w:rsidR="00A543C3" w:rsidRDefault="00872568" w:rsidP="00A979B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 </w:t>
      </w:r>
      <w:r>
        <w:rPr>
          <w:rFonts w:ascii="Times New Roman" w:hAnsi="Times New Roman" w:cs="Times New Roman"/>
          <w:sz w:val="28"/>
          <w:szCs w:val="28"/>
          <w:lang w:val="en-US"/>
        </w:rPr>
        <w:t>make</w:t>
      </w:r>
      <w:r w:rsidRPr="008725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storage</w:t>
      </w:r>
      <w:r>
        <w:rPr>
          <w:rFonts w:ascii="Times New Roman" w:hAnsi="Times New Roman" w:cs="Times New Roman"/>
          <w:sz w:val="28"/>
          <w:szCs w:val="28"/>
        </w:rPr>
        <w:t>, создались файлы с временем создания:</w:t>
      </w:r>
    </w:p>
    <w:p w14:paraId="3F6E2565" w14:textId="774EAA2E" w:rsidR="00872568" w:rsidRDefault="00872568" w:rsidP="00A979B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FE397EE" wp14:editId="1CA51868">
            <wp:extent cx="5940425" cy="920115"/>
            <wp:effectExtent l="0" t="0" r="3175" b="0"/>
            <wp:docPr id="488796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965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2765" w14:textId="63E30752" w:rsidR="00872568" w:rsidRDefault="00872568" w:rsidP="00A979B9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проверил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make</w:t>
      </w:r>
      <w:r w:rsidRPr="008725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check</w:t>
      </w:r>
      <w:r w:rsidRPr="00872568">
        <w:rPr>
          <w:rFonts w:ascii="Times New Roman" w:hAnsi="Times New Roman" w:cs="Times New Roman"/>
          <w:sz w:val="28"/>
          <w:szCs w:val="28"/>
        </w:rPr>
        <w:t>:</w:t>
      </w:r>
    </w:p>
    <w:p w14:paraId="73EC453D" w14:textId="47584BC8" w:rsidR="00872568" w:rsidRDefault="005C40C3" w:rsidP="005C40C3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15FFFF7" wp14:editId="05C9A9B7">
            <wp:extent cx="5940425" cy="2225675"/>
            <wp:effectExtent l="0" t="0" r="3175" b="3175"/>
            <wp:docPr id="1333179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1794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25C9A" w14:textId="2191E739" w:rsidR="005C40C3" w:rsidRDefault="005C40C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проверки пройдены, круто.</w:t>
      </w:r>
    </w:p>
    <w:p w14:paraId="094051E6" w14:textId="56644888" w:rsidR="005C40C3" w:rsidRPr="00E72008" w:rsidRDefault="005C40C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Байты проходили </w:t>
      </w:r>
      <w:r w:rsidR="007851B3">
        <w:rPr>
          <w:rFonts w:ascii="Times New Roman" w:hAnsi="Times New Roman" w:cs="Times New Roman"/>
          <w:sz w:val="28"/>
          <w:szCs w:val="28"/>
        </w:rPr>
        <w:t xml:space="preserve">внутри </w:t>
      </w:r>
      <w:r w:rsidR="007851B3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851B3" w:rsidRPr="007851B3">
        <w:rPr>
          <w:rFonts w:ascii="Times New Roman" w:hAnsi="Times New Roman" w:cs="Times New Roman"/>
          <w:sz w:val="28"/>
          <w:szCs w:val="28"/>
        </w:rPr>
        <w:t xml:space="preserve">3, </w:t>
      </w:r>
      <w:r w:rsidR="007851B3">
        <w:rPr>
          <w:rFonts w:ascii="Times New Roman" w:hAnsi="Times New Roman" w:cs="Times New Roman"/>
          <w:sz w:val="28"/>
          <w:szCs w:val="28"/>
        </w:rPr>
        <w:t xml:space="preserve">на </w:t>
      </w:r>
      <w:proofErr w:type="spellStart"/>
      <w:r w:rsidR="007851B3">
        <w:rPr>
          <w:rFonts w:ascii="Times New Roman" w:hAnsi="Times New Roman" w:cs="Times New Roman"/>
          <w:sz w:val="28"/>
          <w:szCs w:val="28"/>
        </w:rPr>
        <w:t>пк</w:t>
      </w:r>
      <w:proofErr w:type="spellEnd"/>
      <w:r w:rsidR="007851B3">
        <w:rPr>
          <w:rFonts w:ascii="Times New Roman" w:hAnsi="Times New Roman" w:cs="Times New Roman"/>
          <w:sz w:val="28"/>
          <w:szCs w:val="28"/>
        </w:rPr>
        <w:t xml:space="preserve"> приходили только запросы на копирование и ответы сервера.</w:t>
      </w:r>
      <w:r w:rsidR="00E72008">
        <w:rPr>
          <w:rFonts w:ascii="Times New Roman" w:hAnsi="Times New Roman" w:cs="Times New Roman"/>
          <w:sz w:val="28"/>
          <w:szCs w:val="28"/>
        </w:rPr>
        <w:t xml:space="preserve"> Каталог не существовал. На уровне архитектуры </w:t>
      </w:r>
      <w:r w:rsidR="00E72008">
        <w:rPr>
          <w:rFonts w:ascii="Times New Roman" w:hAnsi="Times New Roman" w:cs="Times New Roman"/>
          <w:sz w:val="28"/>
          <w:szCs w:val="28"/>
          <w:lang w:val="en-US"/>
        </w:rPr>
        <w:t xml:space="preserve">S3 </w:t>
      </w:r>
      <w:r w:rsidR="00E72008">
        <w:rPr>
          <w:rFonts w:ascii="Times New Roman" w:hAnsi="Times New Roman" w:cs="Times New Roman"/>
          <w:sz w:val="28"/>
          <w:szCs w:val="28"/>
        </w:rPr>
        <w:t>невозможно создать каталог.</w:t>
      </w:r>
    </w:p>
    <w:p w14:paraId="42DFACC0" w14:textId="77777777" w:rsidR="007851B3" w:rsidRDefault="007851B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29FB98C" w14:textId="77777777" w:rsidR="007851B3" w:rsidRDefault="007851B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62001A7E" w14:textId="66745084" w:rsidR="007851B3" w:rsidRDefault="007851B3" w:rsidP="005C40C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2.1</w:t>
      </w:r>
    </w:p>
    <w:p w14:paraId="51B8631A" w14:textId="19787984" w:rsidR="007851B3" w:rsidRPr="00E72008" w:rsidRDefault="007A6ACC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 </w:t>
      </w:r>
      <w:r>
        <w:rPr>
          <w:rFonts w:ascii="Times New Roman" w:hAnsi="Times New Roman" w:cs="Times New Roman"/>
          <w:sz w:val="28"/>
          <w:szCs w:val="28"/>
          <w:lang w:val="en-US"/>
        </w:rPr>
        <w:t>make</w:t>
      </w:r>
      <w:r w:rsidRPr="00E720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ops</w:t>
      </w:r>
      <w:r w:rsidRPr="00E720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dirs</w:t>
      </w:r>
      <w:proofErr w:type="spellEnd"/>
      <w:r w:rsidRPr="00E72008">
        <w:rPr>
          <w:rFonts w:ascii="Times New Roman" w:hAnsi="Times New Roman" w:cs="Times New Roman"/>
          <w:sz w:val="28"/>
          <w:szCs w:val="28"/>
        </w:rPr>
        <w:t>:</w:t>
      </w:r>
    </w:p>
    <w:p w14:paraId="04848AAF" w14:textId="7AD7C382" w:rsidR="007A6ACC" w:rsidRDefault="007A6ACC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2744EAF" wp14:editId="2BC8BAF0">
            <wp:extent cx="5940425" cy="742315"/>
            <wp:effectExtent l="0" t="0" r="3175" b="635"/>
            <wp:docPr id="1927849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494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C9E37" w14:textId="26C991D8" w:rsidR="007A6ACC" w:rsidRDefault="007E6BA5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E6BA5">
        <w:rPr>
          <w:rFonts w:ascii="Times New Roman" w:hAnsi="Times New Roman" w:cs="Times New Roman"/>
          <w:sz w:val="28"/>
          <w:szCs w:val="28"/>
        </w:rPr>
        <w:t xml:space="preserve">3 – </w:t>
      </w:r>
      <w:r>
        <w:rPr>
          <w:rFonts w:ascii="Times New Roman" w:hAnsi="Times New Roman" w:cs="Times New Roman"/>
          <w:sz w:val="28"/>
          <w:szCs w:val="28"/>
        </w:rPr>
        <w:t>хранилище сырых файлов, в нём, соответственно, нет каталогов, поэтому при удалении всех файлов с определённым префиксом каталог удаляется автоматом.</w:t>
      </w:r>
    </w:p>
    <w:p w14:paraId="17C3EE09" w14:textId="2F8E42E6" w:rsidR="007E6BA5" w:rsidRDefault="007E6BA5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C4E1869" w14:textId="79C619CD" w:rsidR="007E6BA5" w:rsidRDefault="007E6BA5" w:rsidP="005C40C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2.2</w:t>
      </w:r>
    </w:p>
    <w:p w14:paraId="7B1DBA2D" w14:textId="4EF3A7F1" w:rsidR="007E6BA5" w:rsidRDefault="001F5ADF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Дописал </w:t>
      </w:r>
      <w:r>
        <w:rPr>
          <w:rFonts w:ascii="Times New Roman" w:hAnsi="Times New Roman" w:cs="Times New Roman"/>
          <w:sz w:val="28"/>
          <w:szCs w:val="28"/>
          <w:lang w:val="en-US"/>
        </w:rPr>
        <w:t>TODO 1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C883032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append_</w:t>
      </w:r>
      <w:proofErr w:type="gram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line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F5AD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line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1F5AD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bytes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1F5AD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0FADDA24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TODO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1. «Дописать» строку в конец объекта и вернуть, сколько байт</w:t>
      </w:r>
    </w:p>
    <w:p w14:paraId="1B9640D1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пришлось передать по сети (туда и обратно). Операции </w:t>
      </w:r>
      <w:proofErr w:type="spellStart"/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append</w:t>
      </w:r>
      <w:proofErr w:type="spellEnd"/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в S3 нет —</w:t>
      </w:r>
    </w:p>
    <w:p w14:paraId="6E414C11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    реализуйте единственным возможным способом."""</w:t>
      </w:r>
    </w:p>
    <w:p w14:paraId="5A102694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1F5AD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try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</w:t>
      </w:r>
    </w:p>
    <w:p w14:paraId="38A4E617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.get_</w:t>
      </w:r>
      <w:proofErr w:type="gramStart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object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Bucket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5AD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BUCKET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291BD088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2B1BB285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response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'Body'</w:t>
      </w:r>
      <w:proofErr w:type="gramStart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].read</w:t>
      </w:r>
      <w:proofErr w:type="gram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()</w:t>
      </w:r>
    </w:p>
    <w:p w14:paraId="609C6C3C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Получили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байт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из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сети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6BF1246B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1D0F08EC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new_data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line</w:t>
      </w:r>
    </w:p>
    <w:p w14:paraId="64D5F683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7F5EE2F1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.put_</w:t>
      </w:r>
      <w:proofErr w:type="gramStart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object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Bucket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5ADF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BUCKET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1F5ADF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Body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new_data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6353235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gram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Отправили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{</w:t>
      </w:r>
      <w:proofErr w:type="spell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new_data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  <w:r w:rsidRPr="001F5ADF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}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байт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в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сеть</w:t>
      </w:r>
      <w:r w:rsidRPr="001F5ADF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1D4026D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F5AD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except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Exception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as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e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6D6E1471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print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e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3133534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</w:p>
    <w:p w14:paraId="02ECD300" w14:textId="77777777" w:rsidR="001F5ADF" w:rsidRPr="001F5ADF" w:rsidRDefault="001F5ADF" w:rsidP="001F5AD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1F5ADF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return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new_data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1F5ADF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F5ADF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1F5ADF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old_data</w:t>
      </w:r>
      <w:proofErr w:type="spellEnd"/>
      <w:r w:rsidRPr="001F5ADF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38C40C87" w14:textId="77777777" w:rsidR="001F5ADF" w:rsidRDefault="001F5ADF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CC27B41" w14:textId="318C9915" w:rsidR="001F5ADF" w:rsidRDefault="001F5ADF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 </w:t>
      </w:r>
      <w:r>
        <w:rPr>
          <w:rFonts w:ascii="Times New Roman" w:hAnsi="Times New Roman" w:cs="Times New Roman"/>
          <w:sz w:val="28"/>
          <w:szCs w:val="28"/>
          <w:lang w:val="en-US"/>
        </w:rPr>
        <w:t>make ops append:</w:t>
      </w:r>
    </w:p>
    <w:p w14:paraId="27F6F5BD" w14:textId="508BD534" w:rsidR="001F5ADF" w:rsidRDefault="001F5ADF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F7F0C53" wp14:editId="0176700E">
            <wp:extent cx="5940425" cy="754380"/>
            <wp:effectExtent l="0" t="0" r="3175" b="7620"/>
            <wp:docPr id="504041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041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D471" w14:textId="3FF1DEC6" w:rsidR="001F5ADF" w:rsidRDefault="00E72008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чтении получили 600000 байт, при обратной записи отправили 600015 байт, в итоге получилось 1 200 015 байт ради добавления 15 байт. В </w:t>
      </w:r>
      <w:r>
        <w:rPr>
          <w:rFonts w:ascii="Times New Roman" w:hAnsi="Times New Roman" w:cs="Times New Roman"/>
          <w:sz w:val="28"/>
          <w:szCs w:val="28"/>
          <w:lang w:val="en-US"/>
        </w:rPr>
        <w:t>HDFS</w:t>
      </w:r>
      <w:r w:rsidRPr="00E720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мы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подрубаемся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DataNode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последним блоком, где просто дописываем 15 байт, а в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E72008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объекты </w:t>
      </w:r>
      <w:proofErr w:type="spellStart"/>
      <w:r>
        <w:rPr>
          <w:rFonts w:ascii="Times New Roman" w:hAnsi="Times New Roman" w:cs="Times New Roman"/>
          <w:sz w:val="28"/>
          <w:szCs w:val="28"/>
        </w:rPr>
        <w:t>иммутабельны</w:t>
      </w:r>
      <w:proofErr w:type="spellEnd"/>
      <w:r>
        <w:rPr>
          <w:rFonts w:ascii="Times New Roman" w:hAnsi="Times New Roman" w:cs="Times New Roman"/>
          <w:sz w:val="28"/>
          <w:szCs w:val="28"/>
        </w:rPr>
        <w:t>, из-за чего приходится выкачать весь объект, дописать строку и только потом перезаписать объект заново. Запись не эффективна, т.к. время отклика растёт линейно с размером файла.</w:t>
      </w:r>
    </w:p>
    <w:p w14:paraId="79E0A44A" w14:textId="7E429A3E" w:rsidR="00E72008" w:rsidRDefault="00E72008" w:rsidP="005C40C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2.3</w:t>
      </w:r>
    </w:p>
    <w:p w14:paraId="7545FCCC" w14:textId="13A7ABD1" w:rsidR="00E72008" w:rsidRDefault="00E72008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Допис</w:t>
      </w:r>
      <w:r w:rsidR="0081021C">
        <w:rPr>
          <w:rFonts w:ascii="Times New Roman" w:hAnsi="Times New Roman" w:cs="Times New Roman"/>
          <w:sz w:val="28"/>
          <w:szCs w:val="28"/>
        </w:rPr>
        <w:t>ал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TODO 2:</w:t>
      </w:r>
    </w:p>
    <w:p w14:paraId="23347C44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def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1021C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rename_</w:t>
      </w:r>
      <w:proofErr w:type="gramStart"/>
      <w:r w:rsidRPr="0081021C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prefix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proofErr w:type="gramEnd"/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src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1021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dst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1021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str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-&gt; </w:t>
      </w:r>
      <w:r w:rsidRPr="0081021C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ru-RU"/>
          <w14:ligatures w14:val="none"/>
        </w:rPr>
        <w:t>int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2F90101A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"""</w:t>
      </w:r>
      <w:r w:rsidRPr="0081021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ru-RU"/>
          <w14:ligatures w14:val="none"/>
        </w:rPr>
        <w:t>TODO</w:t>
      </w:r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2. «Переименовать каталог»: перенести все объекты с префиксом </w:t>
      </w:r>
      <w:proofErr w:type="spellStart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src</w:t>
      </w:r>
      <w:proofErr w:type="spellEnd"/>
    </w:p>
    <w:p w14:paraId="44C66F4A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под префикс </w:t>
      </w:r>
      <w:proofErr w:type="spellStart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dst</w:t>
      </w:r>
      <w:proofErr w:type="spellEnd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. Вернуть число запросов к хранилищу, которые понадобились.</w:t>
      </w:r>
    </w:p>
    <w:p w14:paraId="0BA84C6B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    Подсказка: </w:t>
      </w:r>
      <w:proofErr w:type="spellStart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copy_object</w:t>
      </w:r>
      <w:proofErr w:type="spellEnd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+ </w:t>
      </w:r>
      <w:proofErr w:type="spellStart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delete_object</w:t>
      </w:r>
      <w:proofErr w:type="spellEnd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 xml:space="preserve"> на каждый ключ; </w:t>
      </w:r>
      <w:proofErr w:type="spellStart"/>
      <w:proofErr w:type="gramStart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ls</w:t>
      </w:r>
      <w:proofErr w:type="spellEnd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(</w:t>
      </w:r>
      <w:proofErr w:type="gramEnd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) тоже запрос."""</w:t>
      </w:r>
    </w:p>
    <w:p w14:paraId="528852E0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keys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ls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src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52E04972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requests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</w:p>
    <w:p w14:paraId="016E6DBD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81021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for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old_key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ru-RU"/>
          <w14:ligatures w14:val="none"/>
        </w:rPr>
        <w:t>in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keys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</w:t>
      </w:r>
    </w:p>
    <w:p w14:paraId="04749E8A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new_key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dst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old_key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[</w:t>
      </w:r>
      <w:proofErr w:type="spellStart"/>
      <w:r w:rsidRPr="0081021C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len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src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):]</w:t>
      </w:r>
    </w:p>
    <w:p w14:paraId="08F2D46D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</w:p>
    <w:p w14:paraId="66CC12B9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.copy_</w:t>
      </w:r>
      <w:proofErr w:type="gramStart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object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</w:p>
    <w:p w14:paraId="3DF73BD3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Bucket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1021C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BUCKET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50BED9EE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new_key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44BB55DA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proofErr w:type="spellStart"/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CopySource</w:t>
      </w:r>
      <w:proofErr w:type="spellEnd"/>
      <w:proofErr w:type="gramStart"/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{</w:t>
      </w:r>
      <w:proofErr w:type="gramEnd"/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"Bucket"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81021C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BUCKET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1021C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"Key"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old_key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}</w:t>
      </w:r>
    </w:p>
    <w:p w14:paraId="61D97697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    )</w:t>
      </w:r>
    </w:p>
    <w:p w14:paraId="6EA77C5C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requests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+=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</w:p>
    <w:p w14:paraId="2A5AB8C7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c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.delete_</w:t>
      </w:r>
      <w:proofErr w:type="gramStart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object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Bucket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81021C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BUCKET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81021C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ru-RU"/>
          <w14:ligatures w14:val="none"/>
        </w:rPr>
        <w:t>Key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ru-RU"/>
          <w14:ligatures w14:val="none"/>
        </w:rPr>
        <w:t>old_key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756F7EBC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requests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ru-RU"/>
          <w14:ligatures w14:val="none"/>
        </w:rPr>
        <w:t>+=</w:t>
      </w: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r w:rsidRPr="0081021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</w:t>
      </w:r>
    </w:p>
    <w:p w14:paraId="515DE756" w14:textId="77777777" w:rsidR="0081021C" w:rsidRPr="0081021C" w:rsidRDefault="0081021C" w:rsidP="0081021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81021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ru-RU"/>
          <w14:ligatures w14:val="none"/>
        </w:rPr>
        <w:t>return</w:t>
      </w:r>
      <w:proofErr w:type="spellEnd"/>
      <w:r w:rsidRPr="0081021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81021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ru-RU"/>
          <w14:ligatures w14:val="none"/>
        </w:rPr>
        <w:t>requests</w:t>
      </w:r>
      <w:proofErr w:type="spellEnd"/>
    </w:p>
    <w:p w14:paraId="5CC608D5" w14:textId="77777777" w:rsidR="00E72008" w:rsidRDefault="00E72008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C549B91" w14:textId="2ACFCDEE" w:rsidR="0081021C" w:rsidRDefault="0081021C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 </w:t>
      </w:r>
      <w:r>
        <w:rPr>
          <w:rFonts w:ascii="Times New Roman" w:hAnsi="Times New Roman" w:cs="Times New Roman"/>
          <w:sz w:val="28"/>
          <w:szCs w:val="28"/>
          <w:lang w:val="en-US"/>
        </w:rPr>
        <w:t>make ops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rename:</w:t>
      </w:r>
    </w:p>
    <w:p w14:paraId="2997C73C" w14:textId="33CFD806" w:rsidR="0081021C" w:rsidRDefault="0081021C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79F21EA" wp14:editId="08D63AEF">
            <wp:extent cx="5940425" cy="451485"/>
            <wp:effectExtent l="0" t="0" r="3175" b="5715"/>
            <wp:docPr id="1744339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393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0A0B0" w14:textId="7D397F37" w:rsidR="0081021C" w:rsidRDefault="00713DA2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13DA2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нет операции переименования префикса. Для переименования 100 объектов надо получить список всех 100 ключей (1 запрос) -</w:t>
      </w:r>
      <w:r w:rsidRPr="00713DA2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</w:rPr>
        <w:t>скопировать каждый объект на новое имя ключа (100 запросов) -</w:t>
      </w:r>
      <w:r w:rsidRPr="00713DA2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</w:rPr>
        <w:t>удалить объекты по старым ключам (100 запросов).</w:t>
      </w:r>
    </w:p>
    <w:p w14:paraId="1BBF5E3D" w14:textId="660F29BD" w:rsidR="00713DA2" w:rsidRDefault="00713DA2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HDFS</w:t>
      </w:r>
      <w:r w:rsidRPr="00713D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переименование каталога происходит атомарно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NameNode</w:t>
      </w:r>
      <w:proofErr w:type="spellEnd"/>
      <w:r>
        <w:rPr>
          <w:rFonts w:ascii="Times New Roman" w:hAnsi="Times New Roman" w:cs="Times New Roman"/>
          <w:sz w:val="28"/>
          <w:szCs w:val="28"/>
        </w:rPr>
        <w:t>, меняя просто ссылку в дереве метаданных.</w:t>
      </w:r>
    </w:p>
    <w:p w14:paraId="739A6474" w14:textId="77777777" w:rsidR="004315FE" w:rsidRDefault="004315FE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778D22F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F57702A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C848F2E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7FFFCB9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3B02EAE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DE67F33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960FB3C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AAC15D0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365E398" w14:textId="5085A7AC" w:rsidR="004315FE" w:rsidRDefault="004315FE" w:rsidP="005C40C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2.4</w:t>
      </w:r>
    </w:p>
    <w:p w14:paraId="35E8151D" w14:textId="2EC988CB" w:rsidR="004315FE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Заполнил таблицу:</w:t>
      </w:r>
    </w:p>
    <w:tbl>
      <w:tblPr>
        <w:tblStyle w:val="Table"/>
        <w:tblW w:w="9689" w:type="dxa"/>
        <w:tblInd w:w="-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938"/>
        <w:gridCol w:w="2422"/>
        <w:gridCol w:w="2422"/>
        <w:gridCol w:w="2907"/>
      </w:tblGrid>
      <w:tr w:rsidR="00A10BDA" w14:paraId="26FFB008" w14:textId="77777777" w:rsidTr="00A10B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38" w:type="dxa"/>
            <w:tcBorders>
              <w:bottom w:val="none" w:sz="0" w:space="0" w:color="auto"/>
            </w:tcBorders>
            <w:vAlign w:val="center"/>
          </w:tcPr>
          <w:p w14:paraId="142A1CB4" w14:textId="77777777" w:rsidR="00A10BDA" w:rsidRDefault="00A10BDA" w:rsidP="00A10BDA">
            <w:pPr>
              <w:pStyle w:val="Compact"/>
              <w:jc w:val="center"/>
            </w:pPr>
            <w:r>
              <w:t>Операция</w:t>
            </w:r>
          </w:p>
        </w:tc>
        <w:tc>
          <w:tcPr>
            <w:tcW w:w="2422" w:type="dxa"/>
            <w:tcBorders>
              <w:bottom w:val="none" w:sz="0" w:space="0" w:color="auto"/>
            </w:tcBorders>
            <w:vAlign w:val="center"/>
          </w:tcPr>
          <w:p w14:paraId="2E9BD5F2" w14:textId="77777777" w:rsidR="00A10BDA" w:rsidRDefault="00A10BDA" w:rsidP="00A10BDA">
            <w:pPr>
              <w:pStyle w:val="Compact"/>
              <w:jc w:val="center"/>
            </w:pPr>
            <w:r>
              <w:t>HDFS: механизм и результат</w:t>
            </w:r>
          </w:p>
        </w:tc>
        <w:tc>
          <w:tcPr>
            <w:tcW w:w="2422" w:type="dxa"/>
            <w:tcBorders>
              <w:bottom w:val="none" w:sz="0" w:space="0" w:color="auto"/>
            </w:tcBorders>
            <w:vAlign w:val="center"/>
          </w:tcPr>
          <w:p w14:paraId="2B6B735E" w14:textId="77777777" w:rsidR="00A10BDA" w:rsidRDefault="00A10BDA" w:rsidP="00A10BDA">
            <w:pPr>
              <w:pStyle w:val="Compact"/>
              <w:jc w:val="center"/>
            </w:pPr>
            <w:r>
              <w:t>S3: механизм и результат</w:t>
            </w:r>
          </w:p>
        </w:tc>
        <w:tc>
          <w:tcPr>
            <w:tcW w:w="2907" w:type="dxa"/>
            <w:tcBorders>
              <w:bottom w:val="none" w:sz="0" w:space="0" w:color="auto"/>
            </w:tcBorders>
            <w:vAlign w:val="center"/>
          </w:tcPr>
          <w:p w14:paraId="54359771" w14:textId="77777777" w:rsidR="00A10BDA" w:rsidRDefault="00A10BDA" w:rsidP="00A10BDA">
            <w:pPr>
              <w:pStyle w:val="Compact"/>
              <w:jc w:val="center"/>
            </w:pPr>
            <w:r>
              <w:t>Почему так</w:t>
            </w:r>
          </w:p>
        </w:tc>
      </w:tr>
      <w:tr w:rsidR="00A10BDA" w14:paraId="4E1075ED" w14:textId="77777777" w:rsidTr="00A10BDA">
        <w:tc>
          <w:tcPr>
            <w:tcW w:w="1938" w:type="dxa"/>
            <w:vAlign w:val="center"/>
          </w:tcPr>
          <w:p w14:paraId="3A10DE8D" w14:textId="77777777" w:rsidR="00A10BDA" w:rsidRDefault="00A10BDA" w:rsidP="00A10BDA">
            <w:pPr>
              <w:pStyle w:val="Compact"/>
              <w:jc w:val="center"/>
            </w:pPr>
            <w:r>
              <w:t>Переименовать каталог из 100 файлов</w:t>
            </w:r>
          </w:p>
        </w:tc>
        <w:tc>
          <w:tcPr>
            <w:tcW w:w="2422" w:type="dxa"/>
            <w:vAlign w:val="center"/>
          </w:tcPr>
          <w:p w14:paraId="3436912E" w14:textId="08555673" w:rsidR="00A10BDA" w:rsidRDefault="00A10BDA" w:rsidP="00A10BDA">
            <w:pPr>
              <w:pStyle w:val="Compact"/>
              <w:jc w:val="center"/>
            </w:pPr>
            <w:r>
              <w:t xml:space="preserve">Атомарная смена указателя в дереве метаданных </w:t>
            </w:r>
            <w:proofErr w:type="spellStart"/>
            <w:r>
              <w:t>NameNode</w:t>
            </w:r>
            <w:proofErr w:type="spellEnd"/>
            <w:r>
              <w:t xml:space="preserve"> в RAM. Время: миллисекунды </w:t>
            </w:r>
            <w:r>
              <w:t xml:space="preserve">– </w:t>
            </w:r>
            <w:proofErr w:type="gramStart"/>
            <w:r>
              <w:t>О(</w:t>
            </w:r>
            <w:proofErr w:type="gramEnd"/>
            <w:r>
              <w:t>1)</w:t>
            </w:r>
          </w:p>
        </w:tc>
        <w:tc>
          <w:tcPr>
            <w:tcW w:w="2422" w:type="dxa"/>
            <w:vAlign w:val="center"/>
          </w:tcPr>
          <w:p w14:paraId="2C6C4FE7" w14:textId="543ED30A" w:rsidR="00A10BDA" w:rsidRPr="00102A42" w:rsidRDefault="00102A42" w:rsidP="00A10BDA">
            <w:pPr>
              <w:pStyle w:val="Compact"/>
              <w:jc w:val="center"/>
            </w:pPr>
            <w:r>
              <w:t xml:space="preserve">201 запрос на удаление 100 объектов (расписано в </w:t>
            </w:r>
            <w:r>
              <w:rPr>
                <w:b/>
                <w:bCs/>
              </w:rPr>
              <w:t>2.3</w:t>
            </w:r>
            <w:r>
              <w:t>) Время: секунды – О(</w:t>
            </w:r>
            <w:r>
              <w:rPr>
                <w:lang w:val="en-US"/>
              </w:rPr>
              <w:t>N</w:t>
            </w:r>
            <w:r w:rsidRPr="00102A42">
              <w:t>)</w:t>
            </w:r>
          </w:p>
        </w:tc>
        <w:tc>
          <w:tcPr>
            <w:tcW w:w="2907" w:type="dxa"/>
            <w:vAlign w:val="center"/>
          </w:tcPr>
          <w:p w14:paraId="5242219D" w14:textId="220783EB" w:rsidR="00A10BDA" w:rsidRPr="00102A42" w:rsidRDefault="00102A42" w:rsidP="00A10BDA">
            <w:pPr>
              <w:pStyle w:val="Compact"/>
              <w:jc w:val="center"/>
            </w:pPr>
            <w:r w:rsidRPr="00102A42">
              <w:t xml:space="preserve">S3 отказался от единого иерархического дерева метаданных в пользу </w:t>
            </w:r>
            <w:proofErr w:type="spellStart"/>
            <w:r w:rsidRPr="00102A42">
              <w:t>key-value</w:t>
            </w:r>
            <w:proofErr w:type="spellEnd"/>
            <w:r w:rsidRPr="00102A42">
              <w:t xml:space="preserve"> хранилища. Это сняло ограничение памяти центрального узла и дало практически бесконечную горизонтальную масштабируемость </w:t>
            </w:r>
            <w:proofErr w:type="spellStart"/>
            <w:r w:rsidRPr="00102A42">
              <w:t>бакета</w:t>
            </w:r>
            <w:proofErr w:type="spellEnd"/>
            <w:r w:rsidRPr="00102A42">
              <w:t>.</w:t>
            </w:r>
          </w:p>
        </w:tc>
      </w:tr>
      <w:tr w:rsidR="00A10BDA" w14:paraId="1DED4259" w14:textId="77777777" w:rsidTr="00A10BDA">
        <w:tc>
          <w:tcPr>
            <w:tcW w:w="1938" w:type="dxa"/>
            <w:vAlign w:val="center"/>
          </w:tcPr>
          <w:p w14:paraId="6888E288" w14:textId="77777777" w:rsidR="00A10BDA" w:rsidRDefault="00A10BDA" w:rsidP="00A10BDA">
            <w:pPr>
              <w:pStyle w:val="Compact"/>
              <w:jc w:val="center"/>
            </w:pPr>
            <w:r>
              <w:t>Дописать строку в файл</w:t>
            </w:r>
          </w:p>
        </w:tc>
        <w:tc>
          <w:tcPr>
            <w:tcW w:w="2422" w:type="dxa"/>
            <w:vAlign w:val="center"/>
          </w:tcPr>
          <w:p w14:paraId="666768A6" w14:textId="50502463" w:rsidR="00A10BDA" w:rsidRPr="00102A42" w:rsidRDefault="00102A42" w:rsidP="00A10BDA">
            <w:pPr>
              <w:pStyle w:val="Compact"/>
              <w:jc w:val="center"/>
            </w:pPr>
            <w:proofErr w:type="spellStart"/>
            <w:r>
              <w:t>Дозапись</w:t>
            </w:r>
            <w:proofErr w:type="spellEnd"/>
            <w:r>
              <w:t xml:space="preserve"> байтов в конец последнего блока в </w:t>
            </w:r>
            <w:proofErr w:type="spellStart"/>
            <w:r>
              <w:rPr>
                <w:lang w:val="en-US"/>
              </w:rPr>
              <w:t>DataNode</w:t>
            </w:r>
            <w:proofErr w:type="spellEnd"/>
            <w:r w:rsidRPr="00102A42">
              <w:t>.</w:t>
            </w:r>
          </w:p>
        </w:tc>
        <w:tc>
          <w:tcPr>
            <w:tcW w:w="2422" w:type="dxa"/>
            <w:vAlign w:val="center"/>
          </w:tcPr>
          <w:p w14:paraId="2826A211" w14:textId="4E48E64A" w:rsidR="00A10BDA" w:rsidRDefault="00102A42" w:rsidP="00A10BDA">
            <w:pPr>
              <w:pStyle w:val="Compact"/>
              <w:jc w:val="center"/>
            </w:pPr>
            <w:r>
              <w:t>Полная перезапись объекта. Получение всего объекта, изменение, запись обратно. Много передаваемой ненужной инфы.</w:t>
            </w:r>
          </w:p>
        </w:tc>
        <w:tc>
          <w:tcPr>
            <w:tcW w:w="2907" w:type="dxa"/>
            <w:vAlign w:val="center"/>
          </w:tcPr>
          <w:p w14:paraId="6D242005" w14:textId="3DEA4403" w:rsidR="00A10BDA" w:rsidRDefault="00102A42" w:rsidP="00A10BDA">
            <w:pPr>
              <w:pStyle w:val="Compact"/>
              <w:jc w:val="center"/>
            </w:pPr>
            <w:r w:rsidRPr="00102A42">
              <w:t>S3 отказался от изменяемости объектов в пользу простоты репликации, консистентности чтения и распределенного хранения.</w:t>
            </w:r>
          </w:p>
        </w:tc>
      </w:tr>
      <w:tr w:rsidR="00A10BDA" w14:paraId="7578DE0D" w14:textId="77777777" w:rsidTr="00A10BDA">
        <w:tc>
          <w:tcPr>
            <w:tcW w:w="1938" w:type="dxa"/>
            <w:vAlign w:val="center"/>
          </w:tcPr>
          <w:p w14:paraId="321724C7" w14:textId="77777777" w:rsidR="00A10BDA" w:rsidRDefault="00A10BDA" w:rsidP="00A10BDA">
            <w:pPr>
              <w:pStyle w:val="Compact"/>
              <w:jc w:val="center"/>
            </w:pPr>
            <w:r>
              <w:t>Создать пустой каталог</w:t>
            </w:r>
          </w:p>
        </w:tc>
        <w:tc>
          <w:tcPr>
            <w:tcW w:w="2422" w:type="dxa"/>
            <w:vAlign w:val="center"/>
          </w:tcPr>
          <w:p w14:paraId="3CEAB4F8" w14:textId="0BBE98EF" w:rsidR="00A10BDA" w:rsidRPr="00102A42" w:rsidRDefault="00102A42" w:rsidP="00A10BDA">
            <w:pPr>
              <w:pStyle w:val="Compact"/>
              <w:jc w:val="center"/>
            </w:pPr>
            <w:r>
              <w:t xml:space="preserve">Нативная поддержка – создание новой записи в </w:t>
            </w:r>
            <w:proofErr w:type="spellStart"/>
            <w:r>
              <w:rPr>
                <w:lang w:val="en-US"/>
              </w:rPr>
              <w:t>NameNode</w:t>
            </w:r>
            <w:proofErr w:type="spellEnd"/>
            <w:r w:rsidRPr="00102A42">
              <w:t>.</w:t>
            </w:r>
          </w:p>
        </w:tc>
        <w:tc>
          <w:tcPr>
            <w:tcW w:w="2422" w:type="dxa"/>
            <w:vAlign w:val="center"/>
          </w:tcPr>
          <w:p w14:paraId="132D5D4C" w14:textId="02546BDC" w:rsidR="00A10BDA" w:rsidRDefault="00102A42" w:rsidP="00A10BDA">
            <w:pPr>
              <w:pStyle w:val="Compact"/>
              <w:jc w:val="center"/>
            </w:pPr>
            <w:r>
              <w:t>Не поддерживается.</w:t>
            </w:r>
          </w:p>
        </w:tc>
        <w:tc>
          <w:tcPr>
            <w:tcW w:w="2907" w:type="dxa"/>
            <w:vAlign w:val="center"/>
          </w:tcPr>
          <w:p w14:paraId="4E60DFDC" w14:textId="0B9F2542" w:rsidR="00A10BDA" w:rsidRDefault="00102A42" w:rsidP="00A10BDA">
            <w:pPr>
              <w:pStyle w:val="Compact"/>
              <w:jc w:val="center"/>
            </w:pPr>
            <w:r w:rsidRPr="00102A42">
              <w:t>В S3 нет сущности «каталог», ключи — это просто строки. Это устраняет блокировки каталогов при параллельном доступе миллионов клиентов.</w:t>
            </w:r>
          </w:p>
        </w:tc>
      </w:tr>
      <w:tr w:rsidR="00A10BDA" w14:paraId="12232A57" w14:textId="77777777" w:rsidTr="00A10BDA">
        <w:tc>
          <w:tcPr>
            <w:tcW w:w="1938" w:type="dxa"/>
            <w:vAlign w:val="center"/>
          </w:tcPr>
          <w:p w14:paraId="38EB7E7A" w14:textId="77777777" w:rsidR="00A10BDA" w:rsidRDefault="00A10BDA" w:rsidP="00A10BDA">
            <w:pPr>
              <w:pStyle w:val="Compact"/>
              <w:jc w:val="center"/>
            </w:pPr>
            <w:r>
              <w:t>Узнать, на каких узлах лежат данные</w:t>
            </w:r>
          </w:p>
        </w:tc>
        <w:tc>
          <w:tcPr>
            <w:tcW w:w="2422" w:type="dxa"/>
            <w:vAlign w:val="center"/>
          </w:tcPr>
          <w:p w14:paraId="3D5FDB92" w14:textId="64A7E208" w:rsidR="00A10BDA" w:rsidRPr="00102A42" w:rsidRDefault="00102A42" w:rsidP="00A10BDA">
            <w:pPr>
              <w:pStyle w:val="Compact"/>
              <w:jc w:val="center"/>
            </w:pPr>
            <w:r>
              <w:t xml:space="preserve">Доступ через </w:t>
            </w:r>
            <w:proofErr w:type="spellStart"/>
            <w:r>
              <w:rPr>
                <w:lang w:val="en-US"/>
              </w:rPr>
              <w:t>NameNode</w:t>
            </w:r>
            <w:proofErr w:type="spellEnd"/>
            <w:r w:rsidRPr="00102A42">
              <w:t xml:space="preserve">. </w:t>
            </w:r>
            <w:r>
              <w:t xml:space="preserve">Известны конкретные </w:t>
            </w:r>
            <w:r>
              <w:rPr>
                <w:lang w:val="en-US"/>
              </w:rPr>
              <w:t>IP</w:t>
            </w:r>
            <w:r w:rsidRPr="00102A42">
              <w:t>-</w:t>
            </w:r>
            <w:r>
              <w:t xml:space="preserve">адреса </w:t>
            </w:r>
            <w:proofErr w:type="spellStart"/>
            <w:r>
              <w:rPr>
                <w:lang w:val="en-US"/>
              </w:rPr>
              <w:t>DataNode</w:t>
            </w:r>
            <w:proofErr w:type="spellEnd"/>
            <w:r w:rsidRPr="00102A42">
              <w:t xml:space="preserve"> </w:t>
            </w:r>
            <w:r>
              <w:t>и стойки.</w:t>
            </w:r>
          </w:p>
        </w:tc>
        <w:tc>
          <w:tcPr>
            <w:tcW w:w="2422" w:type="dxa"/>
            <w:vAlign w:val="center"/>
          </w:tcPr>
          <w:p w14:paraId="2177544C" w14:textId="484CE804" w:rsidR="00A10BDA" w:rsidRPr="00102A42" w:rsidRDefault="00102A42" w:rsidP="00A10BDA">
            <w:pPr>
              <w:pStyle w:val="Compact"/>
              <w:jc w:val="center"/>
            </w:pPr>
            <w:r>
              <w:t xml:space="preserve">У клиента нет доступа. Он работает только с </w:t>
            </w:r>
            <w:r>
              <w:rPr>
                <w:lang w:val="en-US"/>
              </w:rPr>
              <w:t>REST</w:t>
            </w:r>
            <w:r w:rsidRPr="00102A42">
              <w:t xml:space="preserve"> </w:t>
            </w:r>
            <w:r>
              <w:rPr>
                <w:lang w:val="en-US"/>
              </w:rPr>
              <w:t>API</w:t>
            </w:r>
            <w:r>
              <w:t>, физическая топология и диски скрыты.</w:t>
            </w:r>
          </w:p>
        </w:tc>
        <w:tc>
          <w:tcPr>
            <w:tcW w:w="2907" w:type="dxa"/>
            <w:vAlign w:val="center"/>
          </w:tcPr>
          <w:p w14:paraId="79E99C6E" w14:textId="3A12058B" w:rsidR="00A10BDA" w:rsidRDefault="00102A42" w:rsidP="00A10BDA">
            <w:pPr>
              <w:pStyle w:val="Compact"/>
              <w:jc w:val="center"/>
            </w:pPr>
            <w:r w:rsidRPr="00102A42">
              <w:t xml:space="preserve">S3 изолирует физическую инфраструктуру от клиента, беря на себя прозрачный </w:t>
            </w:r>
            <w:proofErr w:type="spellStart"/>
            <w:r w:rsidRPr="00102A42">
              <w:t>шардинг</w:t>
            </w:r>
            <w:proofErr w:type="spellEnd"/>
            <w:r w:rsidRPr="00102A42">
              <w:t xml:space="preserve">, балансировку, замену вышедших из строя дисков и </w:t>
            </w:r>
            <w:proofErr w:type="spellStart"/>
            <w:r w:rsidRPr="00102A42">
              <w:t>Erasure</w:t>
            </w:r>
            <w:proofErr w:type="spellEnd"/>
            <w:r w:rsidRPr="00102A42">
              <w:t xml:space="preserve"> </w:t>
            </w:r>
            <w:proofErr w:type="spellStart"/>
            <w:r w:rsidRPr="00102A42">
              <w:t>Coding</w:t>
            </w:r>
            <w:proofErr w:type="spellEnd"/>
            <w:r w:rsidRPr="00102A42">
              <w:t>.</w:t>
            </w:r>
          </w:p>
        </w:tc>
      </w:tr>
    </w:tbl>
    <w:p w14:paraId="608CC9E4" w14:textId="77777777" w:rsidR="00A10BDA" w:rsidRDefault="00A10BDA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054F6A3" w14:textId="77777777" w:rsidR="00244680" w:rsidRDefault="00244680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3E2FCA6" w14:textId="77777777" w:rsidR="00216CB3" w:rsidRDefault="00216CB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0FB2C6C" w14:textId="77777777" w:rsidR="00216CB3" w:rsidRDefault="00216CB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20F4310" w14:textId="77777777" w:rsidR="007265C6" w:rsidRDefault="007265C6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0DFF4BEE" w14:textId="77777777" w:rsidR="00216CB3" w:rsidRDefault="00216CB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655F561" w14:textId="2F525B11" w:rsidR="00216CB3" w:rsidRDefault="00216CB3" w:rsidP="005C40C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2.5</w:t>
      </w:r>
    </w:p>
    <w:p w14:paraId="10E7400B" w14:textId="594F1337" w:rsidR="00216CB3" w:rsidRDefault="00A2733B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 </w:t>
      </w:r>
      <w:r>
        <w:rPr>
          <w:rFonts w:ascii="Times New Roman" w:hAnsi="Times New Roman" w:cs="Times New Roman"/>
          <w:sz w:val="28"/>
          <w:szCs w:val="28"/>
          <w:lang w:val="en-US"/>
        </w:rPr>
        <w:t>make ops multipart:</w:t>
      </w:r>
    </w:p>
    <w:p w14:paraId="3F73BA70" w14:textId="33049E94" w:rsidR="00A2733B" w:rsidRDefault="00A2733B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344655D" wp14:editId="6720A2D1">
            <wp:extent cx="5940425" cy="418465"/>
            <wp:effectExtent l="0" t="0" r="3175" b="635"/>
            <wp:docPr id="991539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392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4F575" w14:textId="68109AC9" w:rsidR="00A2733B" w:rsidRDefault="00E97EF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Суффикс в </w:t>
      </w:r>
      <w:r>
        <w:rPr>
          <w:rFonts w:ascii="Times New Roman" w:hAnsi="Times New Roman" w:cs="Times New Roman"/>
          <w:sz w:val="28"/>
          <w:szCs w:val="28"/>
          <w:lang w:val="en-US"/>
        </w:rPr>
        <w:t>ETag</w:t>
      </w:r>
      <w:r>
        <w:rPr>
          <w:rFonts w:ascii="Times New Roman" w:hAnsi="Times New Roman" w:cs="Times New Roman"/>
          <w:sz w:val="28"/>
          <w:szCs w:val="28"/>
        </w:rPr>
        <w:t xml:space="preserve"> (например, -3) указывает, что объект загружен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Multipart</w:t>
      </w:r>
      <w:r w:rsidRPr="00E97E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Upload</w:t>
      </w:r>
      <w:r w:rsidRPr="00E97EF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состоит из 3 частей.</w:t>
      </w:r>
    </w:p>
    <w:p w14:paraId="39AD9091" w14:textId="1FD28F18" w:rsidR="00E97EF3" w:rsidRDefault="00E97EF3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 становится виден читателям строго после успешного выполнения вызова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CompleteMultipartUpload</w:t>
      </w:r>
      <w:proofErr w:type="spellEnd"/>
      <w:r>
        <w:rPr>
          <w:rFonts w:ascii="Times New Roman" w:hAnsi="Times New Roman" w:cs="Times New Roman"/>
          <w:sz w:val="28"/>
          <w:szCs w:val="28"/>
        </w:rPr>
        <w:t>», до этого момента ни одна часть, ни объект не отображаются в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ListObject</w:t>
      </w:r>
      <w:proofErr w:type="spellEnd"/>
      <w:r>
        <w:rPr>
          <w:rFonts w:ascii="Times New Roman" w:hAnsi="Times New Roman" w:cs="Times New Roman"/>
          <w:sz w:val="28"/>
          <w:szCs w:val="28"/>
        </w:rPr>
        <w:t>» и недоступны по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GetObject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». Части хранятся во временном изолированном состоянии. Появление объекта в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E97EF3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при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Multipart Upload </w:t>
      </w:r>
      <w:r>
        <w:rPr>
          <w:rFonts w:ascii="Times New Roman" w:hAnsi="Times New Roman" w:cs="Times New Roman"/>
          <w:sz w:val="28"/>
          <w:szCs w:val="28"/>
        </w:rPr>
        <w:t>атомарно.</w:t>
      </w:r>
    </w:p>
    <w:p w14:paraId="7DED9EA8" w14:textId="460FF5BC" w:rsidR="00E97EF3" w:rsidRDefault="00E97EF3" w:rsidP="005C40C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2.6</w:t>
      </w:r>
    </w:p>
    <w:p w14:paraId="23E6EB2B" w14:textId="42F3989E" w:rsidR="00E97EF3" w:rsidRDefault="005A614C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make ops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presign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4F34C6B" w14:textId="7D740271" w:rsidR="005A614C" w:rsidRDefault="005A614C" w:rsidP="005C40C3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68EAC9F" wp14:editId="36D956BC">
            <wp:extent cx="5940425" cy="543560"/>
            <wp:effectExtent l="0" t="0" r="3175" b="8890"/>
            <wp:docPr id="1411616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169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02BF6" w14:textId="42DAC581" w:rsidR="005A614C" w:rsidRDefault="006C6C5F" w:rsidP="005C40C3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C6C5F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Amz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Algorithm</w:t>
      </w:r>
      <w:r w:rsidRPr="006C6C5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алгоритм формирования подписи</w:t>
      </w:r>
    </w:p>
    <w:p w14:paraId="34B9A79E" w14:textId="19FF0437" w:rsidR="006C6C5F" w:rsidRPr="006C6C5F" w:rsidRDefault="006C6C5F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C6C5F">
        <w:rPr>
          <w:rFonts w:ascii="Times New Roman" w:hAnsi="Times New Roman" w:cs="Times New Roman"/>
          <w:sz w:val="28"/>
          <w:szCs w:val="28"/>
        </w:rPr>
        <w:t>X-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Amz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Credential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: открытый идентификатор ключа и область действия</w:t>
      </w:r>
    </w:p>
    <w:p w14:paraId="6A2E40CF" w14:textId="0FCB06FA" w:rsidR="006C6C5F" w:rsidRPr="006C6C5F" w:rsidRDefault="006C6C5F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C6C5F">
        <w:rPr>
          <w:rFonts w:ascii="Times New Roman" w:hAnsi="Times New Roman" w:cs="Times New Roman"/>
          <w:sz w:val="28"/>
          <w:szCs w:val="28"/>
        </w:rPr>
        <w:t>X-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Amz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 xml:space="preserve">: дата и время генерации URL в формате ISO 8601 UTC </w:t>
      </w:r>
    </w:p>
    <w:p w14:paraId="6A6CDDED" w14:textId="30ED7E18" w:rsidR="006C6C5F" w:rsidRPr="006C6C5F" w:rsidRDefault="006C6C5F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C6C5F">
        <w:rPr>
          <w:rFonts w:ascii="Times New Roman" w:hAnsi="Times New Roman" w:cs="Times New Roman"/>
          <w:sz w:val="28"/>
          <w:szCs w:val="28"/>
        </w:rPr>
        <w:t>X-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Amz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Expires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: срок жизни ссылки в секундах</w:t>
      </w:r>
    </w:p>
    <w:p w14:paraId="037C2B49" w14:textId="007C9AC8" w:rsidR="006C6C5F" w:rsidRPr="006C6C5F" w:rsidRDefault="006C6C5F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C6C5F">
        <w:rPr>
          <w:rFonts w:ascii="Times New Roman" w:hAnsi="Times New Roman" w:cs="Times New Roman"/>
          <w:sz w:val="28"/>
          <w:szCs w:val="28"/>
        </w:rPr>
        <w:t>X-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Amz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SignedHeaders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: список HTTP-заголовков, участвующих в расчете подписи</w:t>
      </w:r>
    </w:p>
    <w:p w14:paraId="6D8B3237" w14:textId="286D0541" w:rsidR="006C6C5F" w:rsidRPr="006C6C5F" w:rsidRDefault="006C6C5F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C6C5F">
        <w:rPr>
          <w:rFonts w:ascii="Times New Roman" w:hAnsi="Times New Roman" w:cs="Times New Roman"/>
          <w:sz w:val="28"/>
          <w:szCs w:val="28"/>
        </w:rPr>
        <w:t>X-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Amz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-Security-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: временный сессионный токен STS</w:t>
      </w:r>
    </w:p>
    <w:p w14:paraId="399D111F" w14:textId="6AF086B7" w:rsidR="006C6C5F" w:rsidRDefault="006C6C5F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C6C5F">
        <w:rPr>
          <w:rFonts w:ascii="Times New Roman" w:hAnsi="Times New Roman" w:cs="Times New Roman"/>
          <w:sz w:val="28"/>
          <w:szCs w:val="28"/>
        </w:rPr>
        <w:t>X-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Amz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6C6C5F">
        <w:rPr>
          <w:rFonts w:ascii="Times New Roman" w:hAnsi="Times New Roman" w:cs="Times New Roman"/>
          <w:sz w:val="28"/>
          <w:szCs w:val="28"/>
        </w:rPr>
        <w:t>Signature</w:t>
      </w:r>
      <w:proofErr w:type="spellEnd"/>
      <w:r w:rsidRPr="006C6C5F">
        <w:rPr>
          <w:rFonts w:ascii="Times New Roman" w:hAnsi="Times New Roman" w:cs="Times New Roman"/>
          <w:sz w:val="28"/>
          <w:szCs w:val="28"/>
        </w:rPr>
        <w:t>: вычисленная криптографическая подпись</w:t>
      </w:r>
    </w:p>
    <w:p w14:paraId="604BF74C" w14:textId="7DDA36EC" w:rsidR="00FC104B" w:rsidRDefault="00E730A9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Секретный ключ хранится только у создателя ссылки и используется локально как ключ для </w:t>
      </w:r>
      <w:r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Pr="00E730A9">
        <w:rPr>
          <w:rFonts w:ascii="Times New Roman" w:hAnsi="Times New Roman" w:cs="Times New Roman"/>
          <w:sz w:val="28"/>
          <w:szCs w:val="28"/>
        </w:rPr>
        <w:t>.</w:t>
      </w:r>
    </w:p>
    <w:p w14:paraId="5B16D6B6" w14:textId="315BDCE9" w:rsidR="00E730A9" w:rsidRDefault="000F2D18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изменении одного символа в имени объекта сервер вернёт ошибку 403. Путь запроса входит в состав запроса, от которого генерируется подпись.</w:t>
      </w:r>
    </w:p>
    <w:p w14:paraId="3627D8CA" w14:textId="521571B2" w:rsidR="009E6E49" w:rsidRDefault="009E6E49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BB78CC3" wp14:editId="53D3AF59">
            <wp:extent cx="5940425" cy="1477010"/>
            <wp:effectExtent l="0" t="0" r="3175" b="8890"/>
            <wp:docPr id="1783929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298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F79BC" w14:textId="77777777" w:rsidR="009E6E49" w:rsidRDefault="009E6E49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38E985C" w14:textId="33154D6E" w:rsidR="009E6E49" w:rsidRDefault="009E6E49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Давать такую ссылку можно временным клиентам или сторонним микросервисам</w:t>
      </w:r>
      <w:r w:rsidRPr="009E6E49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Не стоит публиковать, передавать для чувствительных данных без контроля доступа, не использовать для долгосрочной интеграции сервисов (можно отдельно настроить).</w:t>
      </w:r>
    </w:p>
    <w:p w14:paraId="1557BEED" w14:textId="77777777" w:rsidR="009E6E49" w:rsidRDefault="009E6E49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22B5D58" w14:textId="06E5A9C0" w:rsidR="009E6E49" w:rsidRDefault="009E6E49" w:rsidP="006C6C5F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Часть 3:</w:t>
      </w:r>
    </w:p>
    <w:p w14:paraId="2DE31A61" w14:textId="77777777" w:rsidR="009E6E49" w:rsidRPr="009E6E49" w:rsidRDefault="009E6E49" w:rsidP="006C6C5F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sectPr w:rsidR="009E6E49" w:rsidRPr="009E6E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20D25C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4570FD2"/>
    <w:multiLevelType w:val="multilevel"/>
    <w:tmpl w:val="2AEAC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9124C5"/>
    <w:multiLevelType w:val="multilevel"/>
    <w:tmpl w:val="A5763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481713">
    <w:abstractNumId w:val="0"/>
  </w:num>
  <w:num w:numId="2" w16cid:durableId="1664703231">
    <w:abstractNumId w:val="1"/>
  </w:num>
  <w:num w:numId="3" w16cid:durableId="20006946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A8E"/>
    <w:rsid w:val="0000461D"/>
    <w:rsid w:val="00016DCD"/>
    <w:rsid w:val="00044885"/>
    <w:rsid w:val="00065680"/>
    <w:rsid w:val="00091BA2"/>
    <w:rsid w:val="00092052"/>
    <w:rsid w:val="000941B9"/>
    <w:rsid w:val="000A3FCE"/>
    <w:rsid w:val="000A5596"/>
    <w:rsid w:val="000B7E8B"/>
    <w:rsid w:val="000C29F4"/>
    <w:rsid w:val="000D1047"/>
    <w:rsid w:val="000F2C6F"/>
    <w:rsid w:val="000F2D18"/>
    <w:rsid w:val="00102A42"/>
    <w:rsid w:val="00106714"/>
    <w:rsid w:val="0015376B"/>
    <w:rsid w:val="001B2EFE"/>
    <w:rsid w:val="001D7C7D"/>
    <w:rsid w:val="001E341C"/>
    <w:rsid w:val="001E746D"/>
    <w:rsid w:val="001F0E1D"/>
    <w:rsid w:val="001F2EDA"/>
    <w:rsid w:val="001F5ADF"/>
    <w:rsid w:val="0021149D"/>
    <w:rsid w:val="00216CB3"/>
    <w:rsid w:val="00223BC1"/>
    <w:rsid w:val="002255CB"/>
    <w:rsid w:val="002443AC"/>
    <w:rsid w:val="00244680"/>
    <w:rsid w:val="00250E08"/>
    <w:rsid w:val="00254649"/>
    <w:rsid w:val="0026447F"/>
    <w:rsid w:val="00266F1D"/>
    <w:rsid w:val="00271CB6"/>
    <w:rsid w:val="00280B8B"/>
    <w:rsid w:val="002C5A8E"/>
    <w:rsid w:val="002C5AA3"/>
    <w:rsid w:val="002C7B79"/>
    <w:rsid w:val="002F3590"/>
    <w:rsid w:val="003059C6"/>
    <w:rsid w:val="0030713F"/>
    <w:rsid w:val="00316F6D"/>
    <w:rsid w:val="0032273E"/>
    <w:rsid w:val="003474B1"/>
    <w:rsid w:val="00374D3B"/>
    <w:rsid w:val="00377A3C"/>
    <w:rsid w:val="003A2169"/>
    <w:rsid w:val="003A51C9"/>
    <w:rsid w:val="003B408D"/>
    <w:rsid w:val="003C3F12"/>
    <w:rsid w:val="003C57A9"/>
    <w:rsid w:val="003C7833"/>
    <w:rsid w:val="003D3090"/>
    <w:rsid w:val="003D4A2F"/>
    <w:rsid w:val="003F3726"/>
    <w:rsid w:val="004315FE"/>
    <w:rsid w:val="0043437B"/>
    <w:rsid w:val="00442F6A"/>
    <w:rsid w:val="00460CE5"/>
    <w:rsid w:val="004614F4"/>
    <w:rsid w:val="0047513E"/>
    <w:rsid w:val="00481CFF"/>
    <w:rsid w:val="00481DEE"/>
    <w:rsid w:val="00492B51"/>
    <w:rsid w:val="00496163"/>
    <w:rsid w:val="004A4C9A"/>
    <w:rsid w:val="00517859"/>
    <w:rsid w:val="00517BE1"/>
    <w:rsid w:val="00554621"/>
    <w:rsid w:val="00591CBC"/>
    <w:rsid w:val="005A5CC3"/>
    <w:rsid w:val="005A614C"/>
    <w:rsid w:val="005C218D"/>
    <w:rsid w:val="005C40C2"/>
    <w:rsid w:val="005C40C3"/>
    <w:rsid w:val="005D4D76"/>
    <w:rsid w:val="005D55D5"/>
    <w:rsid w:val="005D74DC"/>
    <w:rsid w:val="005E73F1"/>
    <w:rsid w:val="005F0B35"/>
    <w:rsid w:val="005F0C76"/>
    <w:rsid w:val="00630D20"/>
    <w:rsid w:val="006A0F48"/>
    <w:rsid w:val="006A4403"/>
    <w:rsid w:val="006B5FA8"/>
    <w:rsid w:val="006C6C5F"/>
    <w:rsid w:val="00707CE3"/>
    <w:rsid w:val="00712439"/>
    <w:rsid w:val="00713DA2"/>
    <w:rsid w:val="00716516"/>
    <w:rsid w:val="007265C6"/>
    <w:rsid w:val="00740112"/>
    <w:rsid w:val="00746C29"/>
    <w:rsid w:val="0076106A"/>
    <w:rsid w:val="00766B82"/>
    <w:rsid w:val="00780000"/>
    <w:rsid w:val="00781916"/>
    <w:rsid w:val="007851B3"/>
    <w:rsid w:val="007857EC"/>
    <w:rsid w:val="00787F19"/>
    <w:rsid w:val="007907C4"/>
    <w:rsid w:val="007A6ACC"/>
    <w:rsid w:val="007B45B3"/>
    <w:rsid w:val="007C1059"/>
    <w:rsid w:val="007C1FDC"/>
    <w:rsid w:val="007C7E99"/>
    <w:rsid w:val="007E6BA5"/>
    <w:rsid w:val="00802245"/>
    <w:rsid w:val="0081021C"/>
    <w:rsid w:val="00810B22"/>
    <w:rsid w:val="00811447"/>
    <w:rsid w:val="00813D55"/>
    <w:rsid w:val="0082193D"/>
    <w:rsid w:val="00823539"/>
    <w:rsid w:val="00826BD6"/>
    <w:rsid w:val="00854ABE"/>
    <w:rsid w:val="00860641"/>
    <w:rsid w:val="00864F23"/>
    <w:rsid w:val="00872568"/>
    <w:rsid w:val="00894393"/>
    <w:rsid w:val="008C7776"/>
    <w:rsid w:val="008D2E1E"/>
    <w:rsid w:val="008E7A71"/>
    <w:rsid w:val="00917B9A"/>
    <w:rsid w:val="0093405E"/>
    <w:rsid w:val="00953C64"/>
    <w:rsid w:val="00960DA3"/>
    <w:rsid w:val="009726EE"/>
    <w:rsid w:val="00992B7F"/>
    <w:rsid w:val="0099608A"/>
    <w:rsid w:val="009A311A"/>
    <w:rsid w:val="009A6AC3"/>
    <w:rsid w:val="009C3527"/>
    <w:rsid w:val="009E6E49"/>
    <w:rsid w:val="00A011CE"/>
    <w:rsid w:val="00A04135"/>
    <w:rsid w:val="00A10BDA"/>
    <w:rsid w:val="00A2733B"/>
    <w:rsid w:val="00A543C3"/>
    <w:rsid w:val="00A73203"/>
    <w:rsid w:val="00A979B9"/>
    <w:rsid w:val="00AB5BE8"/>
    <w:rsid w:val="00AB7DF1"/>
    <w:rsid w:val="00AC5E9A"/>
    <w:rsid w:val="00AC7C38"/>
    <w:rsid w:val="00AD5D40"/>
    <w:rsid w:val="00AD64B4"/>
    <w:rsid w:val="00AE6D31"/>
    <w:rsid w:val="00B12F72"/>
    <w:rsid w:val="00B2179A"/>
    <w:rsid w:val="00B437FE"/>
    <w:rsid w:val="00B4535C"/>
    <w:rsid w:val="00B51CA0"/>
    <w:rsid w:val="00B61016"/>
    <w:rsid w:val="00B81553"/>
    <w:rsid w:val="00B831E5"/>
    <w:rsid w:val="00B842B1"/>
    <w:rsid w:val="00B86FBA"/>
    <w:rsid w:val="00BA7D97"/>
    <w:rsid w:val="00BB3FE6"/>
    <w:rsid w:val="00BC161E"/>
    <w:rsid w:val="00BC5B04"/>
    <w:rsid w:val="00BE110A"/>
    <w:rsid w:val="00C13F6A"/>
    <w:rsid w:val="00C20FE5"/>
    <w:rsid w:val="00C2642E"/>
    <w:rsid w:val="00C71670"/>
    <w:rsid w:val="00C76049"/>
    <w:rsid w:val="00C82CFD"/>
    <w:rsid w:val="00C90398"/>
    <w:rsid w:val="00C95CF2"/>
    <w:rsid w:val="00CB1E08"/>
    <w:rsid w:val="00CD2EEB"/>
    <w:rsid w:val="00CD3582"/>
    <w:rsid w:val="00D12009"/>
    <w:rsid w:val="00D3075B"/>
    <w:rsid w:val="00D500AC"/>
    <w:rsid w:val="00D63750"/>
    <w:rsid w:val="00D90F9D"/>
    <w:rsid w:val="00DE2F0A"/>
    <w:rsid w:val="00DF7A77"/>
    <w:rsid w:val="00E05B24"/>
    <w:rsid w:val="00E23242"/>
    <w:rsid w:val="00E27E65"/>
    <w:rsid w:val="00E41991"/>
    <w:rsid w:val="00E47AAE"/>
    <w:rsid w:val="00E60D06"/>
    <w:rsid w:val="00E72008"/>
    <w:rsid w:val="00E730A9"/>
    <w:rsid w:val="00E849A8"/>
    <w:rsid w:val="00E945EE"/>
    <w:rsid w:val="00E97EF3"/>
    <w:rsid w:val="00EA5690"/>
    <w:rsid w:val="00EA6A67"/>
    <w:rsid w:val="00ED02A3"/>
    <w:rsid w:val="00ED704F"/>
    <w:rsid w:val="00EE2757"/>
    <w:rsid w:val="00F12DBE"/>
    <w:rsid w:val="00F14CD4"/>
    <w:rsid w:val="00F44F04"/>
    <w:rsid w:val="00F577AE"/>
    <w:rsid w:val="00FA00D0"/>
    <w:rsid w:val="00FC104B"/>
    <w:rsid w:val="00FC186C"/>
    <w:rsid w:val="00FE4260"/>
    <w:rsid w:val="00FE5538"/>
    <w:rsid w:val="00FE6095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E3A18"/>
  <w15:chartTrackingRefBased/>
  <w15:docId w15:val="{B0E854F2-5CFE-4254-9B8B-C03B4C0AF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0E08"/>
  </w:style>
  <w:style w:type="paragraph" w:styleId="1">
    <w:name w:val="heading 1"/>
    <w:basedOn w:val="a"/>
    <w:next w:val="a"/>
    <w:link w:val="10"/>
    <w:uiPriority w:val="9"/>
    <w:qFormat/>
    <w:rsid w:val="002C5A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5A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5A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5A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5A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5A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5A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5A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5A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C5A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C5A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C5A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C5A8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C5A8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C5A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C5A8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C5A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C5A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5A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C5A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5A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C5A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C5A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C5A8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C5A8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C5A8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C5A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C5A8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C5A8E"/>
    <w:rPr>
      <w:b/>
      <w:bCs/>
      <w:smallCaps/>
      <w:color w:val="2F5496" w:themeColor="accent1" w:themeShade="BF"/>
      <w:spacing w:val="5"/>
    </w:rPr>
  </w:style>
  <w:style w:type="paragraph" w:customStyle="1" w:styleId="Compact">
    <w:name w:val="Compact"/>
    <w:basedOn w:val="ac"/>
    <w:qFormat/>
    <w:rsid w:val="003D4A2F"/>
    <w:pPr>
      <w:spacing w:before="36" w:after="36" w:line="240" w:lineRule="auto"/>
    </w:pPr>
    <w:rPr>
      <w:rFonts w:eastAsiaTheme="minorEastAsia"/>
      <w:kern w:val="0"/>
      <w:sz w:val="24"/>
      <w:szCs w:val="24"/>
      <w:lang w:eastAsia="zh-CN"/>
      <w14:ligatures w14:val="none"/>
    </w:rPr>
  </w:style>
  <w:style w:type="table" w:customStyle="1" w:styleId="Table">
    <w:name w:val="Table"/>
    <w:semiHidden/>
    <w:qFormat/>
    <w:rsid w:val="003D4A2F"/>
    <w:pPr>
      <w:spacing w:after="200" w:line="240" w:lineRule="auto"/>
    </w:pPr>
    <w:rPr>
      <w:rFonts w:eastAsiaTheme="minorEastAsia"/>
      <w:kern w:val="0"/>
      <w:sz w:val="24"/>
      <w:szCs w:val="24"/>
      <w:lang w:eastAsia="zh-CN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paragraph" w:styleId="ac">
    <w:name w:val="Body Text"/>
    <w:basedOn w:val="a"/>
    <w:link w:val="ad"/>
    <w:uiPriority w:val="99"/>
    <w:semiHidden/>
    <w:unhideWhenUsed/>
    <w:rsid w:val="003D4A2F"/>
    <w:pPr>
      <w:spacing w:after="120"/>
    </w:pPr>
  </w:style>
  <w:style w:type="character" w:customStyle="1" w:styleId="ad">
    <w:name w:val="Основной текст Знак"/>
    <w:basedOn w:val="a0"/>
    <w:link w:val="ac"/>
    <w:uiPriority w:val="99"/>
    <w:semiHidden/>
    <w:rsid w:val="003D4A2F"/>
  </w:style>
  <w:style w:type="paragraph" w:styleId="ae">
    <w:name w:val="Normal (Web)"/>
    <w:basedOn w:val="a"/>
    <w:uiPriority w:val="99"/>
    <w:semiHidden/>
    <w:unhideWhenUsed/>
    <w:rsid w:val="005C21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table" w:customStyle="1" w:styleId="Table1">
    <w:name w:val="Table1"/>
    <w:semiHidden/>
    <w:qFormat/>
    <w:rsid w:val="0000461D"/>
    <w:pPr>
      <w:spacing w:after="200" w:line="240" w:lineRule="auto"/>
    </w:pPr>
    <w:rPr>
      <w:rFonts w:ascii="Aptos" w:eastAsia="Times New Roman" w:hAnsi="Aptos" w:cs="Times New Roman"/>
      <w:kern w:val="0"/>
      <w:sz w:val="24"/>
      <w:szCs w:val="24"/>
      <w:lang w:eastAsia="zh-CN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2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60D06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60D06"/>
    <w:pPr>
      <w:wordWrap w:val="0"/>
      <w:spacing w:after="20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BB36C0-2748-43A5-9727-BEDA2A5E4B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Pages>12</Pages>
  <Words>1569</Words>
  <Characters>8947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237</cp:revision>
  <dcterms:created xsi:type="dcterms:W3CDTF">2026-09-30T10:14:00Z</dcterms:created>
  <dcterms:modified xsi:type="dcterms:W3CDTF">2026-10-26T17:48:00Z</dcterms:modified>
</cp:coreProperties>
</file>