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8FFE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B8FE38F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A19A816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552243D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45269B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46E6D81B" w14:textId="77777777" w:rsidR="00474268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FD6ECF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90BD5D" w14:textId="33DA5760" w:rsidR="00474268" w:rsidRPr="001C05A8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BD03DF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br/>
        <w:t xml:space="preserve">Алгоритмы </w:t>
      </w:r>
      <w:r w:rsidR="00BD03DF">
        <w:rPr>
          <w:rFonts w:ascii="Times New Roman" w:hAnsi="Times New Roman" w:cs="Times New Roman"/>
          <w:sz w:val="28"/>
          <w:szCs w:val="28"/>
        </w:rPr>
        <w:t>сортировки</w:t>
      </w:r>
    </w:p>
    <w:p w14:paraId="0CBD5B2D" w14:textId="77777777" w:rsidR="00474268" w:rsidRPr="00726491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575F7E46" w14:textId="77777777" w:rsidR="00474268" w:rsidRPr="00D32AAF" w:rsidRDefault="00474268" w:rsidP="0047426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057C34BA" w14:textId="77777777" w:rsidR="00474268" w:rsidRPr="001E7CBA" w:rsidRDefault="00474268" w:rsidP="0047426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08FF6943" w14:textId="77777777" w:rsidR="00474268" w:rsidRPr="005A04DB" w:rsidRDefault="00474268" w:rsidP="0047426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886E0E5" w14:textId="68364986" w:rsidR="003A4463" w:rsidRPr="00D270FA" w:rsidRDefault="00474268" w:rsidP="004742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9F1E454" w14:textId="04FF78BD" w:rsidR="00474268" w:rsidRDefault="00474268" w:rsidP="00474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EC14699" w14:textId="77777777" w:rsidR="00474268" w:rsidRPr="00474268" w:rsidRDefault="00474268" w:rsidP="004742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74268">
        <w:rPr>
          <w:rFonts w:ascii="Times New Roman" w:hAnsi="Times New Roman" w:cs="Times New Roman"/>
          <w:sz w:val="28"/>
          <w:szCs w:val="28"/>
        </w:rPr>
        <w:t xml:space="preserve">Изучить основные алгоритмы сортировки, реализовать их на языке </w:t>
      </w:r>
      <w:r w:rsidRPr="0047426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74268">
        <w:rPr>
          <w:rFonts w:ascii="Times New Roman" w:hAnsi="Times New Roman" w:cs="Times New Roman"/>
          <w:sz w:val="28"/>
          <w:szCs w:val="28"/>
        </w:rPr>
        <w:t xml:space="preserve"> и сравнить их поведение на массивах разной структуры и размера. В ходе работы необходимо рассмотреть как элементарные квадратичные методы сортировки, так и более эффективные алгоритмы, основанные на подходе «разделяй и властвуй», а также исследовать устойчивость сортировки, число сравнений, число обменов и влияние входных данных на эффективность алгоритмов.</w:t>
      </w:r>
    </w:p>
    <w:p w14:paraId="2197248B" w14:textId="59A8CC5F" w:rsidR="00474268" w:rsidRDefault="00474268" w:rsidP="0047426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3592159" w14:textId="32F5157B" w:rsidR="00474268" w:rsidRPr="00D270FA" w:rsidRDefault="00474268" w:rsidP="0047426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№1:</w:t>
      </w:r>
    </w:p>
    <w:p w14:paraId="14B6EE3F" w14:textId="77777777" w:rsidR="00D270FA" w:rsidRPr="002844FE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_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48DE96EA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E50796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4E61ED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A0F7E1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F650CA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2A32368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5792243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C847793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0EC063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19B72E38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374E3B3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6501D32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5A7CF8D4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762CBEA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4357CE3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4305091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33AEF01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selection_sort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6EFDAEB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AAE563D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2F5F84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D70205F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196B90D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E45E7B5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5AD70F9A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77E62BC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69E8D55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BA0B0D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</w:p>
    <w:p w14:paraId="3EAD4CCC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9681164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86FF6A7" w14:textId="77777777" w:rsidR="00D270FA" w:rsidRPr="002844FE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A564FE5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2C43B4E5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7F9194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insertion_sort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500B32F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6E6D271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023EDA6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shifts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D60E6C6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982223A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068054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19F5872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910FD96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BDD13D2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B4E3F33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DB4E30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F5345EE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shifts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8AE81AC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9B15E8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4843FFA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509738FB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key</w:t>
      </w:r>
    </w:p>
    <w:p w14:paraId="5471C2E2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shifts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2B4E3FCE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3F2844B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9CA35DF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data_random</w:t>
      </w:r>
      <w:proofErr w:type="spellEnd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43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1D8172F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data_sorted</w:t>
      </w:r>
      <w:proofErr w:type="spellEnd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43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0A246E76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data_reverse</w:t>
      </w:r>
      <w:proofErr w:type="spellEnd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43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32AE5A98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data_almost_sorted</w:t>
      </w:r>
      <w:proofErr w:type="spellEnd"/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43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5D635C2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65D94AAF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131B6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datasets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640F139C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17035AB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Исходный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C7AD79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5F56D851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b_arr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b_comp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b_swap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b_pass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bubble_sort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1B581B4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Пузырек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b_arr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b_comp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Обменов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b_swap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Проходов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b_pass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3DADE8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18457D1E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s_arr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s_comp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s_swap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s_pass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selection_sort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CDDA797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Выбором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s_arr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s_comp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Обменов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s_swap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Проходов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s_pass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730E78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3EFED76D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i_arr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i_comp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i_shift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i_pass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70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insertion_sort</w:t>
      </w:r>
      <w:proofErr w:type="spellEnd"/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19B5586" w14:textId="77777777" w:rsidR="00D270FA" w:rsidRPr="00D270FA" w:rsidRDefault="00D270FA" w:rsidP="00D270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D270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Вставками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i_arr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i_comp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Сдвигов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i_shift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Проходов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270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i_pass</w:t>
      </w:r>
      <w:proofErr w:type="spellEnd"/>
      <w:r w:rsidRPr="00D270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270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270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2ABF32" w14:textId="77777777" w:rsidR="00474268" w:rsidRDefault="00474268" w:rsidP="0047426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3C4638" w14:textId="77777777" w:rsidR="00D270FA" w:rsidRDefault="00D270FA" w:rsidP="00D270F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3EC19E" w14:textId="77777777" w:rsidR="00D270FA" w:rsidRDefault="00D270FA" w:rsidP="00D270FA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C1D087" w14:textId="77777777" w:rsidR="00D270FA" w:rsidRPr="00D270FA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0FA">
        <w:rPr>
          <w:rFonts w:ascii="Times New Roman" w:hAnsi="Times New Roman" w:cs="Times New Roman"/>
          <w:sz w:val="28"/>
          <w:szCs w:val="28"/>
        </w:rPr>
        <w:lastRenderedPageBreak/>
        <w:t>В пузырьковой сортировке максимальный элемент переходит в конец неотсортированной части, потому что алгоритм последовательно сравнивает соседние пары; если левый больше правого, они меняются местами, и так «тяжелый» элемент проталкивается до самого края.</w:t>
      </w:r>
    </w:p>
    <w:p w14:paraId="5CAABDDA" w14:textId="6963ABC7" w:rsidR="00D270FA" w:rsidRPr="00D270FA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0FA">
        <w:rPr>
          <w:rFonts w:ascii="Times New Roman" w:hAnsi="Times New Roman" w:cs="Times New Roman"/>
          <w:sz w:val="28"/>
          <w:szCs w:val="28"/>
        </w:rPr>
        <w:t>Сортировка выбором делает меньше обменов, так как за один проход внешнего цикла она лишь ищет глобальный минимум и делает строго один обмен в конце прохода.</w:t>
      </w:r>
    </w:p>
    <w:p w14:paraId="1D424A49" w14:textId="77777777" w:rsidR="00D270FA" w:rsidRPr="00D270FA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0FA">
        <w:rPr>
          <w:rFonts w:ascii="Times New Roman" w:hAnsi="Times New Roman" w:cs="Times New Roman"/>
          <w:sz w:val="28"/>
          <w:szCs w:val="28"/>
        </w:rPr>
        <w:t xml:space="preserve">Сортировка вставками работает заметно лучше на почти упорядоченных данных, так как внутренний цикл </w:t>
      </w:r>
      <w:proofErr w:type="spellStart"/>
      <w:r w:rsidRPr="00D270FA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D270FA">
        <w:rPr>
          <w:rFonts w:ascii="Times New Roman" w:hAnsi="Times New Roman" w:cs="Times New Roman"/>
          <w:sz w:val="28"/>
          <w:szCs w:val="28"/>
        </w:rPr>
        <w:t xml:space="preserve"> сразу прерывается (элементы уже на своих местах), превращая сложность практически в $O(n)$.</w:t>
      </w:r>
    </w:p>
    <w:p w14:paraId="160BA6C0" w14:textId="13289030" w:rsidR="00D270FA" w:rsidRPr="002844FE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70FA">
        <w:rPr>
          <w:rFonts w:ascii="Times New Roman" w:hAnsi="Times New Roman" w:cs="Times New Roman"/>
          <w:sz w:val="28"/>
          <w:szCs w:val="28"/>
        </w:rPr>
        <w:t>Внутренние механизмы различаются концептуально: пузырек "выталкивает" максимум локальными соседними перемещениями, выбор — сканирует весь остаток массива в поисках минимума, а вставки — берут следующий элемент и "вклинивают" его в уже готовую отсортированную левую часть.</w:t>
      </w:r>
    </w:p>
    <w:p w14:paraId="2420ECB3" w14:textId="77777777" w:rsidR="00D270FA" w:rsidRPr="002844FE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26607" w14:textId="5DC56673" w:rsidR="00D270FA" w:rsidRPr="002844FE" w:rsidRDefault="00D270FA" w:rsidP="00D3579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2844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№2:</w:t>
      </w:r>
    </w:p>
    <w:p w14:paraId="7B2CA80D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B37F1A1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2C3DB7E2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C41F75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3CF7BAD9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6C7ED8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EF00D9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1A46208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F5A2672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081A9A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9551A2B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0D9C28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D09A0B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65688D1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6F96CB1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59CBAB2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7570C8F5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DA532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shaker_sort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CB47AE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2DB95D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D0FF9C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8EDA64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010E615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35789D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30510C79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0585D5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901B53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191B3F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DB1819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DC5518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65D663F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CC4E69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8CF517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47488EA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</w:p>
    <w:p w14:paraId="25B52E35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32BA7FB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7C389B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3872EA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416DD6B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C3936A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9F263E9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32EFA0C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DF903C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swapped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5120C2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60693CD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404FC392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F0E8C1C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gnome_sort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C21E05D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3AA959F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ECBD6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E2A26FA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42261E82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B6D4B5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AEF90C9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3923C8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C27A6E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483BEDA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E18D671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59E77E6C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0E9D91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63B0C3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251972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F201A2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index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D97BDA8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swaps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steps</w:t>
      </w:r>
    </w:p>
    <w:p w14:paraId="0153A32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0A625AC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gnome_datasets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FFF48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"data1"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7655ABFB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"data2"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4FB3BD2E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"data3"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],</w:t>
      </w:r>
    </w:p>
    <w:p w14:paraId="3D6D72CA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"data4"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 [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AD98A7F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76A2FF2D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62467C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gnome_datasets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items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():</w:t>
      </w:r>
    </w:p>
    <w:p w14:paraId="1DADC55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Данные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E77524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Исходный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29B1FF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042621D9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s_comp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s_swap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s_pass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shaker_sort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5ED3083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Перемешиванием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s_arr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s_comp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Перестановок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s_swap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Проходов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s_pass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6AF1A6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1CC541E7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g_comp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g_swap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g_step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gnome_sort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7DF12A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Гномья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g_arr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g_comp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Перестановок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g_swap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g_step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899C59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7E3D9920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b_arr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b_comp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b_swap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b_pass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8257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bubble_sort</w:t>
      </w:r>
      <w:proofErr w:type="spellEnd"/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C286314" w14:textId="77777777" w:rsidR="00F82571" w:rsidRPr="00F82571" w:rsidRDefault="00F82571" w:rsidP="00F825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F8257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Пузырек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b_arr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b_comp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Перестановок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b_swap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Проходов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82571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b_pass</w:t>
      </w:r>
      <w:proofErr w:type="spellEnd"/>
      <w:r w:rsidRPr="00F8257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F8257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F8257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5B15115" w14:textId="77777777" w:rsidR="00D270FA" w:rsidRPr="002844FE" w:rsidRDefault="00D270FA" w:rsidP="00D270F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FD20" w14:textId="77777777" w:rsidR="00F82571" w:rsidRPr="00F82571" w:rsidRDefault="00F82571" w:rsidP="00F8257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571">
        <w:rPr>
          <w:rFonts w:ascii="Times New Roman" w:hAnsi="Times New Roman" w:cs="Times New Roman"/>
          <w:sz w:val="28"/>
          <w:szCs w:val="28"/>
        </w:rPr>
        <w:t>Сортировка перемешиванием лучше пузырьковой, так как двусторонний проход позволяет не только "всплывать" большим элементам вправо, но и быстро "тонуть" маленьким элементам (так называемым "черепахам") влево.</w:t>
      </w:r>
    </w:p>
    <w:p w14:paraId="072390CA" w14:textId="77777777" w:rsidR="00F82571" w:rsidRPr="00F82571" w:rsidRDefault="00F82571" w:rsidP="00F8257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571">
        <w:rPr>
          <w:rFonts w:ascii="Times New Roman" w:hAnsi="Times New Roman" w:cs="Times New Roman"/>
          <w:sz w:val="28"/>
          <w:szCs w:val="28"/>
        </w:rPr>
        <w:t xml:space="preserve">Границы </w:t>
      </w:r>
      <w:proofErr w:type="spellStart"/>
      <w:r w:rsidRPr="00F82571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F825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82571">
        <w:rPr>
          <w:rFonts w:ascii="Times New Roman" w:hAnsi="Times New Roman" w:cs="Times New Roman"/>
          <w:sz w:val="28"/>
          <w:szCs w:val="28"/>
        </w:rPr>
        <w:t>right</w:t>
      </w:r>
      <w:proofErr w:type="spellEnd"/>
      <w:r w:rsidRPr="00F82571">
        <w:rPr>
          <w:rFonts w:ascii="Times New Roman" w:hAnsi="Times New Roman" w:cs="Times New Roman"/>
          <w:sz w:val="28"/>
          <w:szCs w:val="28"/>
        </w:rPr>
        <w:t xml:space="preserve"> отсекают те сегменты массива по краям, которые уже гарантированно отсортированы, что сокращает число лишних сравнений.</w:t>
      </w:r>
    </w:p>
    <w:p w14:paraId="13A8FE44" w14:textId="7A7658E4" w:rsidR="00F82571" w:rsidRDefault="00F82571" w:rsidP="00F8257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2571">
        <w:rPr>
          <w:rFonts w:ascii="Times New Roman" w:hAnsi="Times New Roman" w:cs="Times New Roman"/>
          <w:sz w:val="28"/>
          <w:szCs w:val="28"/>
        </w:rPr>
        <w:t>Логика гномьей сортировки схожа с поведением садового гнома: он смотрит на текущий и предыдущий элемент; если они в правильном порядке — шагает вперед, если нет — меняет их местами и шагает назад, чтобы проверить предыдущие. Оба метода сохраняют квадратичную природу, потому что элементы всё равно двигаются на одну позицию за шаг (обмениваются только с соседями).</w:t>
      </w:r>
    </w:p>
    <w:p w14:paraId="277EB236" w14:textId="77777777" w:rsidR="00F82571" w:rsidRDefault="00F82571" w:rsidP="00F82571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A5745" w14:textId="72357879" w:rsidR="00F82571" w:rsidRPr="002844FE" w:rsidRDefault="00F82571" w:rsidP="00F8257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2844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№3:</w:t>
      </w:r>
    </w:p>
    <w:p w14:paraId="2659C527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cargo_priority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86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47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CED28D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145598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merge_sort_recursive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C88BFE7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1536C04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07C63C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6F0D85C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4D279C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997FBE6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6A79094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562586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8E7458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0B645160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22927BD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8A6724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47BC378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2B06C81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E36A046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extend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</w:t>
      </w:r>
    </w:p>
    <w:p w14:paraId="50AF84A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extend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</w:t>
      </w:r>
    </w:p>
    <w:p w14:paraId="7881EC96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</w:p>
    <w:p w14:paraId="2B5E2D7B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038C3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sort_logic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E28081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CAD423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03919A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</w:p>
    <w:p w14:paraId="49992A4D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13F8ACA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sort_logic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[: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6038277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sort_logic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:], </w:t>
      </w:r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FB0F13D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2237B1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636EC16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sort_logic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0BFF0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B4487B0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164F58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merge_sort_iterative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5EEA5BB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F58CAB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653814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</w:p>
    <w:p w14:paraId="42252531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6109F0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66B2457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01F78E3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6D7F1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DB0B0E1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E7E6B5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02E822D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8DB4A1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min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D57372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</w:p>
    <w:p w14:paraId="55EB48D4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</w:p>
    <w:p w14:paraId="3E55C44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58D5A0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A084D8B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4B938F0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6E409D0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55968D3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2172EA8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E65D239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33EC3D4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9EB5DE1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7D4D9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31767D1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3F65FFE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DCD6D6B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CEB59B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BDCC18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EF8426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5189A1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proofErr w:type="spellStart"/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left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right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BDC96C3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temp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k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8907CF8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width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5A1736E5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</w:t>
      </w:r>
      <w:r w:rsidRPr="002844F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comparisons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passes</w:t>
      </w:r>
    </w:p>
    <w:p w14:paraId="47A1D252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60E798B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"--- 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Сортировка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слиянием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459969A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Исходный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cargo_priority</w:t>
      </w:r>
      <w:proofErr w:type="spellEnd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F341E6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E33F7FC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r_arr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r_comp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r_depth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merge_sort_recursive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cargo_priority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ABD59C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Рекурсивная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Сравнений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r_comp</w:t>
      </w:r>
      <w:proofErr w:type="spellEnd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Макс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. 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глубина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r_depth</w:t>
      </w:r>
      <w:proofErr w:type="spellEnd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2B3D2F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ED6E587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i_arr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i_comp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i_pass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4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merge_sort_iterative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cargo_priority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5304163" w14:textId="77777777" w:rsidR="002844FE" w:rsidRPr="002844FE" w:rsidRDefault="002844FE" w:rsidP="002844F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2844F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"Итерационная</w:t>
      </w:r>
      <w:proofErr w:type="spellEnd"/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: Сравнений = 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i_comp</w:t>
      </w:r>
      <w:proofErr w:type="spellEnd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, Проходов = </w:t>
      </w:r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2844F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i_pass</w:t>
      </w:r>
      <w:proofErr w:type="spellEnd"/>
      <w:r w:rsidRPr="002844F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2844F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2844F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B46EAA" w14:textId="77777777" w:rsidR="00F82571" w:rsidRDefault="00F82571" w:rsidP="00F8257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0ECF7D" w14:textId="77777777" w:rsidR="002844FE" w:rsidRPr="002844FE" w:rsidRDefault="002844FE" w:rsidP="002844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44FE">
        <w:rPr>
          <w:rFonts w:ascii="Times New Roman" w:hAnsi="Times New Roman" w:cs="Times New Roman"/>
          <w:sz w:val="28"/>
          <w:szCs w:val="28"/>
        </w:rPr>
        <w:t>В рекурсивной версии массив делится ровно пополам (через поиск середины индекса), пока не получатся подпоследовательности длиной 1 элемент. Обратное слияние происходит по дереву вызовов "снизу вверх".</w:t>
      </w:r>
    </w:p>
    <w:p w14:paraId="7E3AC792" w14:textId="77777777" w:rsidR="002844FE" w:rsidRPr="002844FE" w:rsidRDefault="002844FE" w:rsidP="002844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44FE">
        <w:rPr>
          <w:rFonts w:ascii="Times New Roman" w:hAnsi="Times New Roman" w:cs="Times New Roman"/>
          <w:sz w:val="28"/>
          <w:szCs w:val="28"/>
        </w:rPr>
        <w:t>Восходящий итерационный вариант отличается тем, что логика обходится без вызовов рекурсии: он просто идет по всему массиву и сливает сначала блоки по 1 элементу, потом по 2, по 4 и так далее, используя дополнительный массив.</w:t>
      </w:r>
    </w:p>
    <w:p w14:paraId="4BEC9E2A" w14:textId="7E6AAC79" w:rsidR="002844FE" w:rsidRDefault="002844FE" w:rsidP="002844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844FE">
        <w:rPr>
          <w:rFonts w:ascii="Times New Roman" w:hAnsi="Times New Roman" w:cs="Times New Roman"/>
          <w:sz w:val="28"/>
          <w:szCs w:val="28"/>
        </w:rPr>
        <w:t xml:space="preserve">Дополнительная память O(n) нужна, потому что при слиянии двух отсортированных частей требуется куда-то записывать итоговый результат. Зато стратегия деления пополам обеспечивает логарифмическую глубину дерева, гарантируя отличную сложность O(n </w:t>
      </w:r>
      <w:proofErr w:type="spellStart"/>
      <w:r w:rsidRPr="002844F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2844FE">
        <w:rPr>
          <w:rFonts w:ascii="Times New Roman" w:hAnsi="Times New Roman" w:cs="Times New Roman"/>
          <w:sz w:val="28"/>
          <w:szCs w:val="28"/>
        </w:rPr>
        <w:t xml:space="preserve"> n) в любых условиях.</w:t>
      </w:r>
    </w:p>
    <w:p w14:paraId="680960A5" w14:textId="41B4CFCB" w:rsidR="002844FE" w:rsidRDefault="002844FE" w:rsidP="002844F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№4:</w:t>
      </w:r>
    </w:p>
    <w:p w14:paraId="23F48D02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</w:p>
    <w:p w14:paraId="77D23DE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9E696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orders_random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92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75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64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96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78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29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733EE9E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F9F964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partition_lomuto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854584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'mid'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6CBE17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2694FF6D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D17BBBC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'rand'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89EB8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1E21F2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F08EA59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44134354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20AD60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4C2266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074754E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90A01E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[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Ломуто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Границы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Опорный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55B915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E291E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3048E6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'comparisons'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0D801CE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9C9DD07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031414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CA2A0E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'swaps'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603A2C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</w:p>
    <w:p w14:paraId="64884C2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BDDBC1F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'swaps'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486D032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22EDED5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CB656D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разбиения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Возврат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A2ED0E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110CA0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</w:p>
    <w:p w14:paraId="4C22D9B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70070849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8D5CB4F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partition_hoare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CE57A0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'mid'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A8740B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//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</w:p>
    <w:p w14:paraId="21C9EAEC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mid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A4615AE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'rand'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DBAAC0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random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randint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D6626A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rand_idx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22E62259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</w:p>
    <w:p w14:paraId="71C07AF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03A05E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D018DB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FA5952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5880FE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459591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Хоар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Границы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Опорный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2BC299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93617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0ED82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086A2B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81C0A0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'comparisons'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6B9DBC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331395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2715C2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1E82732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'comparisons'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2346E67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pivot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307C129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2E265B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26581DC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  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Рез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т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разбиения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Возврат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33C756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C73161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</w:p>
    <w:p w14:paraId="2623674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373D7FA9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'swaps'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D5735B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5B44D4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1046AB1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>   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7DC4FD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0FB2310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lomuto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7CC7BF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partition_lomuto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07C74C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0759CE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11322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E0163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DBD8252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partition_hoare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A3D50AB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left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D4C7188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right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scheme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pivot_type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stats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depth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8AC5E33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7A6A4AA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stats_hoare_first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'comparisons'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'swaps'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partition_calls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F07FB4D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arr_copy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orders_random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copy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040A865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quicksort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arr_copy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arr_copy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0163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hoare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'first'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stats_hoare_first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88E1FD" w14:textId="77777777" w:rsidR="00E01637" w:rsidRPr="00E01637" w:rsidRDefault="00E01637" w:rsidP="00E016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E016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E0163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Хоар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(Опорный: первый). Сравнений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stats_hoare_first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'comparisons'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Макс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глубина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E0163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stats_hoare_first</w:t>
      </w:r>
      <w:proofErr w:type="spellEnd"/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max_depth</w:t>
      </w:r>
      <w:proofErr w:type="spellEnd"/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  <w:r w:rsidRPr="00E0163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E0163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0163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BB1DADA" w14:textId="77777777" w:rsidR="002844FE" w:rsidRPr="00E01637" w:rsidRDefault="002844FE" w:rsidP="002844F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5ED0DA" w14:textId="0CD15A26" w:rsidR="00E01637" w:rsidRDefault="00E01637" w:rsidP="002844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01637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E01637">
        <w:rPr>
          <w:rFonts w:ascii="Times New Roman" w:hAnsi="Times New Roman" w:cs="Times New Roman"/>
          <w:sz w:val="28"/>
          <w:szCs w:val="28"/>
        </w:rPr>
        <w:t>Ломуто</w:t>
      </w:r>
      <w:proofErr w:type="spellEnd"/>
      <w:r w:rsidRPr="00E01637">
        <w:rPr>
          <w:rFonts w:ascii="Times New Roman" w:hAnsi="Times New Roman" w:cs="Times New Roman"/>
          <w:sz w:val="28"/>
          <w:szCs w:val="28"/>
        </w:rPr>
        <w:t xml:space="preserve"> возвращает окончательную позицию i + 1, поэтому рекурсия идет в p - 1 и p + 1. Схема Хоара возвращает границу j , которая не гарантирует, что сам опорный элемент встал на позицию j , поэтому рекурсия идет в </w:t>
      </w:r>
      <w:proofErr w:type="spellStart"/>
      <w:r w:rsidRPr="00E01637">
        <w:rPr>
          <w:rFonts w:ascii="Times New Roman" w:hAnsi="Times New Roman" w:cs="Times New Roman"/>
          <w:sz w:val="28"/>
          <w:szCs w:val="28"/>
        </w:rPr>
        <w:t>left</w:t>
      </w:r>
      <w:proofErr w:type="spellEnd"/>
      <w:r w:rsidRPr="00E01637">
        <w:rPr>
          <w:rFonts w:ascii="Times New Roman" w:hAnsi="Times New Roman" w:cs="Times New Roman"/>
          <w:sz w:val="28"/>
          <w:szCs w:val="28"/>
        </w:rPr>
        <w:t>..j и j+1..right.</w:t>
      </w:r>
    </w:p>
    <w:p w14:paraId="55F36D85" w14:textId="77777777" w:rsidR="00E01637" w:rsidRDefault="00E01637" w:rsidP="002844F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A6AAEE" w14:textId="1AC4060D" w:rsidR="00E01637" w:rsidRDefault="00E01637" w:rsidP="002844F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№5:</w:t>
      </w:r>
    </w:p>
    <w:p w14:paraId="51AFBDA1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records1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"A1"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"A2"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"A3"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"A4"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"A5"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"A6"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"A7"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"A8"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"A9"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"A10"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5E0ABA54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9B177C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bubble_sort_tuples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44E0CA43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7EBC3A7D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61CB88F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66E11632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41D6A9B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578FB278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</w:p>
    <w:p w14:paraId="3EBE9097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FBDD962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selection_sort_tuples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14946FD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.copy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3352F34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7A60A8D1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69394C57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56328D88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75A0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6C6C71C5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    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</w:t>
      </w:r>
    </w:p>
    <w:p w14:paraId="17558AD4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7BBAF06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   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min_idx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6364204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</w:t>
      </w:r>
      <w:r w:rsidRPr="00B75A0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</w:p>
    <w:p w14:paraId="6A8F35D8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11879F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Исходный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массив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records1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28CA4AC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8962006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sorted_bubble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bubble_sort_tuples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records1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5728E0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Пузырек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Устойчивый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):"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sorted_bubble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C7D0AC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09D3246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sorted_selection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75A0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selection_sort_tuples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records1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99E8578" w14:textId="77777777" w:rsidR="00B75A02" w:rsidRPr="00B75A02" w:rsidRDefault="00B75A02" w:rsidP="00B75A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75A0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Выбором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Неустойчивый</w:t>
      </w:r>
      <w:r w:rsidRPr="00B75A0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):"</w:t>
      </w:r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75A0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sorted_selection</w:t>
      </w:r>
      <w:proofErr w:type="spellEnd"/>
      <w:r w:rsidRPr="00B75A0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2DA34C4" w14:textId="77777777" w:rsidR="00E01637" w:rsidRPr="00B75A02" w:rsidRDefault="00E01637" w:rsidP="002844F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CAB00E8" w14:textId="77777777" w:rsidR="006778B2" w:rsidRPr="006778B2" w:rsidRDefault="006778B2" w:rsidP="006778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78B2">
        <w:rPr>
          <w:rFonts w:ascii="Times New Roman" w:hAnsi="Times New Roman" w:cs="Times New Roman"/>
          <w:sz w:val="28"/>
          <w:szCs w:val="28"/>
        </w:rPr>
        <w:t>Устойчивость сортировки означает, что алгоритм не меняет местами элементы с одинаковыми ключами, сохраняя их исходный относительный порядок. Например, ("A2", 2) и ("A6", 2) в устойчивой сортировке всегда останутся в последовательности A2, затем A6. В выводе кода выше (сортировкой выбором) этот порядок ломается.</w:t>
      </w:r>
    </w:p>
    <w:p w14:paraId="374E7D14" w14:textId="77777777" w:rsidR="006778B2" w:rsidRPr="006778B2" w:rsidRDefault="006778B2" w:rsidP="006778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78B2">
        <w:rPr>
          <w:rFonts w:ascii="Times New Roman" w:hAnsi="Times New Roman" w:cs="Times New Roman"/>
          <w:sz w:val="28"/>
          <w:szCs w:val="28"/>
        </w:rPr>
        <w:t>Устойчивость имеет принципиальное значение в многокритериальной сортировке. Например, если мы сначала отсортировали список по имени (первый этап), а затем сортируем по возрасту (второй этап).</w:t>
      </w:r>
    </w:p>
    <w:p w14:paraId="545CCA00" w14:textId="592135F7" w:rsidR="00B75A02" w:rsidRDefault="006778B2" w:rsidP="006778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778B2">
        <w:rPr>
          <w:rFonts w:ascii="Times New Roman" w:hAnsi="Times New Roman" w:cs="Times New Roman"/>
          <w:sz w:val="28"/>
          <w:szCs w:val="28"/>
        </w:rPr>
        <w:t>Если второй этап будет устойчивым, то люди с одинаковым возрастом останутся отсортированными по алфавиту. Неустойчивый же алгоритм просто перемешает их внутри возрастной группы, уничтожив результат первого этапа работы.</w:t>
      </w:r>
    </w:p>
    <w:p w14:paraId="6700440D" w14:textId="77777777" w:rsidR="00513EFB" w:rsidRDefault="00513EFB" w:rsidP="006778B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33BA79" w14:textId="361B0476" w:rsidR="00513EFB" w:rsidRDefault="00513EFB" w:rsidP="00513EF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A53D482" w14:textId="3B67630B" w:rsidR="00B108A9" w:rsidRDefault="00B108A9" w:rsidP="00B108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</w:t>
      </w:r>
      <w:r w:rsidRPr="00474268"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74268">
        <w:rPr>
          <w:rFonts w:ascii="Times New Roman" w:hAnsi="Times New Roman" w:cs="Times New Roman"/>
          <w:sz w:val="28"/>
          <w:szCs w:val="28"/>
        </w:rPr>
        <w:t xml:space="preserve"> основные алгоритмы сортировки,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74268">
        <w:rPr>
          <w:rFonts w:ascii="Times New Roman" w:hAnsi="Times New Roman" w:cs="Times New Roman"/>
          <w:sz w:val="28"/>
          <w:szCs w:val="28"/>
        </w:rPr>
        <w:t xml:space="preserve"> их на языке </w:t>
      </w:r>
      <w:r w:rsidRPr="0047426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474268">
        <w:rPr>
          <w:rFonts w:ascii="Times New Roman" w:hAnsi="Times New Roman" w:cs="Times New Roman"/>
          <w:sz w:val="28"/>
          <w:szCs w:val="28"/>
        </w:rPr>
        <w:t xml:space="preserve"> и сравни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74268">
        <w:rPr>
          <w:rFonts w:ascii="Times New Roman" w:hAnsi="Times New Roman" w:cs="Times New Roman"/>
          <w:sz w:val="28"/>
          <w:szCs w:val="28"/>
        </w:rPr>
        <w:t xml:space="preserve"> их поведение на массивах разной структуры и размера. В ходе работы рассмотре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74268">
        <w:rPr>
          <w:rFonts w:ascii="Times New Roman" w:hAnsi="Times New Roman" w:cs="Times New Roman"/>
          <w:sz w:val="28"/>
          <w:szCs w:val="28"/>
        </w:rPr>
        <w:t xml:space="preserve"> как элементарные квадратичные методы сортировки, так и более эффективные алгоритмы, основанные на подходе «разделяй и властвуй», а также исследова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474268">
        <w:rPr>
          <w:rFonts w:ascii="Times New Roman" w:hAnsi="Times New Roman" w:cs="Times New Roman"/>
          <w:sz w:val="28"/>
          <w:szCs w:val="28"/>
        </w:rPr>
        <w:t xml:space="preserve"> устойчивость сортировки, число сравнений, число обменов и влияние входных данных на эффективность алгоритмов.</w:t>
      </w:r>
    </w:p>
    <w:p w14:paraId="67AFE07E" w14:textId="77777777" w:rsidR="00E26474" w:rsidRDefault="00E26474" w:rsidP="00B108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2B2AED" w14:textId="74DA2EC1" w:rsidR="00E26474" w:rsidRDefault="00E26474" w:rsidP="00E2647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6F356EE" w14:textId="77777777" w:rsidR="00E26474" w:rsidRPr="001463A2" w:rsidRDefault="00E26474" w:rsidP="007F4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A9D2D9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1. Что называется сортировкой?</w:t>
      </w:r>
    </w:p>
    <w:p w14:paraId="659C88CE" w14:textId="6B0A6E13" w:rsidR="00513EFB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Pr="001463A2">
        <w:rPr>
          <w:rFonts w:ascii="Times New Roman" w:hAnsi="Times New Roman" w:cs="Times New Roman"/>
          <w:sz w:val="28"/>
          <w:szCs w:val="28"/>
        </w:rPr>
        <w:t xml:space="preserve"> — это процесс упорядочивания элементов в коллекции (например, в массиве) по заданному правилу (обычно по возрастанию или убыванию значений ключа).</w:t>
      </w:r>
    </w:p>
    <w:p w14:paraId="5E5B3366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Что такое ключ сортировки?</w:t>
      </w:r>
    </w:p>
    <w:p w14:paraId="18F68CF7" w14:textId="6BCFAB8A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Ключ сортировки</w:t>
      </w:r>
      <w:r w:rsidRPr="001463A2">
        <w:rPr>
          <w:rFonts w:ascii="Times New Roman" w:hAnsi="Times New Roman" w:cs="Times New Roman"/>
          <w:sz w:val="28"/>
          <w:szCs w:val="28"/>
        </w:rPr>
        <w:t xml:space="preserve"> — это поле (или несколько полей) элемента данных, по значению которого производится сравнение и установление порядка элементов.</w:t>
      </w:r>
    </w:p>
    <w:p w14:paraId="0B9A4282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3. Какие требования предъявляются к ключам, чтобы последовательность можно было сортировать?</w:t>
      </w:r>
    </w:p>
    <w:p w14:paraId="01371C46" w14:textId="12F8378B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Ключи должны поддерживать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463A2">
        <w:rPr>
          <w:rFonts w:ascii="Times New Roman" w:hAnsi="Times New Roman" w:cs="Times New Roman"/>
          <w:sz w:val="28"/>
          <w:szCs w:val="28"/>
        </w:rPr>
        <w:t>сравнение (операции &lt;, =, &gt;)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463A2">
        <w:rPr>
          <w:rFonts w:ascii="Times New Roman" w:hAnsi="Times New Roman" w:cs="Times New Roman"/>
          <w:sz w:val="28"/>
          <w:szCs w:val="28"/>
        </w:rPr>
        <w:t>транзитивность (если a &lt; b и b &lt; c, то a &lt; c)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463A2">
        <w:rPr>
          <w:rFonts w:ascii="Times New Roman" w:hAnsi="Times New Roman" w:cs="Times New Roman"/>
          <w:sz w:val="28"/>
          <w:szCs w:val="28"/>
        </w:rPr>
        <w:t>детерминированность (сравнение всегда даёт одинаковый результат для одних и тех же значений).</w:t>
      </w:r>
    </w:p>
    <w:p w14:paraId="4E0B5B5C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4. Что такое устойчивая сортировка?</w:t>
      </w:r>
    </w:p>
    <w:p w14:paraId="22A870F0" w14:textId="24BCB1E3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Устойчивая сортировка</w:t>
      </w:r>
      <w:r w:rsidRPr="001463A2">
        <w:rPr>
          <w:rFonts w:ascii="Times New Roman" w:hAnsi="Times New Roman" w:cs="Times New Roman"/>
          <w:sz w:val="28"/>
          <w:szCs w:val="28"/>
        </w:rPr>
        <w:t xml:space="preserve"> — сортировка, которая не меняет относительный порядок элементов с равными ключами.</w:t>
      </w:r>
    </w:p>
    <w:p w14:paraId="51ADE4C8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5. Чем устойчивая сортировка отличается от неустойчивой?</w:t>
      </w:r>
    </w:p>
    <w:p w14:paraId="172EA06E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Устойчивая: равные ключи сохраняют исходный порядок.</w:t>
      </w:r>
    </w:p>
    <w:p w14:paraId="2534E907" w14:textId="49DA8872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Неустойчивая: порядок равных ключей может измениться.</w:t>
      </w:r>
    </w:p>
    <w:p w14:paraId="140DAE69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6. Что такое внутренняя сортировка?</w:t>
      </w:r>
    </w:p>
    <w:p w14:paraId="6BE89B34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Внутренняя сортировка</w:t>
      </w:r>
      <w:r w:rsidRPr="001463A2">
        <w:rPr>
          <w:rFonts w:ascii="Times New Roman" w:hAnsi="Times New Roman" w:cs="Times New Roman"/>
          <w:sz w:val="28"/>
          <w:szCs w:val="28"/>
        </w:rPr>
        <w:t> — сортировка, при которой все данные помещаются в оперативную память.</w:t>
      </w:r>
    </w:p>
    <w:p w14:paraId="5B569BBD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7. Что такое внешняя сортировка?</w:t>
      </w:r>
    </w:p>
    <w:p w14:paraId="30E3307E" w14:textId="24A18E75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Внешняя сортировка</w:t>
      </w:r>
      <w:r w:rsidRPr="001463A2">
        <w:rPr>
          <w:rFonts w:ascii="Times New Roman" w:hAnsi="Times New Roman" w:cs="Times New Roman"/>
          <w:sz w:val="28"/>
          <w:szCs w:val="28"/>
        </w:rPr>
        <w:t xml:space="preserve"> — сортировка данных, которые не помещаются в ОЗУ полностью, требует использования внешней памяти (например, файлов).</w:t>
      </w:r>
    </w:p>
    <w:p w14:paraId="36221299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8. В чём состоит идея пузырьковой сортировки?</w:t>
      </w:r>
    </w:p>
    <w:p w14:paraId="5430552B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Последовательное сравнение соседних элементов и их обмен, если они стоят в неправильном порядке. На каждом проходе максимальный элемент «всплывает» в конец.</w:t>
      </w:r>
    </w:p>
    <w:p w14:paraId="7A2CB762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9. Почему сортировка выбором считается неустойчивой?</w:t>
      </w:r>
    </w:p>
    <w:p w14:paraId="20841F6B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Потому что при выборе минимального элемента и обмене его с текущей позицией могут меняться местами элементы с одинаковыми ключами, нарушая их относительный порядок.</w:t>
      </w:r>
    </w:p>
    <w:p w14:paraId="4CF2A4B0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10. В чём основная идея сортировки вставками?</w:t>
      </w:r>
    </w:p>
    <w:p w14:paraId="13A4CA8F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Элементы поочерёдно извлекаются из неотсортированной части и вставляются в правильную позицию в уже отсортированной части.</w:t>
      </w:r>
    </w:p>
    <w:p w14:paraId="130CC2E3" w14:textId="77777777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305DA" w14:textId="77777777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ECD72" w14:textId="6B9D3EE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Почему сортировка вставками хорошо работает на почти упорядоченных данных?</w:t>
      </w:r>
    </w:p>
    <w:p w14:paraId="7BBC57EA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Потому что для каждого элемента требуется лишь небольшое количество сравнений и сдвигов (часто один или ноль).</w:t>
      </w:r>
    </w:p>
    <w:p w14:paraId="2A64A413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12. В чём заключается подход «разделяй и властвуй»?</w:t>
      </w:r>
    </w:p>
    <w:p w14:paraId="71F72638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Задача разбивается на более мелкие подзадачи (например, меньшие массивы), они решаются рекурсивно, затем результаты объединяются.</w:t>
      </w:r>
    </w:p>
    <w:p w14:paraId="505E8AE5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13. Как работает рекурсивная сортировка слиянием?</w:t>
      </w:r>
    </w:p>
    <w:p w14:paraId="5603569F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Массив рекурсивно делится пополам до длины 1, затем выполняется обратное слияние упорядоченных половин в один отсортированный массив.</w:t>
      </w:r>
    </w:p>
    <w:p w14:paraId="0D9610B9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14. Чем итерационная сортировка слиянием отличается от рекурсивной?</w:t>
      </w:r>
    </w:p>
    <w:p w14:paraId="510C4E97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Итерационная версия (восходящая) не использует рекурсию: сначала сливаются пары по 1 элементу, затем по 2, по 4 и т.д.</w:t>
      </w:r>
    </w:p>
    <w:p w14:paraId="3E16B047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15. В чём идея быстрой сортировки?</w:t>
      </w:r>
    </w:p>
    <w:p w14:paraId="07756518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Выбирается опорный элемент, массив разбивается на две части: элементы меньше/равные опорному и элементы больше/равные опорному, затем рекурсивно сортируются обе части.</w:t>
      </w:r>
    </w:p>
    <w:p w14:paraId="67E02A01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16. Что такое опорный элемент?</w:t>
      </w:r>
    </w:p>
    <w:p w14:paraId="1DB849FF" w14:textId="77777777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b/>
          <w:bCs/>
          <w:sz w:val="28"/>
          <w:szCs w:val="28"/>
        </w:rPr>
        <w:t>Опорный элемент</w:t>
      </w:r>
      <w:r w:rsidRPr="001463A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463A2">
        <w:rPr>
          <w:rFonts w:ascii="Times New Roman" w:hAnsi="Times New Roman" w:cs="Times New Roman"/>
          <w:sz w:val="28"/>
          <w:szCs w:val="28"/>
        </w:rPr>
        <w:t>pivot</w:t>
      </w:r>
      <w:proofErr w:type="spellEnd"/>
      <w:r w:rsidRPr="001463A2">
        <w:rPr>
          <w:rFonts w:ascii="Times New Roman" w:hAnsi="Times New Roman" w:cs="Times New Roman"/>
          <w:sz w:val="28"/>
          <w:szCs w:val="28"/>
        </w:rPr>
        <w:t>) — элемент, относительно которого выполняется разбиение массива.</w:t>
      </w:r>
    </w:p>
    <w:p w14:paraId="10B5B7A2" w14:textId="77777777" w:rsidR="001463A2" w:rsidRPr="006E49C7" w:rsidRDefault="001463A2" w:rsidP="001463A2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49C7">
        <w:rPr>
          <w:rFonts w:ascii="Times New Roman" w:hAnsi="Times New Roman" w:cs="Times New Roman"/>
          <w:b/>
          <w:bCs/>
          <w:sz w:val="28"/>
          <w:szCs w:val="28"/>
        </w:rPr>
        <w:t xml:space="preserve">17. Чем схема Хоара отличается от схемы </w:t>
      </w:r>
      <w:proofErr w:type="spellStart"/>
      <w:r w:rsidRPr="006E49C7">
        <w:rPr>
          <w:rFonts w:ascii="Times New Roman" w:hAnsi="Times New Roman" w:cs="Times New Roman"/>
          <w:b/>
          <w:bCs/>
          <w:sz w:val="28"/>
          <w:szCs w:val="28"/>
        </w:rPr>
        <w:t>Ломуто</w:t>
      </w:r>
      <w:proofErr w:type="spellEnd"/>
      <w:r w:rsidRPr="006E49C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9FA6DC" w14:textId="1918F15E" w:rsidR="001463A2" w:rsidRP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3A2">
        <w:rPr>
          <w:rFonts w:ascii="Times New Roman" w:hAnsi="Times New Roman" w:cs="Times New Roman"/>
          <w:sz w:val="28"/>
          <w:szCs w:val="28"/>
        </w:rPr>
        <w:t>Хоар: два указателя движутся навстречу; возвращает разделяющий индекс (не обязательно позицию опорного элемента).</w:t>
      </w:r>
    </w:p>
    <w:p w14:paraId="70E2AAB5" w14:textId="3BD121DC" w:rsidR="001463A2" w:rsidRDefault="001463A2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463A2">
        <w:rPr>
          <w:rFonts w:ascii="Times New Roman" w:hAnsi="Times New Roman" w:cs="Times New Roman"/>
          <w:sz w:val="28"/>
          <w:szCs w:val="28"/>
        </w:rPr>
        <w:t>Ломуто</w:t>
      </w:r>
      <w:proofErr w:type="spellEnd"/>
      <w:r w:rsidRPr="001463A2">
        <w:rPr>
          <w:rFonts w:ascii="Times New Roman" w:hAnsi="Times New Roman" w:cs="Times New Roman"/>
          <w:sz w:val="28"/>
          <w:szCs w:val="28"/>
        </w:rPr>
        <w:t>: один указатель, опорный обычно последний; возвращает окончательную позицию опорного элемента.</w:t>
      </w:r>
    </w:p>
    <w:p w14:paraId="57BFC652" w14:textId="77777777" w:rsidR="006E49C7" w:rsidRPr="006E49C7" w:rsidRDefault="006E49C7" w:rsidP="006E49C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49C7">
        <w:rPr>
          <w:rFonts w:ascii="Times New Roman" w:hAnsi="Times New Roman" w:cs="Times New Roman"/>
          <w:b/>
          <w:bCs/>
          <w:sz w:val="28"/>
          <w:szCs w:val="28"/>
        </w:rPr>
        <w:t>18. Почему большое число одинаковых ключей может ухудшать поведение обычной быстрой сортировки?</w:t>
      </w:r>
    </w:p>
    <w:p w14:paraId="732827A7" w14:textId="77777777" w:rsidR="006E49C7" w:rsidRPr="006E49C7" w:rsidRDefault="006E49C7" w:rsidP="006E49C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49C7">
        <w:rPr>
          <w:rFonts w:ascii="Times New Roman" w:hAnsi="Times New Roman" w:cs="Times New Roman"/>
          <w:sz w:val="28"/>
          <w:szCs w:val="28"/>
        </w:rPr>
        <w:t>При неудачном выборе опорного элемента (например, первого или последнего) и большом количестве дубликатов разбиение может быть сильно несбалансированным, что приводит к сложности O(n²).</w:t>
      </w:r>
    </w:p>
    <w:p w14:paraId="7C3FB5D6" w14:textId="77777777" w:rsid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F2493" w14:textId="77777777" w:rsid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1EC83" w14:textId="77777777" w:rsid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ADFF7" w14:textId="77777777" w:rsid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980F2" w14:textId="36EB3C73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269">
        <w:rPr>
          <w:rFonts w:ascii="Times New Roman" w:hAnsi="Times New Roman" w:cs="Times New Roman"/>
          <w:b/>
          <w:bCs/>
          <w:sz w:val="28"/>
          <w:szCs w:val="28"/>
        </w:rPr>
        <w:lastRenderedPageBreak/>
        <w:t>19. В каких прикладных ситуациях устойчивость сортировки особенно важна?</w:t>
      </w:r>
    </w:p>
    <w:p w14:paraId="1CCC1885" w14:textId="6EBD3D8D" w:rsid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Многокритериальная сортировка (например, сначала сортировка по дате, затем по имени).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269">
        <w:rPr>
          <w:rFonts w:ascii="Times New Roman" w:hAnsi="Times New Roman" w:cs="Times New Roman"/>
          <w:sz w:val="28"/>
          <w:szCs w:val="28"/>
        </w:rPr>
        <w:t>Сортировка записей БД с первичным и вторичным ключами.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269">
        <w:rPr>
          <w:rFonts w:ascii="Times New Roman" w:hAnsi="Times New Roman" w:cs="Times New Roman"/>
          <w:sz w:val="28"/>
          <w:szCs w:val="28"/>
        </w:rPr>
        <w:t>Сохранение исходного порядка для дальнейшей обработки.</w:t>
      </w:r>
    </w:p>
    <w:p w14:paraId="1907CA00" w14:textId="77777777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2269">
        <w:rPr>
          <w:rFonts w:ascii="Times New Roman" w:hAnsi="Times New Roman" w:cs="Times New Roman"/>
          <w:b/>
          <w:bCs/>
          <w:sz w:val="28"/>
          <w:szCs w:val="28"/>
        </w:rPr>
        <w:t>20. Как выбрать подходящий алгоритм сортировки для конкретной задачи?</w:t>
      </w:r>
    </w:p>
    <w:p w14:paraId="72594F47" w14:textId="54F6F2CC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Маленькие данные (до ~50): простые алгоритмы (вставками).</w:t>
      </w:r>
    </w:p>
    <w:p w14:paraId="1B95DB98" w14:textId="20CD6E4E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Большие данные: быстрая сортировка, слиянием.</w:t>
      </w:r>
    </w:p>
    <w:p w14:paraId="70052F37" w14:textId="040D60C9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Почти отсортированные данные: вставками.</w:t>
      </w:r>
    </w:p>
    <w:p w14:paraId="7006BDCA" w14:textId="1046A636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Требуется устойчивость: слияние, вставки, пузырёк.</w:t>
      </w:r>
    </w:p>
    <w:p w14:paraId="55D8FA3D" w14:textId="01631906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>Ограничение по памяти: быстрая сортировка (</w:t>
      </w:r>
      <w:proofErr w:type="spellStart"/>
      <w:r w:rsidRPr="009E2269">
        <w:rPr>
          <w:rFonts w:ascii="Times New Roman" w:hAnsi="Times New Roman" w:cs="Times New Roman"/>
          <w:sz w:val="28"/>
          <w:szCs w:val="28"/>
        </w:rPr>
        <w:t>in-place</w:t>
      </w:r>
      <w:proofErr w:type="spellEnd"/>
      <w:r w:rsidRPr="009E2269">
        <w:rPr>
          <w:rFonts w:ascii="Times New Roman" w:hAnsi="Times New Roman" w:cs="Times New Roman"/>
          <w:sz w:val="28"/>
          <w:szCs w:val="28"/>
        </w:rPr>
        <w:t>).</w:t>
      </w:r>
    </w:p>
    <w:p w14:paraId="0004D89F" w14:textId="77777777" w:rsidR="009E2269" w:rsidRPr="009E2269" w:rsidRDefault="009E2269" w:rsidP="009E22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2269">
        <w:rPr>
          <w:rFonts w:ascii="Times New Roman" w:hAnsi="Times New Roman" w:cs="Times New Roman"/>
          <w:sz w:val="28"/>
          <w:szCs w:val="28"/>
        </w:rPr>
        <w:t xml:space="preserve">Гарантированная сложность O(n </w:t>
      </w:r>
      <w:proofErr w:type="spellStart"/>
      <w:r w:rsidRPr="009E2269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E2269">
        <w:rPr>
          <w:rFonts w:ascii="Times New Roman" w:hAnsi="Times New Roman" w:cs="Times New Roman"/>
          <w:sz w:val="28"/>
          <w:szCs w:val="28"/>
        </w:rPr>
        <w:t xml:space="preserve"> n): сортировка слиянием, пирамидальная.</w:t>
      </w:r>
    </w:p>
    <w:p w14:paraId="5C20DF52" w14:textId="77777777" w:rsidR="006E49C7" w:rsidRPr="00513EFB" w:rsidRDefault="006E49C7" w:rsidP="001463A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E49C7" w:rsidRPr="00513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5292C"/>
    <w:multiLevelType w:val="multilevel"/>
    <w:tmpl w:val="5D8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14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4B"/>
    <w:rsid w:val="001463A2"/>
    <w:rsid w:val="002844FE"/>
    <w:rsid w:val="003A4463"/>
    <w:rsid w:val="003B10FB"/>
    <w:rsid w:val="00474268"/>
    <w:rsid w:val="00513EFB"/>
    <w:rsid w:val="006778B2"/>
    <w:rsid w:val="006D1F4B"/>
    <w:rsid w:val="006D3B94"/>
    <w:rsid w:val="006E49C7"/>
    <w:rsid w:val="007F492B"/>
    <w:rsid w:val="009E2269"/>
    <w:rsid w:val="00A277E7"/>
    <w:rsid w:val="00B108A9"/>
    <w:rsid w:val="00B75A02"/>
    <w:rsid w:val="00BD03DF"/>
    <w:rsid w:val="00D270FA"/>
    <w:rsid w:val="00D35791"/>
    <w:rsid w:val="00E01637"/>
    <w:rsid w:val="00E26474"/>
    <w:rsid w:val="00F82571"/>
    <w:rsid w:val="00FC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4C56A"/>
  <w15:chartTrackingRefBased/>
  <w15:docId w15:val="{509E5815-C3FE-4909-805E-3DAF4706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8A9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D1F4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F4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F4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F4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F4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F4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F4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F4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F4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F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F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F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F4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F4B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6D1F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F4B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6D1F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6D1F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1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14</Pages>
  <Words>3087</Words>
  <Characters>17598</Characters>
  <Application>Microsoft Office Word</Application>
  <DocSecurity>0</DocSecurity>
  <Lines>146</Lines>
  <Paragraphs>41</Paragraphs>
  <ScaleCrop>false</ScaleCrop>
  <Company/>
  <LinksUpToDate>false</LinksUpToDate>
  <CharactersWithSpaces>20644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23</cp:revision>
  <dcterms:created xsi:type="dcterms:W3CDTF">2026-04-28T12:11:00Z</dcterms:created>
  <dcterms:modified xsi:type="dcterms:W3CDTF">2026-05-17T22:17:00Z</dcterms:modified>
</cp:coreProperties>
</file>