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A75E3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38C9424F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C01970F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040CE36F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7DC9A6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Кафедра</w:t>
      </w:r>
      <w:r w:rsidRPr="00726491">
        <w:rPr>
          <w:rFonts w:ascii="Times New Roman" w:hAnsi="Times New Roman" w:cs="Times New Roman"/>
          <w:sz w:val="28"/>
          <w:szCs w:val="28"/>
        </w:rPr>
        <w:t>: «</w:t>
      </w:r>
      <w:r w:rsidRPr="00DF669C">
        <w:rPr>
          <w:rFonts w:ascii="Times New Roman" w:hAnsi="Times New Roman" w:cs="Times New Roman"/>
          <w:sz w:val="28"/>
          <w:szCs w:val="28"/>
        </w:rPr>
        <w:t>Интеллектуальный анализ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5DADEB93" w14:textId="77777777" w:rsidR="00E945EE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33536C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143B16" w14:textId="636362C3" w:rsidR="00E945EE" w:rsidRPr="003D231F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E945EE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 w:rsidRPr="00E945EE">
        <w:rPr>
          <w:rFonts w:ascii="Times New Roman" w:hAnsi="Times New Roman" w:cs="Times New Roman"/>
          <w:sz w:val="28"/>
          <w:szCs w:val="28"/>
        </w:rPr>
        <w:t>Цена запроса: форматы хранения на весах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32BA7B6" w14:textId="77777777" w:rsidR="00E945EE" w:rsidRPr="00726491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4CCDE089" w14:textId="77777777" w:rsidR="00E945EE" w:rsidRPr="00D32AAF" w:rsidRDefault="00E945EE" w:rsidP="00E945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Аралушкин М.Д.</w:t>
      </w:r>
    </w:p>
    <w:p w14:paraId="112BC56F" w14:textId="77777777" w:rsidR="00E945EE" w:rsidRPr="001E7CBA" w:rsidRDefault="00E945EE" w:rsidP="00E945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Гришин Р.В.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5741E8BF" w14:textId="77777777" w:rsidR="00E945EE" w:rsidRPr="005A04DB" w:rsidRDefault="00E945EE" w:rsidP="00E945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168AD4C9" w14:textId="77777777" w:rsidR="00E945EE" w:rsidRPr="00D270FA" w:rsidRDefault="00E945EE" w:rsidP="00E945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49A2FE4" w14:textId="76C17960" w:rsidR="000A5596" w:rsidRDefault="00B86FBA" w:rsidP="00B86F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5EE3952B" w14:textId="15AF47EE" w:rsidR="00B86FBA" w:rsidRDefault="003C3F12" w:rsidP="003059C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C3F12">
        <w:rPr>
          <w:rFonts w:ascii="Times New Roman" w:hAnsi="Times New Roman" w:cs="Times New Roman"/>
          <w:sz w:val="28"/>
          <w:szCs w:val="28"/>
        </w:rPr>
        <w:t>оложить один и тот же набор данных в CSV, JSON, Parquet (в нескольких вариантах), ORC и Avro, замерить по трём осям — размер, время запроса, прочитанные байты — и объяснить каждую цифру устройством формата. Скриншот «у меня быстрее» результатом не считается; результат — число и понимание, почему оно такое.</w:t>
      </w:r>
    </w:p>
    <w:p w14:paraId="75D90DD6" w14:textId="2CC45ECC" w:rsidR="000F2C6F" w:rsidRDefault="000F2C6F" w:rsidP="000F2C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BA3DD83" w14:textId="73313A9A" w:rsidR="000F2C6F" w:rsidRDefault="00EA5690" w:rsidP="000F2C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0:</w:t>
      </w:r>
    </w:p>
    <w:p w14:paraId="5F458CA7" w14:textId="3C42A2B5" w:rsidR="00EA5690" w:rsidRPr="00C71670" w:rsidRDefault="00EA5690" w:rsidP="000F2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Настраиваем окружение для выполнения заданий.</w:t>
      </w:r>
    </w:p>
    <w:p w14:paraId="216E85D1" w14:textId="700966B6" w:rsidR="00B61016" w:rsidRDefault="00B61016" w:rsidP="000F2C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B63AB2" wp14:editId="7FF5EBEB">
            <wp:extent cx="5940425" cy="999490"/>
            <wp:effectExtent l="0" t="0" r="3175" b="0"/>
            <wp:docPr id="603333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3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2FB5" w14:textId="6AE8CD6B" w:rsidR="00B61016" w:rsidRDefault="00B61016" w:rsidP="000F2C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1:</w:t>
      </w:r>
    </w:p>
    <w:p w14:paraId="070E24E9" w14:textId="01993957" w:rsidR="00B61016" w:rsidRDefault="00DF7A77" w:rsidP="000F2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Даны 4 образца и 4 </w:t>
      </w:r>
      <w:r>
        <w:rPr>
          <w:rFonts w:ascii="Times New Roman" w:hAnsi="Times New Roman" w:cs="Times New Roman"/>
          <w:sz w:val="28"/>
          <w:szCs w:val="28"/>
          <w:lang w:val="en-US"/>
        </w:rPr>
        <w:t>TODO</w:t>
      </w:r>
      <w:r w:rsidRPr="00DF7A7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Задача заполнить </w:t>
      </w:r>
      <w:r>
        <w:rPr>
          <w:rFonts w:ascii="Times New Roman" w:hAnsi="Times New Roman" w:cs="Times New Roman"/>
          <w:sz w:val="28"/>
          <w:szCs w:val="28"/>
          <w:lang w:val="en-US"/>
        </w:rPr>
        <w:t>TODO</w:t>
      </w:r>
      <w:r w:rsidRPr="00DF7A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образцам и выполнить </w:t>
      </w:r>
      <w:r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Pr="00DF7A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DF7A7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после </w:t>
      </w:r>
      <w:r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Pr="00DF7A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4F5BC54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TODO 1. Parquet + snappy (компромисс «быстро сжать» из эпохи Hadoop).</w:t>
      </w:r>
    </w:p>
    <w:p w14:paraId="624695B1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        Имя файла: data/txn_snappy.parquet</w:t>
      </w:r>
    </w:p>
    <w:p w14:paraId="48E98376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txn_wide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to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'data/txn_snappy.parquet'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87F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format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parquet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compression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snappy);</w:t>
      </w:r>
    </w:p>
    <w:p w14:paraId="41652FBE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1E558C0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TODO 2. CSV, 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сжатый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gzip: data/txn.csv.gz  (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опция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compression gzip).</w:t>
      </w:r>
    </w:p>
    <w:p w14:paraId="368A9797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        Обратите внимание на время записи — и запомните его до части 3.</w:t>
      </w:r>
    </w:p>
    <w:p w14:paraId="7DE64D86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txn_wide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to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'data/txn.csv.gz'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87F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format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csv, header,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compression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gzip);</w:t>
      </w:r>
    </w:p>
    <w:p w14:paraId="07390D70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2C529A0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TODO 3. Parquet + zstd, 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отсортированный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merchant_id, txn_ts:</w:t>
      </w:r>
    </w:p>
    <w:p w14:paraId="50DAB1D8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        data/txn_by_merchant.parquet. 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Нужен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для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части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4 (bloom-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фильтр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).</w:t>
      </w:r>
    </w:p>
    <w:p w14:paraId="70E599B0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txn_wide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order by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merchant_id, txn_ts)</w:t>
      </w:r>
    </w:p>
    <w:p w14:paraId="3345D632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to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'data/txn_by_merchant.parquet'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87F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format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parquet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compression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zstd);</w:t>
      </w:r>
    </w:p>
    <w:p w14:paraId="19370D50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0068509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TODO 4. Parquet + zstd 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маленькими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row group (row_group_size 10000):</w:t>
      </w:r>
    </w:p>
    <w:p w14:paraId="452A9558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        data/txn_rg10k.parquet — 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большими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(1000000): data/txn_rg1m.parquet.</w:t>
      </w:r>
    </w:p>
    <w:p w14:paraId="0DB01A2D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txn_wide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to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'data/txn_rg10k.parquet'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87F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format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parquet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compression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zstd, row_group_size </w:t>
      </w:r>
      <w:r w:rsidRPr="00787F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37E8F595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txn_wide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to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'data/txn_rg1m.parquet'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87F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format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parquet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compression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zstd, row_group_size </w:t>
      </w:r>
      <w:r w:rsidRPr="00787F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1000000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7F2228AC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C7F3CA1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-- </w:t>
      </w:r>
      <w:r w:rsidRPr="00787F19">
        <w:rPr>
          <w:rFonts w:ascii="Segoe UI Emoji" w:eastAsia="Times New Roman" w:hAnsi="Segoe UI Emoji" w:cs="Segoe UI Emoji"/>
          <w:color w:val="8B949E"/>
          <w:kern w:val="0"/>
          <w:sz w:val="21"/>
          <w:szCs w:val="21"/>
          <w:lang w:eastAsia="ru-RU"/>
          <w14:ligatures w14:val="none"/>
        </w:rPr>
        <w:t>⭐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87F19">
        <w:rPr>
          <w:rFonts w:ascii="Consolas" w:eastAsia="Times New Roman" w:hAnsi="Consolas" w:cs="Consolas"/>
          <w:color w:val="8B949E"/>
          <w:kern w:val="0"/>
          <w:sz w:val="21"/>
          <w:szCs w:val="21"/>
          <w:lang w:eastAsia="ru-RU"/>
          <w14:ligatures w14:val="none"/>
        </w:rPr>
        <w:t>Бонус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(</w:t>
      </w:r>
      <w:r w:rsidRPr="00787F19">
        <w:rPr>
          <w:rFonts w:ascii="Consolas" w:eastAsia="Times New Roman" w:hAnsi="Consolas" w:cs="Consolas"/>
          <w:color w:val="8B949E"/>
          <w:kern w:val="0"/>
          <w:sz w:val="21"/>
          <w:szCs w:val="21"/>
          <w:lang w:eastAsia="ru-RU"/>
          <w14:ligatures w14:val="none"/>
        </w:rPr>
        <w:t>если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87F19">
        <w:rPr>
          <w:rFonts w:ascii="Consolas" w:eastAsia="Times New Roman" w:hAnsi="Consolas" w:cs="Consolas"/>
          <w:color w:val="8B949E"/>
          <w:kern w:val="0"/>
          <w:sz w:val="21"/>
          <w:szCs w:val="21"/>
          <w:lang w:eastAsia="ru-RU"/>
          <w14:ligatures w14:val="none"/>
        </w:rPr>
        <w:t>есть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2 </w:t>
      </w:r>
      <w:r w:rsidRPr="00787F19">
        <w:rPr>
          <w:rFonts w:ascii="Consolas" w:eastAsia="Times New Roman" w:hAnsi="Consolas" w:cs="Consolas"/>
          <w:color w:val="8B949E"/>
          <w:kern w:val="0"/>
          <w:sz w:val="21"/>
          <w:szCs w:val="21"/>
          <w:lang w:eastAsia="ru-RU"/>
          <w14:ligatures w14:val="none"/>
        </w:rPr>
        <w:t>ГБ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87F19">
        <w:rPr>
          <w:rFonts w:ascii="Consolas" w:eastAsia="Times New Roman" w:hAnsi="Consolas" w:cs="Consolas"/>
          <w:color w:val="8B949E"/>
          <w:kern w:val="0"/>
          <w:sz w:val="21"/>
          <w:szCs w:val="21"/>
          <w:lang w:eastAsia="ru-RU"/>
          <w14:ligatures w14:val="none"/>
        </w:rPr>
        <w:t>на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87F19">
        <w:rPr>
          <w:rFonts w:ascii="Consolas" w:eastAsia="Times New Roman" w:hAnsi="Consolas" w:cs="Consolas"/>
          <w:color w:val="8B949E"/>
          <w:kern w:val="0"/>
          <w:sz w:val="21"/>
          <w:szCs w:val="21"/>
          <w:lang w:eastAsia="ru-RU"/>
          <w14:ligatures w14:val="none"/>
        </w:rPr>
        <w:t>диске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): JSON Lines </w:t>
      </w:r>
      <w:r w:rsidRPr="00787F19">
        <w:rPr>
          <w:rFonts w:ascii="Consolas" w:eastAsia="Times New Roman" w:hAnsi="Consolas" w:cs="Consolas"/>
          <w:color w:val="8B949E"/>
          <w:kern w:val="0"/>
          <w:sz w:val="21"/>
          <w:szCs w:val="21"/>
          <w:lang w:eastAsia="ru-RU"/>
          <w14:ligatures w14:val="none"/>
        </w:rPr>
        <w:t>—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87F19">
        <w:rPr>
          <w:rFonts w:ascii="Consolas" w:eastAsia="Times New Roman" w:hAnsi="Consolas" w:cs="Consolas"/>
          <w:color w:val="8B949E"/>
          <w:kern w:val="0"/>
          <w:sz w:val="21"/>
          <w:szCs w:val="21"/>
          <w:lang w:eastAsia="ru-RU"/>
          <w14:ligatures w14:val="none"/>
        </w:rPr>
        <w:t>формат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87F19">
        <w:rPr>
          <w:rFonts w:ascii="Consolas" w:eastAsia="Times New Roman" w:hAnsi="Consolas" w:cs="Consolas"/>
          <w:color w:val="8B949E"/>
          <w:kern w:val="0"/>
          <w:sz w:val="21"/>
          <w:szCs w:val="21"/>
          <w:lang w:eastAsia="ru-RU"/>
          <w14:ligatures w14:val="none"/>
        </w:rPr>
        <w:t>логов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87F19">
        <w:rPr>
          <w:rFonts w:ascii="Consolas" w:eastAsia="Times New Roman" w:hAnsi="Consolas" w:cs="Consolas"/>
          <w:color w:val="8B949E"/>
          <w:kern w:val="0"/>
          <w:sz w:val="21"/>
          <w:szCs w:val="21"/>
          <w:lang w:eastAsia="ru-RU"/>
          <w14:ligatures w14:val="none"/>
        </w:rPr>
        <w:t>приложения</w:t>
      </w: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.</w:t>
      </w:r>
    </w:p>
    <w:p w14:paraId="1845C6EE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-- copy txn_wide to 'data/txn.jsonl' (format json);</w:t>
      </w:r>
    </w:p>
    <w:p w14:paraId="47ED5527" w14:textId="77777777" w:rsidR="00787F19" w:rsidRPr="00787F19" w:rsidRDefault="00787F19" w:rsidP="00787F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copy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txn_wide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to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'data/txn.jsonl'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87F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format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7F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json</w:t>
      </w:r>
      <w:r w:rsidRPr="00787F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2C47C7E6" w14:textId="77777777" w:rsidR="00DF7A77" w:rsidRDefault="00DF7A77" w:rsidP="000F2C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5AC5C1" w14:textId="7939E76B" w:rsidR="00787F19" w:rsidRDefault="00787F19" w:rsidP="000F2C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6FF1FA" wp14:editId="1C63A2A5">
            <wp:extent cx="5940425" cy="1131570"/>
            <wp:effectExtent l="0" t="0" r="3175" b="0"/>
            <wp:docPr id="150924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46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0A20" w14:textId="431FA971" w:rsidR="00787F19" w:rsidRDefault="00787F19" w:rsidP="000F2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записи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TODO 2 – </w:t>
      </w:r>
      <w:r>
        <w:rPr>
          <w:rFonts w:ascii="Times New Roman" w:hAnsi="Times New Roman" w:cs="Times New Roman"/>
          <w:sz w:val="28"/>
          <w:szCs w:val="28"/>
        </w:rPr>
        <w:t>25.4 сек. Запоминаем</w:t>
      </w:r>
    </w:p>
    <w:p w14:paraId="09BEE79C" w14:textId="23BF1BC1" w:rsidR="00787F19" w:rsidRDefault="003D4A2F" w:rsidP="000F2C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988B35" wp14:editId="6905BA09">
            <wp:extent cx="5940425" cy="2556510"/>
            <wp:effectExtent l="0" t="0" r="3175" b="0"/>
            <wp:docPr id="76168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86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A160" w14:textId="2DFCEB8C" w:rsidR="003D4A2F" w:rsidRDefault="003D4A2F" w:rsidP="000F2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Всё круто</w:t>
      </w:r>
    </w:p>
    <w:p w14:paraId="4C885E17" w14:textId="77777777" w:rsidR="003C7833" w:rsidRDefault="003C7833" w:rsidP="000F2C6F">
      <w:pPr>
        <w:rPr>
          <w:rFonts w:ascii="Times New Roman" w:hAnsi="Times New Roman" w:cs="Times New Roman"/>
          <w:sz w:val="28"/>
          <w:szCs w:val="28"/>
        </w:rPr>
      </w:pPr>
    </w:p>
    <w:p w14:paraId="1EF3DB9F" w14:textId="70DBFA42" w:rsidR="00C13F6A" w:rsidRPr="00C13F6A" w:rsidRDefault="00C13F6A" w:rsidP="000F2C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</w:t>
      </w:r>
    </w:p>
    <w:p w14:paraId="2598903A" w14:textId="32073CF8" w:rsidR="003D4A2F" w:rsidRDefault="003D4A2F" w:rsidP="000F2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Заполняем таблицу:</w:t>
      </w:r>
    </w:p>
    <w:tbl>
      <w:tblPr>
        <w:tblStyle w:val="Table"/>
        <w:tblW w:w="0" w:type="auto"/>
        <w:tblInd w:w="0" w:type="dxa"/>
        <w:tblBorders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82"/>
        <w:gridCol w:w="764"/>
        <w:gridCol w:w="3037"/>
      </w:tblGrid>
      <w:tr w:rsidR="003D4A2F" w14:paraId="44F2D4FD" w14:textId="77777777" w:rsidTr="00004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6E2B8DAD" w14:textId="77777777" w:rsidR="003D4A2F" w:rsidRDefault="003D4A2F">
            <w:pPr>
              <w:pStyle w:val="Compact"/>
            </w:pPr>
            <w:r>
              <w:t>Файл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17E71A4A" w14:textId="77777777" w:rsidR="003D4A2F" w:rsidRDefault="003D4A2F">
            <w:pPr>
              <w:pStyle w:val="Compact"/>
            </w:pPr>
            <w:r>
              <w:t>МБ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17E846DA" w14:textId="77777777" w:rsidR="003D4A2F" w:rsidRDefault="003D4A2F">
            <w:pPr>
              <w:pStyle w:val="Compact"/>
            </w:pPr>
            <w:r>
              <w:t>Во сколько раз меньше CSV</w:t>
            </w:r>
          </w:p>
        </w:tc>
      </w:tr>
      <w:tr w:rsidR="003D4A2F" w14:paraId="0623FD15" w14:textId="77777777" w:rsidTr="0000461D">
        <w:tc>
          <w:tcPr>
            <w:tcW w:w="0" w:type="auto"/>
            <w:hideMark/>
          </w:tcPr>
          <w:p w14:paraId="32E1C5CD" w14:textId="77777777" w:rsidR="003D4A2F" w:rsidRDefault="003D4A2F">
            <w:pPr>
              <w:pStyle w:val="Compact"/>
            </w:pPr>
            <w:r>
              <w:t>txn.csv</w:t>
            </w:r>
          </w:p>
        </w:tc>
        <w:tc>
          <w:tcPr>
            <w:tcW w:w="0" w:type="auto"/>
          </w:tcPr>
          <w:p w14:paraId="1A6E25C9" w14:textId="5C320B67" w:rsidR="003D4A2F" w:rsidRDefault="003D4A2F">
            <w:pPr>
              <w:pStyle w:val="Compact"/>
            </w:pPr>
            <w:r>
              <w:t>853.1</w:t>
            </w:r>
          </w:p>
        </w:tc>
        <w:tc>
          <w:tcPr>
            <w:tcW w:w="0" w:type="auto"/>
            <w:hideMark/>
          </w:tcPr>
          <w:p w14:paraId="0EAC6178" w14:textId="77777777" w:rsidR="003D4A2F" w:rsidRDefault="003D4A2F">
            <w:pPr>
              <w:pStyle w:val="Compact"/>
            </w:pPr>
            <w:r>
              <w:t>1</w:t>
            </w:r>
          </w:p>
        </w:tc>
      </w:tr>
      <w:tr w:rsidR="003D4A2F" w14:paraId="3382403B" w14:textId="77777777" w:rsidTr="0000461D">
        <w:tc>
          <w:tcPr>
            <w:tcW w:w="0" w:type="auto"/>
            <w:hideMark/>
          </w:tcPr>
          <w:p w14:paraId="2DB0C2DB" w14:textId="77777777" w:rsidR="003D4A2F" w:rsidRDefault="003D4A2F">
            <w:pPr>
              <w:pStyle w:val="Compact"/>
            </w:pPr>
            <w:r>
              <w:t>txn.csv.gz</w:t>
            </w:r>
          </w:p>
        </w:tc>
        <w:tc>
          <w:tcPr>
            <w:tcW w:w="0" w:type="auto"/>
          </w:tcPr>
          <w:p w14:paraId="7130162F" w14:textId="78FBD825" w:rsidR="003D4A2F" w:rsidRDefault="003D4A2F">
            <w:pPr>
              <w:pStyle w:val="Compact"/>
            </w:pPr>
            <w:r>
              <w:t>146.5</w:t>
            </w:r>
          </w:p>
        </w:tc>
        <w:tc>
          <w:tcPr>
            <w:tcW w:w="0" w:type="auto"/>
          </w:tcPr>
          <w:p w14:paraId="5CD005FA" w14:textId="3488476F" w:rsidR="003D4A2F" w:rsidRDefault="003D4A2F">
            <w:pPr>
              <w:pStyle w:val="Compact"/>
            </w:pPr>
            <w:r>
              <w:t>5.82</w:t>
            </w:r>
          </w:p>
        </w:tc>
      </w:tr>
      <w:tr w:rsidR="003D4A2F" w14:paraId="7B140738" w14:textId="77777777" w:rsidTr="0000461D">
        <w:tc>
          <w:tcPr>
            <w:tcW w:w="0" w:type="auto"/>
            <w:hideMark/>
          </w:tcPr>
          <w:p w14:paraId="26E6ED4E" w14:textId="77777777" w:rsidR="003D4A2F" w:rsidRDefault="003D4A2F">
            <w:pPr>
              <w:pStyle w:val="Compact"/>
            </w:pPr>
            <w:r>
              <w:t>txn_none.parquet</w:t>
            </w:r>
          </w:p>
        </w:tc>
        <w:tc>
          <w:tcPr>
            <w:tcW w:w="0" w:type="auto"/>
          </w:tcPr>
          <w:p w14:paraId="042A82F6" w14:textId="2B439297" w:rsidR="003D4A2F" w:rsidRDefault="003D4A2F">
            <w:pPr>
              <w:pStyle w:val="Compact"/>
            </w:pPr>
            <w:r>
              <w:t>235.5</w:t>
            </w:r>
          </w:p>
        </w:tc>
        <w:tc>
          <w:tcPr>
            <w:tcW w:w="0" w:type="auto"/>
          </w:tcPr>
          <w:p w14:paraId="6DEEBEA1" w14:textId="4793581F" w:rsidR="003D4A2F" w:rsidRDefault="003D4A2F">
            <w:pPr>
              <w:pStyle w:val="Compact"/>
            </w:pPr>
            <w:r>
              <w:t>3.62</w:t>
            </w:r>
          </w:p>
        </w:tc>
      </w:tr>
      <w:tr w:rsidR="003D4A2F" w14:paraId="0FAA7F52" w14:textId="77777777" w:rsidTr="0000461D">
        <w:tc>
          <w:tcPr>
            <w:tcW w:w="0" w:type="auto"/>
            <w:hideMark/>
          </w:tcPr>
          <w:p w14:paraId="4A65DC5D" w14:textId="77777777" w:rsidR="003D4A2F" w:rsidRDefault="003D4A2F">
            <w:pPr>
              <w:pStyle w:val="Compact"/>
            </w:pPr>
            <w:r>
              <w:t>txn_snappy.parquet</w:t>
            </w:r>
          </w:p>
        </w:tc>
        <w:tc>
          <w:tcPr>
            <w:tcW w:w="0" w:type="auto"/>
          </w:tcPr>
          <w:p w14:paraId="40C3C0B7" w14:textId="1CF3CD0E" w:rsidR="003D4A2F" w:rsidRDefault="003D4A2F">
            <w:pPr>
              <w:pStyle w:val="Compact"/>
            </w:pPr>
            <w:r>
              <w:t>127.0</w:t>
            </w:r>
          </w:p>
        </w:tc>
        <w:tc>
          <w:tcPr>
            <w:tcW w:w="0" w:type="auto"/>
          </w:tcPr>
          <w:p w14:paraId="30C4F9A8" w14:textId="0E3124C0" w:rsidR="003D4A2F" w:rsidRDefault="003D4A2F">
            <w:pPr>
              <w:pStyle w:val="Compact"/>
            </w:pPr>
            <w:r>
              <w:t>6.72</w:t>
            </w:r>
          </w:p>
        </w:tc>
      </w:tr>
      <w:tr w:rsidR="003D4A2F" w14:paraId="06A0DBBC" w14:textId="77777777" w:rsidTr="0000461D">
        <w:tc>
          <w:tcPr>
            <w:tcW w:w="0" w:type="auto"/>
            <w:hideMark/>
          </w:tcPr>
          <w:p w14:paraId="1AE325BD" w14:textId="77777777" w:rsidR="003D4A2F" w:rsidRDefault="003D4A2F">
            <w:pPr>
              <w:pStyle w:val="Compact"/>
            </w:pPr>
            <w:r>
              <w:t>txn_zstd.parquet</w:t>
            </w:r>
          </w:p>
        </w:tc>
        <w:tc>
          <w:tcPr>
            <w:tcW w:w="0" w:type="auto"/>
          </w:tcPr>
          <w:p w14:paraId="172B78F0" w14:textId="5875B626" w:rsidR="003D4A2F" w:rsidRDefault="003D4A2F">
            <w:pPr>
              <w:pStyle w:val="Compact"/>
            </w:pPr>
            <w:r>
              <w:t>89.7</w:t>
            </w:r>
          </w:p>
        </w:tc>
        <w:tc>
          <w:tcPr>
            <w:tcW w:w="0" w:type="auto"/>
          </w:tcPr>
          <w:p w14:paraId="79CB4848" w14:textId="7F8D289B" w:rsidR="003D4A2F" w:rsidRDefault="003D4A2F">
            <w:pPr>
              <w:pStyle w:val="Compact"/>
            </w:pPr>
            <w:r>
              <w:t>9.51</w:t>
            </w:r>
          </w:p>
        </w:tc>
      </w:tr>
      <w:tr w:rsidR="003D4A2F" w14:paraId="164B6E93" w14:textId="77777777" w:rsidTr="0000461D">
        <w:tc>
          <w:tcPr>
            <w:tcW w:w="0" w:type="auto"/>
            <w:hideMark/>
          </w:tcPr>
          <w:p w14:paraId="641A6C39" w14:textId="77777777" w:rsidR="003D4A2F" w:rsidRDefault="003D4A2F">
            <w:pPr>
              <w:pStyle w:val="Compact"/>
            </w:pPr>
            <w:r>
              <w:t>txn_shuffled.parquet</w:t>
            </w:r>
          </w:p>
        </w:tc>
        <w:tc>
          <w:tcPr>
            <w:tcW w:w="0" w:type="auto"/>
          </w:tcPr>
          <w:p w14:paraId="64B6B7FF" w14:textId="3424B4C2" w:rsidR="003D4A2F" w:rsidRDefault="003D4A2F">
            <w:pPr>
              <w:pStyle w:val="Compact"/>
            </w:pPr>
            <w:r>
              <w:t>101.2</w:t>
            </w:r>
          </w:p>
        </w:tc>
        <w:tc>
          <w:tcPr>
            <w:tcW w:w="0" w:type="auto"/>
          </w:tcPr>
          <w:p w14:paraId="50BDA40D" w14:textId="19F73804" w:rsidR="003D4A2F" w:rsidRDefault="003D4A2F">
            <w:pPr>
              <w:pStyle w:val="Compact"/>
            </w:pPr>
            <w:r>
              <w:t>8.43</w:t>
            </w:r>
          </w:p>
        </w:tc>
      </w:tr>
      <w:tr w:rsidR="003D4A2F" w14:paraId="59356643" w14:textId="77777777" w:rsidTr="0000461D">
        <w:tc>
          <w:tcPr>
            <w:tcW w:w="0" w:type="auto"/>
            <w:hideMark/>
          </w:tcPr>
          <w:p w14:paraId="66DDCDCC" w14:textId="77777777" w:rsidR="003D4A2F" w:rsidRDefault="003D4A2F">
            <w:pPr>
              <w:pStyle w:val="Compact"/>
            </w:pPr>
            <w:r>
              <w:t>txn_by_merchant.parquet</w:t>
            </w:r>
          </w:p>
        </w:tc>
        <w:tc>
          <w:tcPr>
            <w:tcW w:w="0" w:type="auto"/>
          </w:tcPr>
          <w:p w14:paraId="662D077D" w14:textId="1BBEEECE" w:rsidR="003D4A2F" w:rsidRDefault="003D4A2F">
            <w:pPr>
              <w:pStyle w:val="Compact"/>
            </w:pPr>
            <w:r>
              <w:t>61.5</w:t>
            </w:r>
          </w:p>
        </w:tc>
        <w:tc>
          <w:tcPr>
            <w:tcW w:w="0" w:type="auto"/>
          </w:tcPr>
          <w:p w14:paraId="68853454" w14:textId="1E16B003" w:rsidR="003D4A2F" w:rsidRDefault="003D4A2F">
            <w:pPr>
              <w:pStyle w:val="Compact"/>
            </w:pPr>
            <w:r>
              <w:t>13.87</w:t>
            </w:r>
          </w:p>
        </w:tc>
      </w:tr>
      <w:tr w:rsidR="003D4A2F" w14:paraId="5AD7DB2E" w14:textId="77777777" w:rsidTr="0000461D">
        <w:tc>
          <w:tcPr>
            <w:tcW w:w="0" w:type="auto"/>
            <w:hideMark/>
          </w:tcPr>
          <w:p w14:paraId="70A0F9D2" w14:textId="77777777" w:rsidR="003D4A2F" w:rsidRDefault="003D4A2F">
            <w:pPr>
              <w:pStyle w:val="Compact"/>
            </w:pPr>
            <w:r>
              <w:t>txn_rg10k.parquet</w:t>
            </w:r>
          </w:p>
        </w:tc>
        <w:tc>
          <w:tcPr>
            <w:tcW w:w="0" w:type="auto"/>
          </w:tcPr>
          <w:p w14:paraId="6A9CD330" w14:textId="68B25DD5" w:rsidR="003D4A2F" w:rsidRDefault="003D4A2F">
            <w:pPr>
              <w:pStyle w:val="Compact"/>
            </w:pPr>
            <w:r>
              <w:t>111.8</w:t>
            </w:r>
          </w:p>
        </w:tc>
        <w:tc>
          <w:tcPr>
            <w:tcW w:w="0" w:type="auto"/>
          </w:tcPr>
          <w:p w14:paraId="1D5ED9D7" w14:textId="33419F7A" w:rsidR="003D4A2F" w:rsidRDefault="003D4A2F">
            <w:pPr>
              <w:pStyle w:val="Compact"/>
            </w:pPr>
            <w:r>
              <w:t>7.63</w:t>
            </w:r>
          </w:p>
        </w:tc>
      </w:tr>
      <w:tr w:rsidR="003D4A2F" w14:paraId="1F1F236A" w14:textId="77777777" w:rsidTr="0000461D">
        <w:tc>
          <w:tcPr>
            <w:tcW w:w="0" w:type="auto"/>
            <w:hideMark/>
          </w:tcPr>
          <w:p w14:paraId="260057E4" w14:textId="77777777" w:rsidR="003D4A2F" w:rsidRDefault="003D4A2F">
            <w:pPr>
              <w:pStyle w:val="Compact"/>
            </w:pPr>
            <w:r>
              <w:t>txn_rg1m.parquet</w:t>
            </w:r>
          </w:p>
        </w:tc>
        <w:tc>
          <w:tcPr>
            <w:tcW w:w="0" w:type="auto"/>
          </w:tcPr>
          <w:p w14:paraId="76389A0B" w14:textId="775C13B9" w:rsidR="003D4A2F" w:rsidRDefault="003D4A2F">
            <w:pPr>
              <w:pStyle w:val="Compact"/>
            </w:pPr>
            <w:r>
              <w:t>83.7</w:t>
            </w:r>
          </w:p>
        </w:tc>
        <w:tc>
          <w:tcPr>
            <w:tcW w:w="0" w:type="auto"/>
          </w:tcPr>
          <w:p w14:paraId="747A9E7D" w14:textId="640CC2E1" w:rsidR="003D4A2F" w:rsidRDefault="003D4A2F">
            <w:pPr>
              <w:pStyle w:val="Compact"/>
            </w:pPr>
            <w:r>
              <w:t>10.19</w:t>
            </w:r>
          </w:p>
        </w:tc>
      </w:tr>
    </w:tbl>
    <w:p w14:paraId="494C9214" w14:textId="77777777" w:rsidR="003D4A2F" w:rsidRDefault="003D4A2F" w:rsidP="000F2C6F">
      <w:pPr>
        <w:rPr>
          <w:rFonts w:ascii="Times New Roman" w:hAnsi="Times New Roman" w:cs="Times New Roman"/>
          <w:sz w:val="28"/>
          <w:szCs w:val="28"/>
        </w:rPr>
      </w:pPr>
    </w:p>
    <w:p w14:paraId="615AE1E8" w14:textId="77777777" w:rsidR="00C13F6A" w:rsidRDefault="00C13F6A" w:rsidP="000F2C6F">
      <w:pPr>
        <w:rPr>
          <w:rFonts w:ascii="Times New Roman" w:hAnsi="Times New Roman" w:cs="Times New Roman"/>
          <w:sz w:val="28"/>
          <w:szCs w:val="28"/>
        </w:rPr>
      </w:pPr>
    </w:p>
    <w:p w14:paraId="76408F4C" w14:textId="77777777" w:rsidR="00C13F6A" w:rsidRDefault="00C13F6A" w:rsidP="000F2C6F">
      <w:pPr>
        <w:rPr>
          <w:rFonts w:ascii="Times New Roman" w:hAnsi="Times New Roman" w:cs="Times New Roman"/>
          <w:sz w:val="28"/>
          <w:szCs w:val="28"/>
        </w:rPr>
      </w:pPr>
    </w:p>
    <w:p w14:paraId="05CC8B6E" w14:textId="77777777" w:rsidR="00C13F6A" w:rsidRDefault="00C13F6A" w:rsidP="000F2C6F">
      <w:pPr>
        <w:rPr>
          <w:rFonts w:ascii="Times New Roman" w:hAnsi="Times New Roman" w:cs="Times New Roman"/>
          <w:sz w:val="28"/>
          <w:szCs w:val="28"/>
        </w:rPr>
      </w:pPr>
    </w:p>
    <w:p w14:paraId="0CE467A4" w14:textId="3C3991AB" w:rsidR="00C13F6A" w:rsidRPr="00C13F6A" w:rsidRDefault="00C13F6A" w:rsidP="000F2C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1.2</w:t>
      </w:r>
    </w:p>
    <w:p w14:paraId="1F4FF638" w14:textId="72F8BF47" w:rsidR="003D4A2F" w:rsidRDefault="005E73F1" w:rsidP="000F2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</w:t>
      </w:r>
      <w:r w:rsidR="003D4A2F">
        <w:rPr>
          <w:rFonts w:ascii="Times New Roman" w:hAnsi="Times New Roman" w:cs="Times New Roman"/>
          <w:sz w:val="28"/>
          <w:szCs w:val="28"/>
        </w:rPr>
        <w:t>опросы:</w:t>
      </w:r>
    </w:p>
    <w:p w14:paraId="5539DA40" w14:textId="34AB9782" w:rsidR="005E73F1" w:rsidRPr="005E73F1" w:rsidRDefault="005E73F1" w:rsidP="005E73F1">
      <w:pPr>
        <w:rPr>
          <w:rFonts w:ascii="Times New Roman" w:hAnsi="Times New Roman" w:cs="Times New Roman"/>
          <w:sz w:val="28"/>
          <w:szCs w:val="28"/>
        </w:rPr>
      </w:pPr>
      <w:r w:rsidRPr="005E73F1">
        <w:rPr>
          <w:rFonts w:ascii="Times New Roman" w:hAnsi="Times New Roman" w:cs="Times New Roman"/>
          <w:b/>
          <w:bCs/>
          <w:sz w:val="28"/>
          <w:szCs w:val="28"/>
        </w:rPr>
        <w:t xml:space="preserve">В1. </w:t>
      </w:r>
      <w:r w:rsidRPr="005E73F1">
        <w:rPr>
          <w:rFonts w:ascii="Times New Roman" w:hAnsi="Times New Roman" w:cs="Times New Roman"/>
          <w:sz w:val="28"/>
          <w:szCs w:val="28"/>
        </w:rPr>
        <w:t>Parquet без сжатия меньше CSV в несколько раз. Сжатия нет — за счёт чего?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Pr="005E73F1">
        <w:rPr>
          <w:rFonts w:ascii="Times New Roman" w:hAnsi="Times New Roman" w:cs="Times New Roman"/>
          <w:sz w:val="28"/>
          <w:szCs w:val="28"/>
        </w:rPr>
        <w:t>Parquet хранит данные по колонкам (column-oriented layout), а не построчно, что исключает избыточное дублирование текстовых разделителей (</w:t>
      </w:r>
      <w:r w:rsidR="008E7A71">
        <w:rPr>
          <w:rFonts w:ascii="Times New Roman" w:hAnsi="Times New Roman" w:cs="Times New Roman"/>
          <w:sz w:val="28"/>
          <w:szCs w:val="28"/>
        </w:rPr>
        <w:t xml:space="preserve"> _ </w:t>
      </w:r>
      <w:r w:rsidR="008E7A71" w:rsidRPr="008E7A71">
        <w:rPr>
          <w:rFonts w:ascii="Times New Roman" w:hAnsi="Times New Roman" w:cs="Times New Roman"/>
          <w:sz w:val="28"/>
          <w:szCs w:val="28"/>
        </w:rPr>
        <w:t>;</w:t>
      </w:r>
      <w:r w:rsidRPr="005E73F1">
        <w:rPr>
          <w:rFonts w:ascii="Times New Roman" w:hAnsi="Times New Roman" w:cs="Times New Roman"/>
          <w:sz w:val="28"/>
          <w:szCs w:val="28"/>
        </w:rPr>
        <w:t xml:space="preserve"> ,</w:t>
      </w:r>
      <w:r w:rsidR="008E7A71" w:rsidRPr="008E7A71">
        <w:rPr>
          <w:rFonts w:ascii="Times New Roman" w:hAnsi="Times New Roman" w:cs="Times New Roman"/>
          <w:sz w:val="28"/>
          <w:szCs w:val="28"/>
        </w:rPr>
        <w:t xml:space="preserve"> ;</w:t>
      </w:r>
      <w:r w:rsidRPr="005E73F1">
        <w:rPr>
          <w:rFonts w:ascii="Times New Roman" w:hAnsi="Times New Roman" w:cs="Times New Roman"/>
          <w:sz w:val="28"/>
          <w:szCs w:val="28"/>
        </w:rPr>
        <w:t xml:space="preserve"> символов переноса строк) для каждой записи.</w:t>
      </w:r>
    </w:p>
    <w:p w14:paraId="2776A57D" w14:textId="5828BCD1" w:rsidR="005E73F1" w:rsidRPr="00E23242" w:rsidRDefault="005E73F1" w:rsidP="005E73F1">
      <w:pPr>
        <w:rPr>
          <w:rFonts w:ascii="Times New Roman" w:hAnsi="Times New Roman" w:cs="Times New Roman"/>
          <w:sz w:val="28"/>
          <w:szCs w:val="28"/>
        </w:rPr>
      </w:pPr>
      <w:r w:rsidRPr="005E73F1">
        <w:rPr>
          <w:rFonts w:ascii="Times New Roman" w:hAnsi="Times New Roman" w:cs="Times New Roman"/>
          <w:b/>
          <w:bCs/>
          <w:sz w:val="28"/>
          <w:szCs w:val="28"/>
        </w:rPr>
        <w:t xml:space="preserve">В2. </w:t>
      </w:r>
      <w:r w:rsidRPr="005E73F1">
        <w:rPr>
          <w:rFonts w:ascii="Times New Roman" w:hAnsi="Times New Roman" w:cs="Times New Roman"/>
          <w:sz w:val="28"/>
          <w:szCs w:val="28"/>
        </w:rPr>
        <w:t>txn_by_merchant.parquet заметно меньше txn_zstd.parquet, хотя это те же строки, тот же zstd. Что изменила сортировка для словарного кодирования и для компрессора?</w:t>
      </w:r>
      <w:r w:rsidR="00E23242" w:rsidRPr="00E23242">
        <w:rPr>
          <w:rFonts w:ascii="Times New Roman" w:hAnsi="Times New Roman" w:cs="Times New Roman"/>
          <w:sz w:val="28"/>
          <w:szCs w:val="28"/>
        </w:rPr>
        <w:t xml:space="preserve"> </w:t>
      </w:r>
      <w:r w:rsidR="00E23242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76106A" w:rsidRPr="0076106A">
        <w:rPr>
          <w:rFonts w:ascii="Times New Roman" w:hAnsi="Times New Roman" w:cs="Times New Roman"/>
          <w:sz w:val="28"/>
          <w:szCs w:val="28"/>
        </w:rPr>
        <w:t>Сортировка по мерчанту группирует одинаковые значения категориальных и строковых колонок последовательно друг за другом в рамках каждой row group. Это резко повышает эффективность словарного кодирования (Dictionary Encoding) и алгоритмов сжатия (zstd), так как компрессор обнаруживает длинные повторяющиеся паттерны и последовательности байтов.</w:t>
      </w:r>
    </w:p>
    <w:p w14:paraId="611F7171" w14:textId="062FABE8" w:rsidR="003D4A2F" w:rsidRDefault="005E73F1" w:rsidP="005E73F1">
      <w:pPr>
        <w:rPr>
          <w:rFonts w:ascii="Times New Roman" w:hAnsi="Times New Roman" w:cs="Times New Roman"/>
          <w:sz w:val="28"/>
          <w:szCs w:val="28"/>
        </w:rPr>
      </w:pPr>
      <w:r w:rsidRPr="005E73F1">
        <w:rPr>
          <w:rFonts w:ascii="Times New Roman" w:hAnsi="Times New Roman" w:cs="Times New Roman"/>
          <w:b/>
          <w:bCs/>
          <w:sz w:val="28"/>
          <w:szCs w:val="28"/>
        </w:rPr>
        <w:t xml:space="preserve">В3. </w:t>
      </w:r>
      <w:r w:rsidRPr="005E73F1">
        <w:rPr>
          <w:rFonts w:ascii="Times New Roman" w:hAnsi="Times New Roman" w:cs="Times New Roman"/>
          <w:sz w:val="28"/>
          <w:szCs w:val="28"/>
        </w:rPr>
        <w:t>Запишите время записи txn.csv.gz (make export печатает время каждого COPY). Оно на порядок больше остальных. Почему сжатие gzip здесь однопоточное, и чем это обернётся при чтении (часть 3)?</w:t>
      </w:r>
      <w:r w:rsidR="006B5FA8">
        <w:rPr>
          <w:rFonts w:ascii="Times New Roman" w:hAnsi="Times New Roman" w:cs="Times New Roman"/>
          <w:sz w:val="28"/>
          <w:szCs w:val="28"/>
        </w:rPr>
        <w:t xml:space="preserve"> </w:t>
      </w:r>
      <w:r w:rsidR="006B5FA8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5F0B35" w:rsidRPr="005F0B35">
        <w:rPr>
          <w:rFonts w:ascii="Times New Roman" w:hAnsi="Times New Roman" w:cs="Times New Roman"/>
          <w:sz w:val="28"/>
          <w:szCs w:val="28"/>
        </w:rPr>
        <w:t>Классическая реализация утилиты gzip в инструментах экспорта является потоковой и однопоточной, расходуя массу времени на последовательное сжатие огромного текстового массива. При чтении это обернется тем, что файл станет «несплитуемым»</w:t>
      </w:r>
      <w:r w:rsidR="005F0B35">
        <w:rPr>
          <w:rFonts w:ascii="Times New Roman" w:hAnsi="Times New Roman" w:cs="Times New Roman"/>
          <w:sz w:val="28"/>
          <w:szCs w:val="28"/>
        </w:rPr>
        <w:t xml:space="preserve">: </w:t>
      </w:r>
      <w:r w:rsidR="005F0B35" w:rsidRPr="005F0B35">
        <w:rPr>
          <w:rFonts w:ascii="Times New Roman" w:hAnsi="Times New Roman" w:cs="Times New Roman"/>
          <w:sz w:val="28"/>
          <w:szCs w:val="28"/>
        </w:rPr>
        <w:t>движок не сможет распараллелить чтение gzip-файла на несколько потоков с произвольного байтового смещения, пока полностью не распакует архив от самого начала.</w:t>
      </w:r>
    </w:p>
    <w:p w14:paraId="217B1804" w14:textId="77777777" w:rsidR="00860641" w:rsidRDefault="00860641" w:rsidP="005E73F1">
      <w:pPr>
        <w:rPr>
          <w:rFonts w:ascii="Times New Roman" w:hAnsi="Times New Roman" w:cs="Times New Roman"/>
          <w:sz w:val="28"/>
          <w:szCs w:val="28"/>
        </w:rPr>
      </w:pPr>
    </w:p>
    <w:p w14:paraId="7EDDFFC3" w14:textId="63C245F4" w:rsidR="00860641" w:rsidRDefault="00A73203" w:rsidP="005E73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2:</w:t>
      </w:r>
    </w:p>
    <w:p w14:paraId="0E4D8397" w14:textId="6DCEFFDF" w:rsidR="00A73203" w:rsidRDefault="00C71670" w:rsidP="005E73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Вводим последовательно команды для просмотра </w:t>
      </w:r>
      <w:r>
        <w:rPr>
          <w:rFonts w:ascii="Times New Roman" w:hAnsi="Times New Roman" w:cs="Times New Roman"/>
          <w:sz w:val="28"/>
          <w:szCs w:val="28"/>
          <w:lang w:val="en-US"/>
        </w:rPr>
        <w:t>Parquet</w:t>
      </w:r>
      <w:r w:rsidRPr="00C7167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файлов:</w:t>
      </w:r>
    </w:p>
    <w:p w14:paraId="4C56A752" w14:textId="77777777" w:rsidR="005C218D" w:rsidRPr="005C218D" w:rsidRDefault="005C218D" w:rsidP="005C218D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C218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5C218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18D">
        <w:rPr>
          <w:rFonts w:ascii="Consolas" w:hAnsi="Consolas"/>
          <w:b/>
          <w:bCs/>
          <w:color w:val="000080"/>
          <w:sz w:val="20"/>
          <w:szCs w:val="20"/>
          <w:lang w:val="en-US"/>
        </w:rPr>
        <w:t>parquet_file_metadata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5C218D">
        <w:rPr>
          <w:rFonts w:ascii="Consolas" w:hAnsi="Consolas"/>
          <w:color w:val="008000"/>
          <w:sz w:val="20"/>
          <w:szCs w:val="20"/>
          <w:lang w:val="en-US"/>
        </w:rPr>
        <w:t>'data/txn_zstd.parquet'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5C218D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335DC171" w14:textId="77777777" w:rsidR="005C218D" w:rsidRPr="005C218D" w:rsidRDefault="005C218D" w:rsidP="005C218D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C218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5C218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18D">
        <w:rPr>
          <w:rFonts w:ascii="Consolas" w:hAnsi="Consolas"/>
          <w:b/>
          <w:bCs/>
          <w:color w:val="000080"/>
          <w:sz w:val="20"/>
          <w:szCs w:val="20"/>
          <w:lang w:val="en-US"/>
        </w:rPr>
        <w:t>parquet_file_metadata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5C218D">
        <w:rPr>
          <w:rFonts w:ascii="Consolas" w:hAnsi="Consolas"/>
          <w:color w:val="008000"/>
          <w:sz w:val="20"/>
          <w:szCs w:val="20"/>
          <w:lang w:val="en-US"/>
        </w:rPr>
        <w:t>'data/txn_rg10k.parquet'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5C218D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2ED2DEEC" w14:textId="77777777" w:rsidR="005C218D" w:rsidRPr="005C218D" w:rsidRDefault="005C218D" w:rsidP="005C218D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C218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5C218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18D">
        <w:rPr>
          <w:rFonts w:ascii="Consolas" w:hAnsi="Consolas"/>
          <w:b/>
          <w:bCs/>
          <w:color w:val="000080"/>
          <w:sz w:val="20"/>
          <w:szCs w:val="20"/>
          <w:lang w:val="en-US"/>
        </w:rPr>
        <w:t>parquet_file_metadata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5C218D">
        <w:rPr>
          <w:rFonts w:ascii="Consolas" w:hAnsi="Consolas"/>
          <w:color w:val="008000"/>
          <w:sz w:val="20"/>
          <w:szCs w:val="20"/>
          <w:lang w:val="en-US"/>
        </w:rPr>
        <w:t>'data/txn_rg1m.parquet'</w:t>
      </w:r>
      <w:r w:rsidRPr="005C218D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5C218D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4CF9E60D" w14:textId="047D598F" w:rsidR="005C218D" w:rsidRPr="001E746D" w:rsidRDefault="005C218D" w:rsidP="005E73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33539A" w14:textId="0934818D" w:rsidR="00C13F6A" w:rsidRPr="001E746D" w:rsidRDefault="00C13F6A" w:rsidP="005E73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746D">
        <w:rPr>
          <w:rFonts w:ascii="Times New Roman" w:hAnsi="Times New Roman" w:cs="Times New Roman"/>
          <w:b/>
          <w:bCs/>
          <w:sz w:val="28"/>
          <w:szCs w:val="28"/>
          <w:lang w:val="en-US"/>
        </w:rPr>
        <w:t>2.1</w:t>
      </w:r>
    </w:p>
    <w:p w14:paraId="00F8F4B8" w14:textId="0D98BB0F" w:rsidR="005C218D" w:rsidRPr="00091BA2" w:rsidRDefault="005C218D" w:rsidP="005E73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091B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row group</w:t>
      </w:r>
      <w:r w:rsidRPr="00091B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91B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footer_size</w:t>
      </w:r>
      <w:r w:rsidRPr="00091B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E88AAC" w14:textId="1ADA104D" w:rsidR="005C218D" w:rsidRPr="00091BA2" w:rsidRDefault="005C218D" w:rsidP="005E73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4621">
        <w:rPr>
          <w:rFonts w:ascii="Times New Roman" w:hAnsi="Times New Roman" w:cs="Times New Roman"/>
          <w:sz w:val="28"/>
          <w:szCs w:val="28"/>
          <w:lang w:val="en-US"/>
        </w:rPr>
        <w:t>txn_zstd.parquet</w:t>
      </w:r>
      <w:r w:rsidR="00953C64">
        <w:rPr>
          <w:rFonts w:ascii="Times New Roman" w:hAnsi="Times New Roman" w:cs="Times New Roman"/>
          <w:sz w:val="28"/>
          <w:szCs w:val="28"/>
          <w:lang w:val="en-US"/>
        </w:rPr>
        <w:t xml:space="preserve">: num_row_groups </w:t>
      </w:r>
      <w:r w:rsidR="00091BA2" w:rsidRPr="0055462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554621">
        <w:rPr>
          <w:rFonts w:ascii="Times New Roman" w:hAnsi="Times New Roman" w:cs="Times New Roman"/>
          <w:sz w:val="28"/>
          <w:szCs w:val="28"/>
          <w:lang w:val="en-US"/>
        </w:rPr>
        <w:t xml:space="preserve"> 19</w:t>
      </w:r>
      <w:r w:rsidR="00091BA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554621">
        <w:rPr>
          <w:rFonts w:ascii="Times New Roman" w:hAnsi="Times New Roman" w:cs="Times New Roman"/>
          <w:sz w:val="28"/>
          <w:szCs w:val="28"/>
          <w:lang w:val="en-US"/>
        </w:rPr>
        <w:t xml:space="preserve">footer_size - </w:t>
      </w:r>
      <w:r w:rsidR="00591CBC">
        <w:rPr>
          <w:rFonts w:ascii="Times New Roman" w:hAnsi="Times New Roman" w:cs="Times New Roman"/>
          <w:sz w:val="28"/>
          <w:szCs w:val="28"/>
          <w:lang w:val="en-US"/>
        </w:rPr>
        <w:t>64068</w:t>
      </w:r>
    </w:p>
    <w:p w14:paraId="2A8DC05E" w14:textId="147CBEBD" w:rsidR="005C218D" w:rsidRPr="00554621" w:rsidRDefault="005C218D" w:rsidP="005E73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4621">
        <w:rPr>
          <w:rFonts w:ascii="Times New Roman" w:hAnsi="Times New Roman" w:cs="Times New Roman"/>
          <w:sz w:val="28"/>
          <w:szCs w:val="28"/>
          <w:lang w:val="en-US"/>
        </w:rPr>
        <w:t>txn_rg10k.parquet</w:t>
      </w:r>
      <w:r w:rsidR="00953C64">
        <w:rPr>
          <w:rFonts w:ascii="Times New Roman" w:hAnsi="Times New Roman" w:cs="Times New Roman"/>
          <w:sz w:val="28"/>
          <w:szCs w:val="28"/>
          <w:lang w:val="en-US"/>
        </w:rPr>
        <w:t xml:space="preserve">: num_row_groups </w:t>
      </w:r>
      <w:r w:rsidR="00953C64" w:rsidRPr="0055462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554621">
        <w:rPr>
          <w:rFonts w:ascii="Times New Roman" w:hAnsi="Times New Roman" w:cs="Times New Roman"/>
          <w:sz w:val="28"/>
          <w:szCs w:val="28"/>
          <w:lang w:val="en-US"/>
        </w:rPr>
        <w:t xml:space="preserve"> 226</w:t>
      </w:r>
      <w:r w:rsidR="00554621">
        <w:rPr>
          <w:rFonts w:ascii="Times New Roman" w:hAnsi="Times New Roman" w:cs="Times New Roman"/>
          <w:sz w:val="28"/>
          <w:szCs w:val="28"/>
          <w:lang w:val="en-US"/>
        </w:rPr>
        <w:t xml:space="preserve">; footer_size - </w:t>
      </w:r>
      <w:r w:rsidR="00591CBC">
        <w:rPr>
          <w:rFonts w:ascii="Times New Roman" w:hAnsi="Times New Roman" w:cs="Times New Roman"/>
          <w:sz w:val="28"/>
          <w:szCs w:val="28"/>
          <w:lang w:val="en-US"/>
        </w:rPr>
        <w:t>724586</w:t>
      </w:r>
    </w:p>
    <w:p w14:paraId="1B3CA417" w14:textId="0F4BD3CE" w:rsidR="005C218D" w:rsidRPr="00554621" w:rsidRDefault="005C218D" w:rsidP="005E73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4621">
        <w:rPr>
          <w:rFonts w:ascii="Times New Roman" w:hAnsi="Times New Roman" w:cs="Times New Roman"/>
          <w:sz w:val="28"/>
          <w:szCs w:val="28"/>
          <w:lang w:val="en-US"/>
        </w:rPr>
        <w:t>txn_rg1m.parquet</w:t>
      </w:r>
      <w:r w:rsidR="00953C64">
        <w:rPr>
          <w:rFonts w:ascii="Times New Roman" w:hAnsi="Times New Roman" w:cs="Times New Roman"/>
          <w:sz w:val="28"/>
          <w:szCs w:val="28"/>
          <w:lang w:val="en-US"/>
        </w:rPr>
        <w:t xml:space="preserve">: num_row_groups </w:t>
      </w:r>
      <w:r w:rsidR="00953C64" w:rsidRPr="00554621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554621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="00554621">
        <w:rPr>
          <w:rFonts w:ascii="Times New Roman" w:hAnsi="Times New Roman" w:cs="Times New Roman"/>
          <w:sz w:val="28"/>
          <w:szCs w:val="28"/>
          <w:lang w:val="en-US"/>
        </w:rPr>
        <w:t xml:space="preserve">; footer_size - </w:t>
      </w:r>
      <w:r w:rsidR="00591CBC">
        <w:rPr>
          <w:rFonts w:ascii="Times New Roman" w:hAnsi="Times New Roman" w:cs="Times New Roman"/>
          <w:sz w:val="28"/>
          <w:szCs w:val="28"/>
          <w:lang w:val="en-US"/>
        </w:rPr>
        <w:t>10754</w:t>
      </w:r>
    </w:p>
    <w:p w14:paraId="265FBEA3" w14:textId="4221499B" w:rsidR="00C13F6A" w:rsidRDefault="00C90398" w:rsidP="005E73F1">
      <w:pPr>
        <w:rPr>
          <w:rFonts w:ascii="Times New Roman" w:hAnsi="Times New Roman" w:cs="Times New Roman"/>
          <w:sz w:val="28"/>
          <w:szCs w:val="28"/>
        </w:rPr>
      </w:pPr>
      <w:r w:rsidRPr="00C90398">
        <w:rPr>
          <w:rFonts w:ascii="Times New Roman" w:hAnsi="Times New Roman" w:cs="Times New Roman"/>
          <w:sz w:val="28"/>
          <w:szCs w:val="28"/>
        </w:rPr>
        <w:lastRenderedPageBreak/>
        <w:t>У файлов с маленькими row group футер в десятки раз больше, потому что там в сотни раз больше самих блоков, и для каждого из них в конце файла сохраняется подробная статистика по всем колонкам; в масштабах облачных хранилищ (где миллионы файлов) это дорого обходится компании, так как движок обязан скачивать этот раздутый футер целиком при каждом запросе, тратя лишние деньги за прочитанные байты.</w:t>
      </w:r>
    </w:p>
    <w:p w14:paraId="2E42FD28" w14:textId="77777777" w:rsidR="00FA00D0" w:rsidRDefault="00FA00D0" w:rsidP="005E73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A85BE5" w14:textId="0B7F5094" w:rsidR="00C13F6A" w:rsidRDefault="00FA00D0" w:rsidP="005E73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</w:t>
      </w:r>
    </w:p>
    <w:p w14:paraId="457C812B" w14:textId="5BF0CE5A" w:rsidR="00FA00D0" w:rsidRDefault="00AC5E9A" w:rsidP="005E73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 скрипт для разложения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txn</w:t>
      </w:r>
      <w:r w:rsidRPr="00AC5E9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zstd</w:t>
      </w:r>
      <w:r w:rsidRPr="00AC5E9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parquet</w:t>
      </w:r>
      <w:r w:rsidRPr="00AC5E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колонкам.</w:t>
      </w:r>
    </w:p>
    <w:p w14:paraId="0A728958" w14:textId="03707294" w:rsidR="00C82CFD" w:rsidRDefault="00C82CFD" w:rsidP="005E73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Топ-3:</w:t>
      </w:r>
    </w:p>
    <w:p w14:paraId="66A19D77" w14:textId="7AB7AB69" w:rsidR="00C82CFD" w:rsidRDefault="003B408D" w:rsidP="005E73F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37C384" wp14:editId="3881E559">
            <wp:extent cx="5940425" cy="783590"/>
            <wp:effectExtent l="0" t="0" r="3175" b="0"/>
            <wp:docPr id="86532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29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A999" w14:textId="0C4FE7B0" w:rsidR="003B408D" w:rsidRDefault="003B408D" w:rsidP="005E73F1">
      <w:pPr>
        <w:rPr>
          <w:rFonts w:ascii="Times New Roman" w:hAnsi="Times New Roman" w:cs="Times New Roman"/>
          <w:sz w:val="28"/>
          <w:szCs w:val="28"/>
        </w:rPr>
      </w:pPr>
      <w:r w:rsidRPr="003B408D">
        <w:rPr>
          <w:rFonts w:ascii="Times New Roman" w:hAnsi="Times New Roman" w:cs="Times New Roman"/>
          <w:sz w:val="28"/>
          <w:szCs w:val="28"/>
        </w:rPr>
        <w:t>merchant_name_raw (~17.1 МБ) — сырое название мерчанта.</w:t>
      </w:r>
    </w:p>
    <w:p w14:paraId="49C93341" w14:textId="2359AD78" w:rsidR="003B408D" w:rsidRDefault="003B408D" w:rsidP="005E73F1">
      <w:pPr>
        <w:rPr>
          <w:rFonts w:ascii="Times New Roman" w:hAnsi="Times New Roman" w:cs="Times New Roman"/>
          <w:sz w:val="28"/>
          <w:szCs w:val="28"/>
        </w:rPr>
      </w:pPr>
      <w:r w:rsidRPr="003B408D">
        <w:rPr>
          <w:rFonts w:ascii="Times New Roman" w:hAnsi="Times New Roman" w:cs="Times New Roman"/>
          <w:sz w:val="28"/>
          <w:szCs w:val="28"/>
        </w:rPr>
        <w:t>txn_id (~9.2 МБ) — уникальный идентификатор транзакции.</w:t>
      </w:r>
    </w:p>
    <w:p w14:paraId="0E3C7619" w14:textId="3E2C375F" w:rsidR="003B408D" w:rsidRDefault="003B408D" w:rsidP="005E73F1">
      <w:pPr>
        <w:rPr>
          <w:rFonts w:ascii="Times New Roman" w:hAnsi="Times New Roman" w:cs="Times New Roman"/>
          <w:sz w:val="28"/>
          <w:szCs w:val="28"/>
        </w:rPr>
      </w:pPr>
      <w:r w:rsidRPr="003B408D">
        <w:rPr>
          <w:rFonts w:ascii="Times New Roman" w:hAnsi="Times New Roman" w:cs="Times New Roman"/>
          <w:sz w:val="28"/>
          <w:szCs w:val="28"/>
        </w:rPr>
        <w:t>amount_rub / amount_orig (~8.7 МБ каждая) — суммы транзакций в рублях и оригинал.</w:t>
      </w:r>
    </w:p>
    <w:p w14:paraId="4BFC064D" w14:textId="144131D6" w:rsidR="003B408D" w:rsidRDefault="003B408D" w:rsidP="005E73F1">
      <w:pPr>
        <w:rPr>
          <w:rFonts w:ascii="Times New Roman" w:hAnsi="Times New Roman" w:cs="Times New Roman"/>
          <w:sz w:val="28"/>
          <w:szCs w:val="28"/>
        </w:rPr>
      </w:pPr>
      <w:r w:rsidRPr="003B408D">
        <w:rPr>
          <w:rFonts w:ascii="Times New Roman" w:hAnsi="Times New Roman" w:cs="Times New Roman"/>
          <w:sz w:val="28"/>
          <w:szCs w:val="28"/>
        </w:rPr>
        <w:t>У первых двух колонок тип BYTE_ARRAY и кодировка PLAIN (без словарного сжатия). Строки вроде названий мерчантов или случайных ID уникальны или сильно разнятся от строки к строке, поэтому словарь для них построить невозможно, а компрессор бессилен перед хаотичными данными. Суммы (DOUBLE, PLAIN) занимают много места, так как вещественные числа с плавающей точкой плохо поддаются сжатию без потери точности.</w:t>
      </w:r>
    </w:p>
    <w:p w14:paraId="5CA68362" w14:textId="32178953" w:rsidR="00C82CFD" w:rsidRDefault="00C82CFD" w:rsidP="005E73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Топ-3 наоборот:</w:t>
      </w:r>
    </w:p>
    <w:p w14:paraId="3FD3FD65" w14:textId="0838F38F" w:rsidR="00C82CFD" w:rsidRDefault="00C82CFD" w:rsidP="005E73F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E4644F" wp14:editId="16E6CB8F">
            <wp:extent cx="5940425" cy="439420"/>
            <wp:effectExtent l="0" t="0" r="3175" b="0"/>
            <wp:docPr id="612227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27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7D8D" w14:textId="77777777" w:rsidR="0099608A" w:rsidRDefault="0099608A" w:rsidP="005E73F1">
      <w:pPr>
        <w:rPr>
          <w:rFonts w:ascii="Times New Roman" w:hAnsi="Times New Roman" w:cs="Times New Roman"/>
          <w:sz w:val="28"/>
          <w:szCs w:val="28"/>
        </w:rPr>
      </w:pPr>
      <w:r w:rsidRPr="0099608A">
        <w:rPr>
          <w:rFonts w:ascii="Times New Roman" w:hAnsi="Times New Roman" w:cs="Times New Roman"/>
          <w:sz w:val="28"/>
          <w:szCs w:val="28"/>
        </w:rPr>
        <w:t>txn_date (~0 МБ) — дата транзакции (имеет всего 6 уникальных значений, закодирована через PLAIN_DICTIONARY).</w:t>
      </w:r>
    </w:p>
    <w:p w14:paraId="43D631B5" w14:textId="01EC30BD" w:rsidR="0099608A" w:rsidRDefault="0099608A" w:rsidP="005E73F1">
      <w:pPr>
        <w:rPr>
          <w:rFonts w:ascii="Times New Roman" w:hAnsi="Times New Roman" w:cs="Times New Roman"/>
          <w:sz w:val="28"/>
          <w:szCs w:val="28"/>
        </w:rPr>
      </w:pPr>
      <w:r w:rsidRPr="0099608A">
        <w:rPr>
          <w:rFonts w:ascii="Times New Roman" w:hAnsi="Times New Roman" w:cs="Times New Roman"/>
          <w:sz w:val="28"/>
          <w:szCs w:val="28"/>
        </w:rPr>
        <w:t>currency / orig_txn_id (~0.1 МБ) — валюта и вторичный ID.</w:t>
      </w:r>
    </w:p>
    <w:p w14:paraId="5FC4B5FF" w14:textId="6CF1D339" w:rsidR="00C82CFD" w:rsidRDefault="003B408D" w:rsidP="005E73F1">
      <w:pPr>
        <w:rPr>
          <w:rFonts w:ascii="Times New Roman" w:hAnsi="Times New Roman" w:cs="Times New Roman"/>
          <w:sz w:val="28"/>
          <w:szCs w:val="28"/>
        </w:rPr>
      </w:pPr>
      <w:r w:rsidRPr="003B408D">
        <w:rPr>
          <w:rFonts w:ascii="Times New Roman" w:hAnsi="Times New Roman" w:cs="Times New Roman"/>
          <w:sz w:val="28"/>
          <w:szCs w:val="28"/>
        </w:rPr>
        <w:t>Все они используют словарное кодирование (PLAIN_DICTIONARY). Вместо того чтобы дублировать длинный текст для каждой строки, движок сохраняет его один раз в словаре, а в колонке хранит лишь компактные целочисленные индексы (ссылки на словарь), которые отлично сжимаются.</w:t>
      </w:r>
    </w:p>
    <w:p w14:paraId="7A072F88" w14:textId="77777777" w:rsidR="0099608A" w:rsidRDefault="0099608A" w:rsidP="005E73F1">
      <w:pPr>
        <w:rPr>
          <w:rFonts w:ascii="Times New Roman" w:hAnsi="Times New Roman" w:cs="Times New Roman"/>
          <w:sz w:val="28"/>
          <w:szCs w:val="28"/>
        </w:rPr>
      </w:pPr>
    </w:p>
    <w:p w14:paraId="15B71C64" w14:textId="1F3A168B" w:rsidR="0099608A" w:rsidRDefault="0099608A" w:rsidP="005E73F1">
      <w:pPr>
        <w:rPr>
          <w:rFonts w:ascii="Times New Roman" w:hAnsi="Times New Roman" w:cs="Times New Roman"/>
          <w:sz w:val="28"/>
          <w:szCs w:val="28"/>
        </w:rPr>
      </w:pPr>
      <w:r w:rsidRPr="009960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Почему status с 2.3 млн строк занимает доли мегабайта (0.2 МБ), а txn_id — почти десять (9.2 МБ)?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9608A">
        <w:rPr>
          <w:rFonts w:ascii="Times New Roman" w:hAnsi="Times New Roman" w:cs="Times New Roman"/>
          <w:sz w:val="28"/>
          <w:szCs w:val="28"/>
        </w:rPr>
        <w:t>У колонки status всего 3 уникальных значения (например, approved, declined, pending), поэтому она идеально упакована в PLAIN_DICTIONARY. Колонка txn_id содержит уникальные идентификаторы для каждой из 2,3 млн транзакций: уникальность близка к 100%, словарное сжатие для нее бесполезно, поэтому она сохраняется «как есть» (PLAIN).</w:t>
      </w:r>
    </w:p>
    <w:p w14:paraId="122FF3E7" w14:textId="77777777" w:rsidR="0099608A" w:rsidRDefault="0099608A" w:rsidP="009960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608A">
        <w:rPr>
          <w:rFonts w:ascii="Times New Roman" w:hAnsi="Times New Roman" w:cs="Times New Roman"/>
          <w:b/>
          <w:bCs/>
          <w:sz w:val="28"/>
          <w:szCs w:val="28"/>
        </w:rPr>
        <w:t>Что общего у колонок с PLAIN_DICTIONARY и чем от них отличаются колонки с PLAIN?</w:t>
      </w:r>
    </w:p>
    <w:p w14:paraId="1016BF9C" w14:textId="56945472" w:rsidR="0099608A" w:rsidRPr="0099608A" w:rsidRDefault="0099608A" w:rsidP="0099608A">
      <w:pPr>
        <w:rPr>
          <w:rFonts w:ascii="Times New Roman" w:hAnsi="Times New Roman" w:cs="Times New Roman"/>
          <w:sz w:val="28"/>
          <w:szCs w:val="28"/>
        </w:rPr>
      </w:pPr>
      <w:r w:rsidRPr="0030713F">
        <w:rPr>
          <w:rFonts w:ascii="Times New Roman" w:hAnsi="Times New Roman" w:cs="Times New Roman"/>
          <w:b/>
          <w:bCs/>
          <w:sz w:val="28"/>
          <w:szCs w:val="28"/>
        </w:rPr>
        <w:t>Общее у PLAIN_DICTIONARY:</w:t>
      </w:r>
      <w:r w:rsidRPr="0099608A">
        <w:rPr>
          <w:rFonts w:ascii="Times New Roman" w:hAnsi="Times New Roman" w:cs="Times New Roman"/>
          <w:sz w:val="28"/>
          <w:szCs w:val="28"/>
        </w:rPr>
        <w:t xml:space="preserve"> Низкая или средняя кардинальность (мало уникальных значений относительно общего числа строк). Значения упаковываются через словарь индексов, что уменьшает размер.</w:t>
      </w:r>
    </w:p>
    <w:p w14:paraId="42CD4169" w14:textId="53C187A2" w:rsidR="0099608A" w:rsidRDefault="0099608A" w:rsidP="0099608A">
      <w:pPr>
        <w:rPr>
          <w:rFonts w:ascii="Times New Roman" w:hAnsi="Times New Roman" w:cs="Times New Roman"/>
          <w:sz w:val="28"/>
          <w:szCs w:val="28"/>
        </w:rPr>
      </w:pPr>
      <w:r w:rsidRPr="0030713F">
        <w:rPr>
          <w:rFonts w:ascii="Times New Roman" w:hAnsi="Times New Roman" w:cs="Times New Roman"/>
          <w:b/>
          <w:bCs/>
          <w:sz w:val="28"/>
          <w:szCs w:val="28"/>
        </w:rPr>
        <w:t>Отличие от PLAIN:</w:t>
      </w:r>
      <w:r w:rsidRPr="0099608A">
        <w:rPr>
          <w:rFonts w:ascii="Times New Roman" w:hAnsi="Times New Roman" w:cs="Times New Roman"/>
          <w:sz w:val="28"/>
          <w:szCs w:val="28"/>
        </w:rPr>
        <w:t xml:space="preserve"> Колонки с кодировкой PLAIN не используют словарь вообще. Это либо уникальные строки/ID (txn_id, merchant_name_raw), либо числа с плавающей точкой (DOUBLE), которые записываются в файл «в лоб» без предварительной группировки повторяющихся паттернов.</w:t>
      </w:r>
    </w:p>
    <w:p w14:paraId="5C38FFFE" w14:textId="77777777" w:rsidR="003C7833" w:rsidRDefault="003C7833" w:rsidP="0099608A">
      <w:pPr>
        <w:rPr>
          <w:rFonts w:ascii="Times New Roman" w:hAnsi="Times New Roman" w:cs="Times New Roman"/>
          <w:sz w:val="28"/>
          <w:szCs w:val="28"/>
        </w:rPr>
      </w:pPr>
    </w:p>
    <w:p w14:paraId="42A88F5C" w14:textId="12B5CC69" w:rsidR="003C7833" w:rsidRPr="001E746D" w:rsidRDefault="003C7833" w:rsidP="009960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746D">
        <w:rPr>
          <w:rFonts w:ascii="Times New Roman" w:hAnsi="Times New Roman" w:cs="Times New Roman"/>
          <w:b/>
          <w:bCs/>
          <w:sz w:val="28"/>
          <w:szCs w:val="28"/>
          <w:lang w:val="en-US"/>
        </w:rPr>
        <w:t>2.3</w:t>
      </w:r>
    </w:p>
    <w:p w14:paraId="26AA65FB" w14:textId="77777777" w:rsidR="006A4403" w:rsidRPr="001E746D" w:rsidRDefault="006A4403" w:rsidP="006A4403">
      <w:pPr>
        <w:pStyle w:val="ae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>При</w:t>
      </w:r>
      <w:r w:rsidRPr="006A44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выполнении</w:t>
      </w:r>
      <w:r w:rsidRPr="006A440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запросов</w:t>
      </w:r>
      <w:r w:rsidRPr="006A4403">
        <w:rPr>
          <w:sz w:val="28"/>
          <w:szCs w:val="28"/>
          <w:lang w:val="en-US"/>
        </w:rPr>
        <w:t>:</w:t>
      </w:r>
    </w:p>
    <w:p w14:paraId="6BF435FA" w14:textId="08AB1752" w:rsidR="006A4403" w:rsidRPr="006A4403" w:rsidRDefault="006A4403" w:rsidP="006A4403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A4403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A4403">
        <w:rPr>
          <w:rFonts w:ascii="Consolas" w:hAnsi="Consolas"/>
          <w:color w:val="6C5151"/>
          <w:sz w:val="20"/>
          <w:szCs w:val="20"/>
          <w:u w:val="single"/>
          <w:lang w:val="en-US"/>
        </w:rPr>
        <w:t>row_group_id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6A4403">
        <w:rPr>
          <w:rFonts w:ascii="Consolas" w:hAnsi="Consolas"/>
          <w:color w:val="6C5151"/>
          <w:sz w:val="20"/>
          <w:szCs w:val="20"/>
          <w:u w:val="single"/>
          <w:lang w:val="en-US"/>
        </w:rPr>
        <w:t>stats_min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6A4403">
        <w:rPr>
          <w:rFonts w:ascii="Consolas" w:hAnsi="Consolas"/>
          <w:color w:val="6C5151"/>
          <w:sz w:val="20"/>
          <w:szCs w:val="20"/>
          <w:u w:val="single"/>
          <w:lang w:val="en-US"/>
        </w:rPr>
        <w:t>stats_max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12C7B627" w14:textId="77777777" w:rsidR="006A4403" w:rsidRPr="006A4403" w:rsidRDefault="006A4403" w:rsidP="006A4403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A4403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A4403">
        <w:rPr>
          <w:rFonts w:ascii="Consolas" w:hAnsi="Consolas"/>
          <w:b/>
          <w:bCs/>
          <w:color w:val="000080"/>
          <w:sz w:val="20"/>
          <w:szCs w:val="20"/>
          <w:lang w:val="en-US"/>
        </w:rPr>
        <w:t>parquet_metadata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A4403">
        <w:rPr>
          <w:rFonts w:ascii="Consolas" w:hAnsi="Consolas"/>
          <w:color w:val="008000"/>
          <w:sz w:val="20"/>
          <w:szCs w:val="20"/>
          <w:lang w:val="en-US"/>
        </w:rPr>
        <w:t>'data/txn_zstd.parquet'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</w:p>
    <w:p w14:paraId="12A3B33D" w14:textId="77777777" w:rsidR="006A4403" w:rsidRPr="006A4403" w:rsidRDefault="006A4403" w:rsidP="006A4403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A4403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A4403">
        <w:rPr>
          <w:rFonts w:ascii="Consolas" w:hAnsi="Consolas"/>
          <w:color w:val="6C5151"/>
          <w:sz w:val="20"/>
          <w:szCs w:val="20"/>
          <w:u w:val="single"/>
          <w:lang w:val="en-US"/>
        </w:rPr>
        <w:t>path_in_schema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A4403">
        <w:rPr>
          <w:rFonts w:ascii="Consolas" w:hAnsi="Consolas"/>
          <w:color w:val="008000"/>
          <w:sz w:val="20"/>
          <w:szCs w:val="20"/>
          <w:lang w:val="en-US"/>
        </w:rPr>
        <w:t>'txn_date'</w:t>
      </w:r>
      <w:r w:rsidRPr="006A4403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2D1FE010" w14:textId="77777777" w:rsidR="006A4403" w:rsidRPr="006A4403" w:rsidRDefault="006A4403" w:rsidP="006A4403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3AE3826E" w14:textId="77777777" w:rsidR="006A4403" w:rsidRPr="006A4403" w:rsidRDefault="006A4403" w:rsidP="006A4403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A4403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A4403">
        <w:rPr>
          <w:rFonts w:ascii="Consolas" w:hAnsi="Consolas"/>
          <w:color w:val="6C5151"/>
          <w:sz w:val="20"/>
          <w:szCs w:val="20"/>
          <w:u w:val="single"/>
          <w:lang w:val="en-US"/>
        </w:rPr>
        <w:t>row_group_id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6A4403">
        <w:rPr>
          <w:rFonts w:ascii="Consolas" w:hAnsi="Consolas"/>
          <w:color w:val="6C5151"/>
          <w:sz w:val="20"/>
          <w:szCs w:val="20"/>
          <w:u w:val="single"/>
          <w:lang w:val="en-US"/>
        </w:rPr>
        <w:t>stats_min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6A4403">
        <w:rPr>
          <w:rFonts w:ascii="Consolas" w:hAnsi="Consolas"/>
          <w:color w:val="6C5151"/>
          <w:sz w:val="20"/>
          <w:szCs w:val="20"/>
          <w:u w:val="single"/>
          <w:lang w:val="en-US"/>
        </w:rPr>
        <w:t>stats_max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450F8DC7" w14:textId="77777777" w:rsidR="006A4403" w:rsidRPr="006A4403" w:rsidRDefault="006A4403" w:rsidP="006A4403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A4403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A4403">
        <w:rPr>
          <w:rFonts w:ascii="Consolas" w:hAnsi="Consolas"/>
          <w:b/>
          <w:bCs/>
          <w:color w:val="000080"/>
          <w:sz w:val="20"/>
          <w:szCs w:val="20"/>
          <w:lang w:val="en-US"/>
        </w:rPr>
        <w:t>parquet_metadata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A4403">
        <w:rPr>
          <w:rFonts w:ascii="Consolas" w:hAnsi="Consolas"/>
          <w:color w:val="008000"/>
          <w:sz w:val="20"/>
          <w:szCs w:val="20"/>
          <w:lang w:val="en-US"/>
        </w:rPr>
        <w:t>'data/txn_shuffled.parquet'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</w:p>
    <w:p w14:paraId="00BEE0A4" w14:textId="77777777" w:rsidR="006A4403" w:rsidRPr="006A4403" w:rsidRDefault="006A4403" w:rsidP="006A4403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A4403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A4403">
        <w:rPr>
          <w:rFonts w:ascii="Consolas" w:hAnsi="Consolas"/>
          <w:color w:val="6C5151"/>
          <w:sz w:val="20"/>
          <w:szCs w:val="20"/>
          <w:u w:val="single"/>
          <w:lang w:val="en-US"/>
        </w:rPr>
        <w:t>path_in_schema</w:t>
      </w:r>
      <w:r w:rsidRPr="006A440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A4403">
        <w:rPr>
          <w:rFonts w:ascii="Consolas" w:hAnsi="Consolas"/>
          <w:color w:val="008000"/>
          <w:sz w:val="20"/>
          <w:szCs w:val="20"/>
          <w:lang w:val="en-US"/>
        </w:rPr>
        <w:t>'txn_date'</w:t>
      </w:r>
      <w:r w:rsidRPr="006A4403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FB8AD0A" w14:textId="69121628" w:rsidR="006A4403" w:rsidRDefault="006A4403" w:rsidP="006A4403">
      <w:pPr>
        <w:rPr>
          <w:rFonts w:ascii="Times New Roman" w:hAnsi="Times New Roman" w:cs="Times New Roman"/>
          <w:sz w:val="28"/>
          <w:szCs w:val="28"/>
        </w:rPr>
      </w:pPr>
      <w:r w:rsidRPr="006A4403">
        <w:rPr>
          <w:rFonts w:ascii="Times New Roman" w:hAnsi="Times New Roman" w:cs="Times New Roman"/>
          <w:sz w:val="28"/>
          <w:szCs w:val="28"/>
        </w:rPr>
        <w:t>Запрос с фильтром where txn_date = '2026-07-15' может полностью пропустить (не читать с диска) те row group в первом файле (txn_zstd), у которых диапазон [stats_min, stats_max] не содержит эту дату, в то время как во втором файле (txn_shuffled) даты перемешаны по всем блокам, поэтому движку придётся распаковывать и проверять абсолютно каждую row group.</w:t>
      </w:r>
    </w:p>
    <w:p w14:paraId="1351EF62" w14:textId="77777777" w:rsidR="00D500AC" w:rsidRDefault="00D500AC" w:rsidP="006A4403">
      <w:pPr>
        <w:rPr>
          <w:rFonts w:ascii="Times New Roman" w:hAnsi="Times New Roman" w:cs="Times New Roman"/>
          <w:sz w:val="28"/>
          <w:szCs w:val="28"/>
        </w:rPr>
      </w:pPr>
    </w:p>
    <w:p w14:paraId="7D5CFBDE" w14:textId="7C9A4012" w:rsidR="00D500AC" w:rsidRDefault="00D500AC" w:rsidP="006A44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2.4</w:t>
      </w:r>
    </w:p>
    <w:p w14:paraId="37553AD9" w14:textId="2E0B73D2" w:rsidR="00D500AC" w:rsidRDefault="00374D3B" w:rsidP="006A44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Выполняем </w:t>
      </w:r>
      <w:r>
        <w:rPr>
          <w:rFonts w:ascii="Times New Roman" w:hAnsi="Times New Roman" w:cs="Times New Roman"/>
          <w:sz w:val="28"/>
          <w:szCs w:val="28"/>
          <w:lang w:val="en-US"/>
        </w:rPr>
        <w:t>make avro:</w:t>
      </w:r>
    </w:p>
    <w:p w14:paraId="74E0084E" w14:textId="7D926A05" w:rsidR="00374D3B" w:rsidRDefault="008C7776" w:rsidP="008C777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FA36B4" wp14:editId="352F750F">
            <wp:extent cx="6369633" cy="885825"/>
            <wp:effectExtent l="0" t="0" r="0" b="0"/>
            <wp:docPr id="110149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90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8449" cy="90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7950" w14:textId="77777777" w:rsidR="008C7776" w:rsidRDefault="008C7776" w:rsidP="006A44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BE9C7C" w14:textId="40A54F63" w:rsidR="008C7776" w:rsidRDefault="008C7776" w:rsidP="006A44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Размер полей:</w:t>
      </w:r>
    </w:p>
    <w:p w14:paraId="644EF221" w14:textId="6A72B5F9" w:rsidR="008C7776" w:rsidRPr="008C7776" w:rsidRDefault="008C7776" w:rsidP="008C7776">
      <w:pPr>
        <w:rPr>
          <w:rFonts w:ascii="Times New Roman" w:hAnsi="Times New Roman" w:cs="Times New Roman"/>
          <w:sz w:val="28"/>
          <w:szCs w:val="28"/>
        </w:rPr>
      </w:pPr>
      <w:r w:rsidRPr="008C7776">
        <w:rPr>
          <w:rFonts w:ascii="Times New Roman" w:hAnsi="Times New Roman" w:cs="Times New Roman"/>
          <w:sz w:val="28"/>
          <w:szCs w:val="28"/>
          <w:lang w:val="en-US"/>
        </w:rPr>
        <w:t>txn</w:t>
      </w:r>
      <w:r w:rsidRPr="008C7776">
        <w:rPr>
          <w:rFonts w:ascii="Times New Roman" w:hAnsi="Times New Roman" w:cs="Times New Roman"/>
          <w:sz w:val="28"/>
          <w:szCs w:val="28"/>
        </w:rPr>
        <w:t>_</w:t>
      </w:r>
      <w:r w:rsidRPr="008C7776">
        <w:rPr>
          <w:rFonts w:ascii="Times New Roman" w:hAnsi="Times New Roman" w:cs="Times New Roman"/>
          <w:sz w:val="28"/>
          <w:szCs w:val="28"/>
          <w:lang w:val="en-US"/>
        </w:rPr>
        <w:t>july</w:t>
      </w:r>
      <w:r w:rsidRPr="008C7776">
        <w:rPr>
          <w:rFonts w:ascii="Times New Roman" w:hAnsi="Times New Roman" w:cs="Times New Roman"/>
          <w:sz w:val="28"/>
          <w:szCs w:val="28"/>
        </w:rPr>
        <w:t>.</w:t>
      </w:r>
      <w:r w:rsidRPr="008C7776">
        <w:rPr>
          <w:rFonts w:ascii="Times New Roman" w:hAnsi="Times New Roman" w:cs="Times New Roman"/>
          <w:sz w:val="28"/>
          <w:szCs w:val="28"/>
          <w:lang w:val="en-US"/>
        </w:rPr>
        <w:t>jsonl</w:t>
      </w:r>
      <w:r w:rsidRPr="008C7776">
        <w:rPr>
          <w:rFonts w:ascii="Times New Roman" w:hAnsi="Times New Roman" w:cs="Times New Roman"/>
          <w:sz w:val="28"/>
          <w:szCs w:val="28"/>
        </w:rPr>
        <w:t xml:space="preserve"> - 146.7 МБ</w:t>
      </w:r>
    </w:p>
    <w:p w14:paraId="27551F36" w14:textId="77777777" w:rsidR="008C7776" w:rsidRPr="008C7776" w:rsidRDefault="008C7776" w:rsidP="008C7776">
      <w:pPr>
        <w:rPr>
          <w:rFonts w:ascii="Times New Roman" w:hAnsi="Times New Roman" w:cs="Times New Roman"/>
          <w:sz w:val="28"/>
          <w:szCs w:val="28"/>
        </w:rPr>
      </w:pPr>
      <w:r w:rsidRPr="008C7776">
        <w:rPr>
          <w:rFonts w:ascii="Times New Roman" w:hAnsi="Times New Roman" w:cs="Times New Roman"/>
          <w:sz w:val="28"/>
          <w:szCs w:val="28"/>
          <w:lang w:val="en-US"/>
        </w:rPr>
        <w:t>txn</w:t>
      </w:r>
      <w:r w:rsidRPr="008C7776">
        <w:rPr>
          <w:rFonts w:ascii="Times New Roman" w:hAnsi="Times New Roman" w:cs="Times New Roman"/>
          <w:sz w:val="28"/>
          <w:szCs w:val="28"/>
        </w:rPr>
        <w:t>_</w:t>
      </w:r>
      <w:r w:rsidRPr="008C7776">
        <w:rPr>
          <w:rFonts w:ascii="Times New Roman" w:hAnsi="Times New Roman" w:cs="Times New Roman"/>
          <w:sz w:val="28"/>
          <w:szCs w:val="28"/>
          <w:lang w:val="en-US"/>
        </w:rPr>
        <w:t>july</w:t>
      </w:r>
      <w:r w:rsidRPr="008C7776">
        <w:rPr>
          <w:rFonts w:ascii="Times New Roman" w:hAnsi="Times New Roman" w:cs="Times New Roman"/>
          <w:sz w:val="28"/>
          <w:szCs w:val="28"/>
        </w:rPr>
        <w:t>.</w:t>
      </w:r>
      <w:r w:rsidRPr="008C7776">
        <w:rPr>
          <w:rFonts w:ascii="Times New Roman" w:hAnsi="Times New Roman" w:cs="Times New Roman"/>
          <w:sz w:val="28"/>
          <w:szCs w:val="28"/>
          <w:lang w:val="en-US"/>
        </w:rPr>
        <w:t>avro</w:t>
      </w:r>
      <w:r w:rsidRPr="008C7776">
        <w:rPr>
          <w:rFonts w:ascii="Times New Roman" w:hAnsi="Times New Roman" w:cs="Times New Roman"/>
          <w:sz w:val="28"/>
          <w:szCs w:val="28"/>
        </w:rPr>
        <w:t xml:space="preserve"> - 16.0 МБ</w:t>
      </w:r>
    </w:p>
    <w:p w14:paraId="4F4C5F41" w14:textId="4A2FD041" w:rsidR="008C7776" w:rsidRPr="008C7776" w:rsidRDefault="008C7776" w:rsidP="008C7776">
      <w:pPr>
        <w:rPr>
          <w:rFonts w:ascii="Times New Roman" w:hAnsi="Times New Roman" w:cs="Times New Roman"/>
          <w:sz w:val="28"/>
          <w:szCs w:val="28"/>
        </w:rPr>
      </w:pPr>
      <w:r w:rsidRPr="008C7776">
        <w:rPr>
          <w:rFonts w:ascii="Times New Roman" w:hAnsi="Times New Roman" w:cs="Times New Roman"/>
          <w:sz w:val="28"/>
          <w:szCs w:val="28"/>
          <w:lang w:val="en-US"/>
        </w:rPr>
        <w:t>txn</w:t>
      </w:r>
      <w:r w:rsidRPr="008C7776">
        <w:rPr>
          <w:rFonts w:ascii="Times New Roman" w:hAnsi="Times New Roman" w:cs="Times New Roman"/>
          <w:sz w:val="28"/>
          <w:szCs w:val="28"/>
        </w:rPr>
        <w:t>_</w:t>
      </w:r>
      <w:r w:rsidRPr="008C7776">
        <w:rPr>
          <w:rFonts w:ascii="Times New Roman" w:hAnsi="Times New Roman" w:cs="Times New Roman"/>
          <w:sz w:val="28"/>
          <w:szCs w:val="28"/>
          <w:lang w:val="en-US"/>
        </w:rPr>
        <w:t>july</w:t>
      </w:r>
      <w:r w:rsidRPr="008C7776">
        <w:rPr>
          <w:rFonts w:ascii="Times New Roman" w:hAnsi="Times New Roman" w:cs="Times New Roman"/>
          <w:sz w:val="28"/>
          <w:szCs w:val="28"/>
        </w:rPr>
        <w:t>.</w:t>
      </w:r>
      <w:r w:rsidRPr="008C7776">
        <w:rPr>
          <w:rFonts w:ascii="Times New Roman" w:hAnsi="Times New Roman" w:cs="Times New Roman"/>
          <w:sz w:val="28"/>
          <w:szCs w:val="28"/>
          <w:lang w:val="en-US"/>
        </w:rPr>
        <w:t>parquet</w:t>
      </w:r>
      <w:r w:rsidRPr="008C7776">
        <w:rPr>
          <w:rFonts w:ascii="Times New Roman" w:hAnsi="Times New Roman" w:cs="Times New Roman"/>
          <w:sz w:val="28"/>
          <w:szCs w:val="28"/>
        </w:rPr>
        <w:t xml:space="preserve"> - 10.9 МБ</w:t>
      </w:r>
    </w:p>
    <w:p w14:paraId="671BAAFA" w14:textId="352052D4" w:rsidR="008C7776" w:rsidRPr="001E746D" w:rsidRDefault="008C7776" w:rsidP="008C7776">
      <w:pPr>
        <w:rPr>
          <w:rFonts w:ascii="Times New Roman" w:hAnsi="Times New Roman" w:cs="Times New Roman"/>
          <w:sz w:val="28"/>
          <w:szCs w:val="28"/>
        </w:rPr>
      </w:pPr>
      <w:r w:rsidRPr="008C7776">
        <w:rPr>
          <w:rFonts w:ascii="Times New Roman" w:hAnsi="Times New Roman" w:cs="Times New Roman"/>
          <w:sz w:val="28"/>
          <w:szCs w:val="28"/>
        </w:rPr>
        <w:t>В отличие от текстового JSON, где ключи объектов (например, "txn_id", "mcc", "status") дублируются для каждой из 782 тысяч строк, формат Avro сохраняет схему данных один раз в заголовке файла. Сами данные пишутся в бинарном компактном виде без текстовых ключей и лишних разделителей ({, }, :, ,). Avro сохраняет строковую организацию данных: значения одной записи идут последовательно друг за другом. Из-за этого внутри файла перемешаны разные типы данных (числа, строки, даты), что мешает эффективной работе колоночных компрессоров. Parquet же является колоночным форматом, группируя однотипные данные отдельно, что позволяет применять специализированные кодировки и сжимать файл намного эффективнее.</w:t>
      </w:r>
    </w:p>
    <w:p w14:paraId="3CB7D3D4" w14:textId="77777777" w:rsidR="00065680" w:rsidRPr="001E746D" w:rsidRDefault="00065680" w:rsidP="008C7776">
      <w:pPr>
        <w:rPr>
          <w:rFonts w:ascii="Times New Roman" w:hAnsi="Times New Roman" w:cs="Times New Roman"/>
          <w:sz w:val="28"/>
          <w:szCs w:val="28"/>
        </w:rPr>
      </w:pPr>
    </w:p>
    <w:p w14:paraId="67B6ADF7" w14:textId="4D4DE59E" w:rsidR="00065680" w:rsidRDefault="00065680" w:rsidP="008C77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Заполняем все 3 </w:t>
      </w:r>
      <w:r>
        <w:rPr>
          <w:rFonts w:ascii="Times New Roman" w:hAnsi="Times New Roman" w:cs="Times New Roman"/>
          <w:sz w:val="28"/>
          <w:szCs w:val="28"/>
          <w:lang w:val="en-US"/>
        </w:rPr>
        <w:t>TODO</w:t>
      </w:r>
      <w:r w:rsidRPr="000656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скрипте:</w:t>
      </w:r>
    </w:p>
    <w:p w14:paraId="5150E079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── </w:t>
      </w:r>
      <w:r w:rsidRPr="00746C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TODO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1. Схема v3: добавьте поле БЕЗ default (например, "terminal_id":</w:t>
      </w:r>
    </w:p>
    <w:p w14:paraId="26C0513C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          "string"). 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Прочитайте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v1-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файл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reader_schema=v3. 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Что произошло</w:t>
      </w:r>
    </w:p>
    <w:p w14:paraId="3AF92504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  и почему? Запишите текст ошибки в отчёт.</w:t>
      </w:r>
    </w:p>
    <w:p w14:paraId="030DE977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SCHEMA_V3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746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746C2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SCHEMA_V1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"fields"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46C2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SCHEMA_V1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"fields"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46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47C239FF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{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"terminal_id"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"type"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"string"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0137B539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]}</w:t>
      </w:r>
    </w:p>
    <w:p w14:paraId="512FFE0F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93261B0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open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46C2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OUT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/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"txn_july.avro"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"rb"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CDA72E1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reader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46C2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reader_schema</w:t>
      </w:r>
      <w:r w:rsidRPr="00746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parse_schema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46C2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SCHEMA_V3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)))</w:t>
      </w:r>
    </w:p>
    <w:p w14:paraId="437608B1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46C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"v3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прочитал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23837CF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608A684" w14:textId="1EDDA4E5" w:rsidR="00065680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E746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E74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E746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"TODO 1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1E746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1E74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E746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1E746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8DADB3E" w14:textId="03FD1364" w:rsidR="00746C29" w:rsidRDefault="00746C29" w:rsidP="008C7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6C29">
        <w:rPr>
          <w:rFonts w:ascii="Times New Roman" w:hAnsi="Times New Roman" w:cs="Times New Roman"/>
          <w:sz w:val="28"/>
          <w:szCs w:val="28"/>
          <w:lang w:val="en-US"/>
        </w:rPr>
        <w:t>TODO 1 Ошибка: No default value for field terminal_id in sinitsa.processing.Transaction</w:t>
      </w:r>
    </w:p>
    <w:p w14:paraId="739A1059" w14:textId="78721825" w:rsidR="00746C29" w:rsidRPr="001E746D" w:rsidRDefault="00746C29" w:rsidP="008C7776">
      <w:pPr>
        <w:rPr>
          <w:rFonts w:ascii="Times New Roman" w:hAnsi="Times New Roman" w:cs="Times New Roman"/>
          <w:sz w:val="28"/>
          <w:szCs w:val="28"/>
        </w:rPr>
      </w:pPr>
      <w:r w:rsidRPr="00746C29">
        <w:rPr>
          <w:rFonts w:ascii="Times New Roman" w:hAnsi="Times New Roman" w:cs="Times New Roman"/>
          <w:sz w:val="28"/>
          <w:szCs w:val="28"/>
        </w:rPr>
        <w:t>Читатель ожидает увидеть в данных новое поле, которого не было в заголовке старого файла (</w:t>
      </w:r>
      <w:r w:rsidRPr="00746C29">
        <w:rPr>
          <w:rFonts w:ascii="Times New Roman" w:hAnsi="Times New Roman" w:cs="Times New Roman"/>
          <w:sz w:val="28"/>
          <w:szCs w:val="28"/>
          <w:lang w:val="en-US"/>
        </w:rPr>
        <w:t>writer</w:t>
      </w:r>
      <w:r w:rsidRPr="00746C29">
        <w:rPr>
          <w:rFonts w:ascii="Times New Roman" w:hAnsi="Times New Roman" w:cs="Times New Roman"/>
          <w:sz w:val="28"/>
          <w:szCs w:val="28"/>
        </w:rPr>
        <w:t xml:space="preserve"> </w:t>
      </w:r>
      <w:r w:rsidRPr="00746C29">
        <w:rPr>
          <w:rFonts w:ascii="Times New Roman" w:hAnsi="Times New Roman" w:cs="Times New Roman"/>
          <w:sz w:val="28"/>
          <w:szCs w:val="28"/>
          <w:lang w:val="en-US"/>
        </w:rPr>
        <w:t>schema</w:t>
      </w:r>
      <w:r w:rsidRPr="00746C29">
        <w:rPr>
          <w:rFonts w:ascii="Times New Roman" w:hAnsi="Times New Roman" w:cs="Times New Roman"/>
          <w:sz w:val="28"/>
          <w:szCs w:val="28"/>
        </w:rPr>
        <w:t>), и поскольку у этого поля не задано значение по умолчанию (</w:t>
      </w:r>
      <w:r w:rsidRPr="00746C29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746C29">
        <w:rPr>
          <w:rFonts w:ascii="Times New Roman" w:hAnsi="Times New Roman" w:cs="Times New Roman"/>
          <w:sz w:val="28"/>
          <w:szCs w:val="28"/>
        </w:rPr>
        <w:t>), библиотека не может разрешить конфликт схем и прерывает чтение.</w:t>
      </w:r>
    </w:p>
    <w:p w14:paraId="66526860" w14:textId="77777777" w:rsidR="00746C29" w:rsidRPr="001E746D" w:rsidRDefault="00746C29" w:rsidP="008C7776">
      <w:pPr>
        <w:rPr>
          <w:rFonts w:ascii="Times New Roman" w:hAnsi="Times New Roman" w:cs="Times New Roman"/>
          <w:sz w:val="28"/>
          <w:szCs w:val="28"/>
        </w:rPr>
      </w:pPr>
    </w:p>
    <w:p w14:paraId="499816CB" w14:textId="77777777" w:rsidR="00746C29" w:rsidRPr="001E746D" w:rsidRDefault="00746C29" w:rsidP="008C7776">
      <w:pPr>
        <w:rPr>
          <w:rFonts w:ascii="Times New Roman" w:hAnsi="Times New Roman" w:cs="Times New Roman"/>
          <w:sz w:val="28"/>
          <w:szCs w:val="28"/>
        </w:rPr>
      </w:pPr>
    </w:p>
    <w:p w14:paraId="5EEC2F3F" w14:textId="77777777" w:rsidR="00746C29" w:rsidRPr="001E746D" w:rsidRDefault="00746C29" w:rsidP="008C7776">
      <w:pPr>
        <w:rPr>
          <w:rFonts w:ascii="Times New Roman" w:hAnsi="Times New Roman" w:cs="Times New Roman"/>
          <w:sz w:val="28"/>
          <w:szCs w:val="28"/>
        </w:rPr>
      </w:pPr>
    </w:p>
    <w:p w14:paraId="0C22F077" w14:textId="77777777" w:rsidR="00746C29" w:rsidRPr="001E746D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lastRenderedPageBreak/>
        <w:t xml:space="preserve"># ── </w:t>
      </w:r>
      <w:r w:rsidRPr="00746C2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TODO</w:t>
      </w: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2. 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Переименуйте</w:t>
      </w: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</w:t>
      </w: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v</w:t>
      </w: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4 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поле</w:t>
      </w: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amount</w:t>
      </w: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</w:t>
      </w: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amount</w:t>
      </w: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_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orig</w:t>
      </w: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(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без</w:t>
      </w: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aliases</w:t>
      </w:r>
      <w:r w:rsidRPr="001E746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).</w:t>
      </w:r>
    </w:p>
    <w:p w14:paraId="336FC1A0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  Прочитайте v1-файл. Затем добавьте "aliases": ["amount"] к полю</w:t>
      </w:r>
    </w:p>
    <w:p w14:paraId="6163DA09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  и повторите. Сформулируйте правило: какие изменения схемы</w:t>
      </w:r>
    </w:p>
    <w:p w14:paraId="4EB06CFA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  безопасны для старых данных, какие — нет.</w:t>
      </w:r>
    </w:p>
    <w:p w14:paraId="61518743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SCHEMA_V4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FBF0A62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"type"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"record"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"Transaction"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"namespace"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"sinitsa.processing"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EFDFA70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"fields"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</w:p>
    <w:p w14:paraId="607D744D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{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"amount_orig"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46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"amount"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"type"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"type"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]}</w:t>
      </w:r>
    </w:p>
    <w:p w14:paraId="47E3911A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SCHEMA_V1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"fields"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0427834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]</w:t>
      </w:r>
    </w:p>
    <w:p w14:paraId="110A09A2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49203BCF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4A33FA1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open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46C2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OUT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/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"txn_july.avro"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"rb"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5CD0830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next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reader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46C2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reader_schema</w:t>
      </w:r>
      <w:r w:rsidRPr="00746C2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parse_schema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46C2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SCHEMA_V4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)))</w:t>
      </w:r>
    </w:p>
    <w:p w14:paraId="15BFE74A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46C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"v4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прочитал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E18D127" w14:textId="77777777" w:rsidR="00746C29" w:rsidRPr="00746C29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91CCC1E" w14:textId="77777777" w:rsidR="00746C29" w:rsidRPr="001E746D" w:rsidRDefault="00746C29" w:rsidP="0074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46C2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46C2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E74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E74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TODO</w:t>
      </w:r>
      <w:r w:rsidRPr="001E74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2 </w:t>
      </w:r>
      <w:r w:rsidRPr="00746C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1E746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:"</w:t>
      </w:r>
      <w:r w:rsidRPr="001E74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746C2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1E746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9E2A8EA" w14:textId="48664EF7" w:rsidR="00746C29" w:rsidRDefault="00746C29" w:rsidP="008C77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Выдаёт</w:t>
      </w:r>
      <w:r w:rsidRPr="00746C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ту же ошибку, но по другому полю:</w:t>
      </w:r>
    </w:p>
    <w:p w14:paraId="780DB625" w14:textId="68E8D9B3" w:rsidR="00746C29" w:rsidRPr="001E746D" w:rsidRDefault="00746C29" w:rsidP="008C7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6C29">
        <w:rPr>
          <w:rFonts w:ascii="Times New Roman" w:hAnsi="Times New Roman" w:cs="Times New Roman"/>
          <w:sz w:val="28"/>
          <w:szCs w:val="28"/>
          <w:lang w:val="en-US"/>
        </w:rPr>
        <w:t xml:space="preserve">TODO 2 </w:t>
      </w:r>
      <w:r w:rsidRPr="00746C29">
        <w:rPr>
          <w:rFonts w:ascii="Times New Roman" w:hAnsi="Times New Roman" w:cs="Times New Roman"/>
          <w:sz w:val="28"/>
          <w:szCs w:val="28"/>
        </w:rPr>
        <w:t>Ошибка</w:t>
      </w:r>
      <w:r w:rsidRPr="00746C29">
        <w:rPr>
          <w:rFonts w:ascii="Times New Roman" w:hAnsi="Times New Roman" w:cs="Times New Roman"/>
          <w:sz w:val="28"/>
          <w:szCs w:val="28"/>
          <w:lang w:val="en-US"/>
        </w:rPr>
        <w:t>: No default value for field amount_orig in sinitsa.processing.Transaction</w:t>
      </w:r>
    </w:p>
    <w:p w14:paraId="0F56F793" w14:textId="675580F9" w:rsidR="00746C29" w:rsidRDefault="00746C29" w:rsidP="008C77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«</w:t>
      </w:r>
      <w:r>
        <w:rPr>
          <w:rFonts w:ascii="Times New Roman" w:hAnsi="Times New Roman" w:cs="Times New Roman"/>
          <w:sz w:val="28"/>
          <w:szCs w:val="28"/>
          <w:lang w:val="en-US"/>
        </w:rPr>
        <w:t>aliases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60BBA848" w14:textId="77777777" w:rsidR="001F0E1D" w:rsidRPr="001F0E1D" w:rsidRDefault="001F0E1D" w:rsidP="001F0E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0E1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SCHEMA_V4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0E1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A33B8F6" w14:textId="77777777" w:rsidR="001F0E1D" w:rsidRPr="001F0E1D" w:rsidRDefault="001F0E1D" w:rsidP="001F0E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"type"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"record"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"Transaction"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"namespace"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"sinitsa.processing"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D4B70EF" w14:textId="77777777" w:rsidR="001F0E1D" w:rsidRPr="001F0E1D" w:rsidRDefault="001F0E1D" w:rsidP="001F0E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"fields"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</w:p>
    <w:p w14:paraId="62386A2C" w14:textId="77777777" w:rsidR="001F0E1D" w:rsidRPr="001F0E1D" w:rsidRDefault="001F0E1D" w:rsidP="001F0E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{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"amount_orig"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"type"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"double"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"aliases"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"amount"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]} </w:t>
      </w:r>
    </w:p>
    <w:p w14:paraId="294E02A9" w14:textId="77777777" w:rsidR="001F0E1D" w:rsidRPr="001F0E1D" w:rsidRDefault="001F0E1D" w:rsidP="001F0E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F0E1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0E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F0E1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"amount"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0E1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0E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</w:p>
    <w:p w14:paraId="30C8DDB8" w14:textId="77777777" w:rsidR="001F0E1D" w:rsidRPr="001F0E1D" w:rsidRDefault="001F0E1D" w:rsidP="001F0E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F0E1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0E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0E1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F0E1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SCHEMA_V1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1F0E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"fields"</w:t>
      </w: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4EEAAE5" w14:textId="77777777" w:rsidR="001F0E1D" w:rsidRPr="001F0E1D" w:rsidRDefault="001F0E1D" w:rsidP="001F0E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]</w:t>
      </w:r>
    </w:p>
    <w:p w14:paraId="731EDEDE" w14:textId="77777777" w:rsidR="001F0E1D" w:rsidRPr="001F0E1D" w:rsidRDefault="001F0E1D" w:rsidP="001F0E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F0E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33AA0F31" w14:textId="17989318" w:rsidR="00746C29" w:rsidRPr="001E746D" w:rsidRDefault="001F0E1D" w:rsidP="008C7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0E1D">
        <w:rPr>
          <w:rFonts w:ascii="Times New Roman" w:hAnsi="Times New Roman" w:cs="Times New Roman"/>
          <w:sz w:val="28"/>
          <w:szCs w:val="28"/>
          <w:lang w:val="en-US"/>
        </w:rPr>
        <w:t xml:space="preserve">v4 </w:t>
      </w:r>
      <w:r w:rsidRPr="001F0E1D">
        <w:rPr>
          <w:rFonts w:ascii="Times New Roman" w:hAnsi="Times New Roman" w:cs="Times New Roman"/>
          <w:sz w:val="28"/>
          <w:szCs w:val="28"/>
        </w:rPr>
        <w:t>прочитал</w:t>
      </w:r>
      <w:r w:rsidRPr="001F0E1D">
        <w:rPr>
          <w:rFonts w:ascii="Times New Roman" w:hAnsi="Times New Roman" w:cs="Times New Roman"/>
          <w:sz w:val="28"/>
          <w:szCs w:val="28"/>
          <w:lang w:val="en-US"/>
        </w:rPr>
        <w:t>: {'txn_id': '2026-07-00719735', 'txn_ts': datetime.datetime(2026, 7, 1, 0, 0, 58, tzinfo=datetime.timezone.utc), 'card_id': 'K2016652', 'mcc': '5912', 'channel': 'pos', 'amount_orig': 1576.86, 'currency': 'RUB', 'status': 'approved', 'decline_reason': None}</w:t>
      </w:r>
    </w:p>
    <w:p w14:paraId="34C26984" w14:textId="749BA793" w:rsidR="001F0E1D" w:rsidRDefault="001F0E1D" w:rsidP="008C7776">
      <w:pPr>
        <w:rPr>
          <w:rFonts w:ascii="Times New Roman" w:hAnsi="Times New Roman" w:cs="Times New Roman"/>
          <w:sz w:val="28"/>
          <w:szCs w:val="28"/>
        </w:rPr>
      </w:pPr>
      <w:r w:rsidRPr="001F0E1D">
        <w:rPr>
          <w:rFonts w:ascii="Times New Roman" w:hAnsi="Times New Roman" w:cs="Times New Roman"/>
          <w:sz w:val="28"/>
          <w:szCs w:val="28"/>
        </w:rPr>
        <w:t>Безопасными изменениями схемы в Avro являются добавление новых полей со значениями по умолчанию (default) и переименование полей с использованием механизма псевдонимов (aliases). Удаление полей без default или переименование без aliases ломает чтение старых данных.</w:t>
      </w:r>
    </w:p>
    <w:p w14:paraId="374125E8" w14:textId="77777777" w:rsidR="001F0E1D" w:rsidRDefault="001F0E1D" w:rsidP="008C7776">
      <w:pPr>
        <w:rPr>
          <w:rFonts w:ascii="Times New Roman" w:hAnsi="Times New Roman" w:cs="Times New Roman"/>
          <w:sz w:val="28"/>
          <w:szCs w:val="28"/>
        </w:rPr>
      </w:pPr>
    </w:p>
    <w:p w14:paraId="21CD4F7F" w14:textId="77777777" w:rsidR="001F0E1D" w:rsidRDefault="001F0E1D" w:rsidP="008C7776">
      <w:pPr>
        <w:rPr>
          <w:rFonts w:ascii="Times New Roman" w:hAnsi="Times New Roman" w:cs="Times New Roman"/>
          <w:sz w:val="28"/>
          <w:szCs w:val="28"/>
        </w:rPr>
      </w:pPr>
    </w:p>
    <w:p w14:paraId="3D71467D" w14:textId="77777777" w:rsidR="001F0E1D" w:rsidRDefault="001F0E1D" w:rsidP="008C7776">
      <w:pPr>
        <w:rPr>
          <w:rFonts w:ascii="Times New Roman" w:hAnsi="Times New Roman" w:cs="Times New Roman"/>
          <w:sz w:val="28"/>
          <w:szCs w:val="28"/>
        </w:rPr>
      </w:pPr>
    </w:p>
    <w:p w14:paraId="3BE17BBA" w14:textId="77777777" w:rsidR="001F0E1D" w:rsidRDefault="001F0E1D" w:rsidP="008C7776">
      <w:pPr>
        <w:rPr>
          <w:rFonts w:ascii="Times New Roman" w:hAnsi="Times New Roman" w:cs="Times New Roman"/>
          <w:sz w:val="28"/>
          <w:szCs w:val="28"/>
        </w:rPr>
      </w:pPr>
    </w:p>
    <w:p w14:paraId="784DAC37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lastRenderedPageBreak/>
        <w:t xml:space="preserve"># ── </w:t>
      </w:r>
      <w:r w:rsidRPr="00266F1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TODO</w:t>
      </w: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3. Самое важное. Прочитайте из Avro только одну колонку:</w:t>
      </w:r>
    </w:p>
    <w:p w14:paraId="56D4BA08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  суммируйте amount по всем записям через reader(f) и замерьте время.</w:t>
      </w:r>
    </w:p>
    <w:p w14:paraId="39F1AF15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          </w:t>
      </w: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Сравните</w:t>
      </w: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</w:t>
      </w: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duckdb: select sum(amount) from read_parquet('data/txn_july.parquet').</w:t>
      </w:r>
    </w:p>
    <w:p w14:paraId="07D67ADF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  Объясните разницу устройством форматов, а не «Python медленный»:</w:t>
      </w:r>
    </w:p>
    <w:p w14:paraId="4A346001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  сколько байт Avro-читатель обязан распаковать и разобрать, чтобы</w:t>
      </w:r>
    </w:p>
    <w:p w14:paraId="5653D988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          </w:t>
      </w: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добраться</w:t>
      </w: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до</w:t>
      </w:r>
      <w:r w:rsidRPr="00266F1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amount?</w:t>
      </w:r>
    </w:p>
    <w:p w14:paraId="69CD2812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timer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66F1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E87296E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total_amount_avro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</w:p>
    <w:p w14:paraId="224D5A92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open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66F1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OUT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/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"txn_july.avro"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"rb"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66F1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C986564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66F1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record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reader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D765258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total_amount_avro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record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"amount"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F41C978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t_avro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66F1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perf_counter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66F1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timer</w:t>
      </w:r>
    </w:p>
    <w:p w14:paraId="29DACFB8" w14:textId="77777777" w:rsidR="00266F1D" w:rsidRPr="00266F1D" w:rsidRDefault="00266F1D" w:rsidP="00266F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66F1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66F1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"Avro 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сумма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66F1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total_amount_avro</w:t>
      </w:r>
      <w:r w:rsidRPr="00266F1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:,.2f}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время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66F1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266F1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t_avro</w:t>
      </w:r>
      <w:r w:rsidRPr="00266F1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:.2f}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</w:t>
      </w:r>
      <w:r w:rsidRPr="00266F1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66F1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5B1F041" w14:textId="77777777" w:rsidR="001F0E1D" w:rsidRDefault="001F0E1D" w:rsidP="008C777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C935ED" w14:textId="1BC99E7C" w:rsidR="00266F1D" w:rsidRDefault="00266F1D" w:rsidP="008C7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6F1D">
        <w:rPr>
          <w:rFonts w:ascii="Times New Roman" w:hAnsi="Times New Roman" w:cs="Times New Roman"/>
          <w:sz w:val="28"/>
          <w:szCs w:val="28"/>
          <w:lang w:val="en-US"/>
        </w:rPr>
        <w:t>Avro сумма: 1,882,616,818.91, время: 4.17 с</w:t>
      </w:r>
    </w:p>
    <w:p w14:paraId="2ACFF1EF" w14:textId="6000180A" w:rsidR="00266F1D" w:rsidRDefault="00266F1D" w:rsidP="008C777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A71BCF" wp14:editId="6BE2CEC8">
            <wp:extent cx="4228571" cy="1104762"/>
            <wp:effectExtent l="0" t="0" r="635" b="635"/>
            <wp:docPr id="945818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18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7ED7" w14:textId="6438749A" w:rsidR="00266F1D" w:rsidRDefault="00266F1D" w:rsidP="008C77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Avro</w:t>
      </w:r>
      <w:r w:rsidRPr="00266F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получил данные за 4.17 с, в то же время </w:t>
      </w:r>
      <w:r>
        <w:rPr>
          <w:rFonts w:ascii="Times New Roman" w:hAnsi="Times New Roman" w:cs="Times New Roman"/>
          <w:sz w:val="28"/>
          <w:szCs w:val="28"/>
          <w:lang w:val="en-US"/>
        </w:rPr>
        <w:t>duckdb</w:t>
      </w:r>
      <w:r w:rsidRPr="00266F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получил за 0,005 с</w:t>
      </w:r>
    </w:p>
    <w:p w14:paraId="3C664623" w14:textId="7E054962" w:rsidR="00266F1D" w:rsidRPr="00266F1D" w:rsidRDefault="00266F1D" w:rsidP="00266F1D">
      <w:pPr>
        <w:rPr>
          <w:rFonts w:ascii="Times New Roman" w:hAnsi="Times New Roman" w:cs="Times New Roman"/>
          <w:sz w:val="28"/>
          <w:szCs w:val="28"/>
        </w:rPr>
      </w:pPr>
      <w:r w:rsidRPr="00266F1D">
        <w:rPr>
          <w:rFonts w:ascii="Times New Roman" w:hAnsi="Times New Roman" w:cs="Times New Roman"/>
          <w:b/>
          <w:bCs/>
          <w:sz w:val="28"/>
          <w:szCs w:val="28"/>
        </w:rPr>
        <w:t>Avro: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6F1D">
        <w:rPr>
          <w:rFonts w:ascii="Times New Roman" w:hAnsi="Times New Roman" w:cs="Times New Roman"/>
          <w:sz w:val="28"/>
          <w:szCs w:val="28"/>
        </w:rPr>
        <w:t>Читатель вынужден последовательно вычитывать с диска, распаковывать компрессор и парсить каждую запись целиком со всеми 9 полями, даже если суммируется только поле amount.</w:t>
      </w:r>
    </w:p>
    <w:p w14:paraId="395F7B08" w14:textId="301888CB" w:rsidR="00266F1D" w:rsidRDefault="00266F1D" w:rsidP="00266F1D">
      <w:pPr>
        <w:rPr>
          <w:rFonts w:ascii="Times New Roman" w:hAnsi="Times New Roman" w:cs="Times New Roman"/>
          <w:sz w:val="28"/>
          <w:szCs w:val="28"/>
        </w:rPr>
      </w:pPr>
      <w:r w:rsidRPr="00266F1D">
        <w:rPr>
          <w:rFonts w:ascii="Times New Roman" w:hAnsi="Times New Roman" w:cs="Times New Roman"/>
          <w:b/>
          <w:bCs/>
          <w:sz w:val="28"/>
          <w:szCs w:val="28"/>
        </w:rPr>
        <w:t>Parquet: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6F1D">
        <w:rPr>
          <w:rFonts w:ascii="Times New Roman" w:hAnsi="Times New Roman" w:cs="Times New Roman"/>
          <w:sz w:val="28"/>
          <w:szCs w:val="28"/>
        </w:rPr>
        <w:t>Благодаря колоночной структуре движок DuckDB обращается точечно только к байтам, где физически лежит колонка amount, полностью пропуская остальные 8 колонок.</w:t>
      </w:r>
    </w:p>
    <w:p w14:paraId="7D243FA3" w14:textId="77777777" w:rsidR="0043437B" w:rsidRDefault="0043437B" w:rsidP="00266F1D">
      <w:pPr>
        <w:rPr>
          <w:rFonts w:ascii="Times New Roman" w:hAnsi="Times New Roman" w:cs="Times New Roman"/>
          <w:sz w:val="28"/>
          <w:szCs w:val="28"/>
        </w:rPr>
      </w:pPr>
    </w:p>
    <w:p w14:paraId="0B0708C2" w14:textId="190A5211" w:rsidR="0043437B" w:rsidRPr="001E746D" w:rsidRDefault="0043437B" w:rsidP="00266F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746D">
        <w:rPr>
          <w:rFonts w:ascii="Times New Roman" w:hAnsi="Times New Roman" w:cs="Times New Roman"/>
          <w:b/>
          <w:bCs/>
          <w:sz w:val="28"/>
          <w:szCs w:val="28"/>
          <w:lang w:val="en-US"/>
        </w:rPr>
        <w:t>2.5</w:t>
      </w:r>
    </w:p>
    <w:p w14:paraId="2B2680E4" w14:textId="3B460733" w:rsidR="0043437B" w:rsidRDefault="00460CE5" w:rsidP="00266F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Запускаем</w:t>
      </w:r>
      <w:r w:rsidRPr="001E74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make orc:</w:t>
      </w:r>
    </w:p>
    <w:p w14:paraId="6EBE16FA" w14:textId="24B9B38C" w:rsidR="00460CE5" w:rsidRDefault="00780000" w:rsidP="00266F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Чиним</w:t>
      </w:r>
      <w:r w:rsidRPr="001E74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orc_export.py:</w:t>
      </w:r>
    </w:p>
    <w:p w14:paraId="59FF2899" w14:textId="77777777" w:rsidR="00780000" w:rsidRPr="00780000" w:rsidRDefault="00780000" w:rsidP="007800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800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7800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78000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environ</w:t>
      </w:r>
      <w:r w:rsidRPr="007800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7800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"TZDIR"</w:t>
      </w:r>
      <w:r w:rsidRPr="007800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800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800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800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"C:/Users/maxym/VSCode/mtuci_labs/MathData/lab_2_DataFormats/lab_2/venv/Lib/site-packages/tzdata/zoneinfo"</w:t>
      </w:r>
    </w:p>
    <w:p w14:paraId="0D8B1A9B" w14:textId="77777777" w:rsidR="00780000" w:rsidRPr="001E746D" w:rsidRDefault="00780000" w:rsidP="00266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EBE6E2" w14:textId="77777777" w:rsidR="00780000" w:rsidRPr="001E746D" w:rsidRDefault="00780000" w:rsidP="00266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A86DD" w14:textId="77777777" w:rsidR="00780000" w:rsidRPr="001E746D" w:rsidRDefault="00780000" w:rsidP="00266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1B13B5" w14:textId="77777777" w:rsidR="00780000" w:rsidRPr="001E746D" w:rsidRDefault="00780000" w:rsidP="00266F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9B5F92" w14:textId="49FAB571" w:rsidR="00780000" w:rsidRDefault="00780000" w:rsidP="00266F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Получаем:</w:t>
      </w:r>
    </w:p>
    <w:p w14:paraId="185ACAD0" w14:textId="1A60F664" w:rsidR="00780000" w:rsidRDefault="00780000" w:rsidP="0078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D90F28" wp14:editId="74477964">
            <wp:extent cx="4127834" cy="2190750"/>
            <wp:effectExtent l="0" t="0" r="6350" b="0"/>
            <wp:docPr id="1017806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06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541" cy="219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737F" w14:textId="4998D121" w:rsidR="00780000" w:rsidRDefault="00EA6A67" w:rsidP="0078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Размеры: </w:t>
      </w:r>
      <w:r>
        <w:rPr>
          <w:rFonts w:ascii="Times New Roman" w:hAnsi="Times New Roman" w:cs="Times New Roman"/>
          <w:sz w:val="28"/>
          <w:szCs w:val="28"/>
          <w:lang w:val="en-US"/>
        </w:rPr>
        <w:t>ORC</w:t>
      </w:r>
      <w:r w:rsidRPr="001E746D">
        <w:rPr>
          <w:rFonts w:ascii="Times New Roman" w:hAnsi="Times New Roman" w:cs="Times New Roman"/>
          <w:sz w:val="28"/>
          <w:szCs w:val="28"/>
        </w:rPr>
        <w:t xml:space="preserve"> – 129.5 </w:t>
      </w:r>
      <w:r>
        <w:rPr>
          <w:rFonts w:ascii="Times New Roman" w:hAnsi="Times New Roman" w:cs="Times New Roman"/>
          <w:sz w:val="28"/>
          <w:szCs w:val="28"/>
        </w:rPr>
        <w:t>МБ</w:t>
      </w:r>
      <w:r w:rsidRPr="001E746D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Parquet</w:t>
      </w:r>
      <w:r w:rsidRPr="001E746D">
        <w:rPr>
          <w:rFonts w:ascii="Times New Roman" w:hAnsi="Times New Roman" w:cs="Times New Roman"/>
          <w:sz w:val="28"/>
          <w:szCs w:val="28"/>
        </w:rPr>
        <w:t xml:space="preserve"> – 89.7 </w:t>
      </w:r>
      <w:r>
        <w:rPr>
          <w:rFonts w:ascii="Times New Roman" w:hAnsi="Times New Roman" w:cs="Times New Roman"/>
          <w:sz w:val="28"/>
          <w:szCs w:val="28"/>
        </w:rPr>
        <w:t>МБ</w:t>
      </w:r>
    </w:p>
    <w:p w14:paraId="1DA43EFC" w14:textId="645BFB58" w:rsidR="00EA6A67" w:rsidRPr="001E746D" w:rsidRDefault="00EA6A67" w:rsidP="0078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чтения 3 колонок из 28: </w:t>
      </w:r>
      <w:r>
        <w:rPr>
          <w:rFonts w:ascii="Times New Roman" w:hAnsi="Times New Roman" w:cs="Times New Roman"/>
          <w:sz w:val="28"/>
          <w:szCs w:val="28"/>
          <w:lang w:val="en-US"/>
        </w:rPr>
        <w:t>ORC</w:t>
      </w:r>
      <w:r w:rsidRPr="00EA6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A6A67">
        <w:rPr>
          <w:rFonts w:ascii="Times New Roman" w:hAnsi="Times New Roman" w:cs="Times New Roman"/>
          <w:sz w:val="28"/>
          <w:szCs w:val="28"/>
        </w:rPr>
        <w:t xml:space="preserve"> 0.141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A6A67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Parquet</w:t>
      </w:r>
      <w:r w:rsidRPr="00EA6A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A6A67">
        <w:rPr>
          <w:rFonts w:ascii="Times New Roman" w:hAnsi="Times New Roman" w:cs="Times New Roman"/>
          <w:sz w:val="28"/>
          <w:szCs w:val="28"/>
        </w:rPr>
        <w:t xml:space="preserve"> 0.027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4FB3F2DD" w14:textId="46D29927" w:rsidR="00EA6A67" w:rsidRDefault="00092052" w:rsidP="00092052">
      <w:pPr>
        <w:rPr>
          <w:rFonts w:ascii="Times New Roman" w:hAnsi="Times New Roman" w:cs="Times New Roman"/>
          <w:sz w:val="28"/>
          <w:szCs w:val="28"/>
        </w:rPr>
      </w:pPr>
      <w:r w:rsidRPr="00092052">
        <w:rPr>
          <w:rFonts w:ascii="Times New Roman" w:hAnsi="Times New Roman" w:cs="Times New Roman"/>
          <w:b/>
          <w:bCs/>
          <w:sz w:val="28"/>
          <w:szCs w:val="28"/>
        </w:rPr>
        <w:t>Почему сравнивать «ORC в PyArrow» с «Parquet в DuckDB» было бы методической ошибкой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r w:rsidRPr="00092052">
        <w:rPr>
          <w:rFonts w:ascii="Times New Roman" w:hAnsi="Times New Roman" w:cs="Times New Roman"/>
          <w:sz w:val="28"/>
          <w:szCs w:val="28"/>
        </w:rPr>
        <w:t>Такое сравнение некорректно, потому что оно смешивает влияние формата файла с производительностью движка выполнения запросов: PyArrow — это инструмент общей обработки памяти с базовым API чтения, в то время как DuckDB использует SQL-движок с собственным кастомным парсером Parquet, написанным на C++, что дает колоссальный отрыв в скорости вне зависимости от исходного контейнера.</w:t>
      </w:r>
    </w:p>
    <w:p w14:paraId="20682102" w14:textId="77777777" w:rsidR="007C7E99" w:rsidRDefault="007C7E99" w:rsidP="00092052">
      <w:pPr>
        <w:rPr>
          <w:rFonts w:ascii="Times New Roman" w:hAnsi="Times New Roman" w:cs="Times New Roman"/>
          <w:sz w:val="28"/>
          <w:szCs w:val="28"/>
        </w:rPr>
      </w:pPr>
    </w:p>
    <w:p w14:paraId="7C4B0D75" w14:textId="2C121178" w:rsidR="00E27E65" w:rsidRDefault="00E27E65" w:rsidP="000920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3:</w:t>
      </w:r>
    </w:p>
    <w:p w14:paraId="27A2B9E5" w14:textId="1B3F7B53" w:rsidR="00E27E65" w:rsidRDefault="00FC186C" w:rsidP="0009205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Выполняем </w:t>
      </w:r>
      <w:r>
        <w:rPr>
          <w:rFonts w:ascii="Times New Roman" w:hAnsi="Times New Roman" w:cs="Times New Roman"/>
          <w:sz w:val="28"/>
          <w:szCs w:val="28"/>
          <w:lang w:val="en-US"/>
        </w:rPr>
        <w:t>make bench:</w:t>
      </w:r>
    </w:p>
    <w:p w14:paraId="133AC227" w14:textId="77777777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Pr="00223BC1">
        <w:rPr>
          <w:rFonts w:ascii="Times New Roman" w:hAnsi="Times New Roman" w:cs="Times New Roman"/>
          <w:sz w:val="28"/>
          <w:szCs w:val="28"/>
        </w:rPr>
        <w:t>файл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223BC1">
        <w:rPr>
          <w:rFonts w:ascii="Times New Roman" w:hAnsi="Times New Roman" w:cs="Times New Roman"/>
          <w:sz w:val="28"/>
          <w:szCs w:val="28"/>
        </w:rPr>
        <w:t>МБ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Q0 count(*) | Q1 </w:t>
      </w:r>
      <w:r w:rsidRPr="00223BC1">
        <w:rPr>
          <w:rFonts w:ascii="Times New Roman" w:hAnsi="Times New Roman" w:cs="Times New Roman"/>
          <w:sz w:val="28"/>
          <w:szCs w:val="28"/>
        </w:rPr>
        <w:t>агрегат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r w:rsidRPr="00223BC1">
        <w:rPr>
          <w:rFonts w:ascii="Times New Roman" w:hAnsi="Times New Roman" w:cs="Times New Roman"/>
          <w:sz w:val="28"/>
          <w:szCs w:val="28"/>
        </w:rPr>
        <w:t>из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28 </w:t>
      </w:r>
      <w:r w:rsidRPr="00223BC1">
        <w:rPr>
          <w:rFonts w:ascii="Times New Roman" w:hAnsi="Times New Roman" w:cs="Times New Roman"/>
          <w:sz w:val="28"/>
          <w:szCs w:val="28"/>
        </w:rPr>
        <w:t>колонок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Q2 </w:t>
      </w:r>
      <w:r w:rsidRPr="00223BC1">
        <w:rPr>
          <w:rFonts w:ascii="Times New Roman" w:hAnsi="Times New Roman" w:cs="Times New Roman"/>
          <w:sz w:val="28"/>
          <w:szCs w:val="28"/>
        </w:rPr>
        <w:t>фильтр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BC1">
        <w:rPr>
          <w:rFonts w:ascii="Times New Roman" w:hAnsi="Times New Roman" w:cs="Times New Roman"/>
          <w:sz w:val="28"/>
          <w:szCs w:val="28"/>
        </w:rPr>
        <w:t>по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BC1">
        <w:rPr>
          <w:rFonts w:ascii="Times New Roman" w:hAnsi="Times New Roman" w:cs="Times New Roman"/>
          <w:sz w:val="28"/>
          <w:szCs w:val="28"/>
        </w:rPr>
        <w:t>дате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Q3 </w:t>
      </w:r>
      <w:r w:rsidRPr="00223BC1">
        <w:rPr>
          <w:rFonts w:ascii="Times New Roman" w:hAnsi="Times New Roman" w:cs="Times New Roman"/>
          <w:sz w:val="28"/>
          <w:szCs w:val="28"/>
        </w:rPr>
        <w:t>редкий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BC1">
        <w:rPr>
          <w:rFonts w:ascii="Times New Roman" w:hAnsi="Times New Roman" w:cs="Times New Roman"/>
          <w:sz w:val="28"/>
          <w:szCs w:val="28"/>
        </w:rPr>
        <w:t>мерчант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Q4 </w:t>
      </w:r>
      <w:r w:rsidRPr="00223BC1">
        <w:rPr>
          <w:rFonts w:ascii="Times New Roman" w:hAnsi="Times New Roman" w:cs="Times New Roman"/>
          <w:sz w:val="28"/>
          <w:szCs w:val="28"/>
        </w:rPr>
        <w:t>точечный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BC1">
        <w:rPr>
          <w:rFonts w:ascii="Times New Roman" w:hAnsi="Times New Roman" w:cs="Times New Roman"/>
          <w:sz w:val="28"/>
          <w:szCs w:val="28"/>
        </w:rPr>
        <w:t>поиск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3BC1">
        <w:rPr>
          <w:rFonts w:ascii="Times New Roman" w:hAnsi="Times New Roman" w:cs="Times New Roman"/>
          <w:sz w:val="28"/>
          <w:szCs w:val="28"/>
        </w:rPr>
        <w:t>по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txn_id | Q5 </w:t>
      </w:r>
      <w:r w:rsidRPr="00223BC1">
        <w:rPr>
          <w:rFonts w:ascii="Times New Roman" w:hAnsi="Times New Roman" w:cs="Times New Roman"/>
          <w:sz w:val="28"/>
          <w:szCs w:val="28"/>
        </w:rPr>
        <w:t>все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28 </w:t>
      </w:r>
      <w:r w:rsidRPr="00223BC1">
        <w:rPr>
          <w:rFonts w:ascii="Times New Roman" w:hAnsi="Times New Roman" w:cs="Times New Roman"/>
          <w:sz w:val="28"/>
          <w:szCs w:val="28"/>
        </w:rPr>
        <w:t>колонок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50370618" w14:textId="77777777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>|---|---|---|---|---|---|---|---|</w:t>
      </w:r>
    </w:p>
    <w:p w14:paraId="69F19BD6" w14:textId="77777777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>| txn.csv | 853.1 | 0.565 | 0.580 | 0.572 | 0.568 | 0.607 | 1.095 |</w:t>
      </w:r>
    </w:p>
    <w:p w14:paraId="74F447C4" w14:textId="77777777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>| txn.csv.gz | 146.5 | 2.265 | 2.254 | 2.245 | 2.239 | 2.278 | 2.391 |</w:t>
      </w:r>
    </w:p>
    <w:p w14:paraId="5A72210A" w14:textId="77777777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>| txn.jsonl | 1771.0 | 0.779 | 0.848 | 0.837 | 0.833 | 0.843 | 1.678 |</w:t>
      </w:r>
    </w:p>
    <w:p w14:paraId="676A59C4" w14:textId="77777777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>| txn_by_merchant.parquet | 61.5 | 0.002 | 0.013 | 0.008 | 0.004 | 0.018 | 0.314 |</w:t>
      </w:r>
    </w:p>
    <w:p w14:paraId="7602ABF0" w14:textId="1C6085C0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| txn_july.jsonl | 146.7 | 0.142 | </w:t>
      </w:r>
      <w:r w:rsidRPr="00223BC1">
        <w:rPr>
          <w:rFonts w:ascii="Times New Roman" w:hAnsi="Times New Roman" w:cs="Times New Roman"/>
          <w:sz w:val="28"/>
          <w:szCs w:val="28"/>
        </w:rPr>
        <w:t>ошибка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223BC1">
        <w:rPr>
          <w:rFonts w:ascii="Times New Roman" w:hAnsi="Times New Roman" w:cs="Times New Roman"/>
          <w:sz w:val="28"/>
          <w:szCs w:val="28"/>
        </w:rPr>
        <w:t>ошибка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223BC1">
        <w:rPr>
          <w:rFonts w:ascii="Times New Roman" w:hAnsi="Times New Roman" w:cs="Times New Roman"/>
          <w:sz w:val="28"/>
          <w:szCs w:val="28"/>
        </w:rPr>
        <w:t>ошибка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223BC1">
        <w:rPr>
          <w:rFonts w:ascii="Times New Roman" w:hAnsi="Times New Roman" w:cs="Times New Roman"/>
          <w:sz w:val="28"/>
          <w:szCs w:val="28"/>
        </w:rPr>
        <w:t>ошибка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0.260 |</w:t>
      </w:r>
    </w:p>
    <w:p w14:paraId="5F8AFA11" w14:textId="5405E6E9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| txn_july.parquet | 10.9 | 0.001 | </w:t>
      </w:r>
      <w:r w:rsidRPr="00223BC1">
        <w:rPr>
          <w:rFonts w:ascii="Times New Roman" w:hAnsi="Times New Roman" w:cs="Times New Roman"/>
          <w:sz w:val="28"/>
          <w:szCs w:val="28"/>
        </w:rPr>
        <w:t>ошибка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223BC1">
        <w:rPr>
          <w:rFonts w:ascii="Times New Roman" w:hAnsi="Times New Roman" w:cs="Times New Roman"/>
          <w:sz w:val="28"/>
          <w:szCs w:val="28"/>
        </w:rPr>
        <w:t>ошибка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223BC1">
        <w:rPr>
          <w:rFonts w:ascii="Times New Roman" w:hAnsi="Times New Roman" w:cs="Times New Roman"/>
          <w:sz w:val="28"/>
          <w:szCs w:val="28"/>
        </w:rPr>
        <w:t>ошибка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223BC1">
        <w:rPr>
          <w:rFonts w:ascii="Times New Roman" w:hAnsi="Times New Roman" w:cs="Times New Roman"/>
          <w:sz w:val="28"/>
          <w:szCs w:val="28"/>
        </w:rPr>
        <w:t>ошибка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 xml:space="preserve"> | 0.057 |</w:t>
      </w:r>
    </w:p>
    <w:p w14:paraId="71A83CF5" w14:textId="77777777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>| txn_none.parquet | 235.5 | 0.001 | 0.013 | 0.003 | 0.008 | 0.013 | 0.330 |</w:t>
      </w:r>
    </w:p>
    <w:p w14:paraId="5E377A97" w14:textId="77777777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>| txn_rg10k.parquet | 111.8 | 0.010 | 0.064 | 0.014 | 0.045 | 0.021 | 0.420 |</w:t>
      </w:r>
    </w:p>
    <w:p w14:paraId="1166C8CD" w14:textId="77777777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lastRenderedPageBreak/>
        <w:t>| txn_rg1m.parquet | 83.7 | 0.001 | 0.030 | 0.017 | 0.022 | 0.076 | 0.939 |</w:t>
      </w:r>
    </w:p>
    <w:p w14:paraId="2F322110" w14:textId="77777777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>| txn_shuffled.parquet | 101.2 | 0.001 | 0.016 | 0.010 | 0.012 | 0.023 | 0.434 |</w:t>
      </w:r>
    </w:p>
    <w:p w14:paraId="312B2C52" w14:textId="77777777" w:rsidR="00223BC1" w:rsidRPr="00223BC1" w:rsidRDefault="00223BC1" w:rsidP="00223B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3BC1">
        <w:rPr>
          <w:rFonts w:ascii="Times New Roman" w:hAnsi="Times New Roman" w:cs="Times New Roman"/>
          <w:sz w:val="28"/>
          <w:szCs w:val="28"/>
          <w:lang w:val="en-US"/>
        </w:rPr>
        <w:t>| txn_snappy.parquet | 127.0 | 0.001 | 0.016 | 0.004 | 0.011 | 0.015 | 0.404 |</w:t>
      </w:r>
    </w:p>
    <w:p w14:paraId="35E2DEE0" w14:textId="60500088" w:rsidR="00FC186C" w:rsidRDefault="00223BC1" w:rsidP="00223BC1">
      <w:pPr>
        <w:rPr>
          <w:rFonts w:ascii="Times New Roman" w:hAnsi="Times New Roman" w:cs="Times New Roman"/>
          <w:sz w:val="28"/>
          <w:szCs w:val="28"/>
        </w:rPr>
      </w:pPr>
      <w:r w:rsidRPr="001E746D">
        <w:rPr>
          <w:rFonts w:ascii="Times New Roman" w:hAnsi="Times New Roman" w:cs="Times New Roman"/>
          <w:sz w:val="28"/>
          <w:szCs w:val="28"/>
        </w:rPr>
        <w:t xml:space="preserve">| 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>txn</w:t>
      </w:r>
      <w:r w:rsidRPr="001E746D">
        <w:rPr>
          <w:rFonts w:ascii="Times New Roman" w:hAnsi="Times New Roman" w:cs="Times New Roman"/>
          <w:sz w:val="28"/>
          <w:szCs w:val="28"/>
        </w:rPr>
        <w:t>_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>zstd</w:t>
      </w:r>
      <w:r w:rsidRPr="001E746D">
        <w:rPr>
          <w:rFonts w:ascii="Times New Roman" w:hAnsi="Times New Roman" w:cs="Times New Roman"/>
          <w:sz w:val="28"/>
          <w:szCs w:val="28"/>
        </w:rPr>
        <w:t>.</w:t>
      </w:r>
      <w:r w:rsidRPr="00223BC1">
        <w:rPr>
          <w:rFonts w:ascii="Times New Roman" w:hAnsi="Times New Roman" w:cs="Times New Roman"/>
          <w:sz w:val="28"/>
          <w:szCs w:val="28"/>
          <w:lang w:val="en-US"/>
        </w:rPr>
        <w:t>parquet</w:t>
      </w:r>
      <w:r w:rsidRPr="001E746D">
        <w:rPr>
          <w:rFonts w:ascii="Times New Roman" w:hAnsi="Times New Roman" w:cs="Times New Roman"/>
          <w:sz w:val="28"/>
          <w:szCs w:val="28"/>
        </w:rPr>
        <w:t xml:space="preserve"> | 89.7 | 0.001 | 0.017 | 0.004 | 0.011 | 0.016 | 0.427 |</w:t>
      </w:r>
    </w:p>
    <w:p w14:paraId="4853E6CA" w14:textId="52B16077" w:rsidR="003A51C9" w:rsidRDefault="003A51C9" w:rsidP="00223B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</w:t>
      </w:r>
      <w:r w:rsidRPr="003A51C9">
        <w:rPr>
          <w:rFonts w:ascii="Times New Roman" w:hAnsi="Times New Roman" w:cs="Times New Roman"/>
          <w:sz w:val="28"/>
          <w:szCs w:val="28"/>
        </w:rPr>
        <w:t>возникают потому, что эти файлы были созданы скриптом avro_evolution.py в рамках Части 2 только с усечённым набором из 9 колонок процессинга (а не со всеми 28 колонками таблицы txn_wide).</w:t>
      </w:r>
    </w:p>
    <w:p w14:paraId="55ADBAC5" w14:textId="77777777" w:rsidR="00B81553" w:rsidRDefault="00B81553" w:rsidP="00223BC1">
      <w:pPr>
        <w:rPr>
          <w:rFonts w:ascii="Times New Roman" w:hAnsi="Times New Roman" w:cs="Times New Roman"/>
          <w:sz w:val="28"/>
          <w:szCs w:val="28"/>
        </w:rPr>
      </w:pPr>
    </w:p>
    <w:p w14:paraId="5E4F4AA0" w14:textId="780429AC" w:rsidR="00917B9A" w:rsidRDefault="00917B9A" w:rsidP="00223B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</w:t>
      </w:r>
    </w:p>
    <w:p w14:paraId="1AC07800" w14:textId="6B37822D" w:rsidR="00917B9A" w:rsidRDefault="00917B9A" w:rsidP="00223BC1">
      <w:pPr>
        <w:rPr>
          <w:rFonts w:ascii="Times New Roman" w:hAnsi="Times New Roman" w:cs="Times New Roman"/>
          <w:sz w:val="28"/>
          <w:szCs w:val="28"/>
        </w:rPr>
      </w:pPr>
      <w:r w:rsidRPr="00917B9A">
        <w:rPr>
          <w:rFonts w:ascii="Times New Roman" w:hAnsi="Times New Roman" w:cs="Times New Roman"/>
          <w:b/>
          <w:bCs/>
          <w:sz w:val="28"/>
          <w:szCs w:val="28"/>
        </w:rPr>
        <w:t>Q0 на Parquet занимает ~0 мс, на CSV — сотни. Откуда Parquet знает число строк, не читая данные?</w:t>
      </w:r>
      <w:r w:rsidRPr="00917B9A">
        <w:rPr>
          <w:rFonts w:ascii="Times New Roman" w:hAnsi="Times New Roman" w:cs="Times New Roman"/>
          <w:sz w:val="28"/>
          <w:szCs w:val="28"/>
        </w:rPr>
        <w:t xml:space="preserve"> Формат Parquet сохраняет общее количество строк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7B9A">
        <w:rPr>
          <w:rFonts w:ascii="Times New Roman" w:hAnsi="Times New Roman" w:cs="Times New Roman"/>
          <w:sz w:val="28"/>
          <w:szCs w:val="28"/>
        </w:rPr>
        <w:t>в своем футере, поэтому движок DuckDB возвращает ответ на count(*) мгновенно, вообще не обращаясь к телу файла и не читая данные с диска. CSV-файлы не имеют метаданных, поэтому движку приходится последовательно парсить каждый байт и пересчитывать строки с нуля.</w:t>
      </w:r>
    </w:p>
    <w:p w14:paraId="029EBE30" w14:textId="311514E7" w:rsidR="00917B9A" w:rsidRDefault="00917B9A" w:rsidP="00223BC1">
      <w:pPr>
        <w:rPr>
          <w:rFonts w:ascii="Times New Roman" w:hAnsi="Times New Roman" w:cs="Times New Roman"/>
          <w:sz w:val="28"/>
          <w:szCs w:val="28"/>
        </w:rPr>
      </w:pPr>
      <w:r w:rsidRPr="00917B9A">
        <w:rPr>
          <w:rFonts w:ascii="Times New Roman" w:hAnsi="Times New Roman" w:cs="Times New Roman"/>
          <w:b/>
          <w:bCs/>
          <w:sz w:val="28"/>
          <w:szCs w:val="28"/>
        </w:rPr>
        <w:t>Q1: CSV против Parquet — во сколько раз? Q5: во сколько раз? Почему разрыв схлопывается, когда нужны все колонки? Сформулируйте, на каком классе запросов колоночный формат не выигрывает.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7B9A">
        <w:rPr>
          <w:rFonts w:ascii="Times New Roman" w:hAnsi="Times New Roman" w:cs="Times New Roman"/>
          <w:sz w:val="28"/>
          <w:szCs w:val="28"/>
        </w:rPr>
        <w:t>На Q1</w:t>
      </w:r>
      <w:r w:rsidR="00254649">
        <w:rPr>
          <w:rFonts w:ascii="Times New Roman" w:hAnsi="Times New Roman" w:cs="Times New Roman"/>
          <w:sz w:val="28"/>
          <w:szCs w:val="28"/>
        </w:rPr>
        <w:t xml:space="preserve"> </w:t>
      </w:r>
      <w:r w:rsidRPr="00917B9A">
        <w:rPr>
          <w:rFonts w:ascii="Times New Roman" w:hAnsi="Times New Roman" w:cs="Times New Roman"/>
          <w:sz w:val="28"/>
          <w:szCs w:val="28"/>
        </w:rPr>
        <w:t>Parquet отрабатывает за 0.017 с, так как читает только 2 нужные колонки из 28</w:t>
      </w:r>
      <w:r w:rsidR="00254649">
        <w:rPr>
          <w:rFonts w:ascii="Times New Roman" w:hAnsi="Times New Roman" w:cs="Times New Roman"/>
          <w:sz w:val="28"/>
          <w:szCs w:val="28"/>
        </w:rPr>
        <w:t xml:space="preserve">, </w:t>
      </w:r>
      <w:r w:rsidR="00254649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254649" w:rsidRPr="00254649">
        <w:rPr>
          <w:rFonts w:ascii="Times New Roman" w:hAnsi="Times New Roman" w:cs="Times New Roman"/>
          <w:sz w:val="28"/>
          <w:szCs w:val="28"/>
        </w:rPr>
        <w:t xml:space="preserve"> </w:t>
      </w:r>
      <w:r w:rsidR="00254649">
        <w:rPr>
          <w:rFonts w:ascii="Times New Roman" w:hAnsi="Times New Roman" w:cs="Times New Roman"/>
          <w:sz w:val="28"/>
          <w:szCs w:val="28"/>
        </w:rPr>
        <w:t xml:space="preserve">же за 0.580 с, что в </w:t>
      </w:r>
      <w:r w:rsidR="00254649" w:rsidRPr="00254649">
        <w:rPr>
          <w:rFonts w:ascii="Times New Roman" w:hAnsi="Times New Roman" w:cs="Times New Roman"/>
          <w:sz w:val="28"/>
          <w:szCs w:val="28"/>
        </w:rPr>
        <w:t>~</w:t>
      </w:r>
      <w:r w:rsidR="00254649">
        <w:rPr>
          <w:rFonts w:ascii="Times New Roman" w:hAnsi="Times New Roman" w:cs="Times New Roman"/>
          <w:sz w:val="28"/>
          <w:szCs w:val="28"/>
        </w:rPr>
        <w:t>34 раза дольше.</w:t>
      </w:r>
      <w:r w:rsidRPr="00917B9A">
        <w:rPr>
          <w:rFonts w:ascii="Times New Roman" w:hAnsi="Times New Roman" w:cs="Times New Roman"/>
          <w:sz w:val="28"/>
          <w:szCs w:val="28"/>
        </w:rPr>
        <w:t xml:space="preserve"> На Q5 (где задействованы все 28 колонок) время Parquet возрастает до 0.427 с, приближаясь к CSV (1.095 с), поскольку колоночный формат теряет свое главное преимущество — точечное чтение подмножества колонок — и вынужден собирать обратно всю ширину таблицы.</w:t>
      </w:r>
    </w:p>
    <w:p w14:paraId="45505B5F" w14:textId="05B74D2A" w:rsidR="00712439" w:rsidRDefault="00712439" w:rsidP="00223B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712439">
        <w:rPr>
          <w:rFonts w:ascii="Times New Roman" w:hAnsi="Times New Roman" w:cs="Times New Roman"/>
          <w:b/>
          <w:bCs/>
          <w:sz w:val="28"/>
          <w:szCs w:val="28"/>
        </w:rPr>
        <w:t>xn.csv.gz медленнее txn.csv в разы, хотя читать с диска нужно в шесть раз меньше байтов. Свяжите с В3 из части 1 (ключевое слово — splittable).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439">
        <w:rPr>
          <w:rFonts w:ascii="Times New Roman" w:hAnsi="Times New Roman" w:cs="Times New Roman"/>
          <w:sz w:val="28"/>
          <w:szCs w:val="28"/>
        </w:rPr>
        <w:t>Как отмечалось в В3, классический gzip не является сплитуемым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12439">
        <w:rPr>
          <w:rFonts w:ascii="Times New Roman" w:hAnsi="Times New Roman" w:cs="Times New Roman"/>
          <w:sz w:val="28"/>
          <w:szCs w:val="28"/>
        </w:rPr>
        <w:t>Движок не может распараллелить чтение или пропустить кусок файла с произвольного места: ему приходится последовательно распаковывать архив от самого начала в один поток, что полностью съедает выигрыш от меньшего размера дискового трафика.</w:t>
      </w:r>
    </w:p>
    <w:p w14:paraId="2B0611F1" w14:textId="77777777" w:rsidR="00712439" w:rsidRDefault="00712439" w:rsidP="00223BC1">
      <w:pPr>
        <w:rPr>
          <w:rFonts w:ascii="Times New Roman" w:hAnsi="Times New Roman" w:cs="Times New Roman"/>
          <w:sz w:val="28"/>
          <w:szCs w:val="28"/>
        </w:rPr>
      </w:pPr>
    </w:p>
    <w:p w14:paraId="2D64F59A" w14:textId="77777777" w:rsidR="00712439" w:rsidRDefault="00712439" w:rsidP="00223BC1">
      <w:pPr>
        <w:rPr>
          <w:rFonts w:ascii="Times New Roman" w:hAnsi="Times New Roman" w:cs="Times New Roman"/>
          <w:sz w:val="28"/>
          <w:szCs w:val="28"/>
        </w:rPr>
      </w:pPr>
    </w:p>
    <w:p w14:paraId="43AE10A6" w14:textId="77777777" w:rsidR="00712439" w:rsidRDefault="00712439" w:rsidP="00223BC1">
      <w:pPr>
        <w:rPr>
          <w:rFonts w:ascii="Times New Roman" w:hAnsi="Times New Roman" w:cs="Times New Roman"/>
          <w:sz w:val="28"/>
          <w:szCs w:val="28"/>
        </w:rPr>
      </w:pPr>
    </w:p>
    <w:p w14:paraId="285BCDEA" w14:textId="77777777" w:rsidR="00712439" w:rsidRDefault="00712439" w:rsidP="00223BC1">
      <w:pPr>
        <w:rPr>
          <w:rFonts w:ascii="Times New Roman" w:hAnsi="Times New Roman" w:cs="Times New Roman"/>
          <w:sz w:val="28"/>
          <w:szCs w:val="28"/>
        </w:rPr>
      </w:pPr>
    </w:p>
    <w:p w14:paraId="05CCE161" w14:textId="66EABC57" w:rsidR="00712439" w:rsidRDefault="00712439" w:rsidP="00223BC1">
      <w:pPr>
        <w:rPr>
          <w:rFonts w:ascii="Times New Roman" w:hAnsi="Times New Roman" w:cs="Times New Roman"/>
          <w:sz w:val="28"/>
          <w:szCs w:val="28"/>
        </w:rPr>
      </w:pPr>
      <w:r w:rsidRPr="00712439">
        <w:rPr>
          <w:rFonts w:ascii="Times New Roman" w:hAnsi="Times New Roman" w:cs="Times New Roman"/>
          <w:b/>
          <w:bCs/>
          <w:sz w:val="28"/>
          <w:szCs w:val="28"/>
        </w:rPr>
        <w:lastRenderedPageBreak/>
        <w:t>Q1 и Q5 на txn_rg10k.parquet и на txn_rg1m.parquet против txn_zstd.parquet: в какую сторону и почему. Подумайте, сколько потоков может занять DuckDB при трёх row group.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439">
        <w:rPr>
          <w:rFonts w:ascii="Times New Roman" w:hAnsi="Times New Roman" w:cs="Times New Roman"/>
          <w:sz w:val="28"/>
          <w:szCs w:val="28"/>
        </w:rPr>
        <w:t>Сильное дробление на мелкие блоки (по 10k строк) увеличивает накладные расходы движка на сканирование сотен мелких секций, обработку метаданных и чтение раздутого футера, из-за чего простейшие запросы на мелких row groups выполняются медленнее, чем на сбалансированных крупных блоках.</w:t>
      </w:r>
    </w:p>
    <w:p w14:paraId="0006814C" w14:textId="77777777" w:rsidR="00712439" w:rsidRDefault="00712439" w:rsidP="00223BC1">
      <w:pPr>
        <w:rPr>
          <w:rFonts w:ascii="Times New Roman" w:hAnsi="Times New Roman" w:cs="Times New Roman"/>
          <w:sz w:val="28"/>
          <w:szCs w:val="28"/>
        </w:rPr>
      </w:pPr>
    </w:p>
    <w:p w14:paraId="1442C7D2" w14:textId="4713235C" w:rsidR="00712439" w:rsidRDefault="00712439" w:rsidP="00223B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</w:t>
      </w:r>
    </w:p>
    <w:p w14:paraId="743B095A" w14:textId="0002F43D" w:rsidR="00712439" w:rsidRDefault="00BC5B04" w:rsidP="00BC5B04">
      <w:pPr>
        <w:tabs>
          <w:tab w:val="left" w:pos="8145"/>
        </w:tabs>
        <w:rPr>
          <w:noProof/>
        </w:rPr>
      </w:pPr>
      <w:r>
        <w:rPr>
          <w:noProof/>
        </w:rPr>
        <w:drawing>
          <wp:inline distT="0" distB="0" distL="0" distR="0" wp14:anchorId="203EE09D" wp14:editId="273BB783">
            <wp:extent cx="2200275" cy="3095625"/>
            <wp:effectExtent l="0" t="0" r="9525" b="9525"/>
            <wp:docPr id="1549810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10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B0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BC9CB6" wp14:editId="35D4CC7B">
            <wp:extent cx="2190750" cy="3600450"/>
            <wp:effectExtent l="0" t="0" r="0" b="0"/>
            <wp:docPr id="1046397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97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6EB893C3" w14:textId="14A9FEBE" w:rsidR="00BC5B04" w:rsidRDefault="00CB1E08" w:rsidP="00CB1E08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CB1E08">
        <w:rPr>
          <w:rFonts w:ascii="Times New Roman" w:hAnsi="Times New Roman" w:cs="Times New Roman"/>
          <w:sz w:val="28"/>
          <w:szCs w:val="28"/>
        </w:rPr>
        <w:t>Projection pushdown (проталкивание проекций) — это оптимизация, при которой движок считывает с диска исключительно те колонки, которые задействованы в запросе, а predicate pushdown (проталкивание предикатов) передает условие фильтрации (WHERE) внутрь сканера файла для отсечения ненужных данных</w:t>
      </w:r>
      <w:r>
        <w:rPr>
          <w:rFonts w:ascii="Times New Roman" w:hAnsi="Times New Roman" w:cs="Times New Roman"/>
          <w:sz w:val="28"/>
          <w:szCs w:val="28"/>
        </w:rPr>
        <w:t>. К</w:t>
      </w:r>
      <w:r w:rsidRPr="00CB1E08">
        <w:rPr>
          <w:rFonts w:ascii="Times New Roman" w:hAnsi="Times New Roman" w:cs="Times New Roman"/>
          <w:sz w:val="28"/>
          <w:szCs w:val="28"/>
        </w:rPr>
        <w:t>ак видно из планов, в варианте для Parquet фильтр status='approved' интегрирован прямо внутрь блока TABLE_SCAN, в то время как в плане для CSV фильтр не «проваливается» в чтение из-за отсутствия у текстового формата внутренней индексации и статистик, поэтому оператор FILTER располагается отдельно выше по дереву, заставляя движок сначала полностью прочитать весь массив данных в память.</w:t>
      </w:r>
    </w:p>
    <w:p w14:paraId="54924807" w14:textId="77777777" w:rsidR="00CB1E08" w:rsidRDefault="00CB1E08" w:rsidP="00CB1E08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20EC2DA2" w14:textId="5873A737" w:rsidR="00CB1E08" w:rsidRDefault="00CB1E08" w:rsidP="00CB1E08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02DD16A" w14:textId="77777777" w:rsidR="00CB1E08" w:rsidRDefault="00CB1E08" w:rsidP="00CB1E08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9E4849E" w14:textId="70189FC1" w:rsidR="00CB1E08" w:rsidRPr="001E746D" w:rsidRDefault="00CB1E08" w:rsidP="00CB1E08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</w:t>
      </w:r>
      <w:r w:rsidRPr="001E7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4:</w:t>
      </w:r>
    </w:p>
    <w:p w14:paraId="0008B6BC" w14:textId="27F06AAB" w:rsidR="00CB1E08" w:rsidRDefault="00ED02A3" w:rsidP="00CB1E08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Выполняем</w:t>
      </w:r>
      <w:r w:rsidRPr="001E746D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r>
        <w:rPr>
          <w:rFonts w:ascii="Times New Roman" w:hAnsi="Times New Roman" w:cs="Times New Roman"/>
          <w:sz w:val="28"/>
          <w:szCs w:val="28"/>
          <w:lang w:val="en-US"/>
        </w:rPr>
        <w:t>make:</w:t>
      </w:r>
    </w:p>
    <w:p w14:paraId="38D1C90B" w14:textId="77777777" w:rsidR="00ED02A3" w:rsidRPr="00ED02A3" w:rsidRDefault="00ED02A3" w:rsidP="00ED02A3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D02A3">
        <w:rPr>
          <w:rFonts w:ascii="Times New Roman" w:hAnsi="Times New Roman" w:cs="Times New Roman"/>
          <w:sz w:val="28"/>
          <w:szCs w:val="28"/>
          <w:lang w:val="en-US"/>
        </w:rPr>
        <w:t>make cost FILE=data/txn_zstd.parquet</w:t>
      </w:r>
      <w:r w:rsidRPr="00ED02A3">
        <w:rPr>
          <w:rFonts w:ascii="Times New Roman" w:hAnsi="Times New Roman" w:cs="Times New Roman"/>
          <w:sz w:val="28"/>
          <w:szCs w:val="28"/>
          <w:lang w:val="en-US"/>
        </w:rPr>
        <w:br/>
        <w:t>make cost FILE=data/txn_shuffled.parquet</w:t>
      </w:r>
      <w:r w:rsidRPr="00ED02A3">
        <w:rPr>
          <w:rFonts w:ascii="Times New Roman" w:hAnsi="Times New Roman" w:cs="Times New Roman"/>
          <w:sz w:val="28"/>
          <w:szCs w:val="28"/>
          <w:lang w:val="en-US"/>
        </w:rPr>
        <w:br/>
        <w:t>make cost FILE=data/txn_rg10k.parquet</w:t>
      </w:r>
      <w:r w:rsidRPr="00ED02A3">
        <w:rPr>
          <w:rFonts w:ascii="Times New Roman" w:hAnsi="Times New Roman" w:cs="Times New Roman"/>
          <w:sz w:val="28"/>
          <w:szCs w:val="28"/>
          <w:lang w:val="en-US"/>
        </w:rPr>
        <w:br/>
        <w:t>make cost FILE=data/txn_rg1m.parquet</w:t>
      </w:r>
    </w:p>
    <w:p w14:paraId="1ACB64B6" w14:textId="34AF864B" w:rsidR="00ED02A3" w:rsidRDefault="00ED02A3" w:rsidP="00CB1E08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54CA79" wp14:editId="746DD5C9">
            <wp:extent cx="5940425" cy="3348990"/>
            <wp:effectExtent l="0" t="0" r="3175" b="3810"/>
            <wp:docPr id="2096523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23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A523" w14:textId="5280E6DE" w:rsidR="00ED02A3" w:rsidRPr="001E746D" w:rsidRDefault="00ED02A3" w:rsidP="00CB1E08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E746D">
        <w:rPr>
          <w:rFonts w:ascii="Times New Roman" w:hAnsi="Times New Roman" w:cs="Times New Roman"/>
          <w:b/>
          <w:bCs/>
          <w:sz w:val="28"/>
          <w:szCs w:val="28"/>
        </w:rPr>
        <w:t>4.1</w:t>
      </w:r>
    </w:p>
    <w:p w14:paraId="67C40F22" w14:textId="77777777" w:rsidR="00AC7C38" w:rsidRDefault="00AC7C38" w:rsidP="00B12F72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AC7C38">
        <w:rPr>
          <w:rFonts w:ascii="Times New Roman" w:hAnsi="Times New Roman" w:cs="Times New Roman"/>
          <w:b/>
          <w:bCs/>
          <w:sz w:val="28"/>
          <w:szCs w:val="28"/>
        </w:rPr>
        <w:t>тсортированный против перемешанного — во сколько раз; какое свойство файла это купило, и сколько оно стоило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482EFF" w14:textId="64D8AF25" w:rsidR="00B12F72" w:rsidRPr="00B12F72" w:rsidRDefault="00B12F72" w:rsidP="00B12F7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B12F72">
        <w:rPr>
          <w:rFonts w:ascii="Times New Roman" w:hAnsi="Times New Roman" w:cs="Times New Roman"/>
          <w:sz w:val="28"/>
          <w:szCs w:val="28"/>
        </w:rPr>
        <w:t>Отсортированный файл позволил выполнить запрос Q2, прочитав всего 1 row group из 19 (0.46 МБ / 0.53% от файла), тогда как перемешанный файл вынужден был прочитать все 19 row groups (10.76 МБ / 10.87%). Сортировка дала выигрыш по объему сканируемых данных примерно в 23 раза.</w:t>
      </w:r>
    </w:p>
    <w:p w14:paraId="4D3EC696" w14:textId="6DC1C9D7" w:rsidR="00B12F72" w:rsidRPr="00B12F72" w:rsidRDefault="00B12F72" w:rsidP="00B12F7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B12F72">
        <w:rPr>
          <w:rFonts w:ascii="Times New Roman" w:hAnsi="Times New Roman" w:cs="Times New Roman"/>
          <w:sz w:val="28"/>
          <w:szCs w:val="28"/>
        </w:rPr>
        <w:t>Что это купило: эффективный predicate pushdown (проталкивание предикатов через диапазонные статистики футера min/max).</w:t>
      </w:r>
    </w:p>
    <w:p w14:paraId="5E99261B" w14:textId="123527C5" w:rsidR="00ED02A3" w:rsidRDefault="00B12F72" w:rsidP="00B12F7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B12F72">
        <w:rPr>
          <w:rFonts w:ascii="Times New Roman" w:hAnsi="Times New Roman" w:cs="Times New Roman"/>
          <w:sz w:val="28"/>
          <w:szCs w:val="28"/>
        </w:rPr>
        <w:t>Чего это стоило: усложнения процесса записи данных и небольшого увеличения размера файла из-за упорядочивания</w:t>
      </w:r>
      <w:r w:rsidR="00AC7C38">
        <w:rPr>
          <w:rFonts w:ascii="Times New Roman" w:hAnsi="Times New Roman" w:cs="Times New Roman"/>
          <w:sz w:val="28"/>
          <w:szCs w:val="28"/>
        </w:rPr>
        <w:t>.</w:t>
      </w:r>
    </w:p>
    <w:p w14:paraId="39288651" w14:textId="77777777" w:rsidR="00EE2757" w:rsidRDefault="00EE2757" w:rsidP="00B12F72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CF6F2B4" w14:textId="77777777" w:rsidR="00EE2757" w:rsidRDefault="00EE2757" w:rsidP="00B12F72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0A0B8D5" w14:textId="77777777" w:rsidR="00EE2757" w:rsidRDefault="00EE2757" w:rsidP="00B12F72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3C2DD19" w14:textId="60D49561" w:rsidR="00AC7C38" w:rsidRDefault="00EE2757" w:rsidP="00B12F7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</w:t>
      </w:r>
      <w:r w:rsidRPr="00EE2757">
        <w:rPr>
          <w:rFonts w:ascii="Times New Roman" w:hAnsi="Times New Roman" w:cs="Times New Roman"/>
          <w:b/>
          <w:bCs/>
          <w:sz w:val="28"/>
          <w:szCs w:val="28"/>
        </w:rPr>
        <w:t>аленькие row group дают самую низкую цену Q2 — почему тогда их не делают всегда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D70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16516">
        <w:rPr>
          <w:rFonts w:ascii="Times New Roman" w:hAnsi="Times New Roman" w:cs="Times New Roman"/>
          <w:sz w:val="28"/>
          <w:szCs w:val="28"/>
        </w:rPr>
        <w:t>х</w:t>
      </w:r>
      <w:r w:rsidR="00716516" w:rsidRPr="00716516">
        <w:rPr>
          <w:rFonts w:ascii="Times New Roman" w:hAnsi="Times New Roman" w:cs="Times New Roman"/>
          <w:sz w:val="28"/>
          <w:szCs w:val="28"/>
        </w:rPr>
        <w:t>отя маленькие блоки дают минимальный объем чтения для точечных запросов, они катастрофически раздувают размер футера (как мы видели в части 2) и создают огромную нагрузку на планировщик запросов из-за обработки сотен тысяч мелких блоков, что суммарно замедляет выполнение аналитических запросов и увеличивает накладные расходы хранилища.</w:t>
      </w:r>
    </w:p>
    <w:p w14:paraId="3D1443C3" w14:textId="77777777" w:rsidR="00271CB6" w:rsidRDefault="00271CB6" w:rsidP="00B12F7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1BFA323C" w14:textId="1AE11CA1" w:rsidR="00271CB6" w:rsidRDefault="00271CB6" w:rsidP="00B12F72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4.2</w:t>
      </w:r>
    </w:p>
    <w:p w14:paraId="208E8A0D" w14:textId="7902AF0C" w:rsidR="00271CB6" w:rsidRPr="001E746D" w:rsidRDefault="001B2EFE" w:rsidP="00B12F7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Заполняю </w:t>
      </w:r>
      <w:r>
        <w:rPr>
          <w:rFonts w:ascii="Times New Roman" w:hAnsi="Times New Roman" w:cs="Times New Roman"/>
          <w:sz w:val="28"/>
          <w:szCs w:val="28"/>
          <w:lang w:val="en-US"/>
        </w:rPr>
        <w:t>TODO</w:t>
      </w:r>
      <w:r w:rsidRPr="001B2EFE">
        <w:rPr>
          <w:rFonts w:ascii="Times New Roman" w:hAnsi="Times New Roman" w:cs="Times New Roman"/>
          <w:sz w:val="28"/>
          <w:szCs w:val="28"/>
        </w:rPr>
        <w:t xml:space="preserve"> 1-2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1B2EF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B2EFE">
        <w:rPr>
          <w:rFonts w:ascii="Times New Roman" w:hAnsi="Times New Roman" w:cs="Times New Roman"/>
          <w:sz w:val="28"/>
          <w:szCs w:val="28"/>
        </w:rPr>
        <w:t>:</w:t>
      </w:r>
    </w:p>
    <w:p w14:paraId="0BC56E70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-- TODO 1. Q1 — select federal_district, sum(amount_rub) ... where status='approved'</w:t>
      </w:r>
    </w:p>
    <w:p w14:paraId="302A662D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        group by 1. Фильтр по status не отсекает ни одной row group</w:t>
      </w:r>
    </w:p>
    <w:p w14:paraId="659E9B9F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        (почему? посмотрите stats_min/stats_max колонки status), значит</w:t>
      </w:r>
    </w:p>
    <w:p w14:paraId="10C50359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        row group нужны все, а колонок — три. Посчитайте mb_needed и pct.</w:t>
      </w:r>
    </w:p>
    <w:p w14:paraId="711E25FA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with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needed_rg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</w:p>
    <w:p w14:paraId="2CA3CDF3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 distinct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row_group_id</w:t>
      </w:r>
    </w:p>
    <w:p w14:paraId="2320ACEF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parquet_metadata(getvariable(</w:t>
      </w:r>
      <w:r w:rsidRPr="00C20FE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'f'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37971581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3A20D70C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file_total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</w:p>
    <w:p w14:paraId="18E6B164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20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(total_compressed_size)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bytes,</w:t>
      </w:r>
    </w:p>
    <w:p w14:paraId="65300E7C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C20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distinct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row_group_id)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row_groups</w:t>
      </w:r>
    </w:p>
    <w:p w14:paraId="7FA89DFC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parquet_metadata(getvariable(</w:t>
      </w:r>
      <w:r w:rsidRPr="00C20FE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'f'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2C1BED1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DC20B8D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select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20F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'Q1 агрегат по статусу'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                     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as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query,</w:t>
      </w:r>
    </w:p>
    <w:p w14:paraId="7841FFD5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20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20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needed_rg)              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row_groups_needed,</w:t>
      </w:r>
    </w:p>
    <w:p w14:paraId="17007688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(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row_groups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file_total)            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row_groups_total,</w:t>
      </w:r>
    </w:p>
    <w:p w14:paraId="07D00578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C20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20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20FE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20FE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total_compressed_size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20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1e6, </w:t>
      </w:r>
      <w:r w:rsidRPr="00C20F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   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mb_needed,</w:t>
      </w:r>
    </w:p>
    <w:p w14:paraId="526E79B3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C20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bytes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file_total) </w:t>
      </w:r>
      <w:r w:rsidRPr="00C20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1e6, </w:t>
      </w:r>
      <w:r w:rsidRPr="00C20F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 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mb_file,</w:t>
      </w:r>
    </w:p>
    <w:p w14:paraId="733FAF33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C20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20F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20F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20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20FE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20FE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20FE5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total_compressed_size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D313C4C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</w:t>
      </w:r>
      <w:r w:rsidRPr="00C20FE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bytes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file_total), </w:t>
      </w:r>
      <w:r w:rsidRPr="00C20FE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     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pct</w:t>
      </w:r>
    </w:p>
    <w:p w14:paraId="14E32AB8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parquet_metadata(getvariable(</w:t>
      </w:r>
      <w:r w:rsidRPr="00C20FE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'f'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 m</w:t>
      </w:r>
    </w:p>
    <w:p w14:paraId="69EA991A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join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needed_rg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using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(row_group_id)</w:t>
      </w:r>
    </w:p>
    <w:p w14:paraId="6800667D" w14:textId="77777777" w:rsidR="00C20FE5" w:rsidRPr="00C20FE5" w:rsidRDefault="00C20FE5" w:rsidP="00C20F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where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path_in_schema </w:t>
      </w:r>
      <w:r w:rsidRPr="00C20FE5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20FE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'status'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20FE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'federal_district'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20FE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'amount_rub'</w:t>
      </w:r>
      <w:r w:rsidRPr="00C20FE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2F8C3AE8" w14:textId="7DA73FE3" w:rsidR="001B2EFE" w:rsidRPr="001E746D" w:rsidRDefault="001B2EFE" w:rsidP="00B12F72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81E5675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TODO 2. Q3 — ... where merchant_id = 'M3300'. 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Здесь min/max бесполезны</w:t>
      </w:r>
    </w:p>
    <w:p w14:paraId="7EE799D2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        (проверьте), зато есть bloom-фильтр:</w:t>
      </w:r>
    </w:p>
    <w:p w14:paraId="16050CE5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--           select * from parquet_bloom_probe(getvariable('f'), 'merchant_id', 'M3300');</w:t>
      </w:r>
    </w:p>
    <w:p w14:paraId="5ACC6D8E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        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Оставьте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row group, 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где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bloom_filter_excludes = false, 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посчитайте</w:t>
      </w:r>
    </w:p>
    <w:p w14:paraId="6F93BB8C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--         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байты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колонок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merchant_id 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amount_rub.</w:t>
      </w:r>
    </w:p>
    <w:p w14:paraId="118ED755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with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needed_rg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</w:p>
    <w:p w14:paraId="2FE799E4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row_group_id</w:t>
      </w:r>
    </w:p>
    <w:p w14:paraId="63079AA4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parquet_bloom_probe(getvariable(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'f'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'merchant_id'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'M3300'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5C4651D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where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bloom_filter_excludes </w:t>
      </w:r>
      <w:r w:rsidRPr="0082193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false  </w:t>
      </w:r>
      <w:r w:rsidRPr="0082193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-- оставляем те блоки, где значение РЕАЛЬНО может быть</w:t>
      </w:r>
    </w:p>
    <w:p w14:paraId="4A67D3B7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0C31E694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file_total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</w:p>
    <w:p w14:paraId="71678019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19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(total_compressed_size)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bytes,</w:t>
      </w:r>
    </w:p>
    <w:p w14:paraId="2AAA3219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8219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distinct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row_group_id)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row_groups</w:t>
      </w:r>
    </w:p>
    <w:p w14:paraId="5E50BC07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parquet_metadata(getvariable(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'f'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5A4A354E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BEBC63A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'Q3 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редкий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мерчант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(bloom)'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                 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query,</w:t>
      </w:r>
    </w:p>
    <w:p w14:paraId="4F20978E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(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19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219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needed_rg)              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row_groups_needed,</w:t>
      </w:r>
    </w:p>
    <w:p w14:paraId="3062FF6C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(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row_groups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file_total)            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row_groups_total,</w:t>
      </w:r>
    </w:p>
    <w:p w14:paraId="60EDAE18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8219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219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2193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2193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total_compressed_size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219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1e6, </w:t>
      </w:r>
      <w:r w:rsidRPr="008219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   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mb_needed,</w:t>
      </w:r>
    </w:p>
    <w:p w14:paraId="193CC316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8219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bytes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file_total) </w:t>
      </w:r>
      <w:r w:rsidRPr="008219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1e6, </w:t>
      </w:r>
      <w:r w:rsidRPr="008219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 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mb_file,</w:t>
      </w:r>
    </w:p>
    <w:p w14:paraId="4B14D9D7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8219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round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219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219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19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2193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2193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2193D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total_compressed_size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9F5E571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</w:t>
      </w:r>
      <w:r w:rsidRPr="008219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select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bytes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file_total), </w:t>
      </w:r>
      <w:r w:rsidRPr="008219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     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as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pct</w:t>
      </w:r>
    </w:p>
    <w:p w14:paraId="6970262C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from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parquet_metadata(getvariable(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'f'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 m</w:t>
      </w:r>
    </w:p>
    <w:p w14:paraId="0E754539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join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needed_rg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using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(row_group_id)</w:t>
      </w:r>
    </w:p>
    <w:p w14:paraId="43ED4A03" w14:textId="77777777" w:rsidR="0082193D" w:rsidRPr="0082193D" w:rsidRDefault="0082193D" w:rsidP="008219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where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path_in_schema </w:t>
      </w:r>
      <w:r w:rsidRPr="008219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'merchant_id'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219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'amount_rub'</w:t>
      </w:r>
      <w:r w:rsidRPr="008219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7ABE3F0B" w14:textId="77777777" w:rsidR="00C20FE5" w:rsidRPr="001E746D" w:rsidRDefault="00C20FE5" w:rsidP="00B12F72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DD1F5D4" w14:textId="08383A12" w:rsidR="0082193D" w:rsidRDefault="004614F4" w:rsidP="00B12F72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18825A" wp14:editId="24C05B79">
            <wp:extent cx="5940425" cy="4743450"/>
            <wp:effectExtent l="0" t="0" r="3175" b="0"/>
            <wp:docPr id="2120085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85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C8A0" w14:textId="449B5CB4" w:rsidR="004614F4" w:rsidRDefault="003474B1" w:rsidP="00B12F7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3474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614F4">
        <w:rPr>
          <w:rFonts w:ascii="Times New Roman" w:hAnsi="Times New Roman" w:cs="Times New Roman"/>
          <w:sz w:val="28"/>
          <w:szCs w:val="28"/>
          <w:lang w:val="en-US"/>
        </w:rPr>
        <w:t>txn_zstd.parquet</w:t>
      </w:r>
      <w:r w:rsidRPr="003474B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сортировка</w:t>
      </w:r>
      <w:r w:rsidRPr="003474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3474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времени</w:t>
      </w:r>
      <w:r w:rsidRPr="003474B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46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614F4" w:rsidRPr="004614F4">
        <w:rPr>
          <w:rFonts w:ascii="Times New Roman" w:hAnsi="Times New Roman" w:cs="Times New Roman"/>
          <w:sz w:val="28"/>
          <w:szCs w:val="28"/>
          <w:lang w:val="en-US"/>
        </w:rPr>
        <w:t>Q3: нужных row group — 19 из 19 (mb_needed = 11.25 МБ, 12.87%). Bloom</w:t>
      </w:r>
      <w:r w:rsidR="004614F4" w:rsidRPr="004614F4">
        <w:rPr>
          <w:rFonts w:ascii="Times New Roman" w:hAnsi="Times New Roman" w:cs="Times New Roman"/>
          <w:sz w:val="28"/>
          <w:szCs w:val="28"/>
        </w:rPr>
        <w:t>-фильтр не смог отсечь блоки, так как мерчанты размазаны по всему временному диапазону.</w:t>
      </w:r>
    </w:p>
    <w:p w14:paraId="331F6F11" w14:textId="1ED8F85D" w:rsidR="000941B9" w:rsidRDefault="003474B1" w:rsidP="00B12F7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Pr="003474B1">
        <w:rPr>
          <w:rFonts w:ascii="Times New Roman" w:hAnsi="Times New Roman" w:cs="Times New Roman"/>
          <w:sz w:val="28"/>
          <w:szCs w:val="28"/>
        </w:rPr>
        <w:t xml:space="preserve"> </w:t>
      </w:r>
      <w:r w:rsidR="000941B9" w:rsidRPr="000941B9">
        <w:rPr>
          <w:rFonts w:ascii="Times New Roman" w:hAnsi="Times New Roman" w:cs="Times New Roman"/>
          <w:sz w:val="28"/>
          <w:szCs w:val="28"/>
          <w:lang w:val="en-US"/>
        </w:rPr>
        <w:t>txn</w:t>
      </w:r>
      <w:r w:rsidR="000941B9" w:rsidRPr="003474B1">
        <w:rPr>
          <w:rFonts w:ascii="Times New Roman" w:hAnsi="Times New Roman" w:cs="Times New Roman"/>
          <w:sz w:val="28"/>
          <w:szCs w:val="28"/>
        </w:rPr>
        <w:t>_</w:t>
      </w:r>
      <w:r w:rsidR="000941B9" w:rsidRPr="000941B9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0941B9" w:rsidRPr="003474B1">
        <w:rPr>
          <w:rFonts w:ascii="Times New Roman" w:hAnsi="Times New Roman" w:cs="Times New Roman"/>
          <w:sz w:val="28"/>
          <w:szCs w:val="28"/>
        </w:rPr>
        <w:t>_</w:t>
      </w:r>
      <w:r w:rsidR="000941B9" w:rsidRPr="000941B9">
        <w:rPr>
          <w:rFonts w:ascii="Times New Roman" w:hAnsi="Times New Roman" w:cs="Times New Roman"/>
          <w:sz w:val="28"/>
          <w:szCs w:val="28"/>
          <w:lang w:val="en-US"/>
        </w:rPr>
        <w:t>merchant</w:t>
      </w:r>
      <w:r w:rsidR="000941B9" w:rsidRPr="003474B1">
        <w:rPr>
          <w:rFonts w:ascii="Times New Roman" w:hAnsi="Times New Roman" w:cs="Times New Roman"/>
          <w:sz w:val="28"/>
          <w:szCs w:val="28"/>
        </w:rPr>
        <w:t>.</w:t>
      </w:r>
      <w:r w:rsidR="000941B9" w:rsidRPr="000941B9">
        <w:rPr>
          <w:rFonts w:ascii="Times New Roman" w:hAnsi="Times New Roman" w:cs="Times New Roman"/>
          <w:sz w:val="28"/>
          <w:szCs w:val="28"/>
          <w:lang w:val="en-US"/>
        </w:rPr>
        <w:t>parquet</w:t>
      </w:r>
      <w:r w:rsidRPr="003474B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сортировка по мерчанту)</w:t>
      </w:r>
      <w:r w:rsidR="000941B9" w:rsidRPr="003474B1">
        <w:rPr>
          <w:rFonts w:ascii="Times New Roman" w:hAnsi="Times New Roman" w:cs="Times New Roman"/>
          <w:sz w:val="28"/>
          <w:szCs w:val="28"/>
        </w:rPr>
        <w:t xml:space="preserve"> </w:t>
      </w:r>
      <w:r w:rsidR="000941B9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941B9" w:rsidRPr="003474B1">
        <w:rPr>
          <w:rFonts w:ascii="Times New Roman" w:hAnsi="Times New Roman" w:cs="Times New Roman"/>
          <w:sz w:val="28"/>
          <w:szCs w:val="28"/>
        </w:rPr>
        <w:t>3</w:t>
      </w:r>
      <w:r w:rsidR="00811447" w:rsidRPr="003474B1">
        <w:rPr>
          <w:rFonts w:ascii="Times New Roman" w:hAnsi="Times New Roman" w:cs="Times New Roman"/>
          <w:sz w:val="28"/>
          <w:szCs w:val="28"/>
        </w:rPr>
        <w:t>:</w:t>
      </w:r>
      <w:r w:rsidR="000941B9" w:rsidRPr="003474B1">
        <w:rPr>
          <w:rFonts w:ascii="Times New Roman" w:hAnsi="Times New Roman" w:cs="Times New Roman"/>
          <w:sz w:val="28"/>
          <w:szCs w:val="28"/>
        </w:rPr>
        <w:t xml:space="preserve"> </w:t>
      </w:r>
      <w:r w:rsidR="000941B9" w:rsidRPr="000941B9">
        <w:rPr>
          <w:rFonts w:ascii="Times New Roman" w:hAnsi="Times New Roman" w:cs="Times New Roman"/>
          <w:sz w:val="28"/>
          <w:szCs w:val="28"/>
        </w:rPr>
        <w:t>нужных</w:t>
      </w:r>
      <w:r w:rsidR="000941B9" w:rsidRPr="003474B1">
        <w:rPr>
          <w:rFonts w:ascii="Times New Roman" w:hAnsi="Times New Roman" w:cs="Times New Roman"/>
          <w:sz w:val="28"/>
          <w:szCs w:val="28"/>
        </w:rPr>
        <w:t xml:space="preserve"> </w:t>
      </w:r>
      <w:r w:rsidR="000941B9" w:rsidRPr="000941B9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="000941B9" w:rsidRPr="003474B1">
        <w:rPr>
          <w:rFonts w:ascii="Times New Roman" w:hAnsi="Times New Roman" w:cs="Times New Roman"/>
          <w:sz w:val="28"/>
          <w:szCs w:val="28"/>
        </w:rPr>
        <w:t xml:space="preserve"> </w:t>
      </w:r>
      <w:r w:rsidR="000941B9" w:rsidRPr="000941B9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0941B9" w:rsidRPr="003474B1">
        <w:rPr>
          <w:rFonts w:ascii="Times New Roman" w:hAnsi="Times New Roman" w:cs="Times New Roman"/>
          <w:sz w:val="28"/>
          <w:szCs w:val="28"/>
        </w:rPr>
        <w:t xml:space="preserve"> — 1 </w:t>
      </w:r>
      <w:r w:rsidR="000941B9" w:rsidRPr="000941B9">
        <w:rPr>
          <w:rFonts w:ascii="Times New Roman" w:hAnsi="Times New Roman" w:cs="Times New Roman"/>
          <w:sz w:val="28"/>
          <w:szCs w:val="28"/>
        </w:rPr>
        <w:t>из</w:t>
      </w:r>
      <w:r w:rsidR="000941B9" w:rsidRPr="003474B1">
        <w:rPr>
          <w:rFonts w:ascii="Times New Roman" w:hAnsi="Times New Roman" w:cs="Times New Roman"/>
          <w:sz w:val="28"/>
          <w:szCs w:val="28"/>
        </w:rPr>
        <w:t xml:space="preserve"> 19 (</w:t>
      </w:r>
      <w:r w:rsidR="000941B9" w:rsidRPr="000941B9">
        <w:rPr>
          <w:rFonts w:ascii="Times New Roman" w:hAnsi="Times New Roman" w:cs="Times New Roman"/>
          <w:sz w:val="28"/>
          <w:szCs w:val="28"/>
          <w:lang w:val="en-US"/>
        </w:rPr>
        <w:t>mb</w:t>
      </w:r>
      <w:r w:rsidR="000941B9" w:rsidRPr="003474B1">
        <w:rPr>
          <w:rFonts w:ascii="Times New Roman" w:hAnsi="Times New Roman" w:cs="Times New Roman"/>
          <w:sz w:val="28"/>
          <w:szCs w:val="28"/>
        </w:rPr>
        <w:t>_</w:t>
      </w:r>
      <w:r w:rsidR="000941B9" w:rsidRPr="000941B9">
        <w:rPr>
          <w:rFonts w:ascii="Times New Roman" w:hAnsi="Times New Roman" w:cs="Times New Roman"/>
          <w:sz w:val="28"/>
          <w:szCs w:val="28"/>
          <w:lang w:val="en-US"/>
        </w:rPr>
        <w:t>needed</w:t>
      </w:r>
      <w:r w:rsidR="000941B9" w:rsidRPr="003474B1">
        <w:rPr>
          <w:rFonts w:ascii="Times New Roman" w:hAnsi="Times New Roman" w:cs="Times New Roman"/>
          <w:sz w:val="28"/>
          <w:szCs w:val="28"/>
        </w:rPr>
        <w:t xml:space="preserve"> = 0.22 </w:t>
      </w:r>
      <w:r w:rsidR="000941B9" w:rsidRPr="000941B9">
        <w:rPr>
          <w:rFonts w:ascii="Times New Roman" w:hAnsi="Times New Roman" w:cs="Times New Roman"/>
          <w:sz w:val="28"/>
          <w:szCs w:val="28"/>
        </w:rPr>
        <w:t>МБ</w:t>
      </w:r>
      <w:r w:rsidR="000941B9" w:rsidRPr="003474B1">
        <w:rPr>
          <w:rFonts w:ascii="Times New Roman" w:hAnsi="Times New Roman" w:cs="Times New Roman"/>
          <w:sz w:val="28"/>
          <w:szCs w:val="28"/>
        </w:rPr>
        <w:t xml:space="preserve">, 0.37%). </w:t>
      </w:r>
      <w:r w:rsidR="000941B9" w:rsidRPr="000941B9">
        <w:rPr>
          <w:rFonts w:ascii="Times New Roman" w:hAnsi="Times New Roman" w:cs="Times New Roman"/>
          <w:sz w:val="28"/>
          <w:szCs w:val="28"/>
        </w:rPr>
        <w:t>Bloom-фильтр и структура файла сработали идеально, оставив всего один блок.</w:t>
      </w:r>
    </w:p>
    <w:p w14:paraId="3DD024AA" w14:textId="77777777" w:rsidR="003474B1" w:rsidRDefault="003474B1" w:rsidP="00B12F72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D69A1A5" w14:textId="68E32D7D" w:rsidR="00D90F9D" w:rsidRDefault="00D90F9D" w:rsidP="00B12F72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4.3</w:t>
      </w:r>
    </w:p>
    <w:p w14:paraId="68125CB9" w14:textId="3597A70F" w:rsidR="005C40C2" w:rsidRPr="00C95CF2" w:rsidRDefault="005C40C2" w:rsidP="005C40C2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95CF2">
        <w:rPr>
          <w:rFonts w:ascii="Times New Roman" w:hAnsi="Times New Roman" w:cs="Times New Roman"/>
          <w:b/>
          <w:bCs/>
          <w:sz w:val="28"/>
          <w:szCs w:val="28"/>
        </w:rPr>
        <w:t>Объем сканирования за 1 запрос:</w:t>
      </w:r>
    </w:p>
    <w:p w14:paraId="67DA36AF" w14:textId="15F0A904" w:rsidR="005C40C2" w:rsidRPr="001E746D" w:rsidRDefault="005C40C2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5C40C2">
        <w:rPr>
          <w:rFonts w:ascii="Times New Roman" w:hAnsi="Times New Roman" w:cs="Times New Roman"/>
          <w:sz w:val="28"/>
          <w:szCs w:val="28"/>
        </w:rPr>
        <w:t>Для CSV (читается весь файл целиком) — 853.1 МБ.</w:t>
      </w:r>
    </w:p>
    <w:p w14:paraId="4F49FC16" w14:textId="3970C08D" w:rsidR="00D90F9D" w:rsidRDefault="005C40C2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C40C2">
        <w:rPr>
          <w:rFonts w:ascii="Times New Roman" w:hAnsi="Times New Roman" w:cs="Times New Roman"/>
          <w:sz w:val="28"/>
          <w:szCs w:val="28"/>
        </w:rPr>
        <w:t>Для</w:t>
      </w:r>
      <w:r w:rsidRPr="005C40C2">
        <w:rPr>
          <w:rFonts w:ascii="Times New Roman" w:hAnsi="Times New Roman" w:cs="Times New Roman"/>
          <w:sz w:val="28"/>
          <w:szCs w:val="28"/>
          <w:lang w:val="en-US"/>
        </w:rPr>
        <w:t xml:space="preserve"> Parquet (txn_zstd.parquet, </w:t>
      </w:r>
      <w:r w:rsidRPr="005C40C2">
        <w:rPr>
          <w:rFonts w:ascii="Times New Roman" w:hAnsi="Times New Roman" w:cs="Times New Roman"/>
          <w:sz w:val="28"/>
          <w:szCs w:val="28"/>
        </w:rPr>
        <w:t>по</w:t>
      </w:r>
      <w:r w:rsidRPr="005C4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40C2">
        <w:rPr>
          <w:rFonts w:ascii="Times New Roman" w:hAnsi="Times New Roman" w:cs="Times New Roman"/>
          <w:sz w:val="28"/>
          <w:szCs w:val="28"/>
        </w:rPr>
        <w:t>данным</w:t>
      </w:r>
      <w:r w:rsidRPr="005C40C2">
        <w:rPr>
          <w:rFonts w:ascii="Times New Roman" w:hAnsi="Times New Roman" w:cs="Times New Roman"/>
          <w:sz w:val="28"/>
          <w:szCs w:val="28"/>
          <w:lang w:val="en-US"/>
        </w:rPr>
        <w:t xml:space="preserve"> cost.sql </w:t>
      </w:r>
      <w:r w:rsidRPr="005C40C2">
        <w:rPr>
          <w:rFonts w:ascii="Times New Roman" w:hAnsi="Times New Roman" w:cs="Times New Roman"/>
          <w:sz w:val="28"/>
          <w:szCs w:val="28"/>
        </w:rPr>
        <w:t>для</w:t>
      </w:r>
      <w:r w:rsidRPr="005C40C2">
        <w:rPr>
          <w:rFonts w:ascii="Times New Roman" w:hAnsi="Times New Roman" w:cs="Times New Roman"/>
          <w:sz w:val="28"/>
          <w:szCs w:val="28"/>
          <w:lang w:val="en-US"/>
        </w:rPr>
        <w:t xml:space="preserve"> Q1) — 9.67 </w:t>
      </w:r>
      <w:r w:rsidRPr="005C40C2">
        <w:rPr>
          <w:rFonts w:ascii="Times New Roman" w:hAnsi="Times New Roman" w:cs="Times New Roman"/>
          <w:sz w:val="28"/>
          <w:szCs w:val="28"/>
        </w:rPr>
        <w:t>МБ</w:t>
      </w:r>
      <w:r w:rsidRPr="005C40C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3D5D83" w14:textId="795477CF" w:rsidR="00E849A8" w:rsidRPr="009A6AC3" w:rsidRDefault="00E849A8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txn</w:t>
      </w:r>
      <w:r w:rsidRPr="009A6AC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zstd</w:t>
      </w:r>
      <w:r w:rsidRPr="009A6AC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parquet</w:t>
      </w:r>
      <w:r w:rsidR="007857EC">
        <w:rPr>
          <w:rFonts w:ascii="Times New Roman" w:hAnsi="Times New Roman" w:cs="Times New Roman"/>
          <w:sz w:val="28"/>
          <w:szCs w:val="28"/>
        </w:rPr>
        <w:t xml:space="preserve"> (сортировка по дате)</w:t>
      </w:r>
      <w:r w:rsidRPr="009A6AC3">
        <w:rPr>
          <w:rFonts w:ascii="Times New Roman" w:hAnsi="Times New Roman" w:cs="Times New Roman"/>
          <w:sz w:val="28"/>
          <w:szCs w:val="28"/>
        </w:rPr>
        <w:t xml:space="preserve"> – 0.46 </w:t>
      </w:r>
      <w:r>
        <w:rPr>
          <w:rFonts w:ascii="Times New Roman" w:hAnsi="Times New Roman" w:cs="Times New Roman"/>
          <w:sz w:val="28"/>
          <w:szCs w:val="28"/>
        </w:rPr>
        <w:t>МБ</w:t>
      </w:r>
    </w:p>
    <w:p w14:paraId="41F52B99" w14:textId="75782B14" w:rsidR="00E849A8" w:rsidRPr="001E746D" w:rsidRDefault="00E849A8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txn_shuffled.parquet – </w:t>
      </w:r>
      <w:r w:rsidRPr="001E746D">
        <w:rPr>
          <w:rFonts w:ascii="Times New Roman" w:hAnsi="Times New Roman" w:cs="Times New Roman"/>
          <w:sz w:val="28"/>
          <w:szCs w:val="28"/>
          <w:lang w:val="en-US"/>
        </w:rPr>
        <w:t xml:space="preserve">10.76 </w:t>
      </w:r>
      <w:r>
        <w:rPr>
          <w:rFonts w:ascii="Times New Roman" w:hAnsi="Times New Roman" w:cs="Times New Roman"/>
          <w:sz w:val="28"/>
          <w:szCs w:val="28"/>
        </w:rPr>
        <w:t>МБ</w:t>
      </w:r>
    </w:p>
    <w:p w14:paraId="6A61729A" w14:textId="77777777" w:rsidR="005C40C2" w:rsidRPr="00E849A8" w:rsidRDefault="005C40C2" w:rsidP="005C40C2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Расчёт годовой стоимости:</w:t>
      </w:r>
    </w:p>
    <w:p w14:paraId="54F26A95" w14:textId="77777777" w:rsidR="005C40C2" w:rsidRPr="001E746D" w:rsidRDefault="005C40C2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1E746D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Pr="005C40C2"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Pr="001E74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0099A2" w14:textId="77777777" w:rsidR="00766B82" w:rsidRDefault="00766B82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год: </w:t>
      </w:r>
      <w:r w:rsidR="005C40C2" w:rsidRPr="005C40C2">
        <w:rPr>
          <w:rFonts w:ascii="Times New Roman" w:hAnsi="Times New Roman" w:cs="Times New Roman"/>
          <w:sz w:val="28"/>
          <w:szCs w:val="28"/>
        </w:rPr>
        <w:t xml:space="preserve">853.1 МБ * 365000 = 311381500 </w:t>
      </w:r>
      <w:r w:rsidR="005C40C2">
        <w:rPr>
          <w:rFonts w:ascii="Times New Roman" w:hAnsi="Times New Roman" w:cs="Times New Roman"/>
          <w:sz w:val="28"/>
          <w:szCs w:val="28"/>
        </w:rPr>
        <w:t>МБ</w:t>
      </w:r>
      <w:r w:rsidR="005C40C2" w:rsidRPr="005C40C2">
        <w:rPr>
          <w:rFonts w:ascii="Times New Roman" w:hAnsi="Times New Roman" w:cs="Times New Roman"/>
          <w:sz w:val="28"/>
          <w:szCs w:val="28"/>
        </w:rPr>
        <w:t xml:space="preserve"> = 311.4 ТБ.</w:t>
      </w:r>
      <w:r w:rsidR="005C40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0D2E6E" w14:textId="470A45CD" w:rsidR="005C40C2" w:rsidRPr="005C40C2" w:rsidRDefault="00766B82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Стоимость:</w:t>
      </w:r>
      <w:r w:rsidR="005C40C2" w:rsidRPr="005C40C2">
        <w:rPr>
          <w:rFonts w:ascii="Times New Roman" w:hAnsi="Times New Roman" w:cs="Times New Roman"/>
          <w:sz w:val="28"/>
          <w:szCs w:val="28"/>
        </w:rPr>
        <w:t xml:space="preserve"> 311.4 ТБ</w:t>
      </w:r>
      <w:r w:rsidR="005C40C2">
        <w:rPr>
          <w:rFonts w:ascii="Times New Roman" w:hAnsi="Times New Roman" w:cs="Times New Roman"/>
          <w:sz w:val="28"/>
          <w:szCs w:val="28"/>
        </w:rPr>
        <w:t xml:space="preserve"> *</w:t>
      </w:r>
      <w:r w:rsidR="005C40C2" w:rsidRPr="005C40C2">
        <w:rPr>
          <w:rFonts w:ascii="Times New Roman" w:hAnsi="Times New Roman" w:cs="Times New Roman"/>
          <w:sz w:val="28"/>
          <w:szCs w:val="28"/>
        </w:rPr>
        <w:t xml:space="preserve"> 6</w:t>
      </w:r>
      <w:r w:rsidR="005C40C2">
        <w:rPr>
          <w:rFonts w:ascii="Times New Roman" w:hAnsi="Times New Roman" w:cs="Times New Roman"/>
          <w:sz w:val="28"/>
          <w:szCs w:val="28"/>
        </w:rPr>
        <w:t xml:space="preserve"> </w:t>
      </w:r>
      <w:r w:rsidR="005C40C2" w:rsidRPr="005C40C2">
        <w:rPr>
          <w:rFonts w:ascii="Times New Roman" w:hAnsi="Times New Roman" w:cs="Times New Roman"/>
          <w:sz w:val="28"/>
          <w:szCs w:val="28"/>
        </w:rPr>
        <w:t xml:space="preserve">$ </w:t>
      </w:r>
      <w:r w:rsidR="005C40C2">
        <w:rPr>
          <w:rFonts w:ascii="Times New Roman" w:hAnsi="Times New Roman" w:cs="Times New Roman"/>
          <w:sz w:val="28"/>
          <w:szCs w:val="28"/>
        </w:rPr>
        <w:t>=</w:t>
      </w:r>
      <w:r w:rsidR="005C40C2" w:rsidRPr="005C40C2">
        <w:rPr>
          <w:rFonts w:ascii="Times New Roman" w:hAnsi="Times New Roman" w:cs="Times New Roman"/>
          <w:sz w:val="28"/>
          <w:szCs w:val="28"/>
        </w:rPr>
        <w:t xml:space="preserve"> 1868.4 $ в год.</w:t>
      </w:r>
    </w:p>
    <w:p w14:paraId="0968BF98" w14:textId="481B9CAA" w:rsidR="005C40C2" w:rsidRPr="001E746D" w:rsidRDefault="005C40C2" w:rsidP="005C40C2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E746D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Pr="005C40C2">
        <w:rPr>
          <w:rFonts w:ascii="Times New Roman" w:hAnsi="Times New Roman" w:cs="Times New Roman"/>
          <w:b/>
          <w:bCs/>
          <w:sz w:val="28"/>
          <w:szCs w:val="28"/>
          <w:lang w:val="en-US"/>
        </w:rPr>
        <w:t>Parquet</w:t>
      </w:r>
      <w:r w:rsidRPr="001E74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E1FDCB" w14:textId="04FB03E8" w:rsidR="005C40C2" w:rsidRDefault="00766B82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год: </w:t>
      </w:r>
      <w:r w:rsidR="005C40C2" w:rsidRPr="005C40C2">
        <w:rPr>
          <w:rFonts w:ascii="Times New Roman" w:hAnsi="Times New Roman" w:cs="Times New Roman"/>
          <w:sz w:val="28"/>
          <w:szCs w:val="28"/>
        </w:rPr>
        <w:t xml:space="preserve">9.67 МБ * 365000 = 3529550 МБ = 3.53 ТБ. При цене 6 $ за ТБ: 3.53 ТБ * 6 $ </w:t>
      </w:r>
      <w:r w:rsidR="005C40C2" w:rsidRPr="00E05B24">
        <w:rPr>
          <w:rFonts w:ascii="Times New Roman" w:hAnsi="Times New Roman" w:cs="Times New Roman"/>
          <w:sz w:val="28"/>
          <w:szCs w:val="28"/>
        </w:rPr>
        <w:t xml:space="preserve">= </w:t>
      </w:r>
      <w:r w:rsidR="005C40C2" w:rsidRPr="005C40C2">
        <w:rPr>
          <w:rFonts w:ascii="Times New Roman" w:hAnsi="Times New Roman" w:cs="Times New Roman"/>
          <w:sz w:val="28"/>
          <w:szCs w:val="28"/>
        </w:rPr>
        <w:t>21.2 $ в год.</w:t>
      </w:r>
    </w:p>
    <w:p w14:paraId="7B731BC5" w14:textId="235DBC8B" w:rsidR="00766B82" w:rsidRDefault="00766B82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Стоимость: </w:t>
      </w:r>
      <w:r w:rsidRPr="005C40C2">
        <w:rPr>
          <w:rFonts w:ascii="Times New Roman" w:hAnsi="Times New Roman" w:cs="Times New Roman"/>
          <w:sz w:val="28"/>
          <w:szCs w:val="28"/>
        </w:rPr>
        <w:t xml:space="preserve">3.53 </w:t>
      </w:r>
      <w:r>
        <w:rPr>
          <w:rFonts w:ascii="Times New Roman" w:hAnsi="Times New Roman" w:cs="Times New Roman"/>
          <w:sz w:val="28"/>
          <w:szCs w:val="28"/>
        </w:rPr>
        <w:t>ТБ</w:t>
      </w:r>
      <w:r w:rsidRPr="005C40C2">
        <w:rPr>
          <w:rFonts w:ascii="Times New Roman" w:hAnsi="Times New Roman" w:cs="Times New Roman"/>
          <w:sz w:val="28"/>
          <w:szCs w:val="28"/>
        </w:rPr>
        <w:t xml:space="preserve"> * 6 $ </w:t>
      </w:r>
      <w:r w:rsidRPr="00E05B24">
        <w:rPr>
          <w:rFonts w:ascii="Times New Roman" w:hAnsi="Times New Roman" w:cs="Times New Roman"/>
          <w:sz w:val="28"/>
          <w:szCs w:val="28"/>
        </w:rPr>
        <w:t xml:space="preserve">= </w:t>
      </w:r>
      <w:r w:rsidRPr="005C40C2">
        <w:rPr>
          <w:rFonts w:ascii="Times New Roman" w:hAnsi="Times New Roman" w:cs="Times New Roman"/>
          <w:sz w:val="28"/>
          <w:szCs w:val="28"/>
        </w:rPr>
        <w:t xml:space="preserve">21.2 $ </w:t>
      </w:r>
      <w:r>
        <w:rPr>
          <w:rFonts w:ascii="Times New Roman" w:hAnsi="Times New Roman" w:cs="Times New Roman"/>
          <w:sz w:val="28"/>
          <w:szCs w:val="28"/>
        </w:rPr>
        <w:t>в год.</w:t>
      </w:r>
    </w:p>
    <w:p w14:paraId="54F1D0B0" w14:textId="202AD169" w:rsidR="00E849A8" w:rsidRPr="00E849A8" w:rsidRDefault="00E849A8" w:rsidP="00E849A8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На перемешанном файле (txn_shuffled.parquet):</w:t>
      </w:r>
    </w:p>
    <w:p w14:paraId="34DF16DC" w14:textId="4B78DB53" w:rsidR="00E849A8" w:rsidRPr="0047513E" w:rsidRDefault="00E849A8" w:rsidP="00E849A8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За</w:t>
      </w:r>
      <w:r w:rsidRPr="0047513E">
        <w:rPr>
          <w:rFonts w:ascii="Times New Roman" w:hAnsi="Times New Roman" w:cs="Times New Roman"/>
          <w:sz w:val="28"/>
          <w:szCs w:val="28"/>
        </w:rPr>
        <w:t xml:space="preserve"> </w:t>
      </w:r>
      <w:r w:rsidRPr="00E849A8">
        <w:rPr>
          <w:rFonts w:ascii="Times New Roman" w:hAnsi="Times New Roman" w:cs="Times New Roman"/>
          <w:sz w:val="28"/>
          <w:szCs w:val="28"/>
        </w:rPr>
        <w:t>год</w:t>
      </w:r>
      <w:r w:rsidRPr="0047513E">
        <w:rPr>
          <w:rFonts w:ascii="Times New Roman" w:hAnsi="Times New Roman" w:cs="Times New Roman"/>
          <w:sz w:val="28"/>
          <w:szCs w:val="28"/>
        </w:rPr>
        <w:t>:</w:t>
      </w:r>
      <w:r w:rsidR="0047513E" w:rsidRPr="0047513E">
        <w:rPr>
          <w:rFonts w:ascii="Times New Roman" w:hAnsi="Times New Roman" w:cs="Times New Roman"/>
          <w:sz w:val="28"/>
          <w:szCs w:val="28"/>
        </w:rPr>
        <w:t xml:space="preserve"> 10.76 </w:t>
      </w:r>
      <w:r w:rsidR="00B2179A">
        <w:rPr>
          <w:rFonts w:ascii="Times New Roman" w:hAnsi="Times New Roman" w:cs="Times New Roman"/>
          <w:sz w:val="28"/>
          <w:szCs w:val="28"/>
        </w:rPr>
        <w:t xml:space="preserve">МБ </w:t>
      </w:r>
      <w:r w:rsidR="0047513E" w:rsidRPr="0047513E">
        <w:rPr>
          <w:rFonts w:ascii="Times New Roman" w:hAnsi="Times New Roman" w:cs="Times New Roman"/>
          <w:sz w:val="28"/>
          <w:szCs w:val="28"/>
        </w:rPr>
        <w:t>* 365000</w:t>
      </w:r>
      <w:r w:rsidR="0047513E">
        <w:rPr>
          <w:rFonts w:ascii="Times New Roman" w:hAnsi="Times New Roman" w:cs="Times New Roman"/>
          <w:sz w:val="28"/>
          <w:szCs w:val="28"/>
        </w:rPr>
        <w:t xml:space="preserve"> =</w:t>
      </w:r>
      <w:r w:rsidR="0047513E" w:rsidRPr="0047513E">
        <w:rPr>
          <w:rFonts w:ascii="Times New Roman" w:hAnsi="Times New Roman" w:cs="Times New Roman"/>
          <w:sz w:val="28"/>
          <w:szCs w:val="28"/>
        </w:rPr>
        <w:t xml:space="preserve"> 3927400 МБ</w:t>
      </w:r>
      <w:r w:rsidR="0047513E">
        <w:rPr>
          <w:rFonts w:ascii="Times New Roman" w:hAnsi="Times New Roman" w:cs="Times New Roman"/>
          <w:sz w:val="28"/>
          <w:szCs w:val="28"/>
        </w:rPr>
        <w:t xml:space="preserve"> = 3</w:t>
      </w:r>
      <w:r w:rsidR="0047513E" w:rsidRPr="0047513E">
        <w:rPr>
          <w:rFonts w:ascii="Times New Roman" w:hAnsi="Times New Roman" w:cs="Times New Roman"/>
          <w:sz w:val="28"/>
          <w:szCs w:val="28"/>
        </w:rPr>
        <w:t>.93 ТБ</w:t>
      </w:r>
      <w:r w:rsidRPr="0047513E">
        <w:rPr>
          <w:rFonts w:ascii="Times New Roman" w:hAnsi="Times New Roman" w:cs="Times New Roman"/>
          <w:sz w:val="28"/>
          <w:szCs w:val="28"/>
        </w:rPr>
        <w:t>.</w:t>
      </w:r>
    </w:p>
    <w:p w14:paraId="6D7CCDCF" w14:textId="2339E639" w:rsidR="00E849A8" w:rsidRPr="00E849A8" w:rsidRDefault="00E849A8" w:rsidP="00E849A8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 xml:space="preserve">Стоимость: </w:t>
      </w:r>
      <w:r w:rsidR="0047513E" w:rsidRPr="0047513E">
        <w:rPr>
          <w:rFonts w:ascii="Times New Roman" w:hAnsi="Times New Roman" w:cs="Times New Roman"/>
          <w:sz w:val="28"/>
          <w:szCs w:val="28"/>
        </w:rPr>
        <w:t>3.93</w:t>
      </w:r>
      <w:r w:rsidR="00766B82">
        <w:rPr>
          <w:rFonts w:ascii="Times New Roman" w:hAnsi="Times New Roman" w:cs="Times New Roman"/>
          <w:sz w:val="28"/>
          <w:szCs w:val="28"/>
        </w:rPr>
        <w:t xml:space="preserve"> ТБ</w:t>
      </w:r>
      <w:r w:rsidR="0047513E">
        <w:rPr>
          <w:rFonts w:ascii="Times New Roman" w:hAnsi="Times New Roman" w:cs="Times New Roman"/>
          <w:sz w:val="28"/>
          <w:szCs w:val="28"/>
        </w:rPr>
        <w:t xml:space="preserve"> * </w:t>
      </w:r>
      <w:r w:rsidR="0047513E" w:rsidRPr="0047513E">
        <w:rPr>
          <w:rFonts w:ascii="Times New Roman" w:hAnsi="Times New Roman" w:cs="Times New Roman"/>
          <w:sz w:val="28"/>
          <w:szCs w:val="28"/>
        </w:rPr>
        <w:t>6 $</w:t>
      </w:r>
      <w:r w:rsidR="0047513E">
        <w:rPr>
          <w:rFonts w:ascii="Times New Roman" w:hAnsi="Times New Roman" w:cs="Times New Roman"/>
          <w:sz w:val="28"/>
          <w:szCs w:val="28"/>
        </w:rPr>
        <w:t xml:space="preserve"> = </w:t>
      </w:r>
      <w:r w:rsidRPr="00FE6095">
        <w:rPr>
          <w:rFonts w:ascii="Times New Roman" w:hAnsi="Times New Roman" w:cs="Times New Roman"/>
          <w:sz w:val="28"/>
          <w:szCs w:val="28"/>
        </w:rPr>
        <w:t>23.6</w:t>
      </w:r>
      <w:r w:rsidR="00B2179A">
        <w:rPr>
          <w:rFonts w:ascii="Times New Roman" w:hAnsi="Times New Roman" w:cs="Times New Roman"/>
          <w:sz w:val="28"/>
          <w:szCs w:val="28"/>
        </w:rPr>
        <w:t xml:space="preserve"> </w:t>
      </w:r>
      <w:r w:rsidRPr="00FE6095">
        <w:rPr>
          <w:rFonts w:ascii="Times New Roman" w:hAnsi="Times New Roman" w:cs="Times New Roman"/>
          <w:sz w:val="28"/>
          <w:szCs w:val="28"/>
        </w:rPr>
        <w:t>$ в год.</w:t>
      </w:r>
    </w:p>
    <w:p w14:paraId="67F080DF" w14:textId="44EF69BD" w:rsidR="00E849A8" w:rsidRPr="00E849A8" w:rsidRDefault="00E849A8" w:rsidP="00E849A8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На отсортированном по дате файле (txn_zstd.parquet):</w:t>
      </w:r>
    </w:p>
    <w:p w14:paraId="07E67D24" w14:textId="37B2490F" w:rsidR="00E849A8" w:rsidRPr="00B2179A" w:rsidRDefault="00E849A8" w:rsidP="00E849A8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За</w:t>
      </w:r>
      <w:r w:rsidRPr="00B2179A">
        <w:rPr>
          <w:rFonts w:ascii="Times New Roman" w:hAnsi="Times New Roman" w:cs="Times New Roman"/>
          <w:sz w:val="28"/>
          <w:szCs w:val="28"/>
        </w:rPr>
        <w:t xml:space="preserve"> </w:t>
      </w:r>
      <w:r w:rsidRPr="00E849A8">
        <w:rPr>
          <w:rFonts w:ascii="Times New Roman" w:hAnsi="Times New Roman" w:cs="Times New Roman"/>
          <w:sz w:val="28"/>
          <w:szCs w:val="28"/>
        </w:rPr>
        <w:t>год</w:t>
      </w:r>
      <w:r w:rsidRPr="00B2179A">
        <w:rPr>
          <w:rFonts w:ascii="Times New Roman" w:hAnsi="Times New Roman" w:cs="Times New Roman"/>
          <w:sz w:val="28"/>
          <w:szCs w:val="28"/>
        </w:rPr>
        <w:t>:</w:t>
      </w:r>
      <w:r w:rsidR="00B2179A" w:rsidRPr="00B2179A">
        <w:rPr>
          <w:rFonts w:ascii="Times New Roman" w:hAnsi="Times New Roman" w:cs="Times New Roman"/>
          <w:sz w:val="28"/>
          <w:szCs w:val="28"/>
        </w:rPr>
        <w:t xml:space="preserve"> 0.46</w:t>
      </w:r>
      <w:r w:rsidR="00B2179A">
        <w:rPr>
          <w:rFonts w:ascii="Times New Roman" w:hAnsi="Times New Roman" w:cs="Times New Roman"/>
          <w:sz w:val="28"/>
          <w:szCs w:val="28"/>
        </w:rPr>
        <w:t xml:space="preserve"> МБ *</w:t>
      </w:r>
      <w:r w:rsidR="00B2179A" w:rsidRPr="00B2179A">
        <w:rPr>
          <w:rFonts w:ascii="Times New Roman" w:hAnsi="Times New Roman" w:cs="Times New Roman"/>
          <w:sz w:val="28"/>
          <w:szCs w:val="28"/>
        </w:rPr>
        <w:t xml:space="preserve"> 365000</w:t>
      </w:r>
      <w:r w:rsidR="00B2179A">
        <w:rPr>
          <w:rFonts w:ascii="Times New Roman" w:hAnsi="Times New Roman" w:cs="Times New Roman"/>
          <w:sz w:val="28"/>
          <w:szCs w:val="28"/>
        </w:rPr>
        <w:t xml:space="preserve"> =</w:t>
      </w:r>
      <w:r w:rsidR="00B2179A" w:rsidRPr="00B2179A">
        <w:rPr>
          <w:rFonts w:ascii="Times New Roman" w:hAnsi="Times New Roman" w:cs="Times New Roman"/>
          <w:sz w:val="28"/>
          <w:szCs w:val="28"/>
        </w:rPr>
        <w:t xml:space="preserve"> 167900 МБ</w:t>
      </w:r>
      <w:r w:rsidR="00B2179A">
        <w:rPr>
          <w:rFonts w:ascii="Times New Roman" w:hAnsi="Times New Roman" w:cs="Times New Roman"/>
          <w:sz w:val="28"/>
          <w:szCs w:val="28"/>
        </w:rPr>
        <w:t xml:space="preserve"> = </w:t>
      </w:r>
      <w:r w:rsidR="00B2179A" w:rsidRPr="00B2179A">
        <w:rPr>
          <w:rFonts w:ascii="Times New Roman" w:hAnsi="Times New Roman" w:cs="Times New Roman"/>
          <w:sz w:val="28"/>
          <w:szCs w:val="28"/>
        </w:rPr>
        <w:t>0.17</w:t>
      </w:r>
      <w:r w:rsidR="00B2179A">
        <w:rPr>
          <w:rFonts w:ascii="Times New Roman" w:hAnsi="Times New Roman" w:cs="Times New Roman"/>
          <w:sz w:val="28"/>
          <w:szCs w:val="28"/>
        </w:rPr>
        <w:t xml:space="preserve"> </w:t>
      </w:r>
      <w:r w:rsidR="00B2179A" w:rsidRPr="00B2179A">
        <w:rPr>
          <w:rFonts w:ascii="Times New Roman" w:hAnsi="Times New Roman" w:cs="Times New Roman"/>
          <w:sz w:val="28"/>
          <w:szCs w:val="28"/>
        </w:rPr>
        <w:t>ТБ</w:t>
      </w:r>
      <w:r w:rsidR="00B2179A">
        <w:rPr>
          <w:rFonts w:ascii="Times New Roman" w:hAnsi="Times New Roman" w:cs="Times New Roman"/>
          <w:sz w:val="28"/>
          <w:szCs w:val="28"/>
        </w:rPr>
        <w:t>.</w:t>
      </w:r>
    </w:p>
    <w:p w14:paraId="05EA9B6E" w14:textId="2234F8E8" w:rsidR="00E849A8" w:rsidRDefault="00E849A8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 xml:space="preserve">Стоимость: </w:t>
      </w:r>
      <w:r w:rsidR="00B2179A" w:rsidRPr="00B2179A">
        <w:rPr>
          <w:rFonts w:ascii="Times New Roman" w:hAnsi="Times New Roman" w:cs="Times New Roman"/>
          <w:sz w:val="28"/>
          <w:szCs w:val="28"/>
        </w:rPr>
        <w:t>0.17</w:t>
      </w:r>
      <w:r w:rsidR="00316F6D">
        <w:rPr>
          <w:rFonts w:ascii="Times New Roman" w:hAnsi="Times New Roman" w:cs="Times New Roman"/>
          <w:sz w:val="28"/>
          <w:szCs w:val="28"/>
        </w:rPr>
        <w:t xml:space="preserve"> ТБ</w:t>
      </w:r>
      <w:r w:rsidR="00B2179A">
        <w:rPr>
          <w:rFonts w:ascii="Times New Roman" w:hAnsi="Times New Roman" w:cs="Times New Roman"/>
          <w:sz w:val="28"/>
          <w:szCs w:val="28"/>
        </w:rPr>
        <w:t xml:space="preserve"> * </w:t>
      </w:r>
      <w:r w:rsidR="00B2179A" w:rsidRPr="00B2179A">
        <w:rPr>
          <w:rFonts w:ascii="Times New Roman" w:hAnsi="Times New Roman" w:cs="Times New Roman"/>
          <w:sz w:val="28"/>
          <w:szCs w:val="28"/>
        </w:rPr>
        <w:t>6 $</w:t>
      </w:r>
      <w:r w:rsidR="00B2179A">
        <w:rPr>
          <w:rFonts w:ascii="Times New Roman" w:hAnsi="Times New Roman" w:cs="Times New Roman"/>
          <w:sz w:val="28"/>
          <w:szCs w:val="28"/>
        </w:rPr>
        <w:t xml:space="preserve"> = </w:t>
      </w:r>
      <w:r w:rsidRPr="00E849A8">
        <w:rPr>
          <w:rFonts w:ascii="Times New Roman" w:hAnsi="Times New Roman" w:cs="Times New Roman"/>
          <w:sz w:val="28"/>
          <w:szCs w:val="28"/>
        </w:rPr>
        <w:t>1</w:t>
      </w:r>
      <w:r w:rsidR="00B2179A">
        <w:rPr>
          <w:rFonts w:ascii="Times New Roman" w:hAnsi="Times New Roman" w:cs="Times New Roman"/>
          <w:sz w:val="28"/>
          <w:szCs w:val="28"/>
        </w:rPr>
        <w:t xml:space="preserve"> </w:t>
      </w:r>
      <w:r w:rsidRPr="00E849A8">
        <w:rPr>
          <w:rFonts w:ascii="Times New Roman" w:hAnsi="Times New Roman" w:cs="Times New Roman"/>
          <w:sz w:val="28"/>
          <w:szCs w:val="28"/>
        </w:rPr>
        <w:t>$ в год.</w:t>
      </w:r>
    </w:p>
    <w:p w14:paraId="12055609" w14:textId="079C7D9F" w:rsidR="00CD2EEB" w:rsidRDefault="00CD2EEB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CD2EEB">
        <w:rPr>
          <w:rFonts w:ascii="Times New Roman" w:hAnsi="Times New Roman" w:cs="Times New Roman"/>
          <w:sz w:val="28"/>
          <w:szCs w:val="28"/>
        </w:rPr>
        <w:t xml:space="preserve">Экономия от «смены формата» (CSV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D2EEB">
        <w:rPr>
          <w:rFonts w:ascii="Times New Roman" w:hAnsi="Times New Roman" w:cs="Times New Roman"/>
          <w:sz w:val="28"/>
          <w:szCs w:val="28"/>
        </w:rPr>
        <w:t xml:space="preserve"> Parquet для Q1) составила ~1847 $, а экономия от «сортировки при записи» (shuffled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D2EEB">
        <w:rPr>
          <w:rFonts w:ascii="Times New Roman" w:hAnsi="Times New Roman" w:cs="Times New Roman"/>
          <w:sz w:val="28"/>
          <w:szCs w:val="28"/>
        </w:rPr>
        <w:t xml:space="preserve"> sorted для Q2) составила ~22.6 $.</w:t>
      </w:r>
    </w:p>
    <w:p w14:paraId="5612ED25" w14:textId="77777777" w:rsidR="00BB3FE6" w:rsidRDefault="00BB3FE6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0C0108B0" w14:textId="77777777" w:rsidR="00BB3FE6" w:rsidRDefault="00BB3FE6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5CC144D1" w14:textId="22162713" w:rsidR="00016DCD" w:rsidRDefault="00AD5D40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BB3FE6">
        <w:rPr>
          <w:rFonts w:ascii="Times New Roman" w:hAnsi="Times New Roman" w:cs="Times New Roman"/>
          <w:sz w:val="28"/>
          <w:szCs w:val="28"/>
        </w:rPr>
        <w:t>р</w:t>
      </w:r>
      <w:r w:rsidR="00BB3FE6" w:rsidRPr="00BB3FE6">
        <w:rPr>
          <w:rFonts w:ascii="Times New Roman" w:hAnsi="Times New Roman" w:cs="Times New Roman"/>
          <w:sz w:val="28"/>
          <w:szCs w:val="28"/>
        </w:rPr>
        <w:t>ешение «сменить формат» дало несоизмеримо больший финансовый эффект за счет базового перехода к колоночному сжатию, тогда как эффект от «сортировки при записи» намного скромнее и его нельзя обобщить на все запросы, поскольку оптимизация под фильтр по дате делает этот же порядок сортировки бесполезным для фильтрации по мерчанту.</w:t>
      </w:r>
    </w:p>
    <w:p w14:paraId="4FF49E44" w14:textId="77777777" w:rsidR="006A0F48" w:rsidRDefault="006A0F48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7633E3DE" w14:textId="359620F7" w:rsidR="00826BD6" w:rsidRPr="001E746D" w:rsidRDefault="00826BD6" w:rsidP="005C40C2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5</w:t>
      </w:r>
      <w:r w:rsidR="00B437FE" w:rsidRPr="001E74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E357D5" w14:textId="03151595" w:rsidR="00B437FE" w:rsidRPr="001E746D" w:rsidRDefault="00B437FE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Заполняем</w:t>
      </w:r>
      <w:r w:rsidRPr="001E74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TODO</w:t>
      </w:r>
      <w:r w:rsidRPr="001E746D">
        <w:rPr>
          <w:rFonts w:ascii="Times New Roman" w:hAnsi="Times New Roman" w:cs="Times New Roman"/>
          <w:sz w:val="28"/>
          <w:szCs w:val="28"/>
        </w:rPr>
        <w:t xml:space="preserve"> 1-2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E74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файле</w:t>
      </w:r>
      <w:r w:rsidRPr="001E74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arrow</w:t>
      </w:r>
      <w:r w:rsidRPr="001E746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Pr="001E746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1E746D">
        <w:rPr>
          <w:rFonts w:ascii="Times New Roman" w:hAnsi="Times New Roman" w:cs="Times New Roman"/>
          <w:sz w:val="28"/>
          <w:szCs w:val="28"/>
        </w:rPr>
        <w:t>:</w:t>
      </w:r>
    </w:p>
    <w:p w14:paraId="337AB9E0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5376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TODO</w:t>
      </w: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1. </w:t>
      </w: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Добавьте</w:t>
      </w: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путь</w:t>
      </w: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3: DuckDB → pandas (.df()) → Polars (pl.from_pandas).</w:t>
      </w:r>
    </w:p>
    <w:p w14:paraId="06398C23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pandas без pyarrow-типов хранит строки объектами Python — это копия</w:t>
      </w:r>
    </w:p>
    <w:p w14:paraId="68C1D24F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и конвертация. Сравните время с путём 1 и объясните.</w:t>
      </w:r>
    </w:p>
    <w:p w14:paraId="6EAE185B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5376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"Путь 3 — через pandas (с копированием):"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7E95E56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pdf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37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537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timed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5376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"DuckDB → pandas (.df())"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376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lambda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537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537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sql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5376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"select * from txn_wide"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1537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df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3ED4C5B6" w14:textId="77777777" w:rsidR="0015376B" w:rsidRPr="001E746D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timed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5376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"pandas → Polars (pl.from_pandas)"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376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lambda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5376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1537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from_pandas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537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pdf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61661A0" w14:textId="77777777" w:rsidR="0015376B" w:rsidRPr="001E746D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0FC2861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</w:t>
      </w:r>
      <w:r w:rsidRPr="0015376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TODO</w:t>
      </w: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2. Посмотрите на tbl.schema. Найдите, как Arrow хранит txn_ts и fio</w:t>
      </w:r>
    </w:p>
    <w:p w14:paraId="64A5CA55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(тип, единицы времени). Сравните с parquet_schema() того же набора:</w:t>
      </w:r>
    </w:p>
    <w:p w14:paraId="47500874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где Arrow и Parquet совпадают, а где различаются, и почему это</w:t>
      </w:r>
    </w:p>
    <w:p w14:paraId="64612CD2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        два разных формата, а не один.</w:t>
      </w:r>
    </w:p>
    <w:p w14:paraId="7F015697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15376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"Схема Arrow для выборочных колонок:"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163EB0B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5376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"txn_ts:"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37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tbl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.schema.field(</w:t>
      </w:r>
      <w:r w:rsidRPr="0015376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"txn_ts"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).type)</w:t>
      </w:r>
    </w:p>
    <w:p w14:paraId="213CFF82" w14:textId="77777777" w:rsidR="0015376B" w:rsidRPr="0015376B" w:rsidRDefault="0015376B" w:rsidP="001537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1537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15376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"fio:"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537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tbl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.schema.field(</w:t>
      </w:r>
      <w:r w:rsidRPr="0015376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"fio"</w:t>
      </w:r>
      <w:r w:rsidRPr="001537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).type)</w:t>
      </w:r>
    </w:p>
    <w:p w14:paraId="5297F023" w14:textId="77777777" w:rsidR="0015376B" w:rsidRPr="001E746D" w:rsidRDefault="0015376B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6B297D8" w14:textId="1CA46E9A" w:rsidR="0015376B" w:rsidRDefault="002C5AA3" w:rsidP="005C40C2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Выполняем </w:t>
      </w:r>
      <w:r>
        <w:rPr>
          <w:rFonts w:ascii="Times New Roman" w:hAnsi="Times New Roman" w:cs="Times New Roman"/>
          <w:sz w:val="28"/>
          <w:szCs w:val="28"/>
          <w:lang w:val="en-US"/>
        </w:rPr>
        <w:t>make arrow:</w:t>
      </w:r>
    </w:p>
    <w:p w14:paraId="3D5AEE5C" w14:textId="595879FC" w:rsidR="002C5AA3" w:rsidRDefault="00B831E5" w:rsidP="00B831E5">
      <w:pPr>
        <w:tabs>
          <w:tab w:val="left" w:pos="814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4CAF9C" wp14:editId="42F9BF33">
            <wp:extent cx="4619625" cy="2333625"/>
            <wp:effectExtent l="0" t="0" r="9525" b="9525"/>
            <wp:docPr id="48349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93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C7E5" w14:textId="77777777" w:rsidR="00810B22" w:rsidRDefault="00810B22" w:rsidP="00B831E5">
      <w:pPr>
        <w:tabs>
          <w:tab w:val="left" w:pos="814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0D4D5F" w14:textId="77777777" w:rsidR="00810B22" w:rsidRDefault="00810B22" w:rsidP="00B831E5">
      <w:pPr>
        <w:tabs>
          <w:tab w:val="left" w:pos="814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E22B02" w14:textId="77777777" w:rsidR="00810B22" w:rsidRDefault="00810B22" w:rsidP="00B831E5">
      <w:pPr>
        <w:tabs>
          <w:tab w:val="left" w:pos="814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B2524A" w14:textId="4D97D642" w:rsidR="00B831E5" w:rsidRDefault="000C29F4" w:rsidP="00B831E5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255C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Путь</w:t>
      </w:r>
      <w:r w:rsidRPr="002255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  <w:r w:rsidRPr="000C29F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C29F4">
        <w:rPr>
          <w:rFonts w:ascii="Times New Roman" w:hAnsi="Times New Roman" w:cs="Times New Roman"/>
          <w:sz w:val="28"/>
          <w:szCs w:val="28"/>
        </w:rPr>
        <w:t>через</w:t>
      </w:r>
      <w:r w:rsidRPr="000C29F4">
        <w:rPr>
          <w:rFonts w:ascii="Times New Roman" w:hAnsi="Times New Roman" w:cs="Times New Roman"/>
          <w:sz w:val="28"/>
          <w:szCs w:val="28"/>
          <w:lang w:val="en-US"/>
        </w:rPr>
        <w:t xml:space="preserve"> Arrow): DuckDB 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Pr="000C29F4">
        <w:rPr>
          <w:rFonts w:ascii="Times New Roman" w:hAnsi="Times New Roman" w:cs="Times New Roman"/>
          <w:sz w:val="28"/>
          <w:szCs w:val="28"/>
          <w:lang w:val="en-US"/>
        </w:rPr>
        <w:t xml:space="preserve">Arrow Table </w:t>
      </w:r>
      <w:r w:rsidRPr="000C29F4">
        <w:rPr>
          <w:rFonts w:ascii="Times New Roman" w:hAnsi="Times New Roman" w:cs="Times New Roman"/>
          <w:sz w:val="28"/>
          <w:szCs w:val="28"/>
        </w:rPr>
        <w:t>занял</w:t>
      </w:r>
      <w:r w:rsidRPr="000C29F4">
        <w:rPr>
          <w:rFonts w:ascii="Times New Roman" w:hAnsi="Times New Roman" w:cs="Times New Roman"/>
          <w:sz w:val="28"/>
          <w:szCs w:val="28"/>
          <w:lang w:val="en-US"/>
        </w:rPr>
        <w:t xml:space="preserve"> 0.877 </w:t>
      </w:r>
      <w:r w:rsidRPr="000C29F4">
        <w:rPr>
          <w:rFonts w:ascii="Times New Roman" w:hAnsi="Times New Roman" w:cs="Times New Roman"/>
          <w:sz w:val="28"/>
          <w:szCs w:val="28"/>
        </w:rPr>
        <w:t>с</w:t>
      </w:r>
      <w:r w:rsidRPr="000C29F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C29F4">
        <w:rPr>
          <w:rFonts w:ascii="Times New Roman" w:hAnsi="Times New Roman" w:cs="Times New Roman"/>
          <w:sz w:val="28"/>
          <w:szCs w:val="28"/>
        </w:rPr>
        <w:t>а</w:t>
      </w:r>
      <w:r w:rsidRPr="000C2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29F4">
        <w:rPr>
          <w:rFonts w:ascii="Times New Roman" w:hAnsi="Times New Roman" w:cs="Times New Roman"/>
          <w:sz w:val="28"/>
          <w:szCs w:val="28"/>
        </w:rPr>
        <w:t>передача</w:t>
      </w:r>
      <w:r w:rsidRPr="000C29F4">
        <w:rPr>
          <w:rFonts w:ascii="Times New Roman" w:hAnsi="Times New Roman" w:cs="Times New Roman"/>
          <w:sz w:val="28"/>
          <w:szCs w:val="28"/>
          <w:lang w:val="en-US"/>
        </w:rPr>
        <w:t xml:space="preserve"> Arrow </w:t>
      </w:r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0C29F4">
        <w:rPr>
          <w:rFonts w:ascii="Times New Roman" w:hAnsi="Times New Roman" w:cs="Times New Roman"/>
          <w:sz w:val="28"/>
          <w:szCs w:val="28"/>
          <w:lang w:val="en-US"/>
        </w:rPr>
        <w:t xml:space="preserve"> Polars — </w:t>
      </w:r>
      <w:r w:rsidRPr="000C29F4">
        <w:rPr>
          <w:rFonts w:ascii="Times New Roman" w:hAnsi="Times New Roman" w:cs="Times New Roman"/>
          <w:sz w:val="28"/>
          <w:szCs w:val="28"/>
        </w:rPr>
        <w:t>всего</w:t>
      </w:r>
      <w:r w:rsidRPr="000C29F4">
        <w:rPr>
          <w:rFonts w:ascii="Times New Roman" w:hAnsi="Times New Roman" w:cs="Times New Roman"/>
          <w:sz w:val="28"/>
          <w:szCs w:val="28"/>
          <w:lang w:val="en-US"/>
        </w:rPr>
        <w:t xml:space="preserve"> 0.270 </w:t>
      </w:r>
      <w:r w:rsidRPr="000C29F4">
        <w:rPr>
          <w:rFonts w:ascii="Times New Roman" w:hAnsi="Times New Roman" w:cs="Times New Roman"/>
          <w:sz w:val="28"/>
          <w:szCs w:val="28"/>
        </w:rPr>
        <w:t>с</w:t>
      </w:r>
      <w:r w:rsidRPr="000C29F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FC6DD0" w14:textId="633A807D" w:rsidR="00810B22" w:rsidRPr="00810B22" w:rsidRDefault="00810B22" w:rsidP="00B831E5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2255CB">
        <w:rPr>
          <w:rFonts w:ascii="Times New Roman" w:hAnsi="Times New Roman" w:cs="Times New Roman"/>
          <w:b/>
          <w:bCs/>
          <w:sz w:val="28"/>
          <w:szCs w:val="28"/>
        </w:rPr>
        <w:t>Путь 2</w:t>
      </w:r>
      <w:r w:rsidRPr="00810B22">
        <w:rPr>
          <w:rFonts w:ascii="Times New Roman" w:hAnsi="Times New Roman" w:cs="Times New Roman"/>
          <w:sz w:val="28"/>
          <w:szCs w:val="28"/>
        </w:rPr>
        <w:t xml:space="preserve"> (через CSV): Экспорт на диск (1.651 с) + парсинг текста в Polars (0.616 с).</w:t>
      </w:r>
    </w:p>
    <w:p w14:paraId="2B3BC7B3" w14:textId="508AAD21" w:rsidR="00810B22" w:rsidRPr="001E746D" w:rsidRDefault="00810B22" w:rsidP="00B831E5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2255CB">
        <w:rPr>
          <w:rFonts w:ascii="Times New Roman" w:hAnsi="Times New Roman" w:cs="Times New Roman"/>
          <w:b/>
          <w:bCs/>
          <w:sz w:val="28"/>
          <w:szCs w:val="28"/>
        </w:rPr>
        <w:t>Путь 3</w:t>
      </w:r>
      <w:r w:rsidRPr="00810B22">
        <w:rPr>
          <w:rFonts w:ascii="Times New Roman" w:hAnsi="Times New Roman" w:cs="Times New Roman"/>
          <w:sz w:val="28"/>
          <w:szCs w:val="28"/>
        </w:rPr>
        <w:t xml:space="preserve"> (через pandas): DuckDB -&gt; pandas занял 13.782 с, плюс конвертация в Polars 0.715 с.</w:t>
      </w:r>
    </w:p>
    <w:p w14:paraId="58A306DE" w14:textId="281C9091" w:rsidR="003D3090" w:rsidRDefault="00854ABE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2255CB">
        <w:rPr>
          <w:rFonts w:ascii="Times New Roman" w:hAnsi="Times New Roman" w:cs="Times New Roman"/>
          <w:b/>
          <w:bCs/>
          <w:sz w:val="28"/>
          <w:szCs w:val="28"/>
        </w:rPr>
        <w:t>Передача данных</w:t>
      </w:r>
      <w:r w:rsidRPr="00854ABE">
        <w:rPr>
          <w:rFonts w:ascii="Times New Roman" w:hAnsi="Times New Roman" w:cs="Times New Roman"/>
          <w:sz w:val="28"/>
          <w:szCs w:val="28"/>
        </w:rPr>
        <w:t xml:space="preserve"> через клас</w:t>
      </w:r>
      <w:r w:rsidR="00A04135">
        <w:rPr>
          <w:rFonts w:ascii="Times New Roman" w:hAnsi="Times New Roman" w:cs="Times New Roman"/>
          <w:sz w:val="28"/>
          <w:szCs w:val="28"/>
        </w:rPr>
        <w:t>с</w:t>
      </w:r>
      <w:r w:rsidRPr="00854ABE">
        <w:rPr>
          <w:rFonts w:ascii="Times New Roman" w:hAnsi="Times New Roman" w:cs="Times New Roman"/>
          <w:sz w:val="28"/>
          <w:szCs w:val="28"/>
        </w:rPr>
        <w:t>ический pandas заняла почти 14 секунд, тогда как выгрузка в Arrow отработала менее чем за секунду. Разница в том, что pandas (без использования PyArrow-типов) создает копию данных, преобразуя каждую ячейку строковых колонок в тяжелые Python-объекты, что требует огромн</w:t>
      </w:r>
      <w:r w:rsidR="00BC161E">
        <w:rPr>
          <w:rFonts w:ascii="Times New Roman" w:hAnsi="Times New Roman" w:cs="Times New Roman"/>
          <w:sz w:val="28"/>
          <w:szCs w:val="28"/>
        </w:rPr>
        <w:t>ых затрат</w:t>
      </w:r>
      <w:r w:rsidRPr="00854ABE">
        <w:rPr>
          <w:rFonts w:ascii="Times New Roman" w:hAnsi="Times New Roman" w:cs="Times New Roman"/>
          <w:sz w:val="28"/>
          <w:szCs w:val="28"/>
        </w:rPr>
        <w:t xml:space="preserve"> памяти. В случае с Arrow этого не происходит: DuckDB и Polars используют единый стандарт бинарной компоновки памяти, поэтому они просто передают друг другу указатель на готовую область памяти без копирования и десериализации данных (zero-copy).</w:t>
      </w:r>
    </w:p>
    <w:p w14:paraId="4139E7DA" w14:textId="77777777" w:rsidR="002255CB" w:rsidRDefault="002255CB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2255CB">
        <w:rPr>
          <w:rFonts w:ascii="Times New Roman" w:hAnsi="Times New Roman" w:cs="Times New Roman"/>
          <w:b/>
          <w:bCs/>
          <w:sz w:val="28"/>
          <w:szCs w:val="28"/>
        </w:rPr>
        <w:t>В памяти (Arrow)</w:t>
      </w:r>
      <w:r w:rsidRPr="002255CB">
        <w:rPr>
          <w:rFonts w:ascii="Times New Roman" w:hAnsi="Times New Roman" w:cs="Times New Roman"/>
          <w:sz w:val="28"/>
          <w:szCs w:val="28"/>
        </w:rPr>
        <w:t xml:space="preserve"> fio хранится как string, а txn_ts — как timestamp[us].</w:t>
      </w:r>
    </w:p>
    <w:p w14:paraId="0A0969F2" w14:textId="77777777" w:rsidR="002255CB" w:rsidRDefault="002255CB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2255CB">
        <w:rPr>
          <w:rFonts w:ascii="Times New Roman" w:hAnsi="Times New Roman" w:cs="Times New Roman"/>
          <w:b/>
          <w:bCs/>
          <w:sz w:val="28"/>
          <w:szCs w:val="28"/>
        </w:rPr>
        <w:t>На диске (Parquet, из Части 2)</w:t>
      </w:r>
      <w:r w:rsidRPr="002255CB">
        <w:rPr>
          <w:rFonts w:ascii="Times New Roman" w:hAnsi="Times New Roman" w:cs="Times New Roman"/>
          <w:sz w:val="28"/>
          <w:szCs w:val="28"/>
        </w:rPr>
        <w:t xml:space="preserve"> fio хранилось физически как BYTE_ARRAY со словарным сжатием PLAIN_DICTIONARY, а txn_ts как INT64.</w:t>
      </w:r>
    </w:p>
    <w:p w14:paraId="411AD026" w14:textId="7006A518" w:rsidR="000D1047" w:rsidRDefault="002255CB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2255CB">
        <w:rPr>
          <w:rFonts w:ascii="Times New Roman" w:hAnsi="Times New Roman" w:cs="Times New Roman"/>
          <w:b/>
          <w:bCs/>
          <w:sz w:val="28"/>
          <w:szCs w:val="28"/>
        </w:rPr>
        <w:t>Почему это два разных формата:</w:t>
      </w:r>
      <w:r w:rsidRPr="002255CB">
        <w:rPr>
          <w:rFonts w:ascii="Times New Roman" w:hAnsi="Times New Roman" w:cs="Times New Roman"/>
          <w:sz w:val="28"/>
          <w:szCs w:val="28"/>
        </w:rPr>
        <w:t xml:space="preserve"> Задача формата на диске (Parquet) — минимизировать размер файла за счет агрессивного словарного и блочного сжатия (zstd), из-за чего невозможен быстрый случайный доступ к i-му элементу без распаковки блока. Задача формата в памяти (Arrow) — обеспечить максимальную скорость вычислений CPU, поэтому данные лежат «плоско» и без тяжелого сжатия, что позволяет процессору использовать векторные инструкции и получать прямой O(1) доступ к любой ячейке. Одно решение не может быть оптимальным для обоих миров.</w:t>
      </w:r>
    </w:p>
    <w:p w14:paraId="366FD26F" w14:textId="77777777" w:rsidR="00D63750" w:rsidRDefault="00D63750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48D60269" w14:textId="77777777" w:rsidR="0000461D" w:rsidRDefault="0000461D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606AE5C3" w14:textId="77777777" w:rsidR="0000461D" w:rsidRDefault="0000461D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31CC9F60" w14:textId="77777777" w:rsidR="0000461D" w:rsidRDefault="0000461D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4A5FE865" w14:textId="77777777" w:rsidR="0000461D" w:rsidRDefault="0000461D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674EA6D1" w14:textId="77777777" w:rsidR="0000461D" w:rsidRDefault="0000461D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145872AA" w14:textId="77777777" w:rsidR="0000461D" w:rsidRDefault="0000461D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78D2CCB8" w14:textId="77777777" w:rsidR="0000461D" w:rsidRDefault="0000461D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325A1E7C" w14:textId="77777777" w:rsidR="0000461D" w:rsidRDefault="0000461D" w:rsidP="00854ABE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</w:p>
    <w:p w14:paraId="4C9A26DD" w14:textId="2F331F6F" w:rsidR="00D63750" w:rsidRDefault="00864F23" w:rsidP="00854ABE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6:</w:t>
      </w:r>
    </w:p>
    <w:tbl>
      <w:tblPr>
        <w:tblStyle w:val="Table1"/>
        <w:tblW w:w="5000" w:type="pct"/>
        <w:tblInd w:w="0" w:type="dxa"/>
        <w:tblBorders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0461D" w:rsidRPr="0000461D" w14:paraId="627D2F51" w14:textId="77777777" w:rsidTr="00004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  <w:hideMark/>
          </w:tcPr>
          <w:p w14:paraId="09F2ECA9" w14:textId="77777777" w:rsidR="0000461D" w:rsidRPr="0000461D" w:rsidRDefault="0000461D" w:rsidP="0000461D">
            <w:pPr>
              <w:spacing w:before="36" w:after="36"/>
            </w:pPr>
            <w:r w:rsidRPr="0000461D">
              <w:t>Данные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hideMark/>
          </w:tcPr>
          <w:p w14:paraId="476DC1E5" w14:textId="77777777" w:rsidR="0000461D" w:rsidRPr="0000461D" w:rsidRDefault="0000461D" w:rsidP="0000461D">
            <w:pPr>
              <w:spacing w:before="36" w:after="36"/>
            </w:pPr>
            <w:r w:rsidRPr="0000461D">
              <w:t>Как приходят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hideMark/>
          </w:tcPr>
          <w:p w14:paraId="58B4585D" w14:textId="77777777" w:rsidR="0000461D" w:rsidRPr="0000461D" w:rsidRDefault="0000461D" w:rsidP="0000461D">
            <w:pPr>
              <w:spacing w:before="36" w:after="36"/>
            </w:pPr>
            <w:r w:rsidRPr="0000461D">
              <w:t>Как хранить в озере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hideMark/>
          </w:tcPr>
          <w:p w14:paraId="19AED063" w14:textId="77777777" w:rsidR="0000461D" w:rsidRPr="0000461D" w:rsidRDefault="0000461D" w:rsidP="0000461D">
            <w:pPr>
              <w:spacing w:before="36" w:after="36"/>
            </w:pPr>
            <w:r w:rsidRPr="0000461D">
              <w:t>Почему</w:t>
            </w:r>
          </w:p>
        </w:tc>
      </w:tr>
      <w:tr w:rsidR="0000461D" w:rsidRPr="0000461D" w14:paraId="6897190F" w14:textId="77777777" w:rsidTr="0000461D">
        <w:tc>
          <w:tcPr>
            <w:tcW w:w="1980" w:type="dxa"/>
            <w:hideMark/>
          </w:tcPr>
          <w:p w14:paraId="778D2FF5" w14:textId="77777777" w:rsidR="0000461D" w:rsidRPr="0000461D" w:rsidRDefault="0000461D" w:rsidP="0000461D">
            <w:pPr>
              <w:spacing w:before="36" w:after="36"/>
            </w:pPr>
            <w:r w:rsidRPr="0000461D">
              <w:t>Выгрузки АБС (клиенты, счета, карты)</w:t>
            </w:r>
          </w:p>
        </w:tc>
        <w:tc>
          <w:tcPr>
            <w:tcW w:w="1980" w:type="dxa"/>
            <w:hideMark/>
          </w:tcPr>
          <w:p w14:paraId="7E75BBAB" w14:textId="77777777" w:rsidR="0000461D" w:rsidRPr="0000461D" w:rsidRDefault="0000461D" w:rsidP="0000461D">
            <w:pPr>
              <w:spacing w:before="36" w:after="36"/>
            </w:pPr>
            <w:r w:rsidRPr="0000461D">
              <w:t>CSV раз в сутки</w:t>
            </w:r>
          </w:p>
        </w:tc>
        <w:tc>
          <w:tcPr>
            <w:tcW w:w="1980" w:type="dxa"/>
          </w:tcPr>
          <w:p w14:paraId="05AD7E18" w14:textId="42FCD06E" w:rsidR="0000461D" w:rsidRPr="0000461D" w:rsidRDefault="0000461D" w:rsidP="0000461D">
            <w:pPr>
              <w:spacing w:before="36" w:after="36"/>
            </w:pPr>
            <w:r>
              <w:rPr>
                <w:lang w:val="en-US"/>
              </w:rPr>
              <w:t xml:space="preserve">Parquet (Snappy </w:t>
            </w:r>
            <w:r>
              <w:t xml:space="preserve">или </w:t>
            </w:r>
            <w:r>
              <w:rPr>
                <w:lang w:val="en-US"/>
              </w:rPr>
              <w:t>ZSTD)</w:t>
            </w:r>
          </w:p>
        </w:tc>
        <w:tc>
          <w:tcPr>
            <w:tcW w:w="1980" w:type="dxa"/>
          </w:tcPr>
          <w:p w14:paraId="6BCB12A4" w14:textId="186A9896" w:rsidR="0000461D" w:rsidRPr="001F2EDA" w:rsidRDefault="001F2EDA" w:rsidP="0000461D">
            <w:pPr>
              <w:spacing w:before="36" w:after="36"/>
            </w:pPr>
            <w:r>
              <w:rPr>
                <w:lang w:val="en-US"/>
              </w:rPr>
              <w:t>CSV</w:t>
            </w:r>
            <w:r w:rsidRPr="001F2EDA">
              <w:t xml:space="preserve"> </w:t>
            </w:r>
            <w:r>
              <w:t xml:space="preserve">занимает много места, не имеет какой-либо схемы, на каждый запрос сканируется весь файл полностью. Конвертация в </w:t>
            </w:r>
            <w:r>
              <w:rPr>
                <w:lang w:val="en-US"/>
              </w:rPr>
              <w:t>Parquet</w:t>
            </w:r>
            <w:r w:rsidRPr="001F2EDA">
              <w:t xml:space="preserve"> </w:t>
            </w:r>
            <w:r>
              <w:t xml:space="preserve">даст </w:t>
            </w:r>
            <w:r w:rsidR="00106714">
              <w:t>структуру</w:t>
            </w:r>
            <w:r>
              <w:t>, уменьшит размер и уменьшит время выполнения каких-либо команд</w:t>
            </w:r>
          </w:p>
        </w:tc>
      </w:tr>
      <w:tr w:rsidR="0000461D" w:rsidRPr="0000461D" w14:paraId="5FE7070C" w14:textId="77777777" w:rsidTr="0000461D">
        <w:tc>
          <w:tcPr>
            <w:tcW w:w="1980" w:type="dxa"/>
            <w:hideMark/>
          </w:tcPr>
          <w:p w14:paraId="07A93B7B" w14:textId="77777777" w:rsidR="0000461D" w:rsidRPr="0000461D" w:rsidRDefault="0000461D" w:rsidP="0000461D">
            <w:pPr>
              <w:spacing w:before="36" w:after="36"/>
            </w:pPr>
            <w:r w:rsidRPr="0000461D">
              <w:t>Поток операций процессинга</w:t>
            </w:r>
          </w:p>
        </w:tc>
        <w:tc>
          <w:tcPr>
            <w:tcW w:w="1980" w:type="dxa"/>
            <w:hideMark/>
          </w:tcPr>
          <w:p w14:paraId="025B87CC" w14:textId="77777777" w:rsidR="0000461D" w:rsidRPr="0000461D" w:rsidRDefault="0000461D" w:rsidP="0000461D">
            <w:pPr>
              <w:spacing w:before="36" w:after="36"/>
            </w:pPr>
            <w:r w:rsidRPr="0000461D">
              <w:t>сегодня — Parquet помесячно; со следующего семестра — поток событий</w:t>
            </w:r>
          </w:p>
        </w:tc>
        <w:tc>
          <w:tcPr>
            <w:tcW w:w="1980" w:type="dxa"/>
          </w:tcPr>
          <w:p w14:paraId="0C7553BC" w14:textId="63838090" w:rsidR="0000461D" w:rsidRPr="00AB5BE8" w:rsidRDefault="00AB5BE8" w:rsidP="0000461D">
            <w:pPr>
              <w:spacing w:before="36" w:after="36"/>
            </w:pPr>
            <w:r>
              <w:rPr>
                <w:lang w:val="en-US"/>
              </w:rPr>
              <w:t>Avro</w:t>
            </w:r>
          </w:p>
        </w:tc>
        <w:tc>
          <w:tcPr>
            <w:tcW w:w="1980" w:type="dxa"/>
          </w:tcPr>
          <w:p w14:paraId="0C1A16BD" w14:textId="705D60EC" w:rsidR="0000461D" w:rsidRPr="0000461D" w:rsidRDefault="00106714" w:rsidP="0000461D">
            <w:pPr>
              <w:spacing w:before="36" w:after="36"/>
            </w:pPr>
            <w:r>
              <w:t>Формат специально для строк, что хорошо подойдёт для потоковой записи. При изменении структуры событий</w:t>
            </w:r>
            <w:r w:rsidR="00AE6D31">
              <w:t xml:space="preserve"> </w:t>
            </w:r>
            <w:r>
              <w:t>позволит читать старые и новые данные</w:t>
            </w:r>
            <w:r w:rsidR="00630D20">
              <w:t xml:space="preserve"> легко</w:t>
            </w:r>
            <w:r>
              <w:t>.</w:t>
            </w:r>
          </w:p>
        </w:tc>
      </w:tr>
      <w:tr w:rsidR="0000461D" w:rsidRPr="0000461D" w14:paraId="2EFF707F" w14:textId="77777777" w:rsidTr="0000461D">
        <w:tc>
          <w:tcPr>
            <w:tcW w:w="1980" w:type="dxa"/>
            <w:hideMark/>
          </w:tcPr>
          <w:p w14:paraId="3D06435C" w14:textId="77777777" w:rsidR="0000461D" w:rsidRPr="0000461D" w:rsidRDefault="0000461D" w:rsidP="0000461D">
            <w:pPr>
              <w:spacing w:before="36" w:after="36"/>
            </w:pPr>
            <w:r w:rsidRPr="0000461D">
              <w:t>События мобильного приложения</w:t>
            </w:r>
          </w:p>
        </w:tc>
        <w:tc>
          <w:tcPr>
            <w:tcW w:w="1980" w:type="dxa"/>
            <w:hideMark/>
          </w:tcPr>
          <w:p w14:paraId="3452F7DD" w14:textId="77777777" w:rsidR="0000461D" w:rsidRPr="0000461D" w:rsidRDefault="0000461D" w:rsidP="0000461D">
            <w:pPr>
              <w:spacing w:before="36" w:after="36"/>
            </w:pPr>
            <w:r w:rsidRPr="0000461D">
              <w:t>JSON Lines</w:t>
            </w:r>
          </w:p>
        </w:tc>
        <w:tc>
          <w:tcPr>
            <w:tcW w:w="1980" w:type="dxa"/>
          </w:tcPr>
          <w:p w14:paraId="6DFBB226" w14:textId="15419882" w:rsidR="0000461D" w:rsidRPr="0093405E" w:rsidRDefault="0093405E" w:rsidP="0000461D">
            <w:pPr>
              <w:spacing w:before="36" w:after="36"/>
            </w:pPr>
            <w:r>
              <w:rPr>
                <w:lang w:val="en-US"/>
              </w:rPr>
              <w:t>Parquet</w:t>
            </w:r>
          </w:p>
        </w:tc>
        <w:tc>
          <w:tcPr>
            <w:tcW w:w="1980" w:type="dxa"/>
          </w:tcPr>
          <w:p w14:paraId="6BEE45FA" w14:textId="03B777BA" w:rsidR="0000461D" w:rsidRPr="0093405E" w:rsidRDefault="0093405E" w:rsidP="0000461D">
            <w:pPr>
              <w:spacing w:before="36" w:after="36"/>
            </w:pPr>
            <w:r>
              <w:rPr>
                <w:lang w:val="en-US"/>
              </w:rPr>
              <w:t>JSONL</w:t>
            </w:r>
            <w:r w:rsidRPr="0093405E">
              <w:t xml:space="preserve"> </w:t>
            </w:r>
            <w:r>
              <w:t xml:space="preserve">без строгой схемы, что занимает много места, как и в случае </w:t>
            </w:r>
            <w:r>
              <w:rPr>
                <w:lang w:val="en-US"/>
              </w:rPr>
              <w:t>CSV</w:t>
            </w:r>
            <w:r>
              <w:t xml:space="preserve">. В мобилках часто делают много вложенных полей, что идеально подходит для колоночного хранения </w:t>
            </w:r>
            <w:r>
              <w:rPr>
                <w:lang w:val="en-US"/>
              </w:rPr>
              <w:t>Parquet</w:t>
            </w:r>
            <w:r w:rsidRPr="0093405E">
              <w:t>.</w:t>
            </w:r>
          </w:p>
        </w:tc>
      </w:tr>
      <w:tr w:rsidR="0000461D" w:rsidRPr="0000461D" w14:paraId="3B18114E" w14:textId="77777777" w:rsidTr="0000461D">
        <w:tc>
          <w:tcPr>
            <w:tcW w:w="1980" w:type="dxa"/>
            <w:hideMark/>
          </w:tcPr>
          <w:p w14:paraId="188B888A" w14:textId="77777777" w:rsidR="0000461D" w:rsidRPr="0000461D" w:rsidRDefault="0000461D" w:rsidP="0000461D">
            <w:pPr>
              <w:spacing w:before="36" w:after="36"/>
            </w:pPr>
            <w:r w:rsidRPr="0000461D">
              <w:t>Курсы ЦБ</w:t>
            </w:r>
          </w:p>
        </w:tc>
        <w:tc>
          <w:tcPr>
            <w:tcW w:w="1980" w:type="dxa"/>
            <w:hideMark/>
          </w:tcPr>
          <w:p w14:paraId="3C01C5CA" w14:textId="77777777" w:rsidR="0000461D" w:rsidRPr="0000461D" w:rsidRDefault="0000461D" w:rsidP="0000461D">
            <w:pPr>
              <w:spacing w:before="36" w:after="36"/>
            </w:pPr>
            <w:r w:rsidRPr="0000461D">
              <w:t>JSON</w:t>
            </w:r>
          </w:p>
        </w:tc>
        <w:tc>
          <w:tcPr>
            <w:tcW w:w="1980" w:type="dxa"/>
          </w:tcPr>
          <w:p w14:paraId="2B0D9DF1" w14:textId="5D54BC48" w:rsidR="0000461D" w:rsidRPr="00740112" w:rsidRDefault="00740112" w:rsidP="0000461D">
            <w:pPr>
              <w:spacing w:before="36" w:after="36"/>
              <w:rPr>
                <w:lang w:val="en-US"/>
              </w:rPr>
            </w:pPr>
            <w:r>
              <w:rPr>
                <w:lang w:val="en-US"/>
              </w:rPr>
              <w:t>JSON / CSV</w:t>
            </w:r>
          </w:p>
        </w:tc>
        <w:tc>
          <w:tcPr>
            <w:tcW w:w="1980" w:type="dxa"/>
          </w:tcPr>
          <w:p w14:paraId="4470EBEF" w14:textId="4F0C6312" w:rsidR="0000461D" w:rsidRPr="00740112" w:rsidRDefault="00740112" w:rsidP="0000461D">
            <w:pPr>
              <w:spacing w:before="36" w:after="36"/>
            </w:pPr>
            <w:r>
              <w:t xml:space="preserve">Курсы – маленькие данные, создание структуры и метаданных от </w:t>
            </w:r>
            <w:r>
              <w:rPr>
                <w:lang w:val="en-US"/>
              </w:rPr>
              <w:t>Parquet</w:t>
            </w:r>
            <w:r w:rsidRPr="00740112">
              <w:t xml:space="preserve"> </w:t>
            </w:r>
            <w:r>
              <w:t xml:space="preserve">того не стоит. </w:t>
            </w:r>
            <w:r>
              <w:rPr>
                <w:lang w:val="en-US"/>
              </w:rPr>
              <w:t xml:space="preserve">DuckDB </w:t>
            </w:r>
            <w:r>
              <w:t>и так будет быстро читать файлы.</w:t>
            </w:r>
          </w:p>
        </w:tc>
      </w:tr>
      <w:tr w:rsidR="0000461D" w:rsidRPr="0000461D" w14:paraId="4E062796" w14:textId="77777777" w:rsidTr="0000461D">
        <w:tc>
          <w:tcPr>
            <w:tcW w:w="1980" w:type="dxa"/>
            <w:hideMark/>
          </w:tcPr>
          <w:p w14:paraId="255CC33E" w14:textId="77777777" w:rsidR="0000461D" w:rsidRPr="0000461D" w:rsidRDefault="0000461D" w:rsidP="0000461D">
            <w:pPr>
              <w:spacing w:before="36" w:after="36"/>
            </w:pPr>
            <w:r w:rsidRPr="0000461D">
              <w:lastRenderedPageBreak/>
              <w:t xml:space="preserve">Витрина </w:t>
            </w:r>
            <w:r w:rsidRPr="0000461D">
              <w:rPr>
                <w:rFonts w:ascii="Consolas" w:hAnsi="Consolas"/>
              </w:rPr>
              <w:t>txn_wide</w:t>
            </w:r>
            <w:r w:rsidRPr="0000461D">
              <w:t xml:space="preserve"> для аналитиков</w:t>
            </w:r>
          </w:p>
        </w:tc>
        <w:tc>
          <w:tcPr>
            <w:tcW w:w="1980" w:type="dxa"/>
            <w:hideMark/>
          </w:tcPr>
          <w:p w14:paraId="72BAD632" w14:textId="77777777" w:rsidR="0000461D" w:rsidRPr="0000461D" w:rsidRDefault="0000461D" w:rsidP="0000461D">
            <w:pPr>
              <w:spacing w:before="36" w:after="36"/>
            </w:pPr>
            <w:r w:rsidRPr="0000461D">
              <w:t>вы решаете</w:t>
            </w:r>
          </w:p>
        </w:tc>
        <w:tc>
          <w:tcPr>
            <w:tcW w:w="1980" w:type="dxa"/>
            <w:hideMark/>
          </w:tcPr>
          <w:p w14:paraId="3D033105" w14:textId="3E13B2A9" w:rsidR="00C76049" w:rsidRPr="00C76049" w:rsidRDefault="00C76049" w:rsidP="0000461D">
            <w:pPr>
              <w:spacing w:before="36" w:after="36"/>
            </w:pPr>
            <w:r w:rsidRPr="0000461D">
              <w:t>Ф</w:t>
            </w:r>
            <w:r w:rsidR="0000461D" w:rsidRPr="0000461D">
              <w:t>ормат</w:t>
            </w:r>
            <w:r>
              <w:t xml:space="preserve">: </w:t>
            </w:r>
            <w:r>
              <w:rPr>
                <w:lang w:val="en-US"/>
              </w:rPr>
              <w:t>Parquet</w:t>
            </w:r>
          </w:p>
          <w:p w14:paraId="1F0A6F0F" w14:textId="4791D9EA" w:rsidR="00C76049" w:rsidRPr="00C76049" w:rsidRDefault="00C76049" w:rsidP="0000461D">
            <w:pPr>
              <w:spacing w:before="36" w:after="36"/>
            </w:pPr>
            <w:r w:rsidRPr="0000461D">
              <w:t>С</w:t>
            </w:r>
            <w:r w:rsidR="0000461D" w:rsidRPr="0000461D">
              <w:t>жатие</w:t>
            </w:r>
            <w:r>
              <w:t>:</w:t>
            </w:r>
            <w:r w:rsidRPr="00C76049">
              <w:t xml:space="preserve"> </w:t>
            </w:r>
            <w:r>
              <w:rPr>
                <w:lang w:val="en-US"/>
              </w:rPr>
              <w:t>ZSTD</w:t>
            </w:r>
          </w:p>
          <w:p w14:paraId="3862D656" w14:textId="2870CF7D" w:rsidR="00C76049" w:rsidRDefault="00C76049" w:rsidP="0000461D">
            <w:pPr>
              <w:spacing w:before="36" w:after="36"/>
            </w:pPr>
            <w:r w:rsidRPr="00C76049">
              <w:t>П</w:t>
            </w:r>
            <w:r w:rsidR="0000461D" w:rsidRPr="00C76049">
              <w:t>орядок сортировки</w:t>
            </w:r>
            <w:r>
              <w:t>: по дате</w:t>
            </w:r>
          </w:p>
          <w:p w14:paraId="04B8309B" w14:textId="60467F59" w:rsidR="0000461D" w:rsidRPr="00C76049" w:rsidRDefault="00C76049" w:rsidP="0000461D">
            <w:pPr>
              <w:spacing w:before="36" w:after="36"/>
            </w:pPr>
            <w:r>
              <w:t>Р</w:t>
            </w:r>
            <w:r w:rsidR="0000461D" w:rsidRPr="0000461D">
              <w:t>азмер row group</w:t>
            </w:r>
            <w:r>
              <w:t xml:space="preserve">: 100к </w:t>
            </w:r>
            <w:r w:rsidR="00CD3582">
              <w:t>–</w:t>
            </w:r>
            <w:r>
              <w:t xml:space="preserve"> 500</w:t>
            </w:r>
            <w:r w:rsidR="00CD3582">
              <w:t>к</w:t>
            </w:r>
            <w:r>
              <w:t xml:space="preserve"> строк</w:t>
            </w:r>
          </w:p>
        </w:tc>
        <w:tc>
          <w:tcPr>
            <w:tcW w:w="1980" w:type="dxa"/>
          </w:tcPr>
          <w:p w14:paraId="12841FBB" w14:textId="77777777" w:rsidR="0000461D" w:rsidRPr="001E746D" w:rsidRDefault="00C76049" w:rsidP="0000461D">
            <w:pPr>
              <w:spacing w:before="36" w:after="36"/>
            </w:pPr>
            <w:r>
              <w:t xml:space="preserve">Аналитикам будет легче работать с колонками </w:t>
            </w:r>
            <w:r>
              <w:rPr>
                <w:lang w:val="en-US"/>
              </w:rPr>
              <w:t>Parquet</w:t>
            </w:r>
            <w:r w:rsidRPr="00C76049">
              <w:t>.</w:t>
            </w:r>
          </w:p>
          <w:p w14:paraId="463C1B3E" w14:textId="77777777" w:rsidR="00C76049" w:rsidRDefault="00C76049" w:rsidP="0000461D">
            <w:pPr>
              <w:spacing w:before="36" w:after="36"/>
            </w:pPr>
            <w:r>
              <w:rPr>
                <w:lang w:val="en-US"/>
              </w:rPr>
              <w:t>ZSTD</w:t>
            </w:r>
            <w:r w:rsidRPr="00C76049">
              <w:t xml:space="preserve"> </w:t>
            </w:r>
            <w:r>
              <w:t>даст самый эффективный коэффициент сжатия относительно скорости.</w:t>
            </w:r>
          </w:p>
          <w:p w14:paraId="11BD2C06" w14:textId="77777777" w:rsidR="00C76049" w:rsidRDefault="00C76049" w:rsidP="0000461D">
            <w:pPr>
              <w:spacing w:before="36" w:after="36"/>
            </w:pPr>
            <w:r>
              <w:t xml:space="preserve">Аналитики обычно делают отчёты по датам, такая сортировка позволит движку отсекать </w:t>
            </w:r>
            <w:r>
              <w:rPr>
                <w:lang w:val="en-US"/>
              </w:rPr>
              <w:t>row</w:t>
            </w:r>
            <w:r w:rsidRPr="00C76049">
              <w:t xml:space="preserve"> </w:t>
            </w:r>
            <w:r>
              <w:rPr>
                <w:lang w:val="en-US"/>
              </w:rPr>
              <w:t>groups</w:t>
            </w:r>
            <w:r w:rsidRPr="00C76049">
              <w:t xml:space="preserve"> </w:t>
            </w:r>
            <w:r>
              <w:t>кучами по метаданным (</w:t>
            </w:r>
            <w:r>
              <w:rPr>
                <w:lang w:val="en-US"/>
              </w:rPr>
              <w:t>predicate</w:t>
            </w:r>
            <w:r w:rsidRPr="00C76049">
              <w:t xml:space="preserve"> </w:t>
            </w:r>
            <w:r>
              <w:rPr>
                <w:lang w:val="en-US"/>
              </w:rPr>
              <w:t>pushdown</w:t>
            </w:r>
            <w:r w:rsidRPr="00C76049">
              <w:t>)</w:t>
            </w:r>
            <w:r>
              <w:t>, снизив затраты на сканирование.</w:t>
            </w:r>
          </w:p>
          <w:p w14:paraId="292D6847" w14:textId="314377EF" w:rsidR="00C76049" w:rsidRPr="00C76049" w:rsidRDefault="00C76049" w:rsidP="0000461D">
            <w:pPr>
              <w:spacing w:before="36" w:after="36"/>
            </w:pPr>
            <w:r>
              <w:t>Слишком маленькие группы (10к) дадут большие данные метаданных и замедлят чтение, а крупные лишатся гибкости фильтрации.</w:t>
            </w:r>
          </w:p>
        </w:tc>
      </w:tr>
    </w:tbl>
    <w:p w14:paraId="404661D0" w14:textId="77777777" w:rsidR="00864F23" w:rsidRDefault="00864F23" w:rsidP="00854ABE">
      <w:pPr>
        <w:tabs>
          <w:tab w:val="left" w:pos="814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332FFBB" w14:textId="352FC145" w:rsidR="00496163" w:rsidRPr="00496163" w:rsidRDefault="00496163" w:rsidP="00496163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496163">
        <w:rPr>
          <w:rFonts w:ascii="Times New Roman" w:hAnsi="Times New Roman" w:cs="Times New Roman"/>
          <w:b/>
          <w:bCs/>
          <w:sz w:val="28"/>
          <w:szCs w:val="28"/>
        </w:rPr>
        <w:t>Для витрины</w:t>
      </w:r>
      <w:r w:rsidRPr="00496163">
        <w:rPr>
          <w:rFonts w:ascii="Times New Roman" w:hAnsi="Times New Roman" w:cs="Times New Roman"/>
          <w:sz w:val="28"/>
          <w:szCs w:val="28"/>
        </w:rPr>
        <w:t xml:space="preserve"> выбираем сортировку по дате (txn_date), так как аналитики чаще всего строят отчеты за период.</w:t>
      </w:r>
    </w:p>
    <w:p w14:paraId="007CA4DF" w14:textId="7977775B" w:rsidR="00496163" w:rsidRPr="00496163" w:rsidRDefault="00496163" w:rsidP="00496163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496163">
        <w:rPr>
          <w:rFonts w:ascii="Times New Roman" w:hAnsi="Times New Roman" w:cs="Times New Roman"/>
          <w:b/>
          <w:bCs/>
          <w:sz w:val="28"/>
          <w:szCs w:val="28"/>
        </w:rPr>
        <w:t>Мы теряем</w:t>
      </w:r>
      <w:r w:rsidRPr="00496163">
        <w:rPr>
          <w:rFonts w:ascii="Times New Roman" w:hAnsi="Times New Roman" w:cs="Times New Roman"/>
          <w:sz w:val="28"/>
          <w:szCs w:val="28"/>
        </w:rPr>
        <w:t xml:space="preserve"> эффективность поиска по мерчанту. Сравнение из п. 4.1 и 4.2 показывает:</w:t>
      </w:r>
    </w:p>
    <w:p w14:paraId="13E3D281" w14:textId="64C08595" w:rsidR="00496163" w:rsidRPr="00496163" w:rsidRDefault="00496163" w:rsidP="00496163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496163">
        <w:rPr>
          <w:rFonts w:ascii="Times New Roman" w:hAnsi="Times New Roman" w:cs="Times New Roman"/>
          <w:b/>
          <w:bCs/>
          <w:sz w:val="28"/>
          <w:szCs w:val="28"/>
        </w:rPr>
        <w:t>При сортировке по дате:</w:t>
      </w:r>
      <w:r w:rsidRPr="00496163">
        <w:rPr>
          <w:rFonts w:ascii="Times New Roman" w:hAnsi="Times New Roman" w:cs="Times New Roman"/>
          <w:sz w:val="28"/>
          <w:szCs w:val="28"/>
        </w:rPr>
        <w:t xml:space="preserve"> фильтр по периоду считывает всего 1 из 19 блоков. Но поиск по мерчанту сканирует 100% файла (19 из 19), так как его транзакции размазаны по всем дням.</w:t>
      </w:r>
    </w:p>
    <w:p w14:paraId="0A099AB2" w14:textId="260F54AA" w:rsidR="003F3726" w:rsidRPr="003F3726" w:rsidRDefault="00496163" w:rsidP="00496163">
      <w:pPr>
        <w:tabs>
          <w:tab w:val="left" w:pos="8145"/>
        </w:tabs>
        <w:rPr>
          <w:rFonts w:ascii="Times New Roman" w:hAnsi="Times New Roman" w:cs="Times New Roman"/>
          <w:sz w:val="28"/>
          <w:szCs w:val="28"/>
        </w:rPr>
      </w:pPr>
      <w:r w:rsidRPr="00496163">
        <w:rPr>
          <w:rFonts w:ascii="Times New Roman" w:hAnsi="Times New Roman" w:cs="Times New Roman"/>
          <w:b/>
          <w:bCs/>
          <w:sz w:val="28"/>
          <w:szCs w:val="28"/>
        </w:rPr>
        <w:t>При сортировке по мерчанту:</w:t>
      </w:r>
      <w:r w:rsidRPr="00496163">
        <w:rPr>
          <w:rFonts w:ascii="Times New Roman" w:hAnsi="Times New Roman" w:cs="Times New Roman"/>
          <w:sz w:val="28"/>
          <w:szCs w:val="28"/>
        </w:rPr>
        <w:t xml:space="preserve"> поиск конкретного магазина читает 1 блок, но типичный фильтр по дате заставит движок просканировать почти весь файл (18 из 19 блоков).</w:t>
      </w:r>
    </w:p>
    <w:p w14:paraId="5325E2F6" w14:textId="5FC0FF28" w:rsidR="00781916" w:rsidRDefault="00781916" w:rsidP="00781916">
      <w:pPr>
        <w:tabs>
          <w:tab w:val="left" w:pos="814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59719FD" w14:textId="2B727967" w:rsidR="00781916" w:rsidRPr="00781916" w:rsidRDefault="003C57A9" w:rsidP="003C57A9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п</w:t>
      </w:r>
      <w:r w:rsidRPr="003C57A9">
        <w:rPr>
          <w:rFonts w:ascii="Times New Roman" w:hAnsi="Times New Roman" w:cs="Times New Roman"/>
          <w:sz w:val="28"/>
          <w:szCs w:val="28"/>
        </w:rPr>
        <w:t>оложи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3C57A9">
        <w:rPr>
          <w:rFonts w:ascii="Times New Roman" w:hAnsi="Times New Roman" w:cs="Times New Roman"/>
          <w:sz w:val="28"/>
          <w:szCs w:val="28"/>
        </w:rPr>
        <w:t xml:space="preserve"> один и тот же набор данных в CSV, JSON, Parquet (в нескольких вариантах), ORC и Avro, замери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3C57A9">
        <w:rPr>
          <w:rFonts w:ascii="Times New Roman" w:hAnsi="Times New Roman" w:cs="Times New Roman"/>
          <w:sz w:val="28"/>
          <w:szCs w:val="28"/>
        </w:rPr>
        <w:t xml:space="preserve"> по трём осям — размер, время запроса, прочитанные байты — и объясни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3C57A9">
        <w:rPr>
          <w:rFonts w:ascii="Times New Roman" w:hAnsi="Times New Roman" w:cs="Times New Roman"/>
          <w:sz w:val="28"/>
          <w:szCs w:val="28"/>
        </w:rPr>
        <w:t xml:space="preserve"> каждую цифру устройством формата. </w:t>
      </w:r>
      <w:r>
        <w:rPr>
          <w:rFonts w:ascii="Times New Roman" w:hAnsi="Times New Roman" w:cs="Times New Roman"/>
          <w:sz w:val="28"/>
          <w:szCs w:val="28"/>
        </w:rPr>
        <w:t>Объяснил различные результаты и прикрепил скриншоты.</w:t>
      </w:r>
    </w:p>
    <w:sectPr w:rsidR="00781916" w:rsidRPr="00781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0D25C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4570FD2"/>
    <w:multiLevelType w:val="multilevel"/>
    <w:tmpl w:val="2AE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124C5"/>
    <w:multiLevelType w:val="multilevel"/>
    <w:tmpl w:val="A57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81713">
    <w:abstractNumId w:val="0"/>
  </w:num>
  <w:num w:numId="2" w16cid:durableId="1664703231">
    <w:abstractNumId w:val="1"/>
  </w:num>
  <w:num w:numId="3" w16cid:durableId="2000694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8E"/>
    <w:rsid w:val="0000461D"/>
    <w:rsid w:val="00016DCD"/>
    <w:rsid w:val="00044885"/>
    <w:rsid w:val="00065680"/>
    <w:rsid w:val="00091BA2"/>
    <w:rsid w:val="00092052"/>
    <w:rsid w:val="000941B9"/>
    <w:rsid w:val="000A3FCE"/>
    <w:rsid w:val="000A5596"/>
    <w:rsid w:val="000B7E8B"/>
    <w:rsid w:val="000C29F4"/>
    <w:rsid w:val="000D1047"/>
    <w:rsid w:val="000F2C6F"/>
    <w:rsid w:val="00106714"/>
    <w:rsid w:val="0015376B"/>
    <w:rsid w:val="001B2EFE"/>
    <w:rsid w:val="001D7C7D"/>
    <w:rsid w:val="001E746D"/>
    <w:rsid w:val="001F0E1D"/>
    <w:rsid w:val="001F2EDA"/>
    <w:rsid w:val="0021149D"/>
    <w:rsid w:val="00223BC1"/>
    <w:rsid w:val="002255CB"/>
    <w:rsid w:val="002443AC"/>
    <w:rsid w:val="00254649"/>
    <w:rsid w:val="00266F1D"/>
    <w:rsid w:val="00271CB6"/>
    <w:rsid w:val="00280B8B"/>
    <w:rsid w:val="002C5A8E"/>
    <w:rsid w:val="002C5AA3"/>
    <w:rsid w:val="002C7B79"/>
    <w:rsid w:val="003059C6"/>
    <w:rsid w:val="0030713F"/>
    <w:rsid w:val="00316F6D"/>
    <w:rsid w:val="003474B1"/>
    <w:rsid w:val="00374D3B"/>
    <w:rsid w:val="003A51C9"/>
    <w:rsid w:val="003B408D"/>
    <w:rsid w:val="003C3F12"/>
    <w:rsid w:val="003C57A9"/>
    <w:rsid w:val="003C7833"/>
    <w:rsid w:val="003D3090"/>
    <w:rsid w:val="003D4A2F"/>
    <w:rsid w:val="003F3726"/>
    <w:rsid w:val="0043437B"/>
    <w:rsid w:val="00442F6A"/>
    <w:rsid w:val="00460CE5"/>
    <w:rsid w:val="004614F4"/>
    <w:rsid w:val="0047513E"/>
    <w:rsid w:val="00481DEE"/>
    <w:rsid w:val="00492B51"/>
    <w:rsid w:val="00496163"/>
    <w:rsid w:val="004A4C9A"/>
    <w:rsid w:val="00517BE1"/>
    <w:rsid w:val="00554621"/>
    <w:rsid w:val="00591CBC"/>
    <w:rsid w:val="005A5CC3"/>
    <w:rsid w:val="005C218D"/>
    <w:rsid w:val="005C40C2"/>
    <w:rsid w:val="005D55D5"/>
    <w:rsid w:val="005E73F1"/>
    <w:rsid w:val="005F0B35"/>
    <w:rsid w:val="00630D20"/>
    <w:rsid w:val="006A0F48"/>
    <w:rsid w:val="006A4403"/>
    <w:rsid w:val="006B5FA8"/>
    <w:rsid w:val="00712439"/>
    <w:rsid w:val="00716516"/>
    <w:rsid w:val="00740112"/>
    <w:rsid w:val="00746C29"/>
    <w:rsid w:val="0076106A"/>
    <w:rsid w:val="00766B82"/>
    <w:rsid w:val="00780000"/>
    <w:rsid w:val="00781916"/>
    <w:rsid w:val="007857EC"/>
    <w:rsid w:val="00787F19"/>
    <w:rsid w:val="007907C4"/>
    <w:rsid w:val="007B45B3"/>
    <w:rsid w:val="007C7E99"/>
    <w:rsid w:val="00810B22"/>
    <w:rsid w:val="00811447"/>
    <w:rsid w:val="0082193D"/>
    <w:rsid w:val="00823539"/>
    <w:rsid w:val="00826BD6"/>
    <w:rsid w:val="00854ABE"/>
    <w:rsid w:val="00860641"/>
    <w:rsid w:val="00864F23"/>
    <w:rsid w:val="008C7776"/>
    <w:rsid w:val="008E7A71"/>
    <w:rsid w:val="00917B9A"/>
    <w:rsid w:val="0093405E"/>
    <w:rsid w:val="00953C64"/>
    <w:rsid w:val="00960DA3"/>
    <w:rsid w:val="009726EE"/>
    <w:rsid w:val="0099608A"/>
    <w:rsid w:val="009A6AC3"/>
    <w:rsid w:val="009C3527"/>
    <w:rsid w:val="00A011CE"/>
    <w:rsid w:val="00A04135"/>
    <w:rsid w:val="00A73203"/>
    <w:rsid w:val="00AB5BE8"/>
    <w:rsid w:val="00AB7DF1"/>
    <w:rsid w:val="00AC5E9A"/>
    <w:rsid w:val="00AC7C38"/>
    <w:rsid w:val="00AD5D40"/>
    <w:rsid w:val="00AD64B4"/>
    <w:rsid w:val="00AE6D31"/>
    <w:rsid w:val="00B12F72"/>
    <w:rsid w:val="00B2179A"/>
    <w:rsid w:val="00B437FE"/>
    <w:rsid w:val="00B61016"/>
    <w:rsid w:val="00B81553"/>
    <w:rsid w:val="00B831E5"/>
    <w:rsid w:val="00B86FBA"/>
    <w:rsid w:val="00BB3FE6"/>
    <w:rsid w:val="00BC161E"/>
    <w:rsid w:val="00BC5B04"/>
    <w:rsid w:val="00C13F6A"/>
    <w:rsid w:val="00C20FE5"/>
    <w:rsid w:val="00C2642E"/>
    <w:rsid w:val="00C71670"/>
    <w:rsid w:val="00C76049"/>
    <w:rsid w:val="00C82CFD"/>
    <w:rsid w:val="00C90398"/>
    <w:rsid w:val="00C95CF2"/>
    <w:rsid w:val="00CB1E08"/>
    <w:rsid w:val="00CD2EEB"/>
    <w:rsid w:val="00CD3582"/>
    <w:rsid w:val="00D500AC"/>
    <w:rsid w:val="00D63750"/>
    <w:rsid w:val="00D90F9D"/>
    <w:rsid w:val="00DE2F0A"/>
    <w:rsid w:val="00DF7A77"/>
    <w:rsid w:val="00E05B24"/>
    <w:rsid w:val="00E23242"/>
    <w:rsid w:val="00E27E65"/>
    <w:rsid w:val="00E47AAE"/>
    <w:rsid w:val="00E849A8"/>
    <w:rsid w:val="00E945EE"/>
    <w:rsid w:val="00EA5690"/>
    <w:rsid w:val="00EA6A67"/>
    <w:rsid w:val="00ED02A3"/>
    <w:rsid w:val="00ED704F"/>
    <w:rsid w:val="00EE2757"/>
    <w:rsid w:val="00F577AE"/>
    <w:rsid w:val="00FA00D0"/>
    <w:rsid w:val="00FC186C"/>
    <w:rsid w:val="00FE5538"/>
    <w:rsid w:val="00FE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3A18"/>
  <w15:chartTrackingRefBased/>
  <w15:docId w15:val="{B0E854F2-5CFE-4254-9B8B-C03B4C0A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5EE"/>
  </w:style>
  <w:style w:type="paragraph" w:styleId="1">
    <w:name w:val="heading 1"/>
    <w:basedOn w:val="a"/>
    <w:next w:val="a"/>
    <w:link w:val="10"/>
    <w:uiPriority w:val="9"/>
    <w:qFormat/>
    <w:rsid w:val="002C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A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5A8E"/>
    <w:rPr>
      <w:b/>
      <w:bCs/>
      <w:smallCaps/>
      <w:color w:val="2F5496" w:themeColor="accent1" w:themeShade="BF"/>
      <w:spacing w:val="5"/>
    </w:rPr>
  </w:style>
  <w:style w:type="paragraph" w:customStyle="1" w:styleId="Compact">
    <w:name w:val="Compact"/>
    <w:basedOn w:val="ac"/>
    <w:qFormat/>
    <w:rsid w:val="003D4A2F"/>
    <w:pPr>
      <w:spacing w:before="36" w:after="36" w:line="240" w:lineRule="auto"/>
    </w:pPr>
    <w:rPr>
      <w:rFonts w:eastAsiaTheme="minorEastAsia"/>
      <w:kern w:val="0"/>
      <w:sz w:val="24"/>
      <w:szCs w:val="24"/>
      <w:lang w:eastAsia="zh-CN"/>
      <w14:ligatures w14:val="none"/>
    </w:rPr>
  </w:style>
  <w:style w:type="table" w:customStyle="1" w:styleId="Table">
    <w:name w:val="Table"/>
    <w:semiHidden/>
    <w:qFormat/>
    <w:rsid w:val="003D4A2F"/>
    <w:pPr>
      <w:spacing w:after="200" w:line="240" w:lineRule="auto"/>
    </w:pPr>
    <w:rPr>
      <w:rFonts w:eastAsiaTheme="minorEastAsia"/>
      <w:kern w:val="0"/>
      <w:sz w:val="24"/>
      <w:szCs w:val="24"/>
      <w:lang w:eastAsia="zh-CN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c">
    <w:name w:val="Body Text"/>
    <w:basedOn w:val="a"/>
    <w:link w:val="ad"/>
    <w:uiPriority w:val="99"/>
    <w:semiHidden/>
    <w:unhideWhenUsed/>
    <w:rsid w:val="003D4A2F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3D4A2F"/>
  </w:style>
  <w:style w:type="paragraph" w:styleId="ae">
    <w:name w:val="Normal (Web)"/>
    <w:basedOn w:val="a"/>
    <w:uiPriority w:val="99"/>
    <w:semiHidden/>
    <w:unhideWhenUsed/>
    <w:rsid w:val="005C2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customStyle="1" w:styleId="Table1">
    <w:name w:val="Table1"/>
    <w:semiHidden/>
    <w:qFormat/>
    <w:rsid w:val="0000461D"/>
    <w:pPr>
      <w:spacing w:after="200" w:line="240" w:lineRule="auto"/>
    </w:pPr>
    <w:rPr>
      <w:rFonts w:ascii="Aptos" w:eastAsia="Times New Roman" w:hAnsi="Aptos" w:cs="Times New Roman"/>
      <w:kern w:val="0"/>
      <w:sz w:val="24"/>
      <w:szCs w:val="24"/>
      <w:lang w:eastAsia="zh-CN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B36C0-2748-43A5-9727-BEDA2A5E4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21</Pages>
  <Words>4055</Words>
  <Characters>23118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155</cp:revision>
  <dcterms:created xsi:type="dcterms:W3CDTF">2026-09-30T10:14:00Z</dcterms:created>
  <dcterms:modified xsi:type="dcterms:W3CDTF">2026-10-01T07:35:00Z</dcterms:modified>
</cp:coreProperties>
</file>