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801322" w14:textId="77777777" w:rsidR="00C22FC3" w:rsidRPr="00726491" w:rsidRDefault="00C22FC3" w:rsidP="00C22FC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b/>
          <w:bCs/>
          <w:sz w:val="28"/>
          <w:szCs w:val="28"/>
        </w:rPr>
        <w:t xml:space="preserve">МИНИСТЕРСТВО ЦИФРОВОГО РАЗВИТИЯ, СВЯЗИ 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726491">
        <w:rPr>
          <w:rFonts w:ascii="Times New Roman" w:hAnsi="Times New Roman" w:cs="Times New Roman"/>
          <w:b/>
          <w:bCs/>
          <w:sz w:val="28"/>
          <w:szCs w:val="28"/>
        </w:rPr>
        <w:t>И МАССОВЫХ КОММУНИКАЦИЙ РОССИЙСКОЙ ФЕДЕРАЦИИ</w:t>
      </w:r>
    </w:p>
    <w:p w14:paraId="3D6AD765" w14:textId="77777777" w:rsidR="00C22FC3" w:rsidRPr="00726491" w:rsidRDefault="00C22FC3" w:rsidP="00C22FC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Ордена Трудового Красного Знамени</w:t>
      </w:r>
      <w:r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</w:t>
      </w:r>
      <w:r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46D60194" w14:textId="77777777" w:rsidR="00C22FC3" w:rsidRPr="00726491" w:rsidRDefault="00C22FC3" w:rsidP="00C22FC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b/>
          <w:bCs/>
          <w:sz w:val="28"/>
          <w:szCs w:val="28"/>
        </w:rPr>
        <w:t>«Московский технический университет связи и информатики»</w:t>
      </w:r>
    </w:p>
    <w:p w14:paraId="1B0753F9" w14:textId="77777777" w:rsidR="00C22FC3" w:rsidRPr="00726491" w:rsidRDefault="00C22FC3" w:rsidP="00C22FC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32D3CB2" w14:textId="77777777" w:rsidR="00C22FC3" w:rsidRPr="00726491" w:rsidRDefault="00C22FC3" w:rsidP="00C22FC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Факультет «Информационные технологии»</w:t>
      </w:r>
      <w:r w:rsidRPr="00726491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Д</w:t>
      </w:r>
      <w:r w:rsidRPr="00726491">
        <w:rPr>
          <w:rFonts w:ascii="Times New Roman" w:hAnsi="Times New Roman" w:cs="Times New Roman"/>
          <w:sz w:val="28"/>
          <w:szCs w:val="28"/>
        </w:rPr>
        <w:t>исциплина: «</w:t>
      </w:r>
      <w:r>
        <w:rPr>
          <w:rFonts w:ascii="Times New Roman" w:hAnsi="Times New Roman" w:cs="Times New Roman"/>
          <w:sz w:val="28"/>
          <w:szCs w:val="28"/>
        </w:rPr>
        <w:t>Сетевые технологии</w:t>
      </w:r>
      <w:r w:rsidRPr="00726491">
        <w:rPr>
          <w:rFonts w:ascii="Times New Roman" w:hAnsi="Times New Roman" w:cs="Times New Roman"/>
          <w:sz w:val="28"/>
          <w:szCs w:val="28"/>
        </w:rPr>
        <w:t>»</w:t>
      </w:r>
    </w:p>
    <w:p w14:paraId="797E25D8" w14:textId="77777777" w:rsidR="00C22FC3" w:rsidRDefault="00C22FC3" w:rsidP="00C22FC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77EBD9D" w14:textId="77777777" w:rsidR="00C22FC3" w:rsidRPr="00726491" w:rsidRDefault="00C22FC3" w:rsidP="00C22FC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43D2167" w14:textId="187E8491" w:rsidR="00C22FC3" w:rsidRPr="001C05A8" w:rsidRDefault="00C22FC3" w:rsidP="00C22FC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</w:t>
      </w:r>
      <w:r w:rsidRPr="00C22FC3">
        <w:rPr>
          <w:rFonts w:ascii="Times New Roman" w:hAnsi="Times New Roman" w:cs="Times New Roman"/>
          <w:b/>
          <w:bCs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br/>
        <w:t>«</w:t>
      </w:r>
      <w:r w:rsidR="00140E61">
        <w:rPr>
          <w:rFonts w:ascii="Times New Roman" w:hAnsi="Times New Roman" w:cs="Times New Roman"/>
          <w:sz w:val="28"/>
          <w:szCs w:val="28"/>
        </w:rPr>
        <w:t>Разбиение сети на подсети с использованием масок постоянной и переменной среды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48373F83" w14:textId="77777777" w:rsidR="00C22FC3" w:rsidRPr="00726491" w:rsidRDefault="00C22FC3" w:rsidP="00C22FC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br/>
      </w:r>
    </w:p>
    <w:p w14:paraId="0A8C6F4B" w14:textId="77777777" w:rsidR="00C22FC3" w:rsidRPr="00D32AAF" w:rsidRDefault="00C22FC3" w:rsidP="00C22FC3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Выполнил:</w:t>
      </w:r>
      <w:r w:rsidRPr="00726491">
        <w:rPr>
          <w:rFonts w:ascii="Times New Roman" w:hAnsi="Times New Roman" w:cs="Times New Roman"/>
          <w:sz w:val="28"/>
          <w:szCs w:val="28"/>
        </w:rPr>
        <w:br/>
        <w:t>студент группы БВТ2402</w:t>
      </w:r>
      <w:r w:rsidRPr="00726491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Аралушкин М.Д.</w:t>
      </w:r>
    </w:p>
    <w:p w14:paraId="48963689" w14:textId="77777777" w:rsidR="00C22FC3" w:rsidRPr="001E7CBA" w:rsidRDefault="00C22FC3" w:rsidP="00C22FC3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</w:t>
      </w:r>
      <w:r w:rsidRPr="00C43F3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br/>
        <w:t>Борзов В.М.</w:t>
      </w:r>
    </w:p>
    <w:p w14:paraId="45B6F8A4" w14:textId="77777777" w:rsidR="00C22FC3" w:rsidRPr="005A04DB" w:rsidRDefault="00C22FC3" w:rsidP="00C22FC3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5A04DB">
        <w:rPr>
          <w:rFonts w:ascii="Times New Roman" w:hAnsi="Times New Roman" w:cs="Times New Roman"/>
          <w:sz w:val="28"/>
          <w:szCs w:val="28"/>
        </w:rPr>
        <w:br/>
      </w:r>
    </w:p>
    <w:p w14:paraId="176D8160" w14:textId="77777777" w:rsidR="00C22FC3" w:rsidRPr="00D270FA" w:rsidRDefault="00C22FC3" w:rsidP="00C22FC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Москва</w:t>
      </w:r>
      <w:r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t>202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23C5B2D7" w14:textId="255C9AA5" w:rsidR="000A5596" w:rsidRDefault="00140E61" w:rsidP="00140E6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</w:p>
    <w:p w14:paraId="2069D09D" w14:textId="2ECBBDB8" w:rsidR="00140E61" w:rsidRDefault="00380EC1" w:rsidP="00FC2FE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Изучить принципы разбиения сетей на подсети с использованием масок постоянной и переменной длины, рассмотреть реализацию этих принципов с использованием симулятора компьютерных сетей. Собрать в соответствии с заданием топологии сетей, запустить и настроить виртуальное оборудование.</w:t>
      </w:r>
    </w:p>
    <w:p w14:paraId="664164A8" w14:textId="77777777" w:rsidR="0011242C" w:rsidRDefault="0011242C" w:rsidP="00140E61">
      <w:pPr>
        <w:rPr>
          <w:rFonts w:ascii="Times New Roman" w:hAnsi="Times New Roman" w:cs="Times New Roman"/>
          <w:sz w:val="28"/>
          <w:szCs w:val="28"/>
        </w:rPr>
      </w:pPr>
    </w:p>
    <w:p w14:paraId="4B7AD2C0" w14:textId="4962F601" w:rsidR="0011242C" w:rsidRDefault="0011242C" w:rsidP="0011242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</w:t>
      </w:r>
    </w:p>
    <w:p w14:paraId="78F1550B" w14:textId="42F92E58" w:rsidR="0011242C" w:rsidRDefault="00C82C9D" w:rsidP="00FC2FE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заданном адресном пространстве организовать разбиение сети на заданное количество подсетей с заданным количеством хостов в каждой подсети. Запустить и настроить виртуальное оборудование.</w:t>
      </w:r>
    </w:p>
    <w:p w14:paraId="504C516C" w14:textId="77777777" w:rsidR="001F40BD" w:rsidRDefault="001F40BD" w:rsidP="0011242C">
      <w:pPr>
        <w:rPr>
          <w:rFonts w:ascii="Times New Roman" w:hAnsi="Times New Roman" w:cs="Times New Roman"/>
          <w:sz w:val="28"/>
          <w:szCs w:val="28"/>
        </w:rPr>
      </w:pPr>
    </w:p>
    <w:p w14:paraId="15011BB8" w14:textId="67F8D198" w:rsidR="001F40BD" w:rsidRDefault="001F40BD" w:rsidP="001F40B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Ход работы</w:t>
      </w:r>
    </w:p>
    <w:p w14:paraId="09EAC970" w14:textId="360B88C5" w:rsidR="001F40BD" w:rsidRPr="007428BC" w:rsidRDefault="007428BC" w:rsidP="001F40B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№1 – разбиение с маской постоянной длины (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FLSM</w:t>
      </w:r>
      <w:r w:rsidRPr="007428BC">
        <w:rPr>
          <w:rFonts w:ascii="Times New Roman" w:hAnsi="Times New Roman" w:cs="Times New Roman"/>
          <w:b/>
          <w:bCs/>
          <w:sz w:val="28"/>
          <w:szCs w:val="28"/>
        </w:rPr>
        <w:t>):</w:t>
      </w:r>
    </w:p>
    <w:p w14:paraId="0AF3D7DE" w14:textId="1DDAF7E2" w:rsidR="00E63B64" w:rsidRDefault="007428BC" w:rsidP="001F40B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Мой номер в списке – 02. По заданию получаю адресное пространство: 10.0.0.0</w:t>
      </w:r>
      <w:r w:rsidRPr="007428BC">
        <w:rPr>
          <w:rFonts w:ascii="Times New Roman" w:hAnsi="Times New Roman" w:cs="Times New Roman"/>
          <w:sz w:val="28"/>
          <w:szCs w:val="28"/>
        </w:rPr>
        <w:t>/18</w:t>
      </w:r>
      <w:r>
        <w:rPr>
          <w:rFonts w:ascii="Times New Roman" w:hAnsi="Times New Roman" w:cs="Times New Roman"/>
          <w:sz w:val="28"/>
          <w:szCs w:val="28"/>
        </w:rPr>
        <w:t>. Разбиваем сеть на 4 подсети.</w:t>
      </w:r>
      <w:r w:rsidR="00E63B64" w:rsidRPr="00E63B64">
        <w:rPr>
          <w:rFonts w:ascii="Times New Roman" w:hAnsi="Times New Roman" w:cs="Times New Roman"/>
          <w:sz w:val="28"/>
          <w:szCs w:val="28"/>
        </w:rPr>
        <w:t xml:space="preserve"> </w:t>
      </w:r>
      <w:r w:rsidR="00E63B64">
        <w:rPr>
          <w:rFonts w:ascii="Times New Roman" w:hAnsi="Times New Roman" w:cs="Times New Roman"/>
          <w:sz w:val="28"/>
          <w:szCs w:val="28"/>
        </w:rPr>
        <w:t xml:space="preserve">Для этого надо занять 2 бита из хостовой части. В итоге маска составит </w:t>
      </w:r>
      <w:r w:rsidR="00E63B64">
        <w:rPr>
          <w:rFonts w:ascii="Times New Roman" w:hAnsi="Times New Roman" w:cs="Times New Roman"/>
          <w:sz w:val="28"/>
          <w:szCs w:val="28"/>
          <w:lang w:val="en-US"/>
        </w:rPr>
        <w:t>/20</w:t>
      </w:r>
      <w:r w:rsidR="00E63B64">
        <w:rPr>
          <w:rFonts w:ascii="Times New Roman" w:hAnsi="Times New Roman" w:cs="Times New Roman"/>
          <w:sz w:val="28"/>
          <w:szCs w:val="28"/>
        </w:rPr>
        <w:t xml:space="preserve"> (255.255.240.0). Строим таблицу:</w:t>
      </w:r>
    </w:p>
    <w:tbl>
      <w:tblPr>
        <w:tblStyle w:val="ac"/>
        <w:tblW w:w="0" w:type="auto"/>
        <w:tblInd w:w="1413" w:type="dxa"/>
        <w:tblLook w:val="04A0" w:firstRow="1" w:lastRow="0" w:firstColumn="1" w:lastColumn="0" w:noHBand="0" w:noVBand="1"/>
      </w:tblPr>
      <w:tblGrid>
        <w:gridCol w:w="3259"/>
        <w:gridCol w:w="2836"/>
      </w:tblGrid>
      <w:tr w:rsidR="00E63B64" w14:paraId="1CE32540" w14:textId="77777777" w:rsidTr="00494E89">
        <w:tc>
          <w:tcPr>
            <w:tcW w:w="6095" w:type="dxa"/>
            <w:gridSpan w:val="2"/>
          </w:tcPr>
          <w:p w14:paraId="7A86B538" w14:textId="0AD83D68" w:rsidR="00E63B64" w:rsidRPr="00E63B64" w:rsidRDefault="00E63B64" w:rsidP="00E63B64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E63B64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1 сеть</w:t>
            </w:r>
          </w:p>
        </w:tc>
      </w:tr>
      <w:tr w:rsidR="00E63B64" w14:paraId="3F6B806A" w14:textId="77777777" w:rsidTr="00494E89">
        <w:tc>
          <w:tcPr>
            <w:tcW w:w="3259" w:type="dxa"/>
          </w:tcPr>
          <w:p w14:paraId="5118BE1F" w14:textId="16D94165" w:rsidR="00E63B64" w:rsidRPr="00E63B64" w:rsidRDefault="00E63B64" w:rsidP="001F40B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Сетевой адрес</w:t>
            </w:r>
          </w:p>
        </w:tc>
        <w:tc>
          <w:tcPr>
            <w:tcW w:w="2836" w:type="dxa"/>
          </w:tcPr>
          <w:p w14:paraId="3D429C1B" w14:textId="2113EFA2" w:rsidR="00E63B64" w:rsidRDefault="00E63B64" w:rsidP="001F40B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10.0.0.0</w:t>
            </w:r>
          </w:p>
        </w:tc>
      </w:tr>
      <w:tr w:rsidR="00E63B64" w14:paraId="7A52B534" w14:textId="77777777" w:rsidTr="00494E89">
        <w:tc>
          <w:tcPr>
            <w:tcW w:w="3259" w:type="dxa"/>
          </w:tcPr>
          <w:p w14:paraId="1A2A3CB9" w14:textId="5C793328" w:rsidR="00E63B64" w:rsidRPr="00E63B64" w:rsidRDefault="00E63B64" w:rsidP="001F40B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Маска</w:t>
            </w:r>
          </w:p>
        </w:tc>
        <w:tc>
          <w:tcPr>
            <w:tcW w:w="2836" w:type="dxa"/>
          </w:tcPr>
          <w:p w14:paraId="6168535B" w14:textId="31DB6ADC" w:rsidR="00E63B64" w:rsidRDefault="00E63B64" w:rsidP="001F40B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255.255.240.0</w:t>
            </w:r>
          </w:p>
        </w:tc>
      </w:tr>
      <w:tr w:rsidR="00E63B64" w14:paraId="22475DCE" w14:textId="77777777" w:rsidTr="00494E89">
        <w:tc>
          <w:tcPr>
            <w:tcW w:w="3259" w:type="dxa"/>
          </w:tcPr>
          <w:p w14:paraId="51FE825A" w14:textId="66FCAB3D" w:rsidR="00E63B64" w:rsidRPr="00E63B64" w:rsidRDefault="00E63B64" w:rsidP="001F40B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Адрес первого хоста</w:t>
            </w:r>
          </w:p>
        </w:tc>
        <w:tc>
          <w:tcPr>
            <w:tcW w:w="2836" w:type="dxa"/>
          </w:tcPr>
          <w:p w14:paraId="2BDB9748" w14:textId="6013323C" w:rsidR="00E63B64" w:rsidRDefault="00E63B64" w:rsidP="001F40B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10.0.0.1</w:t>
            </w:r>
          </w:p>
        </w:tc>
      </w:tr>
      <w:tr w:rsidR="00E63B64" w14:paraId="47E824C1" w14:textId="77777777" w:rsidTr="00494E89">
        <w:tc>
          <w:tcPr>
            <w:tcW w:w="3259" w:type="dxa"/>
          </w:tcPr>
          <w:p w14:paraId="26E6679A" w14:textId="4687BB10" w:rsidR="00E63B64" w:rsidRPr="00E63B64" w:rsidRDefault="00E63B64" w:rsidP="001F40B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Адрес последнего хоста</w:t>
            </w:r>
          </w:p>
        </w:tc>
        <w:tc>
          <w:tcPr>
            <w:tcW w:w="2836" w:type="dxa"/>
          </w:tcPr>
          <w:p w14:paraId="70214886" w14:textId="0F1B2569" w:rsidR="00E63B64" w:rsidRDefault="00E63B64" w:rsidP="001F40B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10.0.15.254</w:t>
            </w:r>
          </w:p>
        </w:tc>
      </w:tr>
      <w:tr w:rsidR="00E63B64" w14:paraId="3BD6849D" w14:textId="77777777" w:rsidTr="00494E89">
        <w:tc>
          <w:tcPr>
            <w:tcW w:w="3259" w:type="dxa"/>
          </w:tcPr>
          <w:p w14:paraId="2FD6E57E" w14:textId="391D3246" w:rsidR="00E63B64" w:rsidRPr="00E63B64" w:rsidRDefault="00E63B64" w:rsidP="001F40B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Адрес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broadcast</w:t>
            </w:r>
          </w:p>
        </w:tc>
        <w:tc>
          <w:tcPr>
            <w:tcW w:w="2836" w:type="dxa"/>
          </w:tcPr>
          <w:p w14:paraId="622EE365" w14:textId="2F980C92" w:rsidR="00E63B64" w:rsidRDefault="00E63B64" w:rsidP="001F40B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10.0.15.255</w:t>
            </w:r>
          </w:p>
        </w:tc>
      </w:tr>
      <w:tr w:rsidR="00E63B64" w14:paraId="14AF2B7D" w14:textId="77777777" w:rsidTr="00494E89">
        <w:tc>
          <w:tcPr>
            <w:tcW w:w="6095" w:type="dxa"/>
            <w:gridSpan w:val="2"/>
          </w:tcPr>
          <w:p w14:paraId="35AEF9BA" w14:textId="51F88C8E" w:rsidR="00E63B64" w:rsidRPr="00E63B64" w:rsidRDefault="00E63B64" w:rsidP="00E63B64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E63B64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2 сеть</w:t>
            </w:r>
          </w:p>
        </w:tc>
      </w:tr>
      <w:tr w:rsidR="00E63B64" w14:paraId="45C5F3BE" w14:textId="77777777" w:rsidTr="00494E89">
        <w:tc>
          <w:tcPr>
            <w:tcW w:w="3259" w:type="dxa"/>
          </w:tcPr>
          <w:p w14:paraId="1F2428DD" w14:textId="2DB3A815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Сетевой адрес</w:t>
            </w:r>
          </w:p>
        </w:tc>
        <w:tc>
          <w:tcPr>
            <w:tcW w:w="2836" w:type="dxa"/>
          </w:tcPr>
          <w:p w14:paraId="49406094" w14:textId="0C2175C9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10.0.16.0</w:t>
            </w:r>
          </w:p>
        </w:tc>
      </w:tr>
      <w:tr w:rsidR="00E63B64" w14:paraId="0F079A7B" w14:textId="77777777" w:rsidTr="00494E89">
        <w:tc>
          <w:tcPr>
            <w:tcW w:w="3259" w:type="dxa"/>
          </w:tcPr>
          <w:p w14:paraId="5624A207" w14:textId="6043EAB2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Маска</w:t>
            </w:r>
          </w:p>
        </w:tc>
        <w:tc>
          <w:tcPr>
            <w:tcW w:w="2836" w:type="dxa"/>
          </w:tcPr>
          <w:p w14:paraId="5668D6DC" w14:textId="70193BA0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255.255.240.0</w:t>
            </w:r>
          </w:p>
        </w:tc>
      </w:tr>
      <w:tr w:rsidR="00E63B64" w14:paraId="02FD2F69" w14:textId="77777777" w:rsidTr="00494E89">
        <w:tc>
          <w:tcPr>
            <w:tcW w:w="3259" w:type="dxa"/>
          </w:tcPr>
          <w:p w14:paraId="31BE0B05" w14:textId="288F89EE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Адрес первого хоста</w:t>
            </w:r>
          </w:p>
        </w:tc>
        <w:tc>
          <w:tcPr>
            <w:tcW w:w="2836" w:type="dxa"/>
          </w:tcPr>
          <w:p w14:paraId="62B98A58" w14:textId="6F51EBD4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10.0.16.1</w:t>
            </w:r>
          </w:p>
        </w:tc>
      </w:tr>
      <w:tr w:rsidR="00E63B64" w14:paraId="1D44EF62" w14:textId="77777777" w:rsidTr="00494E89">
        <w:tc>
          <w:tcPr>
            <w:tcW w:w="3259" w:type="dxa"/>
          </w:tcPr>
          <w:p w14:paraId="46106FAA" w14:textId="25AB2C14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Адрес последнего хоста</w:t>
            </w:r>
          </w:p>
        </w:tc>
        <w:tc>
          <w:tcPr>
            <w:tcW w:w="2836" w:type="dxa"/>
          </w:tcPr>
          <w:p w14:paraId="7F98A027" w14:textId="383F3836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10.0.3</w:t>
            </w:r>
            <w:r w:rsidR="00E508E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.254</w:t>
            </w:r>
          </w:p>
        </w:tc>
      </w:tr>
      <w:tr w:rsidR="00E63B64" w14:paraId="575E1F2A" w14:textId="77777777" w:rsidTr="00494E89">
        <w:tc>
          <w:tcPr>
            <w:tcW w:w="3259" w:type="dxa"/>
          </w:tcPr>
          <w:p w14:paraId="78A035C6" w14:textId="32C6D315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Адрес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broadcast</w:t>
            </w:r>
          </w:p>
        </w:tc>
        <w:tc>
          <w:tcPr>
            <w:tcW w:w="2836" w:type="dxa"/>
          </w:tcPr>
          <w:p w14:paraId="353BEF75" w14:textId="42899375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10.0.31.255</w:t>
            </w:r>
          </w:p>
        </w:tc>
      </w:tr>
      <w:tr w:rsidR="00E63B64" w14:paraId="6BFC4A4C" w14:textId="77777777" w:rsidTr="00494E89">
        <w:tc>
          <w:tcPr>
            <w:tcW w:w="6095" w:type="dxa"/>
            <w:gridSpan w:val="2"/>
          </w:tcPr>
          <w:p w14:paraId="7F6BF754" w14:textId="23B88733" w:rsidR="00E63B64" w:rsidRPr="00E63B64" w:rsidRDefault="00E63B64" w:rsidP="00E63B64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E63B64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3 сеть</w:t>
            </w:r>
          </w:p>
        </w:tc>
      </w:tr>
      <w:tr w:rsidR="00E63B64" w14:paraId="461A6FFE" w14:textId="77777777" w:rsidTr="00494E89">
        <w:tc>
          <w:tcPr>
            <w:tcW w:w="3259" w:type="dxa"/>
          </w:tcPr>
          <w:p w14:paraId="48BB3E52" w14:textId="1B514D78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Сетевой адрес</w:t>
            </w:r>
          </w:p>
        </w:tc>
        <w:tc>
          <w:tcPr>
            <w:tcW w:w="2836" w:type="dxa"/>
          </w:tcPr>
          <w:p w14:paraId="52529B3E" w14:textId="2743D626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10.0.32.0</w:t>
            </w:r>
          </w:p>
        </w:tc>
      </w:tr>
      <w:tr w:rsidR="00E63B64" w14:paraId="3C0F0B4B" w14:textId="77777777" w:rsidTr="00494E89">
        <w:tc>
          <w:tcPr>
            <w:tcW w:w="3259" w:type="dxa"/>
          </w:tcPr>
          <w:p w14:paraId="7F472E46" w14:textId="1915B483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Маска</w:t>
            </w:r>
          </w:p>
        </w:tc>
        <w:tc>
          <w:tcPr>
            <w:tcW w:w="2836" w:type="dxa"/>
          </w:tcPr>
          <w:p w14:paraId="68C72CD0" w14:textId="21507CFE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255.255.240.0</w:t>
            </w:r>
          </w:p>
        </w:tc>
      </w:tr>
      <w:tr w:rsidR="00E63B64" w14:paraId="6ACF1560" w14:textId="77777777" w:rsidTr="00494E89">
        <w:tc>
          <w:tcPr>
            <w:tcW w:w="3259" w:type="dxa"/>
          </w:tcPr>
          <w:p w14:paraId="28310D05" w14:textId="70BAB6BD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Адрес первого хоста</w:t>
            </w:r>
          </w:p>
        </w:tc>
        <w:tc>
          <w:tcPr>
            <w:tcW w:w="2836" w:type="dxa"/>
          </w:tcPr>
          <w:p w14:paraId="7CCD4B4F" w14:textId="16A816B0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10.0.32.1</w:t>
            </w:r>
          </w:p>
        </w:tc>
      </w:tr>
      <w:tr w:rsidR="00E63B64" w14:paraId="7FA6CF8F" w14:textId="77777777" w:rsidTr="00494E89">
        <w:tc>
          <w:tcPr>
            <w:tcW w:w="3259" w:type="dxa"/>
          </w:tcPr>
          <w:p w14:paraId="2573F17F" w14:textId="460176DB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Адрес последнего хоста</w:t>
            </w:r>
          </w:p>
        </w:tc>
        <w:tc>
          <w:tcPr>
            <w:tcW w:w="2836" w:type="dxa"/>
          </w:tcPr>
          <w:p w14:paraId="6C046515" w14:textId="051866C1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10.0.47.254</w:t>
            </w:r>
          </w:p>
        </w:tc>
      </w:tr>
      <w:tr w:rsidR="00E63B64" w14:paraId="567A25BE" w14:textId="77777777" w:rsidTr="00494E89">
        <w:tc>
          <w:tcPr>
            <w:tcW w:w="3259" w:type="dxa"/>
          </w:tcPr>
          <w:p w14:paraId="3D75A7BF" w14:textId="413995B0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Адрес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broadcast</w:t>
            </w:r>
          </w:p>
        </w:tc>
        <w:tc>
          <w:tcPr>
            <w:tcW w:w="2836" w:type="dxa"/>
          </w:tcPr>
          <w:p w14:paraId="65B11B88" w14:textId="4D99C725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10.0.47.255</w:t>
            </w:r>
          </w:p>
        </w:tc>
      </w:tr>
      <w:tr w:rsidR="00E63B64" w14:paraId="7EE4A13E" w14:textId="77777777" w:rsidTr="00494E89">
        <w:tc>
          <w:tcPr>
            <w:tcW w:w="6095" w:type="dxa"/>
            <w:gridSpan w:val="2"/>
          </w:tcPr>
          <w:p w14:paraId="4C29E936" w14:textId="6C93824B" w:rsidR="00E63B64" w:rsidRPr="00E63B64" w:rsidRDefault="00E63B64" w:rsidP="00E63B64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E63B64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lastRenderedPageBreak/>
              <w:t>4 сеть</w:t>
            </w:r>
          </w:p>
        </w:tc>
      </w:tr>
      <w:tr w:rsidR="00E63B64" w14:paraId="3F9170D3" w14:textId="77777777" w:rsidTr="00494E89">
        <w:tc>
          <w:tcPr>
            <w:tcW w:w="3259" w:type="dxa"/>
          </w:tcPr>
          <w:p w14:paraId="240AC58E" w14:textId="5BD41AF8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Сетевой адрес</w:t>
            </w:r>
          </w:p>
        </w:tc>
        <w:tc>
          <w:tcPr>
            <w:tcW w:w="2836" w:type="dxa"/>
          </w:tcPr>
          <w:p w14:paraId="4C49A024" w14:textId="72482852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10.0.48.0</w:t>
            </w:r>
          </w:p>
        </w:tc>
      </w:tr>
      <w:tr w:rsidR="00E63B64" w14:paraId="7A1B8EA6" w14:textId="77777777" w:rsidTr="00494E89">
        <w:tc>
          <w:tcPr>
            <w:tcW w:w="3259" w:type="dxa"/>
          </w:tcPr>
          <w:p w14:paraId="49A23022" w14:textId="731B910E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Маска</w:t>
            </w:r>
          </w:p>
        </w:tc>
        <w:tc>
          <w:tcPr>
            <w:tcW w:w="2836" w:type="dxa"/>
          </w:tcPr>
          <w:p w14:paraId="6E1D6E40" w14:textId="514D84AD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255.255.240.0</w:t>
            </w:r>
          </w:p>
        </w:tc>
      </w:tr>
      <w:tr w:rsidR="00E63B64" w14:paraId="68E3EBDF" w14:textId="77777777" w:rsidTr="00494E89">
        <w:tc>
          <w:tcPr>
            <w:tcW w:w="3259" w:type="dxa"/>
          </w:tcPr>
          <w:p w14:paraId="0E3C6AD2" w14:textId="0398B4AF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Адрес первого хоста</w:t>
            </w:r>
          </w:p>
        </w:tc>
        <w:tc>
          <w:tcPr>
            <w:tcW w:w="2836" w:type="dxa"/>
          </w:tcPr>
          <w:p w14:paraId="3EDABF26" w14:textId="4AE90626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10.0.48.1</w:t>
            </w:r>
          </w:p>
        </w:tc>
      </w:tr>
      <w:tr w:rsidR="00E63B64" w14:paraId="69093551" w14:textId="77777777" w:rsidTr="00494E89">
        <w:tc>
          <w:tcPr>
            <w:tcW w:w="3259" w:type="dxa"/>
          </w:tcPr>
          <w:p w14:paraId="0ADCA667" w14:textId="145854F3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Адрес последнего хоста</w:t>
            </w:r>
          </w:p>
        </w:tc>
        <w:tc>
          <w:tcPr>
            <w:tcW w:w="2836" w:type="dxa"/>
          </w:tcPr>
          <w:p w14:paraId="4DE86F78" w14:textId="7FE468E3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10.0.63.254</w:t>
            </w:r>
          </w:p>
        </w:tc>
      </w:tr>
      <w:tr w:rsidR="00E63B64" w14:paraId="49B4A0A5" w14:textId="77777777" w:rsidTr="00494E89">
        <w:tc>
          <w:tcPr>
            <w:tcW w:w="3259" w:type="dxa"/>
          </w:tcPr>
          <w:p w14:paraId="214F65C1" w14:textId="1BBFAAAC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Адрес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broadcast</w:t>
            </w:r>
          </w:p>
        </w:tc>
        <w:tc>
          <w:tcPr>
            <w:tcW w:w="2836" w:type="dxa"/>
          </w:tcPr>
          <w:p w14:paraId="7DFF6437" w14:textId="5F898086" w:rsidR="00E63B64" w:rsidRDefault="00E508EF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10.0.63.255</w:t>
            </w:r>
          </w:p>
        </w:tc>
      </w:tr>
    </w:tbl>
    <w:p w14:paraId="580B4867" w14:textId="77777777" w:rsidR="00E63B64" w:rsidRDefault="00E63B64" w:rsidP="001F40BD">
      <w:pPr>
        <w:rPr>
          <w:rFonts w:ascii="Times New Roman" w:hAnsi="Times New Roman" w:cs="Times New Roman"/>
          <w:sz w:val="28"/>
          <w:szCs w:val="28"/>
        </w:rPr>
      </w:pPr>
    </w:p>
    <w:p w14:paraId="61A6E18E" w14:textId="0E934F55" w:rsidR="00E508EF" w:rsidRDefault="00E508EF" w:rsidP="001F40BD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расчётов построил топологию сети в </w:t>
      </w:r>
      <w:r>
        <w:rPr>
          <w:rFonts w:ascii="Times New Roman" w:hAnsi="Times New Roman" w:cs="Times New Roman"/>
          <w:sz w:val="28"/>
          <w:szCs w:val="28"/>
          <w:lang w:val="en-US"/>
        </w:rPr>
        <w:t>Cisco</w:t>
      </w:r>
      <w:r w:rsidRPr="00E508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Packet</w:t>
      </w:r>
      <w:r w:rsidRPr="00E508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Tracer</w:t>
      </w:r>
      <w:r w:rsidRPr="00E508EF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Для объединения </w:t>
      </w:r>
      <w:r>
        <w:rPr>
          <w:rFonts w:ascii="Times New Roman" w:hAnsi="Times New Roman" w:cs="Times New Roman"/>
          <w:sz w:val="28"/>
          <w:szCs w:val="28"/>
          <w:lang w:val="en-US"/>
        </w:rPr>
        <w:t>PC</w:t>
      </w:r>
      <w:r w:rsidRPr="00E508EF">
        <w:rPr>
          <w:rFonts w:ascii="Times New Roman" w:hAnsi="Times New Roman" w:cs="Times New Roman"/>
          <w:sz w:val="28"/>
          <w:szCs w:val="28"/>
        </w:rPr>
        <w:t xml:space="preserve">0-7 </w:t>
      </w:r>
      <w:r>
        <w:rPr>
          <w:rFonts w:ascii="Times New Roman" w:hAnsi="Times New Roman" w:cs="Times New Roman"/>
          <w:sz w:val="28"/>
          <w:szCs w:val="28"/>
        </w:rPr>
        <w:t xml:space="preserve">использовал </w:t>
      </w:r>
      <w:r>
        <w:rPr>
          <w:rFonts w:ascii="Times New Roman" w:hAnsi="Times New Roman" w:cs="Times New Roman"/>
          <w:sz w:val="28"/>
          <w:szCs w:val="28"/>
          <w:lang w:val="en-US"/>
        </w:rPr>
        <w:t>Switch</w:t>
      </w:r>
      <w:r w:rsidRPr="00E508EF">
        <w:rPr>
          <w:rFonts w:ascii="Times New Roman" w:hAnsi="Times New Roman" w:cs="Times New Roman"/>
          <w:sz w:val="28"/>
          <w:szCs w:val="28"/>
        </w:rPr>
        <w:t>0:</w:t>
      </w:r>
    </w:p>
    <w:p w14:paraId="60B74BEA" w14:textId="226D4348" w:rsidR="00E508EF" w:rsidRDefault="00E508EF" w:rsidP="00E508EF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4BAE2B8" wp14:editId="43787E49">
            <wp:extent cx="3076575" cy="2763499"/>
            <wp:effectExtent l="0" t="0" r="0" b="0"/>
            <wp:docPr id="20639950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99501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83767" cy="2769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A59FB" w14:textId="795F5E00" w:rsidR="00E508EF" w:rsidRDefault="00E508EF" w:rsidP="00E508EF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 1 – Топология полученной сети</w:t>
      </w:r>
    </w:p>
    <w:p w14:paraId="6325DFF5" w14:textId="77777777" w:rsidR="00494E89" w:rsidRDefault="00494E89" w:rsidP="00E508EF">
      <w:pPr>
        <w:rPr>
          <w:rFonts w:ascii="Times New Roman" w:hAnsi="Times New Roman" w:cs="Times New Roman"/>
          <w:sz w:val="28"/>
          <w:szCs w:val="28"/>
        </w:rPr>
      </w:pPr>
    </w:p>
    <w:p w14:paraId="2CD80D80" w14:textId="494B270C" w:rsidR="006E677A" w:rsidRDefault="00FE6EF5" w:rsidP="00E508E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Вбил полученный значения 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 w:rsidRPr="00FE6E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Масок в каждый </w:t>
      </w:r>
      <w:r>
        <w:rPr>
          <w:rFonts w:ascii="Times New Roman" w:hAnsi="Times New Roman" w:cs="Times New Roman"/>
          <w:sz w:val="28"/>
          <w:szCs w:val="28"/>
          <w:lang w:val="en-US"/>
        </w:rPr>
        <w:t>PC</w:t>
      </w:r>
      <w:r w:rsidRPr="00FE6EF5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Проверил пинг:</w:t>
      </w:r>
    </w:p>
    <w:p w14:paraId="1E1A1B75" w14:textId="13D96BB8" w:rsidR="006E677A" w:rsidRDefault="006E677A" w:rsidP="006E677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7061DFB" wp14:editId="335022F7">
            <wp:extent cx="3610791" cy="2657475"/>
            <wp:effectExtent l="0" t="0" r="8890" b="0"/>
            <wp:docPr id="10791605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1605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33848" cy="267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517A3" w14:textId="61ADF3A3" w:rsidR="006E677A" w:rsidRPr="006E677A" w:rsidRDefault="006E677A" w:rsidP="006E677A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Рис. 2 – Пример ввода </w:t>
      </w:r>
      <w:r>
        <w:rPr>
          <w:rFonts w:ascii="Times New Roman" w:hAnsi="Times New Roman" w:cs="Times New Roman"/>
          <w:lang w:val="en-US"/>
        </w:rPr>
        <w:t>IP</w:t>
      </w:r>
      <w:r w:rsidRPr="006E677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и Маски </w:t>
      </w:r>
      <w:r w:rsidR="002F144D">
        <w:rPr>
          <w:rFonts w:ascii="Times New Roman" w:hAnsi="Times New Roman" w:cs="Times New Roman"/>
        </w:rPr>
        <w:t xml:space="preserve">в </w:t>
      </w:r>
      <w:r>
        <w:rPr>
          <w:rFonts w:ascii="Times New Roman" w:hAnsi="Times New Roman" w:cs="Times New Roman"/>
          <w:lang w:val="en-US"/>
        </w:rPr>
        <w:t>PC</w:t>
      </w:r>
      <w:r w:rsidRPr="006E677A">
        <w:rPr>
          <w:rFonts w:ascii="Times New Roman" w:hAnsi="Times New Roman" w:cs="Times New Roman"/>
        </w:rPr>
        <w:t>0</w:t>
      </w:r>
    </w:p>
    <w:p w14:paraId="4D85EE4F" w14:textId="2614244B" w:rsidR="003A550B" w:rsidRDefault="003A550B" w:rsidP="003A550B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40D247CB" wp14:editId="7F31D272">
            <wp:extent cx="3971925" cy="1886166"/>
            <wp:effectExtent l="0" t="0" r="0" b="0"/>
            <wp:docPr id="13928201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8201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87289" cy="1893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8EA59" w14:textId="3E5151F1" w:rsidR="003A550B" w:rsidRPr="006E677A" w:rsidRDefault="003A550B" w:rsidP="003A550B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Рис. </w:t>
      </w:r>
      <w:r w:rsidR="006E677A"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 xml:space="preserve"> – Проверка доступа от </w:t>
      </w:r>
      <w:r>
        <w:rPr>
          <w:rFonts w:ascii="Times New Roman" w:hAnsi="Times New Roman" w:cs="Times New Roman"/>
          <w:lang w:val="en-US"/>
        </w:rPr>
        <w:t>PC</w:t>
      </w:r>
      <w:r w:rsidRPr="003A550B">
        <w:rPr>
          <w:rFonts w:ascii="Times New Roman" w:hAnsi="Times New Roman" w:cs="Times New Roman"/>
        </w:rPr>
        <w:t xml:space="preserve">0 </w:t>
      </w:r>
      <w:r>
        <w:rPr>
          <w:rFonts w:ascii="Times New Roman" w:hAnsi="Times New Roman" w:cs="Times New Roman"/>
        </w:rPr>
        <w:t xml:space="preserve">к </w:t>
      </w:r>
      <w:r>
        <w:rPr>
          <w:rFonts w:ascii="Times New Roman" w:hAnsi="Times New Roman" w:cs="Times New Roman"/>
          <w:lang w:val="en-US"/>
        </w:rPr>
        <w:t>PC</w:t>
      </w:r>
      <w:r w:rsidRPr="003A550B">
        <w:rPr>
          <w:rFonts w:ascii="Times New Roman" w:hAnsi="Times New Roman" w:cs="Times New Roman"/>
        </w:rPr>
        <w:t>1</w:t>
      </w:r>
    </w:p>
    <w:p w14:paraId="1E008E21" w14:textId="022C0B7D" w:rsidR="003A550B" w:rsidRDefault="003A550B" w:rsidP="003A550B">
      <w:pPr>
        <w:jc w:val="center"/>
        <w:rPr>
          <w:rFonts w:ascii="Times New Roman" w:hAnsi="Times New Roman" w:cs="Times New Roman"/>
          <w:lang w:val="en-US"/>
        </w:rPr>
      </w:pPr>
      <w:r>
        <w:rPr>
          <w:noProof/>
        </w:rPr>
        <w:drawing>
          <wp:inline distT="0" distB="0" distL="0" distR="0" wp14:anchorId="6EC1609F" wp14:editId="0BA4A609">
            <wp:extent cx="3924300" cy="1552575"/>
            <wp:effectExtent l="0" t="0" r="0" b="9525"/>
            <wp:docPr id="13128295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8295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2F1C6" w14:textId="25FBA497" w:rsidR="003A550B" w:rsidRPr="006E677A" w:rsidRDefault="003A550B" w:rsidP="003A550B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Рис. </w:t>
      </w:r>
      <w:r w:rsidR="006E677A">
        <w:rPr>
          <w:rFonts w:ascii="Times New Roman" w:hAnsi="Times New Roman" w:cs="Times New Roman"/>
        </w:rPr>
        <w:t>4</w:t>
      </w:r>
      <w:r>
        <w:rPr>
          <w:rFonts w:ascii="Times New Roman" w:hAnsi="Times New Roman" w:cs="Times New Roman"/>
        </w:rPr>
        <w:t xml:space="preserve"> – Проверка доступа от </w:t>
      </w:r>
      <w:r>
        <w:rPr>
          <w:rFonts w:ascii="Times New Roman" w:hAnsi="Times New Roman" w:cs="Times New Roman"/>
          <w:lang w:val="en-US"/>
        </w:rPr>
        <w:t>PC</w:t>
      </w:r>
      <w:r w:rsidRPr="003A550B">
        <w:rPr>
          <w:rFonts w:ascii="Times New Roman" w:hAnsi="Times New Roman" w:cs="Times New Roman"/>
        </w:rPr>
        <w:t xml:space="preserve">0 </w:t>
      </w:r>
      <w:r>
        <w:rPr>
          <w:rFonts w:ascii="Times New Roman" w:hAnsi="Times New Roman" w:cs="Times New Roman"/>
        </w:rPr>
        <w:t xml:space="preserve">к </w:t>
      </w:r>
      <w:r>
        <w:rPr>
          <w:rFonts w:ascii="Times New Roman" w:hAnsi="Times New Roman" w:cs="Times New Roman"/>
          <w:lang w:val="en-US"/>
        </w:rPr>
        <w:t>PC</w:t>
      </w:r>
      <w:r w:rsidRPr="003A550B">
        <w:rPr>
          <w:rFonts w:ascii="Times New Roman" w:hAnsi="Times New Roman" w:cs="Times New Roman"/>
        </w:rPr>
        <w:t>2</w:t>
      </w:r>
    </w:p>
    <w:p w14:paraId="22BE79D9" w14:textId="48454D59" w:rsidR="00E74F18" w:rsidRDefault="003A550B" w:rsidP="003A55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Как видно на Рис. 2-3, связь между </w:t>
      </w:r>
      <w:r>
        <w:rPr>
          <w:rFonts w:ascii="Times New Roman" w:hAnsi="Times New Roman" w:cs="Times New Roman"/>
          <w:sz w:val="28"/>
          <w:szCs w:val="28"/>
          <w:lang w:val="en-US"/>
        </w:rPr>
        <w:t>PC</w:t>
      </w:r>
      <w:r w:rsidRPr="003A550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одной подсети есть, но связи между </w:t>
      </w:r>
      <w:r>
        <w:rPr>
          <w:rFonts w:ascii="Times New Roman" w:hAnsi="Times New Roman" w:cs="Times New Roman"/>
          <w:sz w:val="28"/>
          <w:szCs w:val="28"/>
          <w:lang w:val="en-US"/>
        </w:rPr>
        <w:t>PC</w:t>
      </w:r>
      <w:r w:rsidRPr="003A550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разных подсетях </w:t>
      </w:r>
      <w:r w:rsidR="00AE01C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нет</w:t>
      </w:r>
      <w:r w:rsidR="00AE01CC">
        <w:rPr>
          <w:rFonts w:ascii="Times New Roman" w:hAnsi="Times New Roman" w:cs="Times New Roman"/>
          <w:sz w:val="28"/>
          <w:szCs w:val="28"/>
        </w:rPr>
        <w:t>.</w:t>
      </w:r>
      <w:r w:rsidR="00494E89">
        <w:rPr>
          <w:rFonts w:ascii="Times New Roman" w:hAnsi="Times New Roman" w:cs="Times New Roman"/>
          <w:sz w:val="28"/>
          <w:szCs w:val="28"/>
        </w:rPr>
        <w:t xml:space="preserve"> Все узлы из разных подсетей изолированы корректно.</w:t>
      </w:r>
    </w:p>
    <w:p w14:paraId="32F36368" w14:textId="77777777" w:rsidR="00494E89" w:rsidRDefault="00494E89" w:rsidP="003A550B">
      <w:pPr>
        <w:rPr>
          <w:rFonts w:ascii="Times New Roman" w:hAnsi="Times New Roman" w:cs="Times New Roman"/>
          <w:sz w:val="28"/>
          <w:szCs w:val="28"/>
        </w:rPr>
      </w:pPr>
    </w:p>
    <w:p w14:paraId="3914AB1A" w14:textId="44168BF8" w:rsidR="00494E89" w:rsidRDefault="00494E89" w:rsidP="003A550B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№2</w:t>
      </w:r>
      <w:r w:rsidR="003B41CB">
        <w:rPr>
          <w:rFonts w:ascii="Times New Roman" w:hAnsi="Times New Roman" w:cs="Times New Roman"/>
          <w:b/>
          <w:bCs/>
          <w:sz w:val="28"/>
          <w:szCs w:val="28"/>
        </w:rPr>
        <w:t xml:space="preserve"> – разбиение с маской переменной длины (</w:t>
      </w:r>
      <w:r w:rsidR="003B41CB">
        <w:rPr>
          <w:rFonts w:ascii="Times New Roman" w:hAnsi="Times New Roman" w:cs="Times New Roman"/>
          <w:b/>
          <w:bCs/>
          <w:sz w:val="28"/>
          <w:szCs w:val="28"/>
          <w:lang w:val="en-US"/>
        </w:rPr>
        <w:t>VLSM</w:t>
      </w:r>
      <w:r w:rsidR="003B41CB" w:rsidRPr="003B41CB">
        <w:rPr>
          <w:rFonts w:ascii="Times New Roman" w:hAnsi="Times New Roman" w:cs="Times New Roman"/>
          <w:b/>
          <w:bCs/>
          <w:sz w:val="28"/>
          <w:szCs w:val="28"/>
        </w:rPr>
        <w:t>):</w:t>
      </w:r>
    </w:p>
    <w:p w14:paraId="3928679A" w14:textId="5EDC5E5A" w:rsidR="003B41CB" w:rsidRDefault="004260A2" w:rsidP="003A55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варианту №3 дано адресное пространство 172.16.0.0</w:t>
      </w:r>
      <w:r w:rsidRPr="004260A2">
        <w:rPr>
          <w:rFonts w:ascii="Times New Roman" w:hAnsi="Times New Roman" w:cs="Times New Roman"/>
          <w:sz w:val="28"/>
          <w:szCs w:val="28"/>
        </w:rPr>
        <w:t>/16</w:t>
      </w:r>
      <w:r>
        <w:rPr>
          <w:rFonts w:ascii="Times New Roman" w:hAnsi="Times New Roman" w:cs="Times New Roman"/>
          <w:sz w:val="28"/>
          <w:szCs w:val="28"/>
        </w:rPr>
        <w:t>. Его надо разбить на 3 подсети: 1 сеть – 300 хостов</w:t>
      </w:r>
      <w:r w:rsidRPr="004260A2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sz w:val="28"/>
          <w:szCs w:val="28"/>
        </w:rPr>
        <w:t>2 сеть – 400 хостов</w:t>
      </w:r>
      <w:r w:rsidRPr="004260A2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sz w:val="28"/>
          <w:szCs w:val="28"/>
        </w:rPr>
        <w:t>3 сеть – 100 хостов.</w:t>
      </w:r>
    </w:p>
    <w:p w14:paraId="2F2F8628" w14:textId="14843561" w:rsidR="00504978" w:rsidRDefault="00504978" w:rsidP="003A55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Сортируем сети по убиванию хостов:</w:t>
      </w:r>
    </w:p>
    <w:p w14:paraId="1C92851A" w14:textId="26278A99" w:rsidR="000C4655" w:rsidRDefault="00676EE1" w:rsidP="003A55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Для </w:t>
      </w:r>
      <w:r w:rsidR="00504978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="000C4655">
        <w:rPr>
          <w:rFonts w:ascii="Times New Roman" w:hAnsi="Times New Roman" w:cs="Times New Roman"/>
          <w:b/>
          <w:bCs/>
          <w:sz w:val="28"/>
          <w:szCs w:val="28"/>
        </w:rPr>
        <w:t xml:space="preserve"> сет</w:t>
      </w:r>
      <w:r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="000C4655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r w:rsidR="00504978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="000C4655">
        <w:rPr>
          <w:rFonts w:ascii="Times New Roman" w:hAnsi="Times New Roman" w:cs="Times New Roman"/>
          <w:b/>
          <w:bCs/>
          <w:sz w:val="28"/>
          <w:szCs w:val="28"/>
        </w:rPr>
        <w:t xml:space="preserve">00 хостов): </w:t>
      </w:r>
      <w:r w:rsidR="000C4655">
        <w:rPr>
          <w:rFonts w:ascii="Times New Roman" w:hAnsi="Times New Roman" w:cs="Times New Roman"/>
          <w:sz w:val="28"/>
          <w:szCs w:val="28"/>
        </w:rPr>
        <w:t>требуется 9 бит. Выделя</w:t>
      </w:r>
      <w:r>
        <w:rPr>
          <w:rFonts w:ascii="Times New Roman" w:hAnsi="Times New Roman" w:cs="Times New Roman"/>
          <w:sz w:val="28"/>
          <w:szCs w:val="28"/>
        </w:rPr>
        <w:t>ем маску 255.255.254.0</w:t>
      </w:r>
      <w:r w:rsidRPr="00676EE1">
        <w:rPr>
          <w:rFonts w:ascii="Times New Roman" w:hAnsi="Times New Roman" w:cs="Times New Roman"/>
          <w:sz w:val="28"/>
          <w:szCs w:val="28"/>
        </w:rPr>
        <w:t>/23</w:t>
      </w:r>
    </w:p>
    <w:p w14:paraId="6F286358" w14:textId="5DE4FBD5" w:rsidR="00676EE1" w:rsidRPr="00E45E30" w:rsidRDefault="00676EE1" w:rsidP="003A55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Для </w:t>
      </w:r>
      <w:r w:rsidR="00504978">
        <w:rPr>
          <w:rFonts w:ascii="Times New Roman" w:hAnsi="Times New Roman" w:cs="Times New Roman"/>
          <w:b/>
          <w:bCs/>
          <w:sz w:val="28"/>
          <w:szCs w:val="28"/>
        </w:rPr>
        <w:t>1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сети (</w:t>
      </w:r>
      <w:r w:rsidR="00504978">
        <w:rPr>
          <w:rFonts w:ascii="Times New Roman" w:hAnsi="Times New Roman" w:cs="Times New Roman"/>
          <w:b/>
          <w:bCs/>
          <w:sz w:val="28"/>
          <w:szCs w:val="28"/>
        </w:rPr>
        <w:t>3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00 хостов): </w:t>
      </w:r>
      <w:r>
        <w:rPr>
          <w:rFonts w:ascii="Times New Roman" w:hAnsi="Times New Roman" w:cs="Times New Roman"/>
          <w:sz w:val="28"/>
          <w:szCs w:val="28"/>
        </w:rPr>
        <w:t>требуется 9 бит. Выделяем маску 255.255.254.0</w:t>
      </w:r>
      <w:r w:rsidRPr="00E45E30">
        <w:rPr>
          <w:rFonts w:ascii="Times New Roman" w:hAnsi="Times New Roman" w:cs="Times New Roman"/>
          <w:sz w:val="28"/>
          <w:szCs w:val="28"/>
        </w:rPr>
        <w:t>/23</w:t>
      </w:r>
    </w:p>
    <w:p w14:paraId="7C72EBCA" w14:textId="126F7801" w:rsidR="00676EE1" w:rsidRDefault="00676EE1" w:rsidP="003A55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Для 3 сети (100 хостов): </w:t>
      </w:r>
      <w:r>
        <w:rPr>
          <w:rFonts w:ascii="Times New Roman" w:hAnsi="Times New Roman" w:cs="Times New Roman"/>
          <w:sz w:val="28"/>
          <w:szCs w:val="28"/>
        </w:rPr>
        <w:t>требуется 7 бит. Выделяем маску 255.255.255.128</w:t>
      </w:r>
      <w:r>
        <w:rPr>
          <w:rFonts w:ascii="Times New Roman" w:hAnsi="Times New Roman" w:cs="Times New Roman"/>
          <w:sz w:val="28"/>
          <w:szCs w:val="28"/>
          <w:lang w:val="en-US"/>
        </w:rPr>
        <w:t>/25</w:t>
      </w:r>
    </w:p>
    <w:p w14:paraId="251F6BC9" w14:textId="77777777" w:rsidR="00676EE1" w:rsidRDefault="00676EE1" w:rsidP="003A550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6720E0A" w14:textId="77777777" w:rsidR="00676EE1" w:rsidRDefault="00676EE1" w:rsidP="003A550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FB47418" w14:textId="77777777" w:rsidR="00676EE1" w:rsidRDefault="00676EE1" w:rsidP="003A550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D464782" w14:textId="77777777" w:rsidR="00676EE1" w:rsidRDefault="00676EE1" w:rsidP="003A550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7D47711" w14:textId="328061B3" w:rsidR="00676EE1" w:rsidRDefault="00676EE1" w:rsidP="003A55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Строим таблицу:</w:t>
      </w:r>
    </w:p>
    <w:tbl>
      <w:tblPr>
        <w:tblStyle w:val="ac"/>
        <w:tblW w:w="0" w:type="auto"/>
        <w:tblInd w:w="1413" w:type="dxa"/>
        <w:tblLook w:val="04A0" w:firstRow="1" w:lastRow="0" w:firstColumn="1" w:lastColumn="0" w:noHBand="0" w:noVBand="1"/>
      </w:tblPr>
      <w:tblGrid>
        <w:gridCol w:w="3259"/>
        <w:gridCol w:w="2836"/>
      </w:tblGrid>
      <w:tr w:rsidR="001039ED" w:rsidRPr="00E63B64" w14:paraId="5FA9964D" w14:textId="77777777" w:rsidTr="00D75777">
        <w:tc>
          <w:tcPr>
            <w:tcW w:w="6095" w:type="dxa"/>
            <w:gridSpan w:val="2"/>
          </w:tcPr>
          <w:p w14:paraId="2E50751D" w14:textId="77777777" w:rsidR="001039ED" w:rsidRPr="00E63B64" w:rsidRDefault="001039ED" w:rsidP="00D75777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E63B64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1 сеть</w:t>
            </w:r>
          </w:p>
        </w:tc>
      </w:tr>
      <w:tr w:rsidR="001039ED" w14:paraId="21172DCE" w14:textId="77777777" w:rsidTr="00D75777">
        <w:tc>
          <w:tcPr>
            <w:tcW w:w="3259" w:type="dxa"/>
          </w:tcPr>
          <w:p w14:paraId="07F7EDBB" w14:textId="77777777" w:rsidR="001039ED" w:rsidRPr="00E63B64" w:rsidRDefault="001039ED" w:rsidP="00D757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Сетевой адрес</w:t>
            </w:r>
          </w:p>
        </w:tc>
        <w:tc>
          <w:tcPr>
            <w:tcW w:w="2836" w:type="dxa"/>
          </w:tcPr>
          <w:p w14:paraId="4D67C5AC" w14:textId="0C70F6AD" w:rsidR="001039ED" w:rsidRDefault="00F81483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172.16.0.0</w:t>
            </w:r>
          </w:p>
        </w:tc>
      </w:tr>
      <w:tr w:rsidR="001039ED" w14:paraId="0A9050B2" w14:textId="77777777" w:rsidTr="00D75777">
        <w:tc>
          <w:tcPr>
            <w:tcW w:w="3259" w:type="dxa"/>
          </w:tcPr>
          <w:p w14:paraId="1144F4E8" w14:textId="77777777" w:rsidR="001039ED" w:rsidRPr="00E63B64" w:rsidRDefault="001039ED" w:rsidP="00D757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Маска</w:t>
            </w:r>
          </w:p>
        </w:tc>
        <w:tc>
          <w:tcPr>
            <w:tcW w:w="2836" w:type="dxa"/>
          </w:tcPr>
          <w:p w14:paraId="1D741D2F" w14:textId="217A6489" w:rsidR="001039ED" w:rsidRDefault="001039ED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255.</w:t>
            </w:r>
            <w:r w:rsidR="0044193F">
              <w:rPr>
                <w:rFonts w:ascii="Times New Roman" w:hAnsi="Times New Roman" w:cs="Times New Roman"/>
                <w:sz w:val="28"/>
                <w:szCs w:val="28"/>
              </w:rPr>
              <w:t>255.254.0</w:t>
            </w:r>
          </w:p>
        </w:tc>
      </w:tr>
      <w:tr w:rsidR="001039ED" w14:paraId="6A7A0217" w14:textId="77777777" w:rsidTr="00D75777">
        <w:tc>
          <w:tcPr>
            <w:tcW w:w="3259" w:type="dxa"/>
          </w:tcPr>
          <w:p w14:paraId="5D746E1E" w14:textId="77777777" w:rsidR="001039ED" w:rsidRPr="00E63B64" w:rsidRDefault="001039ED" w:rsidP="00D757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Адрес первого хоста</w:t>
            </w:r>
          </w:p>
        </w:tc>
        <w:tc>
          <w:tcPr>
            <w:tcW w:w="2836" w:type="dxa"/>
          </w:tcPr>
          <w:p w14:paraId="56B14A3E" w14:textId="721C2F2C" w:rsidR="001039ED" w:rsidRDefault="00080F72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172.16.0.1</w:t>
            </w:r>
          </w:p>
        </w:tc>
      </w:tr>
      <w:tr w:rsidR="001039ED" w14:paraId="1E3127DC" w14:textId="77777777" w:rsidTr="00D75777">
        <w:tc>
          <w:tcPr>
            <w:tcW w:w="3259" w:type="dxa"/>
          </w:tcPr>
          <w:p w14:paraId="65AF16D4" w14:textId="77777777" w:rsidR="001039ED" w:rsidRPr="00E63B64" w:rsidRDefault="001039ED" w:rsidP="00D757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Адрес последнего хоста</w:t>
            </w:r>
          </w:p>
        </w:tc>
        <w:tc>
          <w:tcPr>
            <w:tcW w:w="2836" w:type="dxa"/>
          </w:tcPr>
          <w:p w14:paraId="090BA121" w14:textId="2D6614E0" w:rsidR="001039ED" w:rsidRDefault="00080F72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172.16.1.254</w:t>
            </w:r>
          </w:p>
        </w:tc>
      </w:tr>
      <w:tr w:rsidR="001039ED" w14:paraId="399B6E86" w14:textId="77777777" w:rsidTr="00D75777">
        <w:tc>
          <w:tcPr>
            <w:tcW w:w="3259" w:type="dxa"/>
          </w:tcPr>
          <w:p w14:paraId="5ED2F797" w14:textId="77777777" w:rsidR="001039ED" w:rsidRPr="00E63B64" w:rsidRDefault="001039ED" w:rsidP="00D757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Адрес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broadcast</w:t>
            </w:r>
          </w:p>
        </w:tc>
        <w:tc>
          <w:tcPr>
            <w:tcW w:w="2836" w:type="dxa"/>
          </w:tcPr>
          <w:p w14:paraId="5E713F6F" w14:textId="71E58DA8" w:rsidR="001039ED" w:rsidRDefault="00080F72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172.16.1.255</w:t>
            </w:r>
          </w:p>
        </w:tc>
      </w:tr>
      <w:tr w:rsidR="001039ED" w:rsidRPr="00E63B64" w14:paraId="66CD126F" w14:textId="77777777" w:rsidTr="00D75777">
        <w:tc>
          <w:tcPr>
            <w:tcW w:w="6095" w:type="dxa"/>
            <w:gridSpan w:val="2"/>
          </w:tcPr>
          <w:p w14:paraId="1AEBE56C" w14:textId="77777777" w:rsidR="001039ED" w:rsidRPr="00E63B64" w:rsidRDefault="001039ED" w:rsidP="00D75777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E63B64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2 сеть</w:t>
            </w:r>
          </w:p>
        </w:tc>
      </w:tr>
      <w:tr w:rsidR="001039ED" w14:paraId="1E857AB6" w14:textId="77777777" w:rsidTr="00D75777">
        <w:tc>
          <w:tcPr>
            <w:tcW w:w="3259" w:type="dxa"/>
          </w:tcPr>
          <w:p w14:paraId="644920FC" w14:textId="77777777" w:rsidR="001039ED" w:rsidRDefault="001039ED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Сетевой адрес</w:t>
            </w:r>
          </w:p>
        </w:tc>
        <w:tc>
          <w:tcPr>
            <w:tcW w:w="2836" w:type="dxa"/>
          </w:tcPr>
          <w:p w14:paraId="64835CA1" w14:textId="300CD144" w:rsidR="001039ED" w:rsidRDefault="00F81483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172.16.2.0</w:t>
            </w:r>
          </w:p>
        </w:tc>
      </w:tr>
      <w:tr w:rsidR="001039ED" w14:paraId="6F0B1265" w14:textId="77777777" w:rsidTr="00D75777">
        <w:tc>
          <w:tcPr>
            <w:tcW w:w="3259" w:type="dxa"/>
          </w:tcPr>
          <w:p w14:paraId="01C15304" w14:textId="77777777" w:rsidR="001039ED" w:rsidRDefault="001039ED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Маска</w:t>
            </w:r>
          </w:p>
        </w:tc>
        <w:tc>
          <w:tcPr>
            <w:tcW w:w="2836" w:type="dxa"/>
          </w:tcPr>
          <w:p w14:paraId="709A6B16" w14:textId="299D2ADF" w:rsidR="001039ED" w:rsidRDefault="0044193F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255.255.254.0</w:t>
            </w:r>
          </w:p>
        </w:tc>
      </w:tr>
      <w:tr w:rsidR="001039ED" w14:paraId="1668B6A9" w14:textId="77777777" w:rsidTr="00D75777">
        <w:tc>
          <w:tcPr>
            <w:tcW w:w="3259" w:type="dxa"/>
          </w:tcPr>
          <w:p w14:paraId="16CD90B9" w14:textId="77777777" w:rsidR="001039ED" w:rsidRDefault="001039ED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Адрес первого хоста</w:t>
            </w:r>
          </w:p>
        </w:tc>
        <w:tc>
          <w:tcPr>
            <w:tcW w:w="2836" w:type="dxa"/>
          </w:tcPr>
          <w:p w14:paraId="6735CF90" w14:textId="2D7AC4F7" w:rsidR="001039ED" w:rsidRDefault="00080F72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172.16.2.1</w:t>
            </w:r>
          </w:p>
        </w:tc>
      </w:tr>
      <w:tr w:rsidR="001039ED" w14:paraId="5DD1C38E" w14:textId="77777777" w:rsidTr="00D75777">
        <w:tc>
          <w:tcPr>
            <w:tcW w:w="3259" w:type="dxa"/>
          </w:tcPr>
          <w:p w14:paraId="4A3421B9" w14:textId="77777777" w:rsidR="001039ED" w:rsidRDefault="001039ED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Адрес последнего хоста</w:t>
            </w:r>
          </w:p>
        </w:tc>
        <w:tc>
          <w:tcPr>
            <w:tcW w:w="2836" w:type="dxa"/>
          </w:tcPr>
          <w:p w14:paraId="4CFE961D" w14:textId="7D330DB5" w:rsidR="001039ED" w:rsidRDefault="00080F72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172.16.3.254</w:t>
            </w:r>
          </w:p>
        </w:tc>
      </w:tr>
      <w:tr w:rsidR="001039ED" w14:paraId="2880E163" w14:textId="77777777" w:rsidTr="00D75777">
        <w:tc>
          <w:tcPr>
            <w:tcW w:w="3259" w:type="dxa"/>
          </w:tcPr>
          <w:p w14:paraId="53480370" w14:textId="77777777" w:rsidR="001039ED" w:rsidRDefault="001039ED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Адрес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broadcast</w:t>
            </w:r>
          </w:p>
        </w:tc>
        <w:tc>
          <w:tcPr>
            <w:tcW w:w="2836" w:type="dxa"/>
          </w:tcPr>
          <w:p w14:paraId="0CB8CC43" w14:textId="49659176" w:rsidR="001039ED" w:rsidRDefault="00080F72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172.16.3.255</w:t>
            </w:r>
          </w:p>
        </w:tc>
      </w:tr>
      <w:tr w:rsidR="001039ED" w:rsidRPr="00E63B64" w14:paraId="5D85A5ED" w14:textId="77777777" w:rsidTr="00D75777">
        <w:tc>
          <w:tcPr>
            <w:tcW w:w="6095" w:type="dxa"/>
            <w:gridSpan w:val="2"/>
          </w:tcPr>
          <w:p w14:paraId="73534B88" w14:textId="77777777" w:rsidR="001039ED" w:rsidRPr="00E63B64" w:rsidRDefault="001039ED" w:rsidP="00D75777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E63B64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3 сеть</w:t>
            </w:r>
          </w:p>
        </w:tc>
      </w:tr>
      <w:tr w:rsidR="001039ED" w14:paraId="068E50FA" w14:textId="77777777" w:rsidTr="00D75777">
        <w:tc>
          <w:tcPr>
            <w:tcW w:w="3259" w:type="dxa"/>
          </w:tcPr>
          <w:p w14:paraId="6B3B694F" w14:textId="77777777" w:rsidR="001039ED" w:rsidRDefault="001039ED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Сетевой адрес</w:t>
            </w:r>
          </w:p>
        </w:tc>
        <w:tc>
          <w:tcPr>
            <w:tcW w:w="2836" w:type="dxa"/>
          </w:tcPr>
          <w:p w14:paraId="6143F156" w14:textId="2119C682" w:rsidR="001039ED" w:rsidRDefault="00F81483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172.16.4.0</w:t>
            </w:r>
          </w:p>
        </w:tc>
      </w:tr>
      <w:tr w:rsidR="001039ED" w14:paraId="5B90E8AA" w14:textId="77777777" w:rsidTr="00D75777">
        <w:tc>
          <w:tcPr>
            <w:tcW w:w="3259" w:type="dxa"/>
          </w:tcPr>
          <w:p w14:paraId="1CC54D68" w14:textId="77777777" w:rsidR="001039ED" w:rsidRDefault="001039ED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Маска</w:t>
            </w:r>
          </w:p>
        </w:tc>
        <w:tc>
          <w:tcPr>
            <w:tcW w:w="2836" w:type="dxa"/>
          </w:tcPr>
          <w:p w14:paraId="5837464D" w14:textId="28FF62CA" w:rsidR="001039ED" w:rsidRDefault="0044193F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255.255.255.128</w:t>
            </w:r>
          </w:p>
        </w:tc>
      </w:tr>
      <w:tr w:rsidR="001039ED" w14:paraId="60476281" w14:textId="77777777" w:rsidTr="00D75777">
        <w:tc>
          <w:tcPr>
            <w:tcW w:w="3259" w:type="dxa"/>
          </w:tcPr>
          <w:p w14:paraId="613AA2CA" w14:textId="77777777" w:rsidR="001039ED" w:rsidRDefault="001039ED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Адрес первого хоста</w:t>
            </w:r>
          </w:p>
        </w:tc>
        <w:tc>
          <w:tcPr>
            <w:tcW w:w="2836" w:type="dxa"/>
          </w:tcPr>
          <w:p w14:paraId="218401D7" w14:textId="186EF63D" w:rsidR="001039ED" w:rsidRDefault="00080F72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172.16.4.1</w:t>
            </w:r>
          </w:p>
        </w:tc>
      </w:tr>
      <w:tr w:rsidR="001039ED" w14:paraId="2C3974AB" w14:textId="77777777" w:rsidTr="00D75777">
        <w:tc>
          <w:tcPr>
            <w:tcW w:w="3259" w:type="dxa"/>
          </w:tcPr>
          <w:p w14:paraId="2D9AE10E" w14:textId="77777777" w:rsidR="001039ED" w:rsidRDefault="001039ED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Адрес последнего хоста</w:t>
            </w:r>
          </w:p>
        </w:tc>
        <w:tc>
          <w:tcPr>
            <w:tcW w:w="2836" w:type="dxa"/>
          </w:tcPr>
          <w:p w14:paraId="29B8A909" w14:textId="5BBC9C94" w:rsidR="001039ED" w:rsidRDefault="00080F72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172.16.4.126</w:t>
            </w:r>
          </w:p>
        </w:tc>
      </w:tr>
      <w:tr w:rsidR="001039ED" w14:paraId="4936E43D" w14:textId="77777777" w:rsidTr="00D75777">
        <w:tc>
          <w:tcPr>
            <w:tcW w:w="3259" w:type="dxa"/>
          </w:tcPr>
          <w:p w14:paraId="333D9904" w14:textId="77777777" w:rsidR="001039ED" w:rsidRDefault="001039ED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Адрес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broadcast</w:t>
            </w:r>
          </w:p>
        </w:tc>
        <w:tc>
          <w:tcPr>
            <w:tcW w:w="2836" w:type="dxa"/>
          </w:tcPr>
          <w:p w14:paraId="5D240093" w14:textId="22423CF7" w:rsidR="001039ED" w:rsidRDefault="00080F72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172.16.4.127</w:t>
            </w:r>
          </w:p>
        </w:tc>
      </w:tr>
    </w:tbl>
    <w:p w14:paraId="2F4A1E4F" w14:textId="77777777" w:rsidR="00080F72" w:rsidRDefault="00080F72" w:rsidP="003A550B">
      <w:pPr>
        <w:rPr>
          <w:rFonts w:ascii="Times New Roman" w:hAnsi="Times New Roman" w:cs="Times New Roman"/>
          <w:sz w:val="28"/>
          <w:szCs w:val="28"/>
        </w:rPr>
      </w:pPr>
    </w:p>
    <w:p w14:paraId="32194C09" w14:textId="48E0B984" w:rsidR="00080F72" w:rsidRPr="00080F72" w:rsidRDefault="00080F72" w:rsidP="00080F7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расчётов построил </w:t>
      </w:r>
      <w:r>
        <w:rPr>
          <w:rFonts w:ascii="Times New Roman" w:hAnsi="Times New Roman" w:cs="Times New Roman"/>
          <w:sz w:val="28"/>
          <w:szCs w:val="28"/>
        </w:rPr>
        <w:t xml:space="preserve">вторую топологию сети, состоящую из </w:t>
      </w:r>
      <w:r>
        <w:rPr>
          <w:rFonts w:ascii="Times New Roman" w:hAnsi="Times New Roman" w:cs="Times New Roman"/>
          <w:sz w:val="28"/>
          <w:szCs w:val="28"/>
          <w:lang w:val="en-US"/>
        </w:rPr>
        <w:t>PC</w:t>
      </w:r>
      <w:r w:rsidRPr="00080F72">
        <w:rPr>
          <w:rFonts w:ascii="Times New Roman" w:hAnsi="Times New Roman" w:cs="Times New Roman"/>
          <w:sz w:val="28"/>
          <w:szCs w:val="28"/>
        </w:rPr>
        <w:t xml:space="preserve">8-13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Switch</w:t>
      </w:r>
      <w:r w:rsidRPr="00080F72">
        <w:rPr>
          <w:rFonts w:ascii="Times New Roman" w:hAnsi="Times New Roman" w:cs="Times New Roman"/>
          <w:sz w:val="28"/>
          <w:szCs w:val="28"/>
        </w:rPr>
        <w:t>1:</w:t>
      </w:r>
    </w:p>
    <w:p w14:paraId="757F0097" w14:textId="2D71C951" w:rsidR="00080F72" w:rsidRDefault="00080F72" w:rsidP="00080F72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144FD66" wp14:editId="6B0DD961">
            <wp:extent cx="4053348" cy="3238500"/>
            <wp:effectExtent l="0" t="0" r="4445" b="0"/>
            <wp:docPr id="6966238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6238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66205" cy="3248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3482A" w14:textId="646260CF" w:rsidR="00080F72" w:rsidRDefault="00080F72" w:rsidP="00080F72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 5 – Вторая топология сети</w:t>
      </w:r>
    </w:p>
    <w:p w14:paraId="2BB78FAC" w14:textId="7736FD4D" w:rsidR="001039ED" w:rsidRDefault="00B75398" w:rsidP="00080F7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Аналогично первой части настраиваю </w:t>
      </w:r>
      <w:r>
        <w:rPr>
          <w:rFonts w:ascii="Times New Roman" w:hAnsi="Times New Roman" w:cs="Times New Roman"/>
          <w:sz w:val="28"/>
          <w:szCs w:val="28"/>
          <w:lang w:val="en-US"/>
        </w:rPr>
        <w:t>PC</w:t>
      </w:r>
      <w:r w:rsidRPr="00B75398">
        <w:rPr>
          <w:rFonts w:ascii="Times New Roman" w:hAnsi="Times New Roman" w:cs="Times New Roman"/>
          <w:sz w:val="28"/>
          <w:szCs w:val="28"/>
        </w:rPr>
        <w:t xml:space="preserve">8-13 </w:t>
      </w:r>
      <w:r>
        <w:rPr>
          <w:rFonts w:ascii="Times New Roman" w:hAnsi="Times New Roman" w:cs="Times New Roman"/>
          <w:sz w:val="28"/>
          <w:szCs w:val="28"/>
        </w:rPr>
        <w:t>на полученных данных:</w:t>
      </w:r>
    </w:p>
    <w:p w14:paraId="0C52C3D4" w14:textId="03883696" w:rsidR="00B75398" w:rsidRDefault="00B75398" w:rsidP="00B75398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BA2D3B0" wp14:editId="7245C08A">
            <wp:extent cx="3752850" cy="2705144"/>
            <wp:effectExtent l="0" t="0" r="0" b="0"/>
            <wp:docPr id="16650369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03697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53965" cy="2705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888BB" w14:textId="35C26537" w:rsidR="00B75398" w:rsidRDefault="00B75398" w:rsidP="00B75398">
      <w:pPr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Рис. 6 – Пример ввода </w:t>
      </w:r>
      <w:r>
        <w:rPr>
          <w:rFonts w:ascii="Times New Roman" w:hAnsi="Times New Roman" w:cs="Times New Roman"/>
          <w:lang w:val="en-US"/>
        </w:rPr>
        <w:t>IP</w:t>
      </w:r>
      <w:r w:rsidRPr="00B7539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и Маски в </w:t>
      </w:r>
      <w:r>
        <w:rPr>
          <w:rFonts w:ascii="Times New Roman" w:hAnsi="Times New Roman" w:cs="Times New Roman"/>
          <w:lang w:val="en-US"/>
        </w:rPr>
        <w:t>PC</w:t>
      </w:r>
      <w:r w:rsidRPr="00B75398">
        <w:rPr>
          <w:rFonts w:ascii="Times New Roman" w:hAnsi="Times New Roman" w:cs="Times New Roman"/>
        </w:rPr>
        <w:t>8</w:t>
      </w:r>
    </w:p>
    <w:p w14:paraId="25A6322A" w14:textId="19287DF6" w:rsidR="00B75398" w:rsidRDefault="00A521D1" w:rsidP="00704C3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Проверяем пинг:</w:t>
      </w:r>
    </w:p>
    <w:p w14:paraId="4208C977" w14:textId="49BF00CA" w:rsidR="00A521D1" w:rsidRDefault="00F8255A" w:rsidP="00F8255A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F8E1D6D" wp14:editId="4A0BA27B">
            <wp:extent cx="3838575" cy="1857375"/>
            <wp:effectExtent l="0" t="0" r="9525" b="9525"/>
            <wp:docPr id="7839362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9362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78AFF" w14:textId="6D8120A0" w:rsidR="00F8255A" w:rsidRDefault="00F8255A" w:rsidP="00F8255A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Рис. </w:t>
      </w:r>
      <w:r>
        <w:rPr>
          <w:rFonts w:ascii="Times New Roman" w:hAnsi="Times New Roman" w:cs="Times New Roman"/>
        </w:rPr>
        <w:t>7</w:t>
      </w:r>
      <w:r>
        <w:rPr>
          <w:rFonts w:ascii="Times New Roman" w:hAnsi="Times New Roman" w:cs="Times New Roman"/>
        </w:rPr>
        <w:t xml:space="preserve"> – Проверка доступа от </w:t>
      </w:r>
      <w:r>
        <w:rPr>
          <w:rFonts w:ascii="Times New Roman" w:hAnsi="Times New Roman" w:cs="Times New Roman"/>
          <w:lang w:val="en-US"/>
        </w:rPr>
        <w:t>PC</w:t>
      </w:r>
      <w:r>
        <w:rPr>
          <w:rFonts w:ascii="Times New Roman" w:hAnsi="Times New Roman" w:cs="Times New Roman"/>
        </w:rPr>
        <w:t>8</w:t>
      </w:r>
      <w:r w:rsidRPr="003A550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к </w:t>
      </w:r>
      <w:r>
        <w:rPr>
          <w:rFonts w:ascii="Times New Roman" w:hAnsi="Times New Roman" w:cs="Times New Roman"/>
          <w:lang w:val="en-US"/>
        </w:rPr>
        <w:t>PC</w:t>
      </w:r>
      <w:r>
        <w:rPr>
          <w:rFonts w:ascii="Times New Roman" w:hAnsi="Times New Roman" w:cs="Times New Roman"/>
        </w:rPr>
        <w:t>9</w:t>
      </w:r>
    </w:p>
    <w:p w14:paraId="0DE67A5B" w14:textId="3CA0448C" w:rsidR="00F8255A" w:rsidRPr="00F8255A" w:rsidRDefault="00F8255A" w:rsidP="00F8255A">
      <w:pPr>
        <w:jc w:val="center"/>
        <w:rPr>
          <w:rFonts w:ascii="Times New Roman" w:hAnsi="Times New Roman" w:cs="Times New Roman"/>
          <w:lang w:val="en-US"/>
        </w:rPr>
      </w:pPr>
      <w:r>
        <w:rPr>
          <w:noProof/>
        </w:rPr>
        <w:drawing>
          <wp:inline distT="0" distB="0" distL="0" distR="0" wp14:anchorId="6B728540" wp14:editId="236ED2A6">
            <wp:extent cx="3943350" cy="1666875"/>
            <wp:effectExtent l="0" t="0" r="0" b="9525"/>
            <wp:docPr id="7687723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7723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D9D54" w14:textId="5110D86E" w:rsidR="00F8255A" w:rsidRPr="00F8255A" w:rsidRDefault="00F8255A" w:rsidP="00F8255A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Рис. </w:t>
      </w:r>
      <w:r>
        <w:rPr>
          <w:rFonts w:ascii="Times New Roman" w:hAnsi="Times New Roman" w:cs="Times New Roman"/>
        </w:rPr>
        <w:t>8</w:t>
      </w:r>
      <w:r>
        <w:rPr>
          <w:rFonts w:ascii="Times New Roman" w:hAnsi="Times New Roman" w:cs="Times New Roman"/>
        </w:rPr>
        <w:t xml:space="preserve"> – Проверка доступа от </w:t>
      </w:r>
      <w:r>
        <w:rPr>
          <w:rFonts w:ascii="Times New Roman" w:hAnsi="Times New Roman" w:cs="Times New Roman"/>
          <w:lang w:val="en-US"/>
        </w:rPr>
        <w:t>PC</w:t>
      </w:r>
      <w:r>
        <w:rPr>
          <w:rFonts w:ascii="Times New Roman" w:hAnsi="Times New Roman" w:cs="Times New Roman"/>
        </w:rPr>
        <w:t>9</w:t>
      </w:r>
      <w:r w:rsidRPr="003A550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к </w:t>
      </w:r>
      <w:r>
        <w:rPr>
          <w:rFonts w:ascii="Times New Roman" w:hAnsi="Times New Roman" w:cs="Times New Roman"/>
          <w:lang w:val="en-US"/>
        </w:rPr>
        <w:t>PC</w:t>
      </w:r>
      <w:r>
        <w:rPr>
          <w:rFonts w:ascii="Times New Roman" w:hAnsi="Times New Roman" w:cs="Times New Roman"/>
        </w:rPr>
        <w:t>12</w:t>
      </w:r>
    </w:p>
    <w:p w14:paraId="2048DDBF" w14:textId="3128FC30" w:rsidR="00F8255A" w:rsidRDefault="000914B7" w:rsidP="000914B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Как и в предыдущей части, связь между </w:t>
      </w:r>
      <w:r>
        <w:rPr>
          <w:rFonts w:ascii="Times New Roman" w:hAnsi="Times New Roman" w:cs="Times New Roman"/>
          <w:sz w:val="28"/>
          <w:szCs w:val="28"/>
          <w:lang w:val="en-US"/>
        </w:rPr>
        <w:t>PC</w:t>
      </w:r>
      <w:r w:rsidRPr="000914B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одной подсети есть, но при попытке связи между узлами разных подсетей выдаёт ошибку.</w:t>
      </w:r>
    </w:p>
    <w:p w14:paraId="46D177C8" w14:textId="77777777" w:rsidR="000914B7" w:rsidRDefault="000914B7" w:rsidP="000914B7">
      <w:pPr>
        <w:rPr>
          <w:rFonts w:ascii="Times New Roman" w:hAnsi="Times New Roman" w:cs="Times New Roman"/>
          <w:sz w:val="28"/>
          <w:szCs w:val="28"/>
        </w:rPr>
      </w:pPr>
    </w:p>
    <w:p w14:paraId="5B206A58" w14:textId="202AED8A" w:rsidR="000914B7" w:rsidRDefault="000914B7" w:rsidP="000914B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</w:t>
      </w:r>
    </w:p>
    <w:p w14:paraId="60D903F8" w14:textId="48C27E5C" w:rsidR="000914B7" w:rsidRDefault="000914B7" w:rsidP="00FC2FE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 ходе выполнения данной лабораторной работы я и</w:t>
      </w:r>
      <w:r>
        <w:rPr>
          <w:rFonts w:ascii="Times New Roman" w:hAnsi="Times New Roman" w:cs="Times New Roman"/>
          <w:sz w:val="28"/>
          <w:szCs w:val="28"/>
        </w:rPr>
        <w:t>зучи</w:t>
      </w:r>
      <w:r>
        <w:rPr>
          <w:rFonts w:ascii="Times New Roman" w:hAnsi="Times New Roman" w:cs="Times New Roman"/>
          <w:sz w:val="28"/>
          <w:szCs w:val="28"/>
        </w:rPr>
        <w:t>л</w:t>
      </w:r>
      <w:r>
        <w:rPr>
          <w:rFonts w:ascii="Times New Roman" w:hAnsi="Times New Roman" w:cs="Times New Roman"/>
          <w:sz w:val="28"/>
          <w:szCs w:val="28"/>
        </w:rPr>
        <w:t xml:space="preserve"> принципы разбиения сетей на подсети с использованием масок постоянной и переменной длины, рассмотре</w:t>
      </w:r>
      <w:r>
        <w:rPr>
          <w:rFonts w:ascii="Times New Roman" w:hAnsi="Times New Roman" w:cs="Times New Roman"/>
          <w:sz w:val="28"/>
          <w:szCs w:val="28"/>
        </w:rPr>
        <w:t>л</w:t>
      </w:r>
      <w:r>
        <w:rPr>
          <w:rFonts w:ascii="Times New Roman" w:hAnsi="Times New Roman" w:cs="Times New Roman"/>
          <w:sz w:val="28"/>
          <w:szCs w:val="28"/>
        </w:rPr>
        <w:t xml:space="preserve"> реализацию этих принципов с</w:t>
      </w:r>
      <w:r w:rsidR="00FC2FE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использованием симулятора компьютерных сетей. Собра</w:t>
      </w:r>
      <w:r>
        <w:rPr>
          <w:rFonts w:ascii="Times New Roman" w:hAnsi="Times New Roman" w:cs="Times New Roman"/>
          <w:sz w:val="28"/>
          <w:szCs w:val="28"/>
        </w:rPr>
        <w:t>л</w:t>
      </w:r>
      <w:r>
        <w:rPr>
          <w:rFonts w:ascii="Times New Roman" w:hAnsi="Times New Roman" w:cs="Times New Roman"/>
          <w:sz w:val="28"/>
          <w:szCs w:val="28"/>
        </w:rPr>
        <w:t xml:space="preserve"> в соответствии с заданием топологии сетей, запусти</w:t>
      </w:r>
      <w:r>
        <w:rPr>
          <w:rFonts w:ascii="Times New Roman" w:hAnsi="Times New Roman" w:cs="Times New Roman"/>
          <w:sz w:val="28"/>
          <w:szCs w:val="28"/>
        </w:rPr>
        <w:t>л</w:t>
      </w:r>
      <w:r>
        <w:rPr>
          <w:rFonts w:ascii="Times New Roman" w:hAnsi="Times New Roman" w:cs="Times New Roman"/>
          <w:sz w:val="28"/>
          <w:szCs w:val="28"/>
        </w:rPr>
        <w:t xml:space="preserve"> и настрои</w:t>
      </w:r>
      <w:r>
        <w:rPr>
          <w:rFonts w:ascii="Times New Roman" w:hAnsi="Times New Roman" w:cs="Times New Roman"/>
          <w:sz w:val="28"/>
          <w:szCs w:val="28"/>
        </w:rPr>
        <w:t>л</w:t>
      </w:r>
      <w:r>
        <w:rPr>
          <w:rFonts w:ascii="Times New Roman" w:hAnsi="Times New Roman" w:cs="Times New Roman"/>
          <w:sz w:val="28"/>
          <w:szCs w:val="28"/>
        </w:rPr>
        <w:t xml:space="preserve"> виртуальное оборудование.</w:t>
      </w:r>
    </w:p>
    <w:p w14:paraId="329F0A17" w14:textId="007A25BA" w:rsidR="000914B7" w:rsidRDefault="000914B7" w:rsidP="000914B7">
      <w:pPr>
        <w:rPr>
          <w:rFonts w:ascii="Times New Roman" w:hAnsi="Times New Roman" w:cs="Times New Roman"/>
          <w:sz w:val="28"/>
          <w:szCs w:val="28"/>
        </w:rPr>
      </w:pPr>
    </w:p>
    <w:p w14:paraId="3545DCED" w14:textId="18FA35FC" w:rsidR="00FC2FE6" w:rsidRDefault="00FC2FE6" w:rsidP="00FC2FE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Ответы на контрольные вопросы</w:t>
      </w:r>
    </w:p>
    <w:p w14:paraId="5962FF87" w14:textId="77777777" w:rsidR="00323B60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b/>
          <w:bCs/>
          <w:sz w:val="28"/>
          <w:szCs w:val="28"/>
        </w:rPr>
        <w:t>Каким образом, зная IP адрес хоста, определить сетевой адрес?</w:t>
      </w:r>
    </w:p>
    <w:p w14:paraId="7FC655BE" w14:textId="0A5EF543" w:rsidR="00D01D1D" w:rsidRPr="00D01D1D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sz w:val="28"/>
          <w:szCs w:val="28"/>
        </w:rPr>
        <w:t>Сетевой адрес вычисляется путем побитового наложения маски подсети на IP-адрес хоста (логическая операция «И»</w:t>
      </w:r>
      <w:r w:rsidR="0059328C">
        <w:rPr>
          <w:rFonts w:ascii="Times New Roman" w:hAnsi="Times New Roman" w:cs="Times New Roman"/>
          <w:sz w:val="28"/>
          <w:szCs w:val="28"/>
        </w:rPr>
        <w:t xml:space="preserve"> </w:t>
      </w:r>
      <w:r w:rsidR="0059328C" w:rsidRPr="0059328C">
        <w:rPr>
          <w:rFonts w:ascii="Times New Roman" w:hAnsi="Times New Roman" w:cs="Times New Roman"/>
          <w:sz w:val="28"/>
          <w:szCs w:val="28"/>
        </w:rPr>
        <w:t xml:space="preserve">/ </w:t>
      </w:r>
      <w:r w:rsidR="0059328C">
        <w:rPr>
          <w:rFonts w:ascii="Times New Roman" w:hAnsi="Times New Roman" w:cs="Times New Roman"/>
          <w:sz w:val="28"/>
          <w:szCs w:val="28"/>
        </w:rPr>
        <w:t xml:space="preserve">побитовое </w:t>
      </w:r>
      <w:r w:rsidR="0059328C">
        <w:rPr>
          <w:rFonts w:ascii="Times New Roman" w:hAnsi="Times New Roman" w:cs="Times New Roman"/>
          <w:sz w:val="28"/>
          <w:szCs w:val="28"/>
          <w:lang w:val="en-US"/>
        </w:rPr>
        <w:t>AND</w:t>
      </w:r>
      <w:r w:rsidRPr="00D01D1D">
        <w:rPr>
          <w:rFonts w:ascii="Times New Roman" w:hAnsi="Times New Roman" w:cs="Times New Roman"/>
          <w:sz w:val="28"/>
          <w:szCs w:val="28"/>
        </w:rPr>
        <w:t xml:space="preserve">). </w:t>
      </w:r>
    </w:p>
    <w:p w14:paraId="2EF50ABD" w14:textId="77777777" w:rsidR="00323B60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b/>
          <w:bCs/>
          <w:sz w:val="28"/>
          <w:szCs w:val="28"/>
        </w:rPr>
        <w:t>Что такое широковещательная рассылка и как задается ее адрес в заданной подсети?</w:t>
      </w:r>
    </w:p>
    <w:p w14:paraId="3826452D" w14:textId="2F38A7B1" w:rsidR="00096AB7" w:rsidRDefault="00096AB7" w:rsidP="00D01D1D">
      <w:pPr>
        <w:rPr>
          <w:rFonts w:ascii="Times New Roman" w:hAnsi="Times New Roman" w:cs="Times New Roman"/>
          <w:sz w:val="28"/>
          <w:szCs w:val="28"/>
        </w:rPr>
      </w:pPr>
      <w:r w:rsidRPr="00096AB7">
        <w:rPr>
          <w:rFonts w:ascii="Times New Roman" w:hAnsi="Times New Roman" w:cs="Times New Roman"/>
          <w:sz w:val="28"/>
          <w:szCs w:val="28"/>
        </w:rPr>
        <w:t>Широковещательная рассылка (broadcast) — это метод передачи данных, при котором пакет отправляется всем узлам в пределах одной подсети. Широковещательный адрес формируется путем установки всех бит хостовой части IP-адреса в единицу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5D30B5A" w14:textId="3D27BA63" w:rsidR="00323B60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b/>
          <w:bCs/>
          <w:sz w:val="28"/>
          <w:szCs w:val="28"/>
        </w:rPr>
        <w:t>Определите широковещательный адрес для адресного пространства 172.16.4.0/25.</w:t>
      </w:r>
    </w:p>
    <w:p w14:paraId="1FAFA3A6" w14:textId="0799A519" w:rsidR="00D01D1D" w:rsidRPr="00D01D1D" w:rsidRDefault="00096AB7" w:rsidP="00D01D1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Широковещательный адрес - </w:t>
      </w:r>
      <w:r w:rsidR="00D01D1D" w:rsidRPr="00D01D1D">
        <w:rPr>
          <w:rFonts w:ascii="Times New Roman" w:hAnsi="Times New Roman" w:cs="Times New Roman"/>
          <w:sz w:val="28"/>
          <w:szCs w:val="28"/>
        </w:rPr>
        <w:t>172.16.4.127. (Маска /25 оставляет 7 бит на хосты. В двоичном виде 7 единиц равны 127).</w:t>
      </w:r>
    </w:p>
    <w:p w14:paraId="05EB9950" w14:textId="77777777" w:rsidR="00323B60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b/>
          <w:bCs/>
          <w:sz w:val="28"/>
          <w:szCs w:val="28"/>
        </w:rPr>
        <w:t>Можно ли под адрес хоста использовать адрес, у которого вся хостовая часть заполнена нулями?</w:t>
      </w:r>
    </w:p>
    <w:p w14:paraId="3025D5CC" w14:textId="31C24C08" w:rsidR="00D01D1D" w:rsidRPr="00D01D1D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sz w:val="28"/>
          <w:szCs w:val="28"/>
        </w:rPr>
        <w:t xml:space="preserve">Нет, поскольку адрес, состоящий только из нулей в хостовой части, является идентификатором самой сети и не присваивается конкретным узлам. </w:t>
      </w:r>
    </w:p>
    <w:p w14:paraId="71A1358F" w14:textId="77777777" w:rsidR="00323B60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b/>
          <w:bCs/>
          <w:sz w:val="28"/>
          <w:szCs w:val="28"/>
        </w:rPr>
        <w:t>Сколько хостов в сети 192.168.0.0/28?</w:t>
      </w:r>
    </w:p>
    <w:p w14:paraId="0FDD39D6" w14:textId="5BC77DBA" w:rsidR="00D01D1D" w:rsidRPr="00D01D1D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sz w:val="28"/>
          <w:szCs w:val="28"/>
        </w:rPr>
        <w:t xml:space="preserve">14 хостов (под хостовую часть остается 4 бита: 2 </w:t>
      </w:r>
      <w:r w:rsidR="00B8022F" w:rsidRPr="00B8022F">
        <w:rPr>
          <w:rFonts w:ascii="Times New Roman" w:hAnsi="Times New Roman" w:cs="Times New Roman"/>
          <w:sz w:val="28"/>
          <w:szCs w:val="28"/>
        </w:rPr>
        <w:t xml:space="preserve">^ </w:t>
      </w:r>
      <w:r w:rsidRPr="00D01D1D">
        <w:rPr>
          <w:rFonts w:ascii="Times New Roman" w:hAnsi="Times New Roman" w:cs="Times New Roman"/>
          <w:sz w:val="28"/>
          <w:szCs w:val="28"/>
        </w:rPr>
        <w:t>4 = 16, минус 2 обязательных адреса для самой сети и широковещательной рассылки).</w:t>
      </w:r>
    </w:p>
    <w:p w14:paraId="0D7CF2F4" w14:textId="77777777" w:rsidR="00323B60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b/>
          <w:bCs/>
          <w:sz w:val="28"/>
          <w:szCs w:val="28"/>
        </w:rPr>
        <w:t>С помощью какой команды можно задать IP адрес компьютеру в сети в операционной системе Windows (GNU Linux)?</w:t>
      </w:r>
    </w:p>
    <w:p w14:paraId="4D1C44C1" w14:textId="4EB864F8" w:rsidR="00323B60" w:rsidRPr="00E30913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sz w:val="28"/>
          <w:szCs w:val="28"/>
        </w:rPr>
        <w:t xml:space="preserve">В Windows из командной строки используется синтаксис ipconfig IP-address Mask, а в ОС Linux применяется команда ifconfig. </w:t>
      </w:r>
    </w:p>
    <w:p w14:paraId="00986F60" w14:textId="72F571D1" w:rsidR="00323B60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b/>
          <w:bCs/>
          <w:sz w:val="28"/>
          <w:szCs w:val="28"/>
        </w:rPr>
        <w:lastRenderedPageBreak/>
        <w:t>Какое преимущество обеспечивает использование маски переменной длины?</w:t>
      </w:r>
    </w:p>
    <w:p w14:paraId="6F20FF38" w14:textId="264C1C49" w:rsidR="00D01D1D" w:rsidRPr="00D01D1D" w:rsidRDefault="00D46CA3" w:rsidP="00D01D1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VLSM</w:t>
      </w:r>
      <w:r w:rsidR="00D01D1D" w:rsidRPr="00D01D1D">
        <w:rPr>
          <w:rFonts w:ascii="Times New Roman" w:hAnsi="Times New Roman" w:cs="Times New Roman"/>
          <w:sz w:val="28"/>
          <w:szCs w:val="28"/>
        </w:rPr>
        <w:t xml:space="preserve"> позволяет избежать расточительного расходования адресного пространства, выделяя каждой сети ровно столько адресов, сколько ей объективно требуется, в отличие от фиксированной маски. </w:t>
      </w:r>
    </w:p>
    <w:p w14:paraId="31F3B4ED" w14:textId="77777777" w:rsidR="00323B60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b/>
          <w:bCs/>
          <w:sz w:val="28"/>
          <w:szCs w:val="28"/>
        </w:rPr>
        <w:t>С какого количества хостов следует начинать разбиение сети на подсети с использованием маски переменной длины?</w:t>
      </w:r>
    </w:p>
    <w:p w14:paraId="5FEBFB68" w14:textId="52E18D39" w:rsidR="00D01D1D" w:rsidRPr="00D01D1D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sz w:val="28"/>
          <w:szCs w:val="28"/>
        </w:rPr>
        <w:t xml:space="preserve">Разбиение следует начинать с подсети, требующей наибольшего количества хостов, предварительно отсортировав список сетей по убыванию. </w:t>
      </w:r>
    </w:p>
    <w:p w14:paraId="126A6EAD" w14:textId="77777777" w:rsidR="00323B60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b/>
          <w:bCs/>
          <w:sz w:val="28"/>
          <w:szCs w:val="28"/>
        </w:rPr>
        <w:t>По какому правилу формируется адрес широковещательной рассылки при использовании маски переменной длины?</w:t>
      </w:r>
    </w:p>
    <w:p w14:paraId="7B18AC8E" w14:textId="16B0A9AF" w:rsidR="00D01D1D" w:rsidRPr="00D01D1D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sz w:val="28"/>
          <w:szCs w:val="28"/>
        </w:rPr>
        <w:t xml:space="preserve">Он формируется путем заполнения единицами хостовой части сетевого адреса (той части, которая в маске подсети обозначена нулями). </w:t>
      </w:r>
    </w:p>
    <w:p w14:paraId="6AF1AB4F" w14:textId="77777777" w:rsidR="00323B60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b/>
          <w:bCs/>
          <w:sz w:val="28"/>
          <w:szCs w:val="28"/>
        </w:rPr>
        <w:t>Как формируется адрес следующей сети при использовании маски переменной длины?</w:t>
      </w:r>
    </w:p>
    <w:p w14:paraId="7CA0B360" w14:textId="4FA79450" w:rsidR="00D01D1D" w:rsidRPr="00D01D1D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sz w:val="28"/>
          <w:szCs w:val="28"/>
        </w:rPr>
        <w:t xml:space="preserve">Адрес каждой последующей сети получается путем прибавления единицы к широковещательному (broadcast) адресу предыдущей сети. </w:t>
      </w:r>
    </w:p>
    <w:p w14:paraId="6B7B1CAB" w14:textId="77777777" w:rsidR="0004674B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b/>
          <w:bCs/>
          <w:sz w:val="28"/>
          <w:szCs w:val="28"/>
        </w:rPr>
        <w:t>Что означает термин маска переменной длины?</w:t>
      </w:r>
    </w:p>
    <w:p w14:paraId="3C0E6A61" w14:textId="0CEA2FCE" w:rsidR="00D01D1D" w:rsidRPr="00D01D1D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sz w:val="28"/>
          <w:szCs w:val="28"/>
        </w:rPr>
        <w:t>Маска переменной длины (VLSM</w:t>
      </w:r>
      <w:r w:rsidR="000D535D" w:rsidRPr="000D535D">
        <w:rPr>
          <w:rFonts w:ascii="Times New Roman" w:hAnsi="Times New Roman" w:cs="Times New Roman"/>
          <w:sz w:val="28"/>
          <w:szCs w:val="28"/>
        </w:rPr>
        <w:t>, Variable Length Subnet Mask</w:t>
      </w:r>
      <w:r w:rsidRPr="00D01D1D">
        <w:rPr>
          <w:rFonts w:ascii="Times New Roman" w:hAnsi="Times New Roman" w:cs="Times New Roman"/>
          <w:sz w:val="28"/>
          <w:szCs w:val="28"/>
        </w:rPr>
        <w:t>) — это подход, при котором для каждой отдельной подсети в рамках одного адресного пространства применяется своя индивидуальная маска, зависящая от размера этой подсети.</w:t>
      </w:r>
    </w:p>
    <w:p w14:paraId="5CA9D871" w14:textId="77777777" w:rsidR="00FC2FE6" w:rsidRPr="00FC2FE6" w:rsidRDefault="00FC2FE6" w:rsidP="00FC2FE6">
      <w:pPr>
        <w:rPr>
          <w:rFonts w:ascii="Times New Roman" w:hAnsi="Times New Roman" w:cs="Times New Roman"/>
          <w:sz w:val="28"/>
          <w:szCs w:val="28"/>
        </w:rPr>
      </w:pPr>
    </w:p>
    <w:sectPr w:rsidR="00FC2FE6" w:rsidRPr="00FC2FE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01F5"/>
    <w:rsid w:val="0004674B"/>
    <w:rsid w:val="00080F72"/>
    <w:rsid w:val="000914B7"/>
    <w:rsid w:val="00096AB7"/>
    <w:rsid w:val="000A5596"/>
    <w:rsid w:val="000C4655"/>
    <w:rsid w:val="000D535D"/>
    <w:rsid w:val="000D6169"/>
    <w:rsid w:val="001039ED"/>
    <w:rsid w:val="0011242C"/>
    <w:rsid w:val="00140E61"/>
    <w:rsid w:val="001F40BD"/>
    <w:rsid w:val="00252C1F"/>
    <w:rsid w:val="002F144D"/>
    <w:rsid w:val="00323B60"/>
    <w:rsid w:val="00332742"/>
    <w:rsid w:val="00380EC1"/>
    <w:rsid w:val="003A550B"/>
    <w:rsid w:val="003B41CB"/>
    <w:rsid w:val="004260A2"/>
    <w:rsid w:val="0044193F"/>
    <w:rsid w:val="00494E89"/>
    <w:rsid w:val="00504978"/>
    <w:rsid w:val="0059328C"/>
    <w:rsid w:val="005D55D5"/>
    <w:rsid w:val="00676EE1"/>
    <w:rsid w:val="006901F5"/>
    <w:rsid w:val="006E677A"/>
    <w:rsid w:val="00704C35"/>
    <w:rsid w:val="007428BC"/>
    <w:rsid w:val="00886EA0"/>
    <w:rsid w:val="009D7D47"/>
    <w:rsid w:val="00A521D1"/>
    <w:rsid w:val="00AB7DF1"/>
    <w:rsid w:val="00AE01CC"/>
    <w:rsid w:val="00B546B8"/>
    <w:rsid w:val="00B75398"/>
    <w:rsid w:val="00B8022F"/>
    <w:rsid w:val="00C22FC3"/>
    <w:rsid w:val="00C81392"/>
    <w:rsid w:val="00C82C9D"/>
    <w:rsid w:val="00D01D1D"/>
    <w:rsid w:val="00D46CA3"/>
    <w:rsid w:val="00E30913"/>
    <w:rsid w:val="00E45E30"/>
    <w:rsid w:val="00E47AAE"/>
    <w:rsid w:val="00E508EF"/>
    <w:rsid w:val="00E63B64"/>
    <w:rsid w:val="00E74F18"/>
    <w:rsid w:val="00F81483"/>
    <w:rsid w:val="00F8255A"/>
    <w:rsid w:val="00FC2FE6"/>
    <w:rsid w:val="00FE6E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A195F4"/>
  <w15:chartTrackingRefBased/>
  <w15:docId w15:val="{FA5564C9-F766-4726-AD3B-9611F70A1D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14B7"/>
    <w:pPr>
      <w:spacing w:line="278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6901F5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901F5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01F5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01F5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sz w:val="22"/>
      <w:szCs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01F5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01F5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01F5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sz w:val="22"/>
      <w:szCs w:val="2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01F5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sz w:val="22"/>
      <w:szCs w:val="22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01F5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901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901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901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901F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901F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901F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901F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901F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901F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901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901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901F5"/>
    <w:pPr>
      <w:numPr>
        <w:ilvl w:val="1"/>
      </w:numPr>
      <w:spacing w:line="259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901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901F5"/>
    <w:pPr>
      <w:spacing w:before="160" w:line="259" w:lineRule="auto"/>
      <w:jc w:val="center"/>
    </w:pPr>
    <w:rPr>
      <w:i/>
      <w:iCs/>
      <w:color w:val="404040" w:themeColor="text1" w:themeTint="BF"/>
      <w:sz w:val="22"/>
      <w:szCs w:val="22"/>
    </w:rPr>
  </w:style>
  <w:style w:type="character" w:customStyle="1" w:styleId="22">
    <w:name w:val="Цитата 2 Знак"/>
    <w:basedOn w:val="a0"/>
    <w:link w:val="21"/>
    <w:uiPriority w:val="29"/>
    <w:rsid w:val="006901F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901F5"/>
    <w:pPr>
      <w:spacing w:line="259" w:lineRule="auto"/>
      <w:ind w:left="720"/>
      <w:contextualSpacing/>
    </w:pPr>
    <w:rPr>
      <w:sz w:val="22"/>
      <w:szCs w:val="22"/>
    </w:rPr>
  </w:style>
  <w:style w:type="character" w:styleId="a8">
    <w:name w:val="Intense Emphasis"/>
    <w:basedOn w:val="a0"/>
    <w:uiPriority w:val="21"/>
    <w:qFormat/>
    <w:rsid w:val="006901F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901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  <w:sz w:val="22"/>
      <w:szCs w:val="22"/>
    </w:rPr>
  </w:style>
  <w:style w:type="character" w:customStyle="1" w:styleId="aa">
    <w:name w:val="Выделенная цитата Знак"/>
    <w:basedOn w:val="a0"/>
    <w:link w:val="a9"/>
    <w:uiPriority w:val="30"/>
    <w:rsid w:val="006901F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901F5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E63B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8</Pages>
  <Words>998</Words>
  <Characters>5694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 волк</dc:creator>
  <cp:keywords/>
  <dc:description/>
  <cp:lastModifiedBy>макс волк</cp:lastModifiedBy>
  <cp:revision>60</cp:revision>
  <dcterms:created xsi:type="dcterms:W3CDTF">2026-10-11T15:42:00Z</dcterms:created>
  <dcterms:modified xsi:type="dcterms:W3CDTF">2026-10-12T19:44:00Z</dcterms:modified>
</cp:coreProperties>
</file>