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30AA24" w14:textId="77777777" w:rsidR="00713575" w:rsidRPr="00DE51BF" w:rsidRDefault="00713575" w:rsidP="00713575">
      <w:pPr>
        <w:jc w:val="center"/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DE51BF">
        <w:rPr>
          <w:rFonts w:ascii="Times New Roman" w:eastAsia="Calibri" w:hAnsi="Times New Roman" w:cs="Times New Roman"/>
          <w:b/>
          <w:bCs/>
          <w:sz w:val="24"/>
          <w:szCs w:val="24"/>
        </w:rPr>
        <w:t>МИНИСТЕРСТВО ЦИФРОВОГО РАЗВИТИЯ, СВЯЗИ И МАССОВЫХ КОММУНИКАЦИЙ РОССИЙСКОЙ ФЕДЕРАЦИИ</w:t>
      </w:r>
    </w:p>
    <w:p w14:paraId="15FC1C92" w14:textId="77777777" w:rsidR="00713575" w:rsidRPr="00DE51BF" w:rsidRDefault="00713575" w:rsidP="00713575">
      <w:pPr>
        <w:jc w:val="center"/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DE51BF">
        <w:rPr>
          <w:rFonts w:ascii="Times New Roman" w:eastAsia="Calibri" w:hAnsi="Times New Roman" w:cs="Times New Roman"/>
          <w:b/>
          <w:bCs/>
          <w:sz w:val="24"/>
          <w:szCs w:val="24"/>
        </w:rPr>
        <w:t>Ордена Трудового Красного Знамени федеральное государственное бюджетное образовательное учреждение высшего образования</w:t>
      </w:r>
    </w:p>
    <w:p w14:paraId="03E0B953" w14:textId="77777777" w:rsidR="00713575" w:rsidRPr="00DE51BF" w:rsidRDefault="00713575" w:rsidP="00713575">
      <w:pPr>
        <w:jc w:val="center"/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DE51BF">
        <w:rPr>
          <w:rFonts w:ascii="Times New Roman" w:eastAsia="Calibri" w:hAnsi="Times New Roman" w:cs="Times New Roman"/>
          <w:b/>
          <w:bCs/>
          <w:sz w:val="24"/>
          <w:szCs w:val="24"/>
        </w:rPr>
        <w:t>«Московский технический университет связи и информатики»</w:t>
      </w:r>
    </w:p>
    <w:p w14:paraId="5F32660A" w14:textId="77777777" w:rsidR="00713575" w:rsidRPr="00DE51BF" w:rsidRDefault="00713575" w:rsidP="00713575">
      <w:pPr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14:paraId="2B817303" w14:textId="77777777" w:rsidR="00713575" w:rsidRPr="00DE51BF" w:rsidRDefault="00713575" w:rsidP="00713575">
      <w:pPr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DE51BF">
        <w:rPr>
          <w:rFonts w:ascii="Times New Roman" w:eastAsia="Calibri" w:hAnsi="Times New Roman" w:cs="Times New Roman"/>
          <w:sz w:val="24"/>
          <w:szCs w:val="24"/>
        </w:rPr>
        <w:t>Кафедра Программная инженерия</w:t>
      </w:r>
    </w:p>
    <w:p w14:paraId="20260AB7" w14:textId="77777777" w:rsidR="00713575" w:rsidRPr="00DE51BF" w:rsidRDefault="00713575" w:rsidP="00713575">
      <w:pPr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14:paraId="6E75D30A" w14:textId="77777777" w:rsidR="00713575" w:rsidRPr="00DE51BF" w:rsidRDefault="00713575" w:rsidP="00713575">
      <w:pPr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14:paraId="392E0831" w14:textId="77777777" w:rsidR="00713575" w:rsidRPr="00DE51BF" w:rsidRDefault="00713575" w:rsidP="00713575">
      <w:pPr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14:paraId="35FD0676" w14:textId="77777777" w:rsidR="00713575" w:rsidRPr="00DE51BF" w:rsidRDefault="00713575" w:rsidP="00713575">
      <w:pPr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14:paraId="46ED9B5B" w14:textId="77777777" w:rsidR="00713575" w:rsidRPr="00DE51BF" w:rsidRDefault="00713575" w:rsidP="00713575">
      <w:pPr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14:paraId="246DDEA2" w14:textId="77777777" w:rsidR="00713575" w:rsidRPr="00DE51BF" w:rsidRDefault="00713575" w:rsidP="00713575">
      <w:pPr>
        <w:jc w:val="center"/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DE51BF">
        <w:rPr>
          <w:rFonts w:ascii="Times New Roman" w:eastAsia="Calibri" w:hAnsi="Times New Roman" w:cs="Times New Roman"/>
          <w:b/>
          <w:bCs/>
          <w:sz w:val="24"/>
          <w:szCs w:val="24"/>
        </w:rPr>
        <w:t>ОТЧЕТ</w:t>
      </w:r>
    </w:p>
    <w:p w14:paraId="2602A7E6" w14:textId="1865A021" w:rsidR="00713575" w:rsidRPr="00713575" w:rsidRDefault="00713575" w:rsidP="00713575">
      <w:pPr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DE51BF">
        <w:rPr>
          <w:rFonts w:ascii="Times New Roman" w:eastAsia="Calibri" w:hAnsi="Times New Roman" w:cs="Times New Roman"/>
          <w:sz w:val="24"/>
          <w:szCs w:val="24"/>
        </w:rPr>
        <w:t>по лабораторной работе №</w:t>
      </w:r>
      <w:r w:rsidRPr="00713575">
        <w:rPr>
          <w:rFonts w:ascii="Times New Roman" w:eastAsia="Calibri" w:hAnsi="Times New Roman" w:cs="Times New Roman"/>
          <w:sz w:val="24"/>
          <w:szCs w:val="24"/>
        </w:rPr>
        <w:t>3</w:t>
      </w:r>
    </w:p>
    <w:p w14:paraId="4EEFDB20" w14:textId="77777777" w:rsidR="00713575" w:rsidRPr="00DE51BF" w:rsidRDefault="00713575" w:rsidP="00713575">
      <w:pPr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DE51BF">
        <w:rPr>
          <w:rFonts w:ascii="Times New Roman" w:eastAsia="Calibri" w:hAnsi="Times New Roman" w:cs="Times New Roman"/>
          <w:sz w:val="24"/>
          <w:szCs w:val="24"/>
        </w:rPr>
        <w:t xml:space="preserve">по дисциплине «Основы </w:t>
      </w:r>
      <w:r w:rsidRPr="00DE51BF">
        <w:rPr>
          <w:rFonts w:ascii="Times New Roman" w:eastAsia="Calibri" w:hAnsi="Times New Roman" w:cs="Times New Roman"/>
          <w:sz w:val="24"/>
          <w:szCs w:val="24"/>
          <w:lang w:val="en-US"/>
        </w:rPr>
        <w:t>DevOps</w:t>
      </w:r>
      <w:r w:rsidRPr="00DE51BF">
        <w:rPr>
          <w:rFonts w:ascii="Times New Roman" w:eastAsia="Calibri" w:hAnsi="Times New Roman" w:cs="Times New Roman"/>
          <w:sz w:val="24"/>
          <w:szCs w:val="24"/>
        </w:rPr>
        <w:t>»</w:t>
      </w:r>
    </w:p>
    <w:p w14:paraId="62B639C8" w14:textId="77777777" w:rsidR="00713575" w:rsidRPr="00DE51BF" w:rsidRDefault="00713575" w:rsidP="00713575">
      <w:pPr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14:paraId="03D3A1B9" w14:textId="77777777" w:rsidR="00713575" w:rsidRPr="007E07F3" w:rsidRDefault="00713575" w:rsidP="00713575">
      <w:pPr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DE51BF">
        <w:rPr>
          <w:rFonts w:ascii="Times New Roman" w:eastAsia="Calibri" w:hAnsi="Times New Roman" w:cs="Times New Roman"/>
          <w:b/>
          <w:bCs/>
          <w:sz w:val="28"/>
          <w:szCs w:val="28"/>
        </w:rPr>
        <w:t>Тема</w:t>
      </w:r>
    </w:p>
    <w:p w14:paraId="68EFF78B" w14:textId="79D85520" w:rsidR="00713575" w:rsidRPr="00DE51BF" w:rsidRDefault="00713575" w:rsidP="00713575">
      <w:pPr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DE51BF">
        <w:rPr>
          <w:rFonts w:ascii="Times New Roman" w:eastAsia="Calibri" w:hAnsi="Times New Roman" w:cs="Times New Roman"/>
          <w:sz w:val="28"/>
          <w:szCs w:val="28"/>
        </w:rPr>
        <w:t>«</w:t>
      </w:r>
      <w:r>
        <w:rPr>
          <w:rFonts w:ascii="Times New Roman" w:eastAsia="Calibri" w:hAnsi="Times New Roman" w:cs="Times New Roman"/>
          <w:sz w:val="28"/>
          <w:szCs w:val="28"/>
        </w:rPr>
        <w:t xml:space="preserve">Основы 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Docker</w:t>
      </w:r>
      <w:r w:rsidRPr="00DE51BF">
        <w:rPr>
          <w:rFonts w:ascii="Times New Roman" w:eastAsia="Calibri" w:hAnsi="Times New Roman" w:cs="Times New Roman"/>
          <w:sz w:val="24"/>
          <w:szCs w:val="24"/>
        </w:rPr>
        <w:t>»</w:t>
      </w:r>
    </w:p>
    <w:p w14:paraId="58F87852" w14:textId="77777777" w:rsidR="00713575" w:rsidRPr="00DE51BF" w:rsidRDefault="00713575" w:rsidP="00713575">
      <w:pPr>
        <w:rPr>
          <w:rFonts w:ascii="Times New Roman" w:eastAsia="Calibri" w:hAnsi="Times New Roman" w:cs="Times New Roman"/>
          <w:sz w:val="24"/>
          <w:szCs w:val="24"/>
        </w:rPr>
      </w:pPr>
    </w:p>
    <w:p w14:paraId="4F2CC00C" w14:textId="77777777" w:rsidR="00713575" w:rsidRPr="00DE51BF" w:rsidRDefault="00713575" w:rsidP="00713575">
      <w:pPr>
        <w:rPr>
          <w:rFonts w:ascii="Times New Roman" w:eastAsia="Calibri" w:hAnsi="Times New Roman" w:cs="Times New Roman"/>
          <w:sz w:val="24"/>
          <w:szCs w:val="24"/>
        </w:rPr>
      </w:pPr>
    </w:p>
    <w:p w14:paraId="02D07989" w14:textId="77777777" w:rsidR="00713575" w:rsidRPr="00DE51BF" w:rsidRDefault="00713575" w:rsidP="00713575">
      <w:pPr>
        <w:rPr>
          <w:rFonts w:ascii="Times New Roman" w:eastAsia="Calibri" w:hAnsi="Times New Roman" w:cs="Times New Roman"/>
          <w:sz w:val="24"/>
          <w:szCs w:val="24"/>
        </w:rPr>
      </w:pPr>
    </w:p>
    <w:p w14:paraId="12D322D6" w14:textId="77777777" w:rsidR="00713575" w:rsidRPr="00DE51BF" w:rsidRDefault="00713575" w:rsidP="00713575">
      <w:pPr>
        <w:rPr>
          <w:rFonts w:ascii="Times New Roman" w:eastAsia="Calibri" w:hAnsi="Times New Roman" w:cs="Times New Roman"/>
          <w:sz w:val="24"/>
          <w:szCs w:val="24"/>
        </w:rPr>
      </w:pPr>
    </w:p>
    <w:p w14:paraId="48EC29B6" w14:textId="77777777" w:rsidR="00713575" w:rsidRPr="00DE51BF" w:rsidRDefault="00713575" w:rsidP="00713575">
      <w:pPr>
        <w:jc w:val="right"/>
        <w:rPr>
          <w:rFonts w:ascii="Times New Roman" w:eastAsia="Calibri" w:hAnsi="Times New Roman" w:cs="Times New Roman"/>
          <w:sz w:val="24"/>
          <w:szCs w:val="24"/>
        </w:rPr>
      </w:pPr>
      <w:r w:rsidRPr="00DE51BF">
        <w:rPr>
          <w:rFonts w:ascii="Times New Roman" w:eastAsia="Calibri" w:hAnsi="Times New Roman" w:cs="Times New Roman"/>
          <w:sz w:val="24"/>
          <w:szCs w:val="24"/>
        </w:rPr>
        <w:t>Выполнил: студент группы БВТ2</w:t>
      </w:r>
      <w:r>
        <w:rPr>
          <w:rFonts w:ascii="Times New Roman" w:eastAsia="Calibri" w:hAnsi="Times New Roman" w:cs="Times New Roman"/>
          <w:sz w:val="24"/>
          <w:szCs w:val="24"/>
        </w:rPr>
        <w:t>402</w:t>
      </w:r>
    </w:p>
    <w:p w14:paraId="2708FDEA" w14:textId="77777777" w:rsidR="00713575" w:rsidRPr="00DE51BF" w:rsidRDefault="00713575" w:rsidP="00713575">
      <w:pPr>
        <w:jc w:val="right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Аралушкин Максим Дмитриевич</w:t>
      </w:r>
    </w:p>
    <w:p w14:paraId="1F01C8D6" w14:textId="77777777" w:rsidR="00713575" w:rsidRPr="00DE51BF" w:rsidRDefault="00713575" w:rsidP="00713575">
      <w:pPr>
        <w:jc w:val="right"/>
        <w:rPr>
          <w:rFonts w:ascii="Times New Roman" w:eastAsia="Calibri" w:hAnsi="Times New Roman" w:cs="Times New Roman"/>
          <w:sz w:val="24"/>
          <w:szCs w:val="24"/>
        </w:rPr>
      </w:pPr>
    </w:p>
    <w:p w14:paraId="22827084" w14:textId="77777777" w:rsidR="00713575" w:rsidRPr="00DE51BF" w:rsidRDefault="00713575" w:rsidP="00713575">
      <w:pPr>
        <w:jc w:val="right"/>
        <w:rPr>
          <w:rFonts w:ascii="Times New Roman" w:eastAsia="Calibri" w:hAnsi="Times New Roman" w:cs="Times New Roman"/>
          <w:sz w:val="24"/>
          <w:szCs w:val="24"/>
        </w:rPr>
      </w:pPr>
      <w:r w:rsidRPr="00DE51BF">
        <w:rPr>
          <w:rFonts w:ascii="Times New Roman" w:eastAsia="Calibri" w:hAnsi="Times New Roman" w:cs="Times New Roman"/>
          <w:sz w:val="24"/>
          <w:szCs w:val="24"/>
        </w:rPr>
        <w:t>Проверил: Тимчук А.В.</w:t>
      </w:r>
    </w:p>
    <w:p w14:paraId="01234954" w14:textId="77777777" w:rsidR="00713575" w:rsidRPr="00DE51BF" w:rsidRDefault="00713575" w:rsidP="00713575">
      <w:pPr>
        <w:jc w:val="right"/>
        <w:rPr>
          <w:rFonts w:ascii="Times New Roman" w:eastAsia="Calibri" w:hAnsi="Times New Roman" w:cs="Times New Roman"/>
          <w:sz w:val="24"/>
          <w:szCs w:val="24"/>
        </w:rPr>
      </w:pPr>
    </w:p>
    <w:p w14:paraId="41C0D908" w14:textId="77777777" w:rsidR="00713575" w:rsidRPr="00DE51BF" w:rsidRDefault="00713575" w:rsidP="00713575">
      <w:pPr>
        <w:jc w:val="right"/>
        <w:rPr>
          <w:rFonts w:ascii="Times New Roman" w:eastAsia="Calibri" w:hAnsi="Times New Roman" w:cs="Times New Roman"/>
          <w:sz w:val="24"/>
          <w:szCs w:val="24"/>
        </w:rPr>
      </w:pPr>
    </w:p>
    <w:p w14:paraId="1E52E69F" w14:textId="77777777" w:rsidR="00713575" w:rsidRPr="00DE51BF" w:rsidRDefault="00713575" w:rsidP="00713575">
      <w:pPr>
        <w:jc w:val="right"/>
        <w:rPr>
          <w:rFonts w:ascii="Times New Roman" w:eastAsia="Calibri" w:hAnsi="Times New Roman" w:cs="Times New Roman"/>
          <w:sz w:val="24"/>
          <w:szCs w:val="24"/>
        </w:rPr>
      </w:pPr>
    </w:p>
    <w:p w14:paraId="6D66111D" w14:textId="77777777" w:rsidR="00713575" w:rsidRPr="00DE51BF" w:rsidRDefault="00713575" w:rsidP="00713575">
      <w:pPr>
        <w:jc w:val="right"/>
        <w:rPr>
          <w:rFonts w:ascii="Times New Roman" w:eastAsia="Calibri" w:hAnsi="Times New Roman" w:cs="Times New Roman"/>
          <w:sz w:val="24"/>
          <w:szCs w:val="24"/>
        </w:rPr>
      </w:pPr>
    </w:p>
    <w:p w14:paraId="7FAB7DF1" w14:textId="77777777" w:rsidR="00713575" w:rsidRPr="007E07F3" w:rsidRDefault="00713575" w:rsidP="00713575">
      <w:pPr>
        <w:rPr>
          <w:rFonts w:ascii="Times New Roman" w:eastAsia="Calibri" w:hAnsi="Times New Roman" w:cs="Times New Roman"/>
          <w:sz w:val="24"/>
          <w:szCs w:val="24"/>
        </w:rPr>
      </w:pPr>
    </w:p>
    <w:p w14:paraId="710B82DB" w14:textId="77777777" w:rsidR="00713575" w:rsidRPr="00B8449E" w:rsidRDefault="00713575" w:rsidP="00713575">
      <w:pPr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DE51BF">
        <w:rPr>
          <w:rFonts w:ascii="Times New Roman" w:eastAsia="Calibri" w:hAnsi="Times New Roman" w:cs="Times New Roman"/>
          <w:sz w:val="24"/>
          <w:szCs w:val="24"/>
        </w:rPr>
        <w:t>Москва, 202</w:t>
      </w:r>
      <w:r w:rsidRPr="00B8449E">
        <w:rPr>
          <w:rFonts w:ascii="Times New Roman" w:eastAsia="Calibri" w:hAnsi="Times New Roman" w:cs="Times New Roman"/>
          <w:sz w:val="24"/>
          <w:szCs w:val="24"/>
        </w:rPr>
        <w:t>6</w:t>
      </w:r>
    </w:p>
    <w:p w14:paraId="5127CEF3" w14:textId="691B0C98" w:rsidR="000A5596" w:rsidRDefault="00713575" w:rsidP="0071357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</w:t>
      </w:r>
    </w:p>
    <w:p w14:paraId="377426C8" w14:textId="1AF18AFA" w:rsidR="00713575" w:rsidRDefault="00713575" w:rsidP="0071357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Познакомиться с технологией 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71357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её концепциями, изучить основы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71357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CLI</w:t>
      </w:r>
      <w:r w:rsidRPr="0071357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формат описания образов с помощью </w:t>
      </w:r>
      <w:r>
        <w:rPr>
          <w:rFonts w:ascii="Times New Roman" w:hAnsi="Times New Roman" w:cs="Times New Roman"/>
          <w:sz w:val="28"/>
          <w:szCs w:val="28"/>
          <w:lang w:val="en-US"/>
        </w:rPr>
        <w:t>Dockerfile.</w:t>
      </w:r>
    </w:p>
    <w:p w14:paraId="61FD4FC9" w14:textId="77777777" w:rsidR="00713575" w:rsidRDefault="00713575" w:rsidP="0071357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FC43D9A" w14:textId="4B0A9CD4" w:rsidR="00713575" w:rsidRDefault="00713575" w:rsidP="0071357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Ход работы</w:t>
      </w:r>
    </w:p>
    <w:p w14:paraId="41A1BF57" w14:textId="7FDC5374" w:rsidR="00713575" w:rsidRPr="00552598" w:rsidRDefault="00713575" w:rsidP="0071357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Развернули контейнер </w:t>
      </w:r>
      <w:r>
        <w:rPr>
          <w:rFonts w:ascii="Times New Roman" w:hAnsi="Times New Roman" w:cs="Times New Roman"/>
          <w:sz w:val="28"/>
          <w:szCs w:val="28"/>
          <w:lang w:val="en-US"/>
        </w:rPr>
        <w:t>nginx</w:t>
      </w:r>
      <w:r w:rsidR="00552598" w:rsidRPr="00552598">
        <w:rPr>
          <w:rFonts w:ascii="Times New Roman" w:hAnsi="Times New Roman" w:cs="Times New Roman"/>
          <w:sz w:val="28"/>
          <w:szCs w:val="28"/>
        </w:rPr>
        <w:t xml:space="preserve"> </w:t>
      </w:r>
      <w:r w:rsidR="00552598">
        <w:rPr>
          <w:rFonts w:ascii="Times New Roman" w:hAnsi="Times New Roman" w:cs="Times New Roman"/>
          <w:sz w:val="28"/>
          <w:szCs w:val="28"/>
        </w:rPr>
        <w:t>и посмотрели логи</w:t>
      </w:r>
      <w:r w:rsidRPr="00552598">
        <w:rPr>
          <w:rFonts w:ascii="Times New Roman" w:hAnsi="Times New Roman" w:cs="Times New Roman"/>
          <w:sz w:val="28"/>
          <w:szCs w:val="28"/>
        </w:rPr>
        <w:t>:</w:t>
      </w:r>
    </w:p>
    <w:p w14:paraId="293286CB" w14:textId="35385006" w:rsidR="00713575" w:rsidRDefault="00713575" w:rsidP="00713575">
      <w:pPr>
        <w:ind w:left="-851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C62C561" wp14:editId="37E3CAB6">
            <wp:extent cx="6600825" cy="5419661"/>
            <wp:effectExtent l="0" t="0" r="0" b="0"/>
            <wp:docPr id="44782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825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12695" cy="5429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43DEB" w14:textId="6308EF76" w:rsidR="00713575" w:rsidRDefault="00AC06F3" w:rsidP="00AC06F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С помощью </w:t>
      </w:r>
      <w:r>
        <w:rPr>
          <w:rFonts w:ascii="Times New Roman" w:hAnsi="Times New Roman" w:cs="Times New Roman"/>
          <w:sz w:val="28"/>
          <w:szCs w:val="28"/>
          <w:lang w:val="en-US"/>
        </w:rPr>
        <w:t>jq</w:t>
      </w:r>
      <w:r w:rsidRPr="00AC06F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рассмотрели содержимое контейнера: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noProof/>
        </w:rPr>
        <w:drawing>
          <wp:inline distT="0" distB="0" distL="0" distR="0" wp14:anchorId="68D7637F" wp14:editId="3EC5CE42">
            <wp:extent cx="5940425" cy="8600440"/>
            <wp:effectExtent l="0" t="0" r="3175" b="0"/>
            <wp:docPr id="20621078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1078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60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BA57F" w14:textId="77777777" w:rsidR="00AC06F3" w:rsidRDefault="00AC06F3" w:rsidP="00AC06F3">
      <w:pPr>
        <w:rPr>
          <w:rFonts w:ascii="Times New Roman" w:hAnsi="Times New Roman" w:cs="Times New Roman"/>
          <w:sz w:val="28"/>
          <w:szCs w:val="28"/>
        </w:rPr>
      </w:pPr>
    </w:p>
    <w:p w14:paraId="488B3C82" w14:textId="67B35792" w:rsidR="00AC06F3" w:rsidRDefault="00352FC9" w:rsidP="00AC06F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2FC9">
        <w:rPr>
          <w:rFonts w:ascii="Times New Roman" w:hAnsi="Times New Roman" w:cs="Times New Roman"/>
          <w:sz w:val="28"/>
          <w:szCs w:val="28"/>
        </w:rPr>
        <w:lastRenderedPageBreak/>
        <w:t xml:space="preserve">Описание </w:t>
      </w:r>
      <w:r w:rsidRPr="00352FC9">
        <w:rPr>
          <w:rFonts w:ascii="Times New Roman" w:hAnsi="Times New Roman" w:cs="Times New Roman"/>
          <w:sz w:val="28"/>
          <w:szCs w:val="28"/>
          <w:lang w:val="en-US"/>
        </w:rPr>
        <w:t>Dockerfile</w:t>
      </w:r>
      <w:r w:rsidRPr="00352FC9">
        <w:rPr>
          <w:rFonts w:ascii="Times New Roman" w:hAnsi="Times New Roman" w:cs="Times New Roman"/>
          <w:sz w:val="28"/>
          <w:szCs w:val="28"/>
        </w:rPr>
        <w:t xml:space="preserve"> для </w:t>
      </w:r>
      <w:r w:rsidRPr="00352FC9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352FC9">
        <w:rPr>
          <w:rFonts w:ascii="Times New Roman" w:hAnsi="Times New Roman" w:cs="Times New Roman"/>
          <w:sz w:val="28"/>
          <w:szCs w:val="28"/>
        </w:rPr>
        <w:t xml:space="preserve"> приложения</w:t>
      </w:r>
      <w:r w:rsidRPr="00352FC9">
        <w:rPr>
          <w:rFonts w:ascii="Times New Roman" w:hAnsi="Times New Roman" w:cs="Times New Roman"/>
          <w:sz w:val="28"/>
          <w:szCs w:val="28"/>
        </w:rPr>
        <w:t>:</w:t>
      </w:r>
    </w:p>
    <w:p w14:paraId="5FD62C55" w14:textId="63675A9A" w:rsidR="00352FC9" w:rsidRDefault="008261E4" w:rsidP="00AC06F3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F0BB105" wp14:editId="38614C9D">
            <wp:extent cx="5940425" cy="3621405"/>
            <wp:effectExtent l="0" t="0" r="3175" b="0"/>
            <wp:docPr id="13714211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42110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2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3ECFB" w14:textId="77777777" w:rsidR="008261E4" w:rsidRDefault="008261E4" w:rsidP="00AC06F3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4F080B1" w14:textId="15CF9E70" w:rsidR="008261E4" w:rsidRPr="008261E4" w:rsidRDefault="008261E4" w:rsidP="008261E4">
      <w:pPr>
        <w:rPr>
          <w:rFonts w:ascii="Times New Roman" w:hAnsi="Times New Roman" w:cs="Times New Roman"/>
          <w:sz w:val="28"/>
          <w:szCs w:val="28"/>
        </w:rPr>
      </w:pPr>
      <w:r w:rsidRPr="00352FC9">
        <w:rPr>
          <w:rFonts w:ascii="Times New Roman" w:hAnsi="Times New Roman" w:cs="Times New Roman"/>
          <w:sz w:val="28"/>
          <w:szCs w:val="28"/>
          <w:lang w:val="en-US"/>
        </w:rPr>
        <w:t>Dockerfile</w:t>
      </w:r>
      <w:r w:rsidRPr="00352FC9">
        <w:rPr>
          <w:rFonts w:ascii="Times New Roman" w:hAnsi="Times New Roman" w:cs="Times New Roman"/>
          <w:sz w:val="28"/>
          <w:szCs w:val="28"/>
        </w:rPr>
        <w:t xml:space="preserve"> для </w:t>
      </w:r>
      <w:r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352FC9">
        <w:rPr>
          <w:rFonts w:ascii="Times New Roman" w:hAnsi="Times New Roman" w:cs="Times New Roman"/>
          <w:sz w:val="28"/>
          <w:szCs w:val="28"/>
        </w:rPr>
        <w:t xml:space="preserve"> приложения</w:t>
      </w:r>
      <w:r w:rsidR="00240574" w:rsidRPr="00240574">
        <w:rPr>
          <w:rFonts w:ascii="Times New Roman" w:hAnsi="Times New Roman" w:cs="Times New Roman"/>
          <w:sz w:val="28"/>
          <w:szCs w:val="28"/>
        </w:rPr>
        <w:t xml:space="preserve">, </w:t>
      </w:r>
      <w:r w:rsidR="00240574">
        <w:rPr>
          <w:rFonts w:ascii="Times New Roman" w:hAnsi="Times New Roman" w:cs="Times New Roman"/>
          <w:sz w:val="28"/>
          <w:szCs w:val="28"/>
        </w:rPr>
        <w:t>сравнение размеров</w:t>
      </w:r>
      <w:r w:rsidRPr="00352FC9">
        <w:rPr>
          <w:rFonts w:ascii="Times New Roman" w:hAnsi="Times New Roman" w:cs="Times New Roman"/>
          <w:sz w:val="28"/>
          <w:szCs w:val="28"/>
        </w:rPr>
        <w:t>:</w:t>
      </w:r>
    </w:p>
    <w:p w14:paraId="03FA2F39" w14:textId="42826175" w:rsidR="008261E4" w:rsidRDefault="00240574" w:rsidP="008261E4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EE1AEB5" wp14:editId="52F80A21">
            <wp:extent cx="4362450" cy="495300"/>
            <wp:effectExtent l="0" t="0" r="0" b="0"/>
            <wp:docPr id="9769820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98203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4AD4B" w14:textId="77777777" w:rsidR="00240574" w:rsidRDefault="00240574" w:rsidP="008261E4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22BE0DC" w14:textId="3379810E" w:rsidR="00240574" w:rsidRDefault="00240574" w:rsidP="0024057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Вывод</w:t>
      </w:r>
    </w:p>
    <w:p w14:paraId="112A93BB" w14:textId="3690D141" w:rsidR="00240574" w:rsidRPr="00824657" w:rsidRDefault="00240574" w:rsidP="0024057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В ходе данной лабораторной работы я п</w:t>
      </w:r>
      <w:r>
        <w:rPr>
          <w:rFonts w:ascii="Times New Roman" w:hAnsi="Times New Roman" w:cs="Times New Roman"/>
          <w:sz w:val="28"/>
          <w:szCs w:val="28"/>
        </w:rPr>
        <w:t>ознакоми</w:t>
      </w:r>
      <w:r>
        <w:rPr>
          <w:rFonts w:ascii="Times New Roman" w:hAnsi="Times New Roman" w:cs="Times New Roman"/>
          <w:sz w:val="28"/>
          <w:szCs w:val="28"/>
        </w:rPr>
        <w:t>л</w:t>
      </w:r>
      <w:r>
        <w:rPr>
          <w:rFonts w:ascii="Times New Roman" w:hAnsi="Times New Roman" w:cs="Times New Roman"/>
          <w:sz w:val="28"/>
          <w:szCs w:val="28"/>
        </w:rPr>
        <w:t xml:space="preserve">ся с технологией 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71357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её концепциями, изучи</w:t>
      </w:r>
      <w:r>
        <w:rPr>
          <w:rFonts w:ascii="Times New Roman" w:hAnsi="Times New Roman" w:cs="Times New Roman"/>
          <w:sz w:val="28"/>
          <w:szCs w:val="28"/>
        </w:rPr>
        <w:t>л</w:t>
      </w:r>
      <w:r>
        <w:rPr>
          <w:rFonts w:ascii="Times New Roman" w:hAnsi="Times New Roman" w:cs="Times New Roman"/>
          <w:sz w:val="28"/>
          <w:szCs w:val="28"/>
        </w:rPr>
        <w:t xml:space="preserve"> основы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71357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CLI</w:t>
      </w:r>
      <w:r w:rsidRPr="0071357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формат описания образов с помощью </w:t>
      </w:r>
      <w:r>
        <w:rPr>
          <w:rFonts w:ascii="Times New Roman" w:hAnsi="Times New Roman" w:cs="Times New Roman"/>
          <w:sz w:val="28"/>
          <w:szCs w:val="28"/>
          <w:lang w:val="en-US"/>
        </w:rPr>
        <w:t>Dockerfile.</w:t>
      </w:r>
      <w:r w:rsidR="00824657">
        <w:rPr>
          <w:rFonts w:ascii="Times New Roman" w:hAnsi="Times New Roman" w:cs="Times New Roman"/>
          <w:sz w:val="28"/>
          <w:szCs w:val="28"/>
        </w:rPr>
        <w:t xml:space="preserve"> Выполнил самостоятельные задания на закрепление материала.</w:t>
      </w:r>
    </w:p>
    <w:p w14:paraId="0483F067" w14:textId="2972322B" w:rsidR="00240574" w:rsidRPr="00240574" w:rsidRDefault="00240574" w:rsidP="00240574">
      <w:pPr>
        <w:jc w:val="both"/>
        <w:rPr>
          <w:rFonts w:ascii="Times New Roman" w:hAnsi="Times New Roman" w:cs="Times New Roman"/>
          <w:sz w:val="28"/>
          <w:szCs w:val="28"/>
        </w:rPr>
      </w:pPr>
    </w:p>
    <w:sectPr w:rsidR="00240574" w:rsidRPr="0024057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18D0"/>
    <w:rsid w:val="00001395"/>
    <w:rsid w:val="000A5596"/>
    <w:rsid w:val="00240574"/>
    <w:rsid w:val="00352FC9"/>
    <w:rsid w:val="003A18D0"/>
    <w:rsid w:val="00552598"/>
    <w:rsid w:val="005D55D5"/>
    <w:rsid w:val="00713575"/>
    <w:rsid w:val="00824657"/>
    <w:rsid w:val="008261E4"/>
    <w:rsid w:val="00AB7DF1"/>
    <w:rsid w:val="00AC06F3"/>
    <w:rsid w:val="00E47A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17B226"/>
  <w15:chartTrackingRefBased/>
  <w15:docId w15:val="{E363DA0E-A9F4-4674-8206-A528B4F814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40574"/>
  </w:style>
  <w:style w:type="paragraph" w:styleId="1">
    <w:name w:val="heading 1"/>
    <w:basedOn w:val="a"/>
    <w:next w:val="a"/>
    <w:link w:val="10"/>
    <w:uiPriority w:val="9"/>
    <w:qFormat/>
    <w:rsid w:val="003A18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A18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A18D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A18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A18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A18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A18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A18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A18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A18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A18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A18D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A18D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A18D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A18D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A18D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A18D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A18D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A18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A18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A18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A18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A18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A18D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A18D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A18D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A18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A18D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A18D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4</Pages>
  <Words>161</Words>
  <Characters>919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 волк</dc:creator>
  <cp:keywords/>
  <dc:description/>
  <cp:lastModifiedBy>макс волк</cp:lastModifiedBy>
  <cp:revision>5</cp:revision>
  <dcterms:created xsi:type="dcterms:W3CDTF">2026-03-21T17:33:00Z</dcterms:created>
  <dcterms:modified xsi:type="dcterms:W3CDTF">2026-03-21T19:34:00Z</dcterms:modified>
</cp:coreProperties>
</file>