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D981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B53F58B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EFF9A80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2ED72BDE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BAB7CC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0929BFEA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B42D55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83BC7A2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8665CB4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FF50D7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2CD0DB6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3F93F581" w14:textId="5D5ADA13" w:rsidR="00D271FE" w:rsidRPr="00D271FE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</w:t>
      </w:r>
      <w:r w:rsidRPr="00D271F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2A3E2F67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2EAD5E95" w14:textId="77777777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C123DA4" w14:textId="77777777" w:rsidR="00D271FE" w:rsidRPr="007E07F3" w:rsidRDefault="00D271FE" w:rsidP="00D271FE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72D3894D" w14:textId="420610BE" w:rsidR="00D271FE" w:rsidRPr="00DE51BF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Основы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Ansible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38474F2D" w14:textId="77777777" w:rsidR="00D271FE" w:rsidRPr="00DE51BF" w:rsidRDefault="00D271FE" w:rsidP="00D271FE">
      <w:pPr>
        <w:rPr>
          <w:rFonts w:ascii="Times New Roman" w:eastAsia="Calibri" w:hAnsi="Times New Roman" w:cs="Times New Roman"/>
          <w:sz w:val="24"/>
          <w:szCs w:val="24"/>
        </w:rPr>
      </w:pPr>
    </w:p>
    <w:p w14:paraId="22B54319" w14:textId="77777777" w:rsidR="00D271FE" w:rsidRPr="00DE51BF" w:rsidRDefault="00D271FE" w:rsidP="00D271FE">
      <w:pPr>
        <w:rPr>
          <w:rFonts w:ascii="Times New Roman" w:eastAsia="Calibri" w:hAnsi="Times New Roman" w:cs="Times New Roman"/>
          <w:sz w:val="24"/>
          <w:szCs w:val="24"/>
        </w:rPr>
      </w:pPr>
    </w:p>
    <w:p w14:paraId="1EDBD014" w14:textId="77777777" w:rsidR="00D271FE" w:rsidRPr="00DE51BF" w:rsidRDefault="00D271FE" w:rsidP="00D271FE">
      <w:pPr>
        <w:rPr>
          <w:rFonts w:ascii="Times New Roman" w:eastAsia="Calibri" w:hAnsi="Times New Roman" w:cs="Times New Roman"/>
          <w:sz w:val="24"/>
          <w:szCs w:val="24"/>
        </w:rPr>
      </w:pPr>
    </w:p>
    <w:p w14:paraId="71CA595E" w14:textId="77777777" w:rsidR="00D271FE" w:rsidRPr="00DE51BF" w:rsidRDefault="00D271FE" w:rsidP="00D271FE">
      <w:pPr>
        <w:rPr>
          <w:rFonts w:ascii="Times New Roman" w:eastAsia="Calibri" w:hAnsi="Times New Roman" w:cs="Times New Roman"/>
          <w:sz w:val="24"/>
          <w:szCs w:val="24"/>
        </w:rPr>
      </w:pPr>
    </w:p>
    <w:p w14:paraId="7AD35DA3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19BC2509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Аралушкин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Максим Дмитриевич</w:t>
      </w:r>
    </w:p>
    <w:p w14:paraId="61E5969F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FD02F1F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30AC9E8A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94AEBA6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A3F1F22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29A67C4" w14:textId="77777777" w:rsidR="00D271FE" w:rsidRPr="00DE51BF" w:rsidRDefault="00D271FE" w:rsidP="00D271FE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88BB354" w14:textId="77777777" w:rsidR="00D271FE" w:rsidRPr="007E07F3" w:rsidRDefault="00D271FE" w:rsidP="00D271FE">
      <w:pPr>
        <w:rPr>
          <w:rFonts w:ascii="Times New Roman" w:eastAsia="Calibri" w:hAnsi="Times New Roman" w:cs="Times New Roman"/>
          <w:sz w:val="24"/>
          <w:szCs w:val="24"/>
        </w:rPr>
      </w:pPr>
    </w:p>
    <w:p w14:paraId="026B714A" w14:textId="77777777" w:rsidR="00D271FE" w:rsidRPr="00B8449E" w:rsidRDefault="00D271FE" w:rsidP="00D271FE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5A6D1CD9" w14:textId="2AB364A0" w:rsidR="000A5596" w:rsidRDefault="00A24C79" w:rsidP="00A24C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17B2CF3" w14:textId="7A16962B" w:rsidR="00A24C79" w:rsidRPr="004843CD" w:rsidRDefault="00A24C79" w:rsidP="00A24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Познакомиться с инструментом </w:t>
      </w:r>
      <w:r w:rsidR="007F048B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="007F048B" w:rsidRPr="007F048B">
        <w:rPr>
          <w:rFonts w:ascii="Times New Roman" w:hAnsi="Times New Roman" w:cs="Times New Roman"/>
          <w:sz w:val="28"/>
          <w:szCs w:val="28"/>
        </w:rPr>
        <w:t xml:space="preserve">, </w:t>
      </w:r>
      <w:r w:rsidR="007F048B">
        <w:rPr>
          <w:rFonts w:ascii="Times New Roman" w:hAnsi="Times New Roman" w:cs="Times New Roman"/>
          <w:sz w:val="28"/>
          <w:szCs w:val="28"/>
        </w:rPr>
        <w:t xml:space="preserve">изучить формат описания конфигураций </w:t>
      </w:r>
      <w:r w:rsidR="007F048B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="007F048B" w:rsidRPr="007F048B">
        <w:rPr>
          <w:rFonts w:ascii="Times New Roman" w:hAnsi="Times New Roman" w:cs="Times New Roman"/>
          <w:sz w:val="28"/>
          <w:szCs w:val="28"/>
        </w:rPr>
        <w:t>.</w:t>
      </w:r>
    </w:p>
    <w:p w14:paraId="46AA4154" w14:textId="20F310BB" w:rsidR="007F048B" w:rsidRDefault="007F048B" w:rsidP="007F04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5A67716" w14:textId="4B2156F2" w:rsidR="007F048B" w:rsidRDefault="004843CD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2A2054C4" w14:textId="41FE3820" w:rsidR="004843CD" w:rsidRDefault="004843CD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необходимого окружения</w:t>
      </w:r>
      <w:r w:rsidR="006D62C0">
        <w:rPr>
          <w:rFonts w:ascii="Times New Roman" w:hAnsi="Times New Roman" w:cs="Times New Roman"/>
          <w:sz w:val="28"/>
          <w:szCs w:val="28"/>
        </w:rPr>
        <w:t>, запуск серверов и их настройка. Скрин созданных серверов:</w:t>
      </w:r>
    </w:p>
    <w:p w14:paraId="5836A18C" w14:textId="496EDCC4" w:rsidR="006D62C0" w:rsidRDefault="006D62C0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182F88" wp14:editId="256C2D8B">
            <wp:extent cx="5940425" cy="4576445"/>
            <wp:effectExtent l="0" t="0" r="3175" b="0"/>
            <wp:docPr id="168770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59B" w14:textId="0374D48D" w:rsidR="006D62C0" w:rsidRDefault="006D62C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демона </w:t>
      </w:r>
      <w:r>
        <w:rPr>
          <w:rFonts w:ascii="Times New Roman" w:hAnsi="Times New Roman" w:cs="Times New Roman"/>
          <w:sz w:val="28"/>
          <w:szCs w:val="28"/>
          <w:lang w:val="en-US"/>
        </w:rPr>
        <w:t>ssh:</w:t>
      </w:r>
    </w:p>
    <w:p w14:paraId="1C569D2A" w14:textId="30B7D0CA" w:rsidR="006D62C0" w:rsidRDefault="006D62C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D1A376" wp14:editId="23191728">
            <wp:extent cx="5940425" cy="1141730"/>
            <wp:effectExtent l="0" t="0" r="3175" b="1270"/>
            <wp:docPr id="120730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0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54DE" w14:textId="77777777" w:rsidR="006D62C0" w:rsidRDefault="006D62C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6B2C7" w14:textId="77777777" w:rsidR="006D62C0" w:rsidRDefault="006D62C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B4E42" w14:textId="77777777" w:rsidR="006D62C0" w:rsidRDefault="006D62C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BFA20B" w14:textId="072A9462" w:rsidR="006D62C0" w:rsidRDefault="00110480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№2:</w:t>
      </w:r>
    </w:p>
    <w:p w14:paraId="0191EE7E" w14:textId="3B1A9409" w:rsidR="00110480" w:rsidRPr="009B34D1" w:rsidRDefault="00584388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="00C12666">
        <w:rPr>
          <w:rFonts w:ascii="Times New Roman" w:hAnsi="Times New Roman" w:cs="Times New Roman"/>
          <w:sz w:val="28"/>
          <w:szCs w:val="28"/>
        </w:rPr>
        <w:t xml:space="preserve"> и </w:t>
      </w:r>
      <w:r w:rsidR="00C12666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="00C12666" w:rsidRPr="00C1266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12666">
        <w:rPr>
          <w:rFonts w:ascii="Times New Roman" w:hAnsi="Times New Roman" w:cs="Times New Roman"/>
          <w:sz w:val="28"/>
          <w:szCs w:val="28"/>
          <w:lang w:val="en-US"/>
        </w:rPr>
        <w:t>cfg</w:t>
      </w:r>
      <w:proofErr w:type="spellEnd"/>
      <w:r w:rsidRPr="009B34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ED4C3E">
        <w:rPr>
          <w:rFonts w:ascii="Times New Roman" w:hAnsi="Times New Roman" w:cs="Times New Roman"/>
          <w:sz w:val="28"/>
          <w:szCs w:val="28"/>
        </w:rPr>
        <w:t xml:space="preserve">каталоге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9B34D1">
        <w:rPr>
          <w:rFonts w:ascii="Times New Roman" w:hAnsi="Times New Roman" w:cs="Times New Roman"/>
          <w:sz w:val="28"/>
          <w:szCs w:val="28"/>
        </w:rPr>
        <w:t>:</w:t>
      </w:r>
    </w:p>
    <w:p w14:paraId="12531F51" w14:textId="0258624F" w:rsidR="00584388" w:rsidRDefault="00C12666" w:rsidP="007F04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C014E5" wp14:editId="51EFC47C">
            <wp:extent cx="3552825" cy="2059608"/>
            <wp:effectExtent l="0" t="0" r="0" b="0"/>
            <wp:docPr id="144621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1611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0EB7" w14:textId="77777777" w:rsidR="00C55994" w:rsidRDefault="00C55994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EA188" w14:textId="51BBCC65" w:rsidR="00237851" w:rsidRDefault="003E7488" w:rsidP="007F04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698EB2F6" w14:textId="65E5C70A" w:rsidR="00CE0F60" w:rsidRPr="00CE0F60" w:rsidRDefault="00CE0F60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файл для переменных гру</w:t>
      </w:r>
      <w:r w:rsidR="0093740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пы:</w:t>
      </w:r>
    </w:p>
    <w:p w14:paraId="3DD5AE87" w14:textId="05425124" w:rsidR="003E7488" w:rsidRDefault="00CE0F60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2F845B" wp14:editId="1582D15A">
            <wp:extent cx="3619500" cy="404118"/>
            <wp:effectExtent l="0" t="0" r="0" b="0"/>
            <wp:docPr id="43550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0795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035D" w14:textId="77777777" w:rsidR="00C55994" w:rsidRDefault="00C55994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A1A61" w14:textId="5EB2E4F2" w:rsidR="005B3802" w:rsidRDefault="005B3802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48806BD8" w14:textId="15B9F1E7" w:rsidR="005B3802" w:rsidRDefault="006D436D" w:rsidP="007F04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Проверил доступность хостов:</w:t>
      </w:r>
      <w:r>
        <w:rPr>
          <w:rFonts w:ascii="Times New Roman" w:hAnsi="Times New Roman" w:cs="Times New Roman"/>
          <w:sz w:val="28"/>
          <w:szCs w:val="28"/>
        </w:rPr>
        <w:br/>
      </w:r>
      <w:r w:rsidR="00DA51DB">
        <w:rPr>
          <w:noProof/>
        </w:rPr>
        <w:drawing>
          <wp:inline distT="0" distB="0" distL="0" distR="0" wp14:anchorId="1981E1D8" wp14:editId="26C1D46B">
            <wp:extent cx="4133850" cy="2971800"/>
            <wp:effectExtent l="0" t="0" r="0" b="0"/>
            <wp:docPr id="121793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3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4281" w14:textId="77777777" w:rsidR="00522118" w:rsidRDefault="00522118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996AC" w14:textId="77777777" w:rsidR="00522118" w:rsidRDefault="00522118" w:rsidP="007F04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A5EA12" w14:textId="77777777" w:rsidR="004F5E70" w:rsidRPr="004F5E70" w:rsidRDefault="004F5E70" w:rsidP="007F04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F4CA06" w14:textId="5C2EC8C8" w:rsidR="00DA51DB" w:rsidRDefault="00262D49" w:rsidP="007F04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№5:</w:t>
      </w:r>
    </w:p>
    <w:p w14:paraId="15C4F877" w14:textId="02E584AB" w:rsidR="001C24E5" w:rsidRPr="00522118" w:rsidRDefault="001C24E5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роль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522118" w:rsidRPr="00522118">
        <w:rPr>
          <w:rFonts w:ascii="Times New Roman" w:hAnsi="Times New Roman" w:cs="Times New Roman"/>
          <w:sz w:val="28"/>
          <w:szCs w:val="28"/>
        </w:rPr>
        <w:t xml:space="preserve"> </w:t>
      </w:r>
      <w:r w:rsidR="00522118">
        <w:rPr>
          <w:rFonts w:ascii="Times New Roman" w:hAnsi="Times New Roman" w:cs="Times New Roman"/>
          <w:sz w:val="28"/>
          <w:szCs w:val="28"/>
        </w:rPr>
        <w:t>и задачи</w:t>
      </w:r>
      <w:r w:rsidR="00522118" w:rsidRPr="00522118">
        <w:rPr>
          <w:rFonts w:ascii="Times New Roman" w:hAnsi="Times New Roman" w:cs="Times New Roman"/>
          <w:sz w:val="28"/>
          <w:szCs w:val="28"/>
        </w:rPr>
        <w:t>/</w:t>
      </w:r>
      <w:r w:rsidR="00522118">
        <w:rPr>
          <w:rFonts w:ascii="Times New Roman" w:hAnsi="Times New Roman" w:cs="Times New Roman"/>
          <w:sz w:val="28"/>
          <w:szCs w:val="28"/>
        </w:rPr>
        <w:t>обработчик в нём</w:t>
      </w:r>
      <w:r w:rsidRPr="00522118">
        <w:rPr>
          <w:rFonts w:ascii="Times New Roman" w:hAnsi="Times New Roman" w:cs="Times New Roman"/>
          <w:sz w:val="28"/>
          <w:szCs w:val="28"/>
        </w:rPr>
        <w:t>:</w:t>
      </w:r>
    </w:p>
    <w:p w14:paraId="46B28E4F" w14:textId="6C28BB91" w:rsidR="001C24E5" w:rsidRDefault="00522118" w:rsidP="007F048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09F9C" wp14:editId="427628D3">
            <wp:extent cx="4119180" cy="946298"/>
            <wp:effectExtent l="0" t="0" r="0" b="6350"/>
            <wp:docPr id="87338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6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353" cy="9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E9BA" w14:textId="14622662" w:rsidR="00543760" w:rsidRDefault="00543760" w:rsidP="007F04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6744B6" wp14:editId="58C3BC0E">
            <wp:extent cx="4457700" cy="1000125"/>
            <wp:effectExtent l="0" t="0" r="0" b="9525"/>
            <wp:docPr id="138666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7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0F60" w14:textId="2962D481" w:rsidR="00543760" w:rsidRDefault="00543760" w:rsidP="005437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5437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плейбук</w:t>
      </w:r>
      <w:proofErr w:type="spellEnd"/>
      <w:r w:rsidRPr="005437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543760">
        <w:rPr>
          <w:rFonts w:ascii="Times New Roman" w:hAnsi="Times New Roman" w:cs="Times New Roman"/>
          <w:sz w:val="28"/>
          <w:szCs w:val="28"/>
          <w:lang w:val="en-US"/>
        </w:rPr>
        <w:t>nginx_install_and_run.yml</w:t>
      </w:r>
      <w:proofErr w:type="spellEnd"/>
      <w:r w:rsidRPr="00543760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66CB7E9F" w14:textId="5C49B7D6" w:rsidR="00543760" w:rsidRDefault="002640B5" w:rsidP="005437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1E7053" wp14:editId="11C7E2FE">
            <wp:extent cx="4181475" cy="1219200"/>
            <wp:effectExtent l="0" t="0" r="9525" b="0"/>
            <wp:docPr id="152429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6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07FA" w14:textId="77777777" w:rsidR="00C55994" w:rsidRDefault="00C55994" w:rsidP="0054376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DEFFB" w14:textId="204A5C06" w:rsidR="00057830" w:rsidRDefault="00057830" w:rsidP="0054376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36C12417" w14:textId="4DF88824" w:rsidR="00C83208" w:rsidRDefault="000E0775" w:rsidP="005437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плейбука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проверка:</w:t>
      </w:r>
    </w:p>
    <w:p w14:paraId="561E8E0C" w14:textId="1EA6C1B2" w:rsidR="000E0775" w:rsidRDefault="00881C44" w:rsidP="005437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619257" wp14:editId="57249FB9">
            <wp:extent cx="5940425" cy="1916430"/>
            <wp:effectExtent l="0" t="0" r="3175" b="7620"/>
            <wp:docPr id="41761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1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670" w14:textId="7BEC538B" w:rsidR="00881C44" w:rsidRDefault="00881C44" w:rsidP="005437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4DED2A" wp14:editId="303A3EDC">
            <wp:extent cx="4382970" cy="1807535"/>
            <wp:effectExtent l="0" t="0" r="0" b="2540"/>
            <wp:docPr id="136960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7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8707" cy="181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4A3D" w14:textId="4EEDDE6C" w:rsidR="00881C44" w:rsidRDefault="00881C44" w:rsidP="00881C4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1973246" w14:textId="016FA432" w:rsidR="00881C44" w:rsidRPr="004843CD" w:rsidRDefault="00881C44" w:rsidP="00881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п</w:t>
      </w:r>
      <w:r>
        <w:rPr>
          <w:rFonts w:ascii="Times New Roman" w:hAnsi="Times New Roman" w:cs="Times New Roman"/>
          <w:sz w:val="28"/>
          <w:szCs w:val="28"/>
        </w:rPr>
        <w:t>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ся с инструментом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7F04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формат описания конфигураций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7F048B">
        <w:rPr>
          <w:rFonts w:ascii="Times New Roman" w:hAnsi="Times New Roman" w:cs="Times New Roman"/>
          <w:sz w:val="28"/>
          <w:szCs w:val="28"/>
        </w:rPr>
        <w:t>.</w:t>
      </w:r>
    </w:p>
    <w:p w14:paraId="7CD48F79" w14:textId="707057AE" w:rsidR="00881C44" w:rsidRDefault="00881C44" w:rsidP="00881C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61B643" w14:textId="46A6841A" w:rsidR="00B35E50" w:rsidRDefault="00B35E50" w:rsidP="00B35E5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162618F" w14:textId="1E571D50" w:rsidR="00B35E50" w:rsidRPr="00FC4065" w:rsidRDefault="00FC4065" w:rsidP="00FC4065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065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FC4065">
        <w:rPr>
          <w:rFonts w:ascii="Times New Roman" w:hAnsi="Times New Roman" w:cs="Times New Roman"/>
          <w:b/>
          <w:bCs/>
          <w:sz w:val="28"/>
          <w:szCs w:val="28"/>
        </w:rPr>
        <w:t>Ansible</w:t>
      </w:r>
      <w:proofErr w:type="spellEnd"/>
      <w:r w:rsidRPr="00FC406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B862DAF" w14:textId="197E5387" w:rsidR="00FC4065" w:rsidRDefault="00FC4065" w:rsidP="00FC4065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065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FC4065">
        <w:rPr>
          <w:rFonts w:ascii="Times New Roman" w:hAnsi="Times New Roman" w:cs="Times New Roman"/>
          <w:sz w:val="28"/>
          <w:szCs w:val="28"/>
        </w:rPr>
        <w:t xml:space="preserve"> — это система управления конфигурациями, которая автоматизирует управление удалёнными системами и контролирует их желаемое состояние</w:t>
      </w:r>
    </w:p>
    <w:p w14:paraId="66EDA7ED" w14:textId="2C051490" w:rsidR="00FC4065" w:rsidRPr="00FC4065" w:rsidRDefault="00FC4065" w:rsidP="00FC4065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065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FC4065">
        <w:rPr>
          <w:rFonts w:ascii="Times New Roman" w:hAnsi="Times New Roman" w:cs="Times New Roman"/>
          <w:b/>
          <w:bCs/>
          <w:sz w:val="28"/>
          <w:szCs w:val="28"/>
        </w:rPr>
        <w:t>Playbook</w:t>
      </w:r>
      <w:proofErr w:type="spellEnd"/>
      <w:r w:rsidRPr="00FC4065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DC65058" w14:textId="616F4E46" w:rsidR="00FC4065" w:rsidRDefault="00B557BB" w:rsidP="00FC4065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Playbook</w:t>
      </w:r>
      <w:r w:rsidRPr="00B557BB">
        <w:rPr>
          <w:rFonts w:ascii="Times New Roman" w:hAnsi="Times New Roman" w:cs="Times New Roman"/>
          <w:sz w:val="28"/>
          <w:szCs w:val="28"/>
        </w:rPr>
        <w:t xml:space="preserve"> </w:t>
      </w:r>
      <w:r w:rsidRPr="00FC4065">
        <w:rPr>
          <w:rFonts w:ascii="Times New Roman" w:hAnsi="Times New Roman" w:cs="Times New Roman"/>
          <w:sz w:val="28"/>
          <w:szCs w:val="28"/>
        </w:rPr>
        <w:t>—</w:t>
      </w:r>
      <w:r w:rsidRPr="00B557BB">
        <w:rPr>
          <w:rFonts w:ascii="Times New Roman" w:hAnsi="Times New Roman" w:cs="Times New Roman"/>
          <w:sz w:val="28"/>
          <w:szCs w:val="28"/>
        </w:rPr>
        <w:t xml:space="preserve"> </w:t>
      </w:r>
      <w:r w:rsidRPr="00B557BB">
        <w:rPr>
          <w:rFonts w:ascii="Times New Roman" w:hAnsi="Times New Roman" w:cs="Times New Roman"/>
          <w:sz w:val="28"/>
          <w:szCs w:val="28"/>
        </w:rPr>
        <w:t>это файл, который содержит список команд и условия их выполнения для конфигурирования хостов. Это повторяющаяся, многократно используемая, простая система управления конфигурацией и развёртывания на нескольких машинах, которая хорошо подходит для развёртывания сложных приложений</w:t>
      </w:r>
    </w:p>
    <w:p w14:paraId="09AB8E5C" w14:textId="60DCC152" w:rsidR="00B557BB" w:rsidRPr="007D029F" w:rsidRDefault="007D029F" w:rsidP="007D029F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29F">
        <w:rPr>
          <w:rFonts w:ascii="Times New Roman" w:hAnsi="Times New Roman" w:cs="Times New Roman"/>
          <w:b/>
          <w:bCs/>
          <w:sz w:val="28"/>
          <w:szCs w:val="28"/>
        </w:rPr>
        <w:t>Для чего нужны роли?</w:t>
      </w:r>
    </w:p>
    <w:p w14:paraId="4FA0A4BD" w14:textId="16CE7C04" w:rsidR="007D029F" w:rsidRDefault="00C20CA3" w:rsidP="007D029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20CA3">
        <w:rPr>
          <w:rFonts w:ascii="Times New Roman" w:hAnsi="Times New Roman" w:cs="Times New Roman"/>
          <w:sz w:val="28"/>
          <w:szCs w:val="28"/>
        </w:rPr>
        <w:t xml:space="preserve">Роли позволяют автоматически загружать связанные переменные, файлы, задачи, обработчики и другие артефакты </w:t>
      </w:r>
      <w:r w:rsidRPr="00C20CA3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C20CA3">
        <w:rPr>
          <w:rFonts w:ascii="Times New Roman" w:hAnsi="Times New Roman" w:cs="Times New Roman"/>
          <w:sz w:val="28"/>
          <w:szCs w:val="28"/>
        </w:rPr>
        <w:t xml:space="preserve"> на основе известной структуры файлов. Сгруппировав содержимое по ролям, можно легко использовать их повторно и делиться ими с другими пользователями</w:t>
      </w:r>
    </w:p>
    <w:p w14:paraId="205ED0D8" w14:textId="79EF0989" w:rsidR="00EE5EDD" w:rsidRPr="00EE5EDD" w:rsidRDefault="00EE5EDD" w:rsidP="00EE5EDD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5EDD">
        <w:rPr>
          <w:rFonts w:ascii="Times New Roman" w:hAnsi="Times New Roman" w:cs="Times New Roman"/>
          <w:b/>
          <w:bCs/>
          <w:sz w:val="28"/>
          <w:szCs w:val="28"/>
        </w:rPr>
        <w:t xml:space="preserve">Что гарантирует идемпотентность в </w:t>
      </w:r>
      <w:proofErr w:type="spellStart"/>
      <w:r w:rsidRPr="00EE5EDD">
        <w:rPr>
          <w:rFonts w:ascii="Times New Roman" w:hAnsi="Times New Roman" w:cs="Times New Roman"/>
          <w:b/>
          <w:bCs/>
          <w:sz w:val="28"/>
          <w:szCs w:val="28"/>
        </w:rPr>
        <w:t>Ansible</w:t>
      </w:r>
      <w:proofErr w:type="spellEnd"/>
      <w:r w:rsidRPr="00EE5ED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372107A" w14:textId="0783C3D8" w:rsidR="00EE5EDD" w:rsidRPr="00EE5EDD" w:rsidRDefault="00A01E74" w:rsidP="00EE5EDD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1E74">
        <w:rPr>
          <w:rFonts w:ascii="Times New Roman" w:hAnsi="Times New Roman" w:cs="Times New Roman"/>
          <w:sz w:val="28"/>
          <w:szCs w:val="28"/>
        </w:rPr>
        <w:t>Идемпотентность — это свойство объекта или операции при повторном применении операции с одними и теми же параметрами давать один и тот же результат</w:t>
      </w:r>
    </w:p>
    <w:sectPr w:rsidR="00EE5EDD" w:rsidRPr="00EE5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076E"/>
    <w:multiLevelType w:val="hybridMultilevel"/>
    <w:tmpl w:val="A17CB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43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AF"/>
    <w:rsid w:val="00057830"/>
    <w:rsid w:val="00072DCE"/>
    <w:rsid w:val="000A5596"/>
    <w:rsid w:val="000E0775"/>
    <w:rsid w:val="00104655"/>
    <w:rsid w:val="00110480"/>
    <w:rsid w:val="001414B8"/>
    <w:rsid w:val="00146B22"/>
    <w:rsid w:val="001C24E5"/>
    <w:rsid w:val="00237851"/>
    <w:rsid w:val="00262D49"/>
    <w:rsid w:val="002640B5"/>
    <w:rsid w:val="0031058C"/>
    <w:rsid w:val="00386CDB"/>
    <w:rsid w:val="003E7488"/>
    <w:rsid w:val="004843CD"/>
    <w:rsid w:val="004F5E70"/>
    <w:rsid w:val="00522118"/>
    <w:rsid w:val="00543760"/>
    <w:rsid w:val="00584388"/>
    <w:rsid w:val="005B3802"/>
    <w:rsid w:val="005D55D5"/>
    <w:rsid w:val="006D436D"/>
    <w:rsid w:val="006D62C0"/>
    <w:rsid w:val="00771991"/>
    <w:rsid w:val="007D029F"/>
    <w:rsid w:val="007F048B"/>
    <w:rsid w:val="00881C44"/>
    <w:rsid w:val="0093740A"/>
    <w:rsid w:val="009B34D1"/>
    <w:rsid w:val="009E7C8E"/>
    <w:rsid w:val="00A01E74"/>
    <w:rsid w:val="00A24C79"/>
    <w:rsid w:val="00AB7DF1"/>
    <w:rsid w:val="00B35E50"/>
    <w:rsid w:val="00B557BB"/>
    <w:rsid w:val="00C12666"/>
    <w:rsid w:val="00C20CA3"/>
    <w:rsid w:val="00C2618B"/>
    <w:rsid w:val="00C55994"/>
    <w:rsid w:val="00C83208"/>
    <w:rsid w:val="00CE0F60"/>
    <w:rsid w:val="00D271FE"/>
    <w:rsid w:val="00DA51DB"/>
    <w:rsid w:val="00E47AAE"/>
    <w:rsid w:val="00E529FC"/>
    <w:rsid w:val="00ED4C3E"/>
    <w:rsid w:val="00EE5EDD"/>
    <w:rsid w:val="00EF6729"/>
    <w:rsid w:val="00F21491"/>
    <w:rsid w:val="00F82BAF"/>
    <w:rsid w:val="00FC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9A3C"/>
  <w15:chartTrackingRefBased/>
  <w15:docId w15:val="{C08C01EF-A3D2-469C-93A8-A9F86F4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C44"/>
  </w:style>
  <w:style w:type="paragraph" w:styleId="1">
    <w:name w:val="heading 1"/>
    <w:basedOn w:val="a"/>
    <w:next w:val="a"/>
    <w:link w:val="10"/>
    <w:uiPriority w:val="9"/>
    <w:qFormat/>
    <w:rsid w:val="00F8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B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B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B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B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2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55</cp:revision>
  <dcterms:created xsi:type="dcterms:W3CDTF">2026-05-11T13:48:00Z</dcterms:created>
  <dcterms:modified xsi:type="dcterms:W3CDTF">2026-05-12T22:10:00Z</dcterms:modified>
</cp:coreProperties>
</file>