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15E6" w14:textId="77777777" w:rsidR="001C05A8" w:rsidRPr="00726491" w:rsidRDefault="001C05A8" w:rsidP="001C05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35B71157" w14:textId="77777777" w:rsidR="001C05A8" w:rsidRPr="00726491" w:rsidRDefault="001C05A8" w:rsidP="001C05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B2108F4" w14:textId="77777777" w:rsidR="001C05A8" w:rsidRPr="00726491" w:rsidRDefault="001C05A8" w:rsidP="001C05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4D614405" w14:textId="77777777" w:rsidR="001C05A8" w:rsidRPr="00726491" w:rsidRDefault="001C05A8" w:rsidP="001C05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7B4351" w14:textId="77777777" w:rsidR="001C05A8" w:rsidRPr="00726491" w:rsidRDefault="001C05A8" w:rsidP="001C05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Pr="005A04DB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3ED2498D" w14:textId="77777777" w:rsidR="001C05A8" w:rsidRDefault="001C05A8" w:rsidP="001C05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C78DF" w14:textId="77777777" w:rsidR="001C05A8" w:rsidRPr="00726491" w:rsidRDefault="001C05A8" w:rsidP="001C05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95C3E7" w14:textId="4357EBF4" w:rsidR="001C05A8" w:rsidRPr="001C05A8" w:rsidRDefault="001C05A8" w:rsidP="001C05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1C05A8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Алгоритмы поиска</w:t>
      </w:r>
    </w:p>
    <w:p w14:paraId="2E8933EF" w14:textId="77777777" w:rsidR="001C05A8" w:rsidRPr="00726491" w:rsidRDefault="001C05A8" w:rsidP="001C05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609A2872" w14:textId="77777777" w:rsidR="001C05A8" w:rsidRPr="00D32AAF" w:rsidRDefault="001C05A8" w:rsidP="001C05A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150E8857" w14:textId="77777777" w:rsidR="001C05A8" w:rsidRPr="001E7CBA" w:rsidRDefault="001C05A8" w:rsidP="001C05A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Борзов В.М.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69912CCC" w14:textId="77777777" w:rsidR="001C05A8" w:rsidRPr="005A04DB" w:rsidRDefault="001C05A8" w:rsidP="001C05A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01707AFC" w14:textId="77777777" w:rsidR="001C05A8" w:rsidRPr="00726491" w:rsidRDefault="001C05A8" w:rsidP="001C05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E81AC3E" w14:textId="29AF27B2" w:rsidR="000A5596" w:rsidRDefault="001C05A8" w:rsidP="001C05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763B1B5D" w14:textId="7AFFBD74" w:rsidR="001C05A8" w:rsidRDefault="001C05A8" w:rsidP="001C05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C05A8">
        <w:rPr>
          <w:rFonts w:ascii="Times New Roman" w:hAnsi="Times New Roman" w:cs="Times New Roman"/>
          <w:sz w:val="28"/>
          <w:szCs w:val="28"/>
        </w:rPr>
        <w:t>Изучить основные алгоритмы поиска в последовательностях, реализовать их на языке Python и сравнить их поведение на разных типах данных.</w:t>
      </w:r>
    </w:p>
    <w:p w14:paraId="5B042C4D" w14:textId="23C9122C" w:rsidR="001C05A8" w:rsidRDefault="001C05A8" w:rsidP="001C05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90F8EA8" w14:textId="73222E8B" w:rsidR="001C05A8" w:rsidRDefault="001C05A8" w:rsidP="001C05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№1:</w:t>
      </w:r>
    </w:p>
    <w:p w14:paraId="6EB03277" w14:textId="77777777" w:rsidR="001C05A8" w:rsidRPr="001C05A8" w:rsidRDefault="001C05A8" w:rsidP="001C05A8">
      <w:pPr>
        <w:rPr>
          <w:rFonts w:ascii="Times New Roman" w:hAnsi="Times New Roman" w:cs="Times New Roman"/>
          <w:sz w:val="28"/>
          <w:szCs w:val="28"/>
        </w:rPr>
      </w:pPr>
    </w:p>
    <w:sectPr w:rsidR="001C05A8" w:rsidRPr="001C05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58"/>
    <w:rsid w:val="000A5596"/>
    <w:rsid w:val="001C05A8"/>
    <w:rsid w:val="005D55D5"/>
    <w:rsid w:val="006313E4"/>
    <w:rsid w:val="00AB7DF1"/>
    <w:rsid w:val="00B94B58"/>
    <w:rsid w:val="00E4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8507A"/>
  <w15:chartTrackingRefBased/>
  <w15:docId w15:val="{884A3316-FAC0-4269-AAB1-6C9F9860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5A8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94B5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5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5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5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5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5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5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5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5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4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4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4B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4B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4B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4B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4B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4B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4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5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4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4B58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B94B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4B58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B94B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4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B94B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4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2</cp:revision>
  <dcterms:created xsi:type="dcterms:W3CDTF">2026-04-12T16:47:00Z</dcterms:created>
  <dcterms:modified xsi:type="dcterms:W3CDTF">2026-04-12T16:48:00Z</dcterms:modified>
</cp:coreProperties>
</file>