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40F3E" w14:textId="77777777" w:rsidR="005F653F" w:rsidRPr="00ED0CFB" w:rsidRDefault="005F653F" w:rsidP="005F653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6599A479" w14:textId="77777777" w:rsidR="005F653F" w:rsidRPr="00ED0CFB" w:rsidRDefault="005F653F" w:rsidP="005F653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Ордена Трудового Красного Знамени</w:t>
      </w:r>
    </w:p>
    <w:p w14:paraId="5247A5D3" w14:textId="77777777" w:rsidR="005F653F" w:rsidRPr="00ED0CFB" w:rsidRDefault="005F653F" w:rsidP="005F653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21B170C3" w14:textId="77777777" w:rsidR="005F653F" w:rsidRPr="00ED0CFB" w:rsidRDefault="005F653F" w:rsidP="005F653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«Московский технический университет связи и информатики»</w:t>
      </w:r>
    </w:p>
    <w:p w14:paraId="2F3FABE7" w14:textId="77777777" w:rsidR="005F653F" w:rsidRPr="00ED0CFB" w:rsidRDefault="005F653F" w:rsidP="005F653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8B28633" w14:textId="77777777" w:rsidR="005F653F" w:rsidRPr="00ED0CFB" w:rsidRDefault="005F653F" w:rsidP="005F653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3D31EBB" w14:textId="77777777" w:rsidR="005F653F" w:rsidRPr="00ED0CFB" w:rsidRDefault="005F653F" w:rsidP="005F653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54EBB5C" w14:textId="77777777" w:rsidR="005F653F" w:rsidRPr="00ED0CFB" w:rsidRDefault="005F653F" w:rsidP="005F653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78768093" w14:textId="77777777" w:rsidR="005F653F" w:rsidRPr="00ED0CFB" w:rsidRDefault="005F653F" w:rsidP="005F653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752F8488" w14:textId="77777777" w:rsidR="005F653F" w:rsidRPr="00ED0CFB" w:rsidRDefault="005F653F" w:rsidP="005F653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AFC3C6F" w14:textId="77777777" w:rsidR="005F653F" w:rsidRPr="00ED0CFB" w:rsidRDefault="005F653F" w:rsidP="005F653F">
      <w:pPr>
        <w:keepNext/>
        <w:keepLines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</w:p>
    <w:p w14:paraId="79A73EDE" w14:textId="0145A39D" w:rsidR="005F653F" w:rsidRPr="00ED0CFB" w:rsidRDefault="005F653F" w:rsidP="005F653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Лабораторная работа №1</w:t>
      </w: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 w:eastAsia="ru-RU"/>
          <w14:ligatures w14:val="none"/>
        </w:rPr>
        <w:t>3</w:t>
      </w:r>
      <w:r w:rsidRPr="00ED0CFB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:</w:t>
      </w:r>
    </w:p>
    <w:p w14:paraId="2023D4F8" w14:textId="7F80C524" w:rsidR="005F653F" w:rsidRPr="008856C0" w:rsidRDefault="005F653F" w:rsidP="005F6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bookmarkStart w:id="0" w:name="_9md7o9ib2p1e"/>
      <w:bookmarkEnd w:id="0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t>HTML/CSS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»</w:t>
      </w:r>
    </w:p>
    <w:p w14:paraId="19ADED90" w14:textId="77777777" w:rsidR="005F653F" w:rsidRPr="00ED0CFB" w:rsidRDefault="005F653F" w:rsidP="005F65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07F5B05" w14:textId="77777777" w:rsidR="005F653F" w:rsidRPr="00ED0CFB" w:rsidRDefault="005F653F" w:rsidP="005F65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70D3A103" w14:textId="77777777" w:rsidR="005F653F" w:rsidRPr="00ED0CFB" w:rsidRDefault="005F653F" w:rsidP="005F65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01D4D3E6" w14:textId="77777777" w:rsidR="005F653F" w:rsidRPr="00ED0CFB" w:rsidRDefault="005F653F" w:rsidP="005F65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CD1CFEE" w14:textId="77777777" w:rsidR="005F653F" w:rsidRPr="00ED0CFB" w:rsidRDefault="005F653F" w:rsidP="005F65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7822D233" w14:textId="77777777" w:rsidR="005F653F" w:rsidRPr="00ED0CFB" w:rsidRDefault="005F653F" w:rsidP="005F65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AE6DF38" w14:textId="77777777" w:rsidR="005F653F" w:rsidRPr="00ED0CFB" w:rsidRDefault="005F653F" w:rsidP="005F653F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Выполнил: Студент группы</w:t>
      </w:r>
    </w:p>
    <w:p w14:paraId="360E4860" w14:textId="77777777" w:rsidR="005F653F" w:rsidRPr="00ED0CFB" w:rsidRDefault="005F653F" w:rsidP="005F653F">
      <w:pPr>
        <w:spacing w:after="0"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БВТ2402</w:t>
      </w:r>
      <w:r w:rsidRPr="00ED0CF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ED0C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Аралушкин</w:t>
      </w:r>
      <w:proofErr w:type="spellEnd"/>
      <w:r w:rsidRPr="00ED0C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Максим Дмитриевич</w:t>
      </w:r>
    </w:p>
    <w:p w14:paraId="5CFB6D67" w14:textId="77777777" w:rsidR="005F653F" w:rsidRPr="00ED0CFB" w:rsidRDefault="005F653F" w:rsidP="005F653F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34A10327" w14:textId="77777777" w:rsidR="005F653F" w:rsidRPr="00ED0CFB" w:rsidRDefault="005F653F" w:rsidP="005F653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02B6E0" w14:textId="77777777" w:rsidR="005F653F" w:rsidRPr="00ED0CFB" w:rsidRDefault="005F653F" w:rsidP="005F653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2E82B3" w14:textId="77777777" w:rsidR="005F653F" w:rsidRPr="00ED0CFB" w:rsidRDefault="005F653F" w:rsidP="005F653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A58BFE7" w14:textId="77777777" w:rsidR="005F653F" w:rsidRPr="00ED0CFB" w:rsidRDefault="005F653F" w:rsidP="005F653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9C6E792" w14:textId="77777777" w:rsidR="005F653F" w:rsidRPr="00ED0CFB" w:rsidRDefault="005F653F" w:rsidP="005F653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Москва</w:t>
      </w:r>
    </w:p>
    <w:p w14:paraId="6EAEA008" w14:textId="77777777" w:rsidR="005F653F" w:rsidRPr="0072673B" w:rsidRDefault="005F653F" w:rsidP="005F653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202</w:t>
      </w:r>
      <w:r w:rsidRPr="0072673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</w:t>
      </w:r>
    </w:p>
    <w:p w14:paraId="3C3E4480" w14:textId="77777777" w:rsidR="005F653F" w:rsidRPr="0056495F" w:rsidRDefault="005F653F" w:rsidP="005F653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495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2F62BC6A" w14:textId="7CFD3368" w:rsidR="000A5596" w:rsidRDefault="005F653F" w:rsidP="005F653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4FC25154" w14:textId="244B4EC8" w:rsidR="005F653F" w:rsidRDefault="005F653F">
      <w:pPr>
        <w:rPr>
          <w:rFonts w:ascii="Times New Roman" w:hAnsi="Times New Roman" w:cs="Times New Roman"/>
          <w:sz w:val="28"/>
          <w:szCs w:val="28"/>
        </w:rPr>
      </w:pPr>
      <w:r w:rsidRPr="005F653F">
        <w:rPr>
          <w:rFonts w:ascii="Times New Roman" w:hAnsi="Times New Roman" w:cs="Times New Roman"/>
          <w:sz w:val="28"/>
          <w:szCs w:val="28"/>
        </w:rPr>
        <w:t>Закрепление навыков работы с языком разметки HTML и каскадными таблицами стилей CSS путем создания персонального сайта-визитки (портфолио).</w:t>
      </w:r>
    </w:p>
    <w:p w14:paraId="6AB487E6" w14:textId="26A8B0FB" w:rsidR="005F653F" w:rsidRDefault="005F653F" w:rsidP="005F653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4CE28FD9" w14:textId="31377625" w:rsidR="005F653F" w:rsidRPr="005F653F" w:rsidRDefault="005F653F" w:rsidP="005F653F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653F">
        <w:rPr>
          <w:rFonts w:ascii="Times New Roman" w:hAnsi="Times New Roman" w:cs="Times New Roman"/>
          <w:b/>
          <w:bCs/>
          <w:sz w:val="28"/>
          <w:szCs w:val="28"/>
        </w:rPr>
        <w:t>Разработка HTML</w:t>
      </w:r>
      <w:r w:rsidR="001453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F653F">
        <w:rPr>
          <w:rFonts w:ascii="Times New Roman" w:hAnsi="Times New Roman" w:cs="Times New Roman"/>
          <w:b/>
          <w:bCs/>
          <w:sz w:val="28"/>
          <w:szCs w:val="28"/>
        </w:rPr>
        <w:t>разметки</w:t>
      </w:r>
    </w:p>
    <w:p w14:paraId="2AB5647B" w14:textId="4DE8A6A1" w:rsidR="005F653F" w:rsidRPr="005F653F" w:rsidRDefault="005F653F" w:rsidP="005F653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653F">
        <w:rPr>
          <w:rFonts w:ascii="Times New Roman" w:hAnsi="Times New Roman" w:cs="Times New Roman"/>
          <w:sz w:val="28"/>
          <w:szCs w:val="28"/>
        </w:rPr>
        <w:t>Используйте семантические теги (</w:t>
      </w:r>
      <w:proofErr w:type="spellStart"/>
      <w:r w:rsidRPr="005F653F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5F6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653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F6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653F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5F6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653F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5F653F">
        <w:rPr>
          <w:rFonts w:ascii="Times New Roman" w:hAnsi="Times New Roman" w:cs="Times New Roman"/>
          <w:sz w:val="28"/>
          <w:szCs w:val="28"/>
        </w:rPr>
        <w:t xml:space="preserve"> и др.)</w:t>
      </w:r>
    </w:p>
    <w:p w14:paraId="0BDC84B3" w14:textId="3A737D4A" w:rsidR="005F653F" w:rsidRPr="005F653F" w:rsidRDefault="005F653F" w:rsidP="005F653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653F">
        <w:rPr>
          <w:rFonts w:ascii="Times New Roman" w:hAnsi="Times New Roman" w:cs="Times New Roman"/>
          <w:sz w:val="28"/>
          <w:szCs w:val="28"/>
        </w:rPr>
        <w:t xml:space="preserve">Обратите внимание на правильную структуру заголовков </w:t>
      </w:r>
      <w:proofErr w:type="gramStart"/>
      <w:r w:rsidRPr="005F653F">
        <w:rPr>
          <w:rFonts w:ascii="Times New Roman" w:hAnsi="Times New Roman" w:cs="Times New Roman"/>
          <w:sz w:val="28"/>
          <w:szCs w:val="28"/>
        </w:rPr>
        <w:t>( h</w:t>
      </w:r>
      <w:proofErr w:type="gramEnd"/>
      <w:r w:rsidRPr="005F653F">
        <w:rPr>
          <w:rFonts w:ascii="Times New Roman" w:hAnsi="Times New Roman" w:cs="Times New Roman"/>
          <w:sz w:val="28"/>
          <w:szCs w:val="28"/>
        </w:rPr>
        <w:t>1 – h</w:t>
      </w:r>
      <w:proofErr w:type="gramStart"/>
      <w:r w:rsidRPr="005F653F">
        <w:rPr>
          <w:rFonts w:ascii="Times New Roman" w:hAnsi="Times New Roman" w:cs="Times New Roman"/>
          <w:sz w:val="28"/>
          <w:szCs w:val="28"/>
        </w:rPr>
        <w:t>6 )</w:t>
      </w:r>
      <w:proofErr w:type="gramEnd"/>
    </w:p>
    <w:p w14:paraId="25DB7B7B" w14:textId="7A4EC1F3" w:rsidR="005F653F" w:rsidRPr="005F653F" w:rsidRDefault="005F653F" w:rsidP="005F653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653F">
        <w:rPr>
          <w:rFonts w:ascii="Times New Roman" w:hAnsi="Times New Roman" w:cs="Times New Roman"/>
          <w:sz w:val="28"/>
          <w:szCs w:val="28"/>
        </w:rPr>
        <w:t xml:space="preserve">Вставьте список ссылок на социальные сети в </w:t>
      </w:r>
      <w:proofErr w:type="spellStart"/>
      <w:r w:rsidRPr="005F653F">
        <w:rPr>
          <w:rFonts w:ascii="Times New Roman" w:hAnsi="Times New Roman" w:cs="Times New Roman"/>
          <w:sz w:val="28"/>
          <w:szCs w:val="28"/>
        </w:rPr>
        <w:t>footer</w:t>
      </w:r>
      <w:proofErr w:type="spellEnd"/>
    </w:p>
    <w:p w14:paraId="1D6B59BD" w14:textId="29C7C606" w:rsidR="005F653F" w:rsidRPr="005F653F" w:rsidRDefault="005F653F" w:rsidP="005F653F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653F">
        <w:rPr>
          <w:rFonts w:ascii="Times New Roman" w:hAnsi="Times New Roman" w:cs="Times New Roman"/>
          <w:b/>
          <w:bCs/>
          <w:sz w:val="28"/>
          <w:szCs w:val="28"/>
        </w:rPr>
        <w:t>Создание стилей CSS</w:t>
      </w:r>
    </w:p>
    <w:p w14:paraId="3A5E7AE8" w14:textId="1F64DD3D" w:rsidR="005F653F" w:rsidRPr="005F653F" w:rsidRDefault="005F653F" w:rsidP="005F653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653F">
        <w:rPr>
          <w:rFonts w:ascii="Times New Roman" w:hAnsi="Times New Roman" w:cs="Times New Roman"/>
          <w:sz w:val="28"/>
          <w:szCs w:val="28"/>
        </w:rPr>
        <w:t>Определите основные глобальные стили (</w:t>
      </w:r>
      <w:proofErr w:type="spellStart"/>
      <w:r w:rsidRPr="005F653F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5F653F">
        <w:rPr>
          <w:rFonts w:ascii="Times New Roman" w:hAnsi="Times New Roman" w:cs="Times New Roman"/>
          <w:sz w:val="28"/>
          <w:szCs w:val="28"/>
        </w:rPr>
        <w:t>, h1, p и т. д.)</w:t>
      </w:r>
    </w:p>
    <w:p w14:paraId="559DE88D" w14:textId="261D063B" w:rsidR="005F653F" w:rsidRPr="005F653F" w:rsidRDefault="005F653F" w:rsidP="005F653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653F">
        <w:rPr>
          <w:rFonts w:ascii="Times New Roman" w:hAnsi="Times New Roman" w:cs="Times New Roman"/>
          <w:sz w:val="28"/>
          <w:szCs w:val="28"/>
        </w:rPr>
        <w:t xml:space="preserve">Настройте гибкое расположение элементов с использованием </w:t>
      </w:r>
      <w:proofErr w:type="spellStart"/>
      <w:r w:rsidRPr="005F653F">
        <w:rPr>
          <w:rFonts w:ascii="Times New Roman" w:hAnsi="Times New Roman" w:cs="Times New Roman"/>
          <w:sz w:val="28"/>
          <w:szCs w:val="28"/>
        </w:rPr>
        <w:t>flexbox</w:t>
      </w:r>
      <w:proofErr w:type="spellEnd"/>
    </w:p>
    <w:p w14:paraId="2E4404CB" w14:textId="7FC43B1F" w:rsidR="005F653F" w:rsidRPr="005F653F" w:rsidRDefault="005F653F" w:rsidP="005F653F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653F">
        <w:rPr>
          <w:rFonts w:ascii="Times New Roman" w:hAnsi="Times New Roman" w:cs="Times New Roman"/>
          <w:sz w:val="28"/>
          <w:szCs w:val="28"/>
        </w:rPr>
        <w:t xml:space="preserve">Реализуйте цветовую схему и оформление кнопок/ссылок </w:t>
      </w:r>
      <w:proofErr w:type="gramStart"/>
      <w:r w:rsidRPr="005F653F">
        <w:rPr>
          <w:rFonts w:ascii="Times New Roman" w:hAnsi="Times New Roman" w:cs="Times New Roman"/>
          <w:sz w:val="28"/>
          <w:szCs w:val="28"/>
        </w:rPr>
        <w:t>через :</w:t>
      </w:r>
      <w:proofErr w:type="spellStart"/>
      <w:r w:rsidRPr="005F653F">
        <w:rPr>
          <w:rFonts w:ascii="Times New Roman" w:hAnsi="Times New Roman" w:cs="Times New Roman"/>
          <w:sz w:val="28"/>
          <w:szCs w:val="28"/>
        </w:rPr>
        <w:t>hover</w:t>
      </w:r>
      <w:proofErr w:type="spellEnd"/>
      <w:proofErr w:type="gramEnd"/>
    </w:p>
    <w:p w14:paraId="104DBEE8" w14:textId="77777777" w:rsidR="005F653F" w:rsidRDefault="005F653F">
      <w:pPr>
        <w:rPr>
          <w:rFonts w:ascii="Times New Roman" w:hAnsi="Times New Roman" w:cs="Times New Roman"/>
          <w:sz w:val="28"/>
          <w:szCs w:val="28"/>
        </w:rPr>
      </w:pPr>
    </w:p>
    <w:p w14:paraId="7E3C6C4C" w14:textId="722DD423" w:rsidR="005F653F" w:rsidRDefault="005F653F" w:rsidP="005F653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DAC414F" w14:textId="1430E33B" w:rsidR="005F653F" w:rsidRDefault="005F653F" w:rsidP="005F653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Сайт</w:t>
      </w:r>
    </w:p>
    <w:p w14:paraId="7285DB09" w14:textId="5DEA5913" w:rsidR="005F653F" w:rsidRDefault="005F653F" w:rsidP="005F65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6805DF" wp14:editId="2506B1CA">
            <wp:extent cx="6879590" cy="2819400"/>
            <wp:effectExtent l="0" t="0" r="0" b="0"/>
            <wp:docPr id="1141010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10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6520" cy="28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E71F" w14:textId="28C5C673" w:rsidR="005F653F" w:rsidRDefault="005F653F" w:rsidP="005F65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Код: </w:t>
      </w:r>
      <w:hyperlink r:id="rId6" w:history="1">
        <w:r w:rsidRPr="005F653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</w:t>
        </w:r>
        <w:r w:rsidRPr="005F653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</w:t>
        </w:r>
        <w:r w:rsidRPr="005F653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t</w:t>
        </w:r>
      </w:hyperlink>
    </w:p>
    <w:p w14:paraId="70957BD9" w14:textId="77777777" w:rsidR="005F653F" w:rsidRDefault="005F653F" w:rsidP="005F65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4EDF57" w14:textId="410C4DD9" w:rsidR="005F653F" w:rsidRDefault="005F653F" w:rsidP="005F653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97C7C42" w14:textId="5BDD5D71" w:rsidR="006437C0" w:rsidRDefault="006437C0" w:rsidP="00643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я з</w:t>
      </w:r>
      <w:r w:rsidRPr="005F653F">
        <w:rPr>
          <w:rFonts w:ascii="Times New Roman" w:hAnsi="Times New Roman" w:cs="Times New Roman"/>
          <w:sz w:val="28"/>
          <w:szCs w:val="28"/>
        </w:rPr>
        <w:t>акреп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5F653F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F653F">
        <w:rPr>
          <w:rFonts w:ascii="Times New Roman" w:hAnsi="Times New Roman" w:cs="Times New Roman"/>
          <w:sz w:val="28"/>
          <w:szCs w:val="28"/>
        </w:rPr>
        <w:t xml:space="preserve"> работы с языком разметки HTML и каскадными таблицами стилей CSS путем создания персонального сайта-визитки (портфолио).</w:t>
      </w:r>
    </w:p>
    <w:p w14:paraId="4EBB8E50" w14:textId="77B7D008" w:rsidR="005F653F" w:rsidRPr="005F653F" w:rsidRDefault="005F653F" w:rsidP="005F653F">
      <w:pPr>
        <w:rPr>
          <w:rFonts w:ascii="Times New Roman" w:hAnsi="Times New Roman" w:cs="Times New Roman"/>
          <w:sz w:val="28"/>
          <w:szCs w:val="28"/>
        </w:rPr>
      </w:pPr>
    </w:p>
    <w:sectPr w:rsidR="005F653F" w:rsidRPr="005F653F" w:rsidSect="005F65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066CE"/>
    <w:multiLevelType w:val="hybridMultilevel"/>
    <w:tmpl w:val="95F8E6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0EA23D2"/>
    <w:multiLevelType w:val="hybridMultilevel"/>
    <w:tmpl w:val="AD923A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1970460"/>
    <w:multiLevelType w:val="hybridMultilevel"/>
    <w:tmpl w:val="FDA8A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047033">
    <w:abstractNumId w:val="1"/>
  </w:num>
  <w:num w:numId="2" w16cid:durableId="576940726">
    <w:abstractNumId w:val="0"/>
  </w:num>
  <w:num w:numId="3" w16cid:durableId="593560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C6"/>
    <w:rsid w:val="000A5596"/>
    <w:rsid w:val="000C5067"/>
    <w:rsid w:val="00145320"/>
    <w:rsid w:val="00332C86"/>
    <w:rsid w:val="005D55D5"/>
    <w:rsid w:val="005F653F"/>
    <w:rsid w:val="00605E25"/>
    <w:rsid w:val="006437C0"/>
    <w:rsid w:val="009E0889"/>
    <w:rsid w:val="00AB7DF1"/>
    <w:rsid w:val="00E215C6"/>
    <w:rsid w:val="00E4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6A410"/>
  <w15:chartTrackingRefBased/>
  <w15:docId w15:val="{5A2270EB-0E87-4EA5-84B4-F3B8D975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7C0"/>
  </w:style>
  <w:style w:type="paragraph" w:styleId="1">
    <w:name w:val="heading 1"/>
    <w:basedOn w:val="a"/>
    <w:next w:val="a"/>
    <w:link w:val="10"/>
    <w:uiPriority w:val="9"/>
    <w:qFormat/>
    <w:rsid w:val="00E21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1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15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1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15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1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1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1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1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15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1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15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15C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15C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15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15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15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15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1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1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1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1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1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15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15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15C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15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15C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215C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F653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F653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E08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xvolk15/mtuci_labs/tree/master/labs/1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волк</dc:creator>
  <cp:keywords/>
  <dc:description/>
  <cp:lastModifiedBy>макс волк</cp:lastModifiedBy>
  <cp:revision>9</cp:revision>
  <dcterms:created xsi:type="dcterms:W3CDTF">2025-04-06T22:38:00Z</dcterms:created>
  <dcterms:modified xsi:type="dcterms:W3CDTF">2025-04-06T22:48:00Z</dcterms:modified>
</cp:coreProperties>
</file>