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CDCB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7F8B346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245B1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61387928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4E8CD5E9" w14:textId="77777777" w:rsidR="001A7879" w:rsidRDefault="001A7879" w:rsidP="001A78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BF73872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D1700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10A82D93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EE91A53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6FA3A549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8D82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85883" w14:textId="77777777" w:rsidR="001A7879" w:rsidRDefault="001A7879" w:rsidP="001A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484A1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E5C06" w14:textId="4AB323FD" w:rsidR="001A7879" w:rsidRPr="0015174D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711E7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B2D1097" w14:textId="2B97AE69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11E75">
        <w:rPr>
          <w:rFonts w:ascii="Times New Roman" w:hAnsi="Times New Roman" w:cs="Times New Roman"/>
          <w:b/>
          <w:bCs/>
          <w:sz w:val="32"/>
          <w:szCs w:val="32"/>
        </w:rPr>
        <w:t>Обработка исключений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AE27CD3" w14:textId="77777777" w:rsidR="001A7879" w:rsidRDefault="001A7879" w:rsidP="001A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DB69D1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7557C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758BA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3B9E0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EEAC34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БВТ2402</w:t>
      </w:r>
    </w:p>
    <w:p w14:paraId="64511AF5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Аралушкин Максим Дмитриевич</w:t>
      </w:r>
    </w:p>
    <w:p w14:paraId="16842191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608751D" w14:textId="77777777" w:rsidR="001A7879" w:rsidRDefault="001A7879" w:rsidP="001A78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14:paraId="6D81D7A3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A7CF4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8767B" w14:textId="77777777" w:rsidR="001A7879" w:rsidRDefault="001A7879" w:rsidP="001A78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61E5B" w14:textId="77777777" w:rsidR="001A7879" w:rsidRDefault="001A7879" w:rsidP="001A78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1849802" w14:textId="48245F46" w:rsidR="00711E75" w:rsidRDefault="001A7879" w:rsidP="0071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46A697D6" w14:textId="640007AE" w:rsidR="00711E75" w:rsidRDefault="00711E75" w:rsidP="00711E75">
      <w:pPr>
        <w:pStyle w:val="1"/>
      </w:pPr>
      <w:r w:rsidRPr="00711E75">
        <w:lastRenderedPageBreak/>
        <w:t>Цель работы</w:t>
      </w:r>
    </w:p>
    <w:p w14:paraId="1499A3E5" w14:textId="5F586E5C" w:rsidR="00711E75" w:rsidRDefault="00711E75" w:rsidP="00711E75">
      <w:pPr>
        <w:pStyle w:val="ac"/>
        <w:ind w:firstLine="708"/>
        <w:jc w:val="both"/>
      </w:pPr>
      <w:r>
        <w:t xml:space="preserve">Освоение работы с обработками исключений на </w:t>
      </w:r>
      <w:r>
        <w:rPr>
          <w:lang w:val="en-US"/>
        </w:rPr>
        <w:t>Java</w:t>
      </w:r>
      <w:r w:rsidRPr="00711E75">
        <w:t xml:space="preserve">. </w:t>
      </w:r>
      <w:r>
        <w:t>Изучение и создание обработчиков исключений.</w:t>
      </w:r>
    </w:p>
    <w:p w14:paraId="1F3015CD" w14:textId="2BC9383E" w:rsidR="00711E75" w:rsidRDefault="00711E75" w:rsidP="00985901">
      <w:pPr>
        <w:pStyle w:val="1"/>
      </w:pPr>
      <w:r>
        <w:t>Индивидуальное задание</w:t>
      </w:r>
    </w:p>
    <w:p w14:paraId="730C4ADE" w14:textId="1FA6E46B" w:rsidR="00711E75" w:rsidRDefault="00711E75" w:rsidP="00711E75">
      <w:pPr>
        <w:pStyle w:val="ac"/>
        <w:numPr>
          <w:ilvl w:val="0"/>
          <w:numId w:val="1"/>
        </w:numPr>
        <w:jc w:val="both"/>
      </w:pPr>
      <w:r>
        <w:t>Написать программу, которая будет находить среднее</w:t>
      </w:r>
      <w:r>
        <w:t xml:space="preserve"> </w:t>
      </w:r>
      <w:r>
        <w:t>арифметическое элементов массива. При этом программа должна</w:t>
      </w:r>
      <w:r>
        <w:t xml:space="preserve"> </w:t>
      </w:r>
      <w:r>
        <w:t>обрабатывать ошибки, связанные с выходом за границы массива и</w:t>
      </w:r>
      <w:r>
        <w:t xml:space="preserve"> </w:t>
      </w:r>
      <w:r>
        <w:t>неверными данными (например, если элемент массива не является</w:t>
      </w:r>
      <w:r>
        <w:t xml:space="preserve"> </w:t>
      </w:r>
      <w:r>
        <w:t>числом).</w:t>
      </w:r>
    </w:p>
    <w:p w14:paraId="78985700" w14:textId="7ABF9519" w:rsidR="00CA7F1C" w:rsidRDefault="00CA7F1C" w:rsidP="00CA7F1C">
      <w:pPr>
        <w:pStyle w:val="ac"/>
        <w:numPr>
          <w:ilvl w:val="0"/>
          <w:numId w:val="1"/>
        </w:numPr>
        <w:jc w:val="both"/>
      </w:pPr>
      <w:r>
        <w:t>Написать программу, которая будет копировать содержимое</w:t>
      </w:r>
      <w:r>
        <w:t xml:space="preserve"> </w:t>
      </w:r>
      <w:r>
        <w:t>одного файла в другой. При этом программа должна обрабатывать возможные ошибки, связанные</w:t>
      </w:r>
      <w:r>
        <w:t xml:space="preserve"> </w:t>
      </w:r>
      <w:r>
        <w:t>с открытием и закрытием файлов</w:t>
      </w:r>
      <w:r>
        <w:t xml:space="preserve"> </w:t>
      </w:r>
      <w:r>
        <w:t>(вариант 1)</w:t>
      </w:r>
    </w:p>
    <w:p w14:paraId="65D22645" w14:textId="0D028356" w:rsidR="00CA7F1C" w:rsidRDefault="00CA7F1C" w:rsidP="00CA7F1C">
      <w:pPr>
        <w:pStyle w:val="ac"/>
        <w:numPr>
          <w:ilvl w:val="0"/>
          <w:numId w:val="1"/>
        </w:numPr>
        <w:jc w:val="both"/>
      </w:pPr>
      <w:r>
        <w:t>Создайте класс CustomDivisionException, который будет использоваться для обработки исключений при делении на ноль.</w:t>
      </w:r>
      <w:r>
        <w:t xml:space="preserve"> </w:t>
      </w:r>
      <w:r>
        <w:t>Напишите программу, которая делит два числа, и, если происходит деление на ноль, выбрасывайте исключение</w:t>
      </w:r>
      <w:r>
        <w:t xml:space="preserve"> </w:t>
      </w:r>
      <w:r>
        <w:t>CustomDivisionException.</w:t>
      </w:r>
      <w:r>
        <w:t xml:space="preserve"> </w:t>
      </w:r>
      <w:r>
        <w:t>Создайте обработчик исключений, который логирует информацию о каждом выброшенном исключении в текстовый файл.</w:t>
      </w:r>
    </w:p>
    <w:p w14:paraId="7BD3F5B8" w14:textId="55852192" w:rsidR="00985901" w:rsidRDefault="00985901" w:rsidP="00985901">
      <w:pPr>
        <w:pStyle w:val="1"/>
      </w:pPr>
      <w:r>
        <w:t>Ход работы</w:t>
      </w:r>
    </w:p>
    <w:p w14:paraId="1C450A69" w14:textId="3E119839" w:rsidR="00985901" w:rsidRDefault="00985901" w:rsidP="00985901">
      <w:pPr>
        <w:pStyle w:val="ac"/>
      </w:pPr>
      <w:r>
        <w:t>Задание №1:</w:t>
      </w:r>
    </w:p>
    <w:p w14:paraId="01C172E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lab4;</w:t>
      </w:r>
    </w:p>
    <w:p w14:paraId="756147A0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05CB2D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ArrayAverage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950461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479E3B98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[] arr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1C61227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summ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75014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BFFCC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45055C6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i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 i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8F768B8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(arr[i]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instanceof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String) {</w:t>
      </w:r>
    </w:p>
    <w:p w14:paraId="367921E0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throw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ClassCastException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"Ошибка: элемент массива не является числом."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60156FB5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}</w:t>
      </w:r>
    </w:p>
    <w:p w14:paraId="316B4AB9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summ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arr[i];</w:t>
      </w:r>
    </w:p>
    <w:p w14:paraId="7C1E581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332790F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"Среднее арифм массива: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summ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/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length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FF0A58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IndexOutOfBoundsException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e) {</w:t>
      </w:r>
    </w:p>
    <w:p w14:paraId="1E09F69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"Ошибка: индекс вне массива."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F44F50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ClassCastException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137A3F3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3D87ACC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32EBBF1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Другой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вид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ошибки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0E030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9964C07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5EF7C6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F83C59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D412E9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Массив из строк идёт по перебору int - выдать ошибку</w:t>
      </w:r>
    </w:p>
    <w:p w14:paraId="3D5D7456" w14:textId="77777777" w:rsidR="00985901" w:rsidRDefault="00985901" w:rsidP="00985901">
      <w:pPr>
        <w:pStyle w:val="ac"/>
      </w:pPr>
    </w:p>
    <w:p w14:paraId="7B318B29" w14:textId="6F9DA6B9" w:rsidR="00985901" w:rsidRDefault="00985901" w:rsidP="00985901">
      <w:pPr>
        <w:pStyle w:val="ac"/>
      </w:pPr>
      <w:r>
        <w:t>Задание №2:</w:t>
      </w:r>
    </w:p>
    <w:p w14:paraId="14251ED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lab4;</w:t>
      </w:r>
    </w:p>
    <w:p w14:paraId="6F1C009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java.nio.file.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501B7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java.io.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3B7AE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0E5D5DD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Copying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1C4A6E1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6E6ECE15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Path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file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"Files.txt"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E4F86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Path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copy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"CopyFile.txt"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A19B21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D1610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9838F5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copy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(file, copy,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StandardCopyOption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REPLACE_EXISTING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71E37D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File.txt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скопирован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CopyFile.txt"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D50570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NoSuchFileException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3E272B97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FC0127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06929FC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42076E47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21E785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55FBF760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E4E002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Не сущ файл - выдать ошибку</w:t>
      </w:r>
    </w:p>
    <w:p w14:paraId="61C4DAB8" w14:textId="77777777" w:rsidR="00985901" w:rsidRDefault="00985901" w:rsidP="00985901">
      <w:pPr>
        <w:pStyle w:val="ac"/>
      </w:pPr>
    </w:p>
    <w:p w14:paraId="0E594D7C" w14:textId="20A0F124" w:rsidR="00985901" w:rsidRDefault="00985901" w:rsidP="00985901">
      <w:pPr>
        <w:pStyle w:val="ac"/>
      </w:pPr>
      <w:r>
        <w:t>Задание №3:</w:t>
      </w:r>
    </w:p>
    <w:p w14:paraId="75B5A3B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lab4;</w:t>
      </w:r>
    </w:p>
    <w:p w14:paraId="5457181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45395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java.nio.file.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B5EE3C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java.io.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816B0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F3054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CustomDivisionException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extends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451DDDDD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CustomDivisionException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message){</w:t>
      </w:r>
    </w:p>
    <w:p w14:paraId="25D55129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super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(message);</w:t>
      </w:r>
    </w:p>
    <w:p w14:paraId="03975EA0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115D399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D638C9F" w14:textId="77777777" w:rsid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B6B044" w14:textId="77777777" w:rsid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5F47A4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F1662C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public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DivisionOnZero 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8D8AD9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divide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a,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b)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CustomDivisionException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B89056C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(b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2A1F29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CustomDivisionException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деление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ноль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E3D24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4070F0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b;</w:t>
      </w:r>
    </w:p>
    <w:p w14:paraId="1DD8C847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08816E0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E2430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logsError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message) {</w:t>
      </w:r>
    </w:p>
    <w:p w14:paraId="4631369C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Path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logs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"logs.txt"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908CFD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2197A4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(logs,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getBytes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(),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StandardOpenOption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CREATE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StandardOpenOption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APPEND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6744769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E476A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08A82FD9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записана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логи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3740492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38428B1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BE00212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BC5644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args) {</w:t>
      </w:r>
    </w:p>
    <w:p w14:paraId="53462D9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64EFCB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result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divide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859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42385F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деления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result);</w:t>
      </w:r>
    </w:p>
    <w:p w14:paraId="0A797553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CustomDivisionException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70969856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C5F1B5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logsError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7A9D65D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98590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e) {</w:t>
      </w:r>
    </w:p>
    <w:p w14:paraId="5991993B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9859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41B05868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logsError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8590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8590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getMessage</w:t>
      </w: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());</w:t>
      </w:r>
    </w:p>
    <w:p w14:paraId="253C5DCE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17E78161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75B1C0A" w14:textId="77777777" w:rsidR="00985901" w:rsidRPr="00985901" w:rsidRDefault="00985901" w:rsidP="009859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859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26C0947" w14:textId="77777777" w:rsidR="00985901" w:rsidRDefault="00985901" w:rsidP="00985901">
      <w:pPr>
        <w:pStyle w:val="ac"/>
      </w:pPr>
    </w:p>
    <w:p w14:paraId="68401727" w14:textId="7675A44A" w:rsidR="00985901" w:rsidRDefault="00985901" w:rsidP="00985901">
      <w:pPr>
        <w:pStyle w:val="1"/>
      </w:pPr>
      <w:r>
        <w:t>Вывод</w:t>
      </w:r>
    </w:p>
    <w:p w14:paraId="2D0AD144" w14:textId="39F567E7" w:rsidR="00985901" w:rsidRDefault="00985901" w:rsidP="00985901">
      <w:pPr>
        <w:pStyle w:val="ac"/>
        <w:ind w:firstLine="708"/>
        <w:jc w:val="both"/>
      </w:pPr>
      <w:r>
        <w:t>В ходе выполнения данной лабораторной работы я о</w:t>
      </w:r>
      <w:r>
        <w:t>свои</w:t>
      </w:r>
      <w:r>
        <w:t>л</w:t>
      </w:r>
      <w:r>
        <w:t xml:space="preserve"> работ</w:t>
      </w:r>
      <w:r>
        <w:t>у</w:t>
      </w:r>
      <w:r>
        <w:t xml:space="preserve"> с обработками исключений на </w:t>
      </w:r>
      <w:r>
        <w:rPr>
          <w:lang w:val="en-US"/>
        </w:rPr>
        <w:t>Java</w:t>
      </w:r>
      <w:r w:rsidRPr="00711E75">
        <w:t xml:space="preserve">. </w:t>
      </w:r>
      <w:r>
        <w:t>Изуч</w:t>
      </w:r>
      <w:r>
        <w:t>ил</w:t>
      </w:r>
      <w:r>
        <w:t xml:space="preserve"> и созда</w:t>
      </w:r>
      <w:r>
        <w:t>л</w:t>
      </w:r>
      <w:r>
        <w:t xml:space="preserve"> обработчик исключений.</w:t>
      </w:r>
      <w:r w:rsidR="0039623E">
        <w:t xml:space="preserve"> Выполнил индивидуальные задание, с использованием исключений.</w:t>
      </w:r>
    </w:p>
    <w:p w14:paraId="32C255B6" w14:textId="130AE4F7" w:rsidR="00985901" w:rsidRPr="00985901" w:rsidRDefault="00985901" w:rsidP="00985901">
      <w:pPr>
        <w:pStyle w:val="ac"/>
      </w:pPr>
    </w:p>
    <w:sectPr w:rsidR="00985901" w:rsidRPr="00985901" w:rsidSect="001A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2822"/>
    <w:multiLevelType w:val="hybridMultilevel"/>
    <w:tmpl w:val="F31ADACE"/>
    <w:lvl w:ilvl="0" w:tplc="4C6E90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877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1"/>
    <w:rsid w:val="00170054"/>
    <w:rsid w:val="001A7879"/>
    <w:rsid w:val="00290E0E"/>
    <w:rsid w:val="0039623E"/>
    <w:rsid w:val="003A4463"/>
    <w:rsid w:val="003B10FB"/>
    <w:rsid w:val="005E0D91"/>
    <w:rsid w:val="00711E75"/>
    <w:rsid w:val="00985901"/>
    <w:rsid w:val="00C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A401"/>
  <w15:chartTrackingRefBased/>
  <w15:docId w15:val="{D03CA0F3-7F83-4CE3-9E5F-5833AAAF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7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1E75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E7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E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D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D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D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0D91"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rsid w:val="00711E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6</cp:revision>
  <dcterms:created xsi:type="dcterms:W3CDTF">2025-10-24T04:58:00Z</dcterms:created>
  <dcterms:modified xsi:type="dcterms:W3CDTF">2025-10-24T05:39:00Z</dcterms:modified>
</cp:coreProperties>
</file>